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7F46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 w:rsidR="00983303">
              <w:t>điền</w:t>
            </w:r>
            <w:proofErr w:type="spellEnd"/>
            <w:r w:rsidR="00983303">
              <w:t xml:space="preserve"> </w:t>
            </w:r>
            <w:proofErr w:type="spellStart"/>
            <w:r w:rsidR="00983303">
              <w:t>từ</w:t>
            </w:r>
            <w:proofErr w:type="spellEnd"/>
            <w:r w:rsidR="00983303">
              <w:t xml:space="preserve"> </w:t>
            </w:r>
            <w:proofErr w:type="spellStart"/>
            <w:r w:rsidR="00983303">
              <w:t>vào</w:t>
            </w:r>
            <w:proofErr w:type="spellEnd"/>
            <w:r w:rsidR="00983303">
              <w:t xml:space="preserve"> ô </w:t>
            </w:r>
            <w:proofErr w:type="spellStart"/>
            <w:r w:rsidR="00983303">
              <w:t>trống</w:t>
            </w:r>
            <w:proofErr w:type="spellEnd"/>
            <w:r w:rsidR="00983303"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lastRenderedPageBreak/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ind w:left="0" w:hanging="2"/>
            </w:pP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lastRenderedPageBreak/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 w:rsidP="00983303">
            <w:pPr>
              <w:ind w:leftChars="0" w:left="0" w:firstLineChars="0" w:firstLine="0"/>
            </w:pPr>
          </w:p>
        </w:tc>
        <w:tc>
          <w:tcPr>
            <w:tcW w:w="3510" w:type="dxa"/>
            <w:vAlign w:val="center"/>
          </w:tcPr>
          <w:p w:rsidR="00BA1768" w:rsidRDefault="00BA1768">
            <w:pPr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 w:rsidP="00C9033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 w:rsidP="00983303">
            <w:pPr>
              <w:ind w:leftChars="0" w:left="0" w:firstLineChars="0" w:firstLine="0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83303">
            <w:pPr>
              <w:ind w:left="0" w:hanging="2"/>
            </w:pPr>
            <w:r>
              <w:rPr>
                <w:b/>
              </w:rPr>
              <w:t>1</w:t>
            </w:r>
            <w:r w:rsidR="00965EAC">
              <w:rPr>
                <w:b/>
              </w:rPr>
              <w:t>. Sentence transformation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83303">
            <w:pPr>
              <w:ind w:left="0" w:hanging="2"/>
            </w:pPr>
            <w:r>
              <w:rPr>
                <w:b/>
              </w:rPr>
              <w:t>2</w:t>
            </w:r>
            <w:bookmarkStart w:id="1" w:name="_GoBack"/>
            <w:bookmarkEnd w:id="1"/>
            <w:r w:rsidR="00965EAC">
              <w:rPr>
                <w:b/>
              </w:rPr>
              <w:t>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ý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chủ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nói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ghi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chú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07" w:rsidRDefault="00091A07">
      <w:pPr>
        <w:spacing w:line="240" w:lineRule="auto"/>
        <w:ind w:left="0" w:hanging="2"/>
      </w:pPr>
      <w:r>
        <w:separator/>
      </w:r>
    </w:p>
  </w:endnote>
  <w:endnote w:type="continuationSeparator" w:id="0">
    <w:p w:rsidR="00091A07" w:rsidRDefault="00091A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07" w:rsidRDefault="00091A07">
      <w:pPr>
        <w:spacing w:line="240" w:lineRule="auto"/>
        <w:ind w:left="0" w:hanging="2"/>
      </w:pPr>
      <w:r>
        <w:separator/>
      </w:r>
    </w:p>
  </w:footnote>
  <w:footnote w:type="continuationSeparator" w:id="0">
    <w:p w:rsidR="00091A07" w:rsidRDefault="00091A0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91A07"/>
    <w:rsid w:val="00191F31"/>
    <w:rsid w:val="00581F73"/>
    <w:rsid w:val="00670390"/>
    <w:rsid w:val="006C1D31"/>
    <w:rsid w:val="007F4663"/>
    <w:rsid w:val="00965EAC"/>
    <w:rsid w:val="00983303"/>
    <w:rsid w:val="00A41DFE"/>
    <w:rsid w:val="00AC56DC"/>
    <w:rsid w:val="00AE13C3"/>
    <w:rsid w:val="00B67E7B"/>
    <w:rsid w:val="00BA1768"/>
    <w:rsid w:val="00BE4956"/>
    <w:rsid w:val="00C90338"/>
    <w:rsid w:val="00F16763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CA43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</cp:lastModifiedBy>
  <cp:revision>10</cp:revision>
  <cp:lastPrinted>2022-08-07T16:14:00Z</cp:lastPrinted>
  <dcterms:created xsi:type="dcterms:W3CDTF">2021-11-09T15:10:00Z</dcterms:created>
  <dcterms:modified xsi:type="dcterms:W3CDTF">2022-08-18T15:00:00Z</dcterms:modified>
</cp:coreProperties>
</file>