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090D62" w14:paraId="0E13E7F1" w14:textId="77777777">
        <w:tc>
          <w:tcPr>
            <w:tcW w:w="5000" w:type="dxa"/>
          </w:tcPr>
          <w:p w14:paraId="5A558780" w14:textId="383D6678" w:rsidR="00090D62" w:rsidRDefault="001C64B2">
            <w:pPr>
              <w:jc w:val="center"/>
              <w:rPr>
                <w:b/>
                <w:color w:val="8A2BE2"/>
              </w:rPr>
            </w:pPr>
            <w:r w:rsidRPr="001C64B2">
              <w:rPr>
                <w:b/>
                <w:color w:val="000080"/>
              </w:rPr>
              <w:t>TRƯỜNG THPT PHÚ NHUẬN</w:t>
            </w:r>
          </w:p>
          <w:p w14:paraId="1E3C1A16" w14:textId="77777777" w:rsidR="00090D62" w:rsidRDefault="00C57B00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02C176A4" w14:textId="25889153" w:rsidR="00090D62" w:rsidRDefault="00C57B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52F13157" w14:textId="77777777" w:rsidR="00090D62" w:rsidRDefault="00C57B00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09FEC68E" w14:textId="518D9319" w:rsidR="00090D62" w:rsidRDefault="00C57B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696D13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090D62" w14:paraId="3FD48D39" w14:textId="77777777">
        <w:tc>
          <w:tcPr>
            <w:tcW w:w="5000" w:type="dxa"/>
          </w:tcPr>
          <w:p w14:paraId="2CB5BE6D" w14:textId="77777777" w:rsidR="00090D62" w:rsidRDefault="00C57B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53572613" w14:textId="77777777" w:rsidR="00090D62" w:rsidRDefault="00C57B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515C95DF" w14:textId="117DE360" w:rsidR="00090D62" w:rsidRDefault="00C57B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227590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67EE6639" w14:textId="77777777" w:rsidR="00090D62" w:rsidRDefault="00090D62">
            <w:pPr>
              <w:jc w:val="center"/>
              <w:rPr>
                <w:i/>
                <w:color w:val="000000"/>
              </w:rPr>
            </w:pPr>
          </w:p>
        </w:tc>
      </w:tr>
      <w:tr w:rsidR="00090D62" w14:paraId="0E85DB4F" w14:textId="77777777">
        <w:tc>
          <w:tcPr>
            <w:tcW w:w="9100" w:type="dxa"/>
            <w:gridSpan w:val="2"/>
          </w:tcPr>
          <w:p w14:paraId="583A887D" w14:textId="77777777" w:rsidR="00090D62" w:rsidRDefault="00090D62">
            <w:pPr>
              <w:jc w:val="center"/>
              <w:rPr>
                <w:b/>
                <w:color w:val="8A2BE2"/>
              </w:rPr>
            </w:pPr>
          </w:p>
          <w:p w14:paraId="589319DF" w14:textId="5AC58F7E" w:rsidR="00090D62" w:rsidRDefault="00C57B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227590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546086" w14:textId="77777777" w:rsidR="00090D62" w:rsidRDefault="00C57B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607A65C" w14:textId="77777777" w:rsidR="00090D62" w:rsidRDefault="00C57B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273</w:t>
            </w:r>
          </w:p>
        </w:tc>
      </w:tr>
    </w:tbl>
    <w:p w14:paraId="403B2EE8" w14:textId="77777777" w:rsidR="00090D62" w:rsidRDefault="00090D62"/>
    <w:p w14:paraId="39833F84" w14:textId="77777777" w:rsidR="00090D62" w:rsidRDefault="00090D62"/>
    <w:p w14:paraId="7B287E7F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1. </w:t>
      </w:r>
      <w:r w:rsidRPr="00290418">
        <w:t xml:space="preserve">Giá trị x nào sau đây thuộc tập nghiệm của bất phương trình: </w:t>
      </w:r>
      <w:r>
        <w:rPr>
          <w:position w:val="-8"/>
        </w:rPr>
        <w:object w:dxaOrig="1431" w:dyaOrig="364" w14:anchorId="0B6FC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18.45pt" o:ole="">
            <v:imagedata r:id="rId7" o:title=""/>
          </v:shape>
          <o:OLEObject Type="Embed" ProgID="Equation.DSMT4" ShapeID="_x0000_i1025" DrawAspect="Content" ObjectID="_1711952326" r:id="rId8"/>
        </w:object>
      </w:r>
    </w:p>
    <w:p w14:paraId="5B89BC48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bCs/>
          <w:color w:val="0000FF"/>
          <w:lang w:val="pt-BR"/>
        </w:rPr>
        <w:t xml:space="preserve"> </w:t>
      </w:r>
      <w:r w:rsidRPr="00290418">
        <w:t>x = 2</w:t>
      </w:r>
      <w:r w:rsidRPr="00290418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B.  </w:t>
      </w:r>
      <w:r w:rsidRPr="00290418">
        <w:t>x = 6.</w:t>
      </w:r>
      <w:r>
        <w:rPr>
          <w:b/>
          <w:color w:val="0000FF"/>
        </w:rPr>
        <w:tab/>
        <w:t xml:space="preserve">C.  </w:t>
      </w:r>
      <w:r w:rsidRPr="00290418">
        <w:t xml:space="preserve"> x = 5.</w:t>
      </w:r>
      <w:r>
        <w:rPr>
          <w:b/>
          <w:color w:val="0000FF"/>
        </w:rPr>
        <w:tab/>
        <w:t xml:space="preserve">D.  </w:t>
      </w:r>
      <w:r w:rsidRPr="00290418">
        <w:t xml:space="preserve"> x = 4.</w:t>
      </w:r>
    </w:p>
    <w:p w14:paraId="4E08F098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2. </w:t>
      </w:r>
      <w:r w:rsidRPr="00290418">
        <w:rPr>
          <w:color w:val="000000"/>
        </w:rPr>
        <w:t>Tập nghiệm của bất phương trình</w:t>
      </w:r>
      <w:r w:rsidRPr="00290418">
        <w:t xml:space="preserve"> </w:t>
      </w:r>
      <w:r>
        <w:rPr>
          <w:position w:val="-14"/>
        </w:rPr>
        <w:object w:dxaOrig="1040" w:dyaOrig="400" w14:anchorId="59972631">
          <v:shape id="_x0000_i1026" type="#_x0000_t75" style="width:51.85pt;height:20.15pt" o:ole="">
            <v:imagedata r:id="rId9" o:title=""/>
          </v:shape>
          <o:OLEObject Type="Embed" ProgID="Equation.DSMT4" ShapeID="_x0000_i1026" DrawAspect="Content" ObjectID="_1711952327" r:id="rId10"/>
        </w:object>
      </w:r>
      <w:r w:rsidRPr="00290418">
        <w:t xml:space="preserve"> là</w:t>
      </w:r>
    </w:p>
    <w:p w14:paraId="4802DA46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</w:rPr>
        <w:t xml:space="preserve"> </w:t>
      </w:r>
      <w:r>
        <w:rPr>
          <w:position w:val="-14"/>
        </w:rPr>
        <w:object w:dxaOrig="747" w:dyaOrig="400" w14:anchorId="16A102F1">
          <v:shape id="_x0000_i1027" type="#_x0000_t75" style="width:37.45pt;height:20.15pt" o:ole="">
            <v:imagedata r:id="rId11" o:title=""/>
          </v:shape>
          <o:OLEObject Type="Embed" ProgID="Equation.DSMT4" ShapeID="_x0000_i1027" DrawAspect="Content" ObjectID="_1711952328" r:id="rId12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947" w:dyaOrig="693" w14:anchorId="39FA828F">
          <v:shape id="_x0000_i1028" type="#_x0000_t75" style="width:97.35pt;height:34.55pt" o:ole="">
            <v:imagedata r:id="rId13" o:title=""/>
          </v:shape>
          <o:OLEObject Type="Embed" ProgID="Equation.DSMT4" ShapeID="_x0000_i1028" DrawAspect="Content" ObjectID="_1711952329" r:id="rId14"/>
        </w:object>
      </w:r>
    </w:p>
    <w:p w14:paraId="307C8E37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844" w:dyaOrig="693" w14:anchorId="5A6F8BD4">
          <v:shape id="_x0000_i1029" type="#_x0000_t75" style="width:42.05pt;height:34.55pt" o:ole="">
            <v:imagedata r:id="rId15" o:title=""/>
          </v:shape>
          <o:OLEObject Type="Embed" ProgID="Equation.DSMT4" ShapeID="_x0000_i1029" DrawAspect="Content" ObjectID="_1711952330" r:id="rId16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24"/>
        </w:rPr>
        <w:object w:dxaOrig="1040" w:dyaOrig="693" w14:anchorId="045422BB">
          <v:shape id="_x0000_i1030" type="#_x0000_t75" style="width:51.85pt;height:34.55pt" o:ole="">
            <v:imagedata r:id="rId17" o:title=""/>
          </v:shape>
          <o:OLEObject Type="Embed" ProgID="Equation.DSMT4" ShapeID="_x0000_i1030" DrawAspect="Content" ObjectID="_1711952331" r:id="rId18"/>
        </w:object>
      </w:r>
      <w:r w:rsidRPr="00290418">
        <w:rPr>
          <w:rFonts w:eastAsia="Calibri"/>
        </w:rPr>
        <w:t>.</w:t>
      </w:r>
    </w:p>
    <w:p w14:paraId="3568A534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3. </w:t>
      </w:r>
      <w:r w:rsidRPr="00290418">
        <w:t>Trên mặt phẳng tọa độ Oxy, c</w:t>
      </w:r>
      <w:r w:rsidRPr="00290418">
        <w:rPr>
          <w:lang w:val="nl-NL"/>
        </w:rPr>
        <w:t xml:space="preserve">ho đường thẳng </w:t>
      </w:r>
      <w:r>
        <w:rPr>
          <w:position w:val="-10"/>
        </w:rPr>
        <w:object w:dxaOrig="1689" w:dyaOrig="311" w14:anchorId="2AC503D3">
          <v:shape id="_x0000_i1031" type="#_x0000_t75" style="width:84.65pt;height:15.55pt" o:ole="">
            <v:imagedata r:id="rId19" o:title=""/>
          </v:shape>
          <o:OLEObject Type="Embed" ProgID="Equation.DSMT4" ShapeID="_x0000_i1031" DrawAspect="Content" ObjectID="_1711952332" r:id="rId20"/>
        </w:object>
      </w:r>
      <w:r>
        <w:t xml:space="preserve">. </w:t>
      </w:r>
      <w:r w:rsidRPr="00290418">
        <w:t xml:space="preserve">Vectơ nào sau đây là vectơ chỉ phương của </w:t>
      </w:r>
      <w:r>
        <w:rPr>
          <w:position w:val="-4"/>
        </w:rPr>
        <w:object w:dxaOrig="204" w:dyaOrig="249" w14:anchorId="63308FB7">
          <v:shape id="_x0000_i1032" type="#_x0000_t75" style="width:10.35pt;height:12.65pt" o:ole="">
            <v:imagedata r:id="rId21" o:title=""/>
          </v:shape>
          <o:OLEObject Type="Embed" ProgID="Equation.DSMT4" ShapeID="_x0000_i1032" DrawAspect="Content" ObjectID="_1711952333" r:id="rId22"/>
        </w:object>
      </w:r>
      <w:r w:rsidRPr="00290418">
        <w:t>?</w:t>
      </w:r>
    </w:p>
    <w:p w14:paraId="0A9691D6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996" w:dyaOrig="436" w14:anchorId="5906460E">
          <v:shape id="_x0000_i1033" type="#_x0000_t75" style="width:49.55pt;height:21.9pt" o:ole="">
            <v:imagedata r:id="rId23" o:title=""/>
          </v:shape>
          <o:OLEObject Type="Embed" ProgID="Equation.DSMT4" ShapeID="_x0000_i1033" DrawAspect="Content" ObjectID="_1711952334" r:id="rId2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1156" w:dyaOrig="418" w14:anchorId="60BA7A79">
          <v:shape id="_x0000_i1034" type="#_x0000_t75" style="width:57.6pt;height:20.75pt" o:ole="">
            <v:imagedata r:id="rId25" o:title=""/>
          </v:shape>
          <o:OLEObject Type="Embed" ProgID="Equation.DSMT4" ShapeID="_x0000_i1034" DrawAspect="Content" ObjectID="_1711952335" r:id="rId2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996" w:dyaOrig="418" w14:anchorId="6CF969AB">
          <v:shape id="_x0000_i1035" type="#_x0000_t75" style="width:49.55pt;height:20.75pt" o:ole="">
            <v:imagedata r:id="rId27" o:title=""/>
          </v:shape>
          <o:OLEObject Type="Embed" ProgID="Equation.DSMT4" ShapeID="_x0000_i1035" DrawAspect="Content" ObjectID="_1711952336" r:id="rId2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1084" w:dyaOrig="418" w14:anchorId="3757ACAC">
          <v:shape id="_x0000_i1036" type="#_x0000_t75" style="width:54.15pt;height:20.75pt" o:ole="">
            <v:imagedata r:id="rId29" o:title=""/>
          </v:shape>
          <o:OLEObject Type="Embed" ProgID="Equation.DSMT4" ShapeID="_x0000_i1036" DrawAspect="Content" ObjectID="_1711952337" r:id="rId30"/>
        </w:object>
      </w:r>
      <w:r w:rsidRPr="00290418">
        <w:rPr>
          <w:color w:val="000000"/>
        </w:rPr>
        <w:t>.</w:t>
      </w:r>
    </w:p>
    <w:p w14:paraId="4D657F54" w14:textId="77777777" w:rsidR="00290418" w:rsidRPr="00290418" w:rsidRDefault="00C57B00" w:rsidP="00290418">
      <w:pPr>
        <w:jc w:val="both"/>
      </w:pPr>
      <w:r w:rsidRPr="00290418">
        <w:rPr>
          <w:b/>
          <w:color w:val="0000FF"/>
        </w:rPr>
        <w:t xml:space="preserve">Câu 4. </w:t>
      </w:r>
      <w:r w:rsidRPr="00290418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39881D86">
          <v:shape id="_x0000_i1037" type="#_x0000_t75" style="width:58.75pt;height:32.85pt" o:ole="">
            <v:imagedata r:id="rId31" o:title=""/>
          </v:shape>
          <o:OLEObject Type="Embed" ProgID="Equation.DSMT4" ShapeID="_x0000_i1037" DrawAspect="Content" ObjectID="_1711952338" r:id="rId32"/>
        </w:object>
      </w:r>
    </w:p>
    <w:p w14:paraId="49D2A962" w14:textId="77777777" w:rsidR="00290418" w:rsidRDefault="00C57B00" w:rsidP="00290418">
      <w:pPr>
        <w:ind w:left="300"/>
      </w:pPr>
      <w:r w:rsidRPr="00290418">
        <w:t>Xác định tiêu cự của elip?</w:t>
      </w:r>
    </w:p>
    <w:p w14:paraId="31B8F5B6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640" w:dyaOrig="364" w14:anchorId="35E16BC2">
          <v:shape id="_x0000_i1038" type="#_x0000_t75" style="width:32.25pt;height:18.45pt" o:ole="">
            <v:imagedata r:id="rId33" o:title=""/>
          </v:shape>
          <o:OLEObject Type="Embed" ProgID="Equation.DSMT4" ShapeID="_x0000_i1038" DrawAspect="Content" ObjectID="_1711952339" r:id="rId34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489" w:dyaOrig="364" w14:anchorId="23EFAF4B">
          <v:shape id="_x0000_i1039" type="#_x0000_t75" style="width:24.2pt;height:18.45pt" o:ole="">
            <v:imagedata r:id="rId35" o:title=""/>
          </v:shape>
          <o:OLEObject Type="Embed" ProgID="Equation.DSMT4" ShapeID="_x0000_i1039" DrawAspect="Content" ObjectID="_1711952340" r:id="rId36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07" w:dyaOrig="364" w14:anchorId="3D24A477">
          <v:shape id="_x0000_i1040" type="#_x0000_t75" style="width:25.35pt;height:18.45pt" o:ole="">
            <v:imagedata r:id="rId37" o:title=""/>
          </v:shape>
          <o:OLEObject Type="Embed" ProgID="Equation.DSMT4" ShapeID="_x0000_i1040" DrawAspect="Content" ObjectID="_1711952341" r:id="rId38"/>
        </w:object>
      </w:r>
      <w:r>
        <w:rPr>
          <w:b/>
          <w:color w:val="0000FF"/>
        </w:rPr>
        <w:tab/>
        <w:t xml:space="preserve">D.  </w:t>
      </w:r>
      <w:r w:rsidRPr="00290418">
        <w:t>20</w:t>
      </w:r>
    </w:p>
    <w:p w14:paraId="1FB70A2E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5. </w:t>
      </w:r>
      <w:r w:rsidRPr="00290418">
        <w:rPr>
          <w:rFonts w:eastAsia="Arial"/>
        </w:rPr>
        <w:t>Bất</w:t>
      </w:r>
      <w:r w:rsidRPr="00290418">
        <w:rPr>
          <w:rFonts w:eastAsia="Arial"/>
          <w:lang w:val="nl-NL"/>
        </w:rPr>
        <w:t xml:space="preserve"> phương trình </w:t>
      </w:r>
      <w:r>
        <w:rPr>
          <w:position w:val="-6"/>
        </w:rPr>
        <w:object w:dxaOrig="1102" w:dyaOrig="267" w14:anchorId="41C6495D">
          <v:shape id="_x0000_i1041" type="#_x0000_t75" style="width:55.3pt;height:13.25pt" o:ole="">
            <v:imagedata r:id="rId39" o:title=""/>
          </v:shape>
          <o:OLEObject Type="Embed" ProgID="Equation.DSMT4" ShapeID="_x0000_i1041" DrawAspect="Content" ObjectID="_1711952342" r:id="rId40"/>
        </w:object>
      </w:r>
      <w:r w:rsidRPr="00290418">
        <w:rPr>
          <w:rFonts w:eastAsia="Arial"/>
          <w:lang w:val="nl-NL"/>
        </w:rPr>
        <w:t xml:space="preserve"> có tập nghiệm là</w:t>
      </w:r>
    </w:p>
    <w:p w14:paraId="4C0E4FFE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800" w:dyaOrig="400" w14:anchorId="6EF95058">
          <v:shape id="_x0000_i1042" type="#_x0000_t75" style="width:39.75pt;height:20.15pt" o:ole="">
            <v:imagedata r:id="rId41" o:title=""/>
          </v:shape>
          <o:OLEObject Type="Embed" ProgID="Equation.DSMT4" ShapeID="_x0000_i1042" DrawAspect="Content" ObjectID="_1711952343" r:id="rId42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924" w:dyaOrig="400" w14:anchorId="6D8C3ED2">
          <v:shape id="_x0000_i1043" type="#_x0000_t75" style="width:46.1pt;height:20.15pt" o:ole="">
            <v:imagedata r:id="rId43" o:title=""/>
          </v:shape>
          <o:OLEObject Type="Embed" ProgID="Equation.DSMT4" ShapeID="_x0000_i1043" DrawAspect="Content" ObjectID="_1711952344" r:id="rId44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0000FF"/>
          <w:lang w:val="nl-NL"/>
        </w:rPr>
        <w:t xml:space="preserve"> </w:t>
      </w:r>
      <w:r>
        <w:rPr>
          <w:position w:val="-14"/>
        </w:rPr>
        <w:object w:dxaOrig="747" w:dyaOrig="400" w14:anchorId="3852EC0F">
          <v:shape id="_x0000_i1044" type="#_x0000_t75" style="width:37.45pt;height:20.15pt" o:ole="">
            <v:imagedata r:id="rId45" o:title=""/>
          </v:shape>
          <o:OLEObject Type="Embed" ProgID="Equation.DSMT4" ShapeID="_x0000_i1044" DrawAspect="Content" ObjectID="_1711952345" r:id="rId46"/>
        </w:object>
      </w:r>
      <w:r w:rsidRPr="00290418">
        <w:rPr>
          <w:rFonts w:eastAsia="Calibri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b/>
          <w:color w:val="0000FF"/>
          <w:lang w:val="nl-NL"/>
        </w:rPr>
        <w:t xml:space="preserve"> </w:t>
      </w:r>
      <w:r w:rsidRPr="00290418">
        <w:t xml:space="preserve"> </w:t>
      </w:r>
      <w:r>
        <w:rPr>
          <w:position w:val="-14"/>
        </w:rPr>
        <w:object w:dxaOrig="782" w:dyaOrig="400" w14:anchorId="6036D955">
          <v:shape id="_x0000_i1045" type="#_x0000_t75" style="width:39.15pt;height:20.15pt" o:ole="">
            <v:imagedata r:id="rId47" o:title=""/>
          </v:shape>
          <o:OLEObject Type="Embed" ProgID="Equation.DSMT4" ShapeID="_x0000_i1045" DrawAspect="Content" ObjectID="_1711952346" r:id="rId48"/>
        </w:object>
      </w:r>
      <w:r w:rsidRPr="00290418">
        <w:rPr>
          <w:rFonts w:eastAsia="Calibri"/>
          <w:lang w:val="nl-NL"/>
        </w:rPr>
        <w:t>.</w:t>
      </w:r>
    </w:p>
    <w:p w14:paraId="5C1F8F79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6. </w:t>
      </w:r>
      <w:r w:rsidRPr="00290418">
        <w:t xml:space="preserve">Trên mặt phẳng tọa độ Oxy, cho phương trình chính tắc của elip (E): </w:t>
      </w:r>
      <w:r>
        <w:rPr>
          <w:position w:val="-24"/>
        </w:rPr>
        <w:object w:dxaOrig="1173" w:dyaOrig="658" w14:anchorId="333C8292">
          <v:shape id="_x0000_i1046" type="#_x0000_t75" style="width:58.75pt;height:32.85pt" o:ole="">
            <v:imagedata r:id="rId49" o:title=""/>
          </v:shape>
          <o:OLEObject Type="Embed" ProgID="Equation.DSMT4" ShapeID="_x0000_i1046" DrawAspect="Content" ObjectID="_1711952347" r:id="rId50"/>
        </w:object>
      </w:r>
      <w:r>
        <w:t xml:space="preserve">. </w:t>
      </w:r>
      <w:r w:rsidRPr="00290418">
        <w:t>Điểm nào sau đây thuộc elip (E)?</w:t>
      </w:r>
    </w:p>
    <w:p w14:paraId="41D00ABF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</w:t>
      </w:r>
      <w:r>
        <w:rPr>
          <w:position w:val="-18"/>
        </w:rPr>
        <w:object w:dxaOrig="862" w:dyaOrig="480" w14:anchorId="3369FC13">
          <v:shape id="_x0000_i1047" type="#_x0000_t75" style="width:43.2pt;height:24.2pt" o:ole="">
            <v:imagedata r:id="rId51" o:title=""/>
          </v:shape>
          <o:OLEObject Type="Embed" ProgID="Equation.DSMT4" ShapeID="_x0000_i1047" DrawAspect="Content" ObjectID="_1711952348" r:id="rId52"/>
        </w:object>
      </w:r>
      <w:r>
        <w:rPr>
          <w:b/>
          <w:color w:val="0000FF"/>
        </w:rPr>
        <w:tab/>
        <w:t xml:space="preserve">B.  </w:t>
      </w:r>
      <w:r w:rsidRPr="00290418">
        <w:t>N</w:t>
      </w:r>
      <w:r>
        <w:rPr>
          <w:position w:val="-18"/>
        </w:rPr>
        <w:object w:dxaOrig="862" w:dyaOrig="480" w14:anchorId="03F82100">
          <v:shape id="_x0000_i1048" type="#_x0000_t75" style="width:43.2pt;height:24.2pt" o:ole="">
            <v:imagedata r:id="rId53" o:title=""/>
          </v:shape>
          <o:OLEObject Type="Embed" ProgID="Equation.DSMT4" ShapeID="_x0000_i1048" DrawAspect="Content" ObjectID="_1711952349" r:id="rId54"/>
        </w:object>
      </w:r>
      <w:r>
        <w:rPr>
          <w:b/>
          <w:color w:val="0000FF"/>
        </w:rPr>
        <w:tab/>
        <w:t xml:space="preserve">C.  </w:t>
      </w:r>
      <w:r w:rsidRPr="00290418">
        <w:t>P</w:t>
      </w:r>
      <w:r>
        <w:rPr>
          <w:position w:val="-18"/>
        </w:rPr>
        <w:object w:dxaOrig="1173" w:dyaOrig="480" w14:anchorId="6116A409">
          <v:shape id="_x0000_i1049" type="#_x0000_t75" style="width:58.75pt;height:24.2pt" o:ole="">
            <v:imagedata r:id="rId55" o:title=""/>
          </v:shape>
          <o:OLEObject Type="Embed" ProgID="Equation.DSMT4" ShapeID="_x0000_i1049" DrawAspect="Content" ObjectID="_1711952350" r:id="rId56"/>
        </w:object>
      </w:r>
      <w:r>
        <w:rPr>
          <w:b/>
          <w:color w:val="0000FF"/>
        </w:rPr>
        <w:tab/>
        <w:t xml:space="preserve">D.  </w:t>
      </w:r>
      <w:r w:rsidRPr="00290418">
        <w:t>Q</w:t>
      </w:r>
      <w:r>
        <w:rPr>
          <w:position w:val="-18"/>
        </w:rPr>
        <w:object w:dxaOrig="1191" w:dyaOrig="480" w14:anchorId="3C9FDF76">
          <v:shape id="_x0000_i1050" type="#_x0000_t75" style="width:59.35pt;height:24.2pt" o:ole="">
            <v:imagedata r:id="rId57" o:title=""/>
          </v:shape>
          <o:OLEObject Type="Embed" ProgID="Equation.DSMT4" ShapeID="_x0000_i1050" DrawAspect="Content" ObjectID="_1711952351" r:id="rId58"/>
        </w:object>
      </w:r>
    </w:p>
    <w:p w14:paraId="6539098A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7. </w:t>
      </w:r>
      <w:r w:rsidRPr="00290418">
        <w:t>Trên mặt phẳng tọa độ Oxy, đường thẳng đi qua điểm A(</w:t>
      </w:r>
      <w:r w:rsidRPr="00290418">
        <w:rPr>
          <w:lang w:val="pt-BR"/>
        </w:rPr>
        <w:t>–</w:t>
      </w:r>
      <w:r w:rsidRPr="00290418">
        <w:t>1 ; 2) và vuông góc với đường thẳng</w:t>
      </w:r>
    </w:p>
    <w:p w14:paraId="582FF043" w14:textId="77777777" w:rsidR="00290418" w:rsidRDefault="00C57B00" w:rsidP="00290418">
      <w:pPr>
        <w:ind w:left="300"/>
      </w:pPr>
      <w:r w:rsidRPr="00290418">
        <w:t>2x – y + 4 = 0 có phương trình là:</w:t>
      </w:r>
    </w:p>
    <w:p w14:paraId="42212137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 + 2y = 0.</w:t>
      </w:r>
      <w:r>
        <w:rPr>
          <w:b/>
          <w:color w:val="0000FF"/>
        </w:rPr>
        <w:tab/>
        <w:t xml:space="preserve">B.  </w:t>
      </w:r>
      <w:r w:rsidRPr="00290418">
        <w:t>2x – y + 4 = 0.</w:t>
      </w:r>
      <w:r>
        <w:rPr>
          <w:b/>
          <w:color w:val="0000FF"/>
        </w:rPr>
        <w:tab/>
        <w:t xml:space="preserve">C.  </w:t>
      </w:r>
      <w:r w:rsidRPr="00290418">
        <w:t>x – 2y + 5 = 0.</w:t>
      </w:r>
      <w:r>
        <w:rPr>
          <w:b/>
          <w:color w:val="0000FF"/>
        </w:rPr>
        <w:tab/>
        <w:t xml:space="preserve">D.  </w:t>
      </w:r>
      <w:r w:rsidRPr="00290418">
        <w:t>x + 2y – 3 = 0.</w:t>
      </w:r>
    </w:p>
    <w:p w14:paraId="0C0423E2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8. </w:t>
      </w:r>
      <w:r w:rsidRPr="00290418">
        <w:t xml:space="preserve">Tính giá trị biểu thức N = </w:t>
      </w:r>
      <w:r>
        <w:rPr>
          <w:position w:val="-24"/>
        </w:rPr>
        <w:object w:dxaOrig="1404" w:dyaOrig="613" w14:anchorId="5C4C84D0">
          <v:shape id="_x0000_i1051" type="#_x0000_t75" style="width:70.25pt;height:30.55pt" o:ole="">
            <v:imagedata r:id="rId59" o:title=""/>
          </v:shape>
          <o:OLEObject Type="Embed" ProgID="Equation.DSMT4" ShapeID="_x0000_i1051" DrawAspect="Content" ObjectID="_1711952352" r:id="rId60"/>
        </w:object>
      </w:r>
      <w:r w:rsidRPr="00290418">
        <w:t xml:space="preserve"> biết sina = </w:t>
      </w:r>
      <w:r>
        <w:rPr>
          <w:position w:val="-24"/>
        </w:rPr>
        <w:object w:dxaOrig="231" w:dyaOrig="613" w14:anchorId="7E8FFC52">
          <v:shape id="_x0000_i1052" type="#_x0000_t75" style="width:11.5pt;height:30.55pt" o:ole="">
            <v:imagedata r:id="rId61" o:title=""/>
          </v:shape>
          <o:OLEObject Type="Embed" ProgID="Equation.DSMT4" ShapeID="_x0000_i1052" DrawAspect="Content" ObjectID="_1711952353" r:id="rId62"/>
        </w:object>
      </w:r>
    </w:p>
    <w:p w14:paraId="15E153F8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N =</w:t>
      </w:r>
      <w:r>
        <w:rPr>
          <w:position w:val="-24"/>
        </w:rPr>
        <w:object w:dxaOrig="364" w:dyaOrig="613" w14:anchorId="74CFD10B">
          <v:shape id="_x0000_i1053" type="#_x0000_t75" style="width:18.45pt;height:30.55pt" o:ole="">
            <v:imagedata r:id="rId63" o:title=""/>
          </v:shape>
          <o:OLEObject Type="Embed" ProgID="Equation.DSMT4" ShapeID="_x0000_i1053" DrawAspect="Content" ObjectID="_1711952354" r:id="rId6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N = </w:t>
      </w:r>
      <w:r>
        <w:rPr>
          <w:position w:val="-24"/>
        </w:rPr>
        <w:object w:dxaOrig="240" w:dyaOrig="613" w14:anchorId="63938B8E">
          <v:shape id="_x0000_i1054" type="#_x0000_t75" style="width:12.1pt;height:30.55pt" o:ole="">
            <v:imagedata r:id="rId65" o:title=""/>
          </v:shape>
          <o:OLEObject Type="Embed" ProgID="Equation.DSMT4" ShapeID="_x0000_i1054" DrawAspect="Content" ObjectID="_1711952355" r:id="rId6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N =</w:t>
      </w:r>
      <w:r>
        <w:rPr>
          <w:position w:val="-24"/>
        </w:rPr>
        <w:object w:dxaOrig="364" w:dyaOrig="613" w14:anchorId="2E5DAA77">
          <v:shape id="_x0000_i1055" type="#_x0000_t75" style="width:18.45pt;height:30.55pt" o:ole="">
            <v:imagedata r:id="rId67" o:title=""/>
          </v:shape>
          <o:OLEObject Type="Embed" ProgID="Equation.DSMT4" ShapeID="_x0000_i1055" DrawAspect="Content" ObjectID="_1711952356" r:id="rId68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>N =</w:t>
      </w:r>
      <w:r>
        <w:rPr>
          <w:position w:val="-24"/>
        </w:rPr>
        <w:object w:dxaOrig="347" w:dyaOrig="613" w14:anchorId="5A6175F0">
          <v:shape id="_x0000_i1056" type="#_x0000_t75" style="width:17.3pt;height:30.55pt" o:ole="">
            <v:imagedata r:id="rId69" o:title=""/>
          </v:shape>
          <o:OLEObject Type="Embed" ProgID="Equation.DSMT4" ShapeID="_x0000_i1056" DrawAspect="Content" ObjectID="_1711952357" r:id="rId70"/>
        </w:object>
      </w:r>
      <w:r w:rsidRPr="00290418">
        <w:rPr>
          <w:color w:val="000000"/>
        </w:rPr>
        <w:t>.</w:t>
      </w:r>
    </w:p>
    <w:p w14:paraId="005F13C9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9. </w:t>
      </w:r>
      <w:r w:rsidRPr="00290418">
        <w:t>Cho phương trình x</w:t>
      </w:r>
      <w:r w:rsidRPr="00290418">
        <w:rPr>
          <w:vertAlign w:val="superscript"/>
        </w:rPr>
        <w:t>2</w:t>
      </w:r>
      <w:r w:rsidRPr="00290418">
        <w:t xml:space="preserve"> – (m – 3)x + 2m – m</w:t>
      </w:r>
      <w:r w:rsidRPr="00290418">
        <w:rPr>
          <w:vertAlign w:val="superscript"/>
        </w:rPr>
        <w:t>2</w:t>
      </w:r>
      <w:r w:rsidRPr="00290418">
        <w:t xml:space="preserve"> = 0 có 2 nghiệm x</w:t>
      </w:r>
      <w:r w:rsidRPr="00290418">
        <w:rPr>
          <w:vertAlign w:val="subscript"/>
        </w:rPr>
        <w:t>1</w:t>
      </w:r>
      <w:r w:rsidRPr="00290418">
        <w:t>, x</w:t>
      </w:r>
      <w:r w:rsidRPr="00290418">
        <w:rPr>
          <w:vertAlign w:val="subscript"/>
        </w:rPr>
        <w:t>2</w:t>
      </w:r>
      <w:r w:rsidRPr="00290418">
        <w:t>.</w:t>
      </w:r>
    </w:p>
    <w:p w14:paraId="5A86AC75" w14:textId="77777777" w:rsidR="00290418" w:rsidRDefault="00C57B00" w:rsidP="00290418">
      <w:pPr>
        <w:ind w:left="300"/>
      </w:pPr>
      <w:r w:rsidRPr="00290418">
        <w:t>Tính giá trị biểu thức H = x</w:t>
      </w:r>
      <w:r w:rsidRPr="00290418">
        <w:rPr>
          <w:vertAlign w:val="subscript"/>
        </w:rPr>
        <w:t>1</w:t>
      </w:r>
      <w:r w:rsidRPr="00290418">
        <w:t xml:space="preserve"> + x</w:t>
      </w:r>
      <w:r w:rsidRPr="00290418">
        <w:rPr>
          <w:vertAlign w:val="subscript"/>
        </w:rPr>
        <w:t>2</w:t>
      </w:r>
      <w:r w:rsidRPr="00290418">
        <w:t xml:space="preserve"> + x</w:t>
      </w:r>
      <w:r w:rsidRPr="00290418">
        <w:rPr>
          <w:vertAlign w:val="subscript"/>
        </w:rPr>
        <w:t>1</w:t>
      </w:r>
      <w:r w:rsidRPr="00290418">
        <w:t>.x</w:t>
      </w:r>
      <w:r w:rsidRPr="00290418">
        <w:rPr>
          <w:vertAlign w:val="subscript"/>
        </w:rPr>
        <w:t>2</w:t>
      </w:r>
      <w:r w:rsidRPr="00290418">
        <w:t xml:space="preserve"> theo m.</w:t>
      </w:r>
    </w:p>
    <w:p w14:paraId="7B92E54F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+ 3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+ 3m – 3</w:t>
      </w:r>
      <w:r w:rsidRPr="00290418">
        <w:rPr>
          <w:color w:val="000000"/>
        </w:rPr>
        <w:t>.</w:t>
      </w:r>
    </w:p>
    <w:p w14:paraId="4D740A00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H = –m</w:t>
      </w:r>
      <w:r w:rsidRPr="00290418">
        <w:rPr>
          <w:vertAlign w:val="superscript"/>
        </w:rPr>
        <w:t>2</w:t>
      </w:r>
      <w:r w:rsidRPr="00290418">
        <w:t xml:space="preserve"> + m + 3</w:t>
      </w:r>
      <w:r>
        <w:rPr>
          <w:b/>
          <w:color w:val="0000FF"/>
        </w:rPr>
        <w:tab/>
        <w:t xml:space="preserve">D.  </w:t>
      </w:r>
      <w:r w:rsidRPr="00290418">
        <w:t>H = m</w:t>
      </w:r>
      <w:r w:rsidRPr="00290418">
        <w:rPr>
          <w:vertAlign w:val="superscript"/>
        </w:rPr>
        <w:t>2</w:t>
      </w:r>
      <w:r w:rsidRPr="00290418">
        <w:t xml:space="preserve"> – 3m + 3</w:t>
      </w:r>
      <w:r w:rsidRPr="00290418">
        <w:rPr>
          <w:color w:val="000000"/>
        </w:rPr>
        <w:t>.</w:t>
      </w:r>
    </w:p>
    <w:p w14:paraId="77B0770A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10. </w:t>
      </w:r>
      <w:r w:rsidRPr="00290418">
        <w:t xml:space="preserve">Trên mặt phẳng tọa độ Oxy, tính góc giữa hai đường thẳng </w:t>
      </w:r>
      <w:r>
        <w:rPr>
          <w:position w:val="-10"/>
        </w:rPr>
        <w:object w:dxaOrig="1644" w:dyaOrig="320" w14:anchorId="67F668CD">
          <v:shape id="_x0000_i1057" type="#_x0000_t75" style="width:82.35pt;height:16.15pt" o:ole="">
            <v:imagedata r:id="rId71" o:title=""/>
          </v:shape>
          <o:OLEObject Type="Embed" ProgID="Equation.DSMT4" ShapeID="_x0000_i1057" DrawAspect="Content" ObjectID="_1711952358" r:id="rId72"/>
        </w:object>
      </w:r>
      <w:r w:rsidRPr="00290418">
        <w:t xml:space="preserve"> và </w:t>
      </w:r>
      <w:r>
        <w:rPr>
          <w:position w:val="-10"/>
        </w:rPr>
        <w:object w:dxaOrig="1653" w:dyaOrig="320" w14:anchorId="731F80E6">
          <v:shape id="_x0000_i1058" type="#_x0000_t75" style="width:82.35pt;height:16.15pt" o:ole="">
            <v:imagedata r:id="rId73" o:title=""/>
          </v:shape>
          <o:OLEObject Type="Embed" ProgID="Equation.DSMT4" ShapeID="_x0000_i1058" DrawAspect="Content" ObjectID="_1711952359" r:id="rId74"/>
        </w:object>
      </w:r>
      <w:r w:rsidRPr="00290418">
        <w:t>.</w:t>
      </w:r>
    </w:p>
    <w:p w14:paraId="47D3C10E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64" w:dyaOrig="311" w14:anchorId="1AA0DE22">
          <v:shape id="_x0000_i1059" type="#_x0000_t75" style="width:18.45pt;height:15.55pt" o:ole="">
            <v:imagedata r:id="rId75" o:title=""/>
          </v:shape>
          <o:OLEObject Type="Embed" ProgID="Equation.DSMT4" ShapeID="_x0000_i1059" DrawAspect="Content" ObjectID="_1711952360" r:id="rId76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364" w:dyaOrig="311" w14:anchorId="28768B74">
          <v:shape id="_x0000_i1060" type="#_x0000_t75" style="width:18.45pt;height:15.55pt" o:ole="">
            <v:imagedata r:id="rId77" o:title=""/>
          </v:shape>
          <o:OLEObject Type="Embed" ProgID="Equation.DSMT4" ShapeID="_x0000_i1060" DrawAspect="Content" ObjectID="_1711952361" r:id="rId78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382" w:dyaOrig="311" w14:anchorId="66D0B775">
          <v:shape id="_x0000_i1061" type="#_x0000_t75" style="width:19pt;height:15.55pt" o:ole="">
            <v:imagedata r:id="rId79" o:title=""/>
          </v:shape>
          <o:OLEObject Type="Embed" ProgID="Equation.DSMT4" ShapeID="_x0000_i1061" DrawAspect="Content" ObjectID="_1711952362" r:id="rId80"/>
        </w:object>
      </w:r>
      <w:r w:rsidRPr="00290418">
        <w:rPr>
          <w:b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400" w:dyaOrig="311" w14:anchorId="701AE6EE">
          <v:shape id="_x0000_i1062" type="#_x0000_t75" style="width:20.15pt;height:15.55pt" o:ole="">
            <v:imagedata r:id="rId81" o:title=""/>
          </v:shape>
          <o:OLEObject Type="Embed" ProgID="Equation.DSMT4" ShapeID="_x0000_i1062" DrawAspect="Content" ObjectID="_1711952363" r:id="rId82"/>
        </w:object>
      </w:r>
      <w:r w:rsidRPr="00290418">
        <w:t>.</w:t>
      </w:r>
    </w:p>
    <w:p w14:paraId="21A20AD5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11.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531A3A16">
          <v:shape id="_x0000_i1063" type="#_x0000_t75" style="width:20.75pt;height:32.25pt" o:ole="">
            <v:imagedata r:id="rId83" o:title=""/>
          </v:shape>
          <o:OLEObject Type="Embed" ProgID="Equation.DSMT4" ShapeID="_x0000_i1063" DrawAspect="Content" ObjectID="_1711952364" r:id="rId84"/>
        </w:object>
      </w:r>
      <w:r w:rsidRPr="00290418">
        <w:t xml:space="preserve"> (0</w:t>
      </w:r>
      <w:r w:rsidRPr="00290418">
        <w:rPr>
          <w:vertAlign w:val="superscript"/>
        </w:rPr>
        <w:t>0</w:t>
      </w:r>
      <w:r w:rsidRPr="00290418">
        <w:t xml:space="preserve"> &lt; x &lt; 90</w:t>
      </w:r>
      <w:r w:rsidRPr="00290418">
        <w:rPr>
          <w:vertAlign w:val="superscript"/>
        </w:rPr>
        <w:t>0</w:t>
      </w:r>
      <w:r w:rsidRPr="00290418">
        <w:t>)</w:t>
      </w:r>
      <w:r>
        <w:t xml:space="preserve">. </w:t>
      </w:r>
      <w:r w:rsidRPr="00290418">
        <w:t>Tính sinx?</w:t>
      </w:r>
    </w:p>
    <w:p w14:paraId="60865190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cosx = </w:t>
      </w:r>
      <w:r>
        <w:rPr>
          <w:position w:val="-24"/>
        </w:rPr>
        <w:object w:dxaOrig="400" w:dyaOrig="613" w14:anchorId="30334120">
          <v:shape id="_x0000_i1064" type="#_x0000_t75" style="width:20.15pt;height:30.55pt" o:ole="">
            <v:imagedata r:id="rId85" o:title=""/>
          </v:shape>
          <o:OLEObject Type="Embed" ProgID="Equation.DSMT4" ShapeID="_x0000_i1064" DrawAspect="Content" ObjectID="_1711952365" r:id="rId8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 xml:space="preserve">sinx = </w:t>
      </w:r>
      <w:r>
        <w:rPr>
          <w:position w:val="-28"/>
        </w:rPr>
        <w:object w:dxaOrig="560" w:dyaOrig="649" w14:anchorId="39562804">
          <v:shape id="_x0000_i1065" type="#_x0000_t75" style="width:28.2pt;height:32.25pt" o:ole="">
            <v:imagedata r:id="rId87" o:title=""/>
          </v:shape>
          <o:OLEObject Type="Embed" ProgID="Equation.DSMT4" ShapeID="_x0000_i1065" DrawAspect="Content" ObjectID="_1711952366" r:id="rId88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 xml:space="preserve">sinx = </w:t>
      </w:r>
      <w:r>
        <w:rPr>
          <w:position w:val="-24"/>
        </w:rPr>
        <w:object w:dxaOrig="240" w:dyaOrig="613" w14:anchorId="3949EE8E">
          <v:shape id="_x0000_i1066" type="#_x0000_t75" style="width:12.1pt;height:30.55pt" o:ole="">
            <v:imagedata r:id="rId89" o:title=""/>
          </v:shape>
          <o:OLEObject Type="Embed" ProgID="Equation.DSMT4" ShapeID="_x0000_i1066" DrawAspect="Content" ObjectID="_1711952367" r:id="rId90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>sinx =</w:t>
      </w:r>
      <w:r>
        <w:rPr>
          <w:position w:val="-28"/>
        </w:rPr>
        <w:object w:dxaOrig="400" w:dyaOrig="649" w14:anchorId="645193E7">
          <v:shape id="_x0000_i1067" type="#_x0000_t75" style="width:20.15pt;height:32.25pt" o:ole="">
            <v:imagedata r:id="rId91" o:title=""/>
          </v:shape>
          <o:OLEObject Type="Embed" ProgID="Equation.DSMT4" ShapeID="_x0000_i1067" DrawAspect="Content" ObjectID="_1711952368" r:id="rId92"/>
        </w:object>
      </w:r>
    </w:p>
    <w:p w14:paraId="1BF3E665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12. </w:t>
      </w:r>
      <w:r w:rsidRPr="00290418">
        <w:t xml:space="preserve">Số nào dưới đây </w:t>
      </w:r>
      <w:r w:rsidRPr="00290418">
        <w:rPr>
          <w:lang w:val="nl-NL"/>
        </w:rPr>
        <w:t xml:space="preserve">KHÔNG </w:t>
      </w:r>
      <w:r w:rsidRPr="00290418">
        <w:t xml:space="preserve">là nghiệm của bất phương trình </w:t>
      </w:r>
      <w:r>
        <w:rPr>
          <w:position w:val="-6"/>
        </w:rPr>
        <w:object w:dxaOrig="987" w:dyaOrig="267" w14:anchorId="28A3E859">
          <v:shape id="_x0000_i1068" type="#_x0000_t75" style="width:49.55pt;height:13.25pt" o:ole="">
            <v:imagedata r:id="rId93" o:title=""/>
          </v:shape>
          <o:OLEObject Type="Embed" ProgID="Equation.DSMT4" ShapeID="_x0000_i1068" DrawAspect="Content" ObjectID="_1711952369" r:id="rId94"/>
        </w:object>
      </w:r>
      <w:r w:rsidRPr="00290418">
        <w:t>?</w:t>
      </w:r>
    </w:p>
    <w:p w14:paraId="76DA6570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rPr>
          <w:b/>
          <w:color w:val="0000FF"/>
        </w:rPr>
        <w:t xml:space="preserve"> </w:t>
      </w:r>
      <w:r w:rsidRPr="00290418">
        <w:t>x = 3.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 w:rsidRPr="00290418">
        <w:t>x = 4.</w:t>
      </w:r>
      <w:r>
        <w:rPr>
          <w:b/>
          <w:color w:val="0000FF"/>
        </w:rPr>
        <w:tab/>
        <w:t xml:space="preserve">C.  </w:t>
      </w:r>
      <w:r w:rsidRPr="00290418">
        <w:t>x = 1.</w: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 w:rsidRPr="00290418">
        <w:t>x = 2.</w:t>
      </w:r>
    </w:p>
    <w:p w14:paraId="33727518" w14:textId="77777777" w:rsidR="00290418" w:rsidRDefault="00C57B00" w:rsidP="00290418">
      <w:pPr>
        <w:jc w:val="both"/>
      </w:pPr>
      <w:r w:rsidRPr="00290418">
        <w:rPr>
          <w:b/>
          <w:color w:val="0000FF"/>
        </w:rPr>
        <w:lastRenderedPageBreak/>
        <w:t xml:space="preserve">Câu 13. </w:t>
      </w:r>
      <w:r w:rsidRPr="00290418">
        <w:t>Mệnh đề nào SAI trong các mệnh đề sau?</w:t>
      </w:r>
    </w:p>
    <w:p w14:paraId="4902F9DA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760" w:dyaOrig="613" w14:anchorId="33157999">
          <v:shape id="_x0000_i1069" type="#_x0000_t75" style="width:88.15pt;height:30.55pt" o:ole="">
            <v:imagedata r:id="rId95" o:title=""/>
          </v:shape>
          <o:OLEObject Type="Embed" ProgID="Equation.DSMT4" ShapeID="_x0000_i1069" DrawAspect="Content" ObjectID="_1711952370" r:id="rId96"/>
        </w:objec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1529" w:dyaOrig="276" w14:anchorId="59E69F33">
          <v:shape id="_x0000_i1070" type="#_x0000_t75" style="width:76.6pt;height:13.8pt" o:ole="">
            <v:imagedata r:id="rId97" o:title=""/>
          </v:shape>
          <o:OLEObject Type="Embed" ProgID="Equation.DSMT4" ShapeID="_x0000_i1070" DrawAspect="Content" ObjectID="_1711952371" r:id="rId98"/>
        </w:object>
      </w:r>
      <w:r w:rsidRPr="00290418">
        <w:rPr>
          <w:color w:val="000000"/>
        </w:rPr>
        <w:t>.</w:t>
      </w:r>
    </w:p>
    <w:p w14:paraId="1237FBC3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sin</w:t>
      </w:r>
      <w:r w:rsidRPr="00290418">
        <w:rPr>
          <w:vertAlign w:val="superscript"/>
        </w:rPr>
        <w:t>2</w:t>
      </w:r>
      <w:r w:rsidRPr="00290418">
        <w:t>x + cos</w:t>
      </w:r>
      <w:r w:rsidRPr="00290418">
        <w:rPr>
          <w:vertAlign w:val="superscript"/>
        </w:rPr>
        <w:t>2</w:t>
      </w:r>
      <w:r w:rsidRPr="00290418">
        <w:t>x =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280" w:dyaOrig="613" w14:anchorId="7F763F57">
          <v:shape id="_x0000_i1071" type="#_x0000_t75" style="width:63.95pt;height:30.55pt" o:ole="">
            <v:imagedata r:id="rId99" o:title=""/>
          </v:shape>
          <o:OLEObject Type="Embed" ProgID="Equation.DSMT4" ShapeID="_x0000_i1071" DrawAspect="Content" ObjectID="_1711952372" r:id="rId100"/>
        </w:object>
      </w:r>
      <w:r w:rsidRPr="00290418">
        <w:t>.</w:t>
      </w:r>
    </w:p>
    <w:p w14:paraId="08C219F8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14. </w:t>
      </w:r>
      <w:r w:rsidRPr="00290418">
        <w:t>Trên mặt phẳng tọa độ Oxy, một đường tròn có đường kính AB biết A(2 ; –5), B(3 ; 3)</w:t>
      </w:r>
      <w:r>
        <w:t xml:space="preserve">. </w:t>
      </w:r>
      <w:r w:rsidRPr="00290418">
        <w:t>Hỏi bán kính đường tròn bằng bao nhiêu?</w:t>
      </w:r>
    </w:p>
    <w:p w14:paraId="196B066E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409" w:dyaOrig="622" w14:anchorId="7668E84F">
          <v:shape id="_x0000_i1072" type="#_x0000_t75" style="width:20.75pt;height:31.1pt" o:ole="">
            <v:imagedata r:id="rId101" o:title=""/>
          </v:shape>
          <o:OLEObject Type="Embed" ProgID="Equation.DSMT4" ShapeID="_x0000_i1072" DrawAspect="Content" ObjectID="_1711952373" r:id="rId102"/>
        </w:objec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587" w:dyaOrig="684" w14:anchorId="31A51AB5">
          <v:shape id="_x0000_i1073" type="#_x0000_t75" style="width:29.4pt;height:34pt" o:ole="">
            <v:imagedata r:id="rId103" o:title=""/>
          </v:shape>
          <o:OLEObject Type="Embed" ProgID="Equation.DSMT4" ShapeID="_x0000_i1073" DrawAspect="Content" ObjectID="_1711952374" r:id="rId104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24" w:dyaOrig="364" w14:anchorId="25FE5CE9">
          <v:shape id="_x0000_i1074" type="#_x0000_t75" style="width:25.9pt;height:18.45pt" o:ole="">
            <v:imagedata r:id="rId105" o:title=""/>
          </v:shape>
          <o:OLEObject Type="Embed" ProgID="Equation.DSMT4" ShapeID="_x0000_i1074" DrawAspect="Content" ObjectID="_1711952375" r:id="rId106"/>
        </w:objec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400" w:dyaOrig="364" w14:anchorId="2A3F113D">
          <v:shape id="_x0000_i1075" type="#_x0000_t75" style="width:20.15pt;height:18.45pt" o:ole="">
            <v:imagedata r:id="rId107" o:title=""/>
          </v:shape>
          <o:OLEObject Type="Embed" ProgID="Equation.DSMT4" ShapeID="_x0000_i1075" DrawAspect="Content" ObjectID="_1711952376" r:id="rId108"/>
        </w:object>
      </w:r>
    </w:p>
    <w:p w14:paraId="39E25A71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15. </w:t>
      </w:r>
      <w:r w:rsidRPr="00290418">
        <w:t xml:space="preserve">Giá trị x nào dưới đây THUỘC tập nghiệm của hệ bất phương trình </w:t>
      </w:r>
      <w:r>
        <w:rPr>
          <w:position w:val="-30"/>
        </w:rPr>
        <w:object w:dxaOrig="1680" w:dyaOrig="729" w14:anchorId="50852CA6">
          <v:shape id="_x0000_i1076" type="#_x0000_t75" style="width:84.1pt;height:36.3pt" o:ole="">
            <v:imagedata r:id="rId109" o:title=""/>
          </v:shape>
          <o:OLEObject Type="Embed" ProgID="Equation.DSMT4" ShapeID="_x0000_i1076" DrawAspect="Content" ObjectID="_1711952377" r:id="rId110"/>
        </w:object>
      </w:r>
    </w:p>
    <w:p w14:paraId="3BB46888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6"/>
        </w:rPr>
        <w:object w:dxaOrig="560" w:dyaOrig="276" w14:anchorId="200EADD4">
          <v:shape id="_x0000_i1077" type="#_x0000_t75" style="width:28.2pt;height:13.8pt" o:ole="">
            <v:imagedata r:id="rId111" o:title=""/>
          </v:shape>
          <o:OLEObject Type="Embed" ProgID="Equation.DSMT4" ShapeID="_x0000_i1077" DrawAspect="Content" ObjectID="_1711952378" r:id="rId112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42" w:dyaOrig="276" w14:anchorId="6E2F6977">
          <v:shape id="_x0000_i1078" type="#_x0000_t75" style="width:27.05pt;height:13.8pt" o:ole="">
            <v:imagedata r:id="rId113" o:title=""/>
          </v:shape>
          <o:OLEObject Type="Embed" ProgID="Equation.DSMT4" ShapeID="_x0000_i1078" DrawAspect="Content" ObjectID="_1711952379" r:id="rId114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560" w:dyaOrig="276" w14:anchorId="2BEDF710">
          <v:shape id="_x0000_i1079" type="#_x0000_t75" style="width:28.2pt;height:13.8pt" o:ole="">
            <v:imagedata r:id="rId115" o:title=""/>
          </v:shape>
          <o:OLEObject Type="Embed" ProgID="Equation.DSMT4" ShapeID="_x0000_i1079" DrawAspect="Content" ObjectID="_1711952380" r:id="rId116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 xml:space="preserve"> </w:t>
      </w:r>
      <w:r>
        <w:rPr>
          <w:position w:val="-6"/>
        </w:rPr>
        <w:object w:dxaOrig="551" w:dyaOrig="276" w14:anchorId="632BEBF7">
          <v:shape id="_x0000_i1080" type="#_x0000_t75" style="width:27.65pt;height:13.8pt" o:ole="">
            <v:imagedata r:id="rId117" o:title=""/>
          </v:shape>
          <o:OLEObject Type="Embed" ProgID="Equation.DSMT4" ShapeID="_x0000_i1080" DrawAspect="Content" ObjectID="_1711952381" r:id="rId118"/>
        </w:object>
      </w:r>
      <w:r w:rsidRPr="00290418">
        <w:rPr>
          <w:color w:val="000000"/>
        </w:rPr>
        <w:t>.</w:t>
      </w:r>
    </w:p>
    <w:p w14:paraId="131B0E30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16. </w:t>
      </w:r>
      <w:r w:rsidRPr="00290418">
        <w:t>Tập nghiệm</w:t>
      </w:r>
      <w:r w:rsidRPr="00290418">
        <w:rPr>
          <w:lang w:val="pt-BR"/>
        </w:rPr>
        <w:t xml:space="preserve"> T</w:t>
      </w:r>
      <w:r w:rsidRPr="00290418">
        <w:t xml:space="preserve"> của hệ bất phương trình </w:t>
      </w:r>
      <w:r>
        <w:rPr>
          <w:position w:val="-30"/>
        </w:rPr>
        <w:object w:dxaOrig="1582" w:dyaOrig="729" w14:anchorId="270843B1">
          <v:shape id="_x0000_i1081" type="#_x0000_t75" style="width:78.9pt;height:36.3pt" o:ole="">
            <v:imagedata r:id="rId119" o:title=""/>
          </v:shape>
          <o:OLEObject Type="Embed" ProgID="Equation.DSMT4" ShapeID="_x0000_i1081" DrawAspect="Content" ObjectID="_1711952382" r:id="rId120"/>
        </w:object>
      </w:r>
      <w:r w:rsidRPr="00290418">
        <w:rPr>
          <w:position w:val="-24"/>
        </w:rPr>
        <w:t xml:space="preserve"> </w:t>
      </w:r>
      <w:r w:rsidRPr="00290418">
        <w:t>là</w:t>
      </w:r>
      <w:r w:rsidRPr="00290418">
        <w:rPr>
          <w:lang w:val="pt-BR"/>
        </w:rPr>
        <w:t>:</w:t>
      </w:r>
    </w:p>
    <w:p w14:paraId="0FFC06AE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0319926E">
          <v:shape id="_x0000_i1082" type="#_x0000_t75" style="width:43.8pt;height:20.15pt" o:ole="">
            <v:imagedata r:id="rId121" o:title=""/>
          </v:shape>
          <o:OLEObject Type="Embed" ProgID="Equation.DSMT4" ShapeID="_x0000_i1082" DrawAspect="Content" ObjectID="_1711952383" r:id="rId122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18" w:dyaOrig="400" w14:anchorId="07133120">
          <v:shape id="_x0000_i1083" type="#_x0000_t75" style="width:40.9pt;height:20.15pt" o:ole="">
            <v:imagedata r:id="rId123" o:title=""/>
          </v:shape>
          <o:OLEObject Type="Embed" ProgID="Equation.DSMT4" ShapeID="_x0000_i1083" DrawAspect="Content" ObjectID="_1711952384" r:id="rId124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78" w:dyaOrig="409" w14:anchorId="06503DB8">
          <v:shape id="_x0000_i1084" type="#_x0000_t75" style="width:28.8pt;height:20.75pt" o:ole="">
            <v:imagedata r:id="rId125" o:title=""/>
          </v:shape>
          <o:OLEObject Type="Embed" ProgID="Equation.DSMT4" ShapeID="_x0000_i1084" DrawAspect="Content" ObjectID="_1711952385" r:id="rId126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6"/>
        </w:rPr>
        <w:object w:dxaOrig="302" w:dyaOrig="267" w14:anchorId="4F5C82F1">
          <v:shape id="_x0000_i1085" type="#_x0000_t75" style="width:15pt;height:13.25pt" o:ole="">
            <v:imagedata r:id="rId127" o:title=""/>
          </v:shape>
          <o:OLEObject Type="Embed" ProgID="Equation.DSMT4" ShapeID="_x0000_i1085" DrawAspect="Content" ObjectID="_1711952386" r:id="rId128"/>
        </w:object>
      </w:r>
    </w:p>
    <w:p w14:paraId="52990060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17. </w:t>
      </w:r>
      <w:r w:rsidRPr="00290418">
        <w:t>Cho</w:t>
      </w:r>
      <w:r w:rsidRPr="00290418">
        <w:rPr>
          <w:color w:val="0000FF"/>
        </w:rPr>
        <w:t xml:space="preserve"> </w:t>
      </w:r>
      <w:r w:rsidRPr="00290418">
        <w:t xml:space="preserve">cosx = </w:t>
      </w:r>
      <w:r>
        <w:rPr>
          <w:position w:val="-28"/>
        </w:rPr>
        <w:object w:dxaOrig="409" w:dyaOrig="649" w14:anchorId="2B183098">
          <v:shape id="_x0000_i1086" type="#_x0000_t75" style="width:20.75pt;height:32.25pt" o:ole="">
            <v:imagedata r:id="rId83" o:title=""/>
          </v:shape>
          <o:OLEObject Type="Embed" ProgID="Equation.DSMT4" ShapeID="_x0000_i1086" DrawAspect="Content" ObjectID="_1711952387" r:id="rId129"/>
        </w:object>
      </w:r>
      <w:r>
        <w:t xml:space="preserve">. </w:t>
      </w:r>
      <w:r w:rsidRPr="00290418">
        <w:t>Tính cos2x?</w:t>
      </w:r>
    </w:p>
    <w:p w14:paraId="52B0416F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cosx = </w:t>
      </w:r>
      <w:r>
        <w:rPr>
          <w:position w:val="-28"/>
        </w:rPr>
        <w:object w:dxaOrig="560" w:dyaOrig="711" w14:anchorId="5A0D1062">
          <v:shape id="_x0000_i1087" type="#_x0000_t75" style="width:28.2pt;height:35.7pt" o:ole="">
            <v:imagedata r:id="rId130" o:title=""/>
          </v:shape>
          <o:OLEObject Type="Embed" ProgID="Equation.DSMT4" ShapeID="_x0000_i1087" DrawAspect="Content" ObjectID="_1711952388" r:id="rId13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cos2x =</w:t>
      </w:r>
      <w:r>
        <w:rPr>
          <w:position w:val="-28"/>
        </w:rPr>
        <w:object w:dxaOrig="400" w:dyaOrig="711" w14:anchorId="423A5F49">
          <v:shape id="_x0000_i1088" type="#_x0000_t75" style="width:20.15pt;height:35.7pt" o:ole="">
            <v:imagedata r:id="rId132" o:title=""/>
          </v:shape>
          <o:OLEObject Type="Embed" ProgID="Equation.DSMT4" ShapeID="_x0000_i1088" DrawAspect="Content" ObjectID="_1711952389" r:id="rId13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 xml:space="preserve">cos2x = </w:t>
      </w:r>
      <w:r>
        <w:rPr>
          <w:position w:val="-24"/>
        </w:rPr>
        <w:object w:dxaOrig="231" w:dyaOrig="613" w14:anchorId="54664BA2">
          <v:shape id="_x0000_i1089" type="#_x0000_t75" style="width:11.5pt;height:30.55pt" o:ole="">
            <v:imagedata r:id="rId134" o:title=""/>
          </v:shape>
          <o:OLEObject Type="Embed" ProgID="Equation.DSMT4" ShapeID="_x0000_i1089" DrawAspect="Content" ObjectID="_1711952390" r:id="rId135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t xml:space="preserve">cos2x = </w:t>
      </w:r>
      <w:r>
        <w:rPr>
          <w:position w:val="-24"/>
        </w:rPr>
        <w:object w:dxaOrig="373" w:dyaOrig="613" w14:anchorId="73707711">
          <v:shape id="_x0000_i1090" type="#_x0000_t75" style="width:18.45pt;height:30.55pt" o:ole="">
            <v:imagedata r:id="rId136" o:title=""/>
          </v:shape>
          <o:OLEObject Type="Embed" ProgID="Equation.DSMT4" ShapeID="_x0000_i1090" DrawAspect="Content" ObjectID="_1711952391" r:id="rId137"/>
        </w:object>
      </w:r>
    </w:p>
    <w:p w14:paraId="4ECB2201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18. </w:t>
      </w:r>
      <w:r w:rsidRPr="00290418">
        <w:t>Rút gọn M = cos</w:t>
      </w:r>
      <w:r w:rsidRPr="00290418">
        <w:rPr>
          <w:vertAlign w:val="superscript"/>
        </w:rPr>
        <w:t>2</w:t>
      </w:r>
      <w:r w:rsidRPr="00290418">
        <w:t>x(1 + tan</w:t>
      </w:r>
      <w:r w:rsidRPr="00290418">
        <w:rPr>
          <w:vertAlign w:val="superscript"/>
        </w:rPr>
        <w:t>2</w:t>
      </w:r>
      <w:r w:rsidRPr="00290418">
        <w:t>x) + sin</w:t>
      </w:r>
      <w:r w:rsidRPr="00290418">
        <w:rPr>
          <w:vertAlign w:val="superscript"/>
        </w:rPr>
        <w:t>2</w:t>
      </w:r>
      <w:r w:rsidRPr="00290418">
        <w:t>x(1 + cot</w:t>
      </w:r>
      <w:r w:rsidRPr="00290418">
        <w:rPr>
          <w:vertAlign w:val="superscript"/>
        </w:rPr>
        <w:t>2</w:t>
      </w:r>
      <w:r w:rsidRPr="00290418">
        <w:t>x)</w:t>
      </w:r>
    </w:p>
    <w:p w14:paraId="61E462AB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 = 0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M =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290418">
        <w:t>M = –1.</w:t>
      </w:r>
      <w:r>
        <w:rPr>
          <w:b/>
          <w:color w:val="0000FF"/>
        </w:rPr>
        <w:tab/>
        <w:t xml:space="preserve">D.  </w:t>
      </w:r>
      <w:r w:rsidRPr="00290418">
        <w:t>M = 2</w:t>
      </w:r>
    </w:p>
    <w:p w14:paraId="11AA1FF4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19. </w:t>
      </w:r>
      <w:r w:rsidRPr="00290418">
        <w:t xml:space="preserve">Trên mặt phẳng tọa độ Oxy, điểm </w:t>
      </w:r>
      <w:r>
        <w:rPr>
          <w:position w:val="-14"/>
        </w:rPr>
        <w:object w:dxaOrig="960" w:dyaOrig="409" w14:anchorId="3C94B2A0">
          <v:shape id="_x0000_i1091" type="#_x0000_t75" style="width:47.8pt;height:20.75pt" o:ole="">
            <v:imagedata r:id="rId138" o:title=""/>
          </v:shape>
          <o:OLEObject Type="Embed" ProgID="Equation.DSMT4" ShapeID="_x0000_i1091" DrawAspect="Content" ObjectID="_1711952392" r:id="rId139"/>
        </w:object>
      </w:r>
      <w:r w:rsidRPr="00290418">
        <w:t xml:space="preserve"> thuộc đường thẳng có phương trình nào sau đây?</w:t>
      </w:r>
    </w:p>
    <w:p w14:paraId="46988159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10"/>
        </w:rPr>
        <w:object w:dxaOrig="1022" w:dyaOrig="311" w14:anchorId="2F9569E2">
          <v:shape id="_x0000_i1092" type="#_x0000_t75" style="width:51.25pt;height:15.55pt" o:ole="">
            <v:imagedata r:id="rId140" o:title=""/>
          </v:shape>
          <o:OLEObject Type="Embed" ProgID="Equation.DSMT4" ShapeID="_x0000_i1092" DrawAspect="Content" ObjectID="_1711952393" r:id="rId14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30"/>
        </w:rPr>
        <w:object w:dxaOrig="1040" w:dyaOrig="729" w14:anchorId="120BE111">
          <v:shape id="_x0000_i1093" type="#_x0000_t75" style="width:51.85pt;height:36.3pt" o:ole="">
            <v:imagedata r:id="rId142" o:title=""/>
          </v:shape>
          <o:OLEObject Type="Embed" ProgID="Equation.DSMT4" ShapeID="_x0000_i1093" DrawAspect="Content" ObjectID="_1711952394" r:id="rId14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1271" w:dyaOrig="613" w14:anchorId="6CC5F41B">
          <v:shape id="_x0000_i1094" type="#_x0000_t75" style="width:63.35pt;height:30.55pt" o:ole="">
            <v:imagedata r:id="rId144" o:title=""/>
          </v:shape>
          <o:OLEObject Type="Embed" ProgID="Equation.DSMT4" ShapeID="_x0000_i1094" DrawAspect="Content" ObjectID="_1711952395" r:id="rId14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10"/>
        </w:rPr>
        <w:object w:dxaOrig="1209" w:dyaOrig="311" w14:anchorId="0132B316">
          <v:shape id="_x0000_i1095" type="#_x0000_t75" style="width:60.5pt;height:15.55pt" o:ole="">
            <v:imagedata r:id="rId146" o:title=""/>
          </v:shape>
          <o:OLEObject Type="Embed" ProgID="Equation.DSMT4" ShapeID="_x0000_i1095" DrawAspect="Content" ObjectID="_1711952396" r:id="rId147"/>
        </w:object>
      </w:r>
      <w:r w:rsidRPr="00290418">
        <w:rPr>
          <w:color w:val="000000"/>
        </w:rPr>
        <w:t>.</w:t>
      </w:r>
    </w:p>
    <w:p w14:paraId="63A70587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20. </w:t>
      </w:r>
      <w:r w:rsidRPr="00290418">
        <w:t>Số –2 thuộc tập nghiệm của bất phương trình nào sau đây?</w:t>
      </w:r>
    </w:p>
    <w:p w14:paraId="198BEFDA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</w:t>
      </w:r>
      <w:r>
        <w:rPr>
          <w:position w:val="-6"/>
        </w:rPr>
        <w:object w:dxaOrig="898" w:dyaOrig="320" w14:anchorId="110D0F76">
          <v:shape id="_x0000_i1096" type="#_x0000_t75" style="width:44.95pt;height:16.15pt" o:ole="">
            <v:imagedata r:id="rId148" o:title=""/>
          </v:shape>
          <o:OLEObject Type="Embed" ProgID="Equation.DSMT4" ShapeID="_x0000_i1096" DrawAspect="Content" ObjectID="_1711952397" r:id="rId149"/>
        </w:object>
      </w:r>
      <w:r w:rsidRPr="00290418">
        <w:t>.</w:t>
      </w:r>
      <w:r>
        <w:rPr>
          <w:b/>
          <w:color w:val="0000FF"/>
        </w:rPr>
        <w:tab/>
        <w:t xml:space="preserve">B.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889" w:dyaOrig="613" w14:anchorId="3D16EBC0">
          <v:shape id="_x0000_i1097" type="#_x0000_t75" style="width:44.35pt;height:30.55pt" o:ole="">
            <v:imagedata r:id="rId150" o:title=""/>
          </v:shape>
          <o:OLEObject Type="Embed" ProgID="Equation.DSMT4" ShapeID="_x0000_i1097" DrawAspect="Content" ObjectID="_1711952398" r:id="rId151"/>
        </w:object>
      </w:r>
      <w:r w:rsidRPr="00290418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C.  </w:t>
      </w:r>
      <w:r>
        <w:rPr>
          <w:position w:val="-24"/>
        </w:rPr>
        <w:object w:dxaOrig="1200" w:dyaOrig="613" w14:anchorId="335EE77A">
          <v:shape id="_x0000_i1098" type="#_x0000_t75" style="width:59.9pt;height:30.55pt" o:ole="">
            <v:imagedata r:id="rId152" o:title=""/>
          </v:shape>
          <o:OLEObject Type="Embed" ProgID="Equation.DSMT4" ShapeID="_x0000_i1098" DrawAspect="Content" ObjectID="_1711952399" r:id="rId153"/>
        </w:object>
      </w:r>
      <w:r w:rsidRPr="00290418">
        <w:t>.</w:t>
      </w:r>
      <w:r>
        <w:rPr>
          <w:b/>
          <w:color w:val="0000FF"/>
        </w:rPr>
        <w:tab/>
        <w:t xml:space="preserve">D.  </w:t>
      </w:r>
      <w:r w:rsidRPr="00290418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960" w:dyaOrig="276" w14:anchorId="5AE2F076">
          <v:shape id="_x0000_i1099" type="#_x0000_t75" style="width:47.8pt;height:13.8pt" o:ole="">
            <v:imagedata r:id="rId154" o:title=""/>
          </v:shape>
          <o:OLEObject Type="Embed" ProgID="Equation.DSMT4" ShapeID="_x0000_i1099" DrawAspect="Content" ObjectID="_1711952400" r:id="rId155"/>
        </w:object>
      </w:r>
      <w:r w:rsidRPr="00290418">
        <w:t>.</w:t>
      </w:r>
    </w:p>
    <w:p w14:paraId="287D2F93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21. </w:t>
      </w:r>
      <w:r w:rsidRPr="00290418">
        <w:t>Trên mặt phẳng tọa độ Oxy, cho tam giác ABC có A(3 ; 5), B(4 ; 4), C(0 ; 4)</w:t>
      </w:r>
      <w:r>
        <w:t xml:space="preserve">. </w:t>
      </w:r>
      <w:r w:rsidRPr="00290418">
        <w:t>Phương trình nào sau đây là phương trình đường tròn ngoại tiếp tam giác ABC?</w:t>
      </w:r>
    </w:p>
    <w:p w14:paraId="6596E8C6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+ 8 = 0</w:t>
      </w:r>
      <w:r>
        <w:rPr>
          <w:b/>
          <w:color w:val="0000FF"/>
        </w:rPr>
        <w:tab/>
        <w:t xml:space="preserve">B.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+ 4x + 6y – 12 = 0</w:t>
      </w:r>
    </w:p>
    <w:p w14:paraId="696CF3FB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2x – 3y – 4 = 0</w:t>
      </w:r>
      <w:r>
        <w:rPr>
          <w:b/>
          <w:color w:val="0000FF"/>
        </w:rPr>
        <w:tab/>
        <w:t xml:space="preserve">D.  </w:t>
      </w:r>
      <w:r w:rsidRPr="00290418">
        <w:t>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– 4x – 6y + 8 = 0</w:t>
      </w:r>
    </w:p>
    <w:p w14:paraId="13D8CE49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22. </w:t>
      </w:r>
      <w:r w:rsidRPr="00290418">
        <w:t xml:space="preserve">Trên mặt phẳng tọa độ Oxy, khoảng cách từ điểm </w:t>
      </w:r>
      <w:r>
        <w:rPr>
          <w:position w:val="-14"/>
        </w:rPr>
        <w:object w:dxaOrig="1084" w:dyaOrig="409" w14:anchorId="4F2FC119">
          <v:shape id="_x0000_i1100" type="#_x0000_t75" style="width:54.15pt;height:20.75pt" o:ole="">
            <v:imagedata r:id="rId156" o:title=""/>
          </v:shape>
          <o:OLEObject Type="Embed" ProgID="Equation.DSMT4" ShapeID="_x0000_i1100" DrawAspect="Content" ObjectID="_1711952401" r:id="rId157"/>
        </w:object>
      </w:r>
      <w:r w:rsidRPr="00290418">
        <w:t xml:space="preserve"> đến đường thẳng có phương trình </w:t>
      </w:r>
      <w:r>
        <w:rPr>
          <w:position w:val="-10"/>
        </w:rPr>
        <w:object w:dxaOrig="1467" w:dyaOrig="320" w14:anchorId="760FBAF0">
          <v:shape id="_x0000_i1101" type="#_x0000_t75" style="width:73.15pt;height:16.15pt" o:ole="">
            <v:imagedata r:id="rId158" o:title=""/>
          </v:shape>
          <o:OLEObject Type="Embed" ProgID="Equation.DSMT4" ShapeID="_x0000_i1101" DrawAspect="Content" ObjectID="_1711952402" r:id="rId159"/>
        </w:object>
      </w:r>
      <w:r w:rsidRPr="00290418">
        <w:t xml:space="preserve"> là:</w:t>
      </w:r>
    </w:p>
    <w:p w14:paraId="7F6E81C9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4"/>
        </w:rPr>
        <w:object w:dxaOrig="240" w:dyaOrig="622" w14:anchorId="548387BE">
          <v:shape id="_x0000_i1102" type="#_x0000_t75" style="width:12.1pt;height:31.1pt" o:ole="">
            <v:imagedata r:id="rId160" o:title=""/>
          </v:shape>
          <o:OLEObject Type="Embed" ProgID="Equation.DSMT4" ShapeID="_x0000_i1102" DrawAspect="Content" ObjectID="_1711952403" r:id="rId161"/>
        </w:objec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4"/>
        </w:rPr>
        <w:object w:dxaOrig="338" w:dyaOrig="622" w14:anchorId="54FB55EB">
          <v:shape id="_x0000_i1103" type="#_x0000_t75" style="width:16.7pt;height:31.1pt" o:ole="">
            <v:imagedata r:id="rId162" o:title=""/>
          </v:shape>
          <o:OLEObject Type="Embed" ProgID="Equation.DSMT4" ShapeID="_x0000_i1103" DrawAspect="Content" ObjectID="_1711952404" r:id="rId163"/>
        </w:object>
      </w:r>
      <w:r w:rsidRPr="00290418"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24"/>
        </w:rPr>
        <w:object w:dxaOrig="347" w:dyaOrig="622" w14:anchorId="491C06AA">
          <v:shape id="_x0000_i1104" type="#_x0000_t75" style="width:17.3pt;height:31.1pt" o:ole="">
            <v:imagedata r:id="rId164" o:title=""/>
          </v:shape>
          <o:OLEObject Type="Embed" ProgID="Equation.DSMT4" ShapeID="_x0000_i1104" DrawAspect="Content" ObjectID="_1711952405" r:id="rId165"/>
        </w:objec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24"/>
        </w:rPr>
        <w:object w:dxaOrig="311" w:dyaOrig="622" w14:anchorId="53388FFB">
          <v:shape id="_x0000_i1105" type="#_x0000_t75" style="width:15.55pt;height:31.1pt" o:ole="">
            <v:imagedata r:id="rId166" o:title=""/>
          </v:shape>
          <o:OLEObject Type="Embed" ProgID="Equation.DSMT4" ShapeID="_x0000_i1105" DrawAspect="Content" ObjectID="_1711952406" r:id="rId167"/>
        </w:object>
      </w:r>
      <w:r w:rsidRPr="00290418">
        <w:t>.</w:t>
      </w:r>
    </w:p>
    <w:p w14:paraId="4D75EFDC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23. </w:t>
      </w:r>
      <w:r w:rsidRPr="00290418">
        <w:t xml:space="preserve">Tập nghiệm của bất phương trình </w:t>
      </w:r>
      <w:r>
        <w:rPr>
          <w:position w:val="-24"/>
        </w:rPr>
        <w:object w:dxaOrig="1173" w:dyaOrig="640" w14:anchorId="3BF8836D">
          <v:shape id="_x0000_i1106" type="#_x0000_t75" style="width:58.75pt;height:32.25pt" o:ole="">
            <v:imagedata r:id="rId168" o:title=""/>
          </v:shape>
          <o:OLEObject Type="Embed" ProgID="Equation.DSMT4" ShapeID="_x0000_i1106" DrawAspect="Content" ObjectID="_1711952407" r:id="rId169"/>
        </w:object>
      </w:r>
      <w:r w:rsidRPr="00290418">
        <w:t xml:space="preserve"> là:</w:t>
      </w:r>
    </w:p>
    <w:p w14:paraId="407F9DDE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47D6AE03">
          <v:shape id="_x0000_i1107" type="#_x0000_t75" style="width:49.55pt;height:20.15pt" o:ole="">
            <v:imagedata r:id="rId170" o:title=""/>
          </v:shape>
          <o:OLEObject Type="Embed" ProgID="Equation.DSMT4" ShapeID="_x0000_i1107" DrawAspect="Content" ObjectID="_1711952408" r:id="rId171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 w:rsidRPr="00290418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80" w:dyaOrig="400" w14:anchorId="11DE7286">
          <v:shape id="_x0000_i1108" type="#_x0000_t75" style="width:43.8pt;height:20.15pt" o:ole="">
            <v:imagedata r:id="rId172" o:title=""/>
          </v:shape>
          <o:OLEObject Type="Embed" ProgID="Equation.DSMT4" ShapeID="_x0000_i1108" DrawAspect="Content" ObjectID="_1711952409" r:id="rId173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290418">
        <w:t xml:space="preserve"> </w:t>
      </w:r>
      <w:r>
        <w:rPr>
          <w:position w:val="-14"/>
        </w:rPr>
        <w:object w:dxaOrig="1040" w:dyaOrig="400" w14:anchorId="1DDC3275">
          <v:shape id="_x0000_i1109" type="#_x0000_t75" style="width:51.85pt;height:20.15pt" o:ole="">
            <v:imagedata r:id="rId174" o:title=""/>
          </v:shape>
          <o:OLEObject Type="Embed" ProgID="Equation.DSMT4" ShapeID="_x0000_i1109" DrawAspect="Content" ObjectID="_1711952410" r:id="rId175"/>
        </w:object>
      </w:r>
      <w:r w:rsidRPr="00290418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787" w:dyaOrig="400" w14:anchorId="238879B0">
          <v:shape id="_x0000_i1110" type="#_x0000_t75" style="width:89.3pt;height:20.15pt" o:ole="">
            <v:imagedata r:id="rId176" o:title=""/>
          </v:shape>
          <o:OLEObject Type="Embed" ProgID="Equation.DSMT4" ShapeID="_x0000_i1110" DrawAspect="Content" ObjectID="_1711952411" r:id="rId177"/>
        </w:object>
      </w:r>
    </w:p>
    <w:p w14:paraId="7AD82A68" w14:textId="77777777" w:rsidR="00290418" w:rsidRPr="00290418" w:rsidRDefault="00C57B00" w:rsidP="00290418">
      <w:pPr>
        <w:jc w:val="both"/>
      </w:pPr>
      <w:r w:rsidRPr="00290418">
        <w:rPr>
          <w:b/>
          <w:color w:val="0000FF"/>
        </w:rPr>
        <w:t xml:space="preserve">Câu 24.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51DFD30A" w14:textId="77777777" w:rsidR="00290418" w:rsidRDefault="00C57B00" w:rsidP="00290418">
      <w:pPr>
        <w:ind w:left="300"/>
      </w:pPr>
      <w:r w:rsidRPr="00290418">
        <w:t>Xác định tọa độ tâm I của đường tròn?</w:t>
      </w:r>
    </w:p>
    <w:p w14:paraId="12AFF8D5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I(6 ; –4)</w:t>
      </w:r>
      <w:r>
        <w:rPr>
          <w:b/>
          <w:color w:val="0000FF"/>
        </w:rPr>
        <w:tab/>
        <w:t xml:space="preserve">B.  </w:t>
      </w:r>
      <w:r w:rsidRPr="00290418">
        <w:t>I(–6 ; 4)</w:t>
      </w:r>
      <w:r>
        <w:rPr>
          <w:b/>
          <w:color w:val="0000FF"/>
        </w:rPr>
        <w:tab/>
        <w:t xml:space="preserve">C.  </w:t>
      </w:r>
      <w:r w:rsidRPr="00290418">
        <w:t>I(–3 ; 2)</w:t>
      </w:r>
      <w:r>
        <w:rPr>
          <w:b/>
          <w:color w:val="0000FF"/>
        </w:rPr>
        <w:tab/>
        <w:t xml:space="preserve">D.  </w:t>
      </w:r>
      <w:r w:rsidRPr="00290418">
        <w:t>I(3 ; –2)</w:t>
      </w:r>
    </w:p>
    <w:p w14:paraId="03E9C0D3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25. </w:t>
      </w:r>
      <w:r w:rsidRPr="00290418">
        <w:t>Mệnh đề nào ĐÚNG trong các mệnh đề sau?</w:t>
      </w:r>
    </w:p>
    <w:p w14:paraId="39971008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sinx = sin2x.cos2x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cos2x = cos</w:t>
      </w:r>
      <w:r w:rsidRPr="00290418">
        <w:rPr>
          <w:vertAlign w:val="superscript"/>
        </w:rPr>
        <w:t>2</w:t>
      </w:r>
      <w:r w:rsidRPr="00290418">
        <w:t>x + sin</w:t>
      </w:r>
      <w:r w:rsidRPr="00290418">
        <w:rPr>
          <w:vertAlign w:val="superscript"/>
        </w:rPr>
        <w:t>2</w:t>
      </w:r>
      <w:r w:rsidRPr="00290418">
        <w:t>x</w:t>
      </w:r>
      <w:r w:rsidRPr="00290418">
        <w:rPr>
          <w:color w:val="000000"/>
        </w:rPr>
        <w:t>.</w:t>
      </w:r>
    </w:p>
    <w:p w14:paraId="734ED147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cos2x = 2cos</w:t>
      </w:r>
      <w:r w:rsidRPr="00290418">
        <w:rPr>
          <w:vertAlign w:val="superscript"/>
        </w:rPr>
        <w:t>2</w:t>
      </w:r>
      <w:r w:rsidRPr="00290418">
        <w:t>x + 1.</w:t>
      </w:r>
      <w:r>
        <w:rPr>
          <w:b/>
          <w:color w:val="0000FF"/>
        </w:rPr>
        <w:tab/>
        <w:t xml:space="preserve">D.  </w:t>
      </w:r>
      <w:r w:rsidRPr="00290418">
        <w:t>sin2x = 2sinx.cosx</w:t>
      </w:r>
      <w:r w:rsidRPr="00290418">
        <w:rPr>
          <w:color w:val="000000"/>
        </w:rPr>
        <w:t>.</w:t>
      </w:r>
    </w:p>
    <w:p w14:paraId="31BF90D9" w14:textId="77777777" w:rsidR="00290418" w:rsidRPr="00290418" w:rsidRDefault="00C57B00" w:rsidP="00290418">
      <w:pPr>
        <w:jc w:val="both"/>
      </w:pPr>
      <w:r w:rsidRPr="00290418">
        <w:rPr>
          <w:b/>
          <w:color w:val="0000FF"/>
        </w:rPr>
        <w:t xml:space="preserve">Câu 26. </w:t>
      </w:r>
      <w:r w:rsidRPr="00290418">
        <w:t>Trên mặt phẳng tọa độ Oxy, cho đường tròn có phương trình x</w:t>
      </w:r>
      <w:r w:rsidRPr="00290418">
        <w:rPr>
          <w:vertAlign w:val="superscript"/>
        </w:rPr>
        <w:t>2</w:t>
      </w:r>
      <w:r w:rsidRPr="00290418">
        <w:t xml:space="preserve"> + y</w:t>
      </w:r>
      <w:r w:rsidRPr="00290418">
        <w:rPr>
          <w:vertAlign w:val="superscript"/>
        </w:rPr>
        <w:t>2</w:t>
      </w:r>
      <w:r w:rsidRPr="00290418">
        <w:t xml:space="preserve"> + 6x – 4y – 3 = 0?</w:t>
      </w:r>
    </w:p>
    <w:p w14:paraId="1D2498A5" w14:textId="77777777" w:rsidR="00290418" w:rsidRDefault="00C57B00" w:rsidP="00290418">
      <w:pPr>
        <w:ind w:left="300"/>
      </w:pPr>
      <w:r w:rsidRPr="00290418">
        <w:t>Xác định bán kính R của đường tròn?</w:t>
      </w:r>
    </w:p>
    <w:p w14:paraId="2000B42E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507" w:dyaOrig="364" w14:anchorId="45B11DD8">
          <v:shape id="_x0000_i1111" type="#_x0000_t75" style="width:25.35pt;height:18.45pt" o:ole="">
            <v:imagedata r:id="rId178" o:title=""/>
          </v:shape>
          <o:OLEObject Type="Embed" ProgID="Equation.DSMT4" ShapeID="_x0000_i1111" DrawAspect="Content" ObjectID="_1711952412" r:id="rId179"/>
        </w:object>
      </w:r>
      <w:r>
        <w:rPr>
          <w:b/>
          <w:color w:val="0000FF"/>
        </w:rPr>
        <w:tab/>
        <w:t xml:space="preserve">B.  </w:t>
      </w:r>
      <w:r w:rsidRPr="00290418">
        <w:t>16</w:t>
      </w:r>
      <w:r>
        <w:rPr>
          <w:b/>
          <w:color w:val="0000FF"/>
        </w:rPr>
        <w:tab/>
        <w:t xml:space="preserve">C.  </w:t>
      </w:r>
      <w:r w:rsidRPr="00290418">
        <w:t>8</w:t>
      </w:r>
      <w:r>
        <w:rPr>
          <w:b/>
          <w:color w:val="0000FF"/>
        </w:rPr>
        <w:tab/>
        <w:t xml:space="preserve">D.  </w:t>
      </w:r>
      <w:r w:rsidRPr="00290418">
        <w:t>4</w:t>
      </w:r>
    </w:p>
    <w:p w14:paraId="560D1211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27. </w:t>
      </w:r>
      <w:r w:rsidRPr="00290418">
        <w:t>Tìm các giá trị của tham số m để phương trình x</w:t>
      </w:r>
      <w:r w:rsidRPr="00290418">
        <w:rPr>
          <w:vertAlign w:val="superscript"/>
        </w:rPr>
        <w:t>2</w:t>
      </w:r>
      <w:r w:rsidRPr="00290418">
        <w:t xml:space="preserve"> – </w:t>
      </w:r>
      <w:r w:rsidRPr="00290418">
        <w:rPr>
          <w:lang w:val="pt-BR"/>
        </w:rPr>
        <w:t>4</w:t>
      </w:r>
      <w:r w:rsidRPr="00290418">
        <w:t xml:space="preserve">x + </w:t>
      </w:r>
      <w:r w:rsidRPr="00290418">
        <w:rPr>
          <w:lang w:val="pt-BR"/>
        </w:rPr>
        <w:t>m</w:t>
      </w:r>
      <w:r w:rsidRPr="00290418">
        <w:t xml:space="preserve"> = 0 </w:t>
      </w:r>
      <w:r w:rsidRPr="00290418">
        <w:rPr>
          <w:lang w:val="pt-BR"/>
        </w:rPr>
        <w:t>có</w:t>
      </w:r>
      <w:r w:rsidRPr="00290418">
        <w:t xml:space="preserve"> nghiệm?</w:t>
      </w:r>
    </w:p>
    <w:p w14:paraId="4E7AE958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lastRenderedPageBreak/>
        <w:tab/>
        <w:t xml:space="preserve">A.  </w:t>
      </w:r>
      <w:r>
        <w:rPr>
          <w:position w:val="-14"/>
        </w:rPr>
        <w:object w:dxaOrig="1244" w:dyaOrig="400" w14:anchorId="36D2B731">
          <v:shape id="_x0000_i1112" type="#_x0000_t75" style="width:62.2pt;height:20.15pt" o:ole="">
            <v:imagedata r:id="rId180" o:title=""/>
          </v:shape>
          <o:OLEObject Type="Embed" ProgID="Equation.DSMT4" ShapeID="_x0000_i1112" DrawAspect="Content" ObjectID="_1711952413" r:id="rId18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604" w:dyaOrig="276" w14:anchorId="4CCAB6D4">
          <v:shape id="_x0000_i1113" type="#_x0000_t75" style="width:29.95pt;height:13.8pt" o:ole="">
            <v:imagedata r:id="rId182" o:title=""/>
          </v:shape>
          <o:OLEObject Type="Embed" ProgID="Equation.DSMT4" ShapeID="_x0000_i1113" DrawAspect="Content" ObjectID="_1711952414" r:id="rId18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604" w:dyaOrig="276" w14:anchorId="17D4CFAA">
          <v:shape id="_x0000_i1114" type="#_x0000_t75" style="width:29.95pt;height:13.8pt" o:ole="">
            <v:imagedata r:id="rId184" o:title=""/>
          </v:shape>
          <o:OLEObject Type="Embed" ProgID="Equation.DSMT4" ShapeID="_x0000_i1114" DrawAspect="Content" ObjectID="_1711952415" r:id="rId185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173" w:dyaOrig="311" w14:anchorId="5A2F6EC5">
          <v:shape id="_x0000_i1115" type="#_x0000_t75" style="width:58.75pt;height:15.55pt" o:ole="">
            <v:imagedata r:id="rId186" o:title=""/>
          </v:shape>
          <o:OLEObject Type="Embed" ProgID="Equation.DSMT4" ShapeID="_x0000_i1115" DrawAspect="Content" ObjectID="_1711952416" r:id="rId187"/>
        </w:object>
      </w:r>
      <w:r w:rsidRPr="00290418">
        <w:rPr>
          <w:color w:val="000000"/>
        </w:rPr>
        <w:t>.</w:t>
      </w:r>
    </w:p>
    <w:p w14:paraId="5C56C6A2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28. </w:t>
      </w:r>
      <w:r w:rsidRPr="00290418">
        <w:t>Với giá trị m = 0 thì bất phương trình nào sau đây là VÔ NGHIỆM?</w:t>
      </w:r>
    </w:p>
    <w:p w14:paraId="080F23C0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mx &gt; 2m + 1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290418">
        <w:t>m(x – 1) &lt; mx + 2</w:t>
      </w:r>
    </w:p>
    <w:p w14:paraId="47DB29A2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>(m – 1)x &gt; 1</w: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290418">
        <w:t>(m + 1)x &gt; –1</w:t>
      </w:r>
      <w:r w:rsidRPr="00290418">
        <w:rPr>
          <w:color w:val="000000"/>
        </w:rPr>
        <w:t>.</w:t>
      </w:r>
    </w:p>
    <w:p w14:paraId="3DD8FE20" w14:textId="77777777" w:rsidR="00290418" w:rsidRPr="00290418" w:rsidRDefault="00C57B00" w:rsidP="00290418">
      <w:pPr>
        <w:jc w:val="both"/>
      </w:pPr>
      <w:r w:rsidRPr="00290418">
        <w:rPr>
          <w:b/>
          <w:color w:val="0000FF"/>
        </w:rPr>
        <w:t xml:space="preserve">Câu 29. </w:t>
      </w:r>
      <w:r w:rsidRPr="00290418">
        <w:t xml:space="preserve">Biểu thức f(x) = </w:t>
      </w:r>
      <w:r>
        <w:rPr>
          <w:position w:val="-16"/>
        </w:rPr>
        <w:object w:dxaOrig="2613" w:dyaOrig="444" w14:anchorId="68B95661">
          <v:shape id="_x0000_i1116" type="#_x0000_t75" style="width:130.75pt;height:22.45pt" o:ole="">
            <v:imagedata r:id="rId188" o:title=""/>
          </v:shape>
          <o:OLEObject Type="Embed" ProgID="Equation.DSMT4" ShapeID="_x0000_i1116" DrawAspect="Content" ObjectID="_1711952417" r:id="rId189"/>
        </w:object>
      </w:r>
      <w:r w:rsidRPr="00290418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090D62" w14:paraId="093E10B0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609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4EAE4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A3FB94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8F732EE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E69D051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C699701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9D2EA8F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2B7D710D" w14:textId="77777777" w:rsidR="00290418" w:rsidRPr="00290418" w:rsidRDefault="00290418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66D85E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D0E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090D62" w14:paraId="7EBF7E16" w14:textId="77777777" w:rsidTr="001B6BE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82B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7675B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D4F0D1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32744D5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488A773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498CBB39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6F74862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7A0A6CD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92BE015" w14:textId="77777777" w:rsidR="00290418" w:rsidRPr="00290418" w:rsidRDefault="00C57B00" w:rsidP="0029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F20" w14:textId="77777777" w:rsidR="00290418" w:rsidRPr="00290418" w:rsidRDefault="00C57B00" w:rsidP="00290418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41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13550C6E" w14:textId="77777777" w:rsidR="00290418" w:rsidRDefault="00C57B00" w:rsidP="00290418">
      <w:pPr>
        <w:ind w:left="300"/>
      </w:pPr>
      <w:r w:rsidRPr="00290418">
        <w:t xml:space="preserve">Dấu ở các vị trí “ </w:t>
      </w:r>
      <w:r w:rsidRPr="00290418">
        <w:rPr>
          <w:b/>
        </w:rPr>
        <w:t>?</w:t>
      </w:r>
      <w:r w:rsidRPr="00290418">
        <w:t xml:space="preserve"> ” theo thứ tự từ TRÁI sang PHẢI (giá trị x đi từ nhỏ đến lớn) là:</w:t>
      </w:r>
    </w:p>
    <w:p w14:paraId="40CA83F2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 xml:space="preserve"> + – – + –.</w:t>
      </w:r>
      <w:r>
        <w:rPr>
          <w:b/>
          <w:color w:val="0000FF"/>
        </w:rPr>
        <w:tab/>
        <w:t xml:space="preserve">B.  </w:t>
      </w:r>
      <w:r w:rsidRPr="00290418">
        <w:t>+ – + – –.</w:t>
      </w:r>
      <w:r>
        <w:rPr>
          <w:b/>
          <w:color w:val="0000FF"/>
        </w:rPr>
        <w:tab/>
        <w:t xml:space="preserve">C.  </w:t>
      </w:r>
      <w:r w:rsidRPr="00290418">
        <w:rPr>
          <w:b/>
          <w:color w:val="0000FF"/>
        </w:rPr>
        <w:t xml:space="preserve"> </w:t>
      </w:r>
      <w:r w:rsidRPr="00290418">
        <w:t>– + – + –.</w:t>
      </w:r>
      <w:r>
        <w:rPr>
          <w:b/>
          <w:color w:val="0000FF"/>
        </w:rPr>
        <w:tab/>
        <w:t xml:space="preserve">D.  </w:t>
      </w:r>
      <w:r w:rsidRPr="00290418">
        <w:t xml:space="preserve"> + – + – +.</w:t>
      </w:r>
    </w:p>
    <w:p w14:paraId="3434A64B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30. </w:t>
      </w:r>
      <w:r w:rsidRPr="00290418">
        <w:t xml:space="preserve">Giải bất phương trình </w:t>
      </w:r>
      <w:r>
        <w:rPr>
          <w:position w:val="-16"/>
        </w:rPr>
        <w:object w:dxaOrig="2053" w:dyaOrig="444" w14:anchorId="2933A6C6">
          <v:shape id="_x0000_i1117" type="#_x0000_t75" style="width:102.55pt;height:22.45pt" o:ole="">
            <v:imagedata r:id="rId190" o:title=""/>
          </v:shape>
          <o:OLEObject Type="Embed" ProgID="Equation.DSMT4" ShapeID="_x0000_i1117" DrawAspect="Content" ObjectID="_1711952418" r:id="rId191"/>
        </w:object>
      </w:r>
    </w:p>
    <w:p w14:paraId="62DC5ABE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2098" w:dyaOrig="400" w14:anchorId="3D91C41C">
          <v:shape id="_x0000_i1118" type="#_x0000_t75" style="width:104.85pt;height:20.15pt" o:ole="">
            <v:imagedata r:id="rId192" o:title=""/>
          </v:shape>
          <o:OLEObject Type="Embed" ProgID="Equation.DSMT4" ShapeID="_x0000_i1118" DrawAspect="Content" ObjectID="_1711952419" r:id="rId193"/>
        </w:object>
      </w:r>
      <w:r>
        <w:rPr>
          <w:b/>
          <w:color w:val="0000FF"/>
        </w:rPr>
        <w:tab/>
        <w:t xml:space="preserve">B.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924" w:dyaOrig="267" w14:anchorId="1C1D3945">
          <v:shape id="_x0000_i1119" type="#_x0000_t75" style="width:46.1pt;height:13.25pt" o:ole="">
            <v:imagedata r:id="rId194" o:title=""/>
          </v:shape>
          <o:OLEObject Type="Embed" ProgID="Equation.DSMT4" ShapeID="_x0000_i1119" DrawAspect="Content" ObjectID="_1711952420" r:id="rId195"/>
        </w:object>
      </w:r>
    </w:p>
    <w:p w14:paraId="3A922083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290418">
        <w:t xml:space="preserve"> </w:t>
      </w:r>
      <w:r>
        <w:rPr>
          <w:position w:val="-6"/>
        </w:rPr>
        <w:object w:dxaOrig="578" w:dyaOrig="267" w14:anchorId="282AD067">
          <v:shape id="_x0000_i1120" type="#_x0000_t75" style="width:28.8pt;height:13.25pt" o:ole="">
            <v:imagedata r:id="rId196" o:title=""/>
          </v:shape>
          <o:OLEObject Type="Embed" ProgID="Equation.DSMT4" ShapeID="_x0000_i1120" DrawAspect="Content" ObjectID="_1711952421" r:id="rId197"/>
        </w:object>
      </w:r>
      <w:r>
        <w:rPr>
          <w:b/>
          <w:color w:val="0000FF"/>
        </w:rPr>
        <w:tab/>
        <w:t xml:space="preserve">D.  </w:t>
      </w:r>
      <w:r w:rsidRPr="00290418">
        <w:rPr>
          <w:b/>
          <w:color w:val="0000FF"/>
        </w:rPr>
        <w:t xml:space="preserve"> </w:t>
      </w:r>
      <w:r>
        <w:rPr>
          <w:position w:val="-6"/>
        </w:rPr>
        <w:object w:dxaOrig="604" w:dyaOrig="267" w14:anchorId="0D89CC13">
          <v:shape id="_x0000_i1121" type="#_x0000_t75" style="width:29.95pt;height:13.25pt" o:ole="">
            <v:imagedata r:id="rId198" o:title=""/>
          </v:shape>
          <o:OLEObject Type="Embed" ProgID="Equation.DSMT4" ShapeID="_x0000_i1121" DrawAspect="Content" ObjectID="_1711952422" r:id="rId199"/>
        </w:object>
      </w:r>
    </w:p>
    <w:p w14:paraId="12F6143D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31. </w:t>
      </w:r>
      <w:r w:rsidRPr="00290418">
        <w:t>Tập hợp các giá trị của tham số m để bất phương trình x</w:t>
      </w:r>
      <w:r w:rsidRPr="00290418">
        <w:rPr>
          <w:vertAlign w:val="superscript"/>
        </w:rPr>
        <w:t>2</w:t>
      </w:r>
      <w:r w:rsidRPr="00290418">
        <w:t xml:space="preserve"> – 2mx + 2m + 3 &gt; 0</w:t>
      </w:r>
    </w:p>
    <w:p w14:paraId="0573290D" w14:textId="77777777" w:rsidR="00290418" w:rsidRDefault="00C57B00" w:rsidP="00290418">
      <w:pPr>
        <w:ind w:left="300"/>
      </w:pPr>
      <w:r w:rsidRPr="00290418">
        <w:t xml:space="preserve">nghiệm đúng </w:t>
      </w:r>
      <w:r w:rsidRPr="00290418">
        <w:rPr>
          <w:rFonts w:ascii="Symbol" w:hAnsi="Symbol"/>
        </w:rPr>
        <w:sym w:font="Symbol" w:char="F022"/>
      </w:r>
      <w:r w:rsidRPr="00290418">
        <w:t>x</w:t>
      </w:r>
      <w:r w:rsidRPr="00290418">
        <w:rPr>
          <w:rFonts w:ascii="Symbol" w:hAnsi="Symbol"/>
        </w:rPr>
        <w:sym w:font="Symbol" w:char="F0CE"/>
      </w:r>
      <w:r w:rsidRPr="00290418">
        <w:t>R?</w:t>
      </w:r>
    </w:p>
    <w:p w14:paraId="2DFA96BD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290418">
        <w:t>Không có m thỏa.</w:t>
      </w:r>
      <w:r>
        <w:rPr>
          <w:b/>
          <w:color w:val="0000FF"/>
        </w:rPr>
        <w:tab/>
        <w:t xml:space="preserve">B.  </w:t>
      </w:r>
      <w:r w:rsidRPr="00290418">
        <w:t>–1 &lt; m &lt; 3</w:t>
      </w:r>
      <w:r w:rsidRPr="00290418">
        <w:rPr>
          <w:color w:val="000000"/>
        </w:rPr>
        <w:t>.</w:t>
      </w:r>
    </w:p>
    <w:p w14:paraId="0175A14A" w14:textId="77777777" w:rsidR="00290418" w:rsidRDefault="00C57B00" w:rsidP="00290418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2169" w:dyaOrig="311" w14:anchorId="7A66A168">
          <v:shape id="_x0000_i1122" type="#_x0000_t75" style="width:108.3pt;height:15.55pt" o:ole="">
            <v:imagedata r:id="rId200" o:title=""/>
          </v:shape>
          <o:OLEObject Type="Embed" ProgID="Equation.DSMT4" ShapeID="_x0000_i1122" DrawAspect="Content" ObjectID="_1711952423" r:id="rId20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551" w:dyaOrig="276" w14:anchorId="4E4B0EF0">
          <v:shape id="_x0000_i1123" type="#_x0000_t75" style="width:27.65pt;height:13.8pt" o:ole="">
            <v:imagedata r:id="rId202" o:title=""/>
          </v:shape>
          <o:OLEObject Type="Embed" ProgID="Equation.DSMT4" ShapeID="_x0000_i1123" DrawAspect="Content" ObjectID="_1711952424" r:id="rId203"/>
        </w:object>
      </w:r>
      <w:r w:rsidRPr="00290418">
        <w:rPr>
          <w:color w:val="000000"/>
        </w:rPr>
        <w:t>.</w:t>
      </w:r>
    </w:p>
    <w:p w14:paraId="18B93215" w14:textId="77777777" w:rsidR="00290418" w:rsidRDefault="00C57B00" w:rsidP="00290418">
      <w:pPr>
        <w:jc w:val="both"/>
      </w:pPr>
      <w:r w:rsidRPr="00290418">
        <w:rPr>
          <w:b/>
          <w:color w:val="0000FF"/>
        </w:rPr>
        <w:t xml:space="preserve">Câu 32. </w:t>
      </w:r>
      <w:r w:rsidRPr="00290418">
        <w:t xml:space="preserve">Trên mặt phẳng tọa độ Oxy, cho đường thẳng </w:t>
      </w:r>
      <w:r>
        <w:rPr>
          <w:position w:val="-10"/>
        </w:rPr>
        <w:object w:dxaOrig="1876" w:dyaOrig="311" w14:anchorId="3088E647">
          <v:shape id="_x0000_i1124" type="#_x0000_t75" style="width:93.9pt;height:15.55pt" o:ole="">
            <v:imagedata r:id="rId204" o:title=""/>
          </v:shape>
          <o:OLEObject Type="Embed" ProgID="Equation.DSMT4" ShapeID="_x0000_i1124" DrawAspect="Content" ObjectID="_1711952425" r:id="rId205"/>
        </w:object>
      </w:r>
      <w:r w:rsidRPr="00290418">
        <w:t xml:space="preserve"> Vectơ nào sau đây là một vectơ pháp tuyến của đường thẳng </w:t>
      </w:r>
      <w:r>
        <w:rPr>
          <w:position w:val="-6"/>
        </w:rPr>
        <w:object w:dxaOrig="347" w:dyaOrig="284" w14:anchorId="0EF70A83">
          <v:shape id="_x0000_i1125" type="#_x0000_t75" style="width:17.3pt;height:14.4pt" o:ole="">
            <v:imagedata r:id="rId206" o:title=""/>
          </v:shape>
          <o:OLEObject Type="Embed" ProgID="Equation.DSMT4" ShapeID="_x0000_i1125" DrawAspect="Content" ObjectID="_1711952426" r:id="rId207"/>
        </w:object>
      </w:r>
    </w:p>
    <w:p w14:paraId="13C30AD4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156" w:dyaOrig="436" w14:anchorId="365AF977">
          <v:shape id="_x0000_i1126" type="#_x0000_t75" style="width:57.6pt;height:21.9pt" o:ole="">
            <v:imagedata r:id="rId208" o:title=""/>
          </v:shape>
          <o:OLEObject Type="Embed" ProgID="Equation.DSMT4" ShapeID="_x0000_i1126" DrawAspect="Content" ObjectID="_1711952427" r:id="rId209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004" w:dyaOrig="436" w14:anchorId="5B2114B5">
          <v:shape id="_x0000_i1127" type="#_x0000_t75" style="width:50.1pt;height:21.9pt" o:ole="">
            <v:imagedata r:id="rId210" o:title=""/>
          </v:shape>
          <o:OLEObject Type="Embed" ProgID="Equation.DSMT4" ShapeID="_x0000_i1127" DrawAspect="Content" ObjectID="_1711952428" r:id="rId211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164" w:dyaOrig="436" w14:anchorId="1F2452BA">
          <v:shape id="_x0000_i1128" type="#_x0000_t75" style="width:58.2pt;height:21.9pt" o:ole="">
            <v:imagedata r:id="rId212" o:title=""/>
          </v:shape>
          <o:OLEObject Type="Embed" ProgID="Equation.DSMT4" ShapeID="_x0000_i1128" DrawAspect="Content" ObjectID="_1711952429" r:id="rId213"/>
        </w:object>
      </w:r>
      <w:r w:rsidRPr="00290418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004" w:dyaOrig="436" w14:anchorId="4F865D6C">
          <v:shape id="_x0000_i1129" type="#_x0000_t75" style="width:50.1pt;height:21.9pt" o:ole="">
            <v:imagedata r:id="rId214" o:title=""/>
          </v:shape>
          <o:OLEObject Type="Embed" ProgID="Equation.DSMT4" ShapeID="_x0000_i1129" DrawAspect="Content" ObjectID="_1711952430" r:id="rId215"/>
        </w:object>
      </w:r>
      <w:r w:rsidRPr="00290418">
        <w:rPr>
          <w:color w:val="000000"/>
        </w:rPr>
        <w:t>.</w:t>
      </w:r>
    </w:p>
    <w:p w14:paraId="3C8312A9" w14:textId="77777777" w:rsidR="00290418" w:rsidRDefault="00C57B00" w:rsidP="0029041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90418">
      <w:footerReference w:type="even" r:id="rId216"/>
      <w:footerReference w:type="default" r:id="rId217"/>
      <w:footerReference w:type="first" r:id="rId21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9535E" w14:textId="77777777" w:rsidR="00E82C84" w:rsidRDefault="00E82C84">
      <w:r>
        <w:separator/>
      </w:r>
    </w:p>
  </w:endnote>
  <w:endnote w:type="continuationSeparator" w:id="0">
    <w:p w14:paraId="596DD5A1" w14:textId="77777777" w:rsidR="00E82C84" w:rsidRDefault="00E8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44217" w14:textId="77777777" w:rsidR="00090D62" w:rsidRDefault="00E82C84">
    <w:r>
      <w:pict w14:anchorId="332A0D8F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C8A632B" w14:textId="77777777" w:rsidR="00090D62" w:rsidRDefault="00C57B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96D1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96D1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273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F5C79" w14:textId="77777777" w:rsidR="00090D62" w:rsidRDefault="00E82C84">
    <w:pPr>
      <w:jc w:val="right"/>
    </w:pPr>
    <w:r>
      <w:pict w14:anchorId="77F414FB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EC23D62" w14:textId="77777777" w:rsidR="00090D62" w:rsidRDefault="00C57B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96D1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96D1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273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7EE3" w14:textId="77777777" w:rsidR="00090D62" w:rsidRDefault="00E82C84">
    <w:pPr>
      <w:jc w:val="right"/>
    </w:pPr>
    <w:r>
      <w:pict w14:anchorId="4EC6D29B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D04D371" w14:textId="77777777" w:rsidR="00090D62" w:rsidRDefault="00C57B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96D1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96D1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273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7FA8" w14:textId="77777777" w:rsidR="00E82C84" w:rsidRDefault="00E82C84">
      <w:r>
        <w:separator/>
      </w:r>
    </w:p>
  </w:footnote>
  <w:footnote w:type="continuationSeparator" w:id="0">
    <w:p w14:paraId="0D5C3E8B" w14:textId="77777777" w:rsidR="00E82C84" w:rsidRDefault="00E8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273"/>
  </w:docVars>
  <w:rsids>
    <w:rsidRoot w:val="00A77B3E"/>
    <w:rsid w:val="00090D62"/>
    <w:rsid w:val="001C64B2"/>
    <w:rsid w:val="00227590"/>
    <w:rsid w:val="00290418"/>
    <w:rsid w:val="00696D13"/>
    <w:rsid w:val="00A77B3E"/>
    <w:rsid w:val="00C57B00"/>
    <w:rsid w:val="00CA2A55"/>
    <w:rsid w:val="00E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76062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16" Type="http://schemas.openxmlformats.org/officeDocument/2006/relationships/footer" Target="footer1.xml"/><Relationship Id="rId211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footer" Target="footer3.xml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1073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2022-04-18T12:29:00Z</dcterms:created>
  <dcterms:modified xsi:type="dcterms:W3CDTF">2022-04-20T02:29:00Z</dcterms:modified>
</cp:coreProperties>
</file>