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58" w:rsidRPr="00F4679B" w:rsidRDefault="00D253BE" w:rsidP="007D1F58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BÀI TẬP</w:t>
      </w:r>
      <w:r w:rsidR="00D75A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MUỐI AXIT</w:t>
      </w:r>
    </w:p>
    <w:p w:rsidR="009A2922" w:rsidRPr="00F4679B" w:rsidRDefault="009A2922" w:rsidP="009A2922">
      <w:pPr>
        <w:pStyle w:val="Heading2"/>
        <w:numPr>
          <w:ilvl w:val="0"/>
          <w:numId w:val="0"/>
        </w:numPr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Bài 1</w:t>
      </w:r>
      <w:r w:rsidRPr="00F4679B">
        <w:rPr>
          <w:rFonts w:ascii="Times New Roman" w:hAnsi="Times New Roman" w:cs="Times New Roman"/>
          <w:color w:val="auto"/>
          <w:szCs w:val="28"/>
        </w:rPr>
        <w:t>.</w:t>
      </w:r>
    </w:p>
    <w:p w:rsidR="009A2922" w:rsidRPr="00F4679B" w:rsidRDefault="009A2922" w:rsidP="009A2922">
      <w:pPr>
        <w:pStyle w:val="NoSpacing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Dãy các chất nào sau đây là muối axit ?</w:t>
      </w:r>
      <w:r w:rsidRPr="00F467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A2922" w:rsidRPr="00F4679B" w:rsidRDefault="009A2922" w:rsidP="009A292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KHCO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CaCO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Na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2922" w:rsidRPr="00F4679B" w:rsidRDefault="009A2922" w:rsidP="009A292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NaHCO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Ca(HCO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2922" w:rsidRPr="00F4679B" w:rsidRDefault="009A2922" w:rsidP="009A292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Ca(HCO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BaCO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2922" w:rsidRPr="00F4679B" w:rsidRDefault="009A2922" w:rsidP="009A2922">
      <w:pPr>
        <w:pStyle w:val="NoSpacing"/>
        <w:numPr>
          <w:ilvl w:val="0"/>
          <w:numId w:val="30"/>
        </w:numPr>
        <w:spacing w:before="45" w:after="2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Mg(HCO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CaCO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</w:p>
    <w:p w:rsidR="009A2922" w:rsidRDefault="009A2922" w:rsidP="009A2922">
      <w:pPr>
        <w:pStyle w:val="Heading2"/>
        <w:numPr>
          <w:ilvl w:val="0"/>
          <w:numId w:val="0"/>
        </w:numPr>
        <w:rPr>
          <w:rFonts w:ascii="Times New Roman" w:eastAsiaTheme="majorEastAsia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Bài 2: 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>Cho biết NaHSO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  <w:vertAlign w:val="subscript"/>
        </w:rPr>
        <w:t>4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 xml:space="preserve"> tác dụng như một axit. Viết các phương trình phản ứng xảy ra khi cho NaHSO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  <w:vertAlign w:val="subscript"/>
        </w:rPr>
        <w:t>4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 xml:space="preserve"> tác dụng với các dung dịch NaHCO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  <w:vertAlign w:val="subscript"/>
        </w:rPr>
        <w:t>3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>, Na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  <w:vertAlign w:val="subscript"/>
        </w:rPr>
        <w:t>2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>CO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  <w:vertAlign w:val="subscript"/>
        </w:rPr>
        <w:t>3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>, BaCl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  <w:vertAlign w:val="subscript"/>
        </w:rPr>
        <w:t>2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>, Ba(HCO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  <w:vertAlign w:val="subscript"/>
        </w:rPr>
        <w:t>3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>)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  <w:vertAlign w:val="subscript"/>
        </w:rPr>
        <w:t>2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>, Na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  <w:vertAlign w:val="subscript"/>
        </w:rPr>
        <w:t>2</w:t>
      </w:r>
      <w:r w:rsidRPr="009A2922">
        <w:rPr>
          <w:rFonts w:ascii="Times New Roman" w:eastAsiaTheme="majorEastAsia" w:hAnsi="Times New Roman" w:cs="Times New Roman"/>
          <w:b w:val="0"/>
          <w:color w:val="auto"/>
          <w:szCs w:val="28"/>
        </w:rPr>
        <w:t>S.</w:t>
      </w:r>
    </w:p>
    <w:p w:rsidR="00DF4FA8" w:rsidRDefault="00DF4FA8" w:rsidP="009A292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9A2922">
        <w:rPr>
          <w:rFonts w:ascii="Times New Roman" w:hAnsi="Times New Roman" w:cs="Times New Roman"/>
          <w:b/>
          <w:sz w:val="28"/>
          <w:szCs w:val="28"/>
        </w:rPr>
        <w:t>ài 3</w:t>
      </w:r>
      <w:r w:rsidRPr="00DF4F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58" w:rsidRPr="00F467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DF4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Hoàn thành phương trình phản ứng?</w:t>
      </w:r>
      <w:r w:rsidR="007D1F58" w:rsidRPr="00DF4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1)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+  Ba(HCO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 </w:t>
      </w:r>
      <w:r w:rsidRPr="00F4679B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6pt" o:ole="">
            <v:imagedata r:id="rId8" o:title=""/>
          </v:shape>
          <o:OLEObject Type="Embed" ProgID="Equation.DSMT4" ShapeID="_x0000_i1025" DrawAspect="Content" ObjectID="_1685981730" r:id="rId9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2)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 Ba(HCO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4679B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26" type="#_x0000_t75" style="width:31pt;height:16pt" o:ole="">
            <v:imagedata r:id="rId8" o:title=""/>
          </v:shape>
          <o:OLEObject Type="Embed" ProgID="Equation.DSMT4" ShapeID="_x0000_i1026" DrawAspect="Content" ObjectID="_1685981731" r:id="rId10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(PO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9A2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+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 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27" type="#_x0000_t75" style="width:31pt;height:16pt" o:ole="">
            <v:imagedata r:id="rId11" o:title=""/>
          </v:shape>
          <o:OLEObject Type="Embed" ProgID="Equation.DSMT4" ShapeID="_x0000_i1027" DrawAspect="Content" ObjectID="_1685981732" r:id="rId12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Ca(H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+ H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28" type="#_x0000_t75" style="width:31pt;height:16pt" o:ole="">
            <v:imagedata r:id="rId11" o:title=""/>
          </v:shape>
          <o:OLEObject Type="Embed" ProgID="Equation.DSMT4" ShapeID="_x0000_i1028" DrawAspect="Content" ObjectID="_1685981733" r:id="rId13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(PO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+  H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  đặc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29" type="#_x0000_t75" style="width:31pt;height:16pt" o:ole="">
            <v:imagedata r:id="rId11" o:title=""/>
          </v:shape>
          <o:OLEObject Type="Embed" ProgID="Equation.DSMT4" ShapeID="_x0000_i1029" DrawAspect="Content" ObjectID="_1685981734" r:id="rId14"/>
        </w:objec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9A2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+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NaOH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0" type="#_x0000_t75" style="width:31pt;height:16pt" o:ole="">
            <v:imagedata r:id="rId11" o:title=""/>
          </v:shape>
          <o:OLEObject Type="Embed" ProgID="Equation.DSMT4" ShapeID="_x0000_i1030" DrawAspect="Content" ObjectID="_1685981735" r:id="rId15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Ba(OH)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1" type="#_x0000_t75" style="width:31pt;height:16pt" o:ole="">
            <v:imagedata r:id="rId11" o:title=""/>
          </v:shape>
          <o:OLEObject Type="Embed" ProgID="Equation.DSMT4" ShapeID="_x0000_i1031" DrawAspect="Content" ObjectID="_1685981736" r:id="rId16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.VnTime" w:eastAsia="Times New Roman" w:hAnsi=".VnTime" w:cs="Times New Roman"/>
          <w:sz w:val="28"/>
          <w:szCs w:val="28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Ba(HCO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Na2SO4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2" type="#_x0000_t75" style="width:31pt;height:16pt" o:ole="">
            <v:imagedata r:id="rId11" o:title=""/>
          </v:shape>
          <o:OLEObject Type="Embed" ProgID="Equation.DSMT4" ShapeID="_x0000_i1032" DrawAspect="Content" ObjectID="_1685981737" r:id="rId17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9)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 Ba(HCO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3" type="#_x0000_t75" style="width:31pt;height:16pt" o:ole="">
            <v:imagedata r:id="rId11" o:title=""/>
          </v:shape>
          <o:OLEObject Type="Embed" ProgID="Equation.DSMT4" ShapeID="_x0000_i1033" DrawAspect="Content" ObjectID="_1685981739" r:id="rId18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10)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9A2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NaHS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4" type="#_x0000_t75" style="width:31pt;height:16pt" o:ole="">
            <v:imagedata r:id="rId11" o:title=""/>
          </v:shape>
          <o:OLEObject Type="Embed" ProgID="Equation.DSMT4" ShapeID="_x0000_i1034" DrawAspect="Content" ObjectID="_1685981740" r:id="rId19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.VnTime" w:eastAsia="Times New Roman" w:hAnsi=".VnTime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11)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Mg(HCO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9A2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NaHSO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5" type="#_x0000_t75" style="width:31pt;height:16pt" o:ole="">
            <v:imagedata r:id="rId11" o:title=""/>
          </v:shape>
          <o:OLEObject Type="Embed" ProgID="Equation.DSMT4" ShapeID="_x0000_i1035" DrawAspect="Content" ObjectID="_1685981741" r:id="rId20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 Ba(HCO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6" type="#_x0000_t75" style="width:31pt;height:16pt" o:ole="">
            <v:imagedata r:id="rId11" o:title=""/>
          </v:shape>
          <o:OLEObject Type="Embed" ProgID="Equation.DSMT4" ShapeID="_x0000_i1036" DrawAspect="Content" ObjectID="_1685981742" r:id="rId21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13)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Ca(HCO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NaOH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7" type="#_x0000_t75" style="width:31pt;height:16pt" o:ole="">
            <v:imagedata r:id="rId11" o:title=""/>
          </v:shape>
          <o:OLEObject Type="Embed" ProgID="Equation.DSMT4" ShapeID="_x0000_i1037" DrawAspect="Content" ObjectID="_1685981743" r:id="rId22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.VnTime" w:eastAsia="Times New Roman" w:hAnsi=".VnTime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14)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+</w:t>
      </w:r>
      <w:r w:rsidR="009A2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Cu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8" type="#_x0000_t75" style="width:31pt;height:16pt" o:ole="">
            <v:imagedata r:id="rId11" o:title=""/>
          </v:shape>
          <o:OLEObject Type="Embed" ProgID="Equation.DSMT4" ShapeID="_x0000_i1038" DrawAspect="Content" ObjectID="_1685981744" r:id="rId23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A2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15) 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+  Al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39" type="#_x0000_t75" style="width:31pt;height:16pt" o:ole="">
            <v:imagedata r:id="rId11" o:title=""/>
          </v:shape>
          <o:OLEObject Type="Embed" ProgID="Equation.DSMT4" ShapeID="_x0000_i1039" DrawAspect="Content" ObjectID="_1685981745" r:id="rId24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3BE" w:rsidRPr="00F4679B" w:rsidRDefault="009A2922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16) </w:t>
      </w:r>
      <w:r w:rsidR="00D253BE"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KHCO</w:t>
      </w:r>
      <w:r w:rsidR="00D253BE"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+ </w:t>
      </w:r>
      <w:r w:rsidR="00D253BE"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</w:t>
      </w:r>
      <w:r w:rsidR="00D253BE"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 w:rsidR="00D253BE"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253BE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0" type="#_x0000_t75" style="width:31pt;height:16pt" o:ole="">
            <v:imagedata r:id="rId11" o:title=""/>
          </v:shape>
          <o:OLEObject Type="Embed" ProgID="Equation.DSMT4" ShapeID="_x0000_i1040" DrawAspect="Content" ObjectID="_1685981746" r:id="rId25"/>
        </w:object>
      </w:r>
      <w:r w:rsidR="00D253BE"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17)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NaHSO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 NaClO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1" type="#_x0000_t75" style="width:31pt;height:16pt" o:ole="">
            <v:imagedata r:id="rId11" o:title=""/>
          </v:shape>
          <o:OLEObject Type="Embed" ProgID="Equation.DSMT4" ShapeID="_x0000_i1041" DrawAspect="Content" ObjectID="_1685981747" r:id="rId26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.VnTime" w:eastAsia="Times New Roman" w:hAnsi=".VnTime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18)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 H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2" type="#_x0000_t75" style="width:31pt;height:16pt" o:ole="">
            <v:imagedata r:id="rId11" o:title=""/>
          </v:shape>
          <o:OLEObject Type="Embed" ProgID="Equation.DSMT4" ShapeID="_x0000_i1042" DrawAspect="Content" ObjectID="_1685981748" r:id="rId27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NaHSO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+  Ba(OH)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3" type="#_x0000_t75" style="width:31pt;height:16pt" o:ole="">
            <v:imagedata r:id="rId11" o:title=""/>
          </v:shape>
          <o:OLEObject Type="Embed" ProgID="Equation.DSMT4" ShapeID="_x0000_i1043" DrawAspect="Content" ObjectID="_1685981749" r:id="rId28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F4679B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20)</w:t>
      </w:r>
      <w:r w:rsidR="009A2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NaHSO4  +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KHCO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4" type="#_x0000_t75" style="width:31pt;height:16pt" o:ole="">
            <v:imagedata r:id="rId11" o:title=""/>
          </v:shape>
          <o:OLEObject Type="Embed" ProgID="Equation.DSMT4" ShapeID="_x0000_i1044" DrawAspect="Content" ObjectID="_1685981750" r:id="rId29"/>
        </w:object>
      </w:r>
    </w:p>
    <w:p w:rsidR="00D253BE" w:rsidRPr="00D253BE" w:rsidRDefault="00D253BE" w:rsidP="00D253BE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21) HSO4  + 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5" type="#_x0000_t75" style="width:31pt;height:16pt" o:ole="">
            <v:imagedata r:id="rId11" o:title=""/>
          </v:shape>
          <o:OLEObject Type="Embed" ProgID="Equation.DSMT4" ShapeID="_x0000_i1045" DrawAspect="Content" ObjectID="_1685981751" r:id="rId30"/>
        </w:object>
      </w:r>
      <w:r w:rsidRPr="00F4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253BE" w:rsidRPr="00D253BE" w:rsidRDefault="00D253BE" w:rsidP="00D253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22) </w:t>
      </w:r>
      <w:r w:rsidRPr="00F4679B">
        <w:rPr>
          <w:rFonts w:ascii="Times New Roman" w:hAnsi="Times New Roman" w:cs="Times New Roman"/>
          <w:sz w:val="28"/>
          <w:szCs w:val="28"/>
        </w:rPr>
        <w:t>NaHSO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</w:rPr>
        <w:t xml:space="preserve"> + Na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</w:rPr>
        <w:t>CO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</w:rPr>
        <w:t xml:space="preserve">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6" type="#_x0000_t75" style="width:31pt;height:16pt" o:ole="">
            <v:imagedata r:id="rId11" o:title=""/>
          </v:shape>
          <o:OLEObject Type="Embed" ProgID="Equation.DSMT4" ShapeID="_x0000_i1046" DrawAspect="Content" ObjectID="_1685981752" r:id="rId31"/>
        </w:object>
      </w:r>
      <w:r w:rsidRPr="00F46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94" w:rsidRPr="004E7294" w:rsidRDefault="009A2922" w:rsidP="004E7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="00DF4FA8" w:rsidRPr="00DF4FA8">
        <w:rPr>
          <w:rFonts w:ascii="Times New Roman" w:hAnsi="Times New Roman" w:cs="Times New Roman"/>
          <w:b/>
          <w:sz w:val="28"/>
          <w:szCs w:val="28"/>
        </w:rPr>
        <w:t>:</w:t>
      </w:r>
      <w:r w:rsidR="00DF4FA8">
        <w:rPr>
          <w:rFonts w:ascii="Times New Roman" w:hAnsi="Times New Roman" w:cs="Times New Roman"/>
          <w:sz w:val="28"/>
          <w:szCs w:val="28"/>
        </w:rPr>
        <w:t xml:space="preserve"> </w:t>
      </w:r>
      <w:r w:rsidR="004E7294" w:rsidRPr="004E7294">
        <w:rPr>
          <w:rFonts w:ascii="Times New Roman" w:hAnsi="Times New Roman" w:cs="Times New Roman"/>
          <w:sz w:val="28"/>
          <w:szCs w:val="28"/>
        </w:rPr>
        <w:t>Phản ứng sau có xảy ra không?Giải thích? Viết phương trình phản ứng?</w:t>
      </w:r>
    </w:p>
    <w:p w:rsidR="00810779" w:rsidRPr="004E7294" w:rsidRDefault="00CE656B" w:rsidP="004E729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E7294">
        <w:rPr>
          <w:rFonts w:ascii="Times New Roman" w:hAnsi="Times New Roman" w:cs="Times New Roman"/>
          <w:sz w:val="28"/>
          <w:szCs w:val="28"/>
        </w:rPr>
        <w:t>NaHSO</w:t>
      </w:r>
      <w:r w:rsidRPr="004E729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E7294">
        <w:rPr>
          <w:rFonts w:ascii="Times New Roman" w:hAnsi="Times New Roman" w:cs="Times New Roman"/>
          <w:sz w:val="28"/>
          <w:szCs w:val="28"/>
        </w:rPr>
        <w:t xml:space="preserve"> + BaCl</w:t>
      </w:r>
      <w:r w:rsidRPr="004E72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7294">
        <w:rPr>
          <w:rFonts w:ascii="Times New Roman" w:hAnsi="Times New Roman" w:cs="Times New Roman"/>
          <w:sz w:val="28"/>
          <w:szCs w:val="28"/>
        </w:rPr>
        <w:t xml:space="preserve"> </w:t>
      </w:r>
      <w:r w:rsidR="00DF4FA8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7" type="#_x0000_t75" style="width:31pt;height:16pt" o:ole="">
            <v:imagedata r:id="rId11" o:title=""/>
          </v:shape>
          <o:OLEObject Type="Embed" ProgID="Equation.DSMT4" ShapeID="_x0000_i1047" DrawAspect="Content" ObjectID="_1685981753" r:id="rId32"/>
        </w:object>
      </w:r>
      <w:r w:rsidRPr="004E7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94" w:rsidRPr="00DF4FA8" w:rsidRDefault="00CE656B" w:rsidP="00D253B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4E7294">
        <w:rPr>
          <w:rFonts w:ascii="Times New Roman" w:hAnsi="Times New Roman" w:cs="Times New Roman"/>
          <w:sz w:val="28"/>
          <w:szCs w:val="28"/>
        </w:rPr>
        <w:t>NaHCO</w:t>
      </w:r>
      <w:r w:rsidRPr="004E72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E7294">
        <w:rPr>
          <w:rFonts w:ascii="Times New Roman" w:hAnsi="Times New Roman" w:cs="Times New Roman"/>
          <w:sz w:val="28"/>
          <w:szCs w:val="28"/>
        </w:rPr>
        <w:t xml:space="preserve"> + BaCl</w:t>
      </w:r>
      <w:r w:rsidRPr="004E72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7294">
        <w:rPr>
          <w:rFonts w:ascii="Times New Roman" w:hAnsi="Times New Roman" w:cs="Times New Roman"/>
          <w:sz w:val="28"/>
          <w:szCs w:val="28"/>
        </w:rPr>
        <w:t xml:space="preserve"> </w:t>
      </w:r>
      <w:r w:rsidR="00DF4FA8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8" type="#_x0000_t75" style="width:31pt;height:16pt" o:ole="">
            <v:imagedata r:id="rId11" o:title=""/>
          </v:shape>
          <o:OLEObject Type="Embed" ProgID="Equation.DSMT4" ShapeID="_x0000_i1048" DrawAspect="Content" ObjectID="_1685981754" r:id="rId33"/>
        </w:object>
      </w:r>
      <w:r w:rsidRPr="004E7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8" w:rsidRPr="00DF4FA8" w:rsidRDefault="00DF4FA8" w:rsidP="00D253B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F4679B">
        <w:rPr>
          <w:rFonts w:ascii="Times New Roman" w:hAnsi="Times New Roman" w:cs="Times New Roman"/>
          <w:sz w:val="28"/>
          <w:szCs w:val="28"/>
        </w:rPr>
        <w:t>NaHSO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</w:rPr>
        <w:t xml:space="preserve"> + NaHCO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</w:rPr>
        <w:t xml:space="preserve">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49" type="#_x0000_t75" style="width:31pt;height:16pt" o:ole="">
            <v:imagedata r:id="rId11" o:title=""/>
          </v:shape>
          <o:OLEObject Type="Embed" ProgID="Equation.DSMT4" ShapeID="_x0000_i1049" DrawAspect="Content" ObjectID="_1685981755" r:id="rId34"/>
        </w:object>
      </w:r>
    </w:p>
    <w:p w:rsidR="00DF4FA8" w:rsidRPr="00DF4FA8" w:rsidRDefault="00DF4FA8" w:rsidP="00D253B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F4679B">
        <w:rPr>
          <w:rFonts w:ascii="Times New Roman" w:hAnsi="Times New Roman" w:cs="Times New Roman"/>
          <w:sz w:val="28"/>
          <w:szCs w:val="28"/>
        </w:rPr>
        <w:t>NaHSO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</w:rPr>
        <w:t xml:space="preserve"> + Ba(HCO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</w:rPr>
        <w:t>)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</w:rPr>
        <w:t xml:space="preserve">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0" type="#_x0000_t75" style="width:31pt;height:16pt" o:ole="">
            <v:imagedata r:id="rId11" o:title=""/>
          </v:shape>
          <o:OLEObject Type="Embed" ProgID="Equation.DSMT4" ShapeID="_x0000_i1050" DrawAspect="Content" ObjectID="_1685981756" r:id="rId35"/>
        </w:object>
      </w:r>
    </w:p>
    <w:p w:rsidR="00DF4FA8" w:rsidRPr="00DF4FA8" w:rsidRDefault="00DF4FA8" w:rsidP="00D253B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F4679B">
        <w:rPr>
          <w:rFonts w:ascii="Times New Roman" w:hAnsi="Times New Roman" w:cs="Times New Roman"/>
          <w:sz w:val="28"/>
          <w:szCs w:val="28"/>
        </w:rPr>
        <w:t>Na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</w:rPr>
        <w:t>HPO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</w:rPr>
        <w:t xml:space="preserve"> + H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</w:rPr>
        <w:t>PO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1" type="#_x0000_t75" style="width:31pt;height:16pt" o:ole="">
            <v:imagedata r:id="rId11" o:title=""/>
          </v:shape>
          <o:OLEObject Type="Embed" ProgID="Equation.DSMT4" ShapeID="_x0000_i1051" DrawAspect="Content" ObjectID="_1685981757" r:id="rId36"/>
        </w:object>
      </w:r>
    </w:p>
    <w:p w:rsidR="00DF4FA8" w:rsidRPr="004E7294" w:rsidRDefault="00DF4FA8" w:rsidP="00D253B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F4679B">
        <w:rPr>
          <w:rFonts w:ascii="Times New Roman" w:hAnsi="Times New Roman" w:cs="Times New Roman"/>
          <w:sz w:val="28"/>
          <w:szCs w:val="28"/>
        </w:rPr>
        <w:t>HCl + NaHCO</w:t>
      </w:r>
      <w:r w:rsidRPr="00F467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</w:rPr>
        <w:t xml:space="preserve"> </w:t>
      </w:r>
      <w:r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2" type="#_x0000_t75" style="width:31pt;height:16pt" o:ole="">
            <v:imagedata r:id="rId11" o:title=""/>
          </v:shape>
          <o:OLEObject Type="Embed" ProgID="Equation.DSMT4" ShapeID="_x0000_i1052" DrawAspect="Content" ObjectID="_1685981758" r:id="rId37"/>
        </w:object>
      </w:r>
    </w:p>
    <w:p w:rsidR="00E12F10" w:rsidRPr="00F4679B" w:rsidRDefault="009A2922" w:rsidP="00E12F10">
      <w:pPr>
        <w:pStyle w:val="Heading2"/>
        <w:numPr>
          <w:ilvl w:val="0"/>
          <w:numId w:val="0"/>
        </w:numPr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Bài 5</w:t>
      </w:r>
      <w:r w:rsidR="00E12F10" w:rsidRPr="00F4679B">
        <w:rPr>
          <w:rFonts w:ascii="Times New Roman" w:hAnsi="Times New Roman" w:cs="Times New Roman"/>
          <w:color w:val="auto"/>
          <w:szCs w:val="28"/>
        </w:rPr>
        <w:t>.</w:t>
      </w:r>
    </w:p>
    <w:p w:rsidR="00E12F10" w:rsidRPr="00F4679B" w:rsidRDefault="00E12F10" w:rsidP="00E12F10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Hoàn thành các phản ứng sau:</w:t>
      </w:r>
    </w:p>
    <w:p w:rsidR="00E45942" w:rsidRDefault="00E12F10" w:rsidP="00E12F10">
      <w:pPr>
        <w:spacing w:before="45" w:after="45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NaHSO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 NaClO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3" type="#_x0000_t75" style="width:31pt;height:16pt" o:ole="">
            <v:imagedata r:id="rId11" o:title=""/>
          </v:shape>
          <o:OLEObject Type="Embed" ProgID="Equation.DSMT4" ShapeID="_x0000_i1053" DrawAspect="Content" ObjectID="_1685981759" r:id="rId38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KHSO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 H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 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ab/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4" type="#_x0000_t75" style="width:31pt;height:16pt" o:ole="">
            <v:imagedata r:id="rId11" o:title=""/>
          </v:shape>
          <o:OLEObject Type="Embed" ProgID="Equation.DSMT4" ShapeID="_x0000_i1054" DrawAspect="Content" ObjectID="_1685981760" r:id="rId39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NaHSO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 Ba(OH)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5" type="#_x0000_t75" style="width:31pt;height:16pt" o:ole="">
            <v:imagedata r:id="rId11" o:title=""/>
          </v:shape>
          <o:OLEObject Type="Embed" ProgID="Equation.DSMT4" ShapeID="_x0000_i1055" DrawAspect="Content" ObjectID="_1685981761" r:id="rId40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NaHSO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+ 2KHCO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6" type="#_x0000_t75" style="width:31pt;height:16pt" o:ole="">
            <v:imagedata r:id="rId11" o:title=""/>
          </v:shape>
          <o:OLEObject Type="Embed" ProgID="Equation.DSMT4" ShapeID="_x0000_i1056" DrawAspect="Content" ObjectID="_1685981762" r:id="rId41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NaHSO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+ 2NH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7" type="#_x0000_t75" style="width:31pt;height:16pt" o:ole="">
            <v:imagedata r:id="rId11" o:title=""/>
          </v:shape>
          <o:OLEObject Type="Embed" ProgID="Equation.DSMT4" ShapeID="_x0000_i1057" DrawAspect="Content" ObjectID="_1685981763" r:id="rId42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 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8" type="#_x0000_t75" style="width:31pt;height:16pt" o:ole="">
            <v:imagedata r:id="rId11" o:title=""/>
          </v:shape>
          <o:OLEObject Type="Embed" ProgID="Equation.DSMT4" ShapeID="_x0000_i1058" DrawAspect="Content" ObjectID="_1685981764" r:id="rId43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 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59" type="#_x0000_t75" style="width:31pt;height:16pt" o:ole="">
            <v:imagedata r:id="rId11" o:title=""/>
          </v:shape>
          <o:OLEObject Type="Embed" ProgID="Equation.DSMT4" ShapeID="_x0000_i1059" DrawAspect="Content" ObjectID="_1685981765" r:id="rId44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Ca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(PO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H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PO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 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0" type="#_x0000_t75" style="width:31pt;height:16pt" o:ole="">
            <v:imagedata r:id="rId11" o:title=""/>
          </v:shape>
          <o:OLEObject Type="Embed" ProgID="Equation.DSMT4" ShapeID="_x0000_i1060" DrawAspect="Content" ObjectID="_1685981766" r:id="rId45"/>
        </w:object>
      </w:r>
    </w:p>
    <w:p w:rsidR="00E45942" w:rsidRDefault="00E12F10" w:rsidP="00E12F10">
      <w:pPr>
        <w:spacing w:before="45" w:after="45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Ca(H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PO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+ H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 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ab/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1" type="#_x0000_t75" style="width:31pt;height:16pt" o:ole="">
            <v:imagedata r:id="rId11" o:title=""/>
          </v:shape>
          <o:OLEObject Type="Embed" ProgID="Equation.DSMT4" ShapeID="_x0000_i1061" DrawAspect="Content" ObjectID="_1685981767" r:id="rId46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Ca(HCO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NaOH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2" type="#_x0000_t75" style="width:31pt;height:16pt" o:ole="">
            <v:imagedata r:id="rId11" o:title=""/>
          </v:shape>
          <o:OLEObject Type="Embed" ProgID="Equation.DSMT4" ShapeID="_x0000_i1062" DrawAspect="Content" ObjectID="_1685981768" r:id="rId47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Ca(HCO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Ba(OH)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3" type="#_x0000_t75" style="width:31pt;height:16pt" o:ole="">
            <v:imagedata r:id="rId11" o:title=""/>
          </v:shape>
          <o:OLEObject Type="Embed" ProgID="Equation.DSMT4" ShapeID="_x0000_i1063" DrawAspect="Content" ObjectID="_1685981769" r:id="rId48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8F5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Na</w:t>
      </w:r>
      <w:r w:rsidR="008F5BC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8F5BC8">
        <w:rPr>
          <w:rFonts w:ascii="Times New Roman" w:hAnsi="Times New Roman" w:cs="Times New Roman"/>
          <w:sz w:val="28"/>
          <w:szCs w:val="28"/>
          <w:shd w:val="clear" w:color="auto" w:fill="FFFFFF"/>
        </w:rPr>
        <w:t>SO</w:t>
      </w:r>
      <w:r w:rsidR="008F5BC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4" type="#_x0000_t75" style="width:31pt;height:16pt" o:ole="">
            <v:imagedata r:id="rId11" o:title=""/>
          </v:shape>
          <o:OLEObject Type="Embed" ProgID="Equation.DSMT4" ShapeID="_x0000_i1064" DrawAspect="Content" ObjectID="_1685981770" r:id="rId49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 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5" type="#_x0000_t75" style="width:31pt;height:16pt" o:ole="">
            <v:imagedata r:id="rId11" o:title=""/>
          </v:shape>
          <o:OLEObject Type="Embed" ProgID="Equation.DSMT4" ShapeID="_x0000_i1065" DrawAspect="Content" ObjectID="_1685981771" r:id="rId50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 2 NaHSO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6" type="#_x0000_t75" style="width:31pt;height:16pt" o:ole="">
            <v:imagedata r:id="rId11" o:title=""/>
          </v:shape>
          <o:OLEObject Type="Embed" ProgID="Equation.DSMT4" ShapeID="_x0000_i1066" DrawAspect="Content" ObjectID="_1685981772" r:id="rId51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Mg(HCO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 2 NaHSO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7" type="#_x0000_t75" style="width:31pt;height:16pt" o:ole="">
            <v:imagedata r:id="rId11" o:title=""/>
          </v:shape>
          <o:OLEObject Type="Embed" ProgID="Equation.DSMT4" ShapeID="_x0000_i1067" DrawAspect="Content" ObjectID="_1685981773" r:id="rId52"/>
        </w:object>
      </w:r>
    </w:p>
    <w:p w:rsidR="00E12F10" w:rsidRPr="00F4679B" w:rsidRDefault="00E12F10" w:rsidP="00E12F10">
      <w:pPr>
        <w:spacing w:before="45" w:after="4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 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8" type="#_x0000_t75" style="width:31pt;height:16pt" o:ole="">
            <v:imagedata r:id="rId11" o:title=""/>
          </v:shape>
          <o:OLEObject Type="Embed" ProgID="Equation.DSMT4" ShapeID="_x0000_i1068" DrawAspect="Content" ObjectID="_1685981774" r:id="rId53"/>
        </w:object>
      </w:r>
    </w:p>
    <w:p w:rsidR="00E12F10" w:rsidRPr="00F4679B" w:rsidRDefault="00E12F10" w:rsidP="00E12F1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KHCO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+  CuSO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 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69" type="#_x0000_t75" style="width:31pt;height:16pt" o:ole="">
            <v:imagedata r:id="rId11" o:title=""/>
          </v:shape>
          <o:OLEObject Type="Embed" ProgID="Equation.DSMT4" ShapeID="_x0000_i1069" DrawAspect="Content" ObjectID="_1685981775" r:id="rId54"/>
        </w:object>
      </w:r>
    </w:p>
    <w:p w:rsidR="00E12F10" w:rsidRPr="00F4679B" w:rsidRDefault="00E12F10" w:rsidP="00E12F1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KHCO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 Al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(SO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70" type="#_x0000_t75" style="width:31pt;height:16pt" o:ole="">
            <v:imagedata r:id="rId11" o:title=""/>
          </v:shape>
          <o:OLEObject Type="Embed" ProgID="Equation.DSMT4" ShapeID="_x0000_i1070" DrawAspect="Content" ObjectID="_1685981776" r:id="rId55"/>
        </w:object>
      </w:r>
    </w:p>
    <w:p w:rsidR="00E12F10" w:rsidRPr="00F4679B" w:rsidRDefault="00E12F10" w:rsidP="00E12F1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KHCO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NH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 w:rsidR="00E4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71" type="#_x0000_t75" style="width:31pt;height:16pt" o:ole="">
            <v:imagedata r:id="rId11" o:title=""/>
          </v:shape>
          <o:OLEObject Type="Embed" ProgID="Equation.DSMT4" ShapeID="_x0000_i1071" DrawAspect="Content" ObjectID="_1685981777" r:id="rId56"/>
        </w:object>
      </w:r>
    </w:p>
    <w:p w:rsidR="002E7043" w:rsidRPr="00F4679B" w:rsidRDefault="002E7043" w:rsidP="00E12F1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CaCO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H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O + 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E45942" w:rsidRPr="00DF4FA8">
        <w:rPr>
          <w:rFonts w:ascii="Times New Roman" w:eastAsia="Times New Roman" w:hAnsi="Times New Roman" w:cs="Times New Roman"/>
          <w:position w:val="-6"/>
          <w:sz w:val="28"/>
          <w:szCs w:val="28"/>
          <w:shd w:val="clear" w:color="auto" w:fill="FFFFFF"/>
          <w:vertAlign w:val="subscript"/>
        </w:rPr>
        <w:object w:dxaOrig="620" w:dyaOrig="320">
          <v:shape id="_x0000_i1072" type="#_x0000_t75" style="width:31pt;height:16pt" o:ole="">
            <v:imagedata r:id="rId11" o:title=""/>
          </v:shape>
          <o:OLEObject Type="Embed" ProgID="Equation.DSMT4" ShapeID="_x0000_i1072" DrawAspect="Content" ObjectID="_1685981778" r:id="rId57"/>
        </w:object>
      </w:r>
    </w:p>
    <w:p w:rsidR="005F5497" w:rsidRPr="00F4679B" w:rsidRDefault="009A2922" w:rsidP="005F5497">
      <w:pPr>
        <w:pStyle w:val="Heading2"/>
        <w:numPr>
          <w:ilvl w:val="0"/>
          <w:numId w:val="0"/>
        </w:numPr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Bài 6</w:t>
      </w:r>
      <w:r w:rsidR="005F5497" w:rsidRPr="00F4679B">
        <w:rPr>
          <w:rFonts w:ascii="Times New Roman" w:hAnsi="Times New Roman" w:cs="Times New Roman"/>
          <w:color w:val="auto"/>
          <w:szCs w:val="28"/>
        </w:rPr>
        <w:t>.</w:t>
      </w:r>
    </w:p>
    <w:p w:rsidR="00E7121F" w:rsidRPr="00E7121F" w:rsidRDefault="005F5497" w:rsidP="005F5497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Nhận biết các dung dịch muối axit sau: NaHSO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NaHCO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, Ba(HCO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4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không dùng thêm hóa chất nào.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1080"/>
        <w:gridCol w:w="8460"/>
      </w:tblGrid>
      <w:tr w:rsidR="00CE2C17" w:rsidRPr="009A2922" w:rsidTr="00CE2C17">
        <w:tc>
          <w:tcPr>
            <w:tcW w:w="1080" w:type="dxa"/>
          </w:tcPr>
          <w:p w:rsidR="00CE2C17" w:rsidRPr="009A2922" w:rsidRDefault="00CE2C17" w:rsidP="00CE2C1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Bài 7</w:t>
            </w:r>
            <w:r w:rsidRPr="009A2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</w:tc>
        <w:tc>
          <w:tcPr>
            <w:tcW w:w="8460" w:type="dxa"/>
          </w:tcPr>
          <w:p w:rsidR="00CE2C17" w:rsidRPr="00CE2C17" w:rsidRDefault="00CE2C17" w:rsidP="00CE2C1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Tìm các chất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,X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,X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,.......X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15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Thích hợp điền vào chỗ trống hoàn thành Các phương trình phản ứng sau:</w:t>
            </w:r>
          </w:p>
          <w:p w:rsidR="00CE2C17" w:rsidRPr="00CE2C17" w:rsidRDefault="00CE2C17" w:rsidP="00CE2C17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1)       Fe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CO 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Fe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Y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</w:p>
          <w:p w:rsidR="00CE2C17" w:rsidRPr="00CE2C17" w:rsidRDefault="00CE2C17" w:rsidP="00CE2C17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+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BaSO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4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+   Na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+     CO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3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+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:rsidR="00CE2C17" w:rsidRPr="00CE2C17" w:rsidRDefault="00CE2C17" w:rsidP="00CE2C17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+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BaSO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4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+   Na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+     CO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3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+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:rsidR="00CE2C17" w:rsidRPr="00CE2C17" w:rsidRDefault="00CE2C17" w:rsidP="00CE2C17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6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Ag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4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+   KNO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+  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:rsidR="00CE2C17" w:rsidRPr="00CE2C17" w:rsidRDefault="00CE2C17" w:rsidP="00CE2C17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5)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7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8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Ca(H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 w:rsidR="00CE2C17" w:rsidRPr="00CE2C17" w:rsidRDefault="00CE2C17" w:rsidP="00CE2C17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6)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9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+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10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 Fe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(SO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)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+   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3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+ 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O</w:t>
            </w:r>
          </w:p>
          <w:p w:rsidR="00CE2C17" w:rsidRPr="00CE2C17" w:rsidRDefault="00CE2C17" w:rsidP="00CE2C17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7)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10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+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11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 Ag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 +   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3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+  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O</w:t>
            </w:r>
          </w:p>
          <w:p w:rsidR="00CE2C17" w:rsidRPr="00CE2C17" w:rsidRDefault="00CE2C17" w:rsidP="00CE2C17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8)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BaCO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4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+   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:rsidR="00CE2C17" w:rsidRPr="00CE2C17" w:rsidRDefault="00CE2C17" w:rsidP="00CE2C17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BaCO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4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+   CaCO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4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+   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:rsidR="00CE2C17" w:rsidRPr="009A2922" w:rsidRDefault="00CE2C17" w:rsidP="00CE2C17">
            <w:pPr>
              <w:spacing w:after="0" w:line="240" w:lineRule="auto"/>
              <w:ind w:firstLine="374"/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>10)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Fe(NO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15</w:t>
            </w:r>
            <w:r w:rsidRPr="00CE2C17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</w:p>
        </w:tc>
      </w:tr>
      <w:tr w:rsidR="00CE2C17" w:rsidRPr="00CE2C17" w:rsidTr="005343D2">
        <w:tc>
          <w:tcPr>
            <w:tcW w:w="9540" w:type="dxa"/>
            <w:gridSpan w:val="2"/>
          </w:tcPr>
          <w:p w:rsidR="00CE2C17" w:rsidRPr="00CE2C17" w:rsidRDefault="00CE2C17" w:rsidP="00D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CE2C17" w:rsidRPr="00CE2C17" w:rsidRDefault="00CE2C17" w:rsidP="00CE2C1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E2C17" w:rsidRPr="009A2922" w:rsidTr="009A2922">
        <w:tc>
          <w:tcPr>
            <w:tcW w:w="1080" w:type="dxa"/>
            <w:hideMark/>
          </w:tcPr>
          <w:p w:rsidR="00CE2C17" w:rsidRPr="00CE2C17" w:rsidRDefault="00CE2C17" w:rsidP="00CE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Bài 8:</w:t>
            </w:r>
          </w:p>
        </w:tc>
        <w:tc>
          <w:tcPr>
            <w:tcW w:w="8460" w:type="dxa"/>
          </w:tcPr>
          <w:p w:rsidR="00CE2C17" w:rsidRPr="00CE2C17" w:rsidRDefault="00CE2C17" w:rsidP="00CE2C1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Tìm các chất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,X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,X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,.......X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11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Thích hợp điền vào chỗ trống hoàn thành Các phương trình phản ứng sau:</w:t>
            </w:r>
          </w:p>
          <w:p w:rsidR="00CE2C17" w:rsidRPr="00CE2C17" w:rsidRDefault="00CE2C17" w:rsidP="00CE2C17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Ca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(PO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 .</w:t>
            </w:r>
          </w:p>
          <w:p w:rsidR="00CE2C17" w:rsidRPr="00CE2C17" w:rsidRDefault="00CE2C17" w:rsidP="00CE2C17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Ca(OH)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+   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3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CE2C17" w:rsidRPr="00CE2C17" w:rsidRDefault="00CE2C17" w:rsidP="00CE2C17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+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6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Fe(NO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+  N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3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+   CO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3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:rsidR="00CE2C17" w:rsidRPr="00CE2C17" w:rsidRDefault="00CE2C17" w:rsidP="00CE2C17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7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8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+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O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Fe(OH)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4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+   CO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3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+NaCl    </w:t>
            </w:r>
          </w:p>
          <w:p w:rsidR="00CE2C17" w:rsidRPr="00CE2C17" w:rsidRDefault="00CE2C17" w:rsidP="00CE2C17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>5)   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   X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ZnSO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  SO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3"/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  H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2C17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  <w:p w:rsidR="00CE2C17" w:rsidRPr="00CE2C17" w:rsidRDefault="00CE2C17" w:rsidP="00125237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C17" w:rsidRPr="009A2922" w:rsidTr="008116AB">
        <w:tc>
          <w:tcPr>
            <w:tcW w:w="9540" w:type="dxa"/>
            <w:gridSpan w:val="2"/>
          </w:tcPr>
          <w:p w:rsidR="00CE2C17" w:rsidRPr="00125237" w:rsidRDefault="004115F0" w:rsidP="00D75A99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</w:p>
        </w:tc>
      </w:tr>
      <w:tr w:rsidR="00CE2C17" w:rsidRPr="009A2922" w:rsidTr="009A2922">
        <w:tc>
          <w:tcPr>
            <w:tcW w:w="1080" w:type="dxa"/>
            <w:hideMark/>
          </w:tcPr>
          <w:p w:rsidR="00CE2C17" w:rsidRPr="009A2922" w:rsidRDefault="00CE2C17" w:rsidP="00CE2C1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Bài 9</w:t>
            </w:r>
            <w:r w:rsidRPr="009A29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460" w:type="dxa"/>
            <w:hideMark/>
          </w:tcPr>
          <w:p w:rsidR="00CE2C17" w:rsidRPr="009A2922" w:rsidRDefault="00CE2C17" w:rsidP="00CE2C1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3 dung dịch muối A, B, C ứng với 3 Gốc axit khác nhau, thoả mãn điều kiện sau: A   +   B  </w:t>
            </w: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sym w:font="Wingdings 3" w:char="F022"/>
            </w: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khí thoát ra.       </w:t>
            </w:r>
          </w:p>
          <w:p w:rsidR="00CE2C17" w:rsidRPr="009A2922" w:rsidRDefault="00CE2C17" w:rsidP="00CE2C1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B   +  C  </w:t>
            </w: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kết tủa xuất Hiện.  </w:t>
            </w:r>
          </w:p>
          <w:p w:rsidR="00CE2C17" w:rsidRPr="009A2922" w:rsidRDefault="00CE2C17" w:rsidP="00CE2C17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  +  C  </w:t>
            </w: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3" w:char="F022"/>
            </w: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Vừa có kết tủa,vừa Có khí thoát ra.</w:t>
            </w:r>
          </w:p>
          <w:p w:rsidR="00CE2C17" w:rsidRPr="00D75A99" w:rsidRDefault="00CE2C17" w:rsidP="00D75A99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9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Xác định A, B, C và viết các PTPU xảy ra</w:t>
            </w:r>
          </w:p>
        </w:tc>
      </w:tr>
      <w:tr w:rsidR="00CE2C17" w:rsidRPr="009A2922" w:rsidTr="006E7850">
        <w:tc>
          <w:tcPr>
            <w:tcW w:w="1080" w:type="dxa"/>
            <w:hideMark/>
          </w:tcPr>
          <w:p w:rsidR="00CE2C17" w:rsidRPr="009A2922" w:rsidRDefault="00CE2C17" w:rsidP="00CE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Bài 10</w:t>
            </w:r>
            <w:r w:rsidRPr="009A2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</w:tc>
        <w:tc>
          <w:tcPr>
            <w:tcW w:w="8460" w:type="dxa"/>
          </w:tcPr>
          <w:p w:rsidR="00125237" w:rsidRPr="00125237" w:rsidRDefault="00125237" w:rsidP="0012523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Cho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các chất sau tác dụng với nhau t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ừng cặp một :  </w:t>
            </w:r>
          </w:p>
          <w:p w:rsidR="00125237" w:rsidRPr="00125237" w:rsidRDefault="00125237" w:rsidP="00125237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A)  Ca(HCO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+    HNO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sym w:font="Wingdings 3" w:char="F022"/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B)   Ba(HSO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+   H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sym w:font="Wingdings 3" w:char="F022"/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</w:t>
            </w:r>
          </w:p>
          <w:p w:rsidR="00125237" w:rsidRPr="00125237" w:rsidRDefault="00125237" w:rsidP="00125237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C)   MnO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+       HCl   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sym w:font="Wingdings 3" w:char="F022"/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             D)   NH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Cl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   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+     KOH    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sym w:font="Wingdings 3" w:char="F022"/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              </w:t>
            </w:r>
          </w:p>
          <w:p w:rsidR="00125237" w:rsidRPr="00125237" w:rsidRDefault="00125237" w:rsidP="00125237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E)  Ca(HCO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 Ba(HSO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sym w:font="Wingdings 3" w:char="F022"/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          </w:t>
            </w:r>
          </w:p>
          <w:p w:rsidR="00125237" w:rsidRPr="00125237" w:rsidRDefault="00125237" w:rsidP="0012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ỗi chất khí bay ra tác  d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ụng lần lượt với từng dung dịch: Ba(OH)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 Br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CE2C17" w:rsidRPr="00180C9C" w:rsidRDefault="00125237" w:rsidP="00180C9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2523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Viết các phương trình phản ứng xảy ra.</w:t>
            </w:r>
          </w:p>
        </w:tc>
      </w:tr>
      <w:tr w:rsidR="00180C9C" w:rsidRPr="009A2922" w:rsidTr="009C5B07">
        <w:tc>
          <w:tcPr>
            <w:tcW w:w="9540" w:type="dxa"/>
            <w:gridSpan w:val="2"/>
          </w:tcPr>
          <w:p w:rsidR="00180C9C" w:rsidRDefault="00180C9C" w:rsidP="00180C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37"/>
              </w:tabs>
              <w:spacing w:after="0" w:line="240" w:lineRule="auto"/>
              <w:ind w:left="8"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Bài 11</w:t>
            </w:r>
            <w:r w:rsidRPr="009D6E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(Chuyên Đà Nẵng 2019 – 2020)</w:t>
            </w:r>
          </w:p>
          <w:p w:rsidR="00180C9C" w:rsidRPr="00AB33B6" w:rsidRDefault="00180C9C" w:rsidP="00180C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37"/>
              </w:tabs>
              <w:spacing w:after="0" w:line="240" w:lineRule="auto"/>
              <w:ind w:left="8"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</w:rPr>
              <w:t>Trên bàn chuẩn bị thí nghiệm có 5 dung dịch muối vô cơ riêng biệt sau: NaHSO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</w:rPr>
              <w:t>, BaCl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</w:rPr>
              <w:t>, Na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</w:rPr>
              <w:t>, FeCl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KNO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B33B6">
              <w:rPr>
                <w:rFonts w:ascii="Times New Roman" w:eastAsia="Times New Roman" w:hAnsi="Times New Roman" w:cs="Times New Roman"/>
                <w:sz w:val="28"/>
                <w:szCs w:val="28"/>
              </w:rPr>
              <w:t>. Một giáo viên cần tìm 3 muối X, Y, Z trong số 5 muối trên thỏa mãn: X tác dụng với Y thì có kết tủa xuất hiện. Y tác dụng với Z thì có kết tủa xuất hiện. X tác dụng với Z thì có khí thoát ra. Xác định công thức 3 muối X, Y, Z mà giáo viên cần tìm. Viết các phương trình hóa học minh họa cho các phản ứng.</w:t>
            </w:r>
          </w:p>
          <w:p w:rsidR="00180C9C" w:rsidRPr="00125237" w:rsidRDefault="00180C9C" w:rsidP="0012523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6E7850" w:rsidRDefault="006E7850" w:rsidP="006E7850">
      <w:pPr>
        <w:tabs>
          <w:tab w:val="left" w:pos="437"/>
        </w:tabs>
        <w:spacing w:after="0" w:line="240" w:lineRule="auto"/>
        <w:ind w:left="8" w:right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12</w:t>
      </w:r>
      <w:r w:rsidRPr="00AB33B6">
        <w:rPr>
          <w:rFonts w:ascii="Times New Roman" w:eastAsia="Times New Roman" w:hAnsi="Times New Roman" w:cs="Times New Roman"/>
          <w:b/>
          <w:sz w:val="28"/>
          <w:szCs w:val="28"/>
        </w:rPr>
        <w:t xml:space="preserve">: (Chuyên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Thanh Hoá</w:t>
      </w:r>
      <w:r w:rsidRPr="00AB33B6">
        <w:rPr>
          <w:rFonts w:ascii="Times New Roman" w:eastAsia="Times New Roman" w:hAnsi="Times New Roman" w:cs="Times New Roman"/>
          <w:b/>
          <w:sz w:val="28"/>
          <w:szCs w:val="28"/>
        </w:rPr>
        <w:t xml:space="preserve"> 2019 – 2020)</w:t>
      </w:r>
    </w:p>
    <w:p w:rsidR="006E7850" w:rsidRPr="00D272D2" w:rsidRDefault="006E7850" w:rsidP="006E7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72D2">
        <w:rPr>
          <w:rFonts w:ascii="Times New Roman" w:eastAsia="Times New Roman" w:hAnsi="Times New Roman" w:cs="Times New Roman"/>
          <w:sz w:val="28"/>
          <w:szCs w:val="28"/>
        </w:rPr>
        <w:t>Cho từng chất: Fe, BaCO</w:t>
      </w:r>
      <w:r w:rsidRPr="00D272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D272D2">
        <w:rPr>
          <w:rFonts w:ascii="Times New Roman" w:eastAsia="Times New Roman" w:hAnsi="Times New Roman" w:cs="Times New Roman"/>
          <w:sz w:val="28"/>
          <w:szCs w:val="28"/>
        </w:rPr>
        <w:t>, Al</w:t>
      </w:r>
      <w:r w:rsidRPr="00D272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D272D2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D272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D272D2">
        <w:rPr>
          <w:rFonts w:ascii="Times New Roman" w:eastAsia="Times New Roman" w:hAnsi="Times New Roman" w:cs="Times New Roman"/>
          <w:sz w:val="28"/>
          <w:szCs w:val="28"/>
        </w:rPr>
        <w:t>, NaOH lần lượt vào các dung dịch KHSO</w:t>
      </w:r>
      <w:r w:rsidRPr="00D272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D272D2">
        <w:rPr>
          <w:rFonts w:ascii="Times New Roman" w:eastAsia="Times New Roman" w:hAnsi="Times New Roman" w:cs="Times New Roman"/>
          <w:sz w:val="28"/>
          <w:szCs w:val="28"/>
        </w:rPr>
        <w:t>, AgNO</w:t>
      </w:r>
      <w:r w:rsidRPr="00D272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D272D2">
        <w:rPr>
          <w:rFonts w:ascii="Times New Roman" w:eastAsia="Times New Roman" w:hAnsi="Times New Roman" w:cs="Times New Roman"/>
          <w:sz w:val="28"/>
          <w:szCs w:val="28"/>
        </w:rPr>
        <w:t>. Viết các phương trình hóa học xảy ra.</w:t>
      </w:r>
    </w:p>
    <w:p w:rsidR="00FC46F9" w:rsidRPr="00480714" w:rsidRDefault="00FC46F9" w:rsidP="00FC4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6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13: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 Cho dung dịch Ba(HCO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 lần lượt vào các dung dịch: CaCl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; Ca(NO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; NaOH; Na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; KHSO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; Na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; Ca(OH)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; H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480714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480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HCl. Viết phương trình pahnr ứng xảy ra và cho biết s</w:t>
      </w:r>
      <w:bookmarkStart w:id="0" w:name="_GoBack"/>
      <w:bookmarkEnd w:id="0"/>
      <w:r w:rsidRPr="00480714">
        <w:rPr>
          <w:rFonts w:ascii="Times New Roman" w:eastAsia="Times New Roman" w:hAnsi="Times New Roman" w:cs="Times New Roman"/>
          <w:sz w:val="28"/>
          <w:szCs w:val="28"/>
        </w:rPr>
        <w:t>ố trường hợp có kết tủa</w:t>
      </w:r>
    </w:p>
    <w:p w:rsidR="005F5497" w:rsidRPr="00FC46F9" w:rsidRDefault="005F5497" w:rsidP="005F5497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5721" w:rsidRPr="00FC46F9" w:rsidRDefault="00E95721" w:rsidP="00E95721">
      <w:pPr>
        <w:pStyle w:val="NoSpacing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95721" w:rsidRPr="00FC46F9" w:rsidSect="00CE2C17">
      <w:headerReference w:type="default" r:id="rId58"/>
      <w:footerReference w:type="default" r:id="rId59"/>
      <w:pgSz w:w="12240" w:h="15840"/>
      <w:pgMar w:top="1440" w:right="1440" w:bottom="851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32" w:rsidRDefault="00306232" w:rsidP="008569A5">
      <w:pPr>
        <w:spacing w:after="0" w:line="240" w:lineRule="auto"/>
      </w:pPr>
      <w:r>
        <w:separator/>
      </w:r>
    </w:p>
  </w:endnote>
  <w:endnote w:type="continuationSeparator" w:id="0">
    <w:p w:rsidR="00306232" w:rsidRDefault="00306232" w:rsidP="0085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D2" w:rsidRDefault="005343D2">
    <w:pPr>
      <w:pStyle w:val="Footer"/>
    </w:pPr>
  </w:p>
  <w:p w:rsidR="005343D2" w:rsidRDefault="005343D2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0" allowOverlap="0" wp14:anchorId="27ACAC7D" wp14:editId="2661F17B">
          <wp:simplePos x="0" y="0"/>
          <wp:positionH relativeFrom="column">
            <wp:posOffset>-923925</wp:posOffset>
          </wp:positionH>
          <wp:positionV relativeFrom="page">
            <wp:posOffset>9182100</wp:posOffset>
          </wp:positionV>
          <wp:extent cx="7781925" cy="865308"/>
          <wp:effectExtent l="0" t="0" r="0" b="0"/>
          <wp:wrapSquare wrapText="bothSides"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865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32" w:rsidRDefault="00306232" w:rsidP="008569A5">
      <w:pPr>
        <w:spacing w:after="0" w:line="240" w:lineRule="auto"/>
      </w:pPr>
      <w:r>
        <w:separator/>
      </w:r>
    </w:p>
  </w:footnote>
  <w:footnote w:type="continuationSeparator" w:id="0">
    <w:p w:rsidR="00306232" w:rsidRDefault="00306232" w:rsidP="0085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D2" w:rsidRDefault="005343D2">
    <w:pPr>
      <w:pStyle w:val="Header"/>
    </w:pPr>
    <w:r w:rsidRPr="008569A5">
      <w:rPr>
        <w:rFonts w:eastAsia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0FEC0" wp14:editId="3DB9CD03">
              <wp:simplePos x="0" y="0"/>
              <wp:positionH relativeFrom="column">
                <wp:posOffset>-523875</wp:posOffset>
              </wp:positionH>
              <wp:positionV relativeFrom="paragraph">
                <wp:posOffset>-150495</wp:posOffset>
              </wp:positionV>
              <wp:extent cx="412432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43D2" w:rsidRPr="00350C15" w:rsidRDefault="005343D2" w:rsidP="008569A5">
                          <w:pPr>
                            <w:spacing w:after="0"/>
                            <w:rPr>
                              <w:b/>
                              <w:color w:val="DBE5F1" w:themeColor="accent1" w:themeTint="33"/>
                              <w:sz w:val="40"/>
                              <w:szCs w:val="5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DBE5F1" w:themeColor="accent1" w:themeTint="33"/>
                              <w:sz w:val="40"/>
                              <w:szCs w:val="5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Phản ứng của muối axit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80F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25pt;margin-top:-11.85pt;width:32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L/DQIAAPUDAAAOAAAAZHJzL2Uyb0RvYy54bWysU8tu2zAQvBfoPxC813pYbmzBcpAmdVEg&#10;fQBJP4CmKIsoyWVJ2lL69V1SjmOkt6I6CCR3ObszO1xfj1qRo3BegmloMcspEYZDK82+oT8et++W&#10;lPjATMsUGNHQJ+Hp9ebtm/Vga1FCD6oVjiCI8fVgG9qHYOss87wXmvkZWGEw2IHTLODW7bPWsQHR&#10;tcrKPH+fDeBa64AL7/H0bgrSTcLvOsHDt67zIhDVUOwtpL9L/138Z5s1q/eO2V7yUxvsH7rQTBos&#10;eoa6Y4GRg5N/QWnJHXjowoyDzqDrJBeJA7Ip8ldsHnpmReKC4nh7lsn/P1j+9fjdEdk2dJ5fUWKY&#10;xiE9ijGQDzCSMuozWF9j2oPFxDDiMc45cfX2HvhPTwzc9szsxY1zMPSCtdhfEW9mF1cnHB9BdsMX&#10;aLEMOwRIQGPndBQP5SCIjnN6Os8mtsLxsCrKal4uKOEYK6p8vlouUg1WP1+3zodPAjSJi4Y6HH6C&#10;Z8d7H2I7rH5OidUMbKVSyQDKkKGhqwXiv4poGdCfSuqGLvP4TY6JLD+aNl0OTKppjQWUOdGOTCfO&#10;YdyNmBi12EH7hAI4mHyI7wYXPbjflAzowYb6XwfmBCXqs0ERV0VVRdOmTbW4KnHjLiO7ywgzHKEa&#10;GiiZlrchGT0y8vYGxd7KJMNLJ6de0VtJndM7iOa93Kesl9e6+QMAAP//AwBQSwMEFAAGAAgAAAAh&#10;AJaYdLrfAAAACwEAAA8AAABkcnMvZG93bnJldi54bWxMj8FOwzAMhu9IvENkJG5bSmHrKE2nCW3j&#10;OBgV56wxbUXjRE3WlbfHnOBmy59+f3+xnmwvRhxC50jB3TwBgVQ701GjoHrfzVYgQtRkdO8IFXxj&#10;gHV5fVXo3LgLveF4jI3gEAq5VtDG6HMpQ92i1WHuPBLfPt1gdeR1aKQZ9IXDbS/TJFlKqzviD632&#10;+Nxi/XU8WwU++n32MhxeN9vdmFQf+yrtmq1StzfT5glExCn+wfCrz+pQstPJnckE0SuYrdIFozyk&#10;9xkIJhbLjNudGH3MHkCWhfzfofwBAAD//wMAUEsBAi0AFAAGAAgAAAAhALaDOJL+AAAA4QEAABMA&#10;AAAAAAAAAAAAAAAAAAAAAFtDb250ZW50X1R5cGVzXS54bWxQSwECLQAUAAYACAAAACEAOP0h/9YA&#10;AACUAQAACwAAAAAAAAAAAAAAAAAvAQAAX3JlbHMvLnJlbHNQSwECLQAUAAYACAAAACEAa4MS/w0C&#10;AAD1AwAADgAAAAAAAAAAAAAAAAAuAgAAZHJzL2Uyb0RvYy54bWxQSwECLQAUAAYACAAAACEAlph0&#10;ut8AAAALAQAADwAAAAAAAAAAAAAAAABnBAAAZHJzL2Rvd25yZXYueG1sUEsFBgAAAAAEAAQA8wAA&#10;AHMFAAAAAA==&#10;" filled="f" stroked="f">
              <v:textbox style="mso-fit-shape-to-text:t">
                <w:txbxContent>
                  <w:p w:rsidR="00E45942" w:rsidRPr="00350C15" w:rsidRDefault="00E45942" w:rsidP="008569A5">
                    <w:pPr>
                      <w:spacing w:after="0"/>
                      <w:rPr>
                        <w:b/>
                        <w:color w:val="DBE5F1" w:themeColor="accent1" w:themeTint="33"/>
                        <w:sz w:val="40"/>
                        <w:szCs w:val="5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DBE5F1" w:themeColor="accent1" w:themeTint="33"/>
                        <w:sz w:val="40"/>
                        <w:szCs w:val="5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Phản ứng của muối axit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BFACDF3" wp14:editId="7FBB9F4B">
          <wp:simplePos x="0" y="0"/>
          <wp:positionH relativeFrom="column">
            <wp:posOffset>-914400</wp:posOffset>
          </wp:positionH>
          <wp:positionV relativeFrom="paragraph">
            <wp:posOffset>-285115</wp:posOffset>
          </wp:positionV>
          <wp:extent cx="7791450" cy="1332865"/>
          <wp:effectExtent l="0" t="0" r="0" b="63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3D2" w:rsidRDefault="005343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F11"/>
    <w:multiLevelType w:val="hybridMultilevel"/>
    <w:tmpl w:val="F0D25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AD0"/>
    <w:multiLevelType w:val="hybridMultilevel"/>
    <w:tmpl w:val="39967756"/>
    <w:lvl w:ilvl="0" w:tplc="B3429F20">
      <w:start w:val="1"/>
      <w:numFmt w:val="decimal"/>
      <w:pStyle w:val="Heading3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1DEC"/>
    <w:multiLevelType w:val="multilevel"/>
    <w:tmpl w:val="97784FBA"/>
    <w:lvl w:ilvl="0">
      <w:start w:val="1"/>
      <w:numFmt w:val="decimal"/>
      <w:lvlText w:val="2.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1564CF4"/>
    <w:multiLevelType w:val="hybridMultilevel"/>
    <w:tmpl w:val="68C81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B0BF7"/>
    <w:multiLevelType w:val="hybridMultilevel"/>
    <w:tmpl w:val="47527CD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20069"/>
    <w:multiLevelType w:val="hybridMultilevel"/>
    <w:tmpl w:val="84CE3118"/>
    <w:lvl w:ilvl="0" w:tplc="C2FAA43E">
      <w:numFmt w:val="bullet"/>
      <w:lvlText w:val=""/>
      <w:lvlJc w:val="left"/>
      <w:pPr>
        <w:ind w:left="777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DC96AC8"/>
    <w:multiLevelType w:val="hybridMultilevel"/>
    <w:tmpl w:val="87844F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226DF"/>
    <w:multiLevelType w:val="multilevel"/>
    <w:tmpl w:val="6D98E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0F91E77"/>
    <w:multiLevelType w:val="multilevel"/>
    <w:tmpl w:val="CB4A9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8228F2"/>
    <w:multiLevelType w:val="hybridMultilevel"/>
    <w:tmpl w:val="DEDE8304"/>
    <w:lvl w:ilvl="0" w:tplc="55EEFE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94465"/>
    <w:multiLevelType w:val="hybridMultilevel"/>
    <w:tmpl w:val="23F26324"/>
    <w:lvl w:ilvl="0" w:tplc="FBD4A0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Theme="minorHAnsi" w:cstheme="minorBidi" w:hint="default"/>
      </w:rPr>
    </w:lvl>
    <w:lvl w:ilvl="1" w:tplc="5F9A33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8027D"/>
    <w:multiLevelType w:val="hybridMultilevel"/>
    <w:tmpl w:val="6DA27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0C84"/>
    <w:multiLevelType w:val="multilevel"/>
    <w:tmpl w:val="A3300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le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00360A"/>
    <w:multiLevelType w:val="hybridMultilevel"/>
    <w:tmpl w:val="801E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C2752"/>
    <w:multiLevelType w:val="hybridMultilevel"/>
    <w:tmpl w:val="9D7ADA80"/>
    <w:lvl w:ilvl="0" w:tplc="64AEBC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444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A1A67"/>
    <w:multiLevelType w:val="hybridMultilevel"/>
    <w:tmpl w:val="4036B7A2"/>
    <w:lvl w:ilvl="0" w:tplc="FBD4A03A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43AF4"/>
    <w:multiLevelType w:val="hybridMultilevel"/>
    <w:tmpl w:val="E4DEB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E6750"/>
    <w:multiLevelType w:val="hybridMultilevel"/>
    <w:tmpl w:val="647A2E10"/>
    <w:lvl w:ilvl="0" w:tplc="38CE9876">
      <w:start w:val="1"/>
      <w:numFmt w:val="upperLetter"/>
      <w:pStyle w:val="Heading1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127556"/>
    <w:multiLevelType w:val="multilevel"/>
    <w:tmpl w:val="564292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4EB2732"/>
    <w:multiLevelType w:val="hybridMultilevel"/>
    <w:tmpl w:val="AD3C86CC"/>
    <w:lvl w:ilvl="0" w:tplc="7136A9DE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C2581F00">
      <w:start w:val="1"/>
      <w:numFmt w:val="lowerLetter"/>
      <w:pStyle w:val="Heading4"/>
      <w:lvlText w:val="%2."/>
      <w:lvlJc w:val="left"/>
      <w:pPr>
        <w:tabs>
          <w:tab w:val="num" w:pos="1080"/>
        </w:tabs>
        <w:ind w:left="1080" w:hanging="360"/>
      </w:pPr>
    </w:lvl>
    <w:lvl w:ilvl="2" w:tplc="4ECE830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3E06A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464A4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0EA3A6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9CD1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D879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4B28C9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94F2D6A"/>
    <w:multiLevelType w:val="hybridMultilevel"/>
    <w:tmpl w:val="CA2E0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374C8"/>
    <w:multiLevelType w:val="hybridMultilevel"/>
    <w:tmpl w:val="B5E6EDA6"/>
    <w:lvl w:ilvl="0" w:tplc="A5C4EAB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9D7A2B"/>
    <w:multiLevelType w:val="hybridMultilevel"/>
    <w:tmpl w:val="274C0D5C"/>
    <w:lvl w:ilvl="0" w:tplc="A4AC06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520FA4"/>
    <w:multiLevelType w:val="hybridMultilevel"/>
    <w:tmpl w:val="7FDC9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B03CC"/>
    <w:multiLevelType w:val="hybridMultilevel"/>
    <w:tmpl w:val="9C68CB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16"/>
  </w:num>
  <w:num w:numId="9">
    <w:abstractNumId w:val="21"/>
  </w:num>
  <w:num w:numId="10">
    <w:abstractNumId w:val="2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3"/>
  </w:num>
  <w:num w:numId="13">
    <w:abstractNumId w:val="8"/>
  </w:num>
  <w:num w:numId="14">
    <w:abstractNumId w:val="24"/>
  </w:num>
  <w:num w:numId="15">
    <w:abstractNumId w:val="7"/>
  </w:num>
  <w:num w:numId="16">
    <w:abstractNumId w:val="1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23"/>
  </w:num>
  <w:num w:numId="22">
    <w:abstractNumId w:val="18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9"/>
  </w:num>
  <w:num w:numId="29">
    <w:abstractNumId w:val="19"/>
  </w:num>
  <w:num w:numId="30">
    <w:abstractNumId w:val="0"/>
  </w:num>
  <w:num w:numId="31">
    <w:abstractNumId w:val="19"/>
  </w:num>
  <w:num w:numId="32">
    <w:abstractNumId w:val="9"/>
  </w:num>
  <w:num w:numId="33">
    <w:abstractNumId w:val="3"/>
  </w:num>
  <w:num w:numId="34">
    <w:abstractNumId w:val="20"/>
  </w:num>
  <w:num w:numId="35">
    <w:abstractNumId w:val="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A5"/>
    <w:rsid w:val="000176D3"/>
    <w:rsid w:val="00021B36"/>
    <w:rsid w:val="00106E40"/>
    <w:rsid w:val="001238B5"/>
    <w:rsid w:val="00125237"/>
    <w:rsid w:val="00152D53"/>
    <w:rsid w:val="00180C9C"/>
    <w:rsid w:val="001F4A4A"/>
    <w:rsid w:val="00235F9C"/>
    <w:rsid w:val="00237964"/>
    <w:rsid w:val="002A6D91"/>
    <w:rsid w:val="002E7043"/>
    <w:rsid w:val="00306232"/>
    <w:rsid w:val="00350C15"/>
    <w:rsid w:val="0039278B"/>
    <w:rsid w:val="004115F0"/>
    <w:rsid w:val="00466BEA"/>
    <w:rsid w:val="004C703A"/>
    <w:rsid w:val="004C7446"/>
    <w:rsid w:val="004E2CB5"/>
    <w:rsid w:val="004E7294"/>
    <w:rsid w:val="005343D2"/>
    <w:rsid w:val="00560FE0"/>
    <w:rsid w:val="00571324"/>
    <w:rsid w:val="00590D22"/>
    <w:rsid w:val="005A0634"/>
    <w:rsid w:val="005E504F"/>
    <w:rsid w:val="005F145C"/>
    <w:rsid w:val="005F5497"/>
    <w:rsid w:val="00617CA0"/>
    <w:rsid w:val="00625B49"/>
    <w:rsid w:val="00666F98"/>
    <w:rsid w:val="006733D4"/>
    <w:rsid w:val="006803D1"/>
    <w:rsid w:val="006E7850"/>
    <w:rsid w:val="007365DC"/>
    <w:rsid w:val="00747F94"/>
    <w:rsid w:val="007531F4"/>
    <w:rsid w:val="007D1F58"/>
    <w:rsid w:val="00810779"/>
    <w:rsid w:val="008569A5"/>
    <w:rsid w:val="008974BA"/>
    <w:rsid w:val="008D3DCE"/>
    <w:rsid w:val="008E6DF3"/>
    <w:rsid w:val="008F5BC8"/>
    <w:rsid w:val="00934511"/>
    <w:rsid w:val="00957AF3"/>
    <w:rsid w:val="009A2922"/>
    <w:rsid w:val="009E2727"/>
    <w:rsid w:val="00A14C0E"/>
    <w:rsid w:val="00A26025"/>
    <w:rsid w:val="00A32135"/>
    <w:rsid w:val="00A33DAE"/>
    <w:rsid w:val="00A440A4"/>
    <w:rsid w:val="00AD5304"/>
    <w:rsid w:val="00AE00BD"/>
    <w:rsid w:val="00B129F8"/>
    <w:rsid w:val="00BD732B"/>
    <w:rsid w:val="00BF23FE"/>
    <w:rsid w:val="00C07BA7"/>
    <w:rsid w:val="00C07CF6"/>
    <w:rsid w:val="00C67036"/>
    <w:rsid w:val="00C92B39"/>
    <w:rsid w:val="00CE2C17"/>
    <w:rsid w:val="00CE656B"/>
    <w:rsid w:val="00D207A0"/>
    <w:rsid w:val="00D253BE"/>
    <w:rsid w:val="00D43871"/>
    <w:rsid w:val="00D44CDE"/>
    <w:rsid w:val="00D56BCC"/>
    <w:rsid w:val="00D75A99"/>
    <w:rsid w:val="00D76F2A"/>
    <w:rsid w:val="00DF2A2F"/>
    <w:rsid w:val="00DF4FA8"/>
    <w:rsid w:val="00E07530"/>
    <w:rsid w:val="00E12F10"/>
    <w:rsid w:val="00E45942"/>
    <w:rsid w:val="00E7121F"/>
    <w:rsid w:val="00E809E7"/>
    <w:rsid w:val="00E95721"/>
    <w:rsid w:val="00EA0FBD"/>
    <w:rsid w:val="00F4679B"/>
    <w:rsid w:val="00F9201F"/>
    <w:rsid w:val="00F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16B47-E2E4-4124-A5E6-C0E3236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721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CDE"/>
    <w:pPr>
      <w:keepNext/>
      <w:keepLines/>
      <w:numPr>
        <w:numId w:val="2"/>
      </w:numPr>
      <w:spacing w:before="210" w:after="210" w:line="240" w:lineRule="auto"/>
      <w:ind w:left="108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CB5"/>
    <w:pPr>
      <w:numPr>
        <w:numId w:val="1"/>
      </w:numPr>
      <w:spacing w:before="45" w:after="45" w:line="240" w:lineRule="auto"/>
      <w:outlineLvl w:val="1"/>
    </w:pPr>
    <w:rPr>
      <w:b/>
      <w:color w:val="4F81BD" w:themeColor="accent1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rsid w:val="00560FE0"/>
    <w:pPr>
      <w:numPr>
        <w:numId w:val="19"/>
      </w:numPr>
      <w:spacing w:after="210"/>
      <w:outlineLvl w:val="2"/>
    </w:pPr>
    <w:rPr>
      <w:i/>
      <w:sz w:val="28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E2CB5"/>
    <w:pPr>
      <w:numPr>
        <w:ilvl w:val="1"/>
        <w:numId w:val="1"/>
      </w:num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A5"/>
  </w:style>
  <w:style w:type="paragraph" w:styleId="Footer">
    <w:name w:val="footer"/>
    <w:basedOn w:val="Normal"/>
    <w:link w:val="FooterChar"/>
    <w:uiPriority w:val="99"/>
    <w:unhideWhenUsed/>
    <w:rsid w:val="0085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A5"/>
  </w:style>
  <w:style w:type="paragraph" w:styleId="BalloonText">
    <w:name w:val="Balloon Text"/>
    <w:basedOn w:val="Normal"/>
    <w:link w:val="BalloonTextChar"/>
    <w:uiPriority w:val="99"/>
    <w:semiHidden/>
    <w:unhideWhenUsed/>
    <w:rsid w:val="0085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A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E2CB5"/>
    <w:rPr>
      <w:b/>
      <w:color w:val="4F81BD" w:themeColor="accen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44CD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50C15"/>
    <w:pPr>
      <w:ind w:left="720"/>
      <w:contextualSpacing/>
    </w:pPr>
  </w:style>
  <w:style w:type="paragraph" w:styleId="Title">
    <w:name w:val="Title"/>
    <w:basedOn w:val="ListParagraph"/>
    <w:next w:val="Normal"/>
    <w:link w:val="TitleChar"/>
    <w:uiPriority w:val="10"/>
    <w:qFormat/>
    <w:rsid w:val="004E2CB5"/>
    <w:pPr>
      <w:numPr>
        <w:ilvl w:val="1"/>
        <w:numId w:val="16"/>
      </w:numPr>
    </w:pPr>
    <w:rPr>
      <w:i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E2CB5"/>
    <w:rPr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0FE0"/>
    <w:rPr>
      <w:i/>
      <w:sz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E2CB5"/>
    <w:rPr>
      <w:b/>
      <w:sz w:val="24"/>
    </w:rPr>
  </w:style>
  <w:style w:type="character" w:customStyle="1" w:styleId="apple-converted-space">
    <w:name w:val="apple-converted-space"/>
    <w:basedOn w:val="DefaultParagraphFont"/>
    <w:rsid w:val="00571324"/>
  </w:style>
  <w:style w:type="character" w:styleId="Hyperlink">
    <w:name w:val="Hyperlink"/>
    <w:basedOn w:val="DefaultParagraphFont"/>
    <w:uiPriority w:val="99"/>
    <w:semiHidden/>
    <w:unhideWhenUsed/>
    <w:rsid w:val="00571324"/>
    <w:rPr>
      <w:color w:val="0000FF"/>
      <w:u w:val="single"/>
    </w:rPr>
  </w:style>
  <w:style w:type="paragraph" w:styleId="NoSpacing">
    <w:name w:val="No Spacing"/>
    <w:uiPriority w:val="1"/>
    <w:qFormat/>
    <w:rsid w:val="00E95721"/>
    <w:pPr>
      <w:spacing w:after="0" w:line="240" w:lineRule="auto"/>
      <w:jc w:val="both"/>
    </w:pPr>
    <w:rPr>
      <w:sz w:val="24"/>
    </w:rPr>
  </w:style>
  <w:style w:type="character" w:customStyle="1" w:styleId="coefficient">
    <w:name w:val="coefficient"/>
    <w:basedOn w:val="DefaultParagraphFont"/>
    <w:rsid w:val="00E4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8" Type="http://schemas.openxmlformats.org/officeDocument/2006/relationships/image" Target="media/image1.wmf"/><Relationship Id="rId51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F238-A728-46B7-B546-7F74A07F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869</Words>
  <Characters>4955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2013-08-01T04:51:00Z</dcterms:created>
  <dcterms:modified xsi:type="dcterms:W3CDTF">2021-06-23T12:21:00Z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