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5" w:rsidRPr="002D5AD4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tbl>
      <w:tblPr>
        <w:tblW w:w="9842" w:type="dxa"/>
        <w:tblInd w:w="-176" w:type="dxa"/>
        <w:tblBorders>
          <w:insideH w:val="single" w:sz="4" w:space="0" w:color="auto"/>
        </w:tblBorders>
        <w:tblLook w:val="00BF"/>
      </w:tblPr>
      <w:tblGrid>
        <w:gridCol w:w="4112"/>
        <w:gridCol w:w="5730"/>
      </w:tblGrid>
      <w:tr w:rsidR="00CD1157" w:rsidRPr="00D24211" w:rsidTr="00584556">
        <w:trPr>
          <w:trHeight w:val="1064"/>
        </w:trPr>
        <w:tc>
          <w:tcPr>
            <w:tcW w:w="4112" w:type="dxa"/>
          </w:tcPr>
          <w:p w:rsidR="00CD1157" w:rsidRPr="00D837E8" w:rsidRDefault="00CD1157" w:rsidP="00584556">
            <w:pPr>
              <w:ind w:left="-14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37E8">
              <w:rPr>
                <w:rFonts w:ascii="Times New Roman" w:hAnsi="Times New Roman"/>
                <w:b/>
                <w:bCs/>
                <w:szCs w:val="24"/>
              </w:rPr>
              <w:t xml:space="preserve">PHÒNG GIÁO DỤC  VÀ ĐÀO TẠO </w:t>
            </w:r>
          </w:p>
          <w:p w:rsidR="00CD1157" w:rsidRPr="00D837E8" w:rsidRDefault="00CD1157" w:rsidP="00584556">
            <w:pPr>
              <w:ind w:left="-14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37E8">
              <w:rPr>
                <w:rFonts w:ascii="Times New Roman" w:hAnsi="Times New Roman"/>
                <w:b/>
                <w:bCs/>
                <w:szCs w:val="24"/>
              </w:rPr>
              <w:t>QUẬN 9</w:t>
            </w:r>
          </w:p>
          <w:p w:rsidR="00CD1157" w:rsidRPr="00D837E8" w:rsidRDefault="00CD1157" w:rsidP="00584556">
            <w:pPr>
              <w:rPr>
                <w:rFonts w:ascii="Times New Roman" w:hAnsi="Times New Roman"/>
                <w:szCs w:val="24"/>
              </w:rPr>
            </w:pPr>
            <w:r w:rsidRPr="00D837E8">
              <w:rPr>
                <w:rFonts w:ascii="Times New Roman" w:hAnsi="Times New Roman"/>
                <w:szCs w:val="24"/>
              </w:rPr>
              <w:t xml:space="preserve">           </w:t>
            </w:r>
          </w:p>
          <w:p w:rsidR="00CD1157" w:rsidRPr="00D837E8" w:rsidRDefault="00CD1157" w:rsidP="005845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37E8">
              <w:rPr>
                <w:rFonts w:ascii="Times New Roman" w:hAnsi="Times New Roman"/>
                <w:b/>
                <w:bCs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730" w:type="dxa"/>
          </w:tcPr>
          <w:p w:rsidR="00CD1157" w:rsidRDefault="00CD1157" w:rsidP="005845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37E8">
              <w:rPr>
                <w:rFonts w:ascii="Times New Roman" w:hAnsi="Times New Roman"/>
                <w:b/>
                <w:bCs/>
                <w:szCs w:val="24"/>
              </w:rPr>
              <w:t xml:space="preserve">ĐỀ KIỂM TRA HỌC KỲ I  </w:t>
            </w:r>
          </w:p>
          <w:p w:rsidR="00303905" w:rsidRPr="00D60F63" w:rsidRDefault="00303905" w:rsidP="0030390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NĂM HỌC </w:t>
            </w:r>
            <w:r>
              <w:rPr>
                <w:rFonts w:ascii="Times New Roman" w:hAnsi="Times New Roman"/>
                <w:b/>
                <w:bCs/>
                <w:szCs w:val="24"/>
              </w:rPr>
              <w:t>2016 – 2017</w:t>
            </w:r>
          </w:p>
          <w:p w:rsidR="00CD1157" w:rsidRPr="00D837E8" w:rsidRDefault="00CD1157" w:rsidP="005845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37E8">
              <w:rPr>
                <w:rFonts w:ascii="Times New Roman" w:hAnsi="Times New Roman"/>
                <w:b/>
                <w:bCs/>
                <w:szCs w:val="24"/>
              </w:rPr>
              <w:t>Môn : TOÁN – LỚP 6</w:t>
            </w:r>
          </w:p>
          <w:p w:rsidR="00CD1157" w:rsidRPr="00D837E8" w:rsidRDefault="00CD1157" w:rsidP="00584556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D837E8">
              <w:rPr>
                <w:rFonts w:ascii="Times New Roman" w:hAnsi="Times New Roman"/>
                <w:i/>
                <w:iCs/>
                <w:szCs w:val="24"/>
              </w:rPr>
              <w:t xml:space="preserve">Thời gian:  90 phút (Không kể thời gian </w:t>
            </w:r>
            <w:r w:rsidR="00D4156E">
              <w:rPr>
                <w:rFonts w:ascii="Times New Roman" w:hAnsi="Times New Roman"/>
                <w:i/>
                <w:iCs/>
                <w:szCs w:val="24"/>
              </w:rPr>
              <w:t>giao</w:t>
            </w:r>
            <w:r w:rsidRPr="00D837E8">
              <w:rPr>
                <w:rFonts w:ascii="Times New Roman" w:hAnsi="Times New Roman"/>
                <w:i/>
                <w:iCs/>
                <w:szCs w:val="24"/>
              </w:rPr>
              <w:t xml:space="preserve"> đề)</w:t>
            </w:r>
          </w:p>
          <w:p w:rsidR="00CD1157" w:rsidRPr="00D837E8" w:rsidRDefault="005D6263" w:rsidP="005845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_x0000_s1340" style="position:absolute;left:0;text-align:left;z-index:251664384" from="105.15pt,5.75pt" to="213.15pt,5.75pt"/>
              </w:pict>
            </w:r>
          </w:p>
        </w:tc>
      </w:tr>
    </w:tbl>
    <w:p w:rsidR="00CD1157" w:rsidRPr="00DF263F" w:rsidRDefault="00CD1157" w:rsidP="00CD1157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303905" w:rsidRPr="00303905" w:rsidRDefault="00303905" w:rsidP="00303905">
      <w:pPr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b/>
          <w:bCs/>
          <w:sz w:val="28"/>
          <w:szCs w:val="26"/>
          <w:u w:val="single"/>
        </w:rPr>
        <w:t>Bài 1</w:t>
      </w:r>
      <w:r w:rsidRPr="00303905">
        <w:rPr>
          <w:rFonts w:ascii="Times New Roman" w:hAnsi="Times New Roman"/>
          <w:bCs/>
          <w:sz w:val="28"/>
          <w:szCs w:val="26"/>
        </w:rPr>
        <w:t>:</w:t>
      </w:r>
      <w:r w:rsidRPr="00303905">
        <w:rPr>
          <w:rFonts w:ascii="Times New Roman" w:hAnsi="Times New Roman"/>
          <w:sz w:val="28"/>
          <w:szCs w:val="26"/>
        </w:rPr>
        <w:t xml:space="preserve"> Thực hiện phép tính </w:t>
      </w:r>
      <w:r>
        <w:rPr>
          <w:rFonts w:ascii="Times New Roman" w:hAnsi="Times New Roman"/>
          <w:sz w:val="28"/>
          <w:szCs w:val="26"/>
        </w:rPr>
        <w:t xml:space="preserve"> </w:t>
      </w:r>
      <w:r w:rsidRPr="00303905">
        <w:rPr>
          <w:rFonts w:ascii="Times New Roman" w:hAnsi="Times New Roman"/>
          <w:sz w:val="28"/>
          <w:szCs w:val="26"/>
        </w:rPr>
        <w:t xml:space="preserve">(2 đ)  </w:t>
      </w:r>
    </w:p>
    <w:p w:rsidR="00303905" w:rsidRPr="00303905" w:rsidRDefault="00303905" w:rsidP="00303905">
      <w:pPr>
        <w:ind w:right="-900" w:firstLine="720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a)   4</w:t>
      </w:r>
      <w:r w:rsidRPr="00303905">
        <w:rPr>
          <w:rFonts w:ascii="Times New Roman" w:hAnsi="Times New Roman"/>
          <w:sz w:val="28"/>
          <w:szCs w:val="26"/>
          <w:vertAlign w:val="superscript"/>
        </w:rPr>
        <w:t>3</w:t>
      </w:r>
      <w:r w:rsidRPr="00303905">
        <w:rPr>
          <w:rFonts w:ascii="Times New Roman" w:hAnsi="Times New Roman"/>
          <w:sz w:val="28"/>
          <w:szCs w:val="26"/>
        </w:rPr>
        <w:t xml:space="preserve"> – 6 </w:t>
      </w:r>
      <w:r w:rsidRPr="00303905">
        <w:rPr>
          <w:rFonts w:ascii="Times New Roman" w:hAnsi="Times New Roman"/>
          <w:b/>
          <w:sz w:val="28"/>
          <w:szCs w:val="26"/>
        </w:rPr>
        <w:t>.</w:t>
      </w:r>
      <w:r w:rsidRPr="00303905">
        <w:rPr>
          <w:rFonts w:ascii="Times New Roman" w:hAnsi="Times New Roman"/>
          <w:sz w:val="28"/>
          <w:szCs w:val="26"/>
        </w:rPr>
        <w:t xml:space="preserve"> 2</w:t>
      </w:r>
      <w:r w:rsidRPr="00303905">
        <w:rPr>
          <w:rFonts w:ascii="Times New Roman" w:hAnsi="Times New Roman"/>
          <w:sz w:val="28"/>
          <w:szCs w:val="26"/>
          <w:vertAlign w:val="superscript"/>
        </w:rPr>
        <w:t>3</w:t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  <w:t>b)  135 . 6</w:t>
      </w:r>
      <w:r w:rsidRPr="00303905">
        <w:rPr>
          <w:rFonts w:ascii="Times New Roman" w:hAnsi="Times New Roman"/>
          <w:sz w:val="28"/>
          <w:szCs w:val="26"/>
          <w:vertAlign w:val="superscript"/>
        </w:rPr>
        <w:t>2</w:t>
      </w:r>
      <w:r w:rsidRPr="00303905">
        <w:rPr>
          <w:rFonts w:ascii="Times New Roman" w:hAnsi="Times New Roman"/>
          <w:sz w:val="28"/>
          <w:szCs w:val="26"/>
        </w:rPr>
        <w:t xml:space="preserve"> + 135 . 7</w:t>
      </w:r>
      <w:r w:rsidRPr="00303905">
        <w:rPr>
          <w:rFonts w:ascii="Times New Roman" w:hAnsi="Times New Roman"/>
          <w:sz w:val="28"/>
          <w:szCs w:val="26"/>
          <w:vertAlign w:val="superscript"/>
        </w:rPr>
        <w:t>2</w:t>
      </w:r>
      <w:r w:rsidRPr="00303905">
        <w:rPr>
          <w:rFonts w:ascii="Times New Roman" w:hAnsi="Times New Roman"/>
          <w:sz w:val="28"/>
          <w:szCs w:val="26"/>
        </w:rPr>
        <w:t xml:space="preserve"> – 135 . 75</w:t>
      </w:r>
    </w:p>
    <w:p w:rsidR="00303905" w:rsidRPr="00303905" w:rsidRDefault="00303905" w:rsidP="00303905">
      <w:pPr>
        <w:ind w:right="-900" w:firstLine="720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c)   2016</w:t>
      </w:r>
      <w:r w:rsidRPr="00303905">
        <w:rPr>
          <w:rFonts w:ascii="Times New Roman" w:hAnsi="Times New Roman"/>
          <w:sz w:val="28"/>
          <w:szCs w:val="26"/>
          <w:vertAlign w:val="superscript"/>
        </w:rPr>
        <w:t>1</w:t>
      </w:r>
      <w:r w:rsidRPr="00303905">
        <w:rPr>
          <w:rFonts w:ascii="Times New Roman" w:hAnsi="Times New Roman"/>
          <w:sz w:val="28"/>
          <w:szCs w:val="26"/>
        </w:rPr>
        <w:t xml:space="preserve"> – [138 – 8. (5</w:t>
      </w:r>
      <w:r w:rsidRPr="00303905">
        <w:rPr>
          <w:rFonts w:ascii="Times New Roman" w:hAnsi="Times New Roman"/>
          <w:sz w:val="28"/>
          <w:szCs w:val="26"/>
          <w:vertAlign w:val="superscript"/>
        </w:rPr>
        <w:t>2</w:t>
      </w:r>
      <w:r w:rsidRPr="00303905">
        <w:rPr>
          <w:rFonts w:ascii="Times New Roman" w:hAnsi="Times New Roman"/>
          <w:sz w:val="28"/>
          <w:szCs w:val="26"/>
        </w:rPr>
        <w:t xml:space="preserve"> – 3</w:t>
      </w:r>
      <w:r w:rsidRPr="00303905">
        <w:rPr>
          <w:rFonts w:ascii="Times New Roman" w:hAnsi="Times New Roman"/>
          <w:sz w:val="28"/>
          <w:szCs w:val="26"/>
          <w:vertAlign w:val="superscript"/>
        </w:rPr>
        <w:t>2</w:t>
      </w:r>
      <w:r w:rsidRPr="00303905">
        <w:rPr>
          <w:rFonts w:ascii="Times New Roman" w:hAnsi="Times New Roman"/>
          <w:sz w:val="28"/>
          <w:szCs w:val="26"/>
        </w:rPr>
        <w:t>)]</w:t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  <w:t>d)  45 + 47 + 49 + . . . + 101</w:t>
      </w:r>
    </w:p>
    <w:p w:rsidR="00D4156E" w:rsidRPr="00D4156E" w:rsidRDefault="00D4156E" w:rsidP="00303905">
      <w:pPr>
        <w:ind w:right="-900"/>
        <w:rPr>
          <w:rFonts w:ascii="Times New Roman" w:hAnsi="Times New Roman"/>
          <w:sz w:val="16"/>
          <w:szCs w:val="26"/>
        </w:rPr>
      </w:pPr>
    </w:p>
    <w:p w:rsidR="00303905" w:rsidRPr="00303905" w:rsidRDefault="00303905" w:rsidP="00303905">
      <w:pPr>
        <w:ind w:right="-900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b/>
          <w:sz w:val="28"/>
          <w:szCs w:val="26"/>
          <w:u w:val="single"/>
        </w:rPr>
        <w:t>Bài 2</w:t>
      </w:r>
      <w:r w:rsidRPr="00303905">
        <w:rPr>
          <w:rFonts w:ascii="Times New Roman" w:hAnsi="Times New Roman"/>
          <w:sz w:val="28"/>
          <w:szCs w:val="26"/>
        </w:rPr>
        <w:t>:  Tìm số tự nhiê</w:t>
      </w:r>
      <w:r>
        <w:rPr>
          <w:rFonts w:ascii="Times New Roman" w:hAnsi="Times New Roman"/>
          <w:sz w:val="28"/>
          <w:szCs w:val="26"/>
        </w:rPr>
        <w:t>n x biết</w:t>
      </w:r>
      <w:r w:rsidRPr="00303905">
        <w:rPr>
          <w:rFonts w:ascii="Times New Roman" w:hAnsi="Times New Roman"/>
          <w:sz w:val="28"/>
          <w:szCs w:val="26"/>
        </w:rPr>
        <w:t xml:space="preserve">: (2đ)  </w:t>
      </w:r>
    </w:p>
    <w:p w:rsidR="00303905" w:rsidRPr="00303905" w:rsidRDefault="00303905" w:rsidP="00303905">
      <w:pPr>
        <w:ind w:right="-900" w:firstLine="720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a)  5.(x – 3) + 3</w:t>
      </w:r>
      <w:r w:rsidRPr="00303905">
        <w:rPr>
          <w:rFonts w:ascii="Times New Roman" w:hAnsi="Times New Roman"/>
          <w:sz w:val="28"/>
          <w:szCs w:val="26"/>
          <w:vertAlign w:val="superscript"/>
        </w:rPr>
        <w:t>3</w:t>
      </w:r>
      <w:r w:rsidRPr="00303905">
        <w:rPr>
          <w:rFonts w:ascii="Times New Roman" w:hAnsi="Times New Roman"/>
          <w:sz w:val="28"/>
          <w:szCs w:val="26"/>
        </w:rPr>
        <w:t xml:space="preserve"> = 77</w:t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</w:r>
      <w:r w:rsidRPr="00303905">
        <w:rPr>
          <w:rFonts w:ascii="Times New Roman" w:hAnsi="Times New Roman"/>
          <w:sz w:val="28"/>
          <w:szCs w:val="26"/>
        </w:rPr>
        <w:tab/>
        <w:t>b)  7x – x  = 12</w:t>
      </w:r>
      <w:r w:rsidRPr="00303905">
        <w:rPr>
          <w:rFonts w:ascii="Times New Roman" w:hAnsi="Times New Roman"/>
          <w:sz w:val="28"/>
          <w:szCs w:val="26"/>
          <w:vertAlign w:val="superscript"/>
        </w:rPr>
        <w:t>2</w:t>
      </w:r>
      <w:r w:rsidRPr="00303905">
        <w:rPr>
          <w:rFonts w:ascii="Times New Roman" w:hAnsi="Times New Roman"/>
          <w:sz w:val="28"/>
          <w:szCs w:val="26"/>
        </w:rPr>
        <w:t xml:space="preserve"> </w:t>
      </w:r>
    </w:p>
    <w:p w:rsidR="00303905" w:rsidRPr="00303905" w:rsidRDefault="00303905" w:rsidP="00303905">
      <w:pPr>
        <w:ind w:right="-900" w:firstLine="720"/>
        <w:rPr>
          <w:rFonts w:ascii="Times New Roman" w:hAnsi="Times New Roman"/>
          <w:sz w:val="28"/>
          <w:szCs w:val="26"/>
          <w:vertAlign w:val="superscript"/>
        </w:rPr>
      </w:pPr>
      <w:r w:rsidRPr="00303905">
        <w:rPr>
          <w:rFonts w:ascii="Times New Roman" w:hAnsi="Times New Roman"/>
          <w:sz w:val="28"/>
          <w:szCs w:val="26"/>
        </w:rPr>
        <w:t xml:space="preserve">c)  36 </w:t>
      </w:r>
      <w:r w:rsidR="005D6263" w:rsidRPr="005D6263">
        <w:rPr>
          <w:rFonts w:ascii="Times New Roman" w:hAnsi="Times New Roman"/>
          <w:position w:val="-6"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>
            <v:imagedata r:id="rId5" o:title=""/>
          </v:shape>
        </w:pict>
      </w:r>
      <w:r w:rsidRPr="00303905">
        <w:rPr>
          <w:rFonts w:ascii="Times New Roman" w:hAnsi="Times New Roman"/>
          <w:sz w:val="28"/>
          <w:szCs w:val="26"/>
        </w:rPr>
        <w:t xml:space="preserve">x ;  48 </w:t>
      </w:r>
      <w:r w:rsidR="005D6263" w:rsidRPr="005D6263">
        <w:rPr>
          <w:rFonts w:ascii="Times New Roman" w:hAnsi="Times New Roman"/>
          <w:position w:val="-6"/>
          <w:sz w:val="28"/>
          <w:szCs w:val="26"/>
        </w:rPr>
        <w:pict>
          <v:shape id="_x0000_i1026" type="#_x0000_t75" style="width:9pt;height:15pt">
            <v:imagedata r:id="rId5" o:title=""/>
          </v:shape>
        </w:pict>
      </w:r>
      <w:r w:rsidRPr="00303905">
        <w:rPr>
          <w:rFonts w:ascii="Times New Roman" w:hAnsi="Times New Roman"/>
          <w:sz w:val="28"/>
          <w:szCs w:val="26"/>
        </w:rPr>
        <w:t xml:space="preserve">x;  60 </w:t>
      </w:r>
      <w:r w:rsidR="005D6263" w:rsidRPr="005D6263">
        <w:rPr>
          <w:rFonts w:ascii="Times New Roman" w:hAnsi="Times New Roman"/>
          <w:position w:val="-6"/>
          <w:sz w:val="28"/>
          <w:szCs w:val="26"/>
        </w:rPr>
        <w:pict>
          <v:shape id="_x0000_i1027" type="#_x0000_t75" style="width:9pt;height:15pt">
            <v:imagedata r:id="rId5" o:title=""/>
          </v:shape>
        </w:pict>
      </w:r>
      <w:r w:rsidR="005E0686">
        <w:rPr>
          <w:rFonts w:ascii="Times New Roman" w:hAnsi="Times New Roman"/>
          <w:sz w:val="28"/>
          <w:szCs w:val="26"/>
        </w:rPr>
        <w:t xml:space="preserve">x  và 3 &lt; x </w:t>
      </w:r>
      <w:r w:rsidRPr="00303905">
        <w:rPr>
          <w:rFonts w:ascii="Times New Roman" w:hAnsi="Times New Roman"/>
          <w:sz w:val="28"/>
          <w:szCs w:val="26"/>
        </w:rPr>
        <w:t>&lt;</w:t>
      </w:r>
      <w:r w:rsidR="005E0686">
        <w:rPr>
          <w:rFonts w:ascii="Times New Roman" w:hAnsi="Times New Roman"/>
          <w:sz w:val="28"/>
          <w:szCs w:val="26"/>
        </w:rPr>
        <w:t xml:space="preserve"> </w:t>
      </w:r>
      <w:r w:rsidRPr="00303905">
        <w:rPr>
          <w:rFonts w:ascii="Times New Roman" w:hAnsi="Times New Roman"/>
          <w:sz w:val="28"/>
          <w:szCs w:val="26"/>
        </w:rPr>
        <w:t>6</w:t>
      </w:r>
      <w:r w:rsidRPr="00303905">
        <w:rPr>
          <w:rFonts w:ascii="Times New Roman" w:hAnsi="Times New Roman"/>
          <w:sz w:val="28"/>
          <w:szCs w:val="26"/>
        </w:rPr>
        <w:tab/>
        <w:t>d)  4</w:t>
      </w:r>
      <w:r w:rsidRPr="00303905">
        <w:rPr>
          <w:rFonts w:ascii="Times New Roman" w:hAnsi="Times New Roman"/>
          <w:sz w:val="28"/>
          <w:szCs w:val="26"/>
          <w:vertAlign w:val="superscript"/>
        </w:rPr>
        <w:t>x+1</w:t>
      </w:r>
      <w:r w:rsidRPr="00303905">
        <w:rPr>
          <w:rFonts w:ascii="Times New Roman" w:hAnsi="Times New Roman"/>
          <w:sz w:val="28"/>
          <w:szCs w:val="26"/>
        </w:rPr>
        <w:t xml:space="preserve"> +11  = 3.5</w:t>
      </w:r>
      <w:r w:rsidRPr="00303905">
        <w:rPr>
          <w:rFonts w:ascii="Times New Roman" w:hAnsi="Times New Roman"/>
          <w:sz w:val="28"/>
          <w:szCs w:val="26"/>
          <w:vertAlign w:val="superscript"/>
        </w:rPr>
        <w:t>2</w:t>
      </w:r>
      <w:r w:rsidRPr="00303905">
        <w:rPr>
          <w:rFonts w:ascii="Times New Roman" w:hAnsi="Times New Roman"/>
          <w:sz w:val="28"/>
          <w:szCs w:val="26"/>
        </w:rPr>
        <w:t xml:space="preserve"> </w:t>
      </w:r>
    </w:p>
    <w:p w:rsidR="00D4156E" w:rsidRPr="00D4156E" w:rsidRDefault="00D4156E" w:rsidP="00303905">
      <w:pPr>
        <w:tabs>
          <w:tab w:val="left" w:pos="3525"/>
        </w:tabs>
        <w:ind w:right="-900"/>
        <w:jc w:val="both"/>
        <w:rPr>
          <w:rFonts w:ascii="Times New Roman" w:hAnsi="Times New Roman"/>
          <w:b/>
          <w:sz w:val="16"/>
          <w:szCs w:val="26"/>
          <w:u w:val="single"/>
        </w:rPr>
      </w:pPr>
    </w:p>
    <w:p w:rsidR="00303905" w:rsidRPr="00303905" w:rsidRDefault="00303905" w:rsidP="00303905">
      <w:pPr>
        <w:tabs>
          <w:tab w:val="left" w:pos="3525"/>
        </w:tabs>
        <w:ind w:right="-900"/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b/>
          <w:sz w:val="28"/>
          <w:szCs w:val="26"/>
          <w:u w:val="single"/>
        </w:rPr>
        <w:t>Bài 3</w:t>
      </w:r>
      <w:r w:rsidRPr="00303905">
        <w:rPr>
          <w:rFonts w:ascii="Times New Roman" w:hAnsi="Times New Roman"/>
          <w:sz w:val="28"/>
          <w:szCs w:val="26"/>
        </w:rPr>
        <w:t xml:space="preserve">: (1đ)  Tìm các chữ số a và b sao cho số </w:t>
      </w:r>
      <w:r w:rsidR="00DB67BE" w:rsidRPr="00303905">
        <w:rPr>
          <w:rFonts w:ascii="Times New Roman" w:hAnsi="Times New Roman"/>
          <w:position w:val="-6"/>
          <w:sz w:val="28"/>
          <w:szCs w:val="26"/>
        </w:rPr>
        <w:object w:dxaOrig="580" w:dyaOrig="360">
          <v:shape id="_x0000_i1028" type="#_x0000_t75" style="width:28.5pt;height:18pt" o:ole="">
            <v:imagedata r:id="rId6" o:title=""/>
          </v:shape>
          <o:OLEObject Type="Embed" ProgID="Equation.DSMT4" ShapeID="_x0000_i1028" DrawAspect="Content" ObjectID="_1543297337" r:id="rId7"/>
        </w:object>
      </w:r>
    </w:p>
    <w:p w:rsidR="00303905" w:rsidRPr="00303905" w:rsidRDefault="00303905" w:rsidP="00303905">
      <w:pPr>
        <w:numPr>
          <w:ilvl w:val="0"/>
          <w:numId w:val="8"/>
        </w:numPr>
        <w:ind w:right="-900"/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Chia hết cho 5 và 9.</w:t>
      </w:r>
    </w:p>
    <w:p w:rsidR="00303905" w:rsidRPr="00303905" w:rsidRDefault="00303905" w:rsidP="00303905">
      <w:pPr>
        <w:numPr>
          <w:ilvl w:val="0"/>
          <w:numId w:val="8"/>
        </w:numPr>
        <w:ind w:right="-900"/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Chia hết cho 9 và chia cho 5 d</w:t>
      </w:r>
      <w:r w:rsidRPr="00303905">
        <w:rPr>
          <w:rFonts w:ascii="Times New Roman" w:hAnsi="Times New Roman"/>
          <w:sz w:val="28"/>
          <w:szCs w:val="26"/>
          <w:lang w:val="vi-VN"/>
        </w:rPr>
        <w:t xml:space="preserve">ư </w:t>
      </w:r>
      <w:r w:rsidRPr="00303905">
        <w:rPr>
          <w:rFonts w:ascii="Times New Roman" w:hAnsi="Times New Roman"/>
          <w:sz w:val="28"/>
          <w:szCs w:val="26"/>
        </w:rPr>
        <w:t>3.</w:t>
      </w:r>
      <w:r w:rsidRPr="00303905">
        <w:rPr>
          <w:rFonts w:ascii="Times New Roman" w:hAnsi="Times New Roman"/>
          <w:sz w:val="28"/>
          <w:szCs w:val="26"/>
        </w:rPr>
        <w:tab/>
      </w:r>
    </w:p>
    <w:p w:rsidR="00D4156E" w:rsidRPr="00D4156E" w:rsidRDefault="00D4156E" w:rsidP="00303905">
      <w:pPr>
        <w:jc w:val="both"/>
        <w:rPr>
          <w:rFonts w:ascii="Times New Roman" w:hAnsi="Times New Roman"/>
          <w:b/>
          <w:sz w:val="16"/>
          <w:szCs w:val="26"/>
          <w:u w:val="single"/>
        </w:rPr>
      </w:pPr>
    </w:p>
    <w:p w:rsidR="00303905" w:rsidRPr="00303905" w:rsidRDefault="00303905" w:rsidP="00303905">
      <w:pPr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b/>
          <w:sz w:val="28"/>
          <w:szCs w:val="26"/>
          <w:u w:val="single"/>
        </w:rPr>
        <w:t>Bài 4</w:t>
      </w:r>
      <w:r>
        <w:rPr>
          <w:rFonts w:ascii="Times New Roman" w:hAnsi="Times New Roman"/>
          <w:sz w:val="28"/>
          <w:szCs w:val="26"/>
        </w:rPr>
        <w:t xml:space="preserve">: </w:t>
      </w:r>
      <w:r w:rsidRPr="00303905">
        <w:rPr>
          <w:rFonts w:ascii="Times New Roman" w:hAnsi="Times New Roman"/>
          <w:sz w:val="28"/>
          <w:szCs w:val="26"/>
        </w:rPr>
        <w:t>Chứng tỏ rằng với mọi số tự nhiên n thì tích (n + 4)(n +7) chia hết cho 2.</w:t>
      </w:r>
      <w:r>
        <w:rPr>
          <w:rFonts w:ascii="Times New Roman" w:hAnsi="Times New Roman"/>
          <w:sz w:val="28"/>
          <w:szCs w:val="26"/>
        </w:rPr>
        <w:t xml:space="preserve"> </w:t>
      </w:r>
      <w:r w:rsidRPr="00303905">
        <w:rPr>
          <w:rFonts w:ascii="Times New Roman" w:hAnsi="Times New Roman"/>
          <w:sz w:val="28"/>
          <w:szCs w:val="26"/>
        </w:rPr>
        <w:t xml:space="preserve">(1đ)  </w:t>
      </w:r>
    </w:p>
    <w:p w:rsidR="00D4156E" w:rsidRPr="00D4156E" w:rsidRDefault="00D4156E" w:rsidP="00303905">
      <w:pPr>
        <w:jc w:val="both"/>
        <w:rPr>
          <w:rFonts w:ascii="Times New Roman" w:hAnsi="Times New Roman"/>
          <w:b/>
          <w:sz w:val="16"/>
          <w:szCs w:val="26"/>
          <w:u w:val="single"/>
        </w:rPr>
      </w:pPr>
    </w:p>
    <w:p w:rsidR="00303905" w:rsidRPr="00303905" w:rsidRDefault="00303905" w:rsidP="00303905">
      <w:pPr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b/>
          <w:sz w:val="28"/>
          <w:szCs w:val="26"/>
          <w:u w:val="single"/>
        </w:rPr>
        <w:t>Bài 5</w:t>
      </w:r>
      <w:r w:rsidRPr="00303905">
        <w:rPr>
          <w:rFonts w:ascii="Times New Roman" w:hAnsi="Times New Roman"/>
          <w:sz w:val="28"/>
          <w:szCs w:val="26"/>
        </w:rPr>
        <w:t xml:space="preserve">: </w:t>
      </w:r>
      <w:r w:rsidR="0055304B">
        <w:rPr>
          <w:rFonts w:ascii="Times New Roman" w:hAnsi="Times New Roman"/>
          <w:sz w:val="28"/>
          <w:szCs w:val="26"/>
        </w:rPr>
        <w:t>Vớ</w:t>
      </w:r>
      <w:r w:rsidR="00462D3C">
        <w:rPr>
          <w:rFonts w:ascii="Times New Roman" w:hAnsi="Times New Roman"/>
          <w:sz w:val="28"/>
          <w:szCs w:val="26"/>
        </w:rPr>
        <w:t>i</w:t>
      </w:r>
      <w:r w:rsidR="0055304B">
        <w:rPr>
          <w:rFonts w:ascii="Times New Roman" w:hAnsi="Times New Roman"/>
          <w:sz w:val="28"/>
          <w:szCs w:val="26"/>
        </w:rPr>
        <w:t xml:space="preserve"> tinh thần </w:t>
      </w:r>
      <w:r w:rsidR="00462D3C">
        <w:rPr>
          <w:rFonts w:ascii="Times New Roman" w:hAnsi="Times New Roman"/>
          <w:sz w:val="28"/>
          <w:szCs w:val="26"/>
        </w:rPr>
        <w:t xml:space="preserve">“Tương thân tương ái”, </w:t>
      </w:r>
      <w:r w:rsidR="005A1D37">
        <w:rPr>
          <w:rFonts w:ascii="Times New Roman" w:hAnsi="Times New Roman"/>
          <w:sz w:val="28"/>
          <w:szCs w:val="26"/>
        </w:rPr>
        <w:t>“Lá lành đùm lá rách</w:t>
      </w:r>
      <w:r w:rsidR="00462D3C">
        <w:rPr>
          <w:rFonts w:ascii="Times New Roman" w:hAnsi="Times New Roman"/>
          <w:sz w:val="28"/>
          <w:szCs w:val="26"/>
        </w:rPr>
        <w:t>”</w:t>
      </w:r>
      <w:r w:rsidR="0055304B">
        <w:rPr>
          <w:rFonts w:ascii="Times New Roman" w:hAnsi="Times New Roman"/>
          <w:sz w:val="28"/>
          <w:szCs w:val="26"/>
        </w:rPr>
        <w:t xml:space="preserve">, nhà trường đã phát động </w:t>
      </w:r>
      <w:r w:rsidR="005A1D37">
        <w:rPr>
          <w:rFonts w:ascii="Times New Roman" w:hAnsi="Times New Roman"/>
          <w:sz w:val="28"/>
          <w:szCs w:val="26"/>
        </w:rPr>
        <w:t xml:space="preserve">học sinh </w:t>
      </w:r>
      <w:r w:rsidR="0055304B">
        <w:rPr>
          <w:rFonts w:ascii="Times New Roman" w:hAnsi="Times New Roman"/>
          <w:sz w:val="28"/>
          <w:szCs w:val="26"/>
        </w:rPr>
        <w:t>quyên góp sách giáo khoa ủng hộ các bạn</w:t>
      </w:r>
      <w:r w:rsidR="005A1D37">
        <w:rPr>
          <w:rFonts w:ascii="Times New Roman" w:hAnsi="Times New Roman"/>
          <w:sz w:val="28"/>
          <w:szCs w:val="26"/>
        </w:rPr>
        <w:t xml:space="preserve"> học sinh Miền Trung</w:t>
      </w:r>
      <w:r w:rsidR="005A1D37" w:rsidRPr="00303905">
        <w:rPr>
          <w:rFonts w:ascii="Times New Roman" w:hAnsi="Times New Roman"/>
          <w:sz w:val="28"/>
          <w:szCs w:val="26"/>
        </w:rPr>
        <w:t xml:space="preserve"> </w:t>
      </w:r>
      <w:r w:rsidR="005A1D37">
        <w:rPr>
          <w:rFonts w:ascii="Times New Roman" w:hAnsi="Times New Roman"/>
          <w:sz w:val="28"/>
          <w:szCs w:val="26"/>
        </w:rPr>
        <w:t>bị mưa lũ. Kết quả s</w:t>
      </w:r>
      <w:r w:rsidRPr="00303905">
        <w:rPr>
          <w:rFonts w:ascii="Times New Roman" w:hAnsi="Times New Roman"/>
          <w:sz w:val="28"/>
          <w:szCs w:val="26"/>
        </w:rPr>
        <w:t xml:space="preserve">ố sách </w:t>
      </w:r>
      <w:r w:rsidR="005A1D37">
        <w:rPr>
          <w:rFonts w:ascii="Times New Roman" w:hAnsi="Times New Roman"/>
          <w:sz w:val="28"/>
          <w:szCs w:val="26"/>
        </w:rPr>
        <w:t xml:space="preserve">giáo khoa </w:t>
      </w:r>
      <w:r w:rsidR="00462D3C">
        <w:rPr>
          <w:rFonts w:ascii="Times New Roman" w:hAnsi="Times New Roman"/>
          <w:sz w:val="28"/>
          <w:szCs w:val="26"/>
        </w:rPr>
        <w:t xml:space="preserve">thu </w:t>
      </w:r>
      <w:r w:rsidR="005A1D37">
        <w:rPr>
          <w:rFonts w:ascii="Times New Roman" w:hAnsi="Times New Roman"/>
          <w:sz w:val="28"/>
          <w:szCs w:val="26"/>
        </w:rPr>
        <w:t xml:space="preserve">được </w:t>
      </w:r>
      <w:r w:rsidRPr="00303905">
        <w:rPr>
          <w:rFonts w:ascii="Times New Roman" w:hAnsi="Times New Roman"/>
          <w:sz w:val="28"/>
          <w:szCs w:val="26"/>
        </w:rPr>
        <w:t>khoảng từ 2000 đến 2500 cuốn. Khi xế</w:t>
      </w:r>
      <w:r w:rsidR="005A1D37">
        <w:rPr>
          <w:rFonts w:ascii="Times New Roman" w:hAnsi="Times New Roman"/>
          <w:sz w:val="28"/>
          <w:szCs w:val="26"/>
        </w:rPr>
        <w:t xml:space="preserve">p thành từng bó, mỗi bó 25, 30 </w:t>
      </w:r>
      <w:r w:rsidRPr="00303905">
        <w:rPr>
          <w:rFonts w:ascii="Times New Roman" w:hAnsi="Times New Roman"/>
          <w:sz w:val="28"/>
          <w:szCs w:val="26"/>
        </w:rPr>
        <w:t xml:space="preserve">hay 40 cuốn thì đều vừa đủ bó. Tính số sách </w:t>
      </w:r>
      <w:r w:rsidR="00462D3C">
        <w:rPr>
          <w:rFonts w:ascii="Times New Roman" w:hAnsi="Times New Roman"/>
          <w:sz w:val="28"/>
          <w:szCs w:val="26"/>
        </w:rPr>
        <w:t>nhà trường đã quyên góp được</w:t>
      </w:r>
      <w:r w:rsidRPr="00303905">
        <w:rPr>
          <w:rFonts w:ascii="Times New Roman" w:hAnsi="Times New Roman"/>
          <w:sz w:val="28"/>
          <w:szCs w:val="26"/>
        </w:rPr>
        <w:t xml:space="preserve">.  (2đ)  </w:t>
      </w:r>
    </w:p>
    <w:p w:rsidR="00D4156E" w:rsidRPr="00D4156E" w:rsidRDefault="00D4156E" w:rsidP="00303905">
      <w:pPr>
        <w:ind w:right="-720"/>
        <w:jc w:val="both"/>
        <w:rPr>
          <w:rFonts w:ascii="Times New Roman" w:hAnsi="Times New Roman"/>
          <w:b/>
          <w:sz w:val="16"/>
          <w:szCs w:val="26"/>
          <w:u w:val="single"/>
        </w:rPr>
      </w:pPr>
    </w:p>
    <w:p w:rsidR="00303905" w:rsidRPr="00303905" w:rsidRDefault="00303905" w:rsidP="00303905">
      <w:pPr>
        <w:ind w:right="-720"/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b/>
          <w:sz w:val="28"/>
          <w:szCs w:val="26"/>
          <w:u w:val="single"/>
        </w:rPr>
        <w:t>Bài 6</w:t>
      </w:r>
      <w:r w:rsidRPr="00303905">
        <w:rPr>
          <w:rFonts w:ascii="Times New Roman" w:hAnsi="Times New Roman"/>
          <w:sz w:val="28"/>
          <w:szCs w:val="26"/>
        </w:rPr>
        <w:t xml:space="preserve">:  (2đ) Trên tia Ox xác định 2 điểm A và B sao cho OA = 3cm, OB = 7cm. </w:t>
      </w:r>
    </w:p>
    <w:p w:rsidR="00303905" w:rsidRPr="00303905" w:rsidRDefault="00303905" w:rsidP="00303905">
      <w:pPr>
        <w:numPr>
          <w:ilvl w:val="0"/>
          <w:numId w:val="7"/>
        </w:numPr>
        <w:ind w:right="-720"/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Tính độ dài đoạn thẳng AB.</w:t>
      </w:r>
    </w:p>
    <w:p w:rsidR="00303905" w:rsidRPr="00303905" w:rsidRDefault="00303905" w:rsidP="00303905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6"/>
        </w:rPr>
      </w:pPr>
      <w:r w:rsidRPr="00303905">
        <w:rPr>
          <w:rFonts w:ascii="Times New Roman" w:hAnsi="Times New Roman"/>
          <w:sz w:val="28"/>
          <w:szCs w:val="26"/>
        </w:rPr>
        <w:t>Gọi M là trung điểm đoạn thẳng OA, N là trung điểm đoạn thẳng AB. Tính độ dài đoạn thẳng MN.</w:t>
      </w:r>
    </w:p>
    <w:p w:rsidR="00CD1157" w:rsidRDefault="00CD1157" w:rsidP="00CD1157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CD1157" w:rsidRPr="00211D76" w:rsidRDefault="00CD1157" w:rsidP="00CD1157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11D76">
        <w:rPr>
          <w:rFonts w:ascii="Times New Roman" w:hAnsi="Times New Roman"/>
          <w:sz w:val="28"/>
          <w:szCs w:val="28"/>
        </w:rPr>
        <w:t>---Hết---</w:t>
      </w: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 </w:t>
      </w: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893A28" w:rsidRDefault="00893A28" w:rsidP="00CD1157">
      <w:pPr>
        <w:jc w:val="center"/>
        <w:rPr>
          <w:rFonts w:ascii="Times New Roman" w:hAnsi="Times New Roman"/>
          <w:b/>
        </w:rPr>
      </w:pPr>
    </w:p>
    <w:p w:rsidR="00893A28" w:rsidRDefault="00893A28" w:rsidP="00CD1157">
      <w:pPr>
        <w:jc w:val="center"/>
        <w:rPr>
          <w:rFonts w:ascii="Times New Roman" w:hAnsi="Times New Roman"/>
          <w:b/>
        </w:rPr>
      </w:pPr>
    </w:p>
    <w:p w:rsidR="00CD1157" w:rsidRPr="00D837E8" w:rsidRDefault="00CD1157" w:rsidP="00CD11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37E8">
        <w:rPr>
          <w:rFonts w:ascii="Times New Roman" w:hAnsi="Times New Roman"/>
          <w:b/>
        </w:rPr>
        <w:t>HƯỚNG DẪN CHẤM</w:t>
      </w:r>
      <w:r w:rsidRPr="00D837E8">
        <w:rPr>
          <w:rFonts w:ascii="Times New Roman" w:hAnsi="Times New Roman"/>
          <w:b/>
          <w:bCs/>
        </w:rPr>
        <w:t xml:space="preserve"> TOÁN – Lớp 6- HK I</w:t>
      </w:r>
      <w:r w:rsidRPr="00D837E8">
        <w:rPr>
          <w:rFonts w:ascii="Times New Roman" w:hAnsi="Times New Roman"/>
          <w:b/>
          <w:bCs/>
          <w:i/>
        </w:rPr>
        <w:t xml:space="preserve"> </w:t>
      </w:r>
      <w:r w:rsidRPr="0056560E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201</w:t>
      </w:r>
      <w:r w:rsidR="00E00E2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– 201</w:t>
      </w:r>
      <w:r w:rsidR="00E00E2F">
        <w:rPr>
          <w:rFonts w:ascii="Times New Roman" w:hAnsi="Times New Roman"/>
          <w:b/>
          <w:bCs/>
        </w:rPr>
        <w:t>7</w:t>
      </w:r>
      <w:r w:rsidRPr="00D837E8">
        <w:rPr>
          <w:rFonts w:ascii="Times New Roman" w:hAnsi="Times New Roman"/>
          <w:b/>
          <w:bCs/>
          <w:i/>
        </w:rPr>
        <w:t>)</w:t>
      </w:r>
      <w:r w:rsidRPr="00D837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260" w:type="dxa"/>
        <w:tblInd w:w="-432" w:type="dxa"/>
        <w:tblBorders>
          <w:insideV w:val="single" w:sz="4" w:space="0" w:color="auto"/>
        </w:tblBorders>
        <w:tblLook w:val="01E0"/>
      </w:tblPr>
      <w:tblGrid>
        <w:gridCol w:w="8964"/>
        <w:gridCol w:w="1296"/>
      </w:tblGrid>
      <w:tr w:rsidR="00E00E2F" w:rsidRPr="00836B2B" w:rsidTr="001A023E">
        <w:tc>
          <w:tcPr>
            <w:tcW w:w="8964" w:type="dxa"/>
          </w:tcPr>
          <w:p w:rsidR="00E00E2F" w:rsidRPr="00836B2B" w:rsidRDefault="00E00E2F" w:rsidP="001A023E">
            <w:pPr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  <w:b/>
                <w:bCs/>
                <w:u w:val="single"/>
              </w:rPr>
              <w:t>B</w:t>
            </w:r>
            <w:r>
              <w:rPr>
                <w:rFonts w:ascii="Times New Roman" w:hAnsi="Times New Roman"/>
                <w:b/>
                <w:bCs/>
                <w:u w:val="single"/>
              </w:rPr>
              <w:t>à</w:t>
            </w:r>
            <w:r w:rsidRPr="00836B2B">
              <w:rPr>
                <w:rFonts w:ascii="Times New Roman" w:hAnsi="Times New Roman"/>
                <w:b/>
                <w:bCs/>
                <w:u w:val="single"/>
              </w:rPr>
              <w:t>i 1</w:t>
            </w:r>
            <w:r w:rsidRPr="00836B2B">
              <w:rPr>
                <w:rFonts w:ascii="Times New Roman" w:hAnsi="Times New Roman"/>
                <w:b/>
                <w:bCs/>
              </w:rPr>
              <w:t xml:space="preserve"> :</w:t>
            </w:r>
            <w:r w:rsidRPr="00836B2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Mỗi câu 0,5đ  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a)   </w:t>
            </w:r>
            <w:r>
              <w:rPr>
                <w:rFonts w:ascii="Times New Roman" w:hAnsi="Times New Roman"/>
                <w:szCs w:val="26"/>
              </w:rPr>
              <w:t>4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3</w:t>
            </w:r>
            <w:r w:rsidRPr="00836B2B">
              <w:rPr>
                <w:rFonts w:ascii="Times New Roman" w:hAnsi="Times New Roman"/>
                <w:szCs w:val="26"/>
              </w:rPr>
              <w:t xml:space="preserve"> – </w:t>
            </w:r>
            <w:r>
              <w:rPr>
                <w:rFonts w:ascii="Times New Roman" w:hAnsi="Times New Roman"/>
                <w:szCs w:val="26"/>
              </w:rPr>
              <w:t>6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 w:rsidRPr="00836B2B">
              <w:rPr>
                <w:rFonts w:ascii="Times New Roman" w:hAnsi="Times New Roman"/>
                <w:b/>
                <w:szCs w:val="26"/>
              </w:rPr>
              <w:t>.</w:t>
            </w:r>
            <w:r w:rsidRPr="00836B2B">
              <w:rPr>
                <w:rFonts w:ascii="Times New Roman" w:hAnsi="Times New Roman"/>
                <w:szCs w:val="26"/>
              </w:rPr>
              <w:t xml:space="preserve"> 2</w:t>
            </w:r>
            <w:r>
              <w:rPr>
                <w:rFonts w:ascii="Times New Roman" w:hAnsi="Times New Roman"/>
                <w:szCs w:val="26"/>
                <w:vertAlign w:val="superscript"/>
              </w:rPr>
              <w:t>3</w:t>
            </w:r>
            <w:r w:rsidRPr="00836B2B">
              <w:rPr>
                <w:rFonts w:ascii="Times New Roman" w:hAnsi="Times New Roman"/>
                <w:szCs w:val="26"/>
              </w:rPr>
              <w:tab/>
            </w:r>
            <w:r w:rsidRPr="00836B2B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64</w:t>
            </w:r>
            <w:r w:rsidRPr="00836B2B">
              <w:rPr>
                <w:rFonts w:ascii="Times New Roman" w:hAnsi="Times New Roman"/>
              </w:rPr>
              <w:t xml:space="preserve">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836B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64</w:t>
            </w:r>
            <w:r w:rsidRPr="00836B2B">
              <w:rPr>
                <w:rFonts w:ascii="Times New Roman" w:hAnsi="Times New Roman"/>
              </w:rPr>
              <w:t xml:space="preserve">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48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16</w:t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b)  </w:t>
            </w:r>
            <w:r>
              <w:rPr>
                <w:rFonts w:ascii="Times New Roman" w:hAnsi="Times New Roman"/>
                <w:szCs w:val="26"/>
              </w:rPr>
              <w:t>135</w:t>
            </w:r>
            <w:r w:rsidRPr="00836B2B">
              <w:rPr>
                <w:rFonts w:ascii="Times New Roman" w:hAnsi="Times New Roman"/>
                <w:szCs w:val="26"/>
              </w:rPr>
              <w:t xml:space="preserve"> . </w:t>
            </w:r>
            <w:r>
              <w:rPr>
                <w:rFonts w:ascii="Times New Roman" w:hAnsi="Times New Roman"/>
                <w:szCs w:val="26"/>
              </w:rPr>
              <w:t>6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836B2B">
              <w:rPr>
                <w:rFonts w:ascii="Times New Roman" w:hAnsi="Times New Roman"/>
                <w:szCs w:val="26"/>
              </w:rPr>
              <w:t xml:space="preserve"> + </w:t>
            </w:r>
            <w:r>
              <w:rPr>
                <w:rFonts w:ascii="Times New Roman" w:hAnsi="Times New Roman"/>
                <w:szCs w:val="26"/>
              </w:rPr>
              <w:t>135</w:t>
            </w:r>
            <w:r w:rsidRPr="00836B2B">
              <w:rPr>
                <w:rFonts w:ascii="Times New Roman" w:hAnsi="Times New Roman"/>
                <w:szCs w:val="26"/>
              </w:rPr>
              <w:t xml:space="preserve"> . </w:t>
            </w:r>
            <w:r>
              <w:rPr>
                <w:rFonts w:ascii="Times New Roman" w:hAnsi="Times New Roman"/>
                <w:szCs w:val="26"/>
              </w:rPr>
              <w:t>7</w:t>
            </w:r>
            <w:r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836B2B">
              <w:rPr>
                <w:rFonts w:ascii="Times New Roman" w:hAnsi="Times New Roman"/>
                <w:szCs w:val="26"/>
              </w:rPr>
              <w:t xml:space="preserve"> – </w:t>
            </w:r>
            <w:r>
              <w:rPr>
                <w:rFonts w:ascii="Times New Roman" w:hAnsi="Times New Roman"/>
                <w:szCs w:val="26"/>
              </w:rPr>
              <w:t>135</w:t>
            </w:r>
            <w:r w:rsidRPr="00836B2B">
              <w:rPr>
                <w:rFonts w:ascii="Times New Roman" w:hAnsi="Times New Roman"/>
                <w:szCs w:val="26"/>
              </w:rPr>
              <w:t xml:space="preserve"> . </w:t>
            </w:r>
            <w:r>
              <w:rPr>
                <w:rFonts w:ascii="Times New Roman" w:hAnsi="Times New Roman"/>
                <w:szCs w:val="26"/>
              </w:rPr>
              <w:t>75</w:t>
            </w:r>
            <w:r w:rsidRPr="00836B2B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135. 36</w:t>
            </w:r>
            <w:r w:rsidRPr="00836B2B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135</w:t>
            </w:r>
            <w:r w:rsidRPr="00836B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49</w:t>
            </w:r>
            <w:r w:rsidRPr="00836B2B">
              <w:rPr>
                <w:rFonts w:ascii="Times New Roman" w:hAnsi="Times New Roman"/>
              </w:rPr>
              <w:t xml:space="preserve">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135.75</w:t>
            </w:r>
            <w:r w:rsidRPr="00836B2B"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= </w:t>
            </w:r>
            <w:r>
              <w:rPr>
                <w:rFonts w:ascii="Times New Roman" w:hAnsi="Times New Roman"/>
              </w:rPr>
              <w:t>135</w:t>
            </w:r>
            <w:r w:rsidRPr="00836B2B">
              <w:rPr>
                <w:rFonts w:ascii="Times New Roman" w:hAnsi="Times New Roman"/>
              </w:rPr>
              <w:t>.(</w:t>
            </w:r>
            <w:r>
              <w:rPr>
                <w:rFonts w:ascii="Times New Roman" w:hAnsi="Times New Roman"/>
              </w:rPr>
              <w:t>36</w:t>
            </w:r>
            <w:r w:rsidRPr="00836B2B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49</w:t>
            </w:r>
            <w:r w:rsidRPr="00836B2B">
              <w:rPr>
                <w:rFonts w:ascii="Times New Roman" w:hAnsi="Times New Roman"/>
              </w:rPr>
              <w:t xml:space="preserve">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  <w:r w:rsidRPr="00836B2B">
              <w:rPr>
                <w:rFonts w:ascii="Times New Roman" w:hAnsi="Times New Roman"/>
              </w:rPr>
              <w:t xml:space="preserve">) = </w:t>
            </w:r>
            <w:r>
              <w:rPr>
                <w:rFonts w:ascii="Times New Roman" w:hAnsi="Times New Roman"/>
              </w:rPr>
              <w:t>135</w:t>
            </w:r>
            <w:r w:rsidRPr="00836B2B">
              <w:rPr>
                <w:rFonts w:ascii="Times New Roman" w:hAnsi="Times New Roman"/>
              </w:rPr>
              <w:t xml:space="preserve">.10 = </w:t>
            </w:r>
            <w:r>
              <w:rPr>
                <w:rFonts w:ascii="Times New Roman" w:hAnsi="Times New Roman"/>
              </w:rPr>
              <w:t>135</w:t>
            </w:r>
            <w:r w:rsidRPr="00836B2B">
              <w:rPr>
                <w:rFonts w:ascii="Times New Roman" w:hAnsi="Times New Roman"/>
              </w:rPr>
              <w:t>0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c)   </w:t>
            </w:r>
            <w:r w:rsidRPr="00836B2B">
              <w:rPr>
                <w:rFonts w:ascii="Times New Roman" w:hAnsi="Times New Roman"/>
                <w:szCs w:val="26"/>
              </w:rPr>
              <w:t>201</w:t>
            </w:r>
            <w:r>
              <w:rPr>
                <w:rFonts w:ascii="Times New Roman" w:hAnsi="Times New Roman"/>
                <w:szCs w:val="26"/>
              </w:rPr>
              <w:t>6</w:t>
            </w:r>
            <w:r>
              <w:rPr>
                <w:rFonts w:ascii="Times New Roman" w:hAnsi="Times New Roman"/>
                <w:szCs w:val="26"/>
                <w:vertAlign w:val="superscript"/>
              </w:rPr>
              <w:t>1</w:t>
            </w:r>
            <w:r w:rsidRPr="00836B2B">
              <w:rPr>
                <w:rFonts w:ascii="Times New Roman" w:hAnsi="Times New Roman"/>
                <w:szCs w:val="26"/>
              </w:rPr>
              <w:t xml:space="preserve"> – [</w:t>
            </w:r>
            <w:r>
              <w:rPr>
                <w:rFonts w:ascii="Times New Roman" w:hAnsi="Times New Roman"/>
                <w:szCs w:val="26"/>
              </w:rPr>
              <w:t>138</w:t>
            </w:r>
            <w:r w:rsidRPr="00836B2B">
              <w:rPr>
                <w:rFonts w:ascii="Times New Roman" w:hAnsi="Times New Roman"/>
                <w:szCs w:val="26"/>
              </w:rPr>
              <w:t xml:space="preserve"> – </w:t>
            </w:r>
            <w:r>
              <w:rPr>
                <w:rFonts w:ascii="Times New Roman" w:hAnsi="Times New Roman"/>
                <w:szCs w:val="26"/>
              </w:rPr>
              <w:t>8</w:t>
            </w:r>
            <w:r w:rsidRPr="00836B2B">
              <w:rPr>
                <w:rFonts w:ascii="Times New Roman" w:hAnsi="Times New Roman"/>
                <w:szCs w:val="26"/>
              </w:rPr>
              <w:t>. (</w:t>
            </w:r>
            <w:r>
              <w:rPr>
                <w:rFonts w:ascii="Times New Roman" w:hAnsi="Times New Roman"/>
                <w:szCs w:val="26"/>
              </w:rPr>
              <w:t>5</w:t>
            </w:r>
            <w:r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836B2B">
              <w:rPr>
                <w:rFonts w:ascii="Times New Roman" w:hAnsi="Times New Roman"/>
                <w:szCs w:val="26"/>
              </w:rPr>
              <w:t xml:space="preserve"> – 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836B2B">
              <w:rPr>
                <w:rFonts w:ascii="Times New Roman" w:hAnsi="Times New Roman"/>
                <w:szCs w:val="26"/>
              </w:rPr>
              <w:t>)]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2016</w:t>
            </w:r>
            <w:r w:rsidRPr="00836B2B">
              <w:rPr>
                <w:rFonts w:ascii="Times New Roman" w:hAnsi="Times New Roman"/>
              </w:rPr>
              <w:t xml:space="preserve"> – [1</w:t>
            </w:r>
            <w:r>
              <w:rPr>
                <w:rFonts w:ascii="Times New Roman" w:hAnsi="Times New Roman"/>
              </w:rPr>
              <w:t>38</w:t>
            </w:r>
            <w:r w:rsidRPr="00836B2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</w:t>
            </w:r>
            <w:r w:rsidRPr="00836B2B">
              <w:rPr>
                <w:rFonts w:ascii="Times New Roman" w:hAnsi="Times New Roman"/>
              </w:rPr>
              <w:t>.(</w:t>
            </w:r>
            <w:r>
              <w:rPr>
                <w:rFonts w:ascii="Times New Roman" w:hAnsi="Times New Roman"/>
              </w:rPr>
              <w:t>25</w:t>
            </w:r>
            <w:r w:rsidRPr="00836B2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836B2B">
              <w:rPr>
                <w:rFonts w:ascii="Times New Roman" w:hAnsi="Times New Roman"/>
              </w:rPr>
              <w:t>)]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= </w:t>
            </w:r>
            <w:r>
              <w:rPr>
                <w:rFonts w:ascii="Times New Roman" w:hAnsi="Times New Roman"/>
              </w:rPr>
              <w:t>2016</w:t>
            </w:r>
            <w:r w:rsidRPr="00836B2B">
              <w:rPr>
                <w:rFonts w:ascii="Times New Roman" w:hAnsi="Times New Roman"/>
              </w:rPr>
              <w:t xml:space="preserve"> – [1</w:t>
            </w:r>
            <w:r>
              <w:rPr>
                <w:rFonts w:ascii="Times New Roman" w:hAnsi="Times New Roman"/>
              </w:rPr>
              <w:t>38</w:t>
            </w:r>
            <w:r w:rsidRPr="00836B2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8.16</w:t>
            </w:r>
            <w:r w:rsidRPr="00836B2B">
              <w:rPr>
                <w:rFonts w:ascii="Times New Roman" w:hAnsi="Times New Roman"/>
              </w:rPr>
              <w:t xml:space="preserve">]= </w:t>
            </w:r>
            <w:r>
              <w:rPr>
                <w:rFonts w:ascii="Times New Roman" w:hAnsi="Times New Roman"/>
              </w:rPr>
              <w:t>2016</w:t>
            </w:r>
            <w:r w:rsidRPr="00836B2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[138 – 128]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2016 – 10 = 2006</w:t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  <w:szCs w:val="26"/>
              </w:rPr>
            </w:pPr>
            <w:r w:rsidRPr="00836B2B">
              <w:rPr>
                <w:rFonts w:ascii="Times New Roman" w:hAnsi="Times New Roman"/>
              </w:rPr>
              <w:t xml:space="preserve">d)  </w:t>
            </w:r>
            <w:r>
              <w:rPr>
                <w:rFonts w:ascii="Times New Roman" w:hAnsi="Times New Roman"/>
                <w:szCs w:val="26"/>
              </w:rPr>
              <w:t>45</w:t>
            </w:r>
            <w:r w:rsidRPr="00836B2B">
              <w:rPr>
                <w:rFonts w:ascii="Times New Roman" w:hAnsi="Times New Roman"/>
                <w:szCs w:val="26"/>
              </w:rPr>
              <w:t xml:space="preserve"> + </w:t>
            </w:r>
            <w:r>
              <w:rPr>
                <w:rFonts w:ascii="Times New Roman" w:hAnsi="Times New Roman"/>
                <w:szCs w:val="26"/>
              </w:rPr>
              <w:t>47</w:t>
            </w:r>
            <w:r w:rsidRPr="00836B2B">
              <w:rPr>
                <w:rFonts w:ascii="Times New Roman" w:hAnsi="Times New Roman"/>
                <w:szCs w:val="26"/>
              </w:rPr>
              <w:t xml:space="preserve"> + </w:t>
            </w:r>
            <w:r>
              <w:rPr>
                <w:rFonts w:ascii="Times New Roman" w:hAnsi="Times New Roman"/>
                <w:szCs w:val="26"/>
              </w:rPr>
              <w:t>49</w:t>
            </w:r>
            <w:r w:rsidRPr="00836B2B">
              <w:rPr>
                <w:rFonts w:ascii="Times New Roman" w:hAnsi="Times New Roman"/>
                <w:szCs w:val="26"/>
              </w:rPr>
              <w:t xml:space="preserve"> + . . . + </w:t>
            </w:r>
            <w:r>
              <w:rPr>
                <w:rFonts w:ascii="Times New Roman" w:hAnsi="Times New Roman"/>
                <w:szCs w:val="26"/>
              </w:rPr>
              <w:t>101</w:t>
            </w:r>
          </w:p>
          <w:p w:rsidR="00E00E2F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số hạng : (101 – 45) : 2 + 1 = 29 (số hạng)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là : (45 + 101). 29 : 2 = 2117.</w:t>
            </w:r>
          </w:p>
          <w:p w:rsidR="00E00E2F" w:rsidRPr="00836B2B" w:rsidRDefault="00E00E2F" w:rsidP="001A023E">
            <w:pPr>
              <w:ind w:right="-90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  <w:b/>
                <w:u w:val="single"/>
              </w:rPr>
              <w:t>B</w:t>
            </w:r>
            <w:r>
              <w:rPr>
                <w:rFonts w:ascii="Times New Roman" w:hAnsi="Times New Roman"/>
                <w:b/>
                <w:u w:val="single"/>
              </w:rPr>
              <w:t>à</w:t>
            </w:r>
            <w:r w:rsidRPr="00836B2B">
              <w:rPr>
                <w:rFonts w:ascii="Times New Roman" w:hAnsi="Times New Roman"/>
                <w:b/>
                <w:u w:val="single"/>
              </w:rPr>
              <w:t>i 2</w:t>
            </w:r>
            <w:r w:rsidRPr="00836B2B">
              <w:rPr>
                <w:rFonts w:ascii="Times New Roman" w:hAnsi="Times New Roman"/>
                <w:b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:  Mỗi câu 0,5đ  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a)  </w:t>
            </w:r>
            <w:r>
              <w:rPr>
                <w:rFonts w:ascii="Times New Roman" w:hAnsi="Times New Roman"/>
                <w:szCs w:val="26"/>
              </w:rPr>
              <w:t>5</w:t>
            </w:r>
            <w:r w:rsidRPr="00836B2B">
              <w:rPr>
                <w:rFonts w:ascii="Times New Roman" w:hAnsi="Times New Roman"/>
                <w:szCs w:val="26"/>
              </w:rPr>
              <w:t xml:space="preserve">.(x – 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836B2B">
              <w:rPr>
                <w:rFonts w:ascii="Times New Roman" w:hAnsi="Times New Roman"/>
                <w:szCs w:val="26"/>
              </w:rPr>
              <w:t>)</w:t>
            </w:r>
            <w:r>
              <w:rPr>
                <w:rFonts w:ascii="Times New Roman" w:hAnsi="Times New Roman"/>
                <w:szCs w:val="26"/>
              </w:rPr>
              <w:t xml:space="preserve"> + 3</w:t>
            </w:r>
            <w:r>
              <w:rPr>
                <w:rFonts w:ascii="Times New Roman" w:hAnsi="Times New Roman"/>
                <w:szCs w:val="26"/>
                <w:vertAlign w:val="superscript"/>
              </w:rPr>
              <w:t>3</w:t>
            </w:r>
            <w:r w:rsidRPr="00836B2B">
              <w:rPr>
                <w:rFonts w:ascii="Times New Roman" w:hAnsi="Times New Roman"/>
                <w:szCs w:val="26"/>
              </w:rPr>
              <w:t xml:space="preserve"> = </w:t>
            </w:r>
            <w:r>
              <w:rPr>
                <w:rFonts w:ascii="Times New Roman" w:hAnsi="Times New Roman"/>
                <w:szCs w:val="26"/>
              </w:rPr>
              <w:t>77</w:t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</w:r>
            <w:r w:rsidRPr="00836B2B">
              <w:rPr>
                <w:rFonts w:ascii="Times New Roman" w:hAnsi="Times New Roman"/>
              </w:rPr>
              <w:tab/>
              <w:t xml:space="preserve">b)  </w:t>
            </w:r>
            <w:r>
              <w:rPr>
                <w:rFonts w:ascii="Times New Roman" w:hAnsi="Times New Roman"/>
                <w:szCs w:val="26"/>
              </w:rPr>
              <w:t>7</w:t>
            </w:r>
            <w:r w:rsidRPr="00836B2B">
              <w:rPr>
                <w:rFonts w:ascii="Times New Roman" w:hAnsi="Times New Roman"/>
                <w:szCs w:val="26"/>
              </w:rPr>
              <w:t xml:space="preserve">x – x  = </w:t>
            </w:r>
            <w:r>
              <w:rPr>
                <w:rFonts w:ascii="Times New Roman" w:hAnsi="Times New Roman"/>
                <w:szCs w:val="26"/>
              </w:rPr>
              <w:t>12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2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5</w:t>
            </w:r>
            <w:r w:rsidRPr="00836B2B">
              <w:rPr>
                <w:rFonts w:ascii="Times New Roman" w:hAnsi="Times New Roman"/>
              </w:rPr>
              <w:t xml:space="preserve">.(x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836B2B">
              <w:rPr>
                <w:rFonts w:ascii="Times New Roman" w:hAnsi="Times New Roman"/>
              </w:rPr>
              <w:t xml:space="preserve">) = </w:t>
            </w:r>
            <w:r>
              <w:rPr>
                <w:rFonts w:ascii="Times New Roman" w:hAnsi="Times New Roman"/>
              </w:rPr>
              <w:t>77</w:t>
            </w:r>
            <w:r w:rsidRPr="00836B2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27</w:t>
            </w:r>
            <w:r w:rsidRPr="00836B2B">
              <w:rPr>
                <w:rFonts w:ascii="Times New Roman" w:hAnsi="Times New Roman"/>
              </w:rPr>
              <w:t xml:space="preserve">                                    </w:t>
            </w:r>
            <w:r>
              <w:rPr>
                <w:rFonts w:ascii="Times New Roman" w:hAnsi="Times New Roman"/>
              </w:rPr>
              <w:t xml:space="preserve">  6</w:t>
            </w:r>
            <w:r w:rsidRPr="00836B2B">
              <w:rPr>
                <w:rFonts w:ascii="Times New Roman" w:hAnsi="Times New Roman"/>
              </w:rPr>
              <w:t xml:space="preserve">x = </w:t>
            </w:r>
            <w:r>
              <w:rPr>
                <w:rFonts w:ascii="Times New Roman" w:hAnsi="Times New Roman"/>
              </w:rPr>
              <w:t>144</w:t>
            </w:r>
            <w:r w:rsidRPr="00836B2B"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836B2B">
              <w:rPr>
                <w:rFonts w:ascii="Times New Roman" w:hAnsi="Times New Roman"/>
              </w:rPr>
              <w:t xml:space="preserve">x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836B2B">
              <w:rPr>
                <w:rFonts w:ascii="Times New Roman" w:hAnsi="Times New Roman"/>
              </w:rPr>
              <w:t xml:space="preserve">  = </w:t>
            </w:r>
            <w:r>
              <w:rPr>
                <w:rFonts w:ascii="Times New Roman" w:hAnsi="Times New Roman"/>
              </w:rPr>
              <w:t>50</w:t>
            </w:r>
            <w:r w:rsidRPr="00836B2B"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</w:rPr>
              <w:t>5</w:t>
            </w:r>
            <w:r w:rsidRPr="00836B2B"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x  = 144 : 6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  <w:r w:rsidRPr="00836B2B">
              <w:rPr>
                <w:rFonts w:ascii="Times New Roman" w:hAnsi="Times New Roman"/>
                <w:szCs w:val="26"/>
              </w:rPr>
              <w:t>–</w:t>
            </w:r>
            <w:r>
              <w:rPr>
                <w:rFonts w:ascii="Times New Roman" w:hAnsi="Times New Roman"/>
              </w:rPr>
              <w:t xml:space="preserve"> 3</w:t>
            </w:r>
            <w:r w:rsidRPr="00836B2B"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10</w:t>
            </w:r>
            <w:r w:rsidRPr="00836B2B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x  = 24</w:t>
            </w:r>
            <w:r w:rsidRPr="00836B2B">
              <w:rPr>
                <w:rFonts w:ascii="Times New Roman" w:hAnsi="Times New Roman"/>
              </w:rPr>
              <w:t xml:space="preserve">      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836B2B">
              <w:rPr>
                <w:rFonts w:ascii="Times New Roman" w:hAnsi="Times New Roman"/>
              </w:rPr>
              <w:t xml:space="preserve">x        </w:t>
            </w:r>
            <w:r>
              <w:rPr>
                <w:rFonts w:ascii="Times New Roman" w:hAnsi="Times New Roman"/>
              </w:rPr>
              <w:t>=  13</w:t>
            </w:r>
            <w:r w:rsidRPr="00836B2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c)  </w:t>
            </w:r>
            <w:r>
              <w:rPr>
                <w:rFonts w:ascii="Times New Roman" w:hAnsi="Times New Roman"/>
                <w:szCs w:val="26"/>
              </w:rPr>
              <w:t>36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 w:rsidR="005D6263" w:rsidRPr="005D6263">
              <w:rPr>
                <w:rFonts w:ascii="Times New Roman" w:hAnsi="Times New Roman"/>
                <w:position w:val="-6"/>
                <w:szCs w:val="26"/>
              </w:rPr>
              <w:pict>
                <v:shape id="_x0000_i1029" type="#_x0000_t75" style="width:9pt;height:15pt">
                  <v:imagedata r:id="rId5" o:title=""/>
                </v:shape>
              </w:pict>
            </w:r>
            <w:r w:rsidRPr="00836B2B">
              <w:rPr>
                <w:rFonts w:ascii="Times New Roman" w:hAnsi="Times New Roman"/>
                <w:szCs w:val="26"/>
              </w:rPr>
              <w:t xml:space="preserve">x ;  </w:t>
            </w:r>
            <w:r>
              <w:rPr>
                <w:rFonts w:ascii="Times New Roman" w:hAnsi="Times New Roman"/>
                <w:szCs w:val="26"/>
              </w:rPr>
              <w:t>48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 w:rsidR="005D6263" w:rsidRPr="005D6263">
              <w:rPr>
                <w:rFonts w:ascii="Times New Roman" w:hAnsi="Times New Roman"/>
                <w:position w:val="-6"/>
                <w:szCs w:val="26"/>
              </w:rPr>
              <w:pict>
                <v:shape id="_x0000_i1030" type="#_x0000_t75" style="width:9pt;height:15pt">
                  <v:imagedata r:id="rId5" o:title=""/>
                </v:shape>
              </w:pict>
            </w:r>
            <w:r w:rsidRPr="00836B2B">
              <w:rPr>
                <w:rFonts w:ascii="Times New Roman" w:hAnsi="Times New Roman"/>
                <w:szCs w:val="26"/>
              </w:rPr>
              <w:t xml:space="preserve">x;  </w:t>
            </w:r>
            <w:r>
              <w:rPr>
                <w:rFonts w:ascii="Times New Roman" w:hAnsi="Times New Roman"/>
                <w:szCs w:val="26"/>
              </w:rPr>
              <w:t>60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 w:rsidR="005D6263" w:rsidRPr="005D6263">
              <w:rPr>
                <w:rFonts w:ascii="Times New Roman" w:hAnsi="Times New Roman"/>
                <w:position w:val="-6"/>
                <w:szCs w:val="26"/>
              </w:rPr>
              <w:pict>
                <v:shape id="_x0000_i1031" type="#_x0000_t75" style="width:9pt;height:15pt">
                  <v:imagedata r:id="rId5" o:title=""/>
                </v:shape>
              </w:pict>
            </w:r>
            <w:r w:rsidRPr="00836B2B">
              <w:rPr>
                <w:rFonts w:ascii="Times New Roman" w:hAnsi="Times New Roman"/>
                <w:szCs w:val="26"/>
              </w:rPr>
              <w:t>x  v</w:t>
            </w:r>
            <w:r>
              <w:rPr>
                <w:rFonts w:ascii="Times New Roman" w:hAnsi="Times New Roman"/>
                <w:szCs w:val="26"/>
              </w:rPr>
              <w:t>à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836B2B">
              <w:rPr>
                <w:rFonts w:ascii="Times New Roman" w:hAnsi="Times New Roman"/>
                <w:szCs w:val="26"/>
              </w:rPr>
              <w:t>&lt; x &lt;</w:t>
            </w:r>
            <w:r>
              <w:rPr>
                <w:rFonts w:ascii="Times New Roman" w:hAnsi="Times New Roman"/>
                <w:szCs w:val="26"/>
              </w:rPr>
              <w:t>6</w:t>
            </w:r>
            <w:r w:rsidRPr="00836B2B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</w:t>
            </w:r>
            <w:r w:rsidRPr="00836B2B">
              <w:rPr>
                <w:rFonts w:ascii="Times New Roman" w:hAnsi="Times New Roman"/>
              </w:rPr>
              <w:t xml:space="preserve">d)  </w:t>
            </w:r>
            <w:r>
              <w:rPr>
                <w:rFonts w:ascii="Times New Roman" w:hAnsi="Times New Roman"/>
                <w:szCs w:val="26"/>
              </w:rPr>
              <w:t>4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x</w:t>
            </w:r>
            <w:r>
              <w:rPr>
                <w:rFonts w:ascii="Times New Roman" w:hAnsi="Times New Roman"/>
                <w:szCs w:val="26"/>
                <w:vertAlign w:val="superscript"/>
              </w:rPr>
              <w:t>+1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+11</w:t>
            </w:r>
            <w:r w:rsidRPr="00836B2B">
              <w:rPr>
                <w:rFonts w:ascii="Times New Roman" w:hAnsi="Times New Roman"/>
                <w:szCs w:val="26"/>
              </w:rPr>
              <w:t xml:space="preserve">  = 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836B2B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5</w:t>
            </w:r>
            <w:r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836B2B">
              <w:rPr>
                <w:rFonts w:ascii="Times New Roman" w:hAnsi="Times New Roman"/>
              </w:rPr>
              <w:br/>
              <w:t xml:space="preserve">             x </w:t>
            </w:r>
            <w:r w:rsidR="005D6263" w:rsidRPr="005D6263">
              <w:rPr>
                <w:rFonts w:ascii="Times New Roman" w:hAnsi="Times New Roman"/>
                <w:position w:val="-4"/>
              </w:rPr>
              <w:pict>
                <v:shape id="_x0000_i1032" type="#_x0000_t75" style="width:9.75pt;height:9.75pt">
                  <v:imagedata r:id="rId8" o:title=""/>
                </v:shape>
              </w:pict>
            </w:r>
            <w:r>
              <w:rPr>
                <w:rFonts w:ascii="Times New Roman" w:hAnsi="Times New Roman"/>
              </w:rPr>
              <w:t>Ư</w:t>
            </w:r>
            <w:r w:rsidRPr="00836B2B">
              <w:rPr>
                <w:rFonts w:ascii="Times New Roman" w:hAnsi="Times New Roman"/>
                <w:lang w:val="vi-VN"/>
              </w:rPr>
              <w:t>C</w:t>
            </w:r>
            <w:r w:rsidRPr="00836B2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36,48,60</w:t>
            </w:r>
            <w:r w:rsidRPr="00836B2B">
              <w:rPr>
                <w:rFonts w:ascii="Times New Roman" w:hAnsi="Times New Roman"/>
              </w:rPr>
              <w:t xml:space="preserve">)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Cs w:val="26"/>
              </w:rPr>
              <w:t>4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x</w:t>
            </w:r>
            <w:r>
              <w:rPr>
                <w:rFonts w:ascii="Times New Roman" w:hAnsi="Times New Roman"/>
                <w:szCs w:val="26"/>
                <w:vertAlign w:val="superscript"/>
              </w:rPr>
              <w:t>+1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+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3</w:t>
            </w:r>
            <w:r w:rsidRPr="00836B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25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75</w:t>
            </w:r>
          </w:p>
          <w:p w:rsidR="00E00E2F" w:rsidRPr="00836B2B" w:rsidRDefault="00E00E2F" w:rsidP="001A023E">
            <w:pPr>
              <w:ind w:right="-900" w:firstLine="720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>Ta c</w:t>
            </w:r>
            <w:r>
              <w:rPr>
                <w:rFonts w:ascii="Times New Roman" w:hAnsi="Times New Roman"/>
              </w:rPr>
              <w:t>ó</w:t>
            </w:r>
            <w:r w:rsidRPr="00836B2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ƯCLN</w:t>
            </w:r>
            <w:r w:rsidRPr="00836B2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36,48,60)</w:t>
            </w:r>
            <w:r w:rsidRPr="00836B2B">
              <w:rPr>
                <w:rFonts w:ascii="Times New Roman" w:hAnsi="Times New Roman"/>
              </w:rPr>
              <w:t xml:space="preserve"> = 12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szCs w:val="26"/>
              </w:rPr>
              <w:t>4</w:t>
            </w:r>
            <w:r w:rsidRPr="00836B2B">
              <w:rPr>
                <w:rFonts w:ascii="Times New Roman" w:hAnsi="Times New Roman"/>
                <w:szCs w:val="26"/>
                <w:vertAlign w:val="superscript"/>
              </w:rPr>
              <w:t>x</w:t>
            </w:r>
            <w:r>
              <w:rPr>
                <w:rFonts w:ascii="Times New Roman" w:hAnsi="Times New Roman"/>
                <w:szCs w:val="26"/>
                <w:vertAlign w:val="superscript"/>
              </w:rPr>
              <w:t>+1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 xml:space="preserve">75 – 11 </w:t>
            </w:r>
            <w:r w:rsidRPr="00836B2B">
              <w:rPr>
                <w:rFonts w:ascii="Times New Roman" w:hAnsi="Times New Roman"/>
              </w:rPr>
              <w:t xml:space="preserve">   </w:t>
            </w:r>
          </w:p>
          <w:p w:rsidR="00E00E2F" w:rsidRPr="00EF27F0" w:rsidRDefault="005D6263" w:rsidP="001A023E">
            <w:pPr>
              <w:ind w:right="-900" w:firstLine="720"/>
              <w:rPr>
                <w:rFonts w:ascii="Times New Roman" w:hAnsi="Times New Roman"/>
                <w:vertAlign w:val="superscript"/>
              </w:rPr>
            </w:pPr>
            <w:r w:rsidRPr="005D6263">
              <w:rPr>
                <w:rFonts w:ascii="Times New Roman" w:hAnsi="Times New Roman"/>
                <w:position w:val="-6"/>
              </w:rPr>
              <w:pict>
                <v:shape id="_x0000_i1033" type="#_x0000_t75" style="width:15pt;height:12pt">
                  <v:imagedata r:id="rId9" o:title=""/>
                </v:shape>
              </w:pict>
            </w:r>
            <w:r w:rsidR="00E00E2F" w:rsidRPr="00836B2B">
              <w:rPr>
                <w:rFonts w:ascii="Times New Roman" w:hAnsi="Times New Roman"/>
              </w:rPr>
              <w:t xml:space="preserve">  </w:t>
            </w:r>
            <w:r w:rsidR="00E00E2F">
              <w:rPr>
                <w:rFonts w:ascii="Times New Roman" w:hAnsi="Times New Roman"/>
              </w:rPr>
              <w:t>Ư</w:t>
            </w:r>
            <w:r w:rsidR="00E00E2F" w:rsidRPr="00836B2B">
              <w:rPr>
                <w:rFonts w:ascii="Times New Roman" w:hAnsi="Times New Roman"/>
                <w:lang w:val="vi-VN"/>
              </w:rPr>
              <w:t>C</w:t>
            </w:r>
            <w:r w:rsidR="00E00E2F" w:rsidRPr="00836B2B">
              <w:rPr>
                <w:rFonts w:ascii="Times New Roman" w:hAnsi="Times New Roman"/>
              </w:rPr>
              <w:t>(</w:t>
            </w:r>
            <w:r w:rsidR="00E00E2F">
              <w:rPr>
                <w:rFonts w:ascii="Times New Roman" w:hAnsi="Times New Roman"/>
              </w:rPr>
              <w:t>36,48,60</w:t>
            </w:r>
            <w:r w:rsidR="00E00E2F" w:rsidRPr="00836B2B">
              <w:rPr>
                <w:rFonts w:ascii="Times New Roman" w:hAnsi="Times New Roman"/>
              </w:rPr>
              <w:t>)</w:t>
            </w:r>
            <w:r w:rsidR="00E00E2F">
              <w:rPr>
                <w:rFonts w:ascii="Times New Roman" w:hAnsi="Times New Roman"/>
              </w:rPr>
              <w:t xml:space="preserve"> </w:t>
            </w:r>
            <w:r w:rsidR="00E00E2F" w:rsidRPr="00836B2B">
              <w:rPr>
                <w:rFonts w:ascii="Times New Roman" w:hAnsi="Times New Roman"/>
              </w:rPr>
              <w:t>=</w:t>
            </w:r>
            <w:r w:rsidR="00E00E2F">
              <w:rPr>
                <w:rFonts w:ascii="Times New Roman" w:hAnsi="Times New Roman"/>
              </w:rPr>
              <w:t xml:space="preserve"> Ư(12) = </w:t>
            </w:r>
            <w:r w:rsidR="00E00E2F" w:rsidRPr="00836B2B">
              <w:rPr>
                <w:rFonts w:ascii="Times New Roman" w:hAnsi="Times New Roman"/>
              </w:rPr>
              <w:t>{</w:t>
            </w:r>
            <w:r w:rsidR="00E00E2F">
              <w:rPr>
                <w:rFonts w:ascii="Times New Roman" w:hAnsi="Times New Roman"/>
              </w:rPr>
              <w:t>1</w:t>
            </w:r>
            <w:r w:rsidR="00E00E2F" w:rsidRPr="00836B2B">
              <w:rPr>
                <w:rFonts w:ascii="Times New Roman" w:hAnsi="Times New Roman"/>
              </w:rPr>
              <w:t xml:space="preserve">; 2; </w:t>
            </w:r>
            <w:r w:rsidR="00E00E2F">
              <w:rPr>
                <w:rFonts w:ascii="Times New Roman" w:hAnsi="Times New Roman"/>
              </w:rPr>
              <w:t>3</w:t>
            </w:r>
            <w:r w:rsidR="00E00E2F" w:rsidRPr="00836B2B">
              <w:rPr>
                <w:rFonts w:ascii="Times New Roman" w:hAnsi="Times New Roman"/>
              </w:rPr>
              <w:t xml:space="preserve">; </w:t>
            </w:r>
            <w:r w:rsidR="00E00E2F">
              <w:rPr>
                <w:rFonts w:ascii="Times New Roman" w:hAnsi="Times New Roman"/>
              </w:rPr>
              <w:t>4</w:t>
            </w:r>
            <w:r w:rsidR="00E00E2F" w:rsidRPr="00836B2B">
              <w:rPr>
                <w:rFonts w:ascii="Times New Roman" w:hAnsi="Times New Roman"/>
              </w:rPr>
              <w:t xml:space="preserve">; </w:t>
            </w:r>
            <w:r w:rsidR="00E00E2F">
              <w:rPr>
                <w:rFonts w:ascii="Times New Roman" w:hAnsi="Times New Roman"/>
              </w:rPr>
              <w:t>6; 12}</w:t>
            </w:r>
            <w:r w:rsidR="00E00E2F" w:rsidRPr="00836B2B">
              <w:rPr>
                <w:rFonts w:ascii="Times New Roman" w:hAnsi="Times New Roman"/>
              </w:rPr>
              <w:t xml:space="preserve">           </w:t>
            </w:r>
            <w:r w:rsidR="00E00E2F">
              <w:rPr>
                <w:rFonts w:ascii="Times New Roman" w:hAnsi="Times New Roman"/>
              </w:rPr>
              <w:t xml:space="preserve">      </w:t>
            </w:r>
            <w:r w:rsidR="00E00E2F">
              <w:rPr>
                <w:rFonts w:ascii="Times New Roman" w:hAnsi="Times New Roman"/>
                <w:szCs w:val="26"/>
              </w:rPr>
              <w:t>4</w:t>
            </w:r>
            <w:r w:rsidR="00E00E2F" w:rsidRPr="00836B2B">
              <w:rPr>
                <w:rFonts w:ascii="Times New Roman" w:hAnsi="Times New Roman"/>
                <w:szCs w:val="26"/>
                <w:vertAlign w:val="superscript"/>
              </w:rPr>
              <w:t>x</w:t>
            </w:r>
            <w:r w:rsidR="00E00E2F">
              <w:rPr>
                <w:rFonts w:ascii="Times New Roman" w:hAnsi="Times New Roman"/>
                <w:szCs w:val="26"/>
                <w:vertAlign w:val="superscript"/>
              </w:rPr>
              <w:t>+1</w:t>
            </w:r>
            <w:r w:rsidR="00E00E2F" w:rsidRPr="00836B2B">
              <w:rPr>
                <w:rFonts w:ascii="Times New Roman" w:hAnsi="Times New Roman"/>
                <w:szCs w:val="26"/>
              </w:rPr>
              <w:t xml:space="preserve"> </w:t>
            </w:r>
            <w:r w:rsidR="00E00E2F" w:rsidRPr="00836B2B">
              <w:rPr>
                <w:rFonts w:ascii="Times New Roman" w:hAnsi="Times New Roman"/>
              </w:rPr>
              <w:t xml:space="preserve"> = </w:t>
            </w:r>
            <w:r w:rsidR="00E00E2F">
              <w:rPr>
                <w:rFonts w:ascii="Times New Roman" w:hAnsi="Times New Roman"/>
              </w:rPr>
              <w:t>64 = 4</w:t>
            </w:r>
            <w:r w:rsidR="00E00E2F">
              <w:rPr>
                <w:rFonts w:ascii="Times New Roman" w:hAnsi="Times New Roman"/>
                <w:vertAlign w:val="superscript"/>
              </w:rPr>
              <w:t>3</w:t>
            </w:r>
          </w:p>
          <w:p w:rsidR="00E00E2F" w:rsidRPr="00836B2B" w:rsidRDefault="00E00E2F" w:rsidP="001A023E">
            <w:pPr>
              <w:tabs>
                <w:tab w:val="left" w:pos="3525"/>
              </w:tabs>
              <w:ind w:right="-900"/>
              <w:jc w:val="both"/>
              <w:rPr>
                <w:rFonts w:ascii="Times New Roman" w:hAnsi="Times New Roman"/>
                <w:b/>
                <w:u w:val="single"/>
              </w:rPr>
            </w:pPr>
            <w:r w:rsidRPr="00836B2B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Mà 3</w:t>
            </w:r>
            <w:r w:rsidRPr="00836B2B">
              <w:rPr>
                <w:rFonts w:ascii="Times New Roman" w:hAnsi="Times New Roman"/>
              </w:rPr>
              <w:t xml:space="preserve"> &lt; x &lt; </w:t>
            </w:r>
            <w:r>
              <w:rPr>
                <w:rFonts w:ascii="Times New Roman" w:hAnsi="Times New Roman"/>
              </w:rPr>
              <w:t xml:space="preserve"> 6</w:t>
            </w:r>
            <w:r w:rsidRPr="00836B2B">
              <w:rPr>
                <w:rFonts w:ascii="Times New Roman" w:hAnsi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836B2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+ 1 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3</w:t>
            </w:r>
          </w:p>
          <w:p w:rsidR="00E00E2F" w:rsidRPr="00836B2B" w:rsidRDefault="00E00E2F" w:rsidP="001A023E">
            <w:pPr>
              <w:tabs>
                <w:tab w:val="left" w:pos="3525"/>
              </w:tabs>
              <w:rPr>
                <w:rFonts w:ascii="Times New Roman" w:hAnsi="Times New Roman"/>
                <w:szCs w:val="26"/>
              </w:rPr>
            </w:pPr>
            <w:r w:rsidRPr="00836B2B">
              <w:rPr>
                <w:rFonts w:ascii="Times New Roman" w:hAnsi="Times New Roman"/>
              </w:rPr>
              <w:t xml:space="preserve">            </w:t>
            </w:r>
            <w:r w:rsidR="005D6263" w:rsidRPr="005D6263">
              <w:rPr>
                <w:rFonts w:ascii="Times New Roman" w:hAnsi="Times New Roman"/>
                <w:position w:val="-6"/>
              </w:rPr>
              <w:pict>
                <v:shape id="_x0000_i1034" type="#_x0000_t75" style="width:15pt;height:12pt">
                  <v:imagedata r:id="rId9" o:title=""/>
                </v:shape>
              </w:pict>
            </w:r>
            <w:r w:rsidRPr="00836B2B">
              <w:rPr>
                <w:rFonts w:ascii="Times New Roman" w:hAnsi="Times New Roman"/>
              </w:rPr>
              <w:t xml:space="preserve"> x = </w:t>
            </w:r>
            <w:r>
              <w:rPr>
                <w:rFonts w:ascii="Times New Roman" w:hAnsi="Times New Roman"/>
              </w:rPr>
              <w:t>4</w:t>
            </w:r>
            <w:r w:rsidRPr="00836B2B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</w:rPr>
              <w:t>x = 2</w:t>
            </w:r>
            <w:r w:rsidRPr="00836B2B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  <w:r w:rsidRPr="00836B2B">
              <w:rPr>
                <w:rFonts w:ascii="Times New Roman" w:hAnsi="Times New Roman"/>
                <w:b/>
                <w:szCs w:val="26"/>
                <w:u w:val="single"/>
              </w:rPr>
              <w:t xml:space="preserve">Bài 3 </w:t>
            </w:r>
            <w:r w:rsidRPr="00836B2B">
              <w:rPr>
                <w:rFonts w:ascii="Times New Roman" w:hAnsi="Times New Roman"/>
                <w:szCs w:val="26"/>
              </w:rPr>
              <w:t xml:space="preserve"> : (1đ)  Tìm các chữ số a và b sao cho số </w:t>
            </w:r>
            <w:r w:rsidRPr="00895FDF">
              <w:rPr>
                <w:rFonts w:ascii="Times New Roman" w:hAnsi="Times New Roman"/>
                <w:position w:val="-6"/>
                <w:szCs w:val="26"/>
              </w:rPr>
              <w:object w:dxaOrig="560" w:dyaOrig="340">
                <v:shape id="_x0000_i1035" type="#_x0000_t75" style="width:27.75pt;height:17.25pt" o:ole="">
                  <v:imagedata r:id="rId10" o:title=""/>
                </v:shape>
                <o:OLEObject Type="Embed" ProgID="Equation.3" ShapeID="_x0000_i1035" DrawAspect="Content" ObjectID="_1543297338" r:id="rId11"/>
              </w:object>
            </w:r>
            <w:r w:rsidRPr="00836B2B">
              <w:rPr>
                <w:rFonts w:ascii="Times New Roman" w:hAnsi="Times New Roman"/>
                <w:szCs w:val="26"/>
              </w:rPr>
              <w:t xml:space="preserve"> :</w:t>
            </w:r>
          </w:p>
          <w:p w:rsidR="00E00E2F" w:rsidRDefault="00E00E2F" w:rsidP="00E00E2F">
            <w:pPr>
              <w:numPr>
                <w:ilvl w:val="0"/>
                <w:numId w:val="5"/>
              </w:numPr>
              <w:ind w:right="-90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Chia hết cho 5 và 9 là: 3060, 3960, 3465</w:t>
            </w:r>
          </w:p>
          <w:p w:rsidR="00E00E2F" w:rsidRPr="00B93B08" w:rsidRDefault="00E00E2F" w:rsidP="00E00E2F">
            <w:pPr>
              <w:numPr>
                <w:ilvl w:val="0"/>
                <w:numId w:val="5"/>
              </w:numPr>
              <w:ind w:right="-900"/>
              <w:jc w:val="both"/>
              <w:rPr>
                <w:rFonts w:ascii="Times New Roman" w:hAnsi="Times New Roman"/>
                <w:szCs w:val="26"/>
              </w:rPr>
            </w:pPr>
            <w:r w:rsidRPr="00B93B08">
              <w:rPr>
                <w:rFonts w:ascii="Times New Roman" w:hAnsi="Times New Roman"/>
                <w:szCs w:val="26"/>
              </w:rPr>
              <w:t>Chia hết cho 9 và chia cho 5 d</w:t>
            </w:r>
            <w:r w:rsidRPr="00B93B08">
              <w:rPr>
                <w:rFonts w:ascii="Times New Roman" w:hAnsi="Times New Roman"/>
                <w:szCs w:val="26"/>
                <w:lang w:val="vi-VN"/>
              </w:rPr>
              <w:t xml:space="preserve">ư </w:t>
            </w:r>
            <w:r>
              <w:rPr>
                <w:rFonts w:ascii="Times New Roman" w:hAnsi="Times New Roman"/>
                <w:szCs w:val="26"/>
              </w:rPr>
              <w:t>3 là: 3663, 3168</w:t>
            </w:r>
            <w:r w:rsidRPr="00B93B08">
              <w:rPr>
                <w:rFonts w:ascii="Times New Roman" w:hAnsi="Times New Roman"/>
                <w:szCs w:val="26"/>
              </w:rPr>
              <w:t>.</w:t>
            </w:r>
            <w:r w:rsidRPr="00B93B08">
              <w:rPr>
                <w:rFonts w:ascii="Times New Roman" w:hAnsi="Times New Roman"/>
                <w:szCs w:val="26"/>
              </w:rPr>
              <w:tab/>
            </w:r>
          </w:p>
          <w:p w:rsidR="00E00E2F" w:rsidRDefault="00E00E2F" w:rsidP="001A023E">
            <w:pPr>
              <w:ind w:right="36"/>
              <w:jc w:val="both"/>
              <w:rPr>
                <w:rFonts w:ascii="Times New Roman" w:hAnsi="Times New Roman"/>
                <w:b/>
                <w:szCs w:val="26"/>
                <w:u w:val="single"/>
              </w:rPr>
            </w:pPr>
          </w:p>
          <w:p w:rsidR="00E00E2F" w:rsidRDefault="00E00E2F" w:rsidP="001A023E">
            <w:pPr>
              <w:ind w:right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836B2B">
              <w:rPr>
                <w:rFonts w:ascii="Times New Roman" w:hAnsi="Times New Roman"/>
                <w:b/>
                <w:szCs w:val="26"/>
                <w:u w:val="single"/>
              </w:rPr>
              <w:t>B</w:t>
            </w:r>
            <w:r>
              <w:rPr>
                <w:rFonts w:ascii="Times New Roman" w:hAnsi="Times New Roman"/>
                <w:b/>
                <w:szCs w:val="26"/>
                <w:u w:val="single"/>
              </w:rPr>
              <w:t>à</w:t>
            </w:r>
            <w:r w:rsidRPr="00836B2B">
              <w:rPr>
                <w:rFonts w:ascii="Times New Roman" w:hAnsi="Times New Roman"/>
                <w:b/>
                <w:szCs w:val="26"/>
                <w:u w:val="single"/>
              </w:rPr>
              <w:t>i 4</w:t>
            </w:r>
            <w:r w:rsidRPr="00836B2B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836B2B">
              <w:rPr>
                <w:rFonts w:ascii="Times New Roman" w:hAnsi="Times New Roman"/>
                <w:szCs w:val="26"/>
              </w:rPr>
              <w:t xml:space="preserve">:  </w:t>
            </w:r>
            <w:r>
              <w:rPr>
                <w:rFonts w:ascii="Times New Roman" w:hAnsi="Times New Roman"/>
                <w:szCs w:val="26"/>
              </w:rPr>
              <w:t>Chứng tỏ rằng với mọi số tự nhiên n thì tích (n + 4)(n +7) chia hết cho 2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</w:p>
          <w:p w:rsidR="00E00E2F" w:rsidRDefault="00E00E2F" w:rsidP="001A023E">
            <w:pPr>
              <w:ind w:right="36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              Nếu n là số chằn thì n + 4 là số chẵn nên tích </w:t>
            </w:r>
            <w:r>
              <w:rPr>
                <w:rFonts w:ascii="Times New Roman" w:hAnsi="Times New Roman"/>
                <w:szCs w:val="26"/>
              </w:rPr>
              <w:t>(n + 4)(n +7) chia hết cho 2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</w:p>
          <w:p w:rsidR="00E00E2F" w:rsidRDefault="00E00E2F" w:rsidP="001A023E">
            <w:pPr>
              <w:ind w:right="36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              Nếu n là số lẻ thì n + 7 là số chẵn nên tích </w:t>
            </w:r>
            <w:r>
              <w:rPr>
                <w:rFonts w:ascii="Times New Roman" w:hAnsi="Times New Roman"/>
                <w:szCs w:val="26"/>
              </w:rPr>
              <w:t>(n + 4)(n +7) chia hết cho 2</w:t>
            </w:r>
            <w:r w:rsidRPr="00836B2B">
              <w:rPr>
                <w:rFonts w:ascii="Times New Roman" w:hAnsi="Times New Roman"/>
                <w:szCs w:val="26"/>
              </w:rPr>
              <w:t xml:space="preserve"> </w:t>
            </w:r>
          </w:p>
          <w:p w:rsidR="00E00E2F" w:rsidRDefault="003570F8" w:rsidP="001A023E">
            <w:pPr>
              <w:ind w:right="36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Vậy</w:t>
            </w:r>
            <w:r w:rsidR="00E00E2F">
              <w:rPr>
                <w:rFonts w:ascii="Times New Roman" w:hAnsi="Times New Roman"/>
                <w:szCs w:val="26"/>
              </w:rPr>
              <w:t>: Với mọi số tự nhiên n thì tích (n + 4)(n +7) chia hết cho 2</w:t>
            </w:r>
          </w:p>
          <w:p w:rsidR="00E00E2F" w:rsidRDefault="00E00E2F" w:rsidP="001A023E">
            <w:pPr>
              <w:ind w:right="3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00E2F" w:rsidRPr="00836B2B" w:rsidRDefault="00E00E2F" w:rsidP="001A023E">
            <w:pPr>
              <w:ind w:right="36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  <w:b/>
                <w:u w:val="single"/>
              </w:rPr>
              <w:t>B</w:t>
            </w:r>
            <w:r>
              <w:rPr>
                <w:rFonts w:ascii="Times New Roman" w:hAnsi="Times New Roman"/>
                <w:b/>
                <w:u w:val="single"/>
              </w:rPr>
              <w:t>à</w:t>
            </w:r>
            <w:r w:rsidRPr="00836B2B">
              <w:rPr>
                <w:rFonts w:ascii="Times New Roman" w:hAnsi="Times New Roman"/>
                <w:b/>
                <w:u w:val="single"/>
              </w:rPr>
              <w:t xml:space="preserve">i 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836B2B">
              <w:rPr>
                <w:rFonts w:ascii="Times New Roman" w:hAnsi="Times New Roman"/>
                <w:b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:  (2đ) </w:t>
            </w:r>
          </w:p>
          <w:p w:rsidR="00E00E2F" w:rsidRPr="00045A01" w:rsidRDefault="00E00E2F" w:rsidP="001A023E">
            <w:pPr>
              <w:ind w:right="-900"/>
              <w:jc w:val="both"/>
            </w:pPr>
            <w:r>
              <w:t xml:space="preserve">            </w:t>
            </w:r>
            <w:r w:rsidRPr="00045A01">
              <w:t xml:space="preserve">Goïi soá </w:t>
            </w:r>
            <w:r w:rsidRPr="00C17379">
              <w:rPr>
                <w:rFonts w:ascii="Times New Roman" w:hAnsi="Times New Roman"/>
              </w:rPr>
              <w:t>sách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của trường </w:t>
            </w:r>
            <w:r w:rsidRPr="00045A01">
              <w:t xml:space="preserve">laø </w:t>
            </w:r>
            <w:r>
              <w:t>a</w:t>
            </w:r>
            <w:r w:rsidRPr="00045A01">
              <w:t>. Ta coù :</w:t>
            </w:r>
            <w:r w:rsidR="009170F8">
              <w:t xml:space="preserve">                                                                              </w:t>
            </w:r>
          </w:p>
          <w:p w:rsidR="00E00E2F" w:rsidRDefault="00E00E2F" w:rsidP="001A023E">
            <w:pPr>
              <w:ind w:right="-900"/>
              <w:jc w:val="both"/>
            </w:pPr>
            <w:r w:rsidRPr="00045A01">
              <w:t xml:space="preserve">             </w:t>
            </w:r>
            <w:r>
              <w:t>a chia h</w:t>
            </w:r>
            <w:r>
              <w:rPr>
                <w:rFonts w:ascii="Times New Roman" w:hAnsi="Times New Roman"/>
              </w:rPr>
              <w:t xml:space="preserve">ết </w:t>
            </w:r>
            <w:r>
              <w:t xml:space="preserve">cho 25;30; 40 </w:t>
            </w:r>
            <w:r w:rsidRPr="006D15BE">
              <w:rPr>
                <w:rFonts w:ascii="Times New Roman" w:hAnsi="Times New Roman"/>
              </w:rPr>
              <w:t xml:space="preserve">và </w:t>
            </w:r>
            <w:r>
              <w:rPr>
                <w:rFonts w:ascii="Times New Roman" w:hAnsi="Times New Roman"/>
              </w:rPr>
              <w:t xml:space="preserve"> 2000 </w:t>
            </w:r>
            <w:r w:rsidRPr="002C449C">
              <w:rPr>
                <w:rFonts w:ascii="Times New Roman" w:hAnsi="Times New Roman"/>
                <w:position w:val="-4"/>
              </w:rPr>
              <w:object w:dxaOrig="200" w:dyaOrig="240">
                <v:shape id="_x0000_i1036" type="#_x0000_t75" style="width:9.75pt;height:12pt" o:ole="">
                  <v:imagedata r:id="rId12" o:title=""/>
                </v:shape>
                <o:OLEObject Type="Embed" ProgID="Equation.3" ShapeID="_x0000_i1036" DrawAspect="Content" ObjectID="_1543297339" r:id="rId13"/>
              </w:objec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 w:rsidRPr="002C449C">
              <w:rPr>
                <w:rFonts w:ascii="Times New Roman" w:hAnsi="Times New Roman"/>
                <w:position w:val="-4"/>
              </w:rPr>
              <w:object w:dxaOrig="200" w:dyaOrig="240">
                <v:shape id="_x0000_i1037" type="#_x0000_t75" style="width:9.75pt;height:12pt" o:ole="">
                  <v:imagedata r:id="rId14" o:title=""/>
                </v:shape>
                <o:OLEObject Type="Embed" ProgID="Equation.3" ShapeID="_x0000_i1037" DrawAspect="Content" ObjectID="_1543297340" r:id="rId15"/>
              </w:object>
            </w:r>
            <w:r>
              <w:rPr>
                <w:rFonts w:ascii="Times New Roman" w:hAnsi="Times New Roman"/>
              </w:rPr>
              <w:t>25</w:t>
            </w:r>
            <w:r>
              <w:t>00</w:t>
            </w:r>
          </w:p>
          <w:p w:rsidR="00E00E2F" w:rsidRPr="00045A01" w:rsidRDefault="00E00E2F" w:rsidP="001A023E">
            <w:pPr>
              <w:ind w:right="-900"/>
              <w:jc w:val="both"/>
            </w:pPr>
            <w:r>
              <w:t xml:space="preserve">             </w:t>
            </w:r>
            <w:r w:rsidRPr="00045A01">
              <w:rPr>
                <w:position w:val="-6"/>
              </w:rPr>
              <w:object w:dxaOrig="300" w:dyaOrig="240">
                <v:shape id="_x0000_i1038" type="#_x0000_t75" style="width:15pt;height:12pt" o:ole="">
                  <v:imagedata r:id="rId9" o:title=""/>
                </v:shape>
                <o:OLEObject Type="Embed" ProgID="Equation.3" ShapeID="_x0000_i1038" DrawAspect="Content" ObjectID="_1543297341" r:id="rId16"/>
              </w:object>
            </w:r>
            <w:r w:rsidRPr="00045A01">
              <w:t xml:space="preserve"> a</w:t>
            </w:r>
            <w:r>
              <w:t xml:space="preserve"> </w:t>
            </w:r>
            <w:r w:rsidRPr="00045A01">
              <w:t xml:space="preserve">laø </w:t>
            </w:r>
            <w:r>
              <w:t>B</w:t>
            </w:r>
            <w:r w:rsidRPr="00045A01">
              <w:t>C</w:t>
            </w:r>
            <w:r>
              <w:t xml:space="preserve"> </w:t>
            </w:r>
            <w:r w:rsidRPr="00045A01">
              <w:t>(</w:t>
            </w:r>
            <w:r>
              <w:t>25,30,40</w:t>
            </w:r>
            <w:r w:rsidRPr="00045A01">
              <w:t>)</w:t>
            </w:r>
          </w:p>
          <w:p w:rsidR="00E00E2F" w:rsidRPr="006D15BE" w:rsidRDefault="00E00E2F" w:rsidP="001A023E">
            <w:pPr>
              <w:ind w:right="-900"/>
              <w:jc w:val="both"/>
            </w:pPr>
            <w:r>
              <w:t xml:space="preserve">             25 = 5</w:t>
            </w:r>
            <w:r>
              <w:rPr>
                <w:vertAlign w:val="superscript"/>
              </w:rPr>
              <w:t>2</w:t>
            </w:r>
            <w:r>
              <w:t xml:space="preserve"> ;  30 = 2.3. 5 ;  40 = 2</w:t>
            </w:r>
            <w:r>
              <w:rPr>
                <w:vertAlign w:val="superscript"/>
              </w:rPr>
              <w:t>3</w:t>
            </w:r>
            <w:r>
              <w:t xml:space="preserve">.5 </w:t>
            </w:r>
          </w:p>
          <w:p w:rsidR="00E00E2F" w:rsidRPr="006D15BE" w:rsidRDefault="00E00E2F" w:rsidP="001A023E">
            <w:pPr>
              <w:ind w:right="-900"/>
              <w:jc w:val="both"/>
            </w:pPr>
            <w:r w:rsidRPr="00045A01">
              <w:t xml:space="preserve">             </w:t>
            </w:r>
            <w:r>
              <w:t xml:space="preserve">BCNN (25,30,40) </w:t>
            </w:r>
            <w:r w:rsidRPr="00045A01">
              <w:t>=</w:t>
            </w:r>
            <w:r>
              <w:t xml:space="preserve"> 2</w:t>
            </w:r>
            <w:r>
              <w:rPr>
                <w:vertAlign w:val="superscript"/>
              </w:rPr>
              <w:t>3</w:t>
            </w:r>
            <w:r>
              <w:t>.3.5</w:t>
            </w:r>
            <w:r>
              <w:rPr>
                <w:vertAlign w:val="superscript"/>
              </w:rPr>
              <w:t>2</w:t>
            </w:r>
            <w:r>
              <w:t xml:space="preserve"> = 600</w:t>
            </w:r>
          </w:p>
          <w:p w:rsidR="00E00E2F" w:rsidRDefault="00E00E2F" w:rsidP="001A023E">
            <w:pPr>
              <w:ind w:right="-900"/>
              <w:jc w:val="both"/>
            </w:pPr>
            <w:r w:rsidRPr="00045A01">
              <w:t xml:space="preserve">             </w:t>
            </w:r>
            <w:r w:rsidRPr="00045A01">
              <w:rPr>
                <w:position w:val="-6"/>
              </w:rPr>
              <w:object w:dxaOrig="300" w:dyaOrig="240">
                <v:shape id="_x0000_i1039" type="#_x0000_t75" style="width:15pt;height:12pt" o:ole="">
                  <v:imagedata r:id="rId9" o:title=""/>
                </v:shape>
                <o:OLEObject Type="Embed" ProgID="Equation.3" ShapeID="_x0000_i1039" DrawAspect="Content" ObjectID="_1543297342" r:id="rId17"/>
              </w:object>
            </w:r>
            <w:r>
              <w:t xml:space="preserve"> BC (25,30,40) </w:t>
            </w:r>
            <w:r w:rsidRPr="00045A01">
              <w:t>=</w:t>
            </w:r>
            <w:r>
              <w:t xml:space="preserve"> {0; 600</w:t>
            </w:r>
            <w:r w:rsidRPr="00045A01">
              <w:t>;</w:t>
            </w:r>
            <w:r>
              <w:t xml:space="preserve"> 1200; 1800; 2400; 3000 …</w:t>
            </w:r>
            <w:r w:rsidRPr="00045A01">
              <w:t>}</w:t>
            </w:r>
          </w:p>
          <w:p w:rsidR="00E00E2F" w:rsidRPr="00045A01" w:rsidRDefault="00E00E2F" w:rsidP="001A023E">
            <w:pPr>
              <w:ind w:right="-900"/>
              <w:jc w:val="both"/>
            </w:pPr>
            <w:r>
              <w:rPr>
                <w:rFonts w:ascii="Times New Roman" w:hAnsi="Times New Roman"/>
              </w:rPr>
              <w:t xml:space="preserve">            Mà 2000 </w:t>
            </w:r>
            <w:r w:rsidRPr="002C449C">
              <w:rPr>
                <w:rFonts w:ascii="Times New Roman" w:hAnsi="Times New Roman"/>
                <w:position w:val="-4"/>
              </w:rPr>
              <w:object w:dxaOrig="200" w:dyaOrig="240">
                <v:shape id="_x0000_i1040" type="#_x0000_t75" style="width:9.75pt;height:12pt" o:ole="">
                  <v:imagedata r:id="rId14" o:title=""/>
                </v:shape>
                <o:OLEObject Type="Embed" ProgID="Equation.3" ShapeID="_x0000_i1040" DrawAspect="Content" ObjectID="_1543297343" r:id="rId18"/>
              </w:objec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 w:rsidRPr="002C449C">
              <w:rPr>
                <w:rFonts w:ascii="Times New Roman" w:hAnsi="Times New Roman"/>
                <w:position w:val="-4"/>
              </w:rPr>
              <w:object w:dxaOrig="200" w:dyaOrig="240">
                <v:shape id="_x0000_i1041" type="#_x0000_t75" style="width:9.75pt;height:12pt" o:ole="">
                  <v:imagedata r:id="rId14" o:title=""/>
                </v:shape>
                <o:OLEObject Type="Embed" ProgID="Equation.3" ShapeID="_x0000_i1041" DrawAspect="Content" ObjectID="_1543297344" r:id="rId19"/>
              </w:object>
            </w:r>
            <w:r>
              <w:rPr>
                <w:rFonts w:ascii="Times New Roman" w:hAnsi="Times New Roman"/>
              </w:rPr>
              <w:t>25</w:t>
            </w:r>
            <w:r>
              <w:t xml:space="preserve">00 </w:t>
            </w:r>
            <w:r w:rsidRPr="00045A01">
              <w:rPr>
                <w:position w:val="-6"/>
              </w:rPr>
              <w:object w:dxaOrig="300" w:dyaOrig="240">
                <v:shape id="_x0000_i1042" type="#_x0000_t75" style="width:15pt;height:12pt" o:ole="">
                  <v:imagedata r:id="rId9" o:title=""/>
                </v:shape>
                <o:OLEObject Type="Embed" ProgID="Equation.3" ShapeID="_x0000_i1042" DrawAspect="Content" ObjectID="_1543297345" r:id="rId20"/>
              </w:object>
            </w:r>
            <w:r>
              <w:t xml:space="preserve"> a = 2400</w:t>
            </w:r>
          </w:p>
          <w:p w:rsidR="00E00E2F" w:rsidRPr="00107C97" w:rsidRDefault="00E00E2F" w:rsidP="001A023E">
            <w:pPr>
              <w:ind w:right="-900"/>
              <w:jc w:val="both"/>
              <w:rPr>
                <w:rFonts w:ascii="Times New Roman" w:hAnsi="Times New Roman"/>
              </w:rPr>
            </w:pPr>
            <w:r w:rsidRPr="00045A01">
              <w:t xml:space="preserve">            </w:t>
            </w:r>
            <w:r>
              <w:t>V</w:t>
            </w:r>
            <w:r>
              <w:rPr>
                <w:rFonts w:ascii="Times New Roman" w:hAnsi="Times New Roman"/>
              </w:rPr>
              <w:t>ậy : Số sách của thư viện trường là 2400 cuốn.</w:t>
            </w:r>
          </w:p>
          <w:p w:rsidR="00E00E2F" w:rsidRDefault="00E00E2F" w:rsidP="001A023E">
            <w:pPr>
              <w:ind w:right="-90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right="-90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  <w:b/>
                <w:u w:val="single"/>
              </w:rPr>
              <w:t>B</w:t>
            </w:r>
            <w:r>
              <w:rPr>
                <w:rFonts w:ascii="Times New Roman" w:hAnsi="Times New Roman"/>
                <w:b/>
                <w:u w:val="single"/>
              </w:rPr>
              <w:t>à</w:t>
            </w:r>
            <w:r w:rsidRPr="00836B2B">
              <w:rPr>
                <w:rFonts w:ascii="Times New Roman" w:hAnsi="Times New Roman"/>
                <w:b/>
                <w:u w:val="single"/>
              </w:rPr>
              <w:t xml:space="preserve">i 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836B2B">
              <w:rPr>
                <w:rFonts w:ascii="Times New Roman" w:hAnsi="Times New Roman"/>
                <w:b/>
              </w:rPr>
              <w:t xml:space="preserve"> </w:t>
            </w:r>
            <w:r w:rsidRPr="00836B2B">
              <w:rPr>
                <w:rFonts w:ascii="Times New Roman" w:hAnsi="Times New Roman"/>
              </w:rPr>
              <w:t xml:space="preserve">:  (2đ)  </w:t>
            </w:r>
          </w:p>
          <w:p w:rsidR="00E00E2F" w:rsidRPr="00836B2B" w:rsidRDefault="005D6263" w:rsidP="001A023E">
            <w:pPr>
              <w:ind w:left="72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497" style="position:absolute;left:0;text-align:left;z-index:251666432" from="75.6pt,.3pt" to="345.6pt,.3pt"/>
              </w:pict>
            </w:r>
            <w:r w:rsidR="00E00E2F" w:rsidRPr="00836B2B">
              <w:rPr>
                <w:rFonts w:ascii="Times New Roman" w:hAnsi="Times New Roman"/>
              </w:rPr>
              <w:t xml:space="preserve">              </w:t>
            </w:r>
            <w:r w:rsidR="00E00E2F">
              <w:rPr>
                <w:rFonts w:ascii="Times New Roman" w:hAnsi="Times New Roman"/>
              </w:rPr>
              <w:t>O</w:t>
            </w:r>
            <w:r w:rsidR="00E00E2F" w:rsidRPr="00836B2B">
              <w:rPr>
                <w:rFonts w:ascii="Times New Roman" w:hAnsi="Times New Roman"/>
              </w:rPr>
              <w:t xml:space="preserve">      </w:t>
            </w:r>
            <w:r w:rsidR="00E00E2F">
              <w:rPr>
                <w:rFonts w:ascii="Times New Roman" w:hAnsi="Times New Roman"/>
              </w:rPr>
              <w:t xml:space="preserve"> </w:t>
            </w:r>
            <w:r w:rsidR="00E00E2F" w:rsidRPr="00836B2B">
              <w:rPr>
                <w:rFonts w:ascii="Times New Roman" w:hAnsi="Times New Roman"/>
              </w:rPr>
              <w:t xml:space="preserve">   </w:t>
            </w:r>
            <w:r w:rsidR="00E00E2F">
              <w:rPr>
                <w:rFonts w:ascii="Times New Roman" w:hAnsi="Times New Roman"/>
              </w:rPr>
              <w:t xml:space="preserve">M           </w:t>
            </w:r>
            <w:r w:rsidR="00E00E2F" w:rsidRPr="00836B2B">
              <w:rPr>
                <w:rFonts w:ascii="Times New Roman" w:hAnsi="Times New Roman"/>
              </w:rPr>
              <w:t xml:space="preserve">A    </w:t>
            </w:r>
            <w:r w:rsidR="00E00E2F">
              <w:rPr>
                <w:rFonts w:ascii="Times New Roman" w:hAnsi="Times New Roman"/>
              </w:rPr>
              <w:t xml:space="preserve">              N</w:t>
            </w:r>
            <w:r w:rsidR="00E00E2F" w:rsidRPr="00836B2B">
              <w:rPr>
                <w:rFonts w:ascii="Times New Roman" w:hAnsi="Times New Roman"/>
              </w:rPr>
              <w:t xml:space="preserve"> </w:t>
            </w:r>
            <w:r w:rsidR="00E00E2F">
              <w:rPr>
                <w:rFonts w:ascii="Times New Roman" w:hAnsi="Times New Roman"/>
              </w:rPr>
              <w:t xml:space="preserve">              </w:t>
            </w:r>
            <w:r w:rsidR="00E00E2F" w:rsidRPr="00836B2B">
              <w:rPr>
                <w:rFonts w:ascii="Times New Roman" w:hAnsi="Times New Roman"/>
              </w:rPr>
              <w:t xml:space="preserve"> B    </w:t>
            </w:r>
            <w:r w:rsidR="00E00E2F">
              <w:rPr>
                <w:rFonts w:ascii="Times New Roman" w:hAnsi="Times New Roman"/>
              </w:rPr>
              <w:t xml:space="preserve">             </w:t>
            </w:r>
            <w:r w:rsidR="00E00E2F" w:rsidRPr="00836B2B">
              <w:rPr>
                <w:rFonts w:ascii="Times New Roman" w:hAnsi="Times New Roman"/>
              </w:rPr>
              <w:t>x</w:t>
            </w:r>
          </w:p>
          <w:p w:rsidR="00E00E2F" w:rsidRPr="00836B2B" w:rsidRDefault="00E00E2F" w:rsidP="001A023E">
            <w:pPr>
              <w:ind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</w:t>
            </w:r>
          </w:p>
          <w:p w:rsidR="00E00E2F" w:rsidRDefault="00E00E2F" w:rsidP="001A023E">
            <w:pPr>
              <w:numPr>
                <w:ilvl w:val="0"/>
                <w:numId w:val="6"/>
              </w:numPr>
              <w:ind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Trên tia Ox có OA &lt; OB (3cm &lt; 7cm) nên đ</w:t>
            </w:r>
            <w:r w:rsidRPr="00836B2B">
              <w:rPr>
                <w:rFonts w:ascii="Times New Roman" w:hAnsi="Times New Roman"/>
              </w:rPr>
              <w:t>iểm A nằm giữa 2 điểm O và B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00E2F" w:rsidRPr="00836B2B" w:rsidRDefault="00E00E2F" w:rsidP="001A023E">
            <w:pPr>
              <w:ind w:left="96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 có</w:t>
            </w:r>
            <w:r w:rsidRPr="00836B2B">
              <w:rPr>
                <w:rFonts w:ascii="Times New Roman" w:hAnsi="Times New Roman"/>
              </w:rPr>
              <w:t>:</w:t>
            </w:r>
          </w:p>
          <w:p w:rsidR="00E00E2F" w:rsidRPr="00836B2B" w:rsidRDefault="00E00E2F" w:rsidP="001A023E">
            <w:pPr>
              <w:ind w:left="360"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           OA + AB = OB</w:t>
            </w:r>
          </w:p>
          <w:p w:rsidR="00E00E2F" w:rsidRPr="00836B2B" w:rsidRDefault="00E00E2F" w:rsidP="001A023E">
            <w:pPr>
              <w:ind w:left="360"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3</w:t>
            </w:r>
            <w:r w:rsidRPr="00836B2B">
              <w:rPr>
                <w:rFonts w:ascii="Times New Roman" w:hAnsi="Times New Roman"/>
              </w:rPr>
              <w:t xml:space="preserve"> + AB = </w:t>
            </w:r>
            <w:r>
              <w:rPr>
                <w:rFonts w:ascii="Times New Roman" w:hAnsi="Times New Roman"/>
              </w:rPr>
              <w:t>7</w:t>
            </w:r>
            <w:r w:rsidRPr="00836B2B"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left="360"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                           AB = </w:t>
            </w:r>
            <w:r>
              <w:rPr>
                <w:rFonts w:ascii="Times New Roman" w:hAnsi="Times New Roman"/>
              </w:rPr>
              <w:t>7</w:t>
            </w:r>
            <w:r w:rsidRPr="00836B2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4</w:t>
            </w:r>
            <w:r w:rsidRPr="00836B2B">
              <w:rPr>
                <w:rFonts w:ascii="Times New Roman" w:hAnsi="Times New Roman"/>
              </w:rPr>
              <w:t xml:space="preserve"> (cm)</w:t>
            </w:r>
          </w:p>
          <w:p w:rsidR="00E00E2F" w:rsidRDefault="00E00E2F" w:rsidP="001A023E">
            <w:pPr>
              <w:numPr>
                <w:ilvl w:val="0"/>
                <w:numId w:val="6"/>
              </w:numPr>
              <w:ind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Điểm </w:t>
            </w:r>
            <w:r>
              <w:rPr>
                <w:rFonts w:ascii="Times New Roman" w:hAnsi="Times New Roman"/>
              </w:rPr>
              <w:t>M</w:t>
            </w:r>
            <w:r w:rsidRPr="00836B2B">
              <w:rPr>
                <w:rFonts w:ascii="Times New Roman" w:hAnsi="Times New Roman"/>
              </w:rPr>
              <w:t xml:space="preserve"> là trung điểm của đoạn thẳng </w:t>
            </w:r>
            <w:r>
              <w:rPr>
                <w:rFonts w:ascii="Times New Roman" w:hAnsi="Times New Roman"/>
              </w:rPr>
              <w:t>O</w:t>
            </w:r>
            <w:r w:rsidRPr="00836B2B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nên</w:t>
            </w:r>
            <w:r w:rsidRPr="00836B2B">
              <w:rPr>
                <w:rFonts w:ascii="Times New Roman" w:hAnsi="Times New Roman"/>
              </w:rPr>
              <w:t xml:space="preserve"> 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left="96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OM = MA = OA : 2 = 3 : 2 = 1,5(cm)</w:t>
            </w:r>
            <w:r w:rsidRPr="00836B2B">
              <w:rPr>
                <w:rFonts w:ascii="Times New Roman" w:hAnsi="Times New Roman"/>
              </w:rPr>
              <w:t xml:space="preserve"> </w:t>
            </w:r>
          </w:p>
          <w:p w:rsidR="00E00E2F" w:rsidRDefault="00E00E2F" w:rsidP="001A023E">
            <w:pPr>
              <w:ind w:left="720"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-  Điểm </w:t>
            </w:r>
            <w:r>
              <w:rPr>
                <w:rFonts w:ascii="Times New Roman" w:hAnsi="Times New Roman"/>
              </w:rPr>
              <w:t>N</w:t>
            </w:r>
            <w:r w:rsidRPr="00836B2B">
              <w:rPr>
                <w:rFonts w:ascii="Times New Roman" w:hAnsi="Times New Roman"/>
              </w:rPr>
              <w:t xml:space="preserve"> là trung điểm của đoạn thẳng </w:t>
            </w:r>
            <w:r>
              <w:rPr>
                <w:rFonts w:ascii="Times New Roman" w:hAnsi="Times New Roman"/>
              </w:rPr>
              <w:t>AB</w:t>
            </w:r>
            <w:r w:rsidRPr="00836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nên</w:t>
            </w:r>
            <w:r w:rsidRPr="00836B2B">
              <w:rPr>
                <w:rFonts w:ascii="Times New Roman" w:hAnsi="Times New Roman"/>
              </w:rPr>
              <w:t xml:space="preserve"> 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left="72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AN = NB = AB : 2 = 4 : 2 = 2 (cm)</w:t>
            </w:r>
            <w:r w:rsidRPr="00836B2B">
              <w:rPr>
                <w:rFonts w:ascii="Times New Roman" w:hAnsi="Times New Roman"/>
              </w:rPr>
              <w:t xml:space="preserve"> </w:t>
            </w:r>
          </w:p>
          <w:p w:rsidR="00E00E2F" w:rsidRPr="00836B2B" w:rsidRDefault="00E00E2F" w:rsidP="001A023E">
            <w:pPr>
              <w:ind w:left="720" w:right="-720"/>
              <w:jc w:val="both"/>
              <w:rPr>
                <w:rFonts w:ascii="Times New Roman" w:hAnsi="Times New Roman"/>
              </w:rPr>
            </w:pPr>
            <w:r w:rsidRPr="00836B2B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Điểm A nằm giữa 2 điểm M</w:t>
            </w:r>
            <w:r w:rsidRPr="00836B2B">
              <w:rPr>
                <w:rFonts w:ascii="Times New Roman" w:hAnsi="Times New Roman"/>
              </w:rPr>
              <w:t xml:space="preserve"> và </w:t>
            </w:r>
            <w:r>
              <w:rPr>
                <w:rFonts w:ascii="Times New Roman" w:hAnsi="Times New Roman"/>
              </w:rPr>
              <w:t>N nên ta có :</w:t>
            </w:r>
          </w:p>
          <w:p w:rsidR="00E00E2F" w:rsidRDefault="00E00E2F" w:rsidP="001A023E">
            <w:pPr>
              <w:ind w:left="108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AM </w:t>
            </w:r>
            <w:r w:rsidRPr="00836B2B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AN</w:t>
            </w:r>
            <w:r w:rsidRPr="00836B2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MN</w:t>
            </w:r>
          </w:p>
          <w:p w:rsidR="00E00E2F" w:rsidRDefault="00E00E2F" w:rsidP="001A023E">
            <w:pPr>
              <w:ind w:left="108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1,5   +  2 = MN</w:t>
            </w:r>
          </w:p>
          <w:p w:rsidR="00E00E2F" w:rsidRPr="00836B2B" w:rsidRDefault="00E00E2F" w:rsidP="001A023E">
            <w:pPr>
              <w:ind w:left="1080" w:right="-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MN = 3,5 (cm)</w:t>
            </w:r>
          </w:p>
          <w:p w:rsidR="00E00E2F" w:rsidRPr="00836B2B" w:rsidRDefault="00E00E2F" w:rsidP="001A023E">
            <w:pPr>
              <w:ind w:left="360" w:right="-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E00E2F" w:rsidRPr="00836B2B" w:rsidRDefault="00E00E2F" w:rsidP="001A023E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0,25+0,25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+ 0,25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0,25+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+ 0,25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+0,25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+0,25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4E0D6F" w:rsidRDefault="00E00E2F" w:rsidP="001A023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</w:t>
            </w:r>
            <w:r>
              <w:rPr>
                <w:rFonts w:ascii="Times New Roman" w:hAnsi="Times New Roman"/>
                <w:bCs/>
                <w:iCs/>
              </w:rPr>
              <w:t>2</w:t>
            </w:r>
            <w:r w:rsidRPr="00836B2B">
              <w:rPr>
                <w:rFonts w:ascii="Times New Roman" w:hAnsi="Times New Roman"/>
                <w:bCs/>
                <w:iCs/>
              </w:rPr>
              <w:t>5</w:t>
            </w:r>
            <w:r>
              <w:rPr>
                <w:rFonts w:ascii="Times New Roman" w:hAnsi="Times New Roman"/>
                <w:bCs/>
                <w:iCs/>
              </w:rPr>
              <w:t>+0,25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0,25+0,25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4E0D6F" w:rsidRDefault="00E00E2F" w:rsidP="001A023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</w:t>
            </w:r>
            <w:r>
              <w:rPr>
                <w:rFonts w:ascii="Times New Roman" w:hAnsi="Times New Roman"/>
                <w:bCs/>
                <w:iCs/>
              </w:rPr>
              <w:t>2</w:t>
            </w:r>
            <w:r w:rsidRPr="00836B2B">
              <w:rPr>
                <w:rFonts w:ascii="Times New Roman" w:hAnsi="Times New Roman"/>
                <w:bCs/>
                <w:iCs/>
              </w:rPr>
              <w:t>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Vẽ hình :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 5đ</w:t>
            </w:r>
          </w:p>
          <w:p w:rsidR="009170F8" w:rsidRDefault="009170F8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9170F8" w:rsidRPr="009170F8" w:rsidRDefault="009170F8" w:rsidP="001A023E">
            <w:pPr>
              <w:rPr>
                <w:rFonts w:ascii="Times New Roman" w:hAnsi="Times New Roman"/>
                <w:bCs/>
                <w:iCs/>
                <w:sz w:val="20"/>
              </w:rPr>
            </w:pPr>
          </w:p>
          <w:p w:rsidR="009170F8" w:rsidRPr="009170F8" w:rsidRDefault="009170F8" w:rsidP="001A023E">
            <w:pPr>
              <w:rPr>
                <w:rFonts w:ascii="Times New Roman" w:hAnsi="Times New Roman"/>
                <w:bCs/>
                <w:iCs/>
                <w:sz w:val="12"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lastRenderedPageBreak/>
              <w:t>0,25</w:t>
            </w: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</w:p>
          <w:p w:rsidR="00E00E2F" w:rsidRPr="00836B2B" w:rsidRDefault="00E00E2F" w:rsidP="001A023E">
            <w:pPr>
              <w:rPr>
                <w:rFonts w:ascii="Times New Roman" w:hAnsi="Times New Roman"/>
                <w:bCs/>
                <w:iCs/>
              </w:rPr>
            </w:pPr>
            <w:r w:rsidRPr="00836B2B">
              <w:rPr>
                <w:rFonts w:ascii="Times New Roman" w:hAnsi="Times New Roman"/>
                <w:bCs/>
                <w:iCs/>
              </w:rPr>
              <w:t>0,25</w:t>
            </w:r>
          </w:p>
        </w:tc>
      </w:tr>
      <w:tr w:rsidR="00CD1157" w:rsidRPr="00836B2B" w:rsidTr="00584556">
        <w:tc>
          <w:tcPr>
            <w:tcW w:w="8964" w:type="dxa"/>
          </w:tcPr>
          <w:p w:rsidR="00CD1157" w:rsidRPr="00836B2B" w:rsidRDefault="00CD1157" w:rsidP="00584556">
            <w:pPr>
              <w:ind w:left="360" w:right="-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CD1157" w:rsidRPr="00836B2B" w:rsidRDefault="00CD1157" w:rsidP="00584556">
            <w:pPr>
              <w:rPr>
                <w:rFonts w:ascii="Times New Roman" w:hAnsi="Times New Roman"/>
                <w:bCs/>
                <w:iCs/>
              </w:rPr>
            </w:pPr>
          </w:p>
        </w:tc>
      </w:tr>
    </w:tbl>
    <w:p w:rsidR="00E00E2F" w:rsidRDefault="00E00E2F" w:rsidP="00E00E2F">
      <w:pPr>
        <w:rPr>
          <w:rFonts w:ascii="Times New Roman" w:hAnsi="Times New Roman"/>
        </w:rPr>
      </w:pPr>
      <w:r w:rsidRPr="00836B2B">
        <w:rPr>
          <w:rFonts w:ascii="Times New Roman" w:hAnsi="Times New Roman"/>
        </w:rPr>
        <w:t>(HS kh</w:t>
      </w:r>
      <w:r>
        <w:rPr>
          <w:rFonts w:ascii="Times New Roman" w:hAnsi="Times New Roman"/>
        </w:rPr>
        <w:t>ô</w:t>
      </w:r>
      <w:r w:rsidRPr="00836B2B">
        <w:rPr>
          <w:rFonts w:ascii="Times New Roman" w:hAnsi="Times New Roman"/>
        </w:rPr>
        <w:t>ng vẽ hình thì kh</w:t>
      </w:r>
      <w:r>
        <w:rPr>
          <w:rFonts w:ascii="Times New Roman" w:hAnsi="Times New Roman"/>
        </w:rPr>
        <w:t>ô</w:t>
      </w:r>
      <w:r w:rsidRPr="00836B2B">
        <w:rPr>
          <w:rFonts w:ascii="Times New Roman" w:hAnsi="Times New Roman"/>
        </w:rPr>
        <w:t>ng chấm điểm</w:t>
      </w:r>
      <w:r>
        <w:rPr>
          <w:rFonts w:ascii="Times New Roman" w:hAnsi="Times New Roman"/>
        </w:rPr>
        <w:t xml:space="preserve"> bài hình, HS có thể không cần lý luận vì sao </w:t>
      </w:r>
    </w:p>
    <w:p w:rsidR="00E00E2F" w:rsidRPr="00836B2B" w:rsidRDefault="00E00E2F" w:rsidP="00E00E2F">
      <w:pPr>
        <w:rPr>
          <w:rFonts w:ascii="Times New Roman" w:hAnsi="Times New Roman"/>
        </w:rPr>
      </w:pPr>
      <w:r>
        <w:rPr>
          <w:rFonts w:ascii="Times New Roman" w:hAnsi="Times New Roman"/>
        </w:rPr>
        <w:t>điểm nằm giữa 2 điểm</w:t>
      </w:r>
      <w:r w:rsidRPr="00836B2B">
        <w:rPr>
          <w:rFonts w:ascii="Times New Roman" w:hAnsi="Times New Roman"/>
        </w:rPr>
        <w:t>)</w:t>
      </w:r>
    </w:p>
    <w:p w:rsidR="00E00E2F" w:rsidRDefault="00E00E2F" w:rsidP="00E00E2F">
      <w:pPr>
        <w:jc w:val="center"/>
        <w:rPr>
          <w:rFonts w:ascii="Times New Roman" w:hAnsi="Times New Roman"/>
          <w:b/>
          <w:i/>
        </w:rPr>
      </w:pPr>
    </w:p>
    <w:p w:rsidR="00E00E2F" w:rsidRPr="00836B2B" w:rsidRDefault="00E00E2F" w:rsidP="00E00E2F">
      <w:pPr>
        <w:jc w:val="center"/>
        <w:rPr>
          <w:rFonts w:ascii="Times New Roman" w:hAnsi="Times New Roman"/>
        </w:rPr>
      </w:pPr>
      <w:r w:rsidRPr="00146E50">
        <w:rPr>
          <w:rFonts w:ascii="Times New Roman" w:hAnsi="Times New Roman"/>
          <w:b/>
          <w:i/>
        </w:rPr>
        <w:t>HS</w:t>
      </w:r>
      <w:r w:rsidRPr="00441573">
        <w:rPr>
          <w:rFonts w:ascii="Times New Roman" w:hAnsi="Times New Roman"/>
          <w:b/>
          <w:i/>
        </w:rPr>
        <w:t xml:space="preserve"> giải cách khác chính xác vẫn cho trọn số điểm.</w:t>
      </w:r>
    </w:p>
    <w:p w:rsidR="00E602DE" w:rsidRDefault="00E602DE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sectPr w:rsidR="00CD1157" w:rsidSect="00D00F71">
      <w:pgSz w:w="11907" w:h="16840" w:code="9"/>
      <w:pgMar w:top="567" w:right="964" w:bottom="284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E72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7F93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10626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36F4B"/>
    <w:multiLevelType w:val="hybridMultilevel"/>
    <w:tmpl w:val="CD80220A"/>
    <w:lvl w:ilvl="0" w:tplc="D7542C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26B38"/>
    <w:multiLevelType w:val="hybridMultilevel"/>
    <w:tmpl w:val="55E24DDC"/>
    <w:lvl w:ilvl="0" w:tplc="DFC66D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4546"/>
    <w:rsid w:val="00004695"/>
    <w:rsid w:val="000058E9"/>
    <w:rsid w:val="000077AC"/>
    <w:rsid w:val="000202C9"/>
    <w:rsid w:val="00021460"/>
    <w:rsid w:val="00022CE7"/>
    <w:rsid w:val="0002580A"/>
    <w:rsid w:val="00027F4C"/>
    <w:rsid w:val="00032911"/>
    <w:rsid w:val="000439B7"/>
    <w:rsid w:val="000439DB"/>
    <w:rsid w:val="00045A6E"/>
    <w:rsid w:val="00045F4A"/>
    <w:rsid w:val="0005192A"/>
    <w:rsid w:val="00054EFF"/>
    <w:rsid w:val="0005609C"/>
    <w:rsid w:val="000615AE"/>
    <w:rsid w:val="000624E1"/>
    <w:rsid w:val="00064821"/>
    <w:rsid w:val="00070737"/>
    <w:rsid w:val="0007171E"/>
    <w:rsid w:val="0007252B"/>
    <w:rsid w:val="00072B62"/>
    <w:rsid w:val="00074A54"/>
    <w:rsid w:val="000850A3"/>
    <w:rsid w:val="00086B40"/>
    <w:rsid w:val="00094BEF"/>
    <w:rsid w:val="0009518F"/>
    <w:rsid w:val="00095572"/>
    <w:rsid w:val="000961FC"/>
    <w:rsid w:val="000A0174"/>
    <w:rsid w:val="000A3226"/>
    <w:rsid w:val="000B11E4"/>
    <w:rsid w:val="000B281C"/>
    <w:rsid w:val="000B4F4A"/>
    <w:rsid w:val="000C058E"/>
    <w:rsid w:val="000C0675"/>
    <w:rsid w:val="000C0D38"/>
    <w:rsid w:val="000C2A8D"/>
    <w:rsid w:val="000C413F"/>
    <w:rsid w:val="000C5DA7"/>
    <w:rsid w:val="000D22D0"/>
    <w:rsid w:val="000D3A48"/>
    <w:rsid w:val="000E1A49"/>
    <w:rsid w:val="000E259B"/>
    <w:rsid w:val="000E3EE8"/>
    <w:rsid w:val="000E4156"/>
    <w:rsid w:val="000E5769"/>
    <w:rsid w:val="000F19AE"/>
    <w:rsid w:val="000F3054"/>
    <w:rsid w:val="000F43A4"/>
    <w:rsid w:val="000F6674"/>
    <w:rsid w:val="001011C6"/>
    <w:rsid w:val="00101362"/>
    <w:rsid w:val="00104E5D"/>
    <w:rsid w:val="00105686"/>
    <w:rsid w:val="001075DF"/>
    <w:rsid w:val="001146AA"/>
    <w:rsid w:val="0011587A"/>
    <w:rsid w:val="00117076"/>
    <w:rsid w:val="00117A4D"/>
    <w:rsid w:val="00121EFF"/>
    <w:rsid w:val="00122217"/>
    <w:rsid w:val="00122A4C"/>
    <w:rsid w:val="00124D05"/>
    <w:rsid w:val="00127B37"/>
    <w:rsid w:val="00130AE5"/>
    <w:rsid w:val="00132DE0"/>
    <w:rsid w:val="00133A71"/>
    <w:rsid w:val="001347A5"/>
    <w:rsid w:val="00140B5F"/>
    <w:rsid w:val="00140D2A"/>
    <w:rsid w:val="00143C26"/>
    <w:rsid w:val="001460F1"/>
    <w:rsid w:val="0014673D"/>
    <w:rsid w:val="00152717"/>
    <w:rsid w:val="001527C1"/>
    <w:rsid w:val="00155BDC"/>
    <w:rsid w:val="00155C6C"/>
    <w:rsid w:val="00156305"/>
    <w:rsid w:val="00160ED1"/>
    <w:rsid w:val="00162219"/>
    <w:rsid w:val="00163EA2"/>
    <w:rsid w:val="00166A8B"/>
    <w:rsid w:val="001717A3"/>
    <w:rsid w:val="00174259"/>
    <w:rsid w:val="00174FFF"/>
    <w:rsid w:val="001753D6"/>
    <w:rsid w:val="00176361"/>
    <w:rsid w:val="00177DE7"/>
    <w:rsid w:val="00180A08"/>
    <w:rsid w:val="0018180C"/>
    <w:rsid w:val="001827C4"/>
    <w:rsid w:val="00183B89"/>
    <w:rsid w:val="00186E59"/>
    <w:rsid w:val="0019007D"/>
    <w:rsid w:val="00194EF9"/>
    <w:rsid w:val="0019526A"/>
    <w:rsid w:val="001968D1"/>
    <w:rsid w:val="00196BE0"/>
    <w:rsid w:val="001A023E"/>
    <w:rsid w:val="001A26DD"/>
    <w:rsid w:val="001A3950"/>
    <w:rsid w:val="001B3BE4"/>
    <w:rsid w:val="001C25BF"/>
    <w:rsid w:val="001C37AD"/>
    <w:rsid w:val="001D19FC"/>
    <w:rsid w:val="001D2126"/>
    <w:rsid w:val="001D2BAC"/>
    <w:rsid w:val="001D3021"/>
    <w:rsid w:val="001D3D5E"/>
    <w:rsid w:val="001E2A76"/>
    <w:rsid w:val="001E3C2A"/>
    <w:rsid w:val="001E6791"/>
    <w:rsid w:val="001F298A"/>
    <w:rsid w:val="001F2D2E"/>
    <w:rsid w:val="001F505E"/>
    <w:rsid w:val="001F602E"/>
    <w:rsid w:val="00211D76"/>
    <w:rsid w:val="00214945"/>
    <w:rsid w:val="002175C1"/>
    <w:rsid w:val="0022053A"/>
    <w:rsid w:val="00221F29"/>
    <w:rsid w:val="00226696"/>
    <w:rsid w:val="0022731E"/>
    <w:rsid w:val="002311FE"/>
    <w:rsid w:val="0024593C"/>
    <w:rsid w:val="00245FC2"/>
    <w:rsid w:val="00246E42"/>
    <w:rsid w:val="002526F7"/>
    <w:rsid w:val="00260250"/>
    <w:rsid w:val="00264BD3"/>
    <w:rsid w:val="00264BF1"/>
    <w:rsid w:val="0027054F"/>
    <w:rsid w:val="002724B0"/>
    <w:rsid w:val="00273FB4"/>
    <w:rsid w:val="00275783"/>
    <w:rsid w:val="00280A84"/>
    <w:rsid w:val="00283AE5"/>
    <w:rsid w:val="0028534C"/>
    <w:rsid w:val="002945F8"/>
    <w:rsid w:val="0029741E"/>
    <w:rsid w:val="002A1D58"/>
    <w:rsid w:val="002A230F"/>
    <w:rsid w:val="002A318E"/>
    <w:rsid w:val="002A3AFE"/>
    <w:rsid w:val="002A65B3"/>
    <w:rsid w:val="002A71CE"/>
    <w:rsid w:val="002B0BB0"/>
    <w:rsid w:val="002B3BFC"/>
    <w:rsid w:val="002B75C1"/>
    <w:rsid w:val="002C1BED"/>
    <w:rsid w:val="002C5977"/>
    <w:rsid w:val="002C5EA4"/>
    <w:rsid w:val="002C6BCC"/>
    <w:rsid w:val="002D0C92"/>
    <w:rsid w:val="002D1828"/>
    <w:rsid w:val="002D2F47"/>
    <w:rsid w:val="002D42E1"/>
    <w:rsid w:val="002D5AD4"/>
    <w:rsid w:val="002D7619"/>
    <w:rsid w:val="002E322B"/>
    <w:rsid w:val="002E3543"/>
    <w:rsid w:val="002E36F4"/>
    <w:rsid w:val="002E43E4"/>
    <w:rsid w:val="002F08FF"/>
    <w:rsid w:val="002F1929"/>
    <w:rsid w:val="002F289A"/>
    <w:rsid w:val="002F2B80"/>
    <w:rsid w:val="002F2CC1"/>
    <w:rsid w:val="002F336D"/>
    <w:rsid w:val="0030071E"/>
    <w:rsid w:val="00303905"/>
    <w:rsid w:val="00303C4C"/>
    <w:rsid w:val="003043D6"/>
    <w:rsid w:val="00304542"/>
    <w:rsid w:val="003059AE"/>
    <w:rsid w:val="00306E74"/>
    <w:rsid w:val="00306F9B"/>
    <w:rsid w:val="00312A79"/>
    <w:rsid w:val="00314467"/>
    <w:rsid w:val="0031472E"/>
    <w:rsid w:val="00315142"/>
    <w:rsid w:val="00316E6F"/>
    <w:rsid w:val="003178C5"/>
    <w:rsid w:val="00317E27"/>
    <w:rsid w:val="003209E0"/>
    <w:rsid w:val="0032108F"/>
    <w:rsid w:val="0032141A"/>
    <w:rsid w:val="0032217A"/>
    <w:rsid w:val="00322E59"/>
    <w:rsid w:val="00336068"/>
    <w:rsid w:val="00336FFC"/>
    <w:rsid w:val="00337645"/>
    <w:rsid w:val="003411BE"/>
    <w:rsid w:val="003452E4"/>
    <w:rsid w:val="003523AF"/>
    <w:rsid w:val="00352D8C"/>
    <w:rsid w:val="003550DF"/>
    <w:rsid w:val="003570F8"/>
    <w:rsid w:val="003614B9"/>
    <w:rsid w:val="00361695"/>
    <w:rsid w:val="00365696"/>
    <w:rsid w:val="00370391"/>
    <w:rsid w:val="0037152E"/>
    <w:rsid w:val="00373A06"/>
    <w:rsid w:val="003744B8"/>
    <w:rsid w:val="003810E1"/>
    <w:rsid w:val="00383659"/>
    <w:rsid w:val="00392731"/>
    <w:rsid w:val="00392A4B"/>
    <w:rsid w:val="00393DB7"/>
    <w:rsid w:val="003943A0"/>
    <w:rsid w:val="00394B19"/>
    <w:rsid w:val="00396507"/>
    <w:rsid w:val="003968D7"/>
    <w:rsid w:val="003A7E8E"/>
    <w:rsid w:val="003B355A"/>
    <w:rsid w:val="003B7D4A"/>
    <w:rsid w:val="003C104C"/>
    <w:rsid w:val="003C3521"/>
    <w:rsid w:val="003C3EF5"/>
    <w:rsid w:val="003C67FF"/>
    <w:rsid w:val="003D277E"/>
    <w:rsid w:val="003D4241"/>
    <w:rsid w:val="003D6DBA"/>
    <w:rsid w:val="003D7345"/>
    <w:rsid w:val="003E0B0C"/>
    <w:rsid w:val="003F2625"/>
    <w:rsid w:val="003F387E"/>
    <w:rsid w:val="003F41A0"/>
    <w:rsid w:val="004024D2"/>
    <w:rsid w:val="00402834"/>
    <w:rsid w:val="00403D9D"/>
    <w:rsid w:val="004046DD"/>
    <w:rsid w:val="004050C5"/>
    <w:rsid w:val="004051BF"/>
    <w:rsid w:val="0041178B"/>
    <w:rsid w:val="00414193"/>
    <w:rsid w:val="0041603C"/>
    <w:rsid w:val="00421CE9"/>
    <w:rsid w:val="00423ABA"/>
    <w:rsid w:val="00432FCB"/>
    <w:rsid w:val="0043493E"/>
    <w:rsid w:val="00435771"/>
    <w:rsid w:val="004368DE"/>
    <w:rsid w:val="00437EB8"/>
    <w:rsid w:val="00443BCB"/>
    <w:rsid w:val="00447E9E"/>
    <w:rsid w:val="0045154E"/>
    <w:rsid w:val="0045359E"/>
    <w:rsid w:val="004615CF"/>
    <w:rsid w:val="0046226E"/>
    <w:rsid w:val="00462665"/>
    <w:rsid w:val="00462D3C"/>
    <w:rsid w:val="0046343A"/>
    <w:rsid w:val="00464546"/>
    <w:rsid w:val="004675F2"/>
    <w:rsid w:val="004707BC"/>
    <w:rsid w:val="00470B41"/>
    <w:rsid w:val="00470E12"/>
    <w:rsid w:val="004763A7"/>
    <w:rsid w:val="004822DA"/>
    <w:rsid w:val="00482D68"/>
    <w:rsid w:val="00485948"/>
    <w:rsid w:val="00485FCF"/>
    <w:rsid w:val="00493D3D"/>
    <w:rsid w:val="004A1381"/>
    <w:rsid w:val="004A138E"/>
    <w:rsid w:val="004A5056"/>
    <w:rsid w:val="004B2001"/>
    <w:rsid w:val="004B3A77"/>
    <w:rsid w:val="004B4CB0"/>
    <w:rsid w:val="004B6B56"/>
    <w:rsid w:val="004B71DA"/>
    <w:rsid w:val="004B7BEA"/>
    <w:rsid w:val="004C75D2"/>
    <w:rsid w:val="004C7AA1"/>
    <w:rsid w:val="004D08D0"/>
    <w:rsid w:val="004D1327"/>
    <w:rsid w:val="004D22A6"/>
    <w:rsid w:val="004D4F99"/>
    <w:rsid w:val="004D5383"/>
    <w:rsid w:val="004D7879"/>
    <w:rsid w:val="004D7BAE"/>
    <w:rsid w:val="004E1060"/>
    <w:rsid w:val="004E28C0"/>
    <w:rsid w:val="004E4A79"/>
    <w:rsid w:val="004E6A55"/>
    <w:rsid w:val="004E71C2"/>
    <w:rsid w:val="004F0C5A"/>
    <w:rsid w:val="004F2095"/>
    <w:rsid w:val="004F425D"/>
    <w:rsid w:val="004F4AD3"/>
    <w:rsid w:val="004F6566"/>
    <w:rsid w:val="004F75FB"/>
    <w:rsid w:val="00502EFF"/>
    <w:rsid w:val="00503E93"/>
    <w:rsid w:val="00504578"/>
    <w:rsid w:val="005046E2"/>
    <w:rsid w:val="00504950"/>
    <w:rsid w:val="00505484"/>
    <w:rsid w:val="0051426E"/>
    <w:rsid w:val="00520F9F"/>
    <w:rsid w:val="0052588B"/>
    <w:rsid w:val="005274EA"/>
    <w:rsid w:val="00527EB6"/>
    <w:rsid w:val="0053021E"/>
    <w:rsid w:val="00541456"/>
    <w:rsid w:val="00541B49"/>
    <w:rsid w:val="005421F6"/>
    <w:rsid w:val="00542AAC"/>
    <w:rsid w:val="00545711"/>
    <w:rsid w:val="005512D3"/>
    <w:rsid w:val="005517AD"/>
    <w:rsid w:val="0055304B"/>
    <w:rsid w:val="00553CC2"/>
    <w:rsid w:val="005557AA"/>
    <w:rsid w:val="00555A61"/>
    <w:rsid w:val="005572BF"/>
    <w:rsid w:val="00562753"/>
    <w:rsid w:val="0056330C"/>
    <w:rsid w:val="00563341"/>
    <w:rsid w:val="0056560E"/>
    <w:rsid w:val="005657B1"/>
    <w:rsid w:val="00567A25"/>
    <w:rsid w:val="00576C38"/>
    <w:rsid w:val="00582E24"/>
    <w:rsid w:val="00584556"/>
    <w:rsid w:val="005876FD"/>
    <w:rsid w:val="00592B6B"/>
    <w:rsid w:val="00593F97"/>
    <w:rsid w:val="005A07D9"/>
    <w:rsid w:val="005A1D37"/>
    <w:rsid w:val="005A3B5B"/>
    <w:rsid w:val="005A46D1"/>
    <w:rsid w:val="005A5816"/>
    <w:rsid w:val="005A7A20"/>
    <w:rsid w:val="005B3BF2"/>
    <w:rsid w:val="005B409A"/>
    <w:rsid w:val="005B44E3"/>
    <w:rsid w:val="005B5633"/>
    <w:rsid w:val="005B61CE"/>
    <w:rsid w:val="005C261A"/>
    <w:rsid w:val="005C3229"/>
    <w:rsid w:val="005C6636"/>
    <w:rsid w:val="005C7787"/>
    <w:rsid w:val="005C7D68"/>
    <w:rsid w:val="005D6263"/>
    <w:rsid w:val="005D7DCC"/>
    <w:rsid w:val="005E0686"/>
    <w:rsid w:val="005E2F46"/>
    <w:rsid w:val="005E4DB2"/>
    <w:rsid w:val="005E58E5"/>
    <w:rsid w:val="005F15D8"/>
    <w:rsid w:val="005F4D6F"/>
    <w:rsid w:val="005F5AAF"/>
    <w:rsid w:val="00600C20"/>
    <w:rsid w:val="00601662"/>
    <w:rsid w:val="00601EBE"/>
    <w:rsid w:val="006048E3"/>
    <w:rsid w:val="006157A1"/>
    <w:rsid w:val="00620BFC"/>
    <w:rsid w:val="0062611B"/>
    <w:rsid w:val="00627023"/>
    <w:rsid w:val="006338FA"/>
    <w:rsid w:val="006355D7"/>
    <w:rsid w:val="00635620"/>
    <w:rsid w:val="00642B53"/>
    <w:rsid w:val="00644B23"/>
    <w:rsid w:val="00646353"/>
    <w:rsid w:val="00651CCA"/>
    <w:rsid w:val="00653027"/>
    <w:rsid w:val="0065509C"/>
    <w:rsid w:val="006562A6"/>
    <w:rsid w:val="00660964"/>
    <w:rsid w:val="00661B58"/>
    <w:rsid w:val="006628E3"/>
    <w:rsid w:val="006662C9"/>
    <w:rsid w:val="00667FD6"/>
    <w:rsid w:val="00671A5C"/>
    <w:rsid w:val="00673484"/>
    <w:rsid w:val="0067690B"/>
    <w:rsid w:val="00680824"/>
    <w:rsid w:val="00682208"/>
    <w:rsid w:val="006849AC"/>
    <w:rsid w:val="0068619B"/>
    <w:rsid w:val="00690707"/>
    <w:rsid w:val="00693B35"/>
    <w:rsid w:val="006A20F7"/>
    <w:rsid w:val="006A52E5"/>
    <w:rsid w:val="006A6CAF"/>
    <w:rsid w:val="006B0193"/>
    <w:rsid w:val="006B18DC"/>
    <w:rsid w:val="006B3106"/>
    <w:rsid w:val="006B3D0D"/>
    <w:rsid w:val="006B7412"/>
    <w:rsid w:val="006C08CF"/>
    <w:rsid w:val="006C1079"/>
    <w:rsid w:val="006C10B6"/>
    <w:rsid w:val="006C4D6B"/>
    <w:rsid w:val="006D438C"/>
    <w:rsid w:val="006D449B"/>
    <w:rsid w:val="006D616B"/>
    <w:rsid w:val="006E0F83"/>
    <w:rsid w:val="006E3287"/>
    <w:rsid w:val="006E35CF"/>
    <w:rsid w:val="006E4D4A"/>
    <w:rsid w:val="006E7DFC"/>
    <w:rsid w:val="006F422C"/>
    <w:rsid w:val="006F47E9"/>
    <w:rsid w:val="006F74A8"/>
    <w:rsid w:val="007002FC"/>
    <w:rsid w:val="00701FC8"/>
    <w:rsid w:val="00702D22"/>
    <w:rsid w:val="007030E1"/>
    <w:rsid w:val="00704A6D"/>
    <w:rsid w:val="00705175"/>
    <w:rsid w:val="00712109"/>
    <w:rsid w:val="00713347"/>
    <w:rsid w:val="00713E2E"/>
    <w:rsid w:val="007176A2"/>
    <w:rsid w:val="007177F5"/>
    <w:rsid w:val="007214D2"/>
    <w:rsid w:val="0072205B"/>
    <w:rsid w:val="0072426E"/>
    <w:rsid w:val="00724956"/>
    <w:rsid w:val="00724A1D"/>
    <w:rsid w:val="00730C53"/>
    <w:rsid w:val="00740F90"/>
    <w:rsid w:val="00741D72"/>
    <w:rsid w:val="00743F85"/>
    <w:rsid w:val="00747579"/>
    <w:rsid w:val="00754330"/>
    <w:rsid w:val="007550BA"/>
    <w:rsid w:val="007558CE"/>
    <w:rsid w:val="00756132"/>
    <w:rsid w:val="00760191"/>
    <w:rsid w:val="007613E6"/>
    <w:rsid w:val="00762024"/>
    <w:rsid w:val="007636CE"/>
    <w:rsid w:val="0076484D"/>
    <w:rsid w:val="00765E36"/>
    <w:rsid w:val="00767DA0"/>
    <w:rsid w:val="00770F87"/>
    <w:rsid w:val="00773419"/>
    <w:rsid w:val="007773B2"/>
    <w:rsid w:val="00782D21"/>
    <w:rsid w:val="00784308"/>
    <w:rsid w:val="0078587F"/>
    <w:rsid w:val="00795A8A"/>
    <w:rsid w:val="00797B9D"/>
    <w:rsid w:val="00797D0A"/>
    <w:rsid w:val="007A0323"/>
    <w:rsid w:val="007A26AC"/>
    <w:rsid w:val="007A4C1B"/>
    <w:rsid w:val="007A75FE"/>
    <w:rsid w:val="007B3415"/>
    <w:rsid w:val="007B5D26"/>
    <w:rsid w:val="007C00C1"/>
    <w:rsid w:val="007C13E4"/>
    <w:rsid w:val="007C1EF1"/>
    <w:rsid w:val="007C380F"/>
    <w:rsid w:val="007C52A5"/>
    <w:rsid w:val="007C56B0"/>
    <w:rsid w:val="007C7920"/>
    <w:rsid w:val="007D375C"/>
    <w:rsid w:val="007D526F"/>
    <w:rsid w:val="007E0462"/>
    <w:rsid w:val="007F5D49"/>
    <w:rsid w:val="007F76E5"/>
    <w:rsid w:val="00800F06"/>
    <w:rsid w:val="00800F0F"/>
    <w:rsid w:val="00801739"/>
    <w:rsid w:val="00806EEE"/>
    <w:rsid w:val="00810CA6"/>
    <w:rsid w:val="00815D77"/>
    <w:rsid w:val="00817008"/>
    <w:rsid w:val="00821102"/>
    <w:rsid w:val="00821392"/>
    <w:rsid w:val="008228B3"/>
    <w:rsid w:val="00823E08"/>
    <w:rsid w:val="008247D8"/>
    <w:rsid w:val="00824F3F"/>
    <w:rsid w:val="00825296"/>
    <w:rsid w:val="008310AE"/>
    <w:rsid w:val="0083187E"/>
    <w:rsid w:val="00843047"/>
    <w:rsid w:val="00845C03"/>
    <w:rsid w:val="00846330"/>
    <w:rsid w:val="00846C06"/>
    <w:rsid w:val="00847BDC"/>
    <w:rsid w:val="008548AA"/>
    <w:rsid w:val="008554AD"/>
    <w:rsid w:val="008565DD"/>
    <w:rsid w:val="008634B9"/>
    <w:rsid w:val="00863AC3"/>
    <w:rsid w:val="00871F16"/>
    <w:rsid w:val="008748C9"/>
    <w:rsid w:val="00876759"/>
    <w:rsid w:val="00877B8A"/>
    <w:rsid w:val="008804B7"/>
    <w:rsid w:val="0088333F"/>
    <w:rsid w:val="00883BF7"/>
    <w:rsid w:val="00893A28"/>
    <w:rsid w:val="0089790D"/>
    <w:rsid w:val="008A0814"/>
    <w:rsid w:val="008A0E7C"/>
    <w:rsid w:val="008A1A61"/>
    <w:rsid w:val="008A1AB5"/>
    <w:rsid w:val="008A51BD"/>
    <w:rsid w:val="008A5A01"/>
    <w:rsid w:val="008B1A7A"/>
    <w:rsid w:val="008B1BA5"/>
    <w:rsid w:val="008B517E"/>
    <w:rsid w:val="008B5CD1"/>
    <w:rsid w:val="008B7B44"/>
    <w:rsid w:val="008C141E"/>
    <w:rsid w:val="008C384F"/>
    <w:rsid w:val="008C5A2A"/>
    <w:rsid w:val="008D6717"/>
    <w:rsid w:val="008D6DA6"/>
    <w:rsid w:val="008D6FB7"/>
    <w:rsid w:val="008E0BED"/>
    <w:rsid w:val="008E60FF"/>
    <w:rsid w:val="008E65E5"/>
    <w:rsid w:val="008F0D5C"/>
    <w:rsid w:val="008F2432"/>
    <w:rsid w:val="008F3BDE"/>
    <w:rsid w:val="008F7ABD"/>
    <w:rsid w:val="0090065E"/>
    <w:rsid w:val="00903423"/>
    <w:rsid w:val="00903C5B"/>
    <w:rsid w:val="009042BC"/>
    <w:rsid w:val="00906244"/>
    <w:rsid w:val="00906621"/>
    <w:rsid w:val="0091395D"/>
    <w:rsid w:val="00914C97"/>
    <w:rsid w:val="00914E01"/>
    <w:rsid w:val="009170F8"/>
    <w:rsid w:val="009211A7"/>
    <w:rsid w:val="009227B2"/>
    <w:rsid w:val="0092395B"/>
    <w:rsid w:val="0092523F"/>
    <w:rsid w:val="00927342"/>
    <w:rsid w:val="009311CB"/>
    <w:rsid w:val="00941ED0"/>
    <w:rsid w:val="009420CD"/>
    <w:rsid w:val="009423A2"/>
    <w:rsid w:val="00944402"/>
    <w:rsid w:val="009450FA"/>
    <w:rsid w:val="00947862"/>
    <w:rsid w:val="00951EBF"/>
    <w:rsid w:val="00953440"/>
    <w:rsid w:val="00953B20"/>
    <w:rsid w:val="00953E6C"/>
    <w:rsid w:val="009600AD"/>
    <w:rsid w:val="00960454"/>
    <w:rsid w:val="009605B2"/>
    <w:rsid w:val="0096461A"/>
    <w:rsid w:val="00967A2D"/>
    <w:rsid w:val="00971400"/>
    <w:rsid w:val="00973A1C"/>
    <w:rsid w:val="009751F4"/>
    <w:rsid w:val="00976DE2"/>
    <w:rsid w:val="00980B48"/>
    <w:rsid w:val="009856F9"/>
    <w:rsid w:val="00990B75"/>
    <w:rsid w:val="00992A34"/>
    <w:rsid w:val="00995E80"/>
    <w:rsid w:val="009A0BBE"/>
    <w:rsid w:val="009A3DB7"/>
    <w:rsid w:val="009A5A5C"/>
    <w:rsid w:val="009B2E07"/>
    <w:rsid w:val="009B35B2"/>
    <w:rsid w:val="009B6BFF"/>
    <w:rsid w:val="009B7E6B"/>
    <w:rsid w:val="009C06A2"/>
    <w:rsid w:val="009C3278"/>
    <w:rsid w:val="009C4EA7"/>
    <w:rsid w:val="009C54DF"/>
    <w:rsid w:val="009C5532"/>
    <w:rsid w:val="009D21B1"/>
    <w:rsid w:val="009D26FE"/>
    <w:rsid w:val="009D4063"/>
    <w:rsid w:val="009D78AE"/>
    <w:rsid w:val="009E03B2"/>
    <w:rsid w:val="009E1168"/>
    <w:rsid w:val="009E439C"/>
    <w:rsid w:val="009E4C98"/>
    <w:rsid w:val="009E66A3"/>
    <w:rsid w:val="009E6BA0"/>
    <w:rsid w:val="009F249F"/>
    <w:rsid w:val="009F3799"/>
    <w:rsid w:val="00A00564"/>
    <w:rsid w:val="00A04385"/>
    <w:rsid w:val="00A04562"/>
    <w:rsid w:val="00A13B49"/>
    <w:rsid w:val="00A202D1"/>
    <w:rsid w:val="00A2328C"/>
    <w:rsid w:val="00A310A1"/>
    <w:rsid w:val="00A325EE"/>
    <w:rsid w:val="00A34089"/>
    <w:rsid w:val="00A344D3"/>
    <w:rsid w:val="00A34BDB"/>
    <w:rsid w:val="00A51B27"/>
    <w:rsid w:val="00A54133"/>
    <w:rsid w:val="00A54EC1"/>
    <w:rsid w:val="00A551BA"/>
    <w:rsid w:val="00A620D0"/>
    <w:rsid w:val="00A7399F"/>
    <w:rsid w:val="00A74395"/>
    <w:rsid w:val="00A74830"/>
    <w:rsid w:val="00A81BC8"/>
    <w:rsid w:val="00A8308F"/>
    <w:rsid w:val="00A834B9"/>
    <w:rsid w:val="00A8521B"/>
    <w:rsid w:val="00A93FCF"/>
    <w:rsid w:val="00A9584F"/>
    <w:rsid w:val="00AA0162"/>
    <w:rsid w:val="00AA2668"/>
    <w:rsid w:val="00AA26F8"/>
    <w:rsid w:val="00AA7C2B"/>
    <w:rsid w:val="00AB10FB"/>
    <w:rsid w:val="00AB21C6"/>
    <w:rsid w:val="00AB54A9"/>
    <w:rsid w:val="00AB7C75"/>
    <w:rsid w:val="00AC0043"/>
    <w:rsid w:val="00AC375E"/>
    <w:rsid w:val="00AC6102"/>
    <w:rsid w:val="00AC7226"/>
    <w:rsid w:val="00AD0160"/>
    <w:rsid w:val="00AD0E3D"/>
    <w:rsid w:val="00AD3782"/>
    <w:rsid w:val="00AD50F4"/>
    <w:rsid w:val="00AD66A7"/>
    <w:rsid w:val="00AE2C97"/>
    <w:rsid w:val="00AE3CE6"/>
    <w:rsid w:val="00AE4D69"/>
    <w:rsid w:val="00AE5DA5"/>
    <w:rsid w:val="00AF169B"/>
    <w:rsid w:val="00AF26C4"/>
    <w:rsid w:val="00AF3B32"/>
    <w:rsid w:val="00B02D9E"/>
    <w:rsid w:val="00B036FE"/>
    <w:rsid w:val="00B03790"/>
    <w:rsid w:val="00B037D9"/>
    <w:rsid w:val="00B04337"/>
    <w:rsid w:val="00B0516A"/>
    <w:rsid w:val="00B06BE4"/>
    <w:rsid w:val="00B12A2E"/>
    <w:rsid w:val="00B12E3B"/>
    <w:rsid w:val="00B17A26"/>
    <w:rsid w:val="00B22586"/>
    <w:rsid w:val="00B24CC3"/>
    <w:rsid w:val="00B254BB"/>
    <w:rsid w:val="00B279EB"/>
    <w:rsid w:val="00B31054"/>
    <w:rsid w:val="00B3295D"/>
    <w:rsid w:val="00B35F71"/>
    <w:rsid w:val="00B42E0D"/>
    <w:rsid w:val="00B44A4D"/>
    <w:rsid w:val="00B46A6D"/>
    <w:rsid w:val="00B50CEF"/>
    <w:rsid w:val="00B50DA6"/>
    <w:rsid w:val="00B52A03"/>
    <w:rsid w:val="00B558B6"/>
    <w:rsid w:val="00B6029F"/>
    <w:rsid w:val="00B62AA8"/>
    <w:rsid w:val="00B67B98"/>
    <w:rsid w:val="00B708FC"/>
    <w:rsid w:val="00B76ADD"/>
    <w:rsid w:val="00B77016"/>
    <w:rsid w:val="00B77A5B"/>
    <w:rsid w:val="00B80776"/>
    <w:rsid w:val="00B80F0E"/>
    <w:rsid w:val="00B81140"/>
    <w:rsid w:val="00B81CD2"/>
    <w:rsid w:val="00B82BB2"/>
    <w:rsid w:val="00B831BB"/>
    <w:rsid w:val="00B84066"/>
    <w:rsid w:val="00B90053"/>
    <w:rsid w:val="00B968C0"/>
    <w:rsid w:val="00BA22B1"/>
    <w:rsid w:val="00BA6A2A"/>
    <w:rsid w:val="00BA7021"/>
    <w:rsid w:val="00BA7EF7"/>
    <w:rsid w:val="00BB14A9"/>
    <w:rsid w:val="00BB58EA"/>
    <w:rsid w:val="00BB7549"/>
    <w:rsid w:val="00BC57FE"/>
    <w:rsid w:val="00BC7220"/>
    <w:rsid w:val="00BD4EF4"/>
    <w:rsid w:val="00BD5CEB"/>
    <w:rsid w:val="00BD736F"/>
    <w:rsid w:val="00BE2EE7"/>
    <w:rsid w:val="00BE5F13"/>
    <w:rsid w:val="00BE7FF1"/>
    <w:rsid w:val="00BF17BA"/>
    <w:rsid w:val="00BF1981"/>
    <w:rsid w:val="00BF20C6"/>
    <w:rsid w:val="00BF3A75"/>
    <w:rsid w:val="00C00E1B"/>
    <w:rsid w:val="00C01CCB"/>
    <w:rsid w:val="00C0500B"/>
    <w:rsid w:val="00C05418"/>
    <w:rsid w:val="00C06238"/>
    <w:rsid w:val="00C072D7"/>
    <w:rsid w:val="00C10B46"/>
    <w:rsid w:val="00C13F23"/>
    <w:rsid w:val="00C15883"/>
    <w:rsid w:val="00C20708"/>
    <w:rsid w:val="00C32385"/>
    <w:rsid w:val="00C35F53"/>
    <w:rsid w:val="00C40CFA"/>
    <w:rsid w:val="00C4182E"/>
    <w:rsid w:val="00C44DAC"/>
    <w:rsid w:val="00C461A7"/>
    <w:rsid w:val="00C47D9F"/>
    <w:rsid w:val="00C522E7"/>
    <w:rsid w:val="00C56F10"/>
    <w:rsid w:val="00C57742"/>
    <w:rsid w:val="00C64DD4"/>
    <w:rsid w:val="00C706D4"/>
    <w:rsid w:val="00C82DAD"/>
    <w:rsid w:val="00C85B47"/>
    <w:rsid w:val="00C868AC"/>
    <w:rsid w:val="00C92507"/>
    <w:rsid w:val="00C93251"/>
    <w:rsid w:val="00C95212"/>
    <w:rsid w:val="00CA0258"/>
    <w:rsid w:val="00CA12B1"/>
    <w:rsid w:val="00CA7688"/>
    <w:rsid w:val="00CB0A55"/>
    <w:rsid w:val="00CB3BCE"/>
    <w:rsid w:val="00CB4A63"/>
    <w:rsid w:val="00CC1684"/>
    <w:rsid w:val="00CC3AA8"/>
    <w:rsid w:val="00CC62BC"/>
    <w:rsid w:val="00CC7BE7"/>
    <w:rsid w:val="00CD0308"/>
    <w:rsid w:val="00CD1157"/>
    <w:rsid w:val="00CD17B5"/>
    <w:rsid w:val="00CD5237"/>
    <w:rsid w:val="00CD64C6"/>
    <w:rsid w:val="00CE1ECD"/>
    <w:rsid w:val="00CE6ADF"/>
    <w:rsid w:val="00CE6C0E"/>
    <w:rsid w:val="00CE7890"/>
    <w:rsid w:val="00CF2CE7"/>
    <w:rsid w:val="00D00F71"/>
    <w:rsid w:val="00D03C57"/>
    <w:rsid w:val="00D13ADB"/>
    <w:rsid w:val="00D176CE"/>
    <w:rsid w:val="00D20808"/>
    <w:rsid w:val="00D22D46"/>
    <w:rsid w:val="00D23E8E"/>
    <w:rsid w:val="00D24211"/>
    <w:rsid w:val="00D259F1"/>
    <w:rsid w:val="00D26150"/>
    <w:rsid w:val="00D26BA5"/>
    <w:rsid w:val="00D3257C"/>
    <w:rsid w:val="00D370C0"/>
    <w:rsid w:val="00D4156E"/>
    <w:rsid w:val="00D51153"/>
    <w:rsid w:val="00D54C3B"/>
    <w:rsid w:val="00D55142"/>
    <w:rsid w:val="00D60F63"/>
    <w:rsid w:val="00D61F0F"/>
    <w:rsid w:val="00D621C5"/>
    <w:rsid w:val="00D66AB5"/>
    <w:rsid w:val="00D72DCC"/>
    <w:rsid w:val="00D770BE"/>
    <w:rsid w:val="00D77F26"/>
    <w:rsid w:val="00D837E8"/>
    <w:rsid w:val="00D853B1"/>
    <w:rsid w:val="00D92B13"/>
    <w:rsid w:val="00D9604C"/>
    <w:rsid w:val="00DA27A8"/>
    <w:rsid w:val="00DA3A46"/>
    <w:rsid w:val="00DA68E9"/>
    <w:rsid w:val="00DB380A"/>
    <w:rsid w:val="00DB4EBD"/>
    <w:rsid w:val="00DB5F71"/>
    <w:rsid w:val="00DB67BE"/>
    <w:rsid w:val="00DB703D"/>
    <w:rsid w:val="00DB7B48"/>
    <w:rsid w:val="00DC3523"/>
    <w:rsid w:val="00DC4548"/>
    <w:rsid w:val="00DD0F30"/>
    <w:rsid w:val="00DD294D"/>
    <w:rsid w:val="00DD5723"/>
    <w:rsid w:val="00DE2244"/>
    <w:rsid w:val="00DE7EA3"/>
    <w:rsid w:val="00DF0C2F"/>
    <w:rsid w:val="00DF113C"/>
    <w:rsid w:val="00DF23C5"/>
    <w:rsid w:val="00DF263F"/>
    <w:rsid w:val="00DF26DA"/>
    <w:rsid w:val="00DF6993"/>
    <w:rsid w:val="00E00E2F"/>
    <w:rsid w:val="00E03850"/>
    <w:rsid w:val="00E06D0D"/>
    <w:rsid w:val="00E12157"/>
    <w:rsid w:val="00E13258"/>
    <w:rsid w:val="00E22350"/>
    <w:rsid w:val="00E22941"/>
    <w:rsid w:val="00E22EF2"/>
    <w:rsid w:val="00E30367"/>
    <w:rsid w:val="00E3091E"/>
    <w:rsid w:val="00E30963"/>
    <w:rsid w:val="00E31FD7"/>
    <w:rsid w:val="00E34BEF"/>
    <w:rsid w:val="00E4050B"/>
    <w:rsid w:val="00E410B8"/>
    <w:rsid w:val="00E42BB8"/>
    <w:rsid w:val="00E42FAD"/>
    <w:rsid w:val="00E430EF"/>
    <w:rsid w:val="00E463BD"/>
    <w:rsid w:val="00E538F3"/>
    <w:rsid w:val="00E57668"/>
    <w:rsid w:val="00E602DE"/>
    <w:rsid w:val="00E64DD6"/>
    <w:rsid w:val="00E80132"/>
    <w:rsid w:val="00E80A33"/>
    <w:rsid w:val="00EA1D53"/>
    <w:rsid w:val="00EA68F2"/>
    <w:rsid w:val="00EA78C1"/>
    <w:rsid w:val="00EB2A2B"/>
    <w:rsid w:val="00EB36AA"/>
    <w:rsid w:val="00EB39B7"/>
    <w:rsid w:val="00EB5B0E"/>
    <w:rsid w:val="00EB6DE2"/>
    <w:rsid w:val="00EB752F"/>
    <w:rsid w:val="00EB79D1"/>
    <w:rsid w:val="00EC2177"/>
    <w:rsid w:val="00EC2A26"/>
    <w:rsid w:val="00EC5E0E"/>
    <w:rsid w:val="00ED1E40"/>
    <w:rsid w:val="00ED4A3F"/>
    <w:rsid w:val="00ED4CAE"/>
    <w:rsid w:val="00EE135A"/>
    <w:rsid w:val="00EE1AE1"/>
    <w:rsid w:val="00EE2873"/>
    <w:rsid w:val="00EE43BD"/>
    <w:rsid w:val="00EF2794"/>
    <w:rsid w:val="00EF3DD0"/>
    <w:rsid w:val="00EF58E8"/>
    <w:rsid w:val="00F02A9C"/>
    <w:rsid w:val="00F02C97"/>
    <w:rsid w:val="00F05DFB"/>
    <w:rsid w:val="00F1065A"/>
    <w:rsid w:val="00F13675"/>
    <w:rsid w:val="00F139DC"/>
    <w:rsid w:val="00F16FB0"/>
    <w:rsid w:val="00F213B2"/>
    <w:rsid w:val="00F21E4C"/>
    <w:rsid w:val="00F23733"/>
    <w:rsid w:val="00F24F4B"/>
    <w:rsid w:val="00F30747"/>
    <w:rsid w:val="00F3086E"/>
    <w:rsid w:val="00F3119B"/>
    <w:rsid w:val="00F33834"/>
    <w:rsid w:val="00F33FFC"/>
    <w:rsid w:val="00F3414A"/>
    <w:rsid w:val="00F37D85"/>
    <w:rsid w:val="00F474D6"/>
    <w:rsid w:val="00F51DA0"/>
    <w:rsid w:val="00F52EF3"/>
    <w:rsid w:val="00F5489B"/>
    <w:rsid w:val="00F56BDD"/>
    <w:rsid w:val="00F60C1A"/>
    <w:rsid w:val="00F66530"/>
    <w:rsid w:val="00F6743B"/>
    <w:rsid w:val="00F73D4E"/>
    <w:rsid w:val="00F73FBF"/>
    <w:rsid w:val="00F7416B"/>
    <w:rsid w:val="00F74A1C"/>
    <w:rsid w:val="00F751EA"/>
    <w:rsid w:val="00F75B2D"/>
    <w:rsid w:val="00F80395"/>
    <w:rsid w:val="00F80782"/>
    <w:rsid w:val="00F85F64"/>
    <w:rsid w:val="00F86E0D"/>
    <w:rsid w:val="00F86E56"/>
    <w:rsid w:val="00F87693"/>
    <w:rsid w:val="00F94C81"/>
    <w:rsid w:val="00F95ABB"/>
    <w:rsid w:val="00F97A05"/>
    <w:rsid w:val="00FA16EB"/>
    <w:rsid w:val="00FA6306"/>
    <w:rsid w:val="00FB6384"/>
    <w:rsid w:val="00FC217B"/>
    <w:rsid w:val="00FC2183"/>
    <w:rsid w:val="00FC227D"/>
    <w:rsid w:val="00FC7999"/>
    <w:rsid w:val="00FD0C80"/>
    <w:rsid w:val="00FD5F16"/>
    <w:rsid w:val="00FD6901"/>
    <w:rsid w:val="00FE0BE4"/>
    <w:rsid w:val="00FE35D3"/>
    <w:rsid w:val="00FE4DA6"/>
    <w:rsid w:val="00FE6423"/>
    <w:rsid w:val="00FE77A3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4B9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624E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24E1"/>
    <w:pPr>
      <w:ind w:left="567"/>
    </w:pPr>
    <w:rPr>
      <w:lang w:val="fr-FR"/>
    </w:rPr>
  </w:style>
  <w:style w:type="table" w:styleId="TableGrid">
    <w:name w:val="Table Grid"/>
    <w:basedOn w:val="TableNormal"/>
    <w:rsid w:val="00DB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74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7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Kieåm tra HKII  Naêm hoïc 2003 - 2004                    MOÂN : TOAÙN</vt:lpstr>
    </vt:vector>
  </TitlesOfParts>
  <Company>doanket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Kieåm tra HKII  Naêm hoïc 2003 - 2004                    MOÂN : TOAÙN</dc:title>
  <dc:creator>doanket</dc:creator>
  <cp:lastModifiedBy>TOPHOTHONG</cp:lastModifiedBy>
  <cp:revision>65</cp:revision>
  <cp:lastPrinted>2016-12-14T07:35:00Z</cp:lastPrinted>
  <dcterms:created xsi:type="dcterms:W3CDTF">2016-11-28T14:20:00Z</dcterms:created>
  <dcterms:modified xsi:type="dcterms:W3CDTF">2016-12-15T01:53:00Z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