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53CE88E5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2F52">
        <w:rPr>
          <w:rFonts w:ascii="Times New Roman" w:hAnsi="Times New Roman" w:cs="Times New Roman"/>
          <w:b/>
          <w:sz w:val="28"/>
          <w:szCs w:val="28"/>
        </w:rPr>
        <w:t>KẸO TINH THỂ</w:t>
      </w:r>
    </w:p>
    <w:p w14:paraId="50D1A688" w14:textId="3C244EC1" w:rsidR="0065697B" w:rsidRPr="005F7855" w:rsidRDefault="00CB5B3E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8A0974">
        <w:rPr>
          <w:rFonts w:ascii="Times New Roman" w:hAnsi="Times New Roman" w:cs="Times New Roman"/>
          <w:b/>
          <w:sz w:val="28"/>
          <w:szCs w:val="28"/>
        </w:rPr>
        <w:t>1</w:t>
      </w:r>
      <w:r w:rsidR="0065697B" w:rsidRPr="00C504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534999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 w:rsidR="007A6D71">
        <w:rPr>
          <w:rFonts w:ascii="Times New Roman" w:hAnsi="Times New Roman" w:cs="Times New Roman"/>
          <w:b/>
          <w:sz w:val="28"/>
          <w:szCs w:val="28"/>
        </w:rPr>
        <w:t>5,6</w:t>
      </w: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0A8FEE" w14:textId="26F26A77" w:rsidR="00C345E9" w:rsidRPr="00BE2429" w:rsidRDefault="00BE2429" w:rsidP="00C504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39E18587" w14:textId="4BB4F7EF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Nêu được cách tạo dung dịch quá bão hoà</w:t>
      </w:r>
    </w:p>
    <w:p w14:paraId="78986D01" w14:textId="0B68B906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Tạo được kẹo tinh thể từ đường</w:t>
      </w:r>
    </w:p>
    <w:p w14:paraId="4B8EC2D1" w14:textId="64BF1298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Hợp tác được với các thành viên trong nhóm, thực hiện nhiệm vụ học tập.</w:t>
      </w:r>
    </w:p>
    <w:p w14:paraId="068E527E" w14:textId="35668AA4" w:rsidR="00D3776A" w:rsidRDefault="00D3776A" w:rsidP="00D37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113930AE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5A0D466C" w14:textId="4149F49E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Phiếu học tập (dành cho cả lớp)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06C9AA96" w14:textId="633BF8F9" w:rsidR="00F02F52" w:rsidRDefault="00F02F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 gỗ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1DA5DCB" w14:textId="1B4E135A" w:rsidR="00E77EA3" w:rsidRDefault="007505CD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8F00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F0055">
              <w:rPr>
                <w:rFonts w:ascii="Times New Roman" w:hAnsi="Times New Roman" w:cs="Times New Roman"/>
                <w:b/>
                <w:sz w:val="28"/>
                <w:szCs w:val="28"/>
              </w:rPr>
              <w:t>đánh giá và điều chỉnh (15 phút)</w:t>
            </w:r>
          </w:p>
          <w:p w14:paraId="5AF0CEBA" w14:textId="00AB0A74" w:rsidR="007E507B" w:rsidRPr="007E507B" w:rsidRDefault="003C74BA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7E5327" w:rsidRPr="00C5046C" w14:paraId="6FD939B5" w14:textId="77777777" w:rsidTr="0079339B">
        <w:trPr>
          <w:trHeight w:val="3265"/>
        </w:trPr>
        <w:tc>
          <w:tcPr>
            <w:tcW w:w="1631" w:type="dxa"/>
            <w:vAlign w:val="center"/>
          </w:tcPr>
          <w:p w14:paraId="41657A7D" w14:textId="0AA0EA52" w:rsidR="00B914D5" w:rsidRDefault="007505CD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6D18E4D9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0580F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FA54D" w14:textId="77777777" w:rsidR="00034F24" w:rsidRPr="00C5046C" w:rsidRDefault="00034F2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429CA59D" w14:textId="77777777" w:rsidR="00496E3F" w:rsidRDefault="008F0055" w:rsidP="008F00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hs xem video: một cách làm keo tinh thể</w:t>
            </w:r>
          </w:p>
          <w:p w14:paraId="2ECF9E08" w14:textId="77777777" w:rsidR="008F0055" w:rsidRDefault="008F0055" w:rsidP="008F00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hoạt động của tiết này từng nhóm mang sản phẩm kẹo tinh </w:t>
            </w:r>
            <w:r w:rsidR="0029255D">
              <w:rPr>
                <w:rFonts w:ascii="Times New Roman" w:hAnsi="Times New Roman" w:cs="Times New Roman"/>
                <w:sz w:val="28"/>
                <w:szCs w:val="28"/>
              </w:rPr>
              <w:t xml:space="preserve">thể </w:t>
            </w:r>
            <w:r w:rsidR="00607024">
              <w:rPr>
                <w:rFonts w:ascii="Times New Roman" w:hAnsi="Times New Roman" w:cs="Times New Roman"/>
                <w:sz w:val="28"/>
                <w:szCs w:val="28"/>
              </w:rPr>
              <w:t xml:space="preserve">của nhóm mình lên và trình bày cách làm, khó khăn, cách khắc phục các nhóm </w:t>
            </w:r>
            <w:r w:rsidR="003030C5">
              <w:rPr>
                <w:rFonts w:ascii="Times New Roman" w:hAnsi="Times New Roman" w:cs="Times New Roman"/>
                <w:sz w:val="28"/>
                <w:szCs w:val="28"/>
              </w:rPr>
              <w:t>khác nhận xét, góp ý, giáo viên đánh giá.</w:t>
            </w:r>
          </w:p>
          <w:p w14:paraId="581932AF" w14:textId="77777777" w:rsidR="003030C5" w:rsidRDefault="003030C5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chia lớp thành các nhóm mỗi nhóm 5-6 học sinh</w:t>
            </w:r>
          </w:p>
          <w:p w14:paraId="4ACD3E56" w14:textId="77777777" w:rsidR="003030C5" w:rsidRDefault="003030C5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mời các nhóm trưng bày sản phẩm</w:t>
            </w:r>
          </w:p>
          <w:p w14:paraId="7D1C5182" w14:textId="77777777" w:rsidR="003030C5" w:rsidRDefault="003030C5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các nhóm thảo luận cách làm và tự đánh giá sản phẩm cảu mình theo gợi ý sau</w:t>
            </w:r>
          </w:p>
          <w:p w14:paraId="275F8561" w14:textId="77777777" w:rsidR="003030C5" w:rsidRDefault="003030C5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Sản phẩm của nhóm đã đạt được những tiêu chí nào trong các tiêu chí đã đề ra.</w:t>
            </w:r>
          </w:p>
          <w:p w14:paraId="2479036D" w14:textId="77777777" w:rsidR="003030C5" w:rsidRDefault="003030C5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thích nguyên nhân thành công hay chưa thành công.</w:t>
            </w:r>
          </w:p>
          <w:p w14:paraId="29E6FFCD" w14:textId="77777777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các nhóm thảo luận những khó khăn gì trong quá trình làm thí nghiệm?</w:t>
            </w:r>
          </w:p>
          <w:p w14:paraId="1A3CA166" w14:textId="77777777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cách khắc phục</w:t>
            </w:r>
          </w:p>
          <w:p w14:paraId="10273E47" w14:textId="77777777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các nhóm tự nhận xét về cách phân công công việc  ban đầu của nhóm đã hợp lí chưa</w:t>
            </w:r>
          </w:p>
          <w:p w14:paraId="1CDE0820" w14:textId="77777777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Nếu chưa hãy đề xuất cách điều chỉnh</w:t>
            </w:r>
          </w:p>
          <w:p w14:paraId="0F9999F0" w14:textId="6375FFC0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các nhóm thảo luận </w:t>
            </w:r>
            <w:r w:rsidRPr="004A0D1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nếu làm lại nhóm sẽ thay đổi gì trong qui trình làm kẹo tinh thể của minh</w:t>
            </w:r>
          </w:p>
          <w:p w14:paraId="1A9237BC" w14:textId="77777777" w:rsidR="004A0D1E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đại diện các nhóm lên trình bày, gv yêu cầu hs điền vào trang 15, sách stem lớp 5</w:t>
            </w:r>
          </w:p>
          <w:p w14:paraId="4AF2604A" w14:textId="7A44FC0C" w:rsidR="004A0D1E" w:rsidRPr="003030C5" w:rsidRDefault="004A0D1E" w:rsidP="003030C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chiếu ví dụ mẫu</w:t>
            </w:r>
          </w:p>
        </w:tc>
        <w:tc>
          <w:tcPr>
            <w:tcW w:w="1908" w:type="dxa"/>
          </w:tcPr>
          <w:p w14:paraId="4F64C568" w14:textId="77777777" w:rsidR="00C41C74" w:rsidRPr="00C41C74" w:rsidRDefault="00C41C74" w:rsidP="00C41C7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74FB0" w14:textId="0812505C" w:rsidR="00CA2EE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41A17DEA" w14:textId="6B683F17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94154" w14:textId="2A5C039E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7E8B" w14:textId="4C1A7289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8DC05" w14:textId="420D7506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2C6B" w14:textId="0D67B20E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8ADE" w14:textId="07AA40F1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C4F" w14:textId="3006F35D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30743" w14:textId="102A4BF7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1062B" w14:textId="3F466561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C1834" w14:textId="43865783" w:rsidR="008F2008" w:rsidRDefault="008F2008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thảo luận</w:t>
            </w:r>
          </w:p>
          <w:p w14:paraId="13D81FDF" w14:textId="654B7B56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7D78" w14:textId="4F25154C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EE0FF" w14:textId="3BFA6F0D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32C74" w14:textId="1B6BB1B1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thảo luận</w:t>
            </w:r>
          </w:p>
          <w:p w14:paraId="0D8C9278" w14:textId="64DBBDCA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CD110" w14:textId="4FBD351E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BA5BA" w14:textId="40E15E2A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tự rút ra ưu khuyết điểm</w:t>
            </w:r>
          </w:p>
          <w:p w14:paraId="20E63CF0" w14:textId="3BBC8832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1CB2B" w14:textId="079C04C5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FAC5F" w14:textId="623471D5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D07F" w14:textId="6055B506" w:rsidR="004A0D1E" w:rsidRDefault="004A0D1E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làm bài trong sách stem</w:t>
            </w:r>
          </w:p>
          <w:p w14:paraId="3770722F" w14:textId="16B738A4" w:rsidR="00496E3F" w:rsidRPr="000E1576" w:rsidRDefault="00496E3F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CD4" w:rsidRPr="00C5046C" w14:paraId="4B203C28" w14:textId="77777777" w:rsidTr="00203CD4">
        <w:trPr>
          <w:trHeight w:val="1497"/>
        </w:trPr>
        <w:tc>
          <w:tcPr>
            <w:tcW w:w="9350" w:type="dxa"/>
            <w:gridSpan w:val="3"/>
            <w:vAlign w:val="center"/>
          </w:tcPr>
          <w:p w14:paraId="0ACBE516" w14:textId="6EADE9BA" w:rsidR="00203CD4" w:rsidRPr="00203CD4" w:rsidRDefault="00203CD4" w:rsidP="0020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Hoạt động </w:t>
            </w:r>
            <w:r w:rsidR="00A1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03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1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 bày và báo cáo kết quả (17 phút)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CD4" w:rsidRPr="00C5046C" w14:paraId="241C4EFF" w14:textId="77777777" w:rsidTr="0079339B">
        <w:trPr>
          <w:trHeight w:val="3265"/>
        </w:trPr>
        <w:tc>
          <w:tcPr>
            <w:tcW w:w="1631" w:type="dxa"/>
            <w:vAlign w:val="center"/>
          </w:tcPr>
          <w:p w14:paraId="7E1F663A" w14:textId="46F281B1" w:rsidR="00203CD4" w:rsidRDefault="00203CD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Làm việc nhóm</w:t>
            </w:r>
          </w:p>
        </w:tc>
        <w:tc>
          <w:tcPr>
            <w:tcW w:w="5811" w:type="dxa"/>
          </w:tcPr>
          <w:p w14:paraId="01388ED7" w14:textId="77777777" w:rsidR="00A16654" w:rsidRDefault="00A16654" w:rsidP="00A1665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các nhóm cử đại diện: trình bày trước lớp về sản phẩm và qui trình thí nghiệm tạo kẹo tinh thể của nhóm mình, đồng thời trình bày nội dung phiếu số 2</w:t>
            </w:r>
          </w:p>
          <w:p w14:paraId="15A1B982" w14:textId="21A85FF9" w:rsidR="00A16654" w:rsidRPr="00A16654" w:rsidRDefault="00A16654" w:rsidP="00A1665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các nhóm khác góp ý, đặt câu hỏi</w:t>
            </w:r>
          </w:p>
        </w:tc>
        <w:tc>
          <w:tcPr>
            <w:tcW w:w="1908" w:type="dxa"/>
          </w:tcPr>
          <w:p w14:paraId="6B563585" w14:textId="3746BFD5" w:rsidR="00FC1524" w:rsidRDefault="00A16654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4CFFF84F" w14:textId="77777777" w:rsidR="00FC1524" w:rsidRDefault="00FC1524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65C35" w14:textId="655019F0" w:rsidR="00FC1524" w:rsidRPr="00FC1524" w:rsidRDefault="00FC1524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3D4" w:rsidRPr="00C5046C" w14:paraId="016124AC" w14:textId="77777777" w:rsidTr="006703D4">
        <w:trPr>
          <w:trHeight w:val="1525"/>
        </w:trPr>
        <w:tc>
          <w:tcPr>
            <w:tcW w:w="9350" w:type="dxa"/>
            <w:gridSpan w:val="3"/>
            <w:vAlign w:val="center"/>
          </w:tcPr>
          <w:p w14:paraId="1CFCF2A6" w14:textId="77777777" w:rsidR="006703D4" w:rsidRDefault="006703D4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6</w:t>
            </w:r>
          </w:p>
          <w:p w14:paraId="609CFB4A" w14:textId="1C5F469C" w:rsidR="006703D4" w:rsidRDefault="006703D4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7: mở rộng – làm muối (33 phút)</w:t>
            </w:r>
          </w:p>
        </w:tc>
      </w:tr>
      <w:tr w:rsidR="006703D4" w:rsidRPr="00C5046C" w14:paraId="7F076E8B" w14:textId="77777777" w:rsidTr="0079339B">
        <w:trPr>
          <w:trHeight w:val="3265"/>
        </w:trPr>
        <w:tc>
          <w:tcPr>
            <w:tcW w:w="1631" w:type="dxa"/>
            <w:vAlign w:val="center"/>
          </w:tcPr>
          <w:p w14:paraId="37336633" w14:textId="2E99F7B9" w:rsidR="006703D4" w:rsidRDefault="006703D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Thuyết trình, vấn đáp</w:t>
            </w:r>
          </w:p>
        </w:tc>
        <w:tc>
          <w:tcPr>
            <w:tcW w:w="5811" w:type="dxa"/>
          </w:tcPr>
          <w:p w14:paraId="3024E9BC" w14:textId="77777777" w:rsidR="006703D4" w:rsidRDefault="00577CCA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 muối biển</w:t>
            </w:r>
          </w:p>
          <w:p w14:paraId="303E099D" w14:textId="77777777" w:rsidR="00577CCA" w:rsidRDefault="00577CCA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từ nước biển</w:t>
            </w:r>
            <w:r w:rsidR="00861195">
              <w:rPr>
                <w:rFonts w:ascii="Times New Roman" w:hAnsi="Times New Roman" w:cs="Times New Roman"/>
                <w:sz w:val="28"/>
                <w:szCs w:val="28"/>
              </w:rPr>
              <w:t xml:space="preserve"> bằng cách đưa muối biển vào ruộng. để nước bốc hơi nhờ ánh nắng mặt trời, còn lại trên ruộng là muối.</w:t>
            </w:r>
          </w:p>
          <w:p w14:paraId="7972A818" w14:textId="77777777" w:rsidR="00861195" w:rsidRDefault="00861195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về muối </w:t>
            </w:r>
          </w:p>
          <w:p w14:paraId="6B6BAD3B" w14:textId="77777777" w:rsidR="00861195" w:rsidRDefault="00861195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 cho hs một số vùng làm muối nổi tiếng của Việt Nam như Cà Ná (Ninh Thuận), Hải Hậu, Giao Thuỷ (Nam Định),…</w:t>
            </w:r>
          </w:p>
          <w:p w14:paraId="780440F4" w14:textId="77777777" w:rsidR="00861195" w:rsidRDefault="00861195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mời học sinh xem video về làng muối Cà Ná, Ninh Thuận</w:t>
            </w:r>
          </w:p>
          <w:p w14:paraId="1DB7842C" w14:textId="77777777" w:rsidR="00861195" w:rsidRDefault="00861195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học sinh: nêu nhận xét về cách làm muối.</w:t>
            </w:r>
          </w:p>
          <w:p w14:paraId="341E5295" w14:textId="77777777" w:rsidR="00861195" w:rsidRDefault="00861195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luận: cách làm muối đơn giản hơn làm kẹo tinh thể.</w:t>
            </w:r>
          </w:p>
          <w:p w14:paraId="0C28E590" w14:textId="77777777" w:rsidR="00861195" w:rsidRDefault="00552E8F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hướng dẫn học sinh làm thí nghiệm đơn giản về sự kết tinh của muối</w:t>
            </w:r>
          </w:p>
          <w:p w14:paraId="439B8827" w14:textId="77777777" w:rsidR="00552E8F" w:rsidRDefault="00552E8F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 trả lời: em hãy cho biết hiện tượng kết tinh đường và kết tinh muối giống nhau ở điểm nào?</w:t>
            </w:r>
          </w:p>
          <w:p w14:paraId="5AC2AE20" w14:textId="77777777" w:rsidR="00552E8F" w:rsidRDefault="00552E8F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chiếu đáp án</w:t>
            </w:r>
          </w:p>
          <w:p w14:paraId="49E47D61" w14:textId="317040C8" w:rsidR="00552E8F" w:rsidRPr="00577CCA" w:rsidRDefault="00552E8F" w:rsidP="00577CC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 trả lời: muối ăn chúng ta nhìn thấy có màu trắng, em hãy đề xuất phương án và tiến trình làm tinh thể muối có nhiều màu sắc.</w:t>
            </w:r>
          </w:p>
        </w:tc>
        <w:tc>
          <w:tcPr>
            <w:tcW w:w="1908" w:type="dxa"/>
          </w:tcPr>
          <w:p w14:paraId="55BD2C3B" w14:textId="77777777" w:rsidR="006703D4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theo dõi</w:t>
            </w:r>
          </w:p>
          <w:p w14:paraId="794DA795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8EDA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D3C54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48936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871E9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8DB89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A8CF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A4AB3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342D937E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39CDD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6EA4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D629D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69ED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BCEA5" w14:textId="77777777" w:rsidR="00861195" w:rsidRDefault="00861195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09772021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8E684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2803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1FBE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524CD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16028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37FA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6F64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DC9F9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E6EAE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903C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754AE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74E451DA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DF61D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442E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3E9B6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A87FC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B927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984CC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9D7E5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D0C4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45F6A419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4757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0D06B" w14:textId="77777777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ADDAF" w14:textId="330F89CA" w:rsidR="00DF0958" w:rsidRDefault="00DF0958" w:rsidP="00FC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DD5" w:rsidRPr="00C5046C" w14:paraId="3850AF6E" w14:textId="77777777" w:rsidTr="0055511E">
        <w:trPr>
          <w:trHeight w:val="1700"/>
        </w:trPr>
        <w:tc>
          <w:tcPr>
            <w:tcW w:w="9350" w:type="dxa"/>
            <w:gridSpan w:val="3"/>
            <w:vAlign w:val="center"/>
          </w:tcPr>
          <w:p w14:paraId="07854E26" w14:textId="780402BF" w:rsidR="0078764B" w:rsidRDefault="0032477A" w:rsidP="00FC1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V. dặn dò: bt về nhà (2 phút)</w:t>
            </w:r>
          </w:p>
          <w:p w14:paraId="4CEA4775" w14:textId="10F72A7B" w:rsidR="0032477A" w:rsidRDefault="0032477A" w:rsidP="00FC1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về nhà: làm muối 5 màu sắc khác nhau ghi chép đầy đủ qui trình và sự thay đổi nhiệt độ , sự hình thành tinh thể, so sánh với cách làm kẹo tinh thể.</w:t>
            </w:r>
          </w:p>
          <w:p w14:paraId="75255A1E" w14:textId="6E0718F7" w:rsidR="0032477A" w:rsidRDefault="0032477A" w:rsidP="00FC1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kết luận: gv tổng kết chủ đề 1</w:t>
            </w:r>
          </w:p>
          <w:p w14:paraId="2155B677" w14:textId="44A70C64" w:rsidR="0032477A" w:rsidRDefault="0032477A" w:rsidP="00FC1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học STEM kẹo tinh thể giúp các em học được: chất thay đổi trạng thái của nó từ dạng này sang dạng khác, khi được làm nóng hoặc làm lạnh.</w:t>
            </w:r>
          </w:p>
          <w:p w14:paraId="57932714" w14:textId="2371E118" w:rsidR="002C37BE" w:rsidRDefault="002C37BE" w:rsidP="002C37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 con có thể tự làm được kẹo tinh thể</w:t>
            </w:r>
          </w:p>
          <w:p w14:paraId="62D50DFD" w14:textId="1CD51AD6" w:rsidR="002C37BE" w:rsidRPr="002C37BE" w:rsidRDefault="002C37BE" w:rsidP="002C37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yêu cầu các nhóm sử dụng phiếu tự đánh giá để đánh giá nhóm mình và nhóm bạn.</w:t>
            </w:r>
          </w:p>
          <w:p w14:paraId="1A8B576A" w14:textId="77777777" w:rsidR="0032477A" w:rsidRPr="00FC1524" w:rsidRDefault="0032477A" w:rsidP="00FC1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79F8C7" w14:textId="77777777" w:rsid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DF303" w14:textId="0979ECB1" w:rsidR="00E979A5" w:rsidRP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F1D6" w14:textId="77777777" w:rsidR="00680423" w:rsidRDefault="00680423" w:rsidP="00C5046C">
      <w:pPr>
        <w:spacing w:after="0" w:line="240" w:lineRule="auto"/>
      </w:pPr>
      <w:r>
        <w:separator/>
      </w:r>
    </w:p>
  </w:endnote>
  <w:endnote w:type="continuationSeparator" w:id="0">
    <w:p w14:paraId="5B857959" w14:textId="77777777" w:rsidR="00680423" w:rsidRDefault="00680423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1E42" w14:textId="77777777" w:rsidR="00680423" w:rsidRDefault="00680423" w:rsidP="00C5046C">
      <w:pPr>
        <w:spacing w:after="0" w:line="240" w:lineRule="auto"/>
      </w:pPr>
      <w:r>
        <w:separator/>
      </w:r>
    </w:p>
  </w:footnote>
  <w:footnote w:type="continuationSeparator" w:id="0">
    <w:p w14:paraId="0C15737D" w14:textId="77777777" w:rsidR="00680423" w:rsidRDefault="00680423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24EE"/>
    <w:multiLevelType w:val="hybridMultilevel"/>
    <w:tmpl w:val="239C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075F"/>
    <w:multiLevelType w:val="hybridMultilevel"/>
    <w:tmpl w:val="3FE4A300"/>
    <w:lvl w:ilvl="0" w:tplc="C778D2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004197">
    <w:abstractNumId w:val="10"/>
  </w:num>
  <w:num w:numId="2" w16cid:durableId="1050149276">
    <w:abstractNumId w:val="6"/>
  </w:num>
  <w:num w:numId="3" w16cid:durableId="102700032">
    <w:abstractNumId w:val="5"/>
  </w:num>
  <w:num w:numId="4" w16cid:durableId="991837739">
    <w:abstractNumId w:val="15"/>
  </w:num>
  <w:num w:numId="5" w16cid:durableId="1740205654">
    <w:abstractNumId w:val="9"/>
  </w:num>
  <w:num w:numId="6" w16cid:durableId="313992780">
    <w:abstractNumId w:val="18"/>
  </w:num>
  <w:num w:numId="7" w16cid:durableId="2139954786">
    <w:abstractNumId w:val="0"/>
  </w:num>
  <w:num w:numId="8" w16cid:durableId="1621110767">
    <w:abstractNumId w:val="16"/>
  </w:num>
  <w:num w:numId="9" w16cid:durableId="1587113258">
    <w:abstractNumId w:val="2"/>
  </w:num>
  <w:num w:numId="10" w16cid:durableId="984772743">
    <w:abstractNumId w:val="14"/>
  </w:num>
  <w:num w:numId="11" w16cid:durableId="1090585164">
    <w:abstractNumId w:val="1"/>
  </w:num>
  <w:num w:numId="12" w16cid:durableId="152919579">
    <w:abstractNumId w:val="4"/>
  </w:num>
  <w:num w:numId="13" w16cid:durableId="1071082631">
    <w:abstractNumId w:val="17"/>
  </w:num>
  <w:num w:numId="14" w16cid:durableId="642853116">
    <w:abstractNumId w:val="3"/>
  </w:num>
  <w:num w:numId="15" w16cid:durableId="1144666211">
    <w:abstractNumId w:val="12"/>
  </w:num>
  <w:num w:numId="16" w16cid:durableId="632833250">
    <w:abstractNumId w:val="8"/>
  </w:num>
  <w:num w:numId="17" w16cid:durableId="1027679756">
    <w:abstractNumId w:val="13"/>
  </w:num>
  <w:num w:numId="18" w16cid:durableId="459305658">
    <w:abstractNumId w:val="7"/>
  </w:num>
  <w:num w:numId="19" w16cid:durableId="68460049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22FA"/>
    <w:rsid w:val="00023F81"/>
    <w:rsid w:val="00024865"/>
    <w:rsid w:val="000266B3"/>
    <w:rsid w:val="00027FB5"/>
    <w:rsid w:val="00031BF6"/>
    <w:rsid w:val="00033FCA"/>
    <w:rsid w:val="00034F24"/>
    <w:rsid w:val="000415B1"/>
    <w:rsid w:val="00045AC3"/>
    <w:rsid w:val="0005064F"/>
    <w:rsid w:val="00061325"/>
    <w:rsid w:val="00061786"/>
    <w:rsid w:val="000617A0"/>
    <w:rsid w:val="00061ED6"/>
    <w:rsid w:val="00070452"/>
    <w:rsid w:val="00071BAD"/>
    <w:rsid w:val="00072EC6"/>
    <w:rsid w:val="00080937"/>
    <w:rsid w:val="00087592"/>
    <w:rsid w:val="00093D2D"/>
    <w:rsid w:val="00093D8E"/>
    <w:rsid w:val="000A06FA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F0CD2"/>
    <w:rsid w:val="001010BC"/>
    <w:rsid w:val="00102D23"/>
    <w:rsid w:val="00103073"/>
    <w:rsid w:val="00103858"/>
    <w:rsid w:val="00105257"/>
    <w:rsid w:val="00105B53"/>
    <w:rsid w:val="0010654D"/>
    <w:rsid w:val="001079A3"/>
    <w:rsid w:val="00110E85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3715"/>
    <w:rsid w:val="0014750D"/>
    <w:rsid w:val="00154C1F"/>
    <w:rsid w:val="00160C9A"/>
    <w:rsid w:val="001634C2"/>
    <w:rsid w:val="00172E40"/>
    <w:rsid w:val="00176DEB"/>
    <w:rsid w:val="001843CC"/>
    <w:rsid w:val="00186CED"/>
    <w:rsid w:val="0019130B"/>
    <w:rsid w:val="001B0C59"/>
    <w:rsid w:val="001B3673"/>
    <w:rsid w:val="001C100C"/>
    <w:rsid w:val="001C7546"/>
    <w:rsid w:val="001D4EAA"/>
    <w:rsid w:val="001F23B9"/>
    <w:rsid w:val="00201873"/>
    <w:rsid w:val="00203CD4"/>
    <w:rsid w:val="002100D6"/>
    <w:rsid w:val="00210314"/>
    <w:rsid w:val="00214525"/>
    <w:rsid w:val="002168A9"/>
    <w:rsid w:val="00217283"/>
    <w:rsid w:val="00227573"/>
    <w:rsid w:val="0023148F"/>
    <w:rsid w:val="00233541"/>
    <w:rsid w:val="00240CBE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255D"/>
    <w:rsid w:val="00293B5A"/>
    <w:rsid w:val="002A5D27"/>
    <w:rsid w:val="002C0EBD"/>
    <w:rsid w:val="002C0F12"/>
    <w:rsid w:val="002C37BE"/>
    <w:rsid w:val="002C480A"/>
    <w:rsid w:val="002C4EA9"/>
    <w:rsid w:val="002C57E0"/>
    <w:rsid w:val="002C7ACE"/>
    <w:rsid w:val="002D00E4"/>
    <w:rsid w:val="002D026B"/>
    <w:rsid w:val="002D1624"/>
    <w:rsid w:val="002E4875"/>
    <w:rsid w:val="002F06AF"/>
    <w:rsid w:val="002F0D3D"/>
    <w:rsid w:val="00302F66"/>
    <w:rsid w:val="003030C5"/>
    <w:rsid w:val="00303617"/>
    <w:rsid w:val="003137FF"/>
    <w:rsid w:val="00314EBB"/>
    <w:rsid w:val="00314F06"/>
    <w:rsid w:val="00322D9B"/>
    <w:rsid w:val="0032477A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60D6D"/>
    <w:rsid w:val="00361080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918"/>
    <w:rsid w:val="003A2A4E"/>
    <w:rsid w:val="003A427F"/>
    <w:rsid w:val="003A671D"/>
    <w:rsid w:val="003B219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3D4B"/>
    <w:rsid w:val="003F6F80"/>
    <w:rsid w:val="003F7C05"/>
    <w:rsid w:val="00404227"/>
    <w:rsid w:val="004055CC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50589"/>
    <w:rsid w:val="00453CA7"/>
    <w:rsid w:val="004610EA"/>
    <w:rsid w:val="004613B5"/>
    <w:rsid w:val="004616DE"/>
    <w:rsid w:val="00461F73"/>
    <w:rsid w:val="004630D9"/>
    <w:rsid w:val="00476B2F"/>
    <w:rsid w:val="00477E62"/>
    <w:rsid w:val="00483986"/>
    <w:rsid w:val="0048631F"/>
    <w:rsid w:val="0049348A"/>
    <w:rsid w:val="00494F0F"/>
    <w:rsid w:val="0049513C"/>
    <w:rsid w:val="0049602C"/>
    <w:rsid w:val="00496E3F"/>
    <w:rsid w:val="0049764C"/>
    <w:rsid w:val="00497798"/>
    <w:rsid w:val="004A0D1E"/>
    <w:rsid w:val="004A28AF"/>
    <w:rsid w:val="004A4576"/>
    <w:rsid w:val="004A47EE"/>
    <w:rsid w:val="004B0AE5"/>
    <w:rsid w:val="004B199B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3DFC"/>
    <w:rsid w:val="005246A4"/>
    <w:rsid w:val="00525E20"/>
    <w:rsid w:val="00526AEA"/>
    <w:rsid w:val="00530D16"/>
    <w:rsid w:val="0053334F"/>
    <w:rsid w:val="00533D04"/>
    <w:rsid w:val="00534999"/>
    <w:rsid w:val="005466DD"/>
    <w:rsid w:val="00546BA3"/>
    <w:rsid w:val="00550754"/>
    <w:rsid w:val="00552A16"/>
    <w:rsid w:val="00552E8F"/>
    <w:rsid w:val="00553231"/>
    <w:rsid w:val="005567BC"/>
    <w:rsid w:val="00561ABC"/>
    <w:rsid w:val="00563870"/>
    <w:rsid w:val="00566CDC"/>
    <w:rsid w:val="005715FC"/>
    <w:rsid w:val="00571AE5"/>
    <w:rsid w:val="00572A4D"/>
    <w:rsid w:val="0057331C"/>
    <w:rsid w:val="00574923"/>
    <w:rsid w:val="00577CCA"/>
    <w:rsid w:val="00586114"/>
    <w:rsid w:val="005877A3"/>
    <w:rsid w:val="005927E2"/>
    <w:rsid w:val="00594FAC"/>
    <w:rsid w:val="005A255E"/>
    <w:rsid w:val="005A74A0"/>
    <w:rsid w:val="005A7A04"/>
    <w:rsid w:val="005A7C70"/>
    <w:rsid w:val="005C0066"/>
    <w:rsid w:val="005C08E5"/>
    <w:rsid w:val="005C27CE"/>
    <w:rsid w:val="005C3903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07024"/>
    <w:rsid w:val="0061562E"/>
    <w:rsid w:val="00624126"/>
    <w:rsid w:val="00626557"/>
    <w:rsid w:val="00627D17"/>
    <w:rsid w:val="0064118A"/>
    <w:rsid w:val="00645BE4"/>
    <w:rsid w:val="0065697B"/>
    <w:rsid w:val="0065788A"/>
    <w:rsid w:val="006618EC"/>
    <w:rsid w:val="006632B8"/>
    <w:rsid w:val="00666E12"/>
    <w:rsid w:val="006703D4"/>
    <w:rsid w:val="00672B43"/>
    <w:rsid w:val="0068042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56A2"/>
    <w:rsid w:val="006B5BDF"/>
    <w:rsid w:val="006B68D3"/>
    <w:rsid w:val="006B7B6E"/>
    <w:rsid w:val="006C4BBF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703387"/>
    <w:rsid w:val="00707CC1"/>
    <w:rsid w:val="00715F34"/>
    <w:rsid w:val="00721E4E"/>
    <w:rsid w:val="0072426B"/>
    <w:rsid w:val="00730A2D"/>
    <w:rsid w:val="00731A33"/>
    <w:rsid w:val="0073252E"/>
    <w:rsid w:val="00734089"/>
    <w:rsid w:val="00736F95"/>
    <w:rsid w:val="0074060C"/>
    <w:rsid w:val="00745DCA"/>
    <w:rsid w:val="007463B4"/>
    <w:rsid w:val="007505CD"/>
    <w:rsid w:val="00750966"/>
    <w:rsid w:val="0075659C"/>
    <w:rsid w:val="00756C9A"/>
    <w:rsid w:val="007610AD"/>
    <w:rsid w:val="00762588"/>
    <w:rsid w:val="007639E5"/>
    <w:rsid w:val="007654E3"/>
    <w:rsid w:val="007822B8"/>
    <w:rsid w:val="00785C44"/>
    <w:rsid w:val="0078764B"/>
    <w:rsid w:val="0079339B"/>
    <w:rsid w:val="00793CF2"/>
    <w:rsid w:val="007973FF"/>
    <w:rsid w:val="007A1FB1"/>
    <w:rsid w:val="007A556B"/>
    <w:rsid w:val="007A6D71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37F5"/>
    <w:rsid w:val="008040A5"/>
    <w:rsid w:val="00810F47"/>
    <w:rsid w:val="0081485E"/>
    <w:rsid w:val="008155B2"/>
    <w:rsid w:val="0081778C"/>
    <w:rsid w:val="00820114"/>
    <w:rsid w:val="00820826"/>
    <w:rsid w:val="00822263"/>
    <w:rsid w:val="0082644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1195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50B6"/>
    <w:rsid w:val="00890923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5FFF"/>
    <w:rsid w:val="008C02C5"/>
    <w:rsid w:val="008C03BA"/>
    <w:rsid w:val="008C59DC"/>
    <w:rsid w:val="008D4ED9"/>
    <w:rsid w:val="008D56B3"/>
    <w:rsid w:val="008E0662"/>
    <w:rsid w:val="008E3641"/>
    <w:rsid w:val="008F0055"/>
    <w:rsid w:val="008F2008"/>
    <w:rsid w:val="008F29F2"/>
    <w:rsid w:val="008F60F7"/>
    <w:rsid w:val="00901B01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31FC9"/>
    <w:rsid w:val="00933B7B"/>
    <w:rsid w:val="00935B23"/>
    <w:rsid w:val="00940997"/>
    <w:rsid w:val="00942D5A"/>
    <w:rsid w:val="00944EFB"/>
    <w:rsid w:val="00954D01"/>
    <w:rsid w:val="00957B8D"/>
    <w:rsid w:val="009601B2"/>
    <w:rsid w:val="00963A17"/>
    <w:rsid w:val="00964D0E"/>
    <w:rsid w:val="00971AA1"/>
    <w:rsid w:val="00973921"/>
    <w:rsid w:val="00975812"/>
    <w:rsid w:val="00976EA7"/>
    <w:rsid w:val="009810D9"/>
    <w:rsid w:val="009811C7"/>
    <w:rsid w:val="009816D0"/>
    <w:rsid w:val="00981A8C"/>
    <w:rsid w:val="00987C71"/>
    <w:rsid w:val="00987D2E"/>
    <w:rsid w:val="00992D0F"/>
    <w:rsid w:val="00992F47"/>
    <w:rsid w:val="0099406C"/>
    <w:rsid w:val="00995FEC"/>
    <w:rsid w:val="009A2707"/>
    <w:rsid w:val="009A6978"/>
    <w:rsid w:val="009B7ABF"/>
    <w:rsid w:val="009C4508"/>
    <w:rsid w:val="009C67E5"/>
    <w:rsid w:val="009C72CE"/>
    <w:rsid w:val="009D0A23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3260"/>
    <w:rsid w:val="00A13C05"/>
    <w:rsid w:val="00A14E4D"/>
    <w:rsid w:val="00A15A18"/>
    <w:rsid w:val="00A16654"/>
    <w:rsid w:val="00A17ED7"/>
    <w:rsid w:val="00A2080E"/>
    <w:rsid w:val="00A2626A"/>
    <w:rsid w:val="00A2631B"/>
    <w:rsid w:val="00A34689"/>
    <w:rsid w:val="00A35D81"/>
    <w:rsid w:val="00A41C1B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877"/>
    <w:rsid w:val="00AA46B0"/>
    <w:rsid w:val="00AB64DF"/>
    <w:rsid w:val="00AB745A"/>
    <w:rsid w:val="00AB7759"/>
    <w:rsid w:val="00AC36CE"/>
    <w:rsid w:val="00AC3DBE"/>
    <w:rsid w:val="00AC4414"/>
    <w:rsid w:val="00AC52BC"/>
    <w:rsid w:val="00AD4CE4"/>
    <w:rsid w:val="00AE3B9A"/>
    <w:rsid w:val="00AF1584"/>
    <w:rsid w:val="00AF2179"/>
    <w:rsid w:val="00B00DD5"/>
    <w:rsid w:val="00B017CD"/>
    <w:rsid w:val="00B03E1B"/>
    <w:rsid w:val="00B05471"/>
    <w:rsid w:val="00B102B6"/>
    <w:rsid w:val="00B14A69"/>
    <w:rsid w:val="00B16089"/>
    <w:rsid w:val="00B21407"/>
    <w:rsid w:val="00B25711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816CC"/>
    <w:rsid w:val="00B845A8"/>
    <w:rsid w:val="00B914D5"/>
    <w:rsid w:val="00B93458"/>
    <w:rsid w:val="00B942F3"/>
    <w:rsid w:val="00B9542C"/>
    <w:rsid w:val="00BA0271"/>
    <w:rsid w:val="00BA3DD9"/>
    <w:rsid w:val="00BA6AC0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46BE"/>
    <w:rsid w:val="00BE626A"/>
    <w:rsid w:val="00BF366B"/>
    <w:rsid w:val="00BF45D8"/>
    <w:rsid w:val="00BF7E54"/>
    <w:rsid w:val="00C0264F"/>
    <w:rsid w:val="00C15985"/>
    <w:rsid w:val="00C15C52"/>
    <w:rsid w:val="00C1684D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66AC"/>
    <w:rsid w:val="00C6209E"/>
    <w:rsid w:val="00C66C5C"/>
    <w:rsid w:val="00C75FD0"/>
    <w:rsid w:val="00C86CA2"/>
    <w:rsid w:val="00C87B08"/>
    <w:rsid w:val="00C954E6"/>
    <w:rsid w:val="00CA02F3"/>
    <w:rsid w:val="00CA0C3B"/>
    <w:rsid w:val="00CA12F2"/>
    <w:rsid w:val="00CA16C6"/>
    <w:rsid w:val="00CA24D7"/>
    <w:rsid w:val="00CA2EE8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E8D"/>
    <w:rsid w:val="00D3776A"/>
    <w:rsid w:val="00D420C1"/>
    <w:rsid w:val="00D4364F"/>
    <w:rsid w:val="00D46CDC"/>
    <w:rsid w:val="00D47D37"/>
    <w:rsid w:val="00D5225A"/>
    <w:rsid w:val="00D52B64"/>
    <w:rsid w:val="00D54B39"/>
    <w:rsid w:val="00D56771"/>
    <w:rsid w:val="00D6580F"/>
    <w:rsid w:val="00D705DB"/>
    <w:rsid w:val="00D7401F"/>
    <w:rsid w:val="00D85B9F"/>
    <w:rsid w:val="00D8615D"/>
    <w:rsid w:val="00D865D3"/>
    <w:rsid w:val="00D878DE"/>
    <w:rsid w:val="00D973C5"/>
    <w:rsid w:val="00D97CE7"/>
    <w:rsid w:val="00DA054B"/>
    <w:rsid w:val="00DB3384"/>
    <w:rsid w:val="00DC2FF5"/>
    <w:rsid w:val="00DC7A47"/>
    <w:rsid w:val="00DD4A87"/>
    <w:rsid w:val="00DD52A7"/>
    <w:rsid w:val="00DD60D5"/>
    <w:rsid w:val="00DD6821"/>
    <w:rsid w:val="00DE01F9"/>
    <w:rsid w:val="00DE07C2"/>
    <w:rsid w:val="00DE5C51"/>
    <w:rsid w:val="00DE6DB0"/>
    <w:rsid w:val="00DF0958"/>
    <w:rsid w:val="00E025F5"/>
    <w:rsid w:val="00E066DF"/>
    <w:rsid w:val="00E11C24"/>
    <w:rsid w:val="00E13C24"/>
    <w:rsid w:val="00E16C05"/>
    <w:rsid w:val="00E178B4"/>
    <w:rsid w:val="00E2429E"/>
    <w:rsid w:val="00E2576B"/>
    <w:rsid w:val="00E30653"/>
    <w:rsid w:val="00E33987"/>
    <w:rsid w:val="00E40AC9"/>
    <w:rsid w:val="00E46925"/>
    <w:rsid w:val="00E514C6"/>
    <w:rsid w:val="00E54A29"/>
    <w:rsid w:val="00E559E0"/>
    <w:rsid w:val="00E56480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8B"/>
    <w:rsid w:val="00ED31D3"/>
    <w:rsid w:val="00ED412E"/>
    <w:rsid w:val="00EE28BC"/>
    <w:rsid w:val="00EE4ACE"/>
    <w:rsid w:val="00EF080D"/>
    <w:rsid w:val="00EF52DC"/>
    <w:rsid w:val="00EF5341"/>
    <w:rsid w:val="00EF54CE"/>
    <w:rsid w:val="00EF65FC"/>
    <w:rsid w:val="00EF7BC6"/>
    <w:rsid w:val="00EF7F32"/>
    <w:rsid w:val="00F0250F"/>
    <w:rsid w:val="00F02F52"/>
    <w:rsid w:val="00F04BF9"/>
    <w:rsid w:val="00F1067F"/>
    <w:rsid w:val="00F10A04"/>
    <w:rsid w:val="00F1109F"/>
    <w:rsid w:val="00F15BDE"/>
    <w:rsid w:val="00F2445F"/>
    <w:rsid w:val="00F24591"/>
    <w:rsid w:val="00F25925"/>
    <w:rsid w:val="00F27A17"/>
    <w:rsid w:val="00F357B2"/>
    <w:rsid w:val="00F41E62"/>
    <w:rsid w:val="00F4246E"/>
    <w:rsid w:val="00F52FAB"/>
    <w:rsid w:val="00F64810"/>
    <w:rsid w:val="00F65540"/>
    <w:rsid w:val="00F7055A"/>
    <w:rsid w:val="00F72D9C"/>
    <w:rsid w:val="00F760D9"/>
    <w:rsid w:val="00F77126"/>
    <w:rsid w:val="00F77490"/>
    <w:rsid w:val="00F8113E"/>
    <w:rsid w:val="00F86E12"/>
    <w:rsid w:val="00F9522B"/>
    <w:rsid w:val="00FA1F5E"/>
    <w:rsid w:val="00FB058F"/>
    <w:rsid w:val="00FB0C01"/>
    <w:rsid w:val="00FB76B9"/>
    <w:rsid w:val="00FC1524"/>
    <w:rsid w:val="00FC6297"/>
    <w:rsid w:val="00FC7D35"/>
    <w:rsid w:val="00FE6451"/>
    <w:rsid w:val="00FF26FC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510</Words>
  <Characters>2912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2022-10-21T14:52:00Z</dcterms:created>
  <dcterms:modified xsi:type="dcterms:W3CDTF">2022-10-22T08:47:00Z</dcterms:modified>
</cp:coreProperties>
</file>