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9C53" w14:textId="77777777" w:rsidR="00A55416" w:rsidRDefault="00A55416" w:rsidP="00CC4896">
      <w:pPr>
        <w:widowControl w:val="0"/>
        <w:tabs>
          <w:tab w:val="center" w:pos="4744"/>
          <w:tab w:val="left" w:pos="8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val="da-DK" w:eastAsia="zh-CN"/>
        </w:rPr>
      </w:pPr>
    </w:p>
    <w:p w14:paraId="7375FC4A" w14:textId="209E8456" w:rsidR="00A128C1" w:rsidRPr="00CC4896" w:rsidRDefault="00F14C21" w:rsidP="00CC4896">
      <w:pPr>
        <w:widowControl w:val="0"/>
        <w:tabs>
          <w:tab w:val="center" w:pos="4744"/>
          <w:tab w:val="left" w:pos="870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val="da-DK" w:eastAsia="zh-CN"/>
        </w:rPr>
        <w:t xml:space="preserve">MA </w:t>
      </w:r>
      <w:r w:rsidRPr="00F14C21">
        <w:rPr>
          <w:rFonts w:ascii="Times New Roman" w:eastAsia="Times New Roman" w:hAnsi="Times New Roman" w:cs="Times New Roman"/>
          <w:b/>
          <w:kern w:val="2"/>
          <w:sz w:val="26"/>
          <w:szCs w:val="26"/>
          <w:lang w:val="da-DK" w:eastAsia="zh-CN"/>
        </w:rPr>
        <w:t xml:space="preserve">TRẬN 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KIẾN THỨC KIỂM TRA </w:t>
      </w:r>
      <w:r w:rsidR="00A55416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GIỮA KÌ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 </w:t>
      </w:r>
      <w:r w:rsidR="00A128C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– HỌC KÌ 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I</w:t>
      </w:r>
      <w:r w:rsidR="00A55416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I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 </w:t>
      </w:r>
      <w:r w:rsidR="00CC4896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-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 </w:t>
      </w:r>
      <w:r w:rsidR="00CC4896" w:rsidRPr="00F14C21">
        <w:rPr>
          <w:rFonts w:ascii="Times New Roman" w:eastAsia="Times New Roman" w:hAnsi="Times New Roman" w:cs="Times New Roman"/>
          <w:b/>
          <w:kern w:val="2"/>
          <w:sz w:val="26"/>
          <w:szCs w:val="26"/>
          <w:lang w:val="da-DK" w:eastAsia="zh-CN"/>
        </w:rPr>
        <w:t xml:space="preserve">MÔN: NGỮ VĂN </w:t>
      </w:r>
      <w:r w:rsidR="00CC4896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6</w:t>
      </w:r>
    </w:p>
    <w:p w14:paraId="105CA9E8" w14:textId="77777777" w:rsidR="00F14C21" w:rsidRPr="00F14C21" w:rsidRDefault="00F14C21" w:rsidP="00F14C21">
      <w:pPr>
        <w:widowControl w:val="0"/>
        <w:tabs>
          <w:tab w:val="center" w:pos="4744"/>
          <w:tab w:val="left" w:pos="870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N</w:t>
      </w:r>
      <w:r w:rsidRPr="00F14C21">
        <w:rPr>
          <w:rFonts w:ascii="Times New Roman" w:eastAsia="Times New Roman" w:hAnsi="Times New Roman" w:cs="Times New Roman"/>
          <w:b/>
          <w:kern w:val="2"/>
          <w:sz w:val="26"/>
          <w:szCs w:val="26"/>
          <w:lang w:val="da-DK" w:eastAsia="zh-CN"/>
        </w:rPr>
        <w:t>ĂM HỌC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 20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>2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3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 xml:space="preserve"> - 20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>2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4</w:t>
      </w:r>
      <w:r w:rsidRPr="00F14C21"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  <w:t xml:space="preserve"> </w:t>
      </w:r>
    </w:p>
    <w:p w14:paraId="1859BFD7" w14:textId="37A36F1C" w:rsidR="00A55416" w:rsidRPr="00A3717A" w:rsidRDefault="00775D1C" w:rsidP="00A3717A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val="vi-VN" w:eastAsia="zh-CN"/>
        </w:rPr>
      </w:pPr>
      <w:r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Đề 100% tự luận</w:t>
      </w:r>
    </w:p>
    <w:tbl>
      <w:tblPr>
        <w:tblW w:w="112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031"/>
        <w:gridCol w:w="1440"/>
        <w:gridCol w:w="990"/>
        <w:gridCol w:w="855"/>
        <w:gridCol w:w="15"/>
        <w:gridCol w:w="930"/>
        <w:gridCol w:w="854"/>
        <w:gridCol w:w="15"/>
        <w:gridCol w:w="931"/>
        <w:gridCol w:w="855"/>
        <w:gridCol w:w="23"/>
        <w:gridCol w:w="922"/>
        <w:gridCol w:w="860"/>
        <w:gridCol w:w="940"/>
      </w:tblGrid>
      <w:tr w:rsidR="00A3717A" w:rsidRPr="002B5B6F" w14:paraId="7D78BA13" w14:textId="77777777" w:rsidTr="00722A9D">
        <w:tc>
          <w:tcPr>
            <w:tcW w:w="589" w:type="dxa"/>
            <w:vMerge w:val="restart"/>
            <w:shd w:val="clear" w:color="auto" w:fill="auto"/>
          </w:tcPr>
          <w:p w14:paraId="4C8EFFEC" w14:textId="77777777" w:rsidR="00A3717A" w:rsidRPr="002B5B6F" w:rsidRDefault="00A3717A" w:rsidP="00722A9D">
            <w:pPr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24FCEEF5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667E7E7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 Đơn vị kiến thức</w:t>
            </w:r>
          </w:p>
        </w:tc>
        <w:tc>
          <w:tcPr>
            <w:tcW w:w="7250" w:type="dxa"/>
            <w:gridSpan w:val="11"/>
            <w:shd w:val="clear" w:color="auto" w:fill="auto"/>
          </w:tcPr>
          <w:p w14:paraId="2B38338E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940" w:type="dxa"/>
            <w:shd w:val="clear" w:color="auto" w:fill="auto"/>
          </w:tcPr>
          <w:p w14:paraId="261E8FA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A3717A" w:rsidRPr="002B5B6F" w14:paraId="7229F2B9" w14:textId="77777777" w:rsidTr="00722A9D">
        <w:tc>
          <w:tcPr>
            <w:tcW w:w="589" w:type="dxa"/>
            <w:vMerge/>
            <w:shd w:val="clear" w:color="auto" w:fill="auto"/>
          </w:tcPr>
          <w:p w14:paraId="1B8759A6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3286FAC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F4EF349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14:paraId="12D83FAB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99" w:type="dxa"/>
            <w:gridSpan w:val="3"/>
            <w:shd w:val="clear" w:color="auto" w:fill="auto"/>
          </w:tcPr>
          <w:p w14:paraId="0D0F384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09" w:type="dxa"/>
            <w:gridSpan w:val="3"/>
            <w:shd w:val="clear" w:color="auto" w:fill="auto"/>
          </w:tcPr>
          <w:p w14:paraId="1BED9A69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0549799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dụngcao</w:t>
            </w:r>
          </w:p>
        </w:tc>
        <w:tc>
          <w:tcPr>
            <w:tcW w:w="940" w:type="dxa"/>
            <w:shd w:val="clear" w:color="auto" w:fill="auto"/>
          </w:tcPr>
          <w:p w14:paraId="6ECAB90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717A" w:rsidRPr="002B5B6F" w14:paraId="5FB9D93D" w14:textId="77777777" w:rsidTr="00722A9D">
        <w:tc>
          <w:tcPr>
            <w:tcW w:w="589" w:type="dxa"/>
            <w:vMerge/>
            <w:shd w:val="clear" w:color="auto" w:fill="auto"/>
          </w:tcPr>
          <w:p w14:paraId="4E519CA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2BF4108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D2B0507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66CAC4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TL</w:t>
            </w:r>
          </w:p>
        </w:tc>
        <w:tc>
          <w:tcPr>
            <w:tcW w:w="855" w:type="dxa"/>
            <w:shd w:val="clear" w:color="auto" w:fill="auto"/>
          </w:tcPr>
          <w:p w14:paraId="121A8F6B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1FFCAB01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TL</w:t>
            </w:r>
          </w:p>
        </w:tc>
        <w:tc>
          <w:tcPr>
            <w:tcW w:w="854" w:type="dxa"/>
            <w:shd w:val="clear" w:color="auto" w:fill="auto"/>
          </w:tcPr>
          <w:p w14:paraId="3B390281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46" w:type="dxa"/>
            <w:gridSpan w:val="2"/>
            <w:shd w:val="clear" w:color="auto" w:fill="auto"/>
          </w:tcPr>
          <w:p w14:paraId="1521F119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TL</w:t>
            </w:r>
          </w:p>
        </w:tc>
        <w:tc>
          <w:tcPr>
            <w:tcW w:w="855" w:type="dxa"/>
            <w:shd w:val="clear" w:color="auto" w:fill="auto"/>
          </w:tcPr>
          <w:p w14:paraId="522B049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575B79F5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TL</w:t>
            </w:r>
          </w:p>
        </w:tc>
        <w:tc>
          <w:tcPr>
            <w:tcW w:w="860" w:type="dxa"/>
            <w:shd w:val="clear" w:color="auto" w:fill="auto"/>
          </w:tcPr>
          <w:p w14:paraId="6B627DD3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40" w:type="dxa"/>
            <w:shd w:val="clear" w:color="auto" w:fill="auto"/>
          </w:tcPr>
          <w:p w14:paraId="3C81EEFB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717A" w:rsidRPr="002B5B6F" w14:paraId="0854C653" w14:textId="77777777" w:rsidTr="00722A9D">
        <w:tc>
          <w:tcPr>
            <w:tcW w:w="589" w:type="dxa"/>
            <w:vMerge w:val="restart"/>
            <w:shd w:val="clear" w:color="auto" w:fill="auto"/>
          </w:tcPr>
          <w:p w14:paraId="77CFF2FE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9E172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333AD743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61012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 hiểu</w:t>
            </w:r>
          </w:p>
          <w:p w14:paraId="6B751605" w14:textId="77777777" w:rsidR="00A3717A" w:rsidRPr="002B5B6F" w:rsidRDefault="00A3717A" w:rsidP="00722A9D">
            <w:pPr>
              <w:spacing w:before="120"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(Chọn 1 bài nằm ngoài chương trình).</w:t>
            </w:r>
          </w:p>
          <w:p w14:paraId="05DA9F27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F184CD9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-Thể loại:</w:t>
            </w:r>
          </w:p>
          <w:p w14:paraId="5248E4B7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2B5B6F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  <w:t xml:space="preserve">+ Truyện </w:t>
            </w:r>
          </w:p>
          <w:p w14:paraId="517B300C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2B5B6F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  <w:t xml:space="preserve">+Thơ 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7DEF27F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CB58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2DAA1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2A286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1BFAD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3374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5F8B5F33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D01647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340BD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14076D2D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4267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4C29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5A7545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1C469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8E32A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</w:tcPr>
          <w:p w14:paraId="235F6ED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2C0ADE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A9BB8A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8C959E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4AB3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9F8A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05396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7B4F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6BA35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23F7F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AC67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CF9E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</w:tcPr>
          <w:p w14:paraId="6BFC0CF9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AA88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70882E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52295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C67BF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4FE61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D6F899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EEC4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A5780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B93E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5ECEB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ED1B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</w:tcPr>
          <w:p w14:paraId="41BFDA88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F5BB5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E39D2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D0BED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F4662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BFBC9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vMerge w:val="restart"/>
            <w:shd w:val="clear" w:color="auto" w:fill="auto"/>
          </w:tcPr>
          <w:p w14:paraId="07D7343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B3F41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68491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08945A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02D44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456B1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vMerge w:val="restart"/>
            <w:shd w:val="clear" w:color="auto" w:fill="auto"/>
          </w:tcPr>
          <w:p w14:paraId="082AF01C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A1AF7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F969CC" w14:textId="77777777" w:rsidR="00A3717A" w:rsidRPr="002B5B6F" w:rsidRDefault="00A3717A" w:rsidP="00722A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5C7886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8761B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7EA50" w14:textId="77777777" w:rsidR="00A3717A" w:rsidRPr="002B5B6F" w:rsidRDefault="00A3717A" w:rsidP="0072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A3717A" w:rsidRPr="002B5B6F" w14:paraId="023D37C1" w14:textId="77777777" w:rsidTr="00722A9D">
        <w:tc>
          <w:tcPr>
            <w:tcW w:w="589" w:type="dxa"/>
            <w:vMerge/>
            <w:shd w:val="clear" w:color="auto" w:fill="auto"/>
          </w:tcPr>
          <w:p w14:paraId="374907AA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07B7D05D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1C13DD4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6DB0C6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239610" w14:textId="77777777" w:rsidR="00A3717A" w:rsidRPr="002B5B6F" w:rsidRDefault="00A3717A" w:rsidP="001A1829">
            <w:pPr>
              <w:spacing w:after="0" w:line="276" w:lineRule="auto"/>
              <w:ind w:left="-109" w:right="-19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-Tiếng Việt</w:t>
            </w:r>
          </w:p>
          <w:p w14:paraId="7440C07F" w14:textId="77777777" w:rsidR="00A3717A" w:rsidRPr="002B5B6F" w:rsidRDefault="00A3717A" w:rsidP="001A182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B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Dấu ngoặc kép </w:t>
            </w:r>
          </w:p>
          <w:p w14:paraId="7325BC6C" w14:textId="77777777" w:rsidR="00A3717A" w:rsidRPr="002B5B6F" w:rsidRDefault="00A3717A" w:rsidP="001A182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5B6F">
              <w:rPr>
                <w:rFonts w:ascii="Times New Roman" w:eastAsia="Times New Roman" w:hAnsi="Times New Roman" w:cs="Times New Roman"/>
                <w:sz w:val="26"/>
                <w:szCs w:val="26"/>
              </w:rPr>
              <w:t>+ Từ đa nghĩa</w:t>
            </w:r>
          </w:p>
          <w:p w14:paraId="09BA77D8" w14:textId="77777777" w:rsidR="00A3717A" w:rsidRPr="001A1829" w:rsidRDefault="00A3717A" w:rsidP="001A18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B5B6F">
              <w:rPr>
                <w:rFonts w:ascii="Times New Roman" w:eastAsia="Calibri" w:hAnsi="Times New Roman" w:cs="Times New Roman"/>
                <w:sz w:val="26"/>
                <w:szCs w:val="26"/>
              </w:rPr>
              <w:t>+ Từ đồng âm</w:t>
            </w:r>
          </w:p>
          <w:p w14:paraId="51944FA4" w14:textId="77777777" w:rsidR="00A3717A" w:rsidRPr="002B5B6F" w:rsidRDefault="00A3717A" w:rsidP="001A182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A182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Từ mượn</w:t>
            </w:r>
          </w:p>
          <w:p w14:paraId="41C02CEE" w14:textId="77777777" w:rsidR="00A3717A" w:rsidRPr="002B5B6F" w:rsidRDefault="00A3717A" w:rsidP="00722A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48884F3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6113A1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1B3AC78E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390651AD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Merge/>
            <w:shd w:val="clear" w:color="auto" w:fill="auto"/>
          </w:tcPr>
          <w:p w14:paraId="42783170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0D7C7E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586DA957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14:paraId="020657F5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14:paraId="48691451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717A" w:rsidRPr="002B5B6F" w14:paraId="066ACD98" w14:textId="77777777" w:rsidTr="00722A9D">
        <w:tc>
          <w:tcPr>
            <w:tcW w:w="589" w:type="dxa"/>
            <w:vMerge w:val="restart"/>
            <w:shd w:val="clear" w:color="auto" w:fill="auto"/>
          </w:tcPr>
          <w:p w14:paraId="0190A6CE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255BEF74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2FDEB9B" w14:textId="77777777" w:rsidR="00A3717A" w:rsidRPr="002B5B6F" w:rsidRDefault="00A3717A" w:rsidP="00722A9D">
            <w:pPr>
              <w:spacing w:before="120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B5B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2B5B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Viết </w:t>
            </w:r>
            <w:r w:rsidRPr="002B5B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đoạn văn</w:t>
            </w:r>
            <w:r w:rsidRPr="002B5B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ghi lại cảm xúc về một bài thơ  </w:t>
            </w:r>
            <w:r w:rsidRPr="002B5B6F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(Chọn 1 bài nằm ngoài chương trình).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72448863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3135DA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  <w:p w14:paraId="5CEBB7A6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131C5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auto" w:fill="auto"/>
          </w:tcPr>
          <w:p w14:paraId="150F43F0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DFAD9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809" w:type="dxa"/>
            <w:gridSpan w:val="3"/>
            <w:shd w:val="clear" w:color="auto" w:fill="auto"/>
          </w:tcPr>
          <w:p w14:paraId="7E7D1432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CB94D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0EDD919F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2841A6" w14:textId="77777777" w:rsidR="00A3717A" w:rsidRPr="002B5B6F" w:rsidRDefault="00A3717A" w:rsidP="00722A9D">
            <w:pPr>
              <w:spacing w:after="0" w:line="276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40" w:type="dxa"/>
            <w:vMerge w:val="restart"/>
            <w:shd w:val="clear" w:color="auto" w:fill="auto"/>
          </w:tcPr>
          <w:p w14:paraId="546B62AF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B5A433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68FD16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C2168C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7E5E2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3717A" w:rsidRPr="002B5B6F" w14:paraId="0A59A0D5" w14:textId="77777777" w:rsidTr="00722A9D">
        <w:tc>
          <w:tcPr>
            <w:tcW w:w="589" w:type="dxa"/>
            <w:vMerge/>
            <w:shd w:val="clear" w:color="auto" w:fill="auto"/>
          </w:tcPr>
          <w:p w14:paraId="4A5E066D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14296502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314B64D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14:paraId="1CA260C5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799" w:type="dxa"/>
            <w:gridSpan w:val="3"/>
            <w:shd w:val="clear" w:color="auto" w:fill="auto"/>
          </w:tcPr>
          <w:p w14:paraId="1C673345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809" w:type="dxa"/>
            <w:gridSpan w:val="3"/>
            <w:shd w:val="clear" w:color="auto" w:fill="auto"/>
          </w:tcPr>
          <w:p w14:paraId="3E269F68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6ABE1B3E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40" w:type="dxa"/>
            <w:vMerge/>
            <w:shd w:val="clear" w:color="auto" w:fill="auto"/>
          </w:tcPr>
          <w:p w14:paraId="1A27F7C9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717A" w:rsidRPr="002B5B6F" w14:paraId="1EAF3790" w14:textId="77777777" w:rsidTr="00722A9D">
        <w:tc>
          <w:tcPr>
            <w:tcW w:w="3060" w:type="dxa"/>
            <w:gridSpan w:val="3"/>
            <w:shd w:val="clear" w:color="auto" w:fill="auto"/>
          </w:tcPr>
          <w:p w14:paraId="2B7BB172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990" w:type="dxa"/>
            <w:shd w:val="clear" w:color="auto" w:fill="auto"/>
          </w:tcPr>
          <w:p w14:paraId="43532061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670E0B64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20D7F996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188EA571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946" w:type="dxa"/>
            <w:gridSpan w:val="2"/>
            <w:shd w:val="clear" w:color="auto" w:fill="auto"/>
          </w:tcPr>
          <w:p w14:paraId="336DB180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123F3FFD" w14:textId="77777777" w:rsidR="00A3717A" w:rsidRPr="002B5B6F" w:rsidRDefault="00A3717A" w:rsidP="0072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1F868123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614E659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14:paraId="6AD59482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717A" w:rsidRPr="002B5B6F" w14:paraId="74A1C6AE" w14:textId="77777777" w:rsidTr="00722A9D">
        <w:tc>
          <w:tcPr>
            <w:tcW w:w="3060" w:type="dxa"/>
            <w:gridSpan w:val="3"/>
            <w:shd w:val="clear" w:color="auto" w:fill="auto"/>
          </w:tcPr>
          <w:p w14:paraId="42F35E5D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D77E177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99" w:type="dxa"/>
            <w:gridSpan w:val="3"/>
            <w:shd w:val="clear" w:color="auto" w:fill="auto"/>
          </w:tcPr>
          <w:p w14:paraId="4B11573D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809" w:type="dxa"/>
            <w:gridSpan w:val="3"/>
            <w:shd w:val="clear" w:color="auto" w:fill="auto"/>
          </w:tcPr>
          <w:p w14:paraId="734CA429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82" w:type="dxa"/>
            <w:gridSpan w:val="2"/>
            <w:shd w:val="clear" w:color="auto" w:fill="auto"/>
          </w:tcPr>
          <w:p w14:paraId="5E42B367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40" w:type="dxa"/>
            <w:vMerge w:val="restart"/>
            <w:shd w:val="clear" w:color="auto" w:fill="auto"/>
          </w:tcPr>
          <w:p w14:paraId="3FE94FA8" w14:textId="77777777" w:rsidR="00A3717A" w:rsidRPr="002B5B6F" w:rsidRDefault="00A3717A" w:rsidP="00722A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3717A" w:rsidRPr="002B5B6F" w14:paraId="5E084303" w14:textId="77777777" w:rsidTr="00722A9D">
        <w:tc>
          <w:tcPr>
            <w:tcW w:w="3060" w:type="dxa"/>
            <w:gridSpan w:val="3"/>
            <w:shd w:val="clear" w:color="auto" w:fill="auto"/>
          </w:tcPr>
          <w:p w14:paraId="7D4FFB91" w14:textId="77777777" w:rsidR="00A3717A" w:rsidRPr="002B5B6F" w:rsidRDefault="00A3717A" w:rsidP="00722A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3659" w:type="dxa"/>
            <w:gridSpan w:val="6"/>
            <w:shd w:val="clear" w:color="auto" w:fill="auto"/>
          </w:tcPr>
          <w:p w14:paraId="0072DB59" w14:textId="77777777" w:rsidR="00A3717A" w:rsidRPr="002B5B6F" w:rsidRDefault="00A3717A" w:rsidP="00722A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91" w:type="dxa"/>
            <w:gridSpan w:val="5"/>
            <w:shd w:val="clear" w:color="auto" w:fill="auto"/>
          </w:tcPr>
          <w:p w14:paraId="51558793" w14:textId="77777777" w:rsidR="00A3717A" w:rsidRPr="002B5B6F" w:rsidRDefault="00A3717A" w:rsidP="00722A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B6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" w:type="dxa"/>
            <w:vMerge/>
            <w:shd w:val="clear" w:color="auto" w:fill="auto"/>
          </w:tcPr>
          <w:p w14:paraId="593EEC9E" w14:textId="77777777" w:rsidR="00A3717A" w:rsidRPr="002B5B6F" w:rsidRDefault="00A3717A" w:rsidP="00722A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CC1AFCD" w14:textId="6BDE072F" w:rsidR="00383150" w:rsidRPr="00A3717A" w:rsidRDefault="00186693" w:rsidP="00A3717A">
      <w:pPr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CD" w:rsidRPr="00893DCD">
        <w:rPr>
          <w:rFonts w:ascii="Times New Roman" w:hAnsi="Times New Roman" w:cs="Times New Roman"/>
          <w:sz w:val="24"/>
          <w:szCs w:val="24"/>
        </w:rPr>
        <w:sym w:font="Symbol" w:char="F0B7"/>
      </w:r>
      <w:r w:rsidR="00893DCD" w:rsidRPr="00893DCD">
        <w:rPr>
          <w:rFonts w:ascii="Times New Roman" w:hAnsi="Times New Roman" w:cs="Times New Roman"/>
          <w:sz w:val="24"/>
          <w:szCs w:val="24"/>
        </w:rPr>
        <w:t>Ghi chú: Phần Viết có 01 câu bao hàm c</w:t>
      </w:r>
      <w:r w:rsidR="00E1392A">
        <w:rPr>
          <w:rFonts w:ascii="Times New Roman" w:hAnsi="Times New Roman" w:cs="Times New Roman"/>
          <w:sz w:val="24"/>
          <w:szCs w:val="24"/>
        </w:rPr>
        <w:t xml:space="preserve">ác </w:t>
      </w:r>
      <w:r w:rsidR="00893DCD" w:rsidRPr="00893DCD">
        <w:rPr>
          <w:rFonts w:ascii="Times New Roman" w:hAnsi="Times New Roman" w:cs="Times New Roman"/>
          <w:sz w:val="24"/>
          <w:szCs w:val="24"/>
        </w:rPr>
        <w:t xml:space="preserve">cấp độ. Các cấp độ được thể hiện trong Hướng dẫn chấm. Cụ thể: </w:t>
      </w:r>
      <w:r w:rsidR="00893DCD" w:rsidRPr="004933D6">
        <w:rPr>
          <w:rFonts w:ascii="Times New Roman" w:hAnsi="Times New Roman" w:cs="Times New Roman"/>
          <w:i/>
          <w:sz w:val="24"/>
          <w:szCs w:val="24"/>
        </w:rPr>
        <w:t>-Nhận biết (1*): 5% -Thông hiểu (1*): 15% -Vận dụ</w:t>
      </w:r>
      <w:r w:rsidR="00E1392A" w:rsidRPr="004933D6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="00A00DDF">
        <w:rPr>
          <w:rFonts w:ascii="Times New Roman" w:hAnsi="Times New Roman" w:cs="Times New Roman"/>
          <w:i/>
          <w:sz w:val="24"/>
          <w:szCs w:val="24"/>
        </w:rPr>
        <w:t>thấp(1*): 1</w:t>
      </w:r>
      <w:r w:rsidR="00893DCD" w:rsidRPr="004933D6">
        <w:rPr>
          <w:rFonts w:ascii="Times New Roman" w:hAnsi="Times New Roman" w:cs="Times New Roman"/>
          <w:i/>
          <w:sz w:val="24"/>
          <w:szCs w:val="24"/>
        </w:rPr>
        <w:t xml:space="preserve">0% </w:t>
      </w:r>
      <w:r w:rsidR="00A00DDF" w:rsidRPr="004933D6">
        <w:rPr>
          <w:rFonts w:ascii="Times New Roman" w:hAnsi="Times New Roman" w:cs="Times New Roman"/>
          <w:i/>
          <w:sz w:val="24"/>
          <w:szCs w:val="24"/>
        </w:rPr>
        <w:t xml:space="preserve">-Vận dụng </w:t>
      </w:r>
      <w:r w:rsidR="00A00DDF">
        <w:rPr>
          <w:rFonts w:ascii="Times New Roman" w:hAnsi="Times New Roman" w:cs="Times New Roman"/>
          <w:i/>
          <w:sz w:val="24"/>
          <w:szCs w:val="24"/>
        </w:rPr>
        <w:t>cao(1*): 1</w:t>
      </w:r>
      <w:r w:rsidR="00A00DDF" w:rsidRPr="004933D6">
        <w:rPr>
          <w:rFonts w:ascii="Times New Roman" w:hAnsi="Times New Roman" w:cs="Times New Roman"/>
          <w:i/>
          <w:sz w:val="24"/>
          <w:szCs w:val="24"/>
        </w:rPr>
        <w:t>0</w:t>
      </w:r>
      <w:r w:rsidR="00A3717A">
        <w:rPr>
          <w:rFonts w:ascii="Times New Roman" w:hAnsi="Times New Roman" w:cs="Times New Roman"/>
          <w:i/>
          <w:sz w:val="24"/>
          <w:szCs w:val="24"/>
          <w:lang w:val="vi-VN"/>
        </w:rPr>
        <w:t>%</w:t>
      </w:r>
    </w:p>
    <w:p w14:paraId="50A1A0F7" w14:textId="77777777" w:rsidR="001A1829" w:rsidRDefault="001A1829" w:rsidP="00B826F3">
      <w:pPr>
        <w:spacing w:after="0" w:line="276" w:lineRule="auto"/>
        <w:ind w:right="-9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4B3940" w14:textId="77777777" w:rsidR="001A1829" w:rsidRDefault="001A1829" w:rsidP="00B826F3">
      <w:pPr>
        <w:spacing w:after="0" w:line="276" w:lineRule="auto"/>
        <w:ind w:right="-9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94334D" w14:textId="77777777" w:rsidR="001A1829" w:rsidRDefault="001A1829" w:rsidP="00B826F3">
      <w:pPr>
        <w:spacing w:after="0" w:line="276" w:lineRule="auto"/>
        <w:ind w:right="-9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EB6F9F" w14:textId="11E04A6F" w:rsidR="00705808" w:rsidRPr="00705808" w:rsidRDefault="00705808" w:rsidP="00B826F3">
      <w:pPr>
        <w:spacing w:after="0" w:line="276" w:lineRule="auto"/>
        <w:ind w:right="-9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808">
        <w:rPr>
          <w:rFonts w:ascii="Times New Roman" w:eastAsia="Calibri" w:hAnsi="Times New Roman" w:cs="Times New Roman"/>
          <w:b/>
          <w:sz w:val="26"/>
          <w:szCs w:val="26"/>
        </w:rPr>
        <w:t>BẢN</w:t>
      </w:r>
      <w:r w:rsidRPr="0070580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</w:t>
      </w:r>
      <w:r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 ĐẶC TẢ ĐỀ KIỂM TRA </w:t>
      </w:r>
      <w:r w:rsidR="00A55416">
        <w:rPr>
          <w:rFonts w:ascii="Times New Roman" w:eastAsia="Calibri" w:hAnsi="Times New Roman" w:cs="Times New Roman"/>
          <w:b/>
          <w:sz w:val="26"/>
          <w:szCs w:val="26"/>
        </w:rPr>
        <w:t xml:space="preserve">GIỮA </w:t>
      </w:r>
      <w:r>
        <w:rPr>
          <w:rFonts w:ascii="Times New Roman" w:eastAsia="Calibri" w:hAnsi="Times New Roman" w:cs="Times New Roman"/>
          <w:b/>
          <w:sz w:val="26"/>
          <w:szCs w:val="26"/>
        </w:rPr>
        <w:t>KÌ -</w:t>
      </w:r>
      <w:r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 HKI</w:t>
      </w:r>
      <w:r w:rsidR="00A55416">
        <w:rPr>
          <w:rFonts w:ascii="Times New Roman" w:eastAsia="Calibri" w:hAnsi="Times New Roman" w:cs="Times New Roman"/>
          <w:b/>
          <w:sz w:val="26"/>
          <w:szCs w:val="26"/>
        </w:rPr>
        <w:t>I</w:t>
      </w:r>
      <w:r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009A1">
        <w:rPr>
          <w:rFonts w:ascii="Times New Roman" w:eastAsia="Calibri" w:hAnsi="Times New Roman" w:cs="Times New Roman"/>
          <w:b/>
          <w:sz w:val="26"/>
          <w:szCs w:val="26"/>
        </w:rPr>
        <w:t xml:space="preserve">– MÔN: </w:t>
      </w:r>
      <w:r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NGỮ VĂN LỚP 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14:paraId="7037E792" w14:textId="328B2D4E" w:rsidR="004A649A" w:rsidRPr="00705808" w:rsidRDefault="00705808" w:rsidP="00B826F3">
      <w:pPr>
        <w:spacing w:after="0" w:line="276" w:lineRule="auto"/>
        <w:ind w:right="-9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8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NĂM HỌC 2023 </w:t>
      </w:r>
      <w:r w:rsidR="004A649A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  <w:r w:rsidR="00B826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A649A">
        <w:rPr>
          <w:rFonts w:ascii="Times New Roman" w:eastAsia="SimSun" w:hAnsi="Times New Roman" w:cs="Times New Roman"/>
          <w:b/>
          <w:kern w:val="2"/>
          <w:sz w:val="26"/>
          <w:szCs w:val="26"/>
          <w:lang w:val="da-DK" w:eastAsia="zh-CN"/>
        </w:rPr>
        <w:t>(Đề 100% tự luận)</w:t>
      </w:r>
    </w:p>
    <w:tbl>
      <w:tblPr>
        <w:tblpPr w:leftFromText="180" w:rightFromText="180" w:vertAnchor="text" w:horzAnchor="margin" w:tblpX="232" w:tblpY="272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5"/>
        <w:gridCol w:w="1351"/>
        <w:gridCol w:w="3958"/>
        <w:gridCol w:w="975"/>
        <w:gridCol w:w="992"/>
        <w:gridCol w:w="13"/>
        <w:gridCol w:w="979"/>
        <w:gridCol w:w="995"/>
        <w:gridCol w:w="15"/>
      </w:tblGrid>
      <w:tr w:rsidR="00705808" w:rsidRPr="00705808" w14:paraId="7C97F52D" w14:textId="77777777" w:rsidTr="00A3717A">
        <w:trPr>
          <w:trHeight w:val="281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2BBBC38D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5D49C745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726E941B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14:paraId="1734BB2F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14:paraId="5CFDB8CA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65" w:type="dxa"/>
            <w:gridSpan w:val="6"/>
            <w:shd w:val="clear" w:color="auto" w:fill="auto"/>
          </w:tcPr>
          <w:p w14:paraId="0CA6F880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05808" w:rsidRPr="00705808" w14:paraId="1B70DE51" w14:textId="77777777" w:rsidTr="00A3717A">
        <w:trPr>
          <w:gridAfter w:val="1"/>
          <w:wAfter w:w="15" w:type="dxa"/>
          <w:trHeight w:val="62"/>
        </w:trPr>
        <w:tc>
          <w:tcPr>
            <w:tcW w:w="779" w:type="dxa"/>
            <w:vMerge/>
            <w:shd w:val="clear" w:color="auto" w:fill="auto"/>
            <w:vAlign w:val="center"/>
          </w:tcPr>
          <w:p w14:paraId="6CA5C5C4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2EA0EB50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6E702052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9" w:type="dxa"/>
            <w:vMerge/>
            <w:shd w:val="clear" w:color="auto" w:fill="auto"/>
            <w:vAlign w:val="center"/>
          </w:tcPr>
          <w:p w14:paraId="5E94D5D6" w14:textId="77777777" w:rsidR="00705808" w:rsidRPr="00705808" w:rsidRDefault="00705808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EDC49E3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B4675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F9ACACD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62DB36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07E0F" w14:textId="77777777" w:rsidR="00705808" w:rsidRPr="00705808" w:rsidRDefault="0070580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643EBA" w:rsidRPr="00705808" w14:paraId="4493CAFF" w14:textId="77777777" w:rsidTr="00A3717A">
        <w:trPr>
          <w:gridAfter w:val="1"/>
          <w:wAfter w:w="15" w:type="dxa"/>
          <w:trHeight w:val="281"/>
        </w:trPr>
        <w:tc>
          <w:tcPr>
            <w:tcW w:w="779" w:type="dxa"/>
            <w:shd w:val="clear" w:color="auto" w:fill="auto"/>
          </w:tcPr>
          <w:p w14:paraId="540D8D3C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6F01F66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4F15568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9667051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9EF9EBB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8A93477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E4E8C7A" w14:textId="77777777" w:rsidR="00182A7E" w:rsidRDefault="00182A7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66FF697" w14:textId="77777777" w:rsidR="00643EBA" w:rsidRPr="00705808" w:rsidRDefault="00643EBA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053E9A1" w14:textId="77777777" w:rsidR="00643EBA" w:rsidRPr="00705808" w:rsidRDefault="00643EBA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  <w:shd w:val="clear" w:color="auto" w:fill="auto"/>
          </w:tcPr>
          <w:p w14:paraId="3E36991C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F9C95EC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53054E7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6A35F769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33615AA7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38DF7489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6F868AA0" w14:textId="77777777" w:rsidR="00182A7E" w:rsidRDefault="00182A7E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5FA030D8" w14:textId="77777777" w:rsidR="00643EBA" w:rsidRDefault="00643EBA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7811AAF" w14:textId="477C4EE3" w:rsidR="00A55416" w:rsidRPr="00705808" w:rsidRDefault="00383150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83150">
              <w:rPr>
                <w:rFonts w:ascii="Times New Roman" w:eastAsia="Calibri" w:hAnsi="Times New Roman" w:cs="Times New Roman"/>
                <w:b/>
                <w:i/>
                <w:iCs/>
                <w:spacing w:val="-8"/>
                <w:sz w:val="26"/>
                <w:szCs w:val="26"/>
              </w:rPr>
              <w:t>Khi mẹ vắng nhà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– Trần Đăng Khoa</w:t>
            </w:r>
          </w:p>
        </w:tc>
        <w:tc>
          <w:tcPr>
            <w:tcW w:w="1351" w:type="dxa"/>
          </w:tcPr>
          <w:p w14:paraId="4EE9571B" w14:textId="77777777" w:rsidR="00643EBA" w:rsidRPr="005918F0" w:rsidRDefault="00643EBA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F0">
              <w:rPr>
                <w:rFonts w:ascii="Times New Roman" w:hAnsi="Times New Roman" w:cs="Times New Roman"/>
                <w:b/>
                <w:sz w:val="28"/>
                <w:szCs w:val="28"/>
              </w:rPr>
              <w:t>-Thể loại:</w:t>
            </w:r>
          </w:p>
          <w:p w14:paraId="0E7ED202" w14:textId="77777777" w:rsidR="00345F55" w:rsidRDefault="00345F55" w:rsidP="00A3717A">
            <w:pPr>
              <w:spacing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  <w:t xml:space="preserve">+Thơ </w:t>
            </w:r>
          </w:p>
          <w:p w14:paraId="43706D0A" w14:textId="77777777" w:rsidR="00345F55" w:rsidRDefault="00345F55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81179" w14:textId="77777777" w:rsidR="00345F55" w:rsidRDefault="00345F55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97E7F" w14:textId="77777777" w:rsidR="00345F55" w:rsidRDefault="00345F55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E32543" w14:textId="77777777" w:rsidR="00345F55" w:rsidRDefault="00345F55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249DC" w14:textId="77777777" w:rsidR="00345F55" w:rsidRDefault="00345F55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BB67A" w14:textId="4F78EA2E" w:rsidR="00345F55" w:rsidRPr="008A56A1" w:rsidRDefault="00182A7E" w:rsidP="00A371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F0">
              <w:rPr>
                <w:rFonts w:ascii="Times New Roman" w:hAnsi="Times New Roman" w:cs="Times New Roman"/>
                <w:b/>
                <w:sz w:val="28"/>
                <w:szCs w:val="28"/>
              </w:rPr>
              <w:t>-Tiếng Việt</w:t>
            </w:r>
          </w:p>
          <w:p w14:paraId="52442137" w14:textId="77777777" w:rsidR="00345F55" w:rsidRPr="00345F55" w:rsidRDefault="00345F55" w:rsidP="00A3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45F55">
              <w:rPr>
                <w:rFonts w:ascii="Times New Roman" w:eastAsia="Times New Roman" w:hAnsi="Times New Roman" w:cs="Times New Roman"/>
                <w:sz w:val="25"/>
                <w:szCs w:val="25"/>
              </w:rPr>
              <w:t>+ Từ đa nghĩa</w:t>
            </w:r>
          </w:p>
          <w:p w14:paraId="31CDCBA2" w14:textId="03B7EC92" w:rsidR="00182A7E" w:rsidRPr="003E2599" w:rsidRDefault="00182A7E" w:rsidP="00A3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shd w:val="clear" w:color="auto" w:fill="auto"/>
          </w:tcPr>
          <w:p w14:paraId="3F09C385" w14:textId="7A0789F1" w:rsidR="00643EBA" w:rsidRPr="00705808" w:rsidRDefault="00A55416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643EBA" w:rsidRPr="007058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246C43DB" w14:textId="38750563" w:rsidR="00345F55" w:rsidRPr="008A56A1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Nhận biết được các đặc điểm </w:t>
            </w:r>
            <w:r w:rsidRPr="00250E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thể loại</w:t>
            </w:r>
            <w:r w:rsidR="00345F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345F55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  <w:t xml:space="preserve">+Thơ </w:t>
            </w:r>
            <w:r w:rsidR="00383150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/>
              </w:rPr>
              <w:t>tự do</w:t>
            </w:r>
          </w:p>
          <w:p w14:paraId="07ACF95D" w14:textId="13FDD7F8" w:rsidR="00345F55" w:rsidRPr="00345F55" w:rsidRDefault="00345F55" w:rsidP="00A3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45F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(Hs chỉ ra đặc điểm cụ thể có trong ngữ liệu để chứng minh làm rõ đặc điểm thể loại đã xác định như: số câu(dòng), cách gieo vần, ngắt nhịp, thanh điệu, yếu tố tự sự, miêu tả</w:t>
            </w:r>
            <w:r w:rsidR="00A55416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, ngôn ngữ thơ</w:t>
            </w:r>
            <w:r w:rsidRPr="00345F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…..)</w:t>
            </w:r>
          </w:p>
          <w:p w14:paraId="5B0A02D8" w14:textId="3BE5448B" w:rsidR="007E4D79" w:rsidRPr="00705808" w:rsidRDefault="007E4D79" w:rsidP="00A3717A">
            <w:pPr>
              <w:spacing w:line="240" w:lineRule="auto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</w:pPr>
            <w:r w:rsidRPr="00250E73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>-</w:t>
            </w:r>
            <w:r w:rsidR="00A55416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Pr="00250E73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>Nhận biết chi tiết/ hình ảnh/ từ ngữ</w:t>
            </w:r>
            <w:r w:rsidR="00A55416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Pr="00250E73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>……</w:t>
            </w:r>
            <w:r w:rsidR="00A55416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 xml:space="preserve"> </w:t>
            </w:r>
            <w:r w:rsidR="007A24FB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zh-CN"/>
              </w:rPr>
              <w:t>trong ngữ liệu</w:t>
            </w:r>
          </w:p>
          <w:p w14:paraId="57B2F86B" w14:textId="6708FADD" w:rsidR="008A56A1" w:rsidRDefault="00643EBA" w:rsidP="00A371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Nhận biết được đặc điểm củ</w:t>
            </w:r>
            <w:r w:rsidR="003E4C16" w:rsidRPr="003E4C1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  <w:r w:rsidR="003E4C1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  <w:r w:rsidR="00345F55" w:rsidRPr="00345F5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Nhận diện, xác định đúng: từ đa nghĩa</w:t>
            </w:r>
          </w:p>
          <w:p w14:paraId="457C8093" w14:textId="27F406BB" w:rsidR="00643EBA" w:rsidRPr="008A56A1" w:rsidRDefault="00A55416" w:rsidP="00A371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</w:t>
            </w:r>
            <w:r w:rsidR="00643EBA" w:rsidRPr="007058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14:paraId="2128A9F9" w14:textId="43D9264E" w:rsidR="0047559C" w:rsidRPr="001F124E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>- Phân tích</w:t>
            </w:r>
            <w:r w:rsidR="00046544">
              <w:rPr>
                <w:rFonts w:ascii="Times New Roman" w:eastAsia="Calibri" w:hAnsi="Times New Roman" w:cs="Times New Roman"/>
                <w:sz w:val="26"/>
                <w:szCs w:val="26"/>
              </w:rPr>
              <w:t>, lí giải</w:t>
            </w: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được </w:t>
            </w:r>
            <w:r w:rsidR="00D63B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những </w:t>
            </w:r>
            <w:r w:rsidR="0047559C">
              <w:rPr>
                <w:rFonts w:ascii="Times New Roman" w:eastAsia="Calibri" w:hAnsi="Times New Roman" w:cs="Times New Roman"/>
                <w:sz w:val="26"/>
                <w:szCs w:val="26"/>
              </w:rPr>
              <w:t>hình ảnh</w:t>
            </w:r>
            <w:r w:rsidR="001A61FB">
              <w:rPr>
                <w:rFonts w:ascii="Times New Roman" w:eastAsia="Calibri" w:hAnsi="Times New Roman" w:cs="Times New Roman"/>
                <w:sz w:val="26"/>
                <w:szCs w:val="26"/>
              </w:rPr>
              <w:t>, thông tin</w:t>
            </w: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văn bả</w:t>
            </w:r>
            <w:r w:rsidR="00D63B35">
              <w:rPr>
                <w:rFonts w:ascii="Times New Roman" w:eastAsia="Calibri" w:hAnsi="Times New Roman" w:cs="Times New Roman"/>
                <w:sz w:val="26"/>
                <w:szCs w:val="26"/>
              </w:rPr>
              <w:t>n ngữ liệu</w:t>
            </w:r>
          </w:p>
          <w:p w14:paraId="0DC3B2DA" w14:textId="26F1899E" w:rsidR="008A56A1" w:rsidRDefault="0047559C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2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Hiểu </w:t>
            </w:r>
            <w:r w:rsidR="001A1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được nghĩa gốc và nghĩa chuyển của từ đa nghĩa.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318795D" w14:textId="1EB4C983" w:rsidR="00643EBA" w:rsidRPr="00705808" w:rsidRDefault="00A55416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* </w:t>
            </w:r>
            <w:r w:rsidR="00643EBA" w:rsidRPr="007058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dụng:</w:t>
            </w:r>
          </w:p>
          <w:p w14:paraId="05CBA015" w14:textId="2FC6B286" w:rsidR="00643EBA" w:rsidRPr="00B826F3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27992">
              <w:rPr>
                <w:rFonts w:ascii="Times New Roman" w:eastAsia="Calibri" w:hAnsi="Times New Roman" w:cs="Times New Roman"/>
                <w:sz w:val="26"/>
                <w:szCs w:val="26"/>
              </w:rPr>
              <w:t>Nêu được những thay đổi trong suy nghĩ, tình cảm, những hành động</w:t>
            </w: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2799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D30F29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B279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bản thân…</w:t>
            </w:r>
            <w:r w:rsidRPr="007058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72890">
              <w:rPr>
                <w:rFonts w:ascii="Times New Roman" w:eastAsia="Calibri" w:hAnsi="Times New Roman" w:cs="Times New Roman"/>
                <w:sz w:val="26"/>
                <w:szCs w:val="26"/>
              </w:rPr>
              <w:t>sau khi đọc văn bản tác phẩ</w:t>
            </w:r>
            <w:r w:rsidR="004009A1">
              <w:rPr>
                <w:rFonts w:ascii="Times New Roman" w:eastAsia="Calibri" w:hAnsi="Times New Roman" w:cs="Times New Roman"/>
                <w:sz w:val="26"/>
                <w:szCs w:val="26"/>
              </w:rPr>
              <w:t>m văn</w:t>
            </w:r>
            <w:r w:rsidR="00072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học theo thể loại.</w:t>
            </w:r>
          </w:p>
        </w:tc>
        <w:tc>
          <w:tcPr>
            <w:tcW w:w="975" w:type="dxa"/>
            <w:shd w:val="clear" w:color="auto" w:fill="auto"/>
          </w:tcPr>
          <w:p w14:paraId="6FC90398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D9BC061" w14:textId="77777777" w:rsidR="00643EBA" w:rsidRPr="00705808" w:rsidRDefault="007E4D79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  <w:r w:rsidR="00643EBA"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TL</w:t>
            </w:r>
          </w:p>
          <w:p w14:paraId="2B2FFAEB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7DFFA6A" w14:textId="77777777" w:rsidR="00A55416" w:rsidRDefault="00A55416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5C64E54" w14:textId="77777777" w:rsidR="008A56A1" w:rsidRDefault="008A56A1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82B08AC" w14:textId="77777777" w:rsidR="00250E73" w:rsidRDefault="00250E7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AB99E5B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865D110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80DD466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5F86268" w14:textId="05123F2A" w:rsidR="00DF0621" w:rsidRDefault="007E4D79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TL</w:t>
            </w:r>
          </w:p>
          <w:p w14:paraId="54E42B43" w14:textId="77777777" w:rsidR="00DF0621" w:rsidRDefault="00DF0621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05C905E" w14:textId="77777777" w:rsidR="005824E1" w:rsidRDefault="005824E1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A1B36A0" w14:textId="77777777" w:rsidR="00643EBA" w:rsidRPr="00705808" w:rsidRDefault="00DF0621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  <w:r w:rsidR="00643EBA"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TL</w:t>
            </w:r>
          </w:p>
          <w:p w14:paraId="510B4EBF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9D8DF30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FF6FA32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0E92E20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C9B52ED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DC904A6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3C410C5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3C445CF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BB6F3EF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4B8FA95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771E90B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8060658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A2E0C0C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2E35142" w14:textId="77777777" w:rsidR="00AE672E" w:rsidRDefault="00AE672E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5B1275F" w14:textId="77777777" w:rsidR="00AE672E" w:rsidRDefault="00AE672E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407341E" w14:textId="77777777" w:rsidR="0047559C" w:rsidRDefault="0047559C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2467B67" w14:textId="77777777" w:rsidR="00A55416" w:rsidRPr="0047559C" w:rsidRDefault="00A55416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12"/>
                <w:szCs w:val="12"/>
              </w:rPr>
            </w:pPr>
          </w:p>
          <w:p w14:paraId="72B0F4F1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3267DA8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B620BE5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3B4BAAE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C34206A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7EBA780" w14:textId="376A8319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TL</w:t>
            </w:r>
          </w:p>
          <w:p w14:paraId="0685CE9E" w14:textId="77777777" w:rsidR="008C6A44" w:rsidRPr="0047559C" w:rsidRDefault="008C6A44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</w:p>
          <w:p w14:paraId="56543334" w14:textId="77777777" w:rsidR="00643EBA" w:rsidRPr="00705808" w:rsidRDefault="008C6A44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  <w:r w:rsidR="00643EBA"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3D2761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01CBE1C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9B5F40A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460027F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24C8259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C3183B8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2971F8F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A27236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5046379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468FB57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A7EFF09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50AF295" w14:textId="77777777" w:rsidR="00B27992" w:rsidRDefault="00B27992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00910B4" w14:textId="77777777" w:rsidR="00B27992" w:rsidRDefault="00B27992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453C9CE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DA93CFD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3B01652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D3FF770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3BB9EC4" w14:textId="77777777" w:rsidR="00B826F3" w:rsidRDefault="00B826F3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9315EB3" w14:textId="0A045849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ABA23" w14:textId="77777777" w:rsidR="00643EBA" w:rsidRPr="00705808" w:rsidRDefault="00643EBA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5E5E68" w:rsidRPr="00705808" w14:paraId="36D020B2" w14:textId="77777777" w:rsidTr="00A3717A">
        <w:trPr>
          <w:gridAfter w:val="1"/>
          <w:wAfter w:w="15" w:type="dxa"/>
          <w:trHeight w:val="152"/>
        </w:trPr>
        <w:tc>
          <w:tcPr>
            <w:tcW w:w="779" w:type="dxa"/>
            <w:shd w:val="clear" w:color="auto" w:fill="auto"/>
          </w:tcPr>
          <w:p w14:paraId="74DF8342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14:paraId="3DBB6706" w14:textId="77777777" w:rsidR="005E5E68" w:rsidRPr="00705808" w:rsidRDefault="005E5E68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351" w:type="dxa"/>
          </w:tcPr>
          <w:p w14:paraId="13742780" w14:textId="1379C772" w:rsidR="00265293" w:rsidRPr="00B826F3" w:rsidRDefault="00E02023" w:rsidP="00A3717A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270D8C" w:rsidRPr="00270D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Viết </w:t>
            </w:r>
            <w:r w:rsidR="00270D8C" w:rsidRPr="00270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đoạn văn</w:t>
            </w:r>
            <w:r w:rsidR="00270D8C" w:rsidRPr="00270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ghi lại cảm xúc về </w:t>
            </w:r>
            <w:r w:rsidR="00270D8C">
              <w:rPr>
                <w:rFonts w:ascii="Times New Roman" w:eastAsia="Calibri" w:hAnsi="Times New Roman" w:cs="Times New Roman"/>
                <w:sz w:val="26"/>
                <w:szCs w:val="26"/>
              </w:rPr>
              <w:t>bài th</w:t>
            </w:r>
            <w:r w:rsidR="00383150">
              <w:rPr>
                <w:rFonts w:ascii="Times New Roman" w:eastAsia="Calibri" w:hAnsi="Times New Roman" w:cs="Times New Roman"/>
                <w:sz w:val="26"/>
                <w:szCs w:val="26"/>
              </w:rPr>
              <w:t>ơ</w:t>
            </w:r>
            <w:r w:rsidR="00A3717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:</w:t>
            </w:r>
            <w:r w:rsidR="003831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83150" w:rsidRPr="00383150">
              <w:rPr>
                <w:rFonts w:ascii="Times New Roman" w:eastAsia="Calibri" w:hAnsi="Times New Roman" w:cs="Times New Roman"/>
                <w:b/>
                <w:i/>
                <w:iCs/>
                <w:spacing w:val="-8"/>
                <w:sz w:val="26"/>
                <w:szCs w:val="26"/>
              </w:rPr>
              <w:t xml:space="preserve"> Khi mẹ vắng nhà</w:t>
            </w:r>
            <w:r w:rsidR="0038315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– Trần Đăng Khoa</w:t>
            </w:r>
          </w:p>
        </w:tc>
        <w:tc>
          <w:tcPr>
            <w:tcW w:w="3959" w:type="dxa"/>
          </w:tcPr>
          <w:p w14:paraId="6A1C0C00" w14:textId="125AA86F" w:rsidR="00587E3E" w:rsidRPr="00587E3E" w:rsidRDefault="00587E3E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87E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  <w:r w:rsidR="002B45A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kiểu bài để viết</w:t>
            </w:r>
            <w:r w:rsidR="004755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đoạn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văn</w:t>
            </w:r>
          </w:p>
          <w:p w14:paraId="5105462C" w14:textId="77777777" w:rsidR="00587E3E" w:rsidRPr="00587E3E" w:rsidRDefault="00587E3E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87E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hiểu: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Đặc điểm kiểu bài, đề tài viết…</w:t>
            </w:r>
          </w:p>
          <w:p w14:paraId="5261EE95" w14:textId="41172E34" w:rsidR="00587E3E" w:rsidRPr="00587E3E" w:rsidRDefault="00587E3E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87E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dụng: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Kĩ năng viết </w:t>
            </w:r>
            <w:r w:rsidR="004755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đoạn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văn, kiế</w:t>
            </w:r>
            <w:r w:rsidR="00EE01E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 thức về</w:t>
            </w:r>
            <w:r w:rsidR="00140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đề tài</w:t>
            </w:r>
            <w:r w:rsidR="00EE01E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cần viết.</w:t>
            </w:r>
          </w:p>
          <w:p w14:paraId="51962AAA" w14:textId="22EDFB16" w:rsidR="005E5E68" w:rsidRPr="0047559C" w:rsidRDefault="00587E3E" w:rsidP="00A3717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87E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cao:</w:t>
            </w:r>
            <w:r w:rsidRPr="00587E3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ab/>
            </w:r>
            <w:r w:rsidR="004755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23AED" w:rsidRPr="00270D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Viết </w:t>
            </w:r>
            <w:r w:rsidR="00123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được </w:t>
            </w:r>
            <w:r w:rsidR="00123AED" w:rsidRPr="00270D8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đoạn văn</w:t>
            </w:r>
            <w:r w:rsidR="00123AED" w:rsidRPr="00270D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ghi lại cảm xúc về mộ</w:t>
            </w:r>
            <w:r w:rsidR="00123AED">
              <w:rPr>
                <w:rFonts w:ascii="Times New Roman" w:eastAsia="Calibri" w:hAnsi="Times New Roman" w:cs="Times New Roman"/>
                <w:sz w:val="26"/>
                <w:szCs w:val="26"/>
              </w:rPr>
              <w:t>t bài thơ</w:t>
            </w:r>
            <w:r w:rsidR="00475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D729BE9" w14:textId="2461BCFC" w:rsidR="005E5E68" w:rsidRPr="00F35320" w:rsidRDefault="00140046" w:rsidP="00A3717A">
            <w:pPr>
              <w:tabs>
                <w:tab w:val="left" w:pos="41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14:paraId="60D43247" w14:textId="77777777" w:rsidR="005E5E68" w:rsidRDefault="005E5E68" w:rsidP="00A3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18011" w14:textId="77777777" w:rsidR="005E5E68" w:rsidRPr="00F35320" w:rsidRDefault="005E5E68" w:rsidP="00A3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2" w:type="dxa"/>
          </w:tcPr>
          <w:p w14:paraId="43BB0808" w14:textId="77777777" w:rsidR="005E5E68" w:rsidRDefault="005E5E68" w:rsidP="00A3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FF5B2" w14:textId="77777777" w:rsidR="005E5E68" w:rsidRPr="00F35320" w:rsidRDefault="005E5E68" w:rsidP="00A3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2" w:type="dxa"/>
            <w:gridSpan w:val="2"/>
          </w:tcPr>
          <w:p w14:paraId="1901559B" w14:textId="77777777" w:rsidR="005E5E68" w:rsidRDefault="005E5E68" w:rsidP="00A3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88A44" w14:textId="77777777" w:rsidR="005E5E68" w:rsidRPr="00A91FAC" w:rsidRDefault="005E5E68" w:rsidP="00A3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D13BE" w14:textId="77777777" w:rsidR="008A3810" w:rsidRDefault="008A3810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91B2CF9" w14:textId="77777777" w:rsidR="00611B37" w:rsidRPr="0047559C" w:rsidRDefault="00611B37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"/>
                <w:szCs w:val="2"/>
              </w:rPr>
            </w:pPr>
          </w:p>
          <w:p w14:paraId="02993B35" w14:textId="77777777" w:rsidR="005E5E68" w:rsidRPr="00705808" w:rsidRDefault="005E5E68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4B80FF33" w14:textId="77777777" w:rsidR="005E5E68" w:rsidRPr="00705808" w:rsidRDefault="005E5E68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ECB220B" w14:textId="77777777" w:rsidR="005E5E68" w:rsidRPr="00705808" w:rsidRDefault="005E5E68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1E5DAA9" w14:textId="77777777" w:rsidR="005E5E68" w:rsidRPr="00705808" w:rsidRDefault="005E5E68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A0256FE" w14:textId="77777777" w:rsidR="005E5E68" w:rsidRPr="00705808" w:rsidRDefault="005E5E68" w:rsidP="00A37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5E5E68" w:rsidRPr="00705808" w14:paraId="41D48B66" w14:textId="77777777" w:rsidTr="00A3717A">
        <w:trPr>
          <w:gridAfter w:val="1"/>
          <w:wAfter w:w="13" w:type="dxa"/>
          <w:trHeight w:val="374"/>
        </w:trPr>
        <w:tc>
          <w:tcPr>
            <w:tcW w:w="3055" w:type="dxa"/>
            <w:gridSpan w:val="3"/>
            <w:shd w:val="clear" w:color="auto" w:fill="auto"/>
          </w:tcPr>
          <w:p w14:paraId="69831F02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959" w:type="dxa"/>
            <w:shd w:val="clear" w:color="auto" w:fill="auto"/>
          </w:tcPr>
          <w:p w14:paraId="66498177" w14:textId="77777777" w:rsidR="005E5E68" w:rsidRPr="00705808" w:rsidRDefault="005E5E68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5" w:type="dxa"/>
            <w:shd w:val="clear" w:color="auto" w:fill="auto"/>
          </w:tcPr>
          <w:p w14:paraId="2CF8A818" w14:textId="77777777" w:rsidR="005E5E68" w:rsidRPr="00705808" w:rsidRDefault="0017675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="005E5E68"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56FD7" w14:textId="77777777" w:rsidR="005E5E68" w:rsidRPr="00705808" w:rsidRDefault="0017675E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2 </w:t>
            </w:r>
            <w:r w:rsidR="005E5E68"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B0841E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</w:t>
            </w: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933CA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5E5E68" w:rsidRPr="00705808" w14:paraId="6DABE17F" w14:textId="77777777" w:rsidTr="00A3717A">
        <w:trPr>
          <w:gridAfter w:val="1"/>
          <w:wAfter w:w="13" w:type="dxa"/>
          <w:trHeight w:val="374"/>
        </w:trPr>
        <w:tc>
          <w:tcPr>
            <w:tcW w:w="3055" w:type="dxa"/>
            <w:gridSpan w:val="3"/>
            <w:shd w:val="clear" w:color="auto" w:fill="auto"/>
          </w:tcPr>
          <w:p w14:paraId="11F498AF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59" w:type="dxa"/>
            <w:shd w:val="clear" w:color="auto" w:fill="auto"/>
          </w:tcPr>
          <w:p w14:paraId="6F921B3B" w14:textId="77777777" w:rsidR="005E5E68" w:rsidRPr="00705808" w:rsidRDefault="005E5E68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5" w:type="dxa"/>
            <w:shd w:val="clear" w:color="auto" w:fill="auto"/>
          </w:tcPr>
          <w:p w14:paraId="532BA656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C990D7A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A6F22A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5" w:type="dxa"/>
            <w:shd w:val="clear" w:color="auto" w:fill="auto"/>
          </w:tcPr>
          <w:p w14:paraId="6DA4FDDC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5E5E68" w:rsidRPr="00705808" w14:paraId="1E20E842" w14:textId="77777777" w:rsidTr="00A3717A">
        <w:trPr>
          <w:trHeight w:val="240"/>
        </w:trPr>
        <w:tc>
          <w:tcPr>
            <w:tcW w:w="3055" w:type="dxa"/>
            <w:gridSpan w:val="3"/>
            <w:shd w:val="clear" w:color="auto" w:fill="auto"/>
          </w:tcPr>
          <w:p w14:paraId="75F6B9A6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959" w:type="dxa"/>
            <w:shd w:val="clear" w:color="auto" w:fill="auto"/>
          </w:tcPr>
          <w:p w14:paraId="153D0088" w14:textId="77777777" w:rsidR="005E5E68" w:rsidRPr="00705808" w:rsidRDefault="005E5E68" w:rsidP="00A371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604A122F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70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14A8786F" w14:textId="77777777" w:rsidR="005E5E68" w:rsidRPr="00705808" w:rsidRDefault="005E5E68" w:rsidP="00A37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70580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</w:tr>
    </w:tbl>
    <w:p w14:paraId="3BD1BBD0" w14:textId="77777777" w:rsidR="00B826F3" w:rsidRDefault="00B826F3" w:rsidP="00B826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D7FFEC" w14:textId="6A36DDEB" w:rsidR="00705808" w:rsidRPr="00705808" w:rsidRDefault="001A1829" w:rsidP="00B826F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705808" w:rsidRPr="00705808">
        <w:rPr>
          <w:rFonts w:ascii="Times New Roman" w:eastAsia="Calibri" w:hAnsi="Times New Roman" w:cs="Times New Roman"/>
          <w:b/>
          <w:sz w:val="26"/>
          <w:szCs w:val="26"/>
        </w:rPr>
        <w:t xml:space="preserve">Ghi chú: </w:t>
      </w:r>
      <w:r w:rsidR="00705808" w:rsidRPr="00705808">
        <w:rPr>
          <w:rFonts w:ascii="Times New Roman" w:eastAsia="Calibri" w:hAnsi="Times New Roman" w:cs="Times New Roman"/>
          <w:sz w:val="26"/>
          <w:szCs w:val="26"/>
        </w:rPr>
        <w:t>Phần viết có 01 câu bao hàm cả 4 cấp độ. Các cấp độ được thể hiện trong Hướng dẫn chấm.</w:t>
      </w:r>
    </w:p>
    <w:tbl>
      <w:tblPr>
        <w:tblW w:w="108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6453"/>
      </w:tblGrid>
      <w:tr w:rsidR="00206042" w:rsidRPr="00735697" w14:paraId="50074091" w14:textId="77777777" w:rsidTr="00A3717A">
        <w:trPr>
          <w:trHeight w:val="1680"/>
        </w:trPr>
        <w:tc>
          <w:tcPr>
            <w:tcW w:w="4437" w:type="dxa"/>
            <w:vAlign w:val="center"/>
          </w:tcPr>
          <w:p w14:paraId="2B29923F" w14:textId="3211CE08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ĐỀ </w:t>
            </w:r>
            <w:r w:rsidR="008A27C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</w:p>
          <w:p w14:paraId="74DC5459" w14:textId="77777777" w:rsidR="00206042" w:rsidRPr="00735697" w:rsidRDefault="00206042" w:rsidP="006D3D16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9CD5E4" w14:textId="77777777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 chỉ có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hai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trang</w:t>
            </w:r>
            <w:r w:rsidRPr="0073569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453" w:type="dxa"/>
            <w:vAlign w:val="center"/>
          </w:tcPr>
          <w:p w14:paraId="72C65388" w14:textId="6B8EE1AC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GIỮA</w:t>
            </w: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KÌ - HỌC KÌ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3D7F8217" w14:textId="77777777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 – 2024</w:t>
            </w:r>
          </w:p>
          <w:p w14:paraId="5FAE8598" w14:textId="77777777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NGỮ VĂN - LỚP 6</w:t>
            </w:r>
          </w:p>
          <w:p w14:paraId="4547FEDF" w14:textId="5CBC19EC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Ngày kiểm tra: </w:t>
            </w:r>
            <w:r w:rsidR="00755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755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</w:t>
            </w: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76098501" w14:textId="79F8296F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 gian làm bài</w:t>
            </w:r>
            <w:r w:rsidRPr="00A371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7557CD" w:rsidRPr="00A371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A371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7356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phút</w:t>
            </w:r>
            <w:r w:rsidRPr="007356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664068F4" w14:textId="33067CCD" w:rsidR="00206042" w:rsidRPr="00735697" w:rsidRDefault="00206042" w:rsidP="006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Học sinh làm bài trên </w:t>
            </w:r>
            <w:r w:rsidR="007557C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đề </w:t>
            </w:r>
            <w:r w:rsidRPr="007356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thi)</w:t>
            </w:r>
          </w:p>
        </w:tc>
      </w:tr>
    </w:tbl>
    <w:p w14:paraId="4144D20B" w14:textId="77777777" w:rsidR="00206042" w:rsidRPr="00735697" w:rsidRDefault="00206042" w:rsidP="0020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ĐỀ BÀI</w:t>
      </w:r>
    </w:p>
    <w:p w14:paraId="083AC1E5" w14:textId="77777777" w:rsidR="00206042" w:rsidRPr="00735697" w:rsidRDefault="00206042" w:rsidP="00206042">
      <w:pPr>
        <w:tabs>
          <w:tab w:val="right" w:pos="9125"/>
        </w:tabs>
        <w:spacing w:after="0" w:line="300" w:lineRule="auto"/>
        <w:ind w:left="540" w:right="294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>Phần I</w:t>
      </w: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: Đọc - hiểu (6,0 điểm)</w:t>
      </w:r>
    </w:p>
    <w:p w14:paraId="512D361F" w14:textId="77777777" w:rsidR="00206042" w:rsidRDefault="00206042" w:rsidP="00206042">
      <w:pPr>
        <w:tabs>
          <w:tab w:val="right" w:pos="9125"/>
        </w:tabs>
        <w:spacing w:after="0" w:line="300" w:lineRule="auto"/>
        <w:ind w:left="540" w:right="294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 Đọc phần văn bản sau và trả lời các câu hỏi:</w:t>
      </w:r>
    </w:p>
    <w:p w14:paraId="4C33DCEB" w14:textId="3FB40599" w:rsidR="00206042" w:rsidRPr="00735697" w:rsidRDefault="006D22CB" w:rsidP="006D22CB">
      <w:pPr>
        <w:tabs>
          <w:tab w:val="right" w:pos="9125"/>
        </w:tabs>
        <w:spacing w:after="0" w:line="300" w:lineRule="auto"/>
        <w:ind w:left="3780" w:right="294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    </w:t>
      </w:r>
      <w:r w:rsidR="0020604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KHI MẸ VẮNG NHÀ</w:t>
      </w:r>
    </w:p>
    <w:p w14:paraId="2D4F4C5A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Khi mẹ vắng nhà, em luộc khoai</w:t>
      </w:r>
    </w:p>
    <w:p w14:paraId="5630E2F3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Khi mẹ vắng nhà, em cùng chị giã gạo</w:t>
      </w:r>
    </w:p>
    <w:p w14:paraId="2C7F5E58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Khi mẹ vắng nhà, em thổi cơm</w:t>
      </w:r>
    </w:p>
    <w:p w14:paraId="2D53162F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Khi mẹ vắng nhà, em nhổ cỏ vườn</w:t>
      </w:r>
    </w:p>
    <w:p w14:paraId="6786D619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Khi mẹ vắng nhà, em quét sân và quét cổng</w:t>
      </w:r>
    </w:p>
    <w:p w14:paraId="3AD072CC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777777"/>
          <w:sz w:val="26"/>
          <w:szCs w:val="26"/>
        </w:rPr>
        <w:t> </w:t>
      </w:r>
    </w:p>
    <w:p w14:paraId="69D0BD4B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Sớm mẹ về, thấy khoai đã chín</w:t>
      </w:r>
    </w:p>
    <w:p w14:paraId="07FAE780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Buổi mẹ về, gạo đã trắng tinh</w:t>
      </w:r>
    </w:p>
    <w:p w14:paraId="3F8FD9A4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Trưa mẹ về, cơm dẻo và ngon</w:t>
      </w:r>
    </w:p>
    <w:p w14:paraId="0C9D2EA4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Chiều mẹ về, cổng nhà sạch sẽ</w:t>
      </w:r>
    </w:p>
    <w:p w14:paraId="0512F6B0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777777"/>
          <w:sz w:val="26"/>
          <w:szCs w:val="26"/>
        </w:rPr>
        <w:t> </w:t>
      </w:r>
    </w:p>
    <w:p w14:paraId="438E7EC0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Mẹ bảo em: Dạo này ngoan thế!</w:t>
      </w:r>
    </w:p>
    <w:p w14:paraId="4CA16A29" w14:textId="1EFB3E55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Không mẹ ơi! Con đã ngoan đâu</w:t>
      </w:r>
      <w:r w:rsidR="00C70E1D">
        <w:rPr>
          <w:i/>
          <w:iCs/>
          <w:color w:val="000000"/>
          <w:sz w:val="26"/>
          <w:szCs w:val="26"/>
        </w:rPr>
        <w:t xml:space="preserve">  </w:t>
      </w:r>
    </w:p>
    <w:p w14:paraId="67727BA3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bookmarkStart w:id="1" w:name="_Hlk161591195"/>
      <w:r w:rsidRPr="00206042">
        <w:rPr>
          <w:i/>
          <w:iCs/>
          <w:color w:val="000000"/>
          <w:sz w:val="26"/>
          <w:szCs w:val="26"/>
        </w:rPr>
        <w:t>Áo mẹ mưa bạc màu</w:t>
      </w:r>
    </w:p>
    <w:p w14:paraId="2DFE06C4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Đầu mẹ nắng cháy tóc</w:t>
      </w:r>
    </w:p>
    <w:p w14:paraId="05564BEC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bookmarkStart w:id="2" w:name="_Hlk161589853"/>
      <w:bookmarkEnd w:id="1"/>
      <w:r w:rsidRPr="00206042">
        <w:rPr>
          <w:i/>
          <w:iCs/>
          <w:color w:val="000000"/>
          <w:sz w:val="26"/>
          <w:szCs w:val="26"/>
        </w:rPr>
        <w:t>Mẹ ngày đêm khó nhọc</w:t>
      </w:r>
    </w:p>
    <w:bookmarkEnd w:id="2"/>
    <w:p w14:paraId="5AAB517C" w14:textId="77777777" w:rsidR="00206042" w:rsidRPr="00206042" w:rsidRDefault="00206042" w:rsidP="006D22CB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Con chưa ngoan, chưa ngoan!</w:t>
      </w:r>
    </w:p>
    <w:p w14:paraId="7961D716" w14:textId="2792FD1A" w:rsidR="00206042" w:rsidRPr="00206042" w:rsidRDefault="00C70E1D" w:rsidP="006D22CB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</w:t>
      </w:r>
      <w:r w:rsidR="00206042" w:rsidRPr="00206042">
        <w:rPr>
          <w:i/>
          <w:iCs/>
          <w:color w:val="000000"/>
          <w:sz w:val="26"/>
          <w:szCs w:val="26"/>
        </w:rPr>
        <w:t>(</w:t>
      </w:r>
      <w:r w:rsidR="00206042" w:rsidRPr="006D22CB">
        <w:rPr>
          <w:color w:val="000000"/>
          <w:sz w:val="26"/>
          <w:szCs w:val="26"/>
        </w:rPr>
        <w:t>Trần Đăng Khoa</w:t>
      </w:r>
      <w:r w:rsidR="00206042" w:rsidRPr="00206042">
        <w:rPr>
          <w:i/>
          <w:iCs/>
          <w:color w:val="000000"/>
          <w:sz w:val="26"/>
          <w:szCs w:val="26"/>
        </w:rPr>
        <w:t xml:space="preserve">, Góc sân và khoảng trời, </w:t>
      </w:r>
      <w:r w:rsidR="00206042" w:rsidRPr="006D22CB">
        <w:rPr>
          <w:color w:val="000000"/>
          <w:sz w:val="26"/>
          <w:szCs w:val="26"/>
        </w:rPr>
        <w:t>Nxb Mĩ thuật, Hà Nội, 2016, tr. 12-13</w:t>
      </w:r>
      <w:r w:rsidR="00206042" w:rsidRPr="00206042">
        <w:rPr>
          <w:i/>
          <w:iCs/>
          <w:color w:val="000000"/>
          <w:sz w:val="26"/>
          <w:szCs w:val="26"/>
        </w:rPr>
        <w:t>)</w:t>
      </w:r>
    </w:p>
    <w:p w14:paraId="295FF4F6" w14:textId="77777777" w:rsidR="00206042" w:rsidRPr="00735697" w:rsidRDefault="00206042" w:rsidP="00206042">
      <w:pPr>
        <w:spacing w:after="0" w:line="240" w:lineRule="auto"/>
        <w:ind w:left="540" w:right="294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61454D45" w14:textId="10A649F3" w:rsidR="00206042" w:rsidRDefault="00206042" w:rsidP="00C70E1D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030AB8">
        <w:rPr>
          <w:rFonts w:ascii="Times New Roman" w:hAnsi="Times New Roman" w:cs="Times New Roman"/>
          <w:b/>
          <w:bCs/>
          <w:sz w:val="26"/>
          <w:szCs w:val="26"/>
        </w:rPr>
        <w:tab/>
        <w:t>Câu 1:</w:t>
      </w:r>
      <w:r w:rsidRPr="00735697">
        <w:rPr>
          <w:rFonts w:ascii="Times New Roman" w:hAnsi="Times New Roman" w:cs="Times New Roman"/>
          <w:sz w:val="26"/>
          <w:szCs w:val="26"/>
        </w:rPr>
        <w:t xml:space="preserve"> </w:t>
      </w:r>
      <w:r w:rsidR="00121F2A" w:rsidRPr="00121F2A">
        <w:rPr>
          <w:rFonts w:ascii="Times New Roman" w:hAnsi="Times New Roman" w:cs="Times New Roman"/>
          <w:sz w:val="26"/>
          <w:szCs w:val="26"/>
        </w:rPr>
        <w:t xml:space="preserve">Hãy cho biết </w:t>
      </w:r>
      <w:r w:rsidR="00121F2A" w:rsidRPr="00121F2A">
        <w:rPr>
          <w:rFonts w:ascii="Times New Roman" w:hAnsi="Times New Roman" w:cs="Times New Roman"/>
          <w:sz w:val="26"/>
          <w:szCs w:val="26"/>
          <w:lang w:val="vi-VN"/>
        </w:rPr>
        <w:t xml:space="preserve">văn bản </w:t>
      </w:r>
      <w:r w:rsidR="00121F2A" w:rsidRPr="00121F2A">
        <w:rPr>
          <w:rFonts w:ascii="Times New Roman" w:hAnsi="Times New Roman" w:cs="Times New Roman"/>
          <w:sz w:val="26"/>
          <w:szCs w:val="26"/>
        </w:rPr>
        <w:t xml:space="preserve">trên thuộc thể thơ nào em đã học ? Chỉ ra hai đặc điểm của thể thơ em vừa tìm được qua </w:t>
      </w:r>
      <w:r w:rsidR="00121F2A" w:rsidRPr="00121F2A">
        <w:rPr>
          <w:rFonts w:ascii="Times New Roman" w:hAnsi="Times New Roman" w:cs="Times New Roman"/>
          <w:sz w:val="26"/>
          <w:szCs w:val="26"/>
          <w:lang w:val="vi-VN"/>
        </w:rPr>
        <w:t>văn bản đó</w:t>
      </w:r>
      <w:r w:rsidR="00121F2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121F2A" w:rsidRPr="00121F2A">
        <w:rPr>
          <w:rFonts w:ascii="Times New Roman" w:hAnsi="Times New Roman" w:cs="Times New Roman"/>
          <w:sz w:val="26"/>
          <w:szCs w:val="26"/>
        </w:rPr>
        <w:t xml:space="preserve"> </w:t>
      </w:r>
      <w:r w:rsidRPr="00121F2A">
        <w:rPr>
          <w:rFonts w:ascii="Times New Roman" w:hAnsi="Times New Roman" w:cs="Times New Roman"/>
          <w:sz w:val="26"/>
          <w:szCs w:val="26"/>
        </w:rPr>
        <w:t>(01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57CEB" w14:textId="51DE284E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3" w:name="_Hlk129857503"/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</w:t>
      </w:r>
    </w:p>
    <w:p w14:paraId="3AB229FB" w14:textId="6A5F5B4F" w:rsidR="00206042" w:rsidRDefault="00206042" w:rsidP="00121F2A">
      <w:pPr>
        <w:tabs>
          <w:tab w:val="left" w:pos="450"/>
        </w:tabs>
        <w:spacing w:after="0"/>
        <w:ind w:left="450" w:right="-4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53122254"/>
      <w:r w:rsidRPr="00030AB8">
        <w:rPr>
          <w:rFonts w:ascii="Times New Roman" w:hAnsi="Times New Roman" w:cs="Times New Roman"/>
          <w:b/>
          <w:bCs/>
          <w:sz w:val="26"/>
          <w:szCs w:val="26"/>
        </w:rPr>
        <w:t>Câu 2: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0E1D">
        <w:rPr>
          <w:rFonts w:ascii="Times New Roman" w:hAnsi="Times New Roman" w:cs="Times New Roman"/>
          <w:sz w:val="26"/>
          <w:szCs w:val="26"/>
        </w:rPr>
        <w:t xml:space="preserve">Tìm hai chi tiết thể hiện những việc </w:t>
      </w:r>
      <w:r w:rsidR="00121F2A">
        <w:rPr>
          <w:rFonts w:ascii="Times New Roman" w:hAnsi="Times New Roman" w:cs="Times New Roman"/>
          <w:sz w:val="26"/>
          <w:szCs w:val="26"/>
          <w:lang w:val="vi-VN"/>
        </w:rPr>
        <w:t xml:space="preserve">mà người con </w:t>
      </w:r>
      <w:r w:rsidR="00C70E1D">
        <w:rPr>
          <w:rFonts w:ascii="Times New Roman" w:hAnsi="Times New Roman" w:cs="Times New Roman"/>
          <w:sz w:val="26"/>
          <w:szCs w:val="26"/>
        </w:rPr>
        <w:t>đã làm khi mẹ vắng nhà trong bài thơ.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697">
        <w:rPr>
          <w:rFonts w:ascii="Times New Roman" w:hAnsi="Times New Roman" w:cs="Times New Roman"/>
          <w:sz w:val="26"/>
          <w:szCs w:val="26"/>
        </w:rPr>
        <w:t>(01 điểm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D1812BA" w14:textId="1C018DB0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015AD2" w14:textId="515C8745" w:rsidR="00206042" w:rsidRDefault="00206042" w:rsidP="001A1829">
      <w:pPr>
        <w:tabs>
          <w:tab w:val="left" w:pos="450"/>
        </w:tabs>
        <w:spacing w:after="0"/>
        <w:ind w:left="45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735697">
        <w:rPr>
          <w:rFonts w:ascii="Times New Roman" w:hAnsi="Times New Roman" w:cs="Times New Roman"/>
          <w:sz w:val="26"/>
          <w:szCs w:val="26"/>
        </w:rPr>
        <w:tab/>
      </w:r>
      <w:r w:rsidRPr="00030AB8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735697">
        <w:rPr>
          <w:rFonts w:ascii="Times New Roman" w:hAnsi="Times New Roman" w:cs="Times New Roman"/>
          <w:sz w:val="26"/>
          <w:szCs w:val="26"/>
        </w:rPr>
        <w:t xml:space="preserve"> </w:t>
      </w:r>
      <w:r w:rsidR="00C11520" w:rsidRPr="00C11520">
        <w:rPr>
          <w:rFonts w:ascii="Times New Roman" w:hAnsi="Times New Roman" w:cs="Times New Roman"/>
          <w:sz w:val="26"/>
          <w:szCs w:val="26"/>
        </w:rPr>
        <w:t>Từ những việc làm</w:t>
      </w:r>
      <w:r w:rsidR="00C11520" w:rsidRPr="00C11520">
        <w:rPr>
          <w:rFonts w:ascii="Times New Roman" w:hAnsi="Times New Roman" w:cs="Times New Roman"/>
          <w:sz w:val="26"/>
          <w:szCs w:val="26"/>
          <w:lang w:val="vi-VN"/>
        </w:rPr>
        <w:t xml:space="preserve"> và cách người con tự nhận: </w:t>
      </w:r>
      <w:r w:rsidR="00C11520" w:rsidRPr="00C11520">
        <w:rPr>
          <w:rFonts w:ascii="Times New Roman" w:hAnsi="Times New Roman" w:cs="Times New Roman"/>
          <w:i/>
          <w:iCs/>
          <w:sz w:val="26"/>
          <w:szCs w:val="26"/>
          <w:lang w:val="vi-VN"/>
        </w:rPr>
        <w:t>“Không mẹ ơi ! Con đã ngoan đâu”</w:t>
      </w:r>
      <w:r w:rsidR="00C11520" w:rsidRPr="00C11520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C11520" w:rsidRPr="00C11520">
        <w:rPr>
          <w:rFonts w:ascii="Times New Roman" w:hAnsi="Times New Roman" w:cs="Times New Roman"/>
          <w:sz w:val="26"/>
          <w:szCs w:val="26"/>
        </w:rPr>
        <w:t xml:space="preserve"> em có cảm nhận như thế nào về người con trong bài thơ ? </w:t>
      </w:r>
      <w:r w:rsidRPr="00735697">
        <w:rPr>
          <w:rFonts w:ascii="Times New Roman" w:hAnsi="Times New Roman" w:cs="Times New Roman"/>
          <w:sz w:val="26"/>
          <w:szCs w:val="26"/>
        </w:rPr>
        <w:t>(01 điểm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1A0F9494" w14:textId="47923CD7" w:rsidR="007557CD" w:rsidRPr="00121F2A" w:rsidRDefault="007557CD" w:rsidP="00121F2A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625EC" w14:textId="16DD42EE" w:rsidR="00206042" w:rsidRDefault="00206042" w:rsidP="00C70E1D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735697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30AB8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735697">
        <w:rPr>
          <w:rFonts w:ascii="Times New Roman" w:hAnsi="Times New Roman" w:cs="Times New Roman"/>
          <w:sz w:val="26"/>
          <w:szCs w:val="26"/>
        </w:rPr>
        <w:t xml:space="preserve"> </w:t>
      </w:r>
      <w:r w:rsidR="00017549">
        <w:rPr>
          <w:rFonts w:ascii="Times New Roman" w:hAnsi="Times New Roman" w:cs="Times New Roman"/>
          <w:sz w:val="26"/>
          <w:szCs w:val="26"/>
        </w:rPr>
        <w:t>Mẹ là người</w:t>
      </w:r>
      <w:r w:rsidR="00C11520">
        <w:rPr>
          <w:rFonts w:ascii="Times New Roman" w:hAnsi="Times New Roman" w:cs="Times New Roman"/>
          <w:sz w:val="26"/>
          <w:szCs w:val="26"/>
        </w:rPr>
        <w:t xml:space="preserve"> luôn</w:t>
      </w:r>
      <w:r w:rsidR="00017549">
        <w:rPr>
          <w:rFonts w:ascii="Times New Roman" w:hAnsi="Times New Roman" w:cs="Times New Roman"/>
          <w:sz w:val="26"/>
          <w:szCs w:val="26"/>
        </w:rPr>
        <w:t xml:space="preserve"> yêu thương, chăm sóc chúng ta từng li từng tí, vậy em </w:t>
      </w:r>
      <w:r w:rsidR="00A2531F">
        <w:rPr>
          <w:rFonts w:ascii="Times New Roman" w:hAnsi="Times New Roman" w:cs="Times New Roman"/>
          <w:sz w:val="26"/>
          <w:szCs w:val="26"/>
        </w:rPr>
        <w:t xml:space="preserve">đã </w:t>
      </w:r>
      <w:r w:rsidR="00017549">
        <w:rPr>
          <w:rFonts w:ascii="Times New Roman" w:hAnsi="Times New Roman" w:cs="Times New Roman"/>
          <w:sz w:val="26"/>
          <w:szCs w:val="26"/>
        </w:rPr>
        <w:t xml:space="preserve">làm gì để đền đáp công lao trời biển ấy </w:t>
      </w:r>
      <w:r w:rsidRPr="00DE56C5">
        <w:rPr>
          <w:rFonts w:ascii="Times New Roman" w:hAnsi="Times New Roman" w:cs="Times New Roman"/>
          <w:sz w:val="26"/>
          <w:szCs w:val="26"/>
        </w:rPr>
        <w:t xml:space="preserve">? (Nêu 2 </w:t>
      </w:r>
      <w:r>
        <w:rPr>
          <w:rFonts w:ascii="Times New Roman" w:hAnsi="Times New Roman" w:cs="Times New Roman"/>
          <w:sz w:val="26"/>
          <w:szCs w:val="26"/>
        </w:rPr>
        <w:t xml:space="preserve">việc làm cụ thể) </w:t>
      </w:r>
      <w:r w:rsidRPr="00735697">
        <w:rPr>
          <w:rFonts w:ascii="Times New Roman" w:hAnsi="Times New Roman" w:cs="Times New Roman"/>
          <w:sz w:val="26"/>
          <w:szCs w:val="26"/>
        </w:rPr>
        <w:t>(01 điểm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CAD125E" w14:textId="5995E226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4"/>
    <w:p w14:paraId="19E99D56" w14:textId="15C30CE1" w:rsidR="00206042" w:rsidRDefault="00206042" w:rsidP="00C70E1D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735697">
        <w:rPr>
          <w:rFonts w:ascii="Times New Roman" w:hAnsi="Times New Roman" w:cs="Times New Roman"/>
          <w:sz w:val="26"/>
          <w:szCs w:val="26"/>
        </w:rPr>
        <w:tab/>
      </w:r>
      <w:r w:rsidRPr="00030AB8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735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Xác định </w:t>
      </w:r>
      <w:r w:rsidR="00017549">
        <w:rPr>
          <w:rFonts w:ascii="Times New Roman" w:hAnsi="Times New Roman" w:cs="Times New Roman"/>
          <w:sz w:val="26"/>
          <w:szCs w:val="26"/>
        </w:rPr>
        <w:t xml:space="preserve">1 từ đa nghĩa có </w:t>
      </w:r>
      <w:r>
        <w:rPr>
          <w:rFonts w:ascii="Times New Roman" w:hAnsi="Times New Roman" w:cs="Times New Roman"/>
          <w:sz w:val="26"/>
          <w:szCs w:val="26"/>
        </w:rPr>
        <w:t xml:space="preserve">trong câu </w:t>
      </w:r>
      <w:r w:rsidR="00017549">
        <w:rPr>
          <w:rFonts w:ascii="Times New Roman" w:hAnsi="Times New Roman" w:cs="Times New Roman"/>
          <w:sz w:val="26"/>
          <w:szCs w:val="26"/>
        </w:rPr>
        <w:t xml:space="preserve">thơ </w:t>
      </w:r>
      <w:r>
        <w:rPr>
          <w:rFonts w:ascii="Times New Roman" w:hAnsi="Times New Roman" w:cs="Times New Roman"/>
          <w:sz w:val="26"/>
          <w:szCs w:val="26"/>
        </w:rPr>
        <w:t xml:space="preserve">sau: </w:t>
      </w:r>
      <w:r w:rsidRPr="00735697">
        <w:rPr>
          <w:rFonts w:ascii="Times New Roman" w:hAnsi="Times New Roman" w:cs="Times New Roman"/>
          <w:sz w:val="26"/>
          <w:szCs w:val="26"/>
        </w:rPr>
        <w:t>(01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7C71581B" w14:textId="4DE3773D" w:rsidR="00A3717A" w:rsidRDefault="000B3092" w:rsidP="000B309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bookmarkStart w:id="5" w:name="_Hlk161673135"/>
      <w:r>
        <w:rPr>
          <w:i/>
          <w:iCs/>
          <w:color w:val="777777"/>
          <w:sz w:val="26"/>
          <w:szCs w:val="26"/>
        </w:rPr>
        <w:t xml:space="preserve">                                                            </w:t>
      </w:r>
      <w:r w:rsidR="00A3717A" w:rsidRPr="00206042">
        <w:rPr>
          <w:i/>
          <w:iCs/>
          <w:color w:val="000000"/>
          <w:sz w:val="26"/>
          <w:szCs w:val="26"/>
        </w:rPr>
        <w:t>Đầu mẹ nắng cháy tóc</w:t>
      </w:r>
    </w:p>
    <w:p w14:paraId="1708F177" w14:textId="0DA3091A" w:rsidR="000B3092" w:rsidRPr="00206042" w:rsidRDefault="000B3092" w:rsidP="000B3092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                                                      Mẹ ngày đêm khó nhọc</w:t>
      </w:r>
    </w:p>
    <w:bookmarkEnd w:id="5"/>
    <w:p w14:paraId="67F0DA33" w14:textId="234E1087" w:rsidR="007557CD" w:rsidRPr="007557CD" w:rsidRDefault="007557CD" w:rsidP="000B309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</w:rPr>
      </w:pPr>
      <w:r w:rsidRPr="007557CD">
        <w:rPr>
          <w:rFonts w:eastAsia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2963B1" w14:textId="7B87FCC0" w:rsidR="00206042" w:rsidRDefault="00206042" w:rsidP="00017549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030AB8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735697">
        <w:rPr>
          <w:rFonts w:ascii="Times New Roman" w:hAnsi="Times New Roman" w:cs="Times New Roman"/>
          <w:sz w:val="26"/>
          <w:szCs w:val="26"/>
        </w:rPr>
        <w:t xml:space="preserve">: </w:t>
      </w:r>
      <w:r w:rsidR="00A3717A">
        <w:rPr>
          <w:rFonts w:ascii="Times New Roman" w:hAnsi="Times New Roman" w:cs="Times New Roman"/>
          <w:sz w:val="26"/>
          <w:szCs w:val="26"/>
          <w:lang w:val="vi-VN"/>
        </w:rPr>
        <w:t>Theo em,</w:t>
      </w:r>
      <w:r w:rsidR="00017549">
        <w:rPr>
          <w:rFonts w:ascii="Times New Roman" w:hAnsi="Times New Roman" w:cs="Times New Roman"/>
          <w:sz w:val="26"/>
          <w:szCs w:val="26"/>
        </w:rPr>
        <w:t xml:space="preserve"> từ đa nghĩa</w:t>
      </w:r>
      <w:r>
        <w:rPr>
          <w:rFonts w:ascii="Times New Roman" w:hAnsi="Times New Roman" w:cs="Times New Roman"/>
          <w:sz w:val="26"/>
          <w:szCs w:val="26"/>
        </w:rPr>
        <w:t xml:space="preserve"> em vừa tìm được trong câu 5</w:t>
      </w:r>
      <w:r w:rsidR="00A3717A">
        <w:rPr>
          <w:rFonts w:ascii="Times New Roman" w:hAnsi="Times New Roman" w:cs="Times New Roman"/>
          <w:sz w:val="26"/>
          <w:szCs w:val="26"/>
          <w:lang w:val="vi-VN"/>
        </w:rPr>
        <w:t xml:space="preserve"> thuộc nghĩa gốc hay nghĩa chuyển</w:t>
      </w:r>
      <w:r w:rsidR="001B2107">
        <w:rPr>
          <w:rFonts w:ascii="Times New Roman" w:hAnsi="Times New Roman" w:cs="Times New Roman"/>
          <w:sz w:val="26"/>
          <w:szCs w:val="26"/>
        </w:rPr>
        <w:t xml:space="preserve"> </w:t>
      </w:r>
      <w:r w:rsidR="00A3717A">
        <w:rPr>
          <w:rFonts w:ascii="Times New Roman" w:hAnsi="Times New Roman" w:cs="Times New Roman"/>
          <w:sz w:val="26"/>
          <w:szCs w:val="26"/>
          <w:lang w:val="vi-VN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697">
        <w:rPr>
          <w:rFonts w:ascii="Times New Roman" w:hAnsi="Times New Roman" w:cs="Times New Roman"/>
          <w:sz w:val="26"/>
          <w:szCs w:val="26"/>
        </w:rPr>
        <w:t>(01 điểm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30C8E93" w14:textId="02BC03A6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2600E" w14:textId="77777777" w:rsidR="00206042" w:rsidRPr="00735697" w:rsidRDefault="00206042" w:rsidP="00206042">
      <w:pPr>
        <w:tabs>
          <w:tab w:val="left" w:pos="450"/>
          <w:tab w:val="right" w:pos="9125"/>
        </w:tabs>
        <w:spacing w:after="0" w:line="300" w:lineRule="auto"/>
        <w:ind w:left="540" w:right="294" w:hanging="90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>Phần II</w:t>
      </w: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: Viết (4,0 điểm)</w:t>
      </w:r>
    </w:p>
    <w:p w14:paraId="6D77C520" w14:textId="3BA995A4" w:rsidR="00206042" w:rsidRPr="00A3717A" w:rsidRDefault="00206042" w:rsidP="00017549">
      <w:pPr>
        <w:tabs>
          <w:tab w:val="right" w:pos="9125"/>
        </w:tabs>
        <w:spacing w:after="0" w:line="240" w:lineRule="auto"/>
        <w:ind w:left="540" w:right="29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</w:rPr>
        <w:t xml:space="preserve">Viết một đoạn văn ngắn (khoảng </w:t>
      </w:r>
      <w:r w:rsidR="00017549">
        <w:rPr>
          <w:rFonts w:ascii="Times New Roman" w:eastAsia="Times New Roman" w:hAnsi="Times New Roman" w:cs="Times New Roman"/>
          <w:sz w:val="26"/>
          <w:szCs w:val="26"/>
        </w:rPr>
        <w:t>15 – 20 dòng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ghi lại cảm xúc 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</w:rPr>
        <w:t xml:space="preserve">của em về 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  <w:lang w:val="vi-VN"/>
        </w:rPr>
        <w:t>bài thơ “</w:t>
      </w:r>
      <w:r w:rsidR="00017549" w:rsidRPr="00017549">
        <w:rPr>
          <w:rFonts w:ascii="Times New Roman" w:eastAsia="Times New Roman" w:hAnsi="Times New Roman" w:cs="Times New Roman"/>
          <w:i/>
          <w:iCs/>
          <w:sz w:val="26"/>
          <w:szCs w:val="26"/>
        </w:rPr>
        <w:t>Khi mẹ vắng nhà</w:t>
      </w:r>
      <w:r w:rsidR="00017549" w:rsidRPr="000175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” của tác giả </w:t>
      </w:r>
      <w:r w:rsidR="00017549">
        <w:rPr>
          <w:rFonts w:ascii="Times New Roman" w:eastAsia="Times New Roman" w:hAnsi="Times New Roman" w:cs="Times New Roman"/>
          <w:sz w:val="26"/>
          <w:szCs w:val="26"/>
        </w:rPr>
        <w:t>Trần Đăng Khoa</w:t>
      </w:r>
      <w:r w:rsidR="007557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57CD" w:rsidRPr="007557CD">
        <w:rPr>
          <w:rFonts w:ascii="Times New Roman" w:eastAsia="Times New Roman" w:hAnsi="Times New Roman" w:cs="Times New Roman"/>
          <w:sz w:val="26"/>
          <w:szCs w:val="26"/>
        </w:rPr>
        <w:t>(</w:t>
      </w:r>
      <w:r w:rsidR="007557CD" w:rsidRPr="007557CD">
        <w:rPr>
          <w:rFonts w:ascii="Times New Roman" w:eastAsia="Times New Roman" w:hAnsi="Times New Roman" w:cs="Times New Roman"/>
          <w:sz w:val="26"/>
          <w:szCs w:val="26"/>
          <w:lang w:val="it-IT"/>
        </w:rPr>
        <w:t>Phần I: Đọc - hiểu)</w:t>
      </w:r>
      <w:r w:rsidR="00A3717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097AD43E" w14:textId="42B40FF5" w:rsid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</w:t>
      </w:r>
    </w:p>
    <w:p w14:paraId="53029558" w14:textId="77777777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</w:t>
      </w:r>
    </w:p>
    <w:p w14:paraId="76F350CB" w14:textId="77777777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</w:t>
      </w:r>
    </w:p>
    <w:p w14:paraId="6F6F6A56" w14:textId="77777777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557CD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</w:t>
      </w:r>
    </w:p>
    <w:p w14:paraId="36B2EEAB" w14:textId="0CF05C12" w:rsid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</w:t>
      </w:r>
    </w:p>
    <w:p w14:paraId="233E5FB9" w14:textId="001C578D" w:rsidR="007557CD" w:rsidRPr="007557CD" w:rsidRDefault="007557CD" w:rsidP="007557CD">
      <w:pPr>
        <w:spacing w:after="0" w:line="324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</w:t>
      </w:r>
    </w:p>
    <w:p w14:paraId="26D2576F" w14:textId="526AC637" w:rsidR="00206042" w:rsidRPr="00974859" w:rsidRDefault="00206042" w:rsidP="00206042">
      <w:pPr>
        <w:tabs>
          <w:tab w:val="right" w:pos="9125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HẾT</w:t>
      </w:r>
    </w:p>
    <w:p w14:paraId="22DB1C20" w14:textId="77777777" w:rsidR="007557CD" w:rsidRPr="007557CD" w:rsidRDefault="007557CD" w:rsidP="0075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57CD">
        <w:rPr>
          <w:rFonts w:ascii="Times New Roman" w:eastAsia="Times New Roman" w:hAnsi="Times New Roman" w:cs="Times New Roman"/>
          <w:b/>
          <w:sz w:val="26"/>
          <w:szCs w:val="26"/>
          <w:lang w:val="da-DK"/>
        </w:rPr>
        <w:lastRenderedPageBreak/>
        <w:t>HƯỚNG DẪN CHẤM ĐỀ 1 KIỂM TRA ĐÁNH GIÁ GIỮA HỌC KÌ II</w:t>
      </w:r>
    </w:p>
    <w:p w14:paraId="4AD2C746" w14:textId="2F6AB7BD" w:rsidR="007557CD" w:rsidRPr="007557CD" w:rsidRDefault="007557CD" w:rsidP="00755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da-DK"/>
        </w:rPr>
      </w:pPr>
      <w:r w:rsidRPr="007557CD">
        <w:rPr>
          <w:rFonts w:ascii="Times New Roman" w:eastAsia="Calibri" w:hAnsi="Times New Roman" w:cs="Times New Roman"/>
          <w:b/>
          <w:sz w:val="26"/>
          <w:szCs w:val="26"/>
          <w:lang w:val="da-DK"/>
        </w:rPr>
        <w:t>NĂM HỌC 202</w:t>
      </w:r>
      <w:r>
        <w:rPr>
          <w:rFonts w:ascii="Times New Roman" w:eastAsia="Calibri" w:hAnsi="Times New Roman" w:cs="Times New Roman"/>
          <w:b/>
          <w:sz w:val="26"/>
          <w:szCs w:val="26"/>
          <w:lang w:val="da-DK"/>
        </w:rPr>
        <w:t>3</w:t>
      </w:r>
      <w:r w:rsidRPr="007557CD">
        <w:rPr>
          <w:rFonts w:ascii="Times New Roman" w:eastAsia="Calibri" w:hAnsi="Times New Roman" w:cs="Times New Roman"/>
          <w:b/>
          <w:sz w:val="26"/>
          <w:szCs w:val="26"/>
          <w:lang w:val="da-DK"/>
        </w:rPr>
        <w:t xml:space="preserve"> – 202</w:t>
      </w:r>
      <w:r>
        <w:rPr>
          <w:rFonts w:ascii="Times New Roman" w:eastAsia="Calibri" w:hAnsi="Times New Roman" w:cs="Times New Roman"/>
          <w:b/>
          <w:sz w:val="26"/>
          <w:szCs w:val="26"/>
          <w:lang w:val="da-DK"/>
        </w:rPr>
        <w:t>4</w:t>
      </w:r>
      <w:r w:rsidRPr="007557CD">
        <w:rPr>
          <w:rFonts w:ascii="Times New Roman" w:eastAsia="Calibri" w:hAnsi="Times New Roman" w:cs="Times New Roman"/>
          <w:b/>
          <w:sz w:val="26"/>
          <w:szCs w:val="26"/>
          <w:lang w:val="da-DK"/>
        </w:rPr>
        <w:t xml:space="preserve"> - MÔN NGỮ VĂN 6</w:t>
      </w:r>
    </w:p>
    <w:p w14:paraId="1333A57E" w14:textId="105A5345" w:rsidR="007557CD" w:rsidRPr="007557CD" w:rsidRDefault="007557CD" w:rsidP="007557CD">
      <w:pPr>
        <w:tabs>
          <w:tab w:val="left" w:pos="79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57C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Ngày kiểm tra: </w:t>
      </w:r>
      <w:r w:rsidRPr="007557CD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557CD">
        <w:rPr>
          <w:rFonts w:ascii="Times New Roman" w:eastAsia="Calibri" w:hAnsi="Times New Roman" w:cs="Times New Roman"/>
          <w:b/>
          <w:sz w:val="26"/>
          <w:szCs w:val="26"/>
        </w:rPr>
        <w:t>/3/202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3F609D2D" w14:textId="77777777" w:rsidR="007557CD" w:rsidRPr="007557CD" w:rsidRDefault="007557CD" w:rsidP="007557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da-DK"/>
        </w:rPr>
      </w:pPr>
    </w:p>
    <w:p w14:paraId="3AD06770" w14:textId="3C88D221" w:rsidR="007557CD" w:rsidRDefault="007557CD" w:rsidP="007557CD">
      <w:pPr>
        <w:tabs>
          <w:tab w:val="right" w:pos="9125"/>
        </w:tabs>
        <w:spacing w:after="0" w:line="300" w:lineRule="auto"/>
        <w:ind w:left="540" w:right="294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>Phần I</w:t>
      </w: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: Đọc - hiểu (6,0 điểm)</w:t>
      </w:r>
    </w:p>
    <w:p w14:paraId="708CE77D" w14:textId="3FF95979" w:rsidR="007557CD" w:rsidRDefault="007557CD" w:rsidP="00D55639">
      <w:pPr>
        <w:tabs>
          <w:tab w:val="left" w:pos="450"/>
        </w:tabs>
        <w:spacing w:after="0"/>
        <w:ind w:left="450" w:right="-4" w:hanging="90"/>
        <w:jc w:val="both"/>
        <w:rPr>
          <w:rFonts w:ascii="Times New Roman" w:hAnsi="Times New Roman" w:cs="Times New Roman"/>
          <w:sz w:val="26"/>
          <w:szCs w:val="26"/>
        </w:rPr>
      </w:pPr>
      <w:r w:rsidRPr="00D5563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1: </w:t>
      </w:r>
      <w:r w:rsidRPr="007557CD">
        <w:rPr>
          <w:rFonts w:ascii="Times New Roman" w:hAnsi="Times New Roman" w:cs="Times New Roman"/>
          <w:b/>
          <w:bCs/>
          <w:sz w:val="26"/>
          <w:szCs w:val="26"/>
        </w:rPr>
        <w:t xml:space="preserve">Hãy cho biết </w:t>
      </w:r>
      <w:r w:rsidR="005929B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văn bản </w:t>
      </w:r>
      <w:r w:rsidRPr="007557CD">
        <w:rPr>
          <w:rFonts w:ascii="Times New Roman" w:hAnsi="Times New Roman" w:cs="Times New Roman"/>
          <w:b/>
          <w:bCs/>
          <w:sz w:val="26"/>
          <w:szCs w:val="26"/>
        </w:rPr>
        <w:t xml:space="preserve">trên thuộc thể thơ nào em đã học ? Chỉ ra hai đặc điểm của thể thơ em vừa tìm được qua </w:t>
      </w:r>
      <w:r w:rsidR="005929B0">
        <w:rPr>
          <w:rFonts w:ascii="Times New Roman" w:hAnsi="Times New Roman" w:cs="Times New Roman"/>
          <w:b/>
          <w:bCs/>
          <w:sz w:val="26"/>
          <w:szCs w:val="26"/>
          <w:lang w:val="vi-VN"/>
        </w:rPr>
        <w:t>văn bản đó</w:t>
      </w:r>
      <w:r w:rsidRPr="007557CD">
        <w:rPr>
          <w:rFonts w:ascii="Times New Roman" w:hAnsi="Times New Roman" w:cs="Times New Roman"/>
          <w:b/>
          <w:bCs/>
          <w:sz w:val="26"/>
          <w:szCs w:val="26"/>
        </w:rPr>
        <w:t>. (01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E9B8F9" w14:textId="304F9503" w:rsid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Hs trả lời:</w:t>
      </w:r>
    </w:p>
    <w:p w14:paraId="0CA738D1" w14:textId="568CBEB5" w:rsidR="007557CD" w:rsidRP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- Thể thơ: thơ tự do/ tự do </w:t>
      </w:r>
      <w:r w:rsidRPr="007557CD">
        <w:rPr>
          <w:rFonts w:ascii="Times New Roman" w:eastAsia="Calibri" w:hAnsi="Times New Roman" w:cs="Times New Roman"/>
          <w:b/>
          <w:sz w:val="26"/>
          <w:szCs w:val="26"/>
        </w:rPr>
        <w:sym w:font="Wingdings" w:char="F0E0"/>
      </w:r>
      <w:r w:rsidRPr="007557CD">
        <w:rPr>
          <w:rFonts w:ascii="Times New Roman" w:eastAsia="Calibri" w:hAnsi="Times New Roman" w:cs="Times New Roman"/>
          <w:b/>
          <w:sz w:val="26"/>
          <w:szCs w:val="26"/>
        </w:rPr>
        <w:t xml:space="preserve"> 0.5đ</w:t>
      </w:r>
    </w:p>
    <w:p w14:paraId="0869F7BC" w14:textId="1B6A81C7" w:rsidR="007557CD" w:rsidRP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Học sinh nêu được hai đặc điểm của thể thơ tự do được sử dụng trong văn bản </w:t>
      </w:r>
      <w:r w:rsidRPr="007557CD">
        <w:rPr>
          <w:rFonts w:ascii="Times New Roman" w:eastAsia="Calibri" w:hAnsi="Times New Roman" w:cs="Times New Roman"/>
          <w:b/>
          <w:i/>
          <w:iCs/>
          <w:sz w:val="26"/>
          <w:szCs w:val="26"/>
        </w:rPr>
        <w:sym w:font="Wingdings" w:char="F0E0"/>
      </w:r>
      <w:r w:rsidRPr="007557C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mỗi đặc điểm đúng </w:t>
      </w:r>
      <w:r w:rsidRPr="007557CD">
        <w:rPr>
          <w:rFonts w:ascii="Times New Roman" w:eastAsia="Calibri" w:hAnsi="Times New Roman" w:cs="Times New Roman"/>
          <w:b/>
          <w:i/>
          <w:iCs/>
          <w:sz w:val="26"/>
          <w:szCs w:val="26"/>
        </w:rPr>
        <w:sym w:font="Wingdings" w:char="F0E0"/>
      </w:r>
      <w:r w:rsidRPr="007557C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0.</w:t>
      </w:r>
      <w:r w:rsidR="00D5563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2</w:t>
      </w:r>
      <w:r w:rsidRPr="007557C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5 điểm </w:t>
      </w:r>
    </w:p>
    <w:p w14:paraId="6451A184" w14:textId="51DB9592" w:rsidR="007557CD" w:rsidRP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+ </w:t>
      </w:r>
      <w:r w:rsidR="00D55639">
        <w:rPr>
          <w:rFonts w:ascii="Times New Roman" w:eastAsia="Calibri" w:hAnsi="Times New Roman" w:cs="Times New Roman"/>
          <w:bCs/>
          <w:sz w:val="26"/>
          <w:szCs w:val="26"/>
        </w:rPr>
        <w:t xml:space="preserve">Bài thơ được viết thành 3 khổ thơ, mỗi khổ có từ 4, 5, 6 câu thơ. </w:t>
      </w:r>
    </w:p>
    <w:p w14:paraId="2AAE23F7" w14:textId="0D453ED9" w:rsidR="007557CD" w:rsidRP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+ </w:t>
      </w:r>
      <w:r w:rsidR="00D55639">
        <w:rPr>
          <w:rFonts w:ascii="Times New Roman" w:eastAsia="Calibri" w:hAnsi="Times New Roman" w:cs="Times New Roman"/>
          <w:bCs/>
          <w:sz w:val="26"/>
          <w:szCs w:val="26"/>
        </w:rPr>
        <w:t>Không có quy tắc nhất định về s</w:t>
      </w: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ố </w:t>
      </w:r>
      <w:r w:rsidR="00D55639">
        <w:rPr>
          <w:rFonts w:ascii="Times New Roman" w:eastAsia="Calibri" w:hAnsi="Times New Roman" w:cs="Times New Roman"/>
          <w:bCs/>
          <w:sz w:val="26"/>
          <w:szCs w:val="26"/>
        </w:rPr>
        <w:t xml:space="preserve">câu, số </w:t>
      </w: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chữ trong một câu </w:t>
      </w:r>
      <w:r w:rsidR="00D55639">
        <w:rPr>
          <w:rFonts w:ascii="Times New Roman" w:eastAsia="Calibri" w:hAnsi="Times New Roman" w:cs="Times New Roman"/>
          <w:bCs/>
          <w:sz w:val="26"/>
          <w:szCs w:val="26"/>
        </w:rPr>
        <w:t>thơ</w:t>
      </w: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: Một câu có từ </w:t>
      </w:r>
      <w:r w:rsidR="00D55639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7557CD">
        <w:rPr>
          <w:rFonts w:ascii="Times New Roman" w:eastAsia="Calibri" w:hAnsi="Times New Roman" w:cs="Times New Roman"/>
          <w:bCs/>
          <w:sz w:val="26"/>
          <w:szCs w:val="26"/>
        </w:rPr>
        <w:t xml:space="preserve"> – 10 chữ</w:t>
      </w:r>
    </w:p>
    <w:p w14:paraId="0F0B1C7D" w14:textId="652D543D" w:rsidR="00D55639" w:rsidRPr="00206042" w:rsidRDefault="007557CD" w:rsidP="00D5563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777777"/>
          <w:sz w:val="26"/>
          <w:szCs w:val="26"/>
        </w:rPr>
      </w:pPr>
      <w:r w:rsidRPr="007557CD">
        <w:rPr>
          <w:rFonts w:eastAsia="Calibri"/>
          <w:bCs/>
          <w:sz w:val="26"/>
          <w:szCs w:val="26"/>
        </w:rPr>
        <w:t xml:space="preserve">+ </w:t>
      </w:r>
      <w:r w:rsidR="00D55639">
        <w:rPr>
          <w:rFonts w:eastAsia="Calibri"/>
          <w:bCs/>
          <w:sz w:val="26"/>
          <w:szCs w:val="26"/>
        </w:rPr>
        <w:t xml:space="preserve">Yếu tố miêu tả : </w:t>
      </w:r>
      <w:r w:rsidR="00D55639" w:rsidRPr="00206042">
        <w:rPr>
          <w:i/>
          <w:iCs/>
          <w:color w:val="000000"/>
          <w:sz w:val="26"/>
          <w:szCs w:val="26"/>
        </w:rPr>
        <w:t>Áo mẹ mưa bạc màu</w:t>
      </w:r>
      <w:r w:rsidR="00D55639">
        <w:rPr>
          <w:i/>
          <w:iCs/>
          <w:color w:val="777777"/>
          <w:sz w:val="26"/>
          <w:szCs w:val="26"/>
        </w:rPr>
        <w:t xml:space="preserve"> / </w:t>
      </w:r>
      <w:r w:rsidR="00D55639" w:rsidRPr="00206042">
        <w:rPr>
          <w:i/>
          <w:iCs/>
          <w:color w:val="000000"/>
          <w:sz w:val="26"/>
          <w:szCs w:val="26"/>
        </w:rPr>
        <w:t>Đầu mẹ nắng cháy tóc</w:t>
      </w:r>
    </w:p>
    <w:p w14:paraId="75A67A7E" w14:textId="5F6C93B0" w:rsidR="007557CD" w:rsidRPr="007557CD" w:rsidRDefault="00D55639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+ Yếu tố tự sự: kể về những việc người con đã làm khi mẹ vắng nhà. </w:t>
      </w:r>
    </w:p>
    <w:p w14:paraId="0EB623B8" w14:textId="77777777" w:rsidR="007557CD" w:rsidRPr="007557CD" w:rsidRDefault="007557CD" w:rsidP="007557C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557CD">
        <w:rPr>
          <w:rFonts w:ascii="Times New Roman" w:eastAsia="Calibri" w:hAnsi="Times New Roman" w:cs="Times New Roman"/>
          <w:bCs/>
          <w:sz w:val="26"/>
          <w:szCs w:val="26"/>
        </w:rPr>
        <w:t>…</w:t>
      </w:r>
    </w:p>
    <w:p w14:paraId="49D734CE" w14:textId="2FD0C089" w:rsidR="00D55639" w:rsidRDefault="00D55639" w:rsidP="00D55639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697">
        <w:rPr>
          <w:rFonts w:ascii="Times New Roman" w:hAnsi="Times New Roman" w:cs="Times New Roman"/>
          <w:sz w:val="26"/>
          <w:szCs w:val="26"/>
        </w:rPr>
        <w:tab/>
      </w:r>
      <w:r w:rsidRPr="00D55639">
        <w:rPr>
          <w:rFonts w:ascii="Times New Roman" w:hAnsi="Times New Roman" w:cs="Times New Roman"/>
          <w:b/>
          <w:bCs/>
          <w:sz w:val="26"/>
          <w:szCs w:val="26"/>
        </w:rPr>
        <w:t xml:space="preserve">Câu 2: Tìm hai chi tiết thể hiện những việc </w:t>
      </w:r>
      <w:r w:rsidR="003F310C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con</w:t>
      </w:r>
      <w:r w:rsidRPr="00D55639">
        <w:rPr>
          <w:rFonts w:ascii="Times New Roman" w:hAnsi="Times New Roman" w:cs="Times New Roman"/>
          <w:b/>
          <w:bCs/>
          <w:sz w:val="26"/>
          <w:szCs w:val="26"/>
        </w:rPr>
        <w:t xml:space="preserve"> đã làm khi mẹ vắng nhà trong bài thơ. (01 điểm)</w:t>
      </w:r>
    </w:p>
    <w:p w14:paraId="003A89F6" w14:textId="4477C4E1" w:rsidR="00D55639" w:rsidRPr="007557CD" w:rsidRDefault="00D55639" w:rsidP="00D5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</w:pPr>
      <w:r w:rsidRPr="007557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C"/>
        </w:rPr>
        <w:t xml:space="preserve">- </w:t>
      </w:r>
      <w:r w:rsidRPr="00755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CFCFC"/>
        </w:rPr>
        <w:t xml:space="preserve">Mỗi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CFCFC"/>
        </w:rPr>
        <w:t>chi tiết</w:t>
      </w:r>
      <w:r w:rsidRPr="00755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CFCFC"/>
        </w:rPr>
        <w:t xml:space="preserve"> đúng: 0,5đ</w:t>
      </w:r>
    </w:p>
    <w:p w14:paraId="60CB6175" w14:textId="2C9AF5E4" w:rsidR="00D55639" w:rsidRDefault="00D55639" w:rsidP="00D5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57C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- </w:t>
      </w:r>
      <w:r w:rsidRPr="00755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không trả lời hoặc trả lời khác các đáp án : </w:t>
      </w:r>
      <w:r w:rsidRPr="007557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0,0đ</w:t>
      </w:r>
    </w:p>
    <w:p w14:paraId="28481D61" w14:textId="4EA45B60" w:rsidR="00D55639" w:rsidRDefault="00D55639" w:rsidP="00D5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Gợi ý: </w:t>
      </w:r>
    </w:p>
    <w:p w14:paraId="3D22CCB2" w14:textId="5794198B" w:rsidR="00D55639" w:rsidRPr="00206042" w:rsidRDefault="00D55639" w:rsidP="00D55639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Pr="00206042">
        <w:rPr>
          <w:i/>
          <w:iCs/>
          <w:color w:val="000000"/>
          <w:sz w:val="26"/>
          <w:szCs w:val="26"/>
        </w:rPr>
        <w:t>Khi mẹ vắng nhà, em luộc khoai</w:t>
      </w:r>
    </w:p>
    <w:p w14:paraId="7B138E7E" w14:textId="3750E721" w:rsidR="00D55639" w:rsidRPr="00206042" w:rsidRDefault="00D55639" w:rsidP="00D55639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Pr="00206042">
        <w:rPr>
          <w:i/>
          <w:iCs/>
          <w:color w:val="000000"/>
          <w:sz w:val="26"/>
          <w:szCs w:val="26"/>
        </w:rPr>
        <w:t>Khi mẹ vắng nhà, em cùng chị giã gạo</w:t>
      </w:r>
    </w:p>
    <w:p w14:paraId="384E8311" w14:textId="70FD8D47" w:rsidR="00D55639" w:rsidRPr="00206042" w:rsidRDefault="00D55639" w:rsidP="00D5563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                                                     + </w:t>
      </w:r>
      <w:r w:rsidRPr="00206042">
        <w:rPr>
          <w:i/>
          <w:iCs/>
          <w:color w:val="000000"/>
          <w:sz w:val="26"/>
          <w:szCs w:val="26"/>
        </w:rPr>
        <w:t>Khi mẹ vắng nhà, em thổi cơm</w:t>
      </w:r>
    </w:p>
    <w:p w14:paraId="3706F06D" w14:textId="10251497" w:rsidR="00D55639" w:rsidRPr="00206042" w:rsidRDefault="00D55639" w:rsidP="00D55639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Pr="00206042">
        <w:rPr>
          <w:i/>
          <w:iCs/>
          <w:color w:val="000000"/>
          <w:sz w:val="26"/>
          <w:szCs w:val="26"/>
        </w:rPr>
        <w:t>Khi mẹ vắng nhà, em nhổ cỏ vườn</w:t>
      </w:r>
    </w:p>
    <w:p w14:paraId="7877B0F0" w14:textId="4D3C1CFE" w:rsidR="00D55639" w:rsidRPr="007557CD" w:rsidRDefault="00D55639" w:rsidP="00D55639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Pr="00206042">
        <w:rPr>
          <w:i/>
          <w:iCs/>
          <w:color w:val="000000"/>
          <w:sz w:val="26"/>
          <w:szCs w:val="26"/>
        </w:rPr>
        <w:t>Khi mẹ vắng nhà, em quét sân và quét cổng</w:t>
      </w:r>
    </w:p>
    <w:p w14:paraId="6914E2EA" w14:textId="77777777" w:rsidR="00D55639" w:rsidRPr="00D55639" w:rsidRDefault="00D55639" w:rsidP="00D55639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19C00" w14:textId="087D94BF" w:rsidR="00D55639" w:rsidRDefault="00D55639" w:rsidP="003F310C">
      <w:pPr>
        <w:ind w:left="540" w:hanging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5639">
        <w:rPr>
          <w:rFonts w:ascii="Times New Roman" w:hAnsi="Times New Roman" w:cs="Times New Roman"/>
          <w:b/>
          <w:bCs/>
          <w:sz w:val="26"/>
          <w:szCs w:val="26"/>
        </w:rPr>
        <w:t xml:space="preserve">        Câu 3:</w:t>
      </w:r>
      <w:r w:rsidR="005929B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3F310C" w:rsidRPr="003F310C">
        <w:rPr>
          <w:rFonts w:ascii="Times New Roman" w:hAnsi="Times New Roman" w:cs="Times New Roman"/>
          <w:b/>
          <w:bCs/>
          <w:sz w:val="26"/>
          <w:szCs w:val="26"/>
        </w:rPr>
        <w:t>Từ những việc làm</w:t>
      </w:r>
      <w:r w:rsidR="006609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và</w:t>
      </w:r>
      <w:r w:rsidR="003F310C" w:rsidRPr="003F310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cách </w:t>
      </w:r>
      <w:r w:rsidR="00660901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người con</w:t>
      </w:r>
      <w:r w:rsidR="003F310C" w:rsidRPr="003F310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tự nhận: </w:t>
      </w:r>
      <w:r w:rsidR="003F310C" w:rsidRPr="003F310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“Không mẹ ơi ! Con đã ngoan đâu”</w:t>
      </w:r>
      <w:r w:rsidR="003F310C" w:rsidRPr="003F31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3F310C" w:rsidRPr="003F310C">
        <w:rPr>
          <w:rFonts w:ascii="Times New Roman" w:hAnsi="Times New Roman" w:cs="Times New Roman"/>
          <w:b/>
          <w:bCs/>
          <w:sz w:val="26"/>
          <w:szCs w:val="26"/>
        </w:rPr>
        <w:t xml:space="preserve"> em có cảm nhận như thế nào về người</w:t>
      </w:r>
      <w:r w:rsidR="00C11520">
        <w:rPr>
          <w:rFonts w:ascii="Times New Roman" w:hAnsi="Times New Roman" w:cs="Times New Roman"/>
          <w:b/>
          <w:bCs/>
          <w:sz w:val="26"/>
          <w:szCs w:val="26"/>
        </w:rPr>
        <w:t xml:space="preserve"> con</w:t>
      </w:r>
      <w:r w:rsidR="003F310C" w:rsidRPr="003F310C">
        <w:rPr>
          <w:rFonts w:ascii="Times New Roman" w:hAnsi="Times New Roman" w:cs="Times New Roman"/>
          <w:b/>
          <w:bCs/>
          <w:sz w:val="26"/>
          <w:szCs w:val="26"/>
        </w:rPr>
        <w:t xml:space="preserve"> trong bài thơ ? (01 điểm)</w:t>
      </w:r>
    </w:p>
    <w:p w14:paraId="0320C228" w14:textId="7E8D2537" w:rsidR="003F310C" w:rsidRPr="007557CD" w:rsidRDefault="00C11520" w:rsidP="003F310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310C" w:rsidRPr="007557CD">
        <w:rPr>
          <w:rFonts w:ascii="Times New Roman" w:eastAsia="Arial" w:hAnsi="Times New Roman" w:cs="Times New Roman"/>
          <w:sz w:val="26"/>
          <w:szCs w:val="26"/>
        </w:rPr>
        <w:t xml:space="preserve">HS có thể diễn đạt bằng nhiều cách khác nhau miễn sao nêu </w:t>
      </w:r>
      <w:r w:rsidR="003F310C">
        <w:rPr>
          <w:rFonts w:ascii="Times New Roman" w:eastAsia="Arial" w:hAnsi="Times New Roman" w:cs="Times New Roman"/>
          <w:sz w:val="26"/>
          <w:szCs w:val="26"/>
          <w:lang w:val="vi-VN"/>
        </w:rPr>
        <w:t>cảm nhận một</w:t>
      </w:r>
      <w:r w:rsidR="003F310C" w:rsidRPr="007557CD">
        <w:rPr>
          <w:rFonts w:ascii="Times New Roman" w:eastAsia="Arial" w:hAnsi="Times New Roman" w:cs="Times New Roman"/>
          <w:sz w:val="26"/>
          <w:szCs w:val="26"/>
        </w:rPr>
        <w:t xml:space="preserve"> cách hợp lí.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11520">
        <w:rPr>
          <w:rFonts w:ascii="Times New Roman" w:eastAsia="Arial" w:hAnsi="Times New Roman" w:cs="Times New Roman"/>
          <w:sz w:val="26"/>
          <w:szCs w:val="26"/>
        </w:rPr>
        <w:sym w:font="Wingdings" w:char="F0E0"/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11520">
        <w:rPr>
          <w:rFonts w:ascii="Times New Roman" w:eastAsia="Arial" w:hAnsi="Times New Roman" w:cs="Times New Roman"/>
          <w:b/>
          <w:bCs/>
          <w:sz w:val="26"/>
          <w:szCs w:val="26"/>
        </w:rPr>
        <w:t>1.0 điểm</w:t>
      </w:r>
    </w:p>
    <w:p w14:paraId="17BAAB79" w14:textId="6D4FA18C" w:rsidR="003F310C" w:rsidRPr="00C11520" w:rsidRDefault="00C11520" w:rsidP="003F310C">
      <w:pPr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F310C"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Gợi ý</w:t>
      </w:r>
      <w:r w:rsidR="003F310C" w:rsidRPr="007557CD">
        <w:rPr>
          <w:rFonts w:ascii="Times New Roman" w:eastAsia="Arial" w:hAnsi="Times New Roman" w:cs="Times New Roman"/>
          <w:i/>
          <w:iCs/>
          <w:sz w:val="26"/>
          <w:szCs w:val="26"/>
        </w:rPr>
        <w:t>:</w:t>
      </w:r>
      <w:r w:rsidR="00980FDE"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 xml:space="preserve"> - </w:t>
      </w:r>
      <w:r w:rsidRPr="00C11520">
        <w:rPr>
          <w:rFonts w:ascii="Times New Roman" w:eastAsia="Arial" w:hAnsi="Times New Roman" w:cs="Times New Roman"/>
          <w:i/>
          <w:iCs/>
          <w:sz w:val="26"/>
          <w:szCs w:val="26"/>
        </w:rPr>
        <w:t>Là người con c</w:t>
      </w:r>
      <w:r w:rsidR="00980FDE"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>hăm chỉ, siêng năng</w:t>
      </w:r>
      <w:r w:rsidRPr="00C11520">
        <w:rPr>
          <w:rFonts w:ascii="Times New Roman" w:eastAsia="Arial" w:hAnsi="Times New Roman" w:cs="Times New Roman"/>
          <w:i/>
          <w:iCs/>
          <w:sz w:val="26"/>
          <w:szCs w:val="26"/>
        </w:rPr>
        <w:t xml:space="preserve"> biết giúp đỡ mẹ. </w:t>
      </w:r>
    </w:p>
    <w:p w14:paraId="70EE019D" w14:textId="6AE8EFF7" w:rsidR="00980FDE" w:rsidRPr="00C11520" w:rsidRDefault="00980FDE" w:rsidP="003F310C">
      <w:pPr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</w:pPr>
      <w:r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 xml:space="preserve">           - Yêu thương mẹ </w:t>
      </w:r>
      <w:r w:rsidR="00660901"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>/ hiếu thảo với mẹ</w:t>
      </w:r>
    </w:p>
    <w:p w14:paraId="634FF8F6" w14:textId="4894AC91" w:rsidR="00980FDE" w:rsidRPr="00C11520" w:rsidRDefault="00980FDE" w:rsidP="003F310C">
      <w:pPr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</w:pPr>
      <w:r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 xml:space="preserve">           - Hiểu được nỗi vất vả </w:t>
      </w:r>
      <w:r w:rsidR="00660901"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 xml:space="preserve">của mẹ </w:t>
      </w:r>
    </w:p>
    <w:p w14:paraId="1E059B8C" w14:textId="413C5551" w:rsidR="00660901" w:rsidRPr="007557CD" w:rsidRDefault="00660901" w:rsidP="003F310C">
      <w:pPr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</w:pPr>
      <w:r w:rsidRPr="00C11520"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  <w:t xml:space="preserve">           - Trân trọng và biết ơn những điều mẹ đã dành cho mình....</w:t>
      </w:r>
    </w:p>
    <w:p w14:paraId="79D1DD39" w14:textId="77777777" w:rsidR="003F310C" w:rsidRPr="003F310C" w:rsidRDefault="003F310C" w:rsidP="003F310C">
      <w:pPr>
        <w:ind w:left="540" w:hanging="540"/>
        <w:rPr>
          <w:b/>
          <w:bCs/>
          <w:lang w:val="vi-VN"/>
        </w:rPr>
      </w:pPr>
    </w:p>
    <w:p w14:paraId="1E9A8BB0" w14:textId="54C671EE" w:rsidR="00D55639" w:rsidRDefault="00D55639" w:rsidP="00D55639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5639">
        <w:rPr>
          <w:rFonts w:ascii="Times New Roman" w:hAnsi="Times New Roman" w:cs="Times New Roman"/>
          <w:b/>
          <w:bCs/>
          <w:sz w:val="26"/>
          <w:szCs w:val="26"/>
        </w:rPr>
        <w:tab/>
        <w:t>Câu 4: Mẹ là người</w:t>
      </w:r>
      <w:r w:rsidR="00C11520">
        <w:rPr>
          <w:rFonts w:ascii="Times New Roman" w:hAnsi="Times New Roman" w:cs="Times New Roman"/>
          <w:b/>
          <w:bCs/>
          <w:sz w:val="26"/>
          <w:szCs w:val="26"/>
        </w:rPr>
        <w:t xml:space="preserve"> luôn</w:t>
      </w:r>
      <w:r w:rsidRPr="00D55639">
        <w:rPr>
          <w:rFonts w:ascii="Times New Roman" w:hAnsi="Times New Roman" w:cs="Times New Roman"/>
          <w:b/>
          <w:bCs/>
          <w:sz w:val="26"/>
          <w:szCs w:val="26"/>
        </w:rPr>
        <w:t xml:space="preserve"> yêu thương, chăm sóc chúng ta từng li từng tí, vậy em </w:t>
      </w:r>
      <w:r w:rsidR="00C11520">
        <w:rPr>
          <w:rFonts w:ascii="Times New Roman" w:hAnsi="Times New Roman" w:cs="Times New Roman"/>
          <w:b/>
          <w:bCs/>
          <w:sz w:val="26"/>
          <w:szCs w:val="26"/>
        </w:rPr>
        <w:t>sẽ</w:t>
      </w:r>
      <w:r w:rsidRPr="00D55639">
        <w:rPr>
          <w:rFonts w:ascii="Times New Roman" w:hAnsi="Times New Roman" w:cs="Times New Roman"/>
          <w:b/>
          <w:bCs/>
          <w:sz w:val="26"/>
          <w:szCs w:val="26"/>
        </w:rPr>
        <w:t xml:space="preserve"> làm gì để đền đáp công lao trời biển ấy ? (Nêu 2 việc làm cụ thể) (01 điểm)</w:t>
      </w:r>
    </w:p>
    <w:p w14:paraId="039B402C" w14:textId="77777777" w:rsidR="00C11520" w:rsidRPr="007557CD" w:rsidRDefault="00C11520" w:rsidP="00C1152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7557CD">
        <w:rPr>
          <w:rFonts w:ascii="Times New Roman" w:eastAsia="Arial" w:hAnsi="Times New Roman" w:cs="Times New Roman"/>
          <w:sz w:val="26"/>
          <w:szCs w:val="26"/>
        </w:rPr>
        <w:t>HS có thể diễn đạt bằng nhiều cách khác nhau miễn sao nêu được hai việc làm một cách hợp lí.</w:t>
      </w:r>
    </w:p>
    <w:p w14:paraId="75F97787" w14:textId="77777777" w:rsidR="00C11520" w:rsidRPr="007557CD" w:rsidRDefault="00C11520" w:rsidP="00C11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</w:rPr>
      </w:pPr>
      <w:r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sym w:font="Wingdings" w:char="F0E0"/>
      </w:r>
      <w:r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 xml:space="preserve"> Mỗi việc làm đúng </w:t>
      </w:r>
      <w:r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sym w:font="Wingdings" w:char="F0E0"/>
      </w:r>
      <w:r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 xml:space="preserve"> 0.5 điểm </w:t>
      </w:r>
    </w:p>
    <w:p w14:paraId="7E6B61F0" w14:textId="77777777" w:rsidR="00C11520" w:rsidRPr="007557CD" w:rsidRDefault="00C11520" w:rsidP="00C11520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7557CD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Gợi ý:</w:t>
      </w:r>
    </w:p>
    <w:p w14:paraId="2ECEBBD4" w14:textId="0D8EB872" w:rsidR="00C11520" w:rsidRPr="007557CD" w:rsidRDefault="00C11520" w:rsidP="00C1152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7557CD">
        <w:rPr>
          <w:rFonts w:ascii="Times New Roman" w:eastAsia="Arial" w:hAnsi="Times New Roman" w:cs="Times New Roman"/>
          <w:sz w:val="26"/>
          <w:szCs w:val="26"/>
        </w:rPr>
        <w:t xml:space="preserve">- Chia sẻ </w:t>
      </w:r>
      <w:r>
        <w:rPr>
          <w:rFonts w:ascii="Times New Roman" w:eastAsia="Arial" w:hAnsi="Times New Roman" w:cs="Times New Roman"/>
          <w:sz w:val="26"/>
          <w:szCs w:val="26"/>
        </w:rPr>
        <w:t xml:space="preserve">/ giúp đỡ </w:t>
      </w:r>
      <w:r w:rsidRPr="007557CD">
        <w:rPr>
          <w:rFonts w:ascii="Times New Roman" w:eastAsia="Arial" w:hAnsi="Times New Roman" w:cs="Times New Roman"/>
          <w:sz w:val="26"/>
          <w:szCs w:val="26"/>
        </w:rPr>
        <w:t>công việc nhà với mẹ.</w:t>
      </w:r>
    </w:p>
    <w:p w14:paraId="4C087DE5" w14:textId="77777777" w:rsidR="00C11520" w:rsidRPr="007557CD" w:rsidRDefault="00C11520" w:rsidP="00C1152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7557CD">
        <w:rPr>
          <w:rFonts w:ascii="Times New Roman" w:eastAsia="Arial" w:hAnsi="Times New Roman" w:cs="Times New Roman"/>
          <w:sz w:val="26"/>
          <w:szCs w:val="26"/>
        </w:rPr>
        <w:t>- Ở bên mẹ hoặc chăm sóc mẹ khi mẹ đau ốm.</w:t>
      </w:r>
    </w:p>
    <w:p w14:paraId="7CD297C6" w14:textId="2CED2D1D" w:rsidR="00C11520" w:rsidRDefault="00C11520" w:rsidP="00C1152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7557CD">
        <w:rPr>
          <w:rFonts w:ascii="Times New Roman" w:eastAsia="Arial" w:hAnsi="Times New Roman" w:cs="Times New Roman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</w:rPr>
        <w:t xml:space="preserve">Tự mình nấu cơm </w:t>
      </w:r>
      <w:r w:rsidR="000B3092">
        <w:rPr>
          <w:rFonts w:ascii="Times New Roman" w:eastAsia="Arial" w:hAnsi="Times New Roman" w:cs="Times New Roman"/>
          <w:sz w:val="26"/>
          <w:szCs w:val="26"/>
        </w:rPr>
        <w:t>giúp</w:t>
      </w:r>
      <w:r>
        <w:rPr>
          <w:rFonts w:ascii="Times New Roman" w:eastAsia="Arial" w:hAnsi="Times New Roman" w:cs="Times New Roman"/>
          <w:sz w:val="26"/>
          <w:szCs w:val="26"/>
        </w:rPr>
        <w:t xml:space="preserve"> mẹ</w:t>
      </w:r>
      <w:r w:rsidR="001A1829">
        <w:rPr>
          <w:rFonts w:ascii="Times New Roman" w:eastAsia="Arial" w:hAnsi="Times New Roman" w:cs="Times New Roman"/>
          <w:sz w:val="26"/>
          <w:szCs w:val="26"/>
        </w:rPr>
        <w:t>.</w:t>
      </w:r>
    </w:p>
    <w:p w14:paraId="2BBCCF23" w14:textId="21E86CE1" w:rsidR="00C11520" w:rsidRPr="007557CD" w:rsidRDefault="00C11520" w:rsidP="00C1152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 Cố gắng chăm chỉ học tập để mẹ vui</w:t>
      </w:r>
      <w:r w:rsidR="001A1829"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768FBEE5" w14:textId="752FC384" w:rsidR="00C11520" w:rsidRPr="00B40CC7" w:rsidRDefault="00C11520" w:rsidP="00B40CC7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7557CD">
        <w:rPr>
          <w:rFonts w:ascii="Times New Roman" w:eastAsia="Arial" w:hAnsi="Times New Roman" w:cs="Times New Roman"/>
          <w:sz w:val="26"/>
          <w:szCs w:val="26"/>
        </w:rPr>
        <w:t>…</w:t>
      </w:r>
    </w:p>
    <w:p w14:paraId="29ED90B1" w14:textId="77777777" w:rsidR="00D55639" w:rsidRPr="00D55639" w:rsidRDefault="00D55639" w:rsidP="00D55639">
      <w:pPr>
        <w:tabs>
          <w:tab w:val="left" w:pos="450"/>
        </w:tabs>
        <w:spacing w:after="0"/>
        <w:ind w:left="540" w:right="-4" w:hanging="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563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Câu 5: Xác định 1 từ đa nghĩa có trong câu thơ sau: (01 điểm) </w:t>
      </w:r>
    </w:p>
    <w:p w14:paraId="0E974506" w14:textId="77777777" w:rsidR="00A3717A" w:rsidRPr="00206042" w:rsidRDefault="00A3717A" w:rsidP="00A3717A">
      <w:pPr>
        <w:pStyle w:val="NormalWeb"/>
        <w:shd w:val="clear" w:color="auto" w:fill="FFFFFF"/>
        <w:spacing w:before="0" w:beforeAutospacing="0" w:after="0" w:afterAutospacing="0"/>
        <w:ind w:left="3780"/>
        <w:jc w:val="both"/>
        <w:rPr>
          <w:i/>
          <w:iCs/>
          <w:color w:val="777777"/>
          <w:sz w:val="26"/>
          <w:szCs w:val="26"/>
        </w:rPr>
      </w:pPr>
      <w:r w:rsidRPr="00206042">
        <w:rPr>
          <w:i/>
          <w:iCs/>
          <w:color w:val="000000"/>
          <w:sz w:val="26"/>
          <w:szCs w:val="26"/>
        </w:rPr>
        <w:t>Đầu mẹ nắng cháy tóc</w:t>
      </w:r>
    </w:p>
    <w:p w14:paraId="19D4A128" w14:textId="154D84C9" w:rsidR="00D55639" w:rsidRPr="000B3092" w:rsidRDefault="000B3092" w:rsidP="00D5563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                                    </w:t>
      </w:r>
      <w:r w:rsidRPr="000B3092">
        <w:rPr>
          <w:i/>
          <w:iCs/>
          <w:color w:val="000000"/>
          <w:sz w:val="26"/>
          <w:szCs w:val="26"/>
        </w:rPr>
        <w:t>Mẹ ngày đêm khó nhọc</w:t>
      </w:r>
    </w:p>
    <w:p w14:paraId="5952791C" w14:textId="2BC58B0E" w:rsidR="00C11520" w:rsidRPr="00D55639" w:rsidRDefault="00713488" w:rsidP="00D556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</w:t>
      </w:r>
      <w:r w:rsidR="00C11520">
        <w:rPr>
          <w:b/>
          <w:bCs/>
          <w:i/>
          <w:iCs/>
          <w:color w:val="000000"/>
          <w:sz w:val="26"/>
          <w:szCs w:val="26"/>
        </w:rPr>
        <w:t xml:space="preserve">- Từ đa nghĩa: </w:t>
      </w:r>
      <w:r w:rsidR="000B3092">
        <w:rPr>
          <w:b/>
          <w:bCs/>
          <w:i/>
          <w:iCs/>
          <w:color w:val="000000"/>
          <w:sz w:val="26"/>
          <w:szCs w:val="26"/>
        </w:rPr>
        <w:t>Đầu</w:t>
      </w:r>
      <w:r w:rsidR="00A3717A">
        <w:rPr>
          <w:b/>
          <w:bCs/>
          <w:i/>
          <w:iCs/>
          <w:color w:val="000000"/>
          <w:sz w:val="26"/>
          <w:szCs w:val="26"/>
          <w:lang w:val="vi-VN"/>
        </w:rPr>
        <w:t xml:space="preserve">/ </w:t>
      </w:r>
      <w:r w:rsidR="00C11520">
        <w:rPr>
          <w:b/>
          <w:bCs/>
          <w:i/>
          <w:iCs/>
          <w:color w:val="000000"/>
          <w:sz w:val="26"/>
          <w:szCs w:val="26"/>
        </w:rPr>
        <w:t>mẹ</w:t>
      </w:r>
      <w:r w:rsidR="00A3717A">
        <w:rPr>
          <w:b/>
          <w:bCs/>
          <w:i/>
          <w:iCs/>
          <w:color w:val="000000"/>
          <w:sz w:val="26"/>
          <w:szCs w:val="26"/>
          <w:lang w:val="vi-VN"/>
        </w:rPr>
        <w:t xml:space="preserve">/ </w:t>
      </w:r>
      <w:r w:rsidR="000B3092">
        <w:rPr>
          <w:b/>
          <w:bCs/>
          <w:i/>
          <w:iCs/>
          <w:color w:val="000000"/>
          <w:sz w:val="26"/>
          <w:szCs w:val="26"/>
        </w:rPr>
        <w:t>nắng</w:t>
      </w:r>
      <w:r w:rsidR="00A3717A">
        <w:rPr>
          <w:b/>
          <w:bCs/>
          <w:i/>
          <w:iCs/>
          <w:color w:val="000000"/>
          <w:sz w:val="26"/>
          <w:szCs w:val="26"/>
          <w:lang w:val="vi-VN"/>
        </w:rPr>
        <w:t xml:space="preserve">/ </w:t>
      </w:r>
      <w:r w:rsidR="000B3092">
        <w:rPr>
          <w:b/>
          <w:bCs/>
          <w:i/>
          <w:iCs/>
          <w:color w:val="000000"/>
          <w:sz w:val="26"/>
          <w:szCs w:val="26"/>
        </w:rPr>
        <w:t xml:space="preserve">cháy/ tóc/ </w:t>
      </w:r>
      <w:r w:rsidR="00C11520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C11520" w:rsidRPr="00C11520">
        <w:rPr>
          <w:b/>
          <w:bCs/>
          <w:i/>
          <w:iCs/>
          <w:color w:val="000000"/>
          <w:sz w:val="26"/>
          <w:szCs w:val="26"/>
        </w:rPr>
        <w:sym w:font="Wingdings" w:char="F0E0"/>
      </w:r>
      <w:r w:rsidR="00C11520">
        <w:rPr>
          <w:b/>
          <w:bCs/>
          <w:i/>
          <w:iCs/>
          <w:color w:val="000000"/>
          <w:sz w:val="26"/>
          <w:szCs w:val="26"/>
        </w:rPr>
        <w:t xml:space="preserve"> 1.0đ</w:t>
      </w:r>
    </w:p>
    <w:p w14:paraId="1A5E667F" w14:textId="2AF84298" w:rsidR="000B3092" w:rsidRDefault="00A32117" w:rsidP="00C11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</w:t>
      </w:r>
      <w:bookmarkStart w:id="6" w:name="_Hlk161699231"/>
      <w:r w:rsidR="000B3092" w:rsidRPr="000B3092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0B3092" w:rsidRPr="000B3092">
        <w:rPr>
          <w:rFonts w:ascii="Times New Roman" w:hAnsi="Times New Roman" w:cs="Times New Roman"/>
          <w:b/>
          <w:bCs/>
          <w:sz w:val="26"/>
          <w:szCs w:val="26"/>
          <w:lang w:val="vi-VN"/>
        </w:rPr>
        <w:t>Theo em,</w:t>
      </w:r>
      <w:r w:rsidR="000B3092" w:rsidRPr="000B3092">
        <w:rPr>
          <w:rFonts w:ascii="Times New Roman" w:hAnsi="Times New Roman" w:cs="Times New Roman"/>
          <w:b/>
          <w:bCs/>
          <w:sz w:val="26"/>
          <w:szCs w:val="26"/>
        </w:rPr>
        <w:t xml:space="preserve"> từ đa nghĩa em vừa tìm được trong câu 5</w:t>
      </w:r>
      <w:r w:rsidR="000B3092" w:rsidRPr="000B309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thuộc nghĩa gốc hay nghĩa chuyển</w:t>
      </w:r>
      <w:r w:rsidR="001B21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092" w:rsidRPr="000B3092">
        <w:rPr>
          <w:rFonts w:ascii="Times New Roman" w:hAnsi="Times New Roman" w:cs="Times New Roman"/>
          <w:b/>
          <w:bCs/>
          <w:sz w:val="26"/>
          <w:szCs w:val="26"/>
          <w:lang w:val="vi-VN"/>
        </w:rPr>
        <w:t>?</w:t>
      </w:r>
      <w:r w:rsidR="000B3092" w:rsidRPr="000B3092">
        <w:rPr>
          <w:rFonts w:ascii="Times New Roman" w:hAnsi="Times New Roman" w:cs="Times New Roman"/>
          <w:b/>
          <w:bCs/>
          <w:sz w:val="26"/>
          <w:szCs w:val="26"/>
        </w:rPr>
        <w:t xml:space="preserve"> (01 điểm)</w:t>
      </w:r>
      <w:bookmarkEnd w:id="6"/>
    </w:p>
    <w:p w14:paraId="605ABABF" w14:textId="731706F0" w:rsidR="001A1829" w:rsidRDefault="001A1829" w:rsidP="00C115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 Gợi ý: </w:t>
      </w:r>
      <w:r w:rsidRPr="001A1829">
        <w:rPr>
          <w:rFonts w:ascii="Times New Roman" w:hAnsi="Times New Roman" w:cs="Times New Roman"/>
          <w:sz w:val="26"/>
          <w:szCs w:val="26"/>
        </w:rPr>
        <w:t xml:space="preserve">Trả lời đúng 1 ý </w:t>
      </w:r>
      <w:r w:rsidRPr="001A182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1A1829">
        <w:rPr>
          <w:rFonts w:ascii="Times New Roman" w:hAnsi="Times New Roman" w:cs="Times New Roman"/>
          <w:sz w:val="26"/>
          <w:szCs w:val="26"/>
        </w:rPr>
        <w:t xml:space="preserve"> 1.0đ</w:t>
      </w:r>
    </w:p>
    <w:p w14:paraId="2B8F1D92" w14:textId="306D9788" w:rsidR="001A1829" w:rsidRPr="001A1829" w:rsidRDefault="001A1829" w:rsidP="001A1829">
      <w:pPr>
        <w:shd w:val="clear" w:color="auto" w:fill="FFFFFF"/>
        <w:spacing w:after="0" w:line="240" w:lineRule="auto"/>
        <w:ind w:left="1530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- Đầu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Nghĩa gốc</w:t>
      </w:r>
    </w:p>
    <w:p w14:paraId="31F0BC24" w14:textId="7B6E8332" w:rsidR="001A1829" w:rsidRPr="001A1829" w:rsidRDefault="001A1829" w:rsidP="001A1829">
      <w:pPr>
        <w:shd w:val="clear" w:color="auto" w:fill="FFFFFF"/>
        <w:spacing w:after="0" w:line="240" w:lineRule="auto"/>
        <w:ind w:left="1530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mẹ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Nghĩa gốc</w:t>
      </w:r>
    </w:p>
    <w:p w14:paraId="09B29336" w14:textId="48B0018C" w:rsidR="001A1829" w:rsidRDefault="001A1829" w:rsidP="001A1829">
      <w:pPr>
        <w:shd w:val="clear" w:color="auto" w:fill="FFFFFF"/>
        <w:spacing w:after="0" w:line="240" w:lineRule="auto"/>
        <w:ind w:left="1530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nắng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Nghĩa gốc</w:t>
      </w:r>
    </w:p>
    <w:p w14:paraId="40EA9E33" w14:textId="03C3DDDA" w:rsidR="001A1829" w:rsidRDefault="001A1829" w:rsidP="001A1829">
      <w:pPr>
        <w:shd w:val="clear" w:color="auto" w:fill="FFFFFF"/>
        <w:spacing w:after="0" w:line="240" w:lineRule="auto"/>
        <w:ind w:left="1530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cháy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Nghĩa chuyển </w:t>
      </w:r>
    </w:p>
    <w:p w14:paraId="719110A1" w14:textId="02F79992" w:rsidR="001A1829" w:rsidRPr="001A1829" w:rsidRDefault="001A1829" w:rsidP="001A1829">
      <w:pPr>
        <w:shd w:val="clear" w:color="auto" w:fill="FFFFFF"/>
        <w:spacing w:after="0" w:line="240" w:lineRule="auto"/>
        <w:ind w:left="153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tóc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1A182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Nghĩa gốc</w:t>
      </w:r>
    </w:p>
    <w:p w14:paraId="12CFD004" w14:textId="77777777" w:rsidR="001A1829" w:rsidRDefault="001A1829" w:rsidP="00B40CC7">
      <w:pPr>
        <w:tabs>
          <w:tab w:val="left" w:pos="450"/>
          <w:tab w:val="right" w:pos="9125"/>
        </w:tabs>
        <w:spacing w:after="0" w:line="300" w:lineRule="auto"/>
        <w:ind w:left="540" w:right="294" w:hanging="9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</w:pPr>
    </w:p>
    <w:p w14:paraId="035AC9EE" w14:textId="557208FE" w:rsidR="00B40CC7" w:rsidRPr="00735697" w:rsidRDefault="00B40CC7" w:rsidP="00B40CC7">
      <w:pPr>
        <w:tabs>
          <w:tab w:val="left" w:pos="450"/>
          <w:tab w:val="right" w:pos="9125"/>
        </w:tabs>
        <w:spacing w:after="0" w:line="300" w:lineRule="auto"/>
        <w:ind w:left="540" w:right="294" w:hanging="90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3569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>Phần II</w:t>
      </w:r>
      <w:r w:rsidRPr="00735697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: Viết (4,0 điểm)</w:t>
      </w:r>
    </w:p>
    <w:p w14:paraId="4D01675B" w14:textId="4E0F59B4" w:rsidR="00B40CC7" w:rsidRPr="00A2531F" w:rsidRDefault="00B40CC7" w:rsidP="00B40CC7">
      <w:pPr>
        <w:tabs>
          <w:tab w:val="right" w:pos="9125"/>
        </w:tabs>
        <w:spacing w:after="0" w:line="240" w:lineRule="auto"/>
        <w:ind w:left="540" w:right="29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              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Viết một đoạn văn ngắn (khoảng 15 – 20 dòng) 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ghi lại cảm xúc 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của em về 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bài thơ “</w:t>
      </w:r>
      <w:r w:rsidRPr="00A253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Khi mẹ vắng nhà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” của tác giả 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</w:rPr>
        <w:t>Trần Đăng Khoa (</w:t>
      </w:r>
      <w:r w:rsidRPr="00A2531F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Phần I: Đọc - hiểu)</w:t>
      </w:r>
      <w:r w:rsidR="001A1829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</w:p>
    <w:p w14:paraId="48DCDBA0" w14:textId="77777777" w:rsidR="00A2531F" w:rsidRDefault="00A2531F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9093226" w14:textId="2A563931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40CC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* Yêu cầu về hình thức: 1 điểm</w:t>
      </w:r>
    </w:p>
    <w:p w14:paraId="40D59460" w14:textId="5A75F2E1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CC7">
        <w:rPr>
          <w:rFonts w:ascii="Times New Roman" w:eastAsia="Times New Roman" w:hAnsi="Times New Roman" w:cs="Times New Roman"/>
          <w:sz w:val="26"/>
          <w:szCs w:val="26"/>
        </w:rPr>
        <w:t>- Hs biết viết đoạn văn có bố cục chặt chẽ ( có mở đoạn,</w:t>
      </w:r>
      <w:r w:rsidR="00A25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0CC7">
        <w:rPr>
          <w:rFonts w:ascii="Times New Roman" w:eastAsia="Times New Roman" w:hAnsi="Times New Roman" w:cs="Times New Roman"/>
          <w:sz w:val="26"/>
          <w:szCs w:val="26"/>
        </w:rPr>
        <w:t>thân đoạn, kết đoạn).</w:t>
      </w:r>
    </w:p>
    <w:p w14:paraId="5CAA0608" w14:textId="77777777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CC7">
        <w:rPr>
          <w:rFonts w:ascii="Times New Roman" w:eastAsia="Times New Roman" w:hAnsi="Times New Roman" w:cs="Times New Roman"/>
          <w:sz w:val="26"/>
          <w:szCs w:val="26"/>
        </w:rPr>
        <w:t xml:space="preserve">- Diễn đạt trong sáng, mạch lạc, rõ ràng. </w:t>
      </w:r>
    </w:p>
    <w:p w14:paraId="01B654F9" w14:textId="77777777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CC7">
        <w:rPr>
          <w:rFonts w:ascii="Times New Roman" w:eastAsia="Times New Roman" w:hAnsi="Times New Roman" w:cs="Times New Roman"/>
          <w:sz w:val="26"/>
          <w:szCs w:val="26"/>
        </w:rPr>
        <w:t xml:space="preserve">- Trình bày liền mạch, không xuống dòng, viết đủ số dòng theo quy định. </w:t>
      </w:r>
    </w:p>
    <w:p w14:paraId="4AE695CB" w14:textId="77777777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CC7">
        <w:rPr>
          <w:rFonts w:ascii="Times New Roman" w:eastAsia="Times New Roman" w:hAnsi="Times New Roman" w:cs="Times New Roman"/>
          <w:sz w:val="26"/>
          <w:szCs w:val="26"/>
        </w:rPr>
        <w:t xml:space="preserve">- Biết trình bày sạch đẹp, không có lỗi sai chính tả, sai ngữ pháp, không được viết tắt. </w:t>
      </w:r>
    </w:p>
    <w:p w14:paraId="0B0D7594" w14:textId="3DF1387D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CC7">
        <w:rPr>
          <w:rFonts w:ascii="Times New Roman" w:eastAsia="Times New Roman" w:hAnsi="Times New Roman" w:cs="Times New Roman"/>
          <w:sz w:val="26"/>
          <w:szCs w:val="26"/>
        </w:rPr>
        <w:t xml:space="preserve">( Nếu thừa hoặc thiếu từ 3 dòng trở lên trừ 0,25đ, từ 5 dòng trừ 0,5đ ; không đúng hình thức viết đoạn trừ 0,5đ) </w:t>
      </w:r>
    </w:p>
    <w:p w14:paraId="1E64574E" w14:textId="77777777" w:rsidR="00B40CC7" w:rsidRPr="00B40CC7" w:rsidRDefault="00B40CC7" w:rsidP="00B40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A760915" w14:textId="77777777" w:rsidR="00B40CC7" w:rsidRPr="00B40CC7" w:rsidRDefault="00B40CC7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40CC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* Yêu cầu về nội dung : 3 điểm</w:t>
      </w:r>
    </w:p>
    <w:p w14:paraId="2369B13F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 xml:space="preserve">Học sinh 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ghi lại được cảm xúc về bài thơ (nghệ thuât, nội dung)</w:t>
      </w:r>
    </w:p>
    <w:p w14:paraId="28C173B0" w14:textId="79DBA8EE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Có nhiều cách nhưng cần đảm bảo các ý sau:</w:t>
      </w:r>
    </w:p>
    <w:p w14:paraId="207FEA73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 - </w:t>
      </w:r>
      <w:r w:rsidRPr="00A2531F">
        <w:rPr>
          <w:rFonts w:ascii="Times New Roman" w:eastAsia="Times New Roman" w:hAnsi="Times New Roman" w:cs="Times New Roman"/>
          <w:sz w:val="26"/>
          <w:szCs w:val="26"/>
          <w:lang w:val="vi-VN"/>
        </w:rPr>
        <w:t>Mở</w:t>
      </w: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đoạn: Giới thiệu </w:t>
      </w:r>
      <w:r w:rsidRPr="00A2531F">
        <w:rPr>
          <w:rFonts w:ascii="Times New Roman" w:eastAsia="Times New Roman" w:hAnsi="Times New Roman" w:cs="Times New Roman"/>
          <w:sz w:val="26"/>
          <w:szCs w:val="26"/>
          <w:lang w:val="vi-VN"/>
        </w:rPr>
        <w:t>bài thơ, tác giả, cảm xúc chung về bài thơ</w:t>
      </w: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(0,5đ)</w:t>
      </w:r>
    </w:p>
    <w:p w14:paraId="66520A80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 - Thân đoạn: Học sinh biết </w:t>
      </w:r>
      <w:r w:rsidRPr="00A2531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ghi lại cảm nhận của mình về bài thơ thông qua các hình ảnh đặc sắc, biện pháp tu từ, giọng điệu, nội dung chính </w:t>
      </w:r>
      <w:r w:rsidRPr="00A2531F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đ)</w:t>
      </w:r>
    </w:p>
    <w:p w14:paraId="7469D0B3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 - Kết đoạn: nêu nhận xét, tình cảm </w:t>
      </w:r>
      <w:r w:rsidRPr="00A2531F">
        <w:rPr>
          <w:rFonts w:ascii="Times New Roman" w:eastAsia="Times New Roman" w:hAnsi="Times New Roman" w:cs="Times New Roman"/>
          <w:sz w:val="26"/>
          <w:szCs w:val="26"/>
          <w:lang w:val="vi-VN"/>
        </w:rPr>
        <w:t>và liên hệ bản thân qua bài thơ</w:t>
      </w: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(0,5đ)</w:t>
      </w:r>
    </w:p>
    <w:p w14:paraId="1A785B11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531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* Lưu ý:</w:t>
      </w:r>
    </w:p>
    <w:p w14:paraId="164A4E5B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Cs/>
          <w:sz w:val="26"/>
          <w:szCs w:val="26"/>
        </w:rPr>
        <w:t xml:space="preserve">- Nếu hs chọn nhầm </w:t>
      </w:r>
      <w:r w:rsidRPr="00A2531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tác phẩm</w:t>
      </w:r>
      <w:r w:rsidRPr="00A2531F">
        <w:rPr>
          <w:rFonts w:ascii="Times New Roman" w:eastAsia="Times New Roman" w:hAnsi="Times New Roman" w:cs="Times New Roman"/>
          <w:bCs/>
          <w:sz w:val="26"/>
          <w:szCs w:val="26"/>
        </w:rPr>
        <w:t xml:space="preserve"> … trừ hết điểm nội dung 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,0 điểm)</w:t>
      </w:r>
    </w:p>
    <w:p w14:paraId="3BACAEDC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A2531F">
        <w:rPr>
          <w:rFonts w:ascii="Times New Roman" w:eastAsia="Times New Roman" w:hAnsi="Times New Roman" w:cs="Times New Roman"/>
          <w:sz w:val="26"/>
          <w:szCs w:val="26"/>
        </w:rPr>
        <w:t xml:space="preserve">Nếu bài làm dơ bẩn, gạch xóa nhiều, có thể trừ tối đa </w:t>
      </w: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0,5 điểm.</w:t>
      </w:r>
    </w:p>
    <w:p w14:paraId="6ABCF16E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A2531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Điểm 0:</w:t>
      </w:r>
    </w:p>
    <w:p w14:paraId="6D86FC0C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531F">
        <w:rPr>
          <w:rFonts w:ascii="Times New Roman" w:eastAsia="Times New Roman" w:hAnsi="Times New Roman" w:cs="Times New Roman"/>
          <w:sz w:val="27"/>
          <w:szCs w:val="27"/>
        </w:rPr>
        <w:t xml:space="preserve">            Bỏ giấy trắng (hoặc sai trầm trọng về mặt nhận thức).</w:t>
      </w:r>
    </w:p>
    <w:p w14:paraId="6E80588F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</w:pPr>
    </w:p>
    <w:p w14:paraId="4CD25E0F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531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</w:rPr>
        <w:t>*Lưu ý</w:t>
      </w:r>
      <w:r w:rsidRPr="00A2531F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A2531F">
        <w:rPr>
          <w:rFonts w:ascii="Times New Roman" w:eastAsia="Times New Roman" w:hAnsi="Times New Roman" w:cs="Times New Roman"/>
          <w:b/>
          <w:sz w:val="27"/>
          <w:szCs w:val="27"/>
        </w:rPr>
        <w:t>GV CÓ THỂ CHẤM ĐIỂM LẺ 0.25 PHẦN VIẾT CỦA HỌC SINH</w:t>
      </w:r>
      <w:r w:rsidRPr="00A2531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D6F45E2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0D8C02C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- Trên đây là những gợi ý mang tính định hướng, giáo viên cần căn cứ vào tình hình làm bài cụ thể của học sinh để có cách cho điểm phù hợp.</w:t>
      </w:r>
    </w:p>
    <w:p w14:paraId="4651465B" w14:textId="77777777" w:rsidR="00A2531F" w:rsidRPr="00A2531F" w:rsidRDefault="00A2531F" w:rsidP="00A25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- Giáo viên cần trân trọng những ý kiến mới lạ mà hợp lí, những bài làm có sự sáng tạo, thể hiện chất văn của học sinh.</w:t>
      </w:r>
    </w:p>
    <w:p w14:paraId="3704D9F7" w14:textId="77777777" w:rsidR="00A2531F" w:rsidRPr="00A2531F" w:rsidRDefault="00A2531F" w:rsidP="00A2531F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31F">
        <w:rPr>
          <w:rFonts w:ascii="Times New Roman" w:eastAsia="Times New Roman" w:hAnsi="Times New Roman" w:cs="Times New Roman"/>
          <w:b/>
          <w:sz w:val="26"/>
          <w:szCs w:val="26"/>
        </w:rPr>
        <w:t>-HẾT-</w:t>
      </w:r>
    </w:p>
    <w:p w14:paraId="502AA874" w14:textId="77777777" w:rsidR="00A2531F" w:rsidRPr="00A2531F" w:rsidRDefault="00A2531F" w:rsidP="00A2531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C46EE2E" w14:textId="77777777" w:rsidR="00B826F3" w:rsidRDefault="00B826F3" w:rsidP="00A00DDF">
      <w:pPr>
        <w:rPr>
          <w:rFonts w:ascii="Times New Roman" w:hAnsi="Times New Roman" w:cs="Times New Roman"/>
          <w:b/>
          <w:sz w:val="30"/>
          <w:szCs w:val="30"/>
        </w:rPr>
      </w:pPr>
    </w:p>
    <w:p w14:paraId="24DA2086" w14:textId="77777777" w:rsidR="00B826F3" w:rsidRDefault="00B826F3" w:rsidP="00A00DDF">
      <w:pPr>
        <w:rPr>
          <w:rFonts w:ascii="Times New Roman" w:hAnsi="Times New Roman" w:cs="Times New Roman"/>
          <w:b/>
          <w:sz w:val="30"/>
          <w:szCs w:val="30"/>
        </w:rPr>
      </w:pPr>
    </w:p>
    <w:p w14:paraId="2EE19D6F" w14:textId="77777777" w:rsidR="00B826F3" w:rsidRDefault="00B826F3" w:rsidP="00A00DDF">
      <w:pPr>
        <w:rPr>
          <w:rFonts w:ascii="Times New Roman" w:hAnsi="Times New Roman" w:cs="Times New Roman"/>
          <w:b/>
          <w:sz w:val="30"/>
          <w:szCs w:val="30"/>
        </w:rPr>
      </w:pPr>
    </w:p>
    <w:p w14:paraId="3CDF9554" w14:textId="77777777" w:rsidR="00B826F3" w:rsidRDefault="00B826F3" w:rsidP="00A00DDF">
      <w:pPr>
        <w:rPr>
          <w:rFonts w:ascii="Times New Roman" w:hAnsi="Times New Roman" w:cs="Times New Roman"/>
          <w:b/>
          <w:sz w:val="30"/>
          <w:szCs w:val="30"/>
        </w:rPr>
      </w:pPr>
    </w:p>
    <w:p w14:paraId="41A4C04F" w14:textId="77777777" w:rsidR="00B826F3" w:rsidRDefault="00B826F3" w:rsidP="00A00DDF">
      <w:pPr>
        <w:rPr>
          <w:rFonts w:ascii="Times New Roman" w:hAnsi="Times New Roman" w:cs="Times New Roman"/>
          <w:b/>
          <w:sz w:val="30"/>
          <w:szCs w:val="30"/>
        </w:rPr>
      </w:pPr>
    </w:p>
    <w:sectPr w:rsidR="00B826F3" w:rsidSect="00B74307">
      <w:pgSz w:w="12240" w:h="15840"/>
      <w:pgMar w:top="360" w:right="568" w:bottom="9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0586" w14:textId="77777777" w:rsidR="0075778A" w:rsidRDefault="0075778A" w:rsidP="00F35320">
      <w:pPr>
        <w:spacing w:after="0" w:line="240" w:lineRule="auto"/>
      </w:pPr>
      <w:r>
        <w:separator/>
      </w:r>
    </w:p>
  </w:endnote>
  <w:endnote w:type="continuationSeparator" w:id="0">
    <w:p w14:paraId="00D07E27" w14:textId="77777777" w:rsidR="0075778A" w:rsidRDefault="0075778A" w:rsidP="00F3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F17EC" w14:textId="77777777" w:rsidR="0075778A" w:rsidRDefault="0075778A" w:rsidP="00F35320">
      <w:pPr>
        <w:spacing w:after="0" w:line="240" w:lineRule="auto"/>
      </w:pPr>
      <w:r>
        <w:separator/>
      </w:r>
    </w:p>
  </w:footnote>
  <w:footnote w:type="continuationSeparator" w:id="0">
    <w:p w14:paraId="5889AA0E" w14:textId="77777777" w:rsidR="0075778A" w:rsidRDefault="0075778A" w:rsidP="00F3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3D62"/>
    <w:multiLevelType w:val="hybridMultilevel"/>
    <w:tmpl w:val="AE16135C"/>
    <w:lvl w:ilvl="0" w:tplc="C978B7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sz w:val="25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61BD8"/>
    <w:multiLevelType w:val="hybridMultilevel"/>
    <w:tmpl w:val="C5CA5EA4"/>
    <w:lvl w:ilvl="0" w:tplc="1E80939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C3EFE"/>
    <w:multiLevelType w:val="hybridMultilevel"/>
    <w:tmpl w:val="33B2819A"/>
    <w:lvl w:ilvl="0" w:tplc="71E6F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20"/>
    <w:rsid w:val="00017549"/>
    <w:rsid w:val="00046544"/>
    <w:rsid w:val="000509AF"/>
    <w:rsid w:val="0005492C"/>
    <w:rsid w:val="00065199"/>
    <w:rsid w:val="00072890"/>
    <w:rsid w:val="000B3092"/>
    <w:rsid w:val="000B5500"/>
    <w:rsid w:val="000D1429"/>
    <w:rsid w:val="00112095"/>
    <w:rsid w:val="001128AF"/>
    <w:rsid w:val="001135A4"/>
    <w:rsid w:val="00114C41"/>
    <w:rsid w:val="00121F2A"/>
    <w:rsid w:val="00123AED"/>
    <w:rsid w:val="00140046"/>
    <w:rsid w:val="00157265"/>
    <w:rsid w:val="00160069"/>
    <w:rsid w:val="0017675E"/>
    <w:rsid w:val="0018128D"/>
    <w:rsid w:val="00182A7E"/>
    <w:rsid w:val="00186693"/>
    <w:rsid w:val="00194F87"/>
    <w:rsid w:val="001A1829"/>
    <w:rsid w:val="001A61FB"/>
    <w:rsid w:val="001A7A66"/>
    <w:rsid w:val="001B182C"/>
    <w:rsid w:val="001B2107"/>
    <w:rsid w:val="001B28BB"/>
    <w:rsid w:val="001C6A63"/>
    <w:rsid w:val="001E536A"/>
    <w:rsid w:val="001F7661"/>
    <w:rsid w:val="00206042"/>
    <w:rsid w:val="00231B42"/>
    <w:rsid w:val="0024729D"/>
    <w:rsid w:val="00250E73"/>
    <w:rsid w:val="00265293"/>
    <w:rsid w:val="00270D8C"/>
    <w:rsid w:val="00276646"/>
    <w:rsid w:val="00296C21"/>
    <w:rsid w:val="002B45AB"/>
    <w:rsid w:val="002C4517"/>
    <w:rsid w:val="002D47FD"/>
    <w:rsid w:val="002E1A59"/>
    <w:rsid w:val="00304E65"/>
    <w:rsid w:val="00345F55"/>
    <w:rsid w:val="0035735E"/>
    <w:rsid w:val="00383150"/>
    <w:rsid w:val="003E2599"/>
    <w:rsid w:val="003E4C16"/>
    <w:rsid w:val="003F310C"/>
    <w:rsid w:val="004009A1"/>
    <w:rsid w:val="0041777E"/>
    <w:rsid w:val="00421231"/>
    <w:rsid w:val="004635B4"/>
    <w:rsid w:val="0047559C"/>
    <w:rsid w:val="004933D6"/>
    <w:rsid w:val="004A098A"/>
    <w:rsid w:val="004A649A"/>
    <w:rsid w:val="004B3E53"/>
    <w:rsid w:val="004D43F5"/>
    <w:rsid w:val="0050257D"/>
    <w:rsid w:val="00523048"/>
    <w:rsid w:val="00552A2B"/>
    <w:rsid w:val="00562B4D"/>
    <w:rsid w:val="00571764"/>
    <w:rsid w:val="005824E1"/>
    <w:rsid w:val="00587E3E"/>
    <w:rsid w:val="005918F0"/>
    <w:rsid w:val="005929B0"/>
    <w:rsid w:val="005C56DC"/>
    <w:rsid w:val="005E17CA"/>
    <w:rsid w:val="005E5E68"/>
    <w:rsid w:val="006039F5"/>
    <w:rsid w:val="00611B37"/>
    <w:rsid w:val="00643EBA"/>
    <w:rsid w:val="00655A7D"/>
    <w:rsid w:val="00660901"/>
    <w:rsid w:val="00673655"/>
    <w:rsid w:val="00673825"/>
    <w:rsid w:val="00676D75"/>
    <w:rsid w:val="006844B3"/>
    <w:rsid w:val="006B02F3"/>
    <w:rsid w:val="006D058C"/>
    <w:rsid w:val="006D22CB"/>
    <w:rsid w:val="00705808"/>
    <w:rsid w:val="00713488"/>
    <w:rsid w:val="007557CD"/>
    <w:rsid w:val="007558F6"/>
    <w:rsid w:val="0075778A"/>
    <w:rsid w:val="00766AF4"/>
    <w:rsid w:val="00775D1C"/>
    <w:rsid w:val="00783DB2"/>
    <w:rsid w:val="007A24FB"/>
    <w:rsid w:val="007B3C47"/>
    <w:rsid w:val="007E4D79"/>
    <w:rsid w:val="00825538"/>
    <w:rsid w:val="00847C48"/>
    <w:rsid w:val="008577CE"/>
    <w:rsid w:val="008819EB"/>
    <w:rsid w:val="00881DFB"/>
    <w:rsid w:val="0089275B"/>
    <w:rsid w:val="00893DCD"/>
    <w:rsid w:val="008A27C4"/>
    <w:rsid w:val="008A3810"/>
    <w:rsid w:val="008A56A1"/>
    <w:rsid w:val="008A6F26"/>
    <w:rsid w:val="008B3C99"/>
    <w:rsid w:val="008B7D11"/>
    <w:rsid w:val="008C6A44"/>
    <w:rsid w:val="008C6BED"/>
    <w:rsid w:val="008D3284"/>
    <w:rsid w:val="008D3A7F"/>
    <w:rsid w:val="00922000"/>
    <w:rsid w:val="0092252F"/>
    <w:rsid w:val="0094723C"/>
    <w:rsid w:val="009608D1"/>
    <w:rsid w:val="00980FDE"/>
    <w:rsid w:val="00992E8C"/>
    <w:rsid w:val="009D01C8"/>
    <w:rsid w:val="009D7554"/>
    <w:rsid w:val="009E0D4C"/>
    <w:rsid w:val="009E4154"/>
    <w:rsid w:val="009F0F05"/>
    <w:rsid w:val="009F4703"/>
    <w:rsid w:val="00A00DDF"/>
    <w:rsid w:val="00A11E29"/>
    <w:rsid w:val="00A128C1"/>
    <w:rsid w:val="00A2531F"/>
    <w:rsid w:val="00A32117"/>
    <w:rsid w:val="00A3717A"/>
    <w:rsid w:val="00A44028"/>
    <w:rsid w:val="00A55416"/>
    <w:rsid w:val="00A668B6"/>
    <w:rsid w:val="00A91FAC"/>
    <w:rsid w:val="00A930FF"/>
    <w:rsid w:val="00A965C7"/>
    <w:rsid w:val="00AA0F75"/>
    <w:rsid w:val="00AB0F90"/>
    <w:rsid w:val="00AB6819"/>
    <w:rsid w:val="00AD1B86"/>
    <w:rsid w:val="00AE672E"/>
    <w:rsid w:val="00B06B7D"/>
    <w:rsid w:val="00B27992"/>
    <w:rsid w:val="00B30DA4"/>
    <w:rsid w:val="00B34027"/>
    <w:rsid w:val="00B40CC7"/>
    <w:rsid w:val="00B74307"/>
    <w:rsid w:val="00B826F3"/>
    <w:rsid w:val="00B835A2"/>
    <w:rsid w:val="00B877F3"/>
    <w:rsid w:val="00B97A63"/>
    <w:rsid w:val="00BB20AB"/>
    <w:rsid w:val="00BF5323"/>
    <w:rsid w:val="00C106A9"/>
    <w:rsid w:val="00C11520"/>
    <w:rsid w:val="00C22331"/>
    <w:rsid w:val="00C70E1D"/>
    <w:rsid w:val="00CC16C3"/>
    <w:rsid w:val="00CC4896"/>
    <w:rsid w:val="00CC7EA0"/>
    <w:rsid w:val="00CE3CFD"/>
    <w:rsid w:val="00D04A97"/>
    <w:rsid w:val="00D146A8"/>
    <w:rsid w:val="00D30F29"/>
    <w:rsid w:val="00D427B7"/>
    <w:rsid w:val="00D428D2"/>
    <w:rsid w:val="00D464E3"/>
    <w:rsid w:val="00D55639"/>
    <w:rsid w:val="00D63B35"/>
    <w:rsid w:val="00D73327"/>
    <w:rsid w:val="00D76B33"/>
    <w:rsid w:val="00D97F98"/>
    <w:rsid w:val="00DA208B"/>
    <w:rsid w:val="00DB3AC2"/>
    <w:rsid w:val="00DB4D41"/>
    <w:rsid w:val="00DE3259"/>
    <w:rsid w:val="00DF0621"/>
    <w:rsid w:val="00DF0699"/>
    <w:rsid w:val="00E02023"/>
    <w:rsid w:val="00E12A80"/>
    <w:rsid w:val="00E1392A"/>
    <w:rsid w:val="00E3449A"/>
    <w:rsid w:val="00E36032"/>
    <w:rsid w:val="00E40644"/>
    <w:rsid w:val="00E6726F"/>
    <w:rsid w:val="00E9783D"/>
    <w:rsid w:val="00EC676B"/>
    <w:rsid w:val="00EE01E6"/>
    <w:rsid w:val="00EE233E"/>
    <w:rsid w:val="00F14C21"/>
    <w:rsid w:val="00F15031"/>
    <w:rsid w:val="00F35320"/>
    <w:rsid w:val="00F35763"/>
    <w:rsid w:val="00F57D04"/>
    <w:rsid w:val="00F64BA3"/>
    <w:rsid w:val="00F82AF7"/>
    <w:rsid w:val="00FC236E"/>
    <w:rsid w:val="00FD473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6DD6A"/>
  <w15:chartTrackingRefBased/>
  <w15:docId w15:val="{DE8B7200-D144-4160-A7B3-0EF7FE3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11"/>
  </w:style>
  <w:style w:type="paragraph" w:styleId="Footer">
    <w:name w:val="footer"/>
    <w:basedOn w:val="Normal"/>
    <w:link w:val="FooterChar"/>
    <w:uiPriority w:val="99"/>
    <w:unhideWhenUsed/>
    <w:rsid w:val="008B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D11"/>
  </w:style>
  <w:style w:type="paragraph" w:styleId="NormalWeb">
    <w:name w:val="Normal (Web)"/>
    <w:basedOn w:val="Normal"/>
    <w:uiPriority w:val="99"/>
    <w:unhideWhenUsed/>
    <w:rsid w:val="0020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1994</Words>
  <Characters>13762</Characters>
  <DocSecurity>0</DocSecurity>
  <Lines>625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2024-03-17T16:30:00Z</dcterms:created>
  <dcterms:modified xsi:type="dcterms:W3CDTF">2024-03-31T01:57:00Z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c9d655be3c0c559564cb260d0da13e861b6b44c5bd94f2bbed4fd16523363fc0</vt:lpwstr>
  </property>
</Properties>
</file>