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522D3" w14:textId="77777777" w:rsidR="00D64110" w:rsidRDefault="00E35E90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6C95E2F9" w14:textId="77777777" w:rsidR="00D64110" w:rsidRDefault="00E35E90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4D316111" w14:textId="77777777" w:rsidR="00D64110" w:rsidRDefault="00E35E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7A65B7B1" w14:textId="77777777" w:rsidR="00D64110" w:rsidRDefault="00E35E90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14:paraId="2B44FE6F" w14:textId="77777777" w:rsidR="00ED0644" w:rsidRDefault="00ED0644" w:rsidP="00ED0644">
      <w:pPr>
        <w:ind w:left="28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UNIT 7: MOVIES</w:t>
      </w:r>
    </w:p>
    <w:p w14:paraId="10E1A8FE" w14:textId="77777777" w:rsidR="00ED0644" w:rsidRDefault="00ED0644" w:rsidP="00ED0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(Page 97) – Review</w:t>
      </w:r>
    </w:p>
    <w:p w14:paraId="3C1CC262" w14:textId="77777777" w:rsidR="00ED0644" w:rsidRDefault="00ED0644">
      <w:pPr>
        <w:spacing w:before="120" w:after="120"/>
        <w:jc w:val="center"/>
        <w:rPr>
          <w:b/>
          <w:sz w:val="32"/>
          <w:szCs w:val="32"/>
        </w:rPr>
      </w:pPr>
    </w:p>
    <w:p w14:paraId="365A0697" w14:textId="77777777" w:rsidR="00ED0644" w:rsidRPr="00ED0644" w:rsidRDefault="00ED0644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36BB924B" w14:textId="76C0019E" w:rsidR="00D64110" w:rsidRDefault="00E35E9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By the end of the le</w:t>
      </w:r>
      <w:r w:rsidR="0088065A">
        <w:rPr>
          <w:sz w:val="22"/>
          <w:szCs w:val="22"/>
        </w:rPr>
        <w:t>sson, Ss will be able to</w:t>
      </w:r>
      <w:r w:rsidR="00192A6D">
        <w:rPr>
          <w:sz w:val="22"/>
          <w:szCs w:val="22"/>
        </w:rPr>
        <w:t>…</w:t>
      </w:r>
      <w:r w:rsidR="0088065A">
        <w:rPr>
          <w:sz w:val="22"/>
          <w:szCs w:val="22"/>
        </w:rPr>
        <w:t xml:space="preserve"> </w:t>
      </w:r>
    </w:p>
    <w:p w14:paraId="54E80D01" w14:textId="76D72181" w:rsidR="00D64110" w:rsidRDefault="00E35E9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31CD1AB1" w14:textId="3C9722F8" w:rsidR="00D64110" w:rsidRDefault="00E35E9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3A4399">
        <w:rPr>
          <w:sz w:val="22"/>
          <w:szCs w:val="22"/>
        </w:rPr>
        <w:t>have a better grasp of</w:t>
      </w:r>
      <w:r w:rsidR="00192A6D">
        <w:rPr>
          <w:sz w:val="22"/>
          <w:szCs w:val="22"/>
          <w:lang w:val="vi-VN"/>
        </w:rPr>
        <w:t xml:space="preserve"> </w:t>
      </w:r>
      <w:r w:rsidR="00192A6D">
        <w:rPr>
          <w:sz w:val="22"/>
          <w:szCs w:val="22"/>
        </w:rPr>
        <w:t>language</w:t>
      </w:r>
      <w:r>
        <w:rPr>
          <w:sz w:val="22"/>
          <w:szCs w:val="22"/>
        </w:rPr>
        <w:t xml:space="preserve"> focus of unit 7</w:t>
      </w:r>
      <w:r w:rsidR="003A4399">
        <w:rPr>
          <w:sz w:val="22"/>
          <w:szCs w:val="22"/>
          <w:lang w:val="x-none"/>
        </w:rPr>
        <w:t>.</w:t>
      </w:r>
    </w:p>
    <w:p w14:paraId="2485B4C5" w14:textId="19C8194E" w:rsidR="00D64110" w:rsidRDefault="006C6AD9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3874B372" w14:textId="6DE4C2AD" w:rsidR="00D64110" w:rsidRDefault="00E35E9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</w:t>
      </w:r>
      <w:r w:rsidR="003A4399">
        <w:rPr>
          <w:sz w:val="22"/>
          <w:szCs w:val="22"/>
        </w:rPr>
        <w:t xml:space="preserve"> improve</w:t>
      </w:r>
      <w:r>
        <w:rPr>
          <w:sz w:val="22"/>
          <w:szCs w:val="22"/>
        </w:rPr>
        <w:t xml:space="preserve"> listening, reading skills</w:t>
      </w:r>
      <w:r w:rsidR="003A4399">
        <w:rPr>
          <w:sz w:val="22"/>
          <w:szCs w:val="22"/>
          <w:lang w:val="x-none"/>
        </w:rPr>
        <w:t>.</w:t>
      </w:r>
    </w:p>
    <w:p w14:paraId="7014F9FF" w14:textId="53FEC9C6" w:rsidR="00D64110" w:rsidRDefault="00E35E9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A4399">
        <w:rPr>
          <w:sz w:val="22"/>
          <w:szCs w:val="22"/>
        </w:rPr>
        <w:t>d</w:t>
      </w:r>
      <w:r>
        <w:rPr>
          <w:sz w:val="22"/>
          <w:szCs w:val="22"/>
        </w:rPr>
        <w:t>evelop the ability to communicate and cooperate</w:t>
      </w:r>
      <w:r>
        <w:rPr>
          <w:sz w:val="22"/>
          <w:szCs w:val="22"/>
          <w:lang w:val="vi-VN"/>
        </w:rPr>
        <w:t xml:space="preserve"> with their partners</w:t>
      </w:r>
      <w:r>
        <w:rPr>
          <w:sz w:val="22"/>
          <w:szCs w:val="22"/>
        </w:rPr>
        <w:t>, to self</w:t>
      </w:r>
      <w:r w:rsidR="0088065A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88065A">
        <w:rPr>
          <w:sz w:val="22"/>
          <w:szCs w:val="22"/>
        </w:rPr>
        <w:t xml:space="preserve"> </w:t>
      </w:r>
      <w:r>
        <w:rPr>
          <w:sz w:val="22"/>
          <w:szCs w:val="22"/>
        </w:rPr>
        <w:t>study, to solve prob</w:t>
      </w:r>
      <w:r w:rsidR="00192A6D">
        <w:rPr>
          <w:sz w:val="22"/>
          <w:szCs w:val="22"/>
        </w:rPr>
        <w:t>lems and other skills</w:t>
      </w:r>
    </w:p>
    <w:p w14:paraId="6FC7A6D1" w14:textId="7DCBBC36" w:rsidR="00D64110" w:rsidRDefault="006C6AD9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59579171" w14:textId="7239E703" w:rsidR="00D64110" w:rsidRDefault="00E35E9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have positive attitude in English language learning so that they actively particip</w:t>
      </w:r>
      <w:r w:rsidR="006C6AD9">
        <w:rPr>
          <w:sz w:val="22"/>
          <w:szCs w:val="22"/>
        </w:rPr>
        <w:t>ate in all classroom activities</w:t>
      </w:r>
      <w:r w:rsidR="003A4399">
        <w:rPr>
          <w:sz w:val="22"/>
          <w:szCs w:val="22"/>
          <w:lang w:val="x-none"/>
        </w:rPr>
        <w:t>.</w:t>
      </w:r>
    </w:p>
    <w:p w14:paraId="0F737D16" w14:textId="77777777" w:rsidR="00D64110" w:rsidRDefault="00E35E9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AIDS AND LEARNING MATERIALS.</w:t>
      </w:r>
    </w:p>
    <w:p w14:paraId="5C927115" w14:textId="1A572F74" w:rsidR="00D64110" w:rsidRDefault="00917DD9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Pr="005E04F3">
        <w:rPr>
          <w:sz w:val="22"/>
          <w:szCs w:val="22"/>
        </w:rPr>
        <w:t>DCR &amp; DHA on E</w:t>
      </w:r>
      <w:r>
        <w:rPr>
          <w:sz w:val="22"/>
          <w:szCs w:val="22"/>
        </w:rPr>
        <w:t>DUHOME, handouts…</w:t>
      </w:r>
    </w:p>
    <w:p w14:paraId="79092664" w14:textId="77777777" w:rsidR="00D64110" w:rsidRDefault="00E35E9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6F12BC84" w14:textId="3F47B6A5" w:rsidR="00D64110" w:rsidRDefault="00E35E9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A. Activity 1: Warm up</w:t>
      </w:r>
      <w:r w:rsidR="00DA0431">
        <w:rPr>
          <w:b/>
          <w:sz w:val="22"/>
          <w:szCs w:val="22"/>
        </w:rPr>
        <w:t xml:space="preserve"> (</w:t>
      </w:r>
      <w:r w:rsidR="00320861">
        <w:rPr>
          <w:b/>
          <w:sz w:val="22"/>
          <w:szCs w:val="22"/>
        </w:rPr>
        <w:t>5</w:t>
      </w:r>
      <w:r w:rsidR="00DA0431">
        <w:rPr>
          <w:b/>
          <w:sz w:val="22"/>
          <w:szCs w:val="22"/>
        </w:rPr>
        <w:t>’)</w:t>
      </w:r>
    </w:p>
    <w:p w14:paraId="3CD70D43" w14:textId="4B7EC72C" w:rsidR="00D64110" w:rsidRDefault="00E35E9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a) Objective: </w:t>
      </w:r>
      <w:r>
        <w:rPr>
          <w:sz w:val="22"/>
          <w:szCs w:val="22"/>
        </w:rPr>
        <w:t xml:space="preserve">The objective of this </w:t>
      </w:r>
      <w:r w:rsidR="00DF0E31">
        <w:rPr>
          <w:sz w:val="22"/>
          <w:szCs w:val="22"/>
        </w:rPr>
        <w:t>activity is</w:t>
      </w:r>
      <w:r>
        <w:rPr>
          <w:sz w:val="22"/>
          <w:szCs w:val="22"/>
        </w:rPr>
        <w:t xml:space="preserve"> to help Ss relax, </w:t>
      </w:r>
      <w:r w:rsidR="00DF0E31">
        <w:rPr>
          <w:sz w:val="22"/>
          <w:szCs w:val="22"/>
        </w:rPr>
        <w:t>checkup</w:t>
      </w:r>
      <w:r>
        <w:rPr>
          <w:sz w:val="22"/>
          <w:szCs w:val="22"/>
        </w:rPr>
        <w:t>.</w:t>
      </w:r>
    </w:p>
    <w:p w14:paraId="2124A02E" w14:textId="77777777" w:rsidR="00D64110" w:rsidRDefault="00E35E9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</w:rPr>
        <w:t>chatting</w:t>
      </w:r>
    </w:p>
    <w:p w14:paraId="1521BA36" w14:textId="77777777" w:rsidR="00D64110" w:rsidRDefault="00E35E90">
      <w:pPr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Product: </w:t>
      </w:r>
      <w:r>
        <w:rPr>
          <w:sz w:val="22"/>
          <w:szCs w:val="22"/>
        </w:rPr>
        <w:t>tell 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movie about famous people from history</w:t>
      </w:r>
    </w:p>
    <w:p w14:paraId="49F1779E" w14:textId="50A5185D" w:rsidR="00D64110" w:rsidRPr="005455BF" w:rsidRDefault="00E35E90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5455BF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5455BF">
        <w:rPr>
          <w:color w:val="000000" w:themeColor="text1"/>
          <w:sz w:val="22"/>
          <w:szCs w:val="22"/>
          <w:highlight w:val="white"/>
        </w:rPr>
        <w:t xml:space="preserve">: </w:t>
      </w:r>
      <w:r w:rsidRPr="005455BF">
        <w:rPr>
          <w:color w:val="000000" w:themeColor="text1"/>
          <w:sz w:val="22"/>
          <w:szCs w:val="22"/>
          <w:highlight w:val="white"/>
          <w:lang w:val="vi-VN"/>
        </w:rPr>
        <w:t>C</w:t>
      </w:r>
      <w:r w:rsidRPr="005455BF">
        <w:rPr>
          <w:color w:val="000000" w:themeColor="text1"/>
          <w:sz w:val="22"/>
          <w:szCs w:val="22"/>
        </w:rPr>
        <w:t>ollaboration, communication</w:t>
      </w:r>
    </w:p>
    <w:p w14:paraId="4F86C59C" w14:textId="77777777" w:rsidR="00D64110" w:rsidRDefault="00E35E9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>e</w:t>
      </w:r>
      <w:r>
        <w:rPr>
          <w:b/>
          <w:sz w:val="22"/>
          <w:szCs w:val="22"/>
        </w:rPr>
        <w:t>) Organization of the activity:</w:t>
      </w: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5743"/>
      </w:tblGrid>
      <w:tr w:rsidR="00D64110" w14:paraId="343FC7EB" w14:textId="77777777" w:rsidTr="0088065A">
        <w:tc>
          <w:tcPr>
            <w:tcW w:w="5149" w:type="dxa"/>
            <w:shd w:val="clear" w:color="auto" w:fill="E7E6E6" w:themeFill="background2"/>
          </w:tcPr>
          <w:p w14:paraId="0057CA04" w14:textId="77777777" w:rsidR="00D64110" w:rsidRPr="0088065A" w:rsidRDefault="00E35E90">
            <w:pPr>
              <w:spacing w:before="120" w:after="120"/>
              <w:ind w:left="630"/>
              <w:jc w:val="center"/>
            </w:pPr>
            <w:r w:rsidRPr="0088065A">
              <w:rPr>
                <w:b/>
              </w:rPr>
              <w:t>T</w:t>
            </w:r>
            <w:r w:rsidR="0088065A" w:rsidRPr="0088065A">
              <w:rPr>
                <w:b/>
              </w:rPr>
              <w:t>eacher</w:t>
            </w:r>
            <w:r w:rsidRPr="0088065A">
              <w:rPr>
                <w:b/>
              </w:rPr>
              <w:t>’s activities</w:t>
            </w:r>
          </w:p>
        </w:tc>
        <w:tc>
          <w:tcPr>
            <w:tcW w:w="5743" w:type="dxa"/>
            <w:shd w:val="clear" w:color="auto" w:fill="E7E6E6" w:themeFill="background2"/>
          </w:tcPr>
          <w:p w14:paraId="42EDB4D9" w14:textId="61056903" w:rsidR="00D64110" w:rsidRPr="0088065A" w:rsidRDefault="005455BF">
            <w:pPr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E35E90" w:rsidRPr="0088065A">
              <w:rPr>
                <w:b/>
              </w:rPr>
              <w:t>’ activities</w:t>
            </w:r>
          </w:p>
        </w:tc>
      </w:tr>
      <w:tr w:rsidR="00D64110" w14:paraId="78BB0650" w14:textId="77777777">
        <w:tc>
          <w:tcPr>
            <w:tcW w:w="5149" w:type="dxa"/>
          </w:tcPr>
          <w:p w14:paraId="0DE5577E" w14:textId="77777777" w:rsidR="00D64110" w:rsidRDefault="00E3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>
              <w:rPr>
                <w:b/>
                <w:i/>
                <w:sz w:val="22"/>
                <w:szCs w:val="22"/>
              </w:rPr>
              <w:t>Option1:</w:t>
            </w:r>
            <w:r>
              <w:rPr>
                <w:sz w:val="22"/>
                <w:szCs w:val="22"/>
              </w:rPr>
              <w:t xml:space="preserve"> Chatting</w:t>
            </w:r>
          </w:p>
          <w:p w14:paraId="325A3D70" w14:textId="48F24BD6" w:rsidR="00D64110" w:rsidRDefault="00E3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Encourage a student </w:t>
            </w:r>
            <w:r w:rsidR="00DA0431">
              <w:rPr>
                <w:sz w:val="22"/>
                <w:szCs w:val="22"/>
              </w:rPr>
              <w:t>to choose</w:t>
            </w:r>
            <w:r>
              <w:rPr>
                <w:sz w:val="22"/>
                <w:szCs w:val="22"/>
              </w:rPr>
              <w:t xml:space="preserve"> a movie about famous people from history</w:t>
            </w:r>
            <w:r w:rsidR="00DA0431">
              <w:rPr>
                <w:sz w:val="22"/>
                <w:szCs w:val="22"/>
              </w:rPr>
              <w:t xml:space="preserve"> and tell the story of the movie </w:t>
            </w:r>
          </w:p>
          <w:p w14:paraId="4AF3C229" w14:textId="77777777" w:rsidR="00D64110" w:rsidRDefault="00E3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>
              <w:rPr>
                <w:b/>
                <w:i/>
                <w:sz w:val="22"/>
                <w:szCs w:val="22"/>
              </w:rPr>
              <w:t>Options 2</w:t>
            </w:r>
            <w:r>
              <w:rPr>
                <w:sz w:val="22"/>
                <w:szCs w:val="22"/>
              </w:rPr>
              <w:t>:</w:t>
            </w:r>
          </w:p>
          <w:p w14:paraId="046C7BE2" w14:textId="6718A1BE" w:rsidR="00D64110" w:rsidRDefault="00E3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Have </w:t>
            </w:r>
            <w:r w:rsidR="005455BF">
              <w:rPr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 xml:space="preserve"> listen to an interesting song </w:t>
            </w:r>
            <w:r w:rsidR="00DA0431">
              <w:rPr>
                <w:sz w:val="22"/>
                <w:szCs w:val="22"/>
              </w:rPr>
              <w:t>from</w:t>
            </w:r>
            <w:r w:rsidR="00192A6D">
              <w:rPr>
                <w:sz w:val="22"/>
                <w:szCs w:val="22"/>
              </w:rPr>
              <w:t xml:space="preserve"> a famous movie</w:t>
            </w:r>
          </w:p>
          <w:p w14:paraId="08179FCB" w14:textId="2358F4C5" w:rsidR="00D64110" w:rsidRDefault="00E3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>
              <w:rPr>
                <w:b/>
                <w:i/>
                <w:sz w:val="22"/>
                <w:szCs w:val="22"/>
              </w:rPr>
              <w:t>Option 3</w:t>
            </w:r>
            <w:r>
              <w:rPr>
                <w:sz w:val="22"/>
                <w:szCs w:val="22"/>
              </w:rPr>
              <w:t>: Play games: Ki</w:t>
            </w:r>
            <w:r w:rsidR="0088065A">
              <w:rPr>
                <w:sz w:val="22"/>
                <w:szCs w:val="22"/>
              </w:rPr>
              <w:t>m's Game, Bingo, lucky number (</w:t>
            </w:r>
            <w:r>
              <w:rPr>
                <w:sz w:val="22"/>
                <w:szCs w:val="22"/>
              </w:rPr>
              <w:t>Using vocabulary</w:t>
            </w:r>
            <w:r w:rsidR="008806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page 99)</w:t>
            </w:r>
          </w:p>
        </w:tc>
        <w:tc>
          <w:tcPr>
            <w:tcW w:w="5743" w:type="dxa"/>
          </w:tcPr>
          <w:p w14:paraId="0D59D9AF" w14:textId="77777777" w:rsidR="00D64110" w:rsidRDefault="00D64110">
            <w:pPr>
              <w:spacing w:before="120" w:after="120"/>
              <w:ind w:left="71"/>
              <w:rPr>
                <w:sz w:val="22"/>
                <w:szCs w:val="22"/>
              </w:rPr>
            </w:pPr>
          </w:p>
          <w:p w14:paraId="4B00C51F" w14:textId="20853C9A" w:rsidR="00D64110" w:rsidRDefault="00E35E90">
            <w:pPr>
              <w:spacing w:before="120" w:after="120"/>
              <w:ind w:lef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Demonstrate </w:t>
            </w:r>
            <w:r w:rsidR="00192A6D">
              <w:rPr>
                <w:sz w:val="22"/>
                <w:szCs w:val="22"/>
              </w:rPr>
              <w:t xml:space="preserve">telling </w:t>
            </w:r>
            <w:r>
              <w:rPr>
                <w:sz w:val="22"/>
                <w:szCs w:val="22"/>
              </w:rPr>
              <w:t>a movie in front of the class.</w:t>
            </w:r>
          </w:p>
          <w:p w14:paraId="77971917" w14:textId="77777777" w:rsidR="00D64110" w:rsidRDefault="00D64110">
            <w:pPr>
              <w:spacing w:before="120" w:after="120"/>
              <w:ind w:left="71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7AAA7798" w14:textId="77777777" w:rsidR="00D64110" w:rsidRDefault="00E35E90">
            <w:pPr>
              <w:spacing w:before="120" w:after="120"/>
              <w:ind w:left="71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- Enjoy the song.</w:t>
            </w:r>
          </w:p>
        </w:tc>
      </w:tr>
    </w:tbl>
    <w:p w14:paraId="39EE3442" w14:textId="028C703B" w:rsidR="0088065A" w:rsidRDefault="00E35E9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B. </w:t>
      </w:r>
      <w:r w:rsidR="0088065A">
        <w:rPr>
          <w:b/>
          <w:sz w:val="22"/>
          <w:szCs w:val="22"/>
        </w:rPr>
        <w:t>New lesson</w:t>
      </w:r>
      <w:r w:rsidR="00320861">
        <w:rPr>
          <w:b/>
          <w:sz w:val="22"/>
          <w:szCs w:val="22"/>
        </w:rPr>
        <w:t xml:space="preserve"> (35</w:t>
      </w:r>
      <w:r w:rsidR="0008522F">
        <w:rPr>
          <w:b/>
          <w:sz w:val="22"/>
          <w:szCs w:val="22"/>
        </w:rPr>
        <w:t>’)</w:t>
      </w:r>
    </w:p>
    <w:p w14:paraId="025791EF" w14:textId="1191D3F5" w:rsidR="00D64110" w:rsidRPr="0088065A" w:rsidRDefault="0088065A" w:rsidP="0088065A">
      <w:pPr>
        <w:pStyle w:val="ListParagraph"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Activities 1</w:t>
      </w:r>
      <w:r w:rsidR="00E35E90" w:rsidRPr="0088065A">
        <w:rPr>
          <w:b/>
          <w:sz w:val="22"/>
          <w:szCs w:val="22"/>
        </w:rPr>
        <w:t>: Listening</w:t>
      </w:r>
      <w:r w:rsidR="008655FF">
        <w:rPr>
          <w:b/>
          <w:sz w:val="22"/>
          <w:szCs w:val="22"/>
        </w:rPr>
        <w:t xml:space="preserve"> (10’) </w:t>
      </w:r>
    </w:p>
    <w:p w14:paraId="74863C03" w14:textId="548A180D" w:rsidR="00D64110" w:rsidRDefault="00E35E9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a) Objective: </w:t>
      </w:r>
      <w:r w:rsidR="00DA0431">
        <w:rPr>
          <w:sz w:val="22"/>
          <w:szCs w:val="22"/>
        </w:rPr>
        <w:t>T</w:t>
      </w:r>
      <w:r>
        <w:rPr>
          <w:sz w:val="22"/>
          <w:szCs w:val="22"/>
        </w:rPr>
        <w:t xml:space="preserve">o help </w:t>
      </w:r>
      <w:r w:rsidR="005455BF">
        <w:rPr>
          <w:sz w:val="22"/>
          <w:szCs w:val="22"/>
        </w:rPr>
        <w:t>Ss</w:t>
      </w:r>
      <w:r>
        <w:rPr>
          <w:sz w:val="22"/>
          <w:szCs w:val="22"/>
        </w:rPr>
        <w:t xml:space="preserve"> listen for general </w:t>
      </w:r>
      <w:r w:rsidR="00192A6D">
        <w:rPr>
          <w:sz w:val="22"/>
          <w:szCs w:val="22"/>
        </w:rPr>
        <w:t xml:space="preserve">&amp; specific </w:t>
      </w:r>
      <w:r>
        <w:rPr>
          <w:sz w:val="22"/>
          <w:szCs w:val="22"/>
        </w:rPr>
        <w:t>information for each short conversation</w:t>
      </w:r>
    </w:p>
    <w:p w14:paraId="5CB93627" w14:textId="1D1B976B" w:rsidR="00D64110" w:rsidRDefault="00E35E9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Listen</w:t>
      </w:r>
      <w:r w:rsidR="00DA0431">
        <w:rPr>
          <w:sz w:val="22"/>
          <w:szCs w:val="22"/>
        </w:rPr>
        <w:t>ing</w:t>
      </w:r>
      <w:r>
        <w:rPr>
          <w:sz w:val="22"/>
          <w:szCs w:val="22"/>
        </w:rPr>
        <w:t xml:space="preserve"> and choos</w:t>
      </w:r>
      <w:r w:rsidR="00DA0431">
        <w:rPr>
          <w:sz w:val="22"/>
          <w:szCs w:val="22"/>
        </w:rPr>
        <w:t>ing</w:t>
      </w:r>
      <w:r>
        <w:rPr>
          <w:sz w:val="22"/>
          <w:szCs w:val="22"/>
        </w:rPr>
        <w:t xml:space="preserve"> the correct answers</w:t>
      </w:r>
    </w:p>
    <w:p w14:paraId="485F58B3" w14:textId="4AFDEF02" w:rsidR="00D64110" w:rsidRDefault="00E35E90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5455BF">
        <w:rPr>
          <w:sz w:val="22"/>
          <w:szCs w:val="22"/>
          <w:highlight w:val="white"/>
        </w:rPr>
        <w:t>Ss</w:t>
      </w:r>
      <w:r>
        <w:rPr>
          <w:sz w:val="22"/>
          <w:szCs w:val="22"/>
          <w:highlight w:val="white"/>
        </w:rPr>
        <w:t xml:space="preserve"> will have </w:t>
      </w:r>
      <w:r w:rsidR="00DA0431">
        <w:rPr>
          <w:sz w:val="22"/>
          <w:szCs w:val="22"/>
          <w:highlight w:val="white"/>
        </w:rPr>
        <w:t xml:space="preserve">the </w:t>
      </w:r>
      <w:r>
        <w:rPr>
          <w:sz w:val="22"/>
          <w:szCs w:val="22"/>
          <w:highlight w:val="white"/>
        </w:rPr>
        <w:t xml:space="preserve">ability </w:t>
      </w:r>
      <w:r w:rsidR="00DA0431">
        <w:rPr>
          <w:sz w:val="22"/>
          <w:szCs w:val="22"/>
          <w:highlight w:val="white"/>
        </w:rPr>
        <w:t>to</w:t>
      </w:r>
      <w:r>
        <w:rPr>
          <w:sz w:val="22"/>
          <w:szCs w:val="22"/>
          <w:highlight w:val="white"/>
        </w:rPr>
        <w:t xml:space="preserve"> </w:t>
      </w:r>
      <w:r w:rsidR="00DA0431">
        <w:rPr>
          <w:sz w:val="22"/>
          <w:szCs w:val="22"/>
          <w:highlight w:val="white"/>
        </w:rPr>
        <w:t>listen</w:t>
      </w:r>
      <w:r w:rsidR="00192A6D">
        <w:rPr>
          <w:sz w:val="22"/>
          <w:szCs w:val="22"/>
          <w:highlight w:val="white"/>
        </w:rPr>
        <w:t xml:space="preserve"> for gist and for details</w:t>
      </w:r>
      <w:r>
        <w:rPr>
          <w:sz w:val="22"/>
          <w:szCs w:val="22"/>
          <w:highlight w:val="white"/>
        </w:rPr>
        <w:t xml:space="preserve">  </w:t>
      </w:r>
    </w:p>
    <w:p w14:paraId="0CDA9F66" w14:textId="4EF43A65" w:rsidR="00D64110" w:rsidRPr="00826F5B" w:rsidRDefault="00E35E90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826F5B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826F5B">
        <w:rPr>
          <w:color w:val="000000" w:themeColor="text1"/>
          <w:sz w:val="22"/>
          <w:szCs w:val="22"/>
          <w:highlight w:val="white"/>
        </w:rPr>
        <w:t xml:space="preserve">: </w:t>
      </w:r>
      <w:r w:rsidRPr="00826F5B">
        <w:rPr>
          <w:color w:val="000000" w:themeColor="text1"/>
          <w:sz w:val="22"/>
          <w:szCs w:val="22"/>
          <w:highlight w:val="white"/>
          <w:lang w:val="vi-VN"/>
        </w:rPr>
        <w:t>C</w:t>
      </w:r>
      <w:r w:rsidRPr="00826F5B">
        <w:rPr>
          <w:color w:val="000000" w:themeColor="text1"/>
          <w:sz w:val="22"/>
          <w:szCs w:val="22"/>
        </w:rPr>
        <w:t>ollab</w:t>
      </w:r>
      <w:r w:rsidR="00192A6D">
        <w:rPr>
          <w:color w:val="000000" w:themeColor="text1"/>
          <w:sz w:val="22"/>
          <w:szCs w:val="22"/>
        </w:rPr>
        <w:t>oration, communication, analytical and synthesizing skills</w:t>
      </w:r>
    </w:p>
    <w:p w14:paraId="3A21D3C3" w14:textId="77777777" w:rsidR="00D64110" w:rsidRDefault="00E35E9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lastRenderedPageBreak/>
        <w:t>e</w:t>
      </w:r>
      <w:r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5042"/>
      </w:tblGrid>
      <w:tr w:rsidR="00D64110" w14:paraId="0E0CD002" w14:textId="77777777" w:rsidTr="0088065A">
        <w:tc>
          <w:tcPr>
            <w:tcW w:w="5148" w:type="dxa"/>
            <w:shd w:val="clear" w:color="auto" w:fill="E7E6E6" w:themeFill="background2"/>
          </w:tcPr>
          <w:p w14:paraId="3EC5B329" w14:textId="77777777" w:rsidR="00D64110" w:rsidRPr="0088065A" w:rsidRDefault="00E35E90">
            <w:pPr>
              <w:spacing w:before="120" w:after="120"/>
              <w:ind w:left="630"/>
              <w:jc w:val="center"/>
            </w:pPr>
            <w:r w:rsidRPr="0088065A">
              <w:rPr>
                <w:b/>
              </w:rPr>
              <w:t>Teacher’s activities</w:t>
            </w:r>
          </w:p>
        </w:tc>
        <w:tc>
          <w:tcPr>
            <w:tcW w:w="5508" w:type="dxa"/>
            <w:shd w:val="clear" w:color="auto" w:fill="E7E6E6" w:themeFill="background2"/>
          </w:tcPr>
          <w:p w14:paraId="41770522" w14:textId="091F25AA" w:rsidR="00D64110" w:rsidRPr="0088065A" w:rsidRDefault="005455BF">
            <w:pPr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E35E90" w:rsidRPr="0088065A">
              <w:rPr>
                <w:b/>
              </w:rPr>
              <w:t>’ activities</w:t>
            </w:r>
          </w:p>
        </w:tc>
      </w:tr>
      <w:tr w:rsidR="00D64110" w14:paraId="20A131BF" w14:textId="77777777">
        <w:trPr>
          <w:trHeight w:val="2506"/>
        </w:trPr>
        <w:tc>
          <w:tcPr>
            <w:tcW w:w="5148" w:type="dxa"/>
          </w:tcPr>
          <w:p w14:paraId="1C948A5C" w14:textId="4FF315CC" w:rsidR="00D64110" w:rsidRPr="0088065A" w:rsidRDefault="00E35E90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Cs/>
              </w:rPr>
            </w:pPr>
            <w:r w:rsidRPr="0088065A">
              <w:rPr>
                <w:rFonts w:ascii="Times New Roman" w:hAnsi="Times New Roman" w:cs="Times New Roman"/>
                <w:b/>
                <w:bCs/>
                <w:iCs/>
              </w:rPr>
              <w:t>a.</w:t>
            </w:r>
            <w:r w:rsidR="00826F5B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88065A">
              <w:rPr>
                <w:rFonts w:ascii="Times New Roman" w:hAnsi="Times New Roman" w:cs="Times New Roman"/>
                <w:b/>
                <w:bCs/>
                <w:iCs/>
              </w:rPr>
              <w:t xml:space="preserve">You will hear a boy giving a presentation about a movie he saw. Listen and fill in the blanks. You will hear the information twice. </w:t>
            </w:r>
          </w:p>
          <w:p w14:paraId="098CB6A7" w14:textId="77777777" w:rsidR="00D64110" w:rsidRDefault="00E35E90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* Pre</w:t>
            </w:r>
            <w:r w:rsidR="0088065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-</w:t>
            </w:r>
            <w:r w:rsidR="0088065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listening:</w:t>
            </w:r>
          </w:p>
          <w:p w14:paraId="2EE28219" w14:textId="77777777" w:rsidR="00192A6D" w:rsidRDefault="00E35E90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Set the context </w:t>
            </w:r>
            <w:r w:rsidR="00DF0E31">
              <w:rPr>
                <w:rFonts w:ascii="Times New Roman" w:hAnsi="Times New Roman" w:cs="Times New Roman"/>
                <w:bCs/>
                <w:iCs/>
              </w:rPr>
              <w:t>of the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listening task.</w:t>
            </w:r>
          </w:p>
          <w:p w14:paraId="7647E63A" w14:textId="5916B838" w:rsidR="00D64110" w:rsidRDefault="00192A6D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Have Ss work in pairs to read through the questions and guess the answers</w:t>
            </w:r>
            <w:r w:rsidR="00E35E90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3F583CCD" w14:textId="77777777" w:rsidR="00D64110" w:rsidRDefault="00E35E90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* While</w:t>
            </w:r>
            <w:r w:rsidR="0088065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-</w:t>
            </w:r>
            <w:r w:rsidR="0088065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listening:</w:t>
            </w:r>
          </w:p>
          <w:p w14:paraId="37215685" w14:textId="2940CF23" w:rsidR="00D64110" w:rsidRDefault="00E35E90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- </w:t>
            </w:r>
            <w:r w:rsidRPr="00192A6D">
              <w:rPr>
                <w:rFonts w:ascii="Times New Roman" w:hAnsi="Times New Roman" w:cs="Times New Roman"/>
                <w:bCs/>
                <w:iCs/>
              </w:rPr>
              <w:t>Play the audio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CD2</w:t>
            </w:r>
            <w:r w:rsidR="0088065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- 69 twice</w:t>
            </w:r>
          </w:p>
          <w:p w14:paraId="15010230" w14:textId="77777777" w:rsidR="00D64110" w:rsidRDefault="00E35E90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Play the audio again </w:t>
            </w:r>
          </w:p>
          <w:p w14:paraId="62BDA50E" w14:textId="4A51426B" w:rsidR="00D64110" w:rsidRDefault="00E35E90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Give feedback and correct if necessary</w:t>
            </w:r>
          </w:p>
          <w:p w14:paraId="2071FE14" w14:textId="77777777" w:rsidR="00D64110" w:rsidRDefault="00D64110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6957D6CC" w14:textId="5F9C5FCC" w:rsidR="00D64110" w:rsidRDefault="00D64110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508" w:type="dxa"/>
          </w:tcPr>
          <w:p w14:paraId="69D82DFE" w14:textId="77777777" w:rsidR="00D64110" w:rsidRDefault="00D64110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256959F8" w14:textId="77777777" w:rsidR="00D64110" w:rsidRDefault="00D64110">
            <w:pPr>
              <w:spacing w:before="120" w:after="120"/>
              <w:ind w:left="72"/>
              <w:rPr>
                <w:sz w:val="22"/>
                <w:szCs w:val="22"/>
              </w:rPr>
            </w:pPr>
          </w:p>
          <w:p w14:paraId="55AD39C3" w14:textId="77777777" w:rsidR="00D64110" w:rsidRDefault="00E35E90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718DD04B" w14:textId="57A62C5C" w:rsidR="00D64110" w:rsidRDefault="00E35E90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Listen to the explanation and the information from the table</w:t>
            </w:r>
          </w:p>
          <w:p w14:paraId="1D00B478" w14:textId="5F9DB5EB" w:rsidR="00192A6D" w:rsidRDefault="00192A6D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Guess the answers in pairs</w:t>
            </w:r>
          </w:p>
          <w:p w14:paraId="4058DB80" w14:textId="77777777" w:rsidR="00192A6D" w:rsidRDefault="00192A6D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687CC102" w14:textId="2A6DDD03" w:rsidR="00D64110" w:rsidRDefault="00E35E90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Listen to the presentation twice</w:t>
            </w:r>
          </w:p>
          <w:p w14:paraId="15055BFF" w14:textId="77777777" w:rsidR="00D64110" w:rsidRDefault="00E35E90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Share th</w:t>
            </w:r>
            <w:r w:rsidR="0088065A">
              <w:rPr>
                <w:sz w:val="22"/>
                <w:szCs w:val="22"/>
              </w:rPr>
              <w:t>e answers with their partners (</w:t>
            </w:r>
            <w:r>
              <w:rPr>
                <w:sz w:val="22"/>
                <w:szCs w:val="22"/>
              </w:rPr>
              <w:t>in pairs)</w:t>
            </w:r>
          </w:p>
          <w:p w14:paraId="09A6F931" w14:textId="34ECDD56" w:rsidR="00D64110" w:rsidRDefault="00E35E90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Give the answer</w:t>
            </w:r>
          </w:p>
          <w:p w14:paraId="65B27F13" w14:textId="77777777" w:rsidR="00D64110" w:rsidRDefault="00E35E90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Answer keys:</w:t>
            </w:r>
          </w:p>
          <w:p w14:paraId="0BC1F78A" w14:textId="77777777" w:rsidR="00D64110" w:rsidRDefault="00E35E90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Thursday     2. Birch        3. funny      4. seven</w:t>
            </w:r>
          </w:p>
          <w:p w14:paraId="2B42115F" w14:textId="77777777" w:rsidR="00D64110" w:rsidRDefault="00E35E90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5. music</w:t>
            </w:r>
          </w:p>
        </w:tc>
      </w:tr>
    </w:tbl>
    <w:p w14:paraId="62FE23C2" w14:textId="589AD004" w:rsidR="00D64110" w:rsidRPr="0088065A" w:rsidRDefault="0088065A" w:rsidP="0088065A">
      <w:pPr>
        <w:pStyle w:val="ListParagraph"/>
        <w:numPr>
          <w:ilvl w:val="0"/>
          <w:numId w:val="1"/>
        </w:num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Activity 2</w:t>
      </w:r>
      <w:r w:rsidR="00E35E90" w:rsidRPr="0088065A">
        <w:rPr>
          <w:b/>
          <w:sz w:val="22"/>
          <w:szCs w:val="22"/>
        </w:rPr>
        <w:t>: Reading</w:t>
      </w:r>
      <w:r w:rsidR="00192A6D">
        <w:rPr>
          <w:b/>
          <w:sz w:val="22"/>
          <w:szCs w:val="22"/>
        </w:rPr>
        <w:t xml:space="preserve"> (10’)</w:t>
      </w:r>
    </w:p>
    <w:p w14:paraId="4AAEAC3B" w14:textId="56A022F7" w:rsidR="00D64110" w:rsidRDefault="00E35E9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a) Objective: </w:t>
      </w:r>
      <w:r>
        <w:rPr>
          <w:sz w:val="22"/>
          <w:szCs w:val="22"/>
        </w:rPr>
        <w:t xml:space="preserve">to read for </w:t>
      </w:r>
      <w:r w:rsidR="00DF0E31">
        <w:rPr>
          <w:sz w:val="22"/>
          <w:szCs w:val="22"/>
        </w:rPr>
        <w:t>detail</w:t>
      </w:r>
      <w:r w:rsidR="0008522F">
        <w:rPr>
          <w:sz w:val="22"/>
          <w:szCs w:val="22"/>
        </w:rPr>
        <w:t>ed</w:t>
      </w:r>
      <w:r w:rsidR="00DF0E31">
        <w:rPr>
          <w:sz w:val="22"/>
          <w:szCs w:val="22"/>
        </w:rPr>
        <w:t xml:space="preserve"> information</w:t>
      </w:r>
      <w:r>
        <w:rPr>
          <w:sz w:val="22"/>
          <w:szCs w:val="22"/>
        </w:rPr>
        <w:t xml:space="preserve"> about the movie review.</w:t>
      </w:r>
    </w:p>
    <w:p w14:paraId="2A123CB6" w14:textId="29590254" w:rsidR="00D64110" w:rsidRDefault="00E35E90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 xml:space="preserve">b) Content: </w:t>
      </w:r>
      <w:r w:rsidR="00192A6D" w:rsidRPr="00192A6D">
        <w:rPr>
          <w:sz w:val="22"/>
          <w:szCs w:val="22"/>
        </w:rPr>
        <w:t xml:space="preserve">Reading and </w:t>
      </w:r>
      <w:r w:rsidR="00192A6D" w:rsidRPr="00192A6D">
        <w:rPr>
          <w:sz w:val="22"/>
          <w:szCs w:val="22"/>
          <w:highlight w:val="white"/>
        </w:rPr>
        <w:t>ch</w:t>
      </w:r>
      <w:r w:rsidR="00192A6D">
        <w:rPr>
          <w:sz w:val="22"/>
          <w:szCs w:val="22"/>
          <w:highlight w:val="white"/>
        </w:rPr>
        <w:t>oosing</w:t>
      </w:r>
      <w:r>
        <w:rPr>
          <w:sz w:val="22"/>
          <w:szCs w:val="22"/>
          <w:highlight w:val="white"/>
        </w:rPr>
        <w:t xml:space="preserve"> the correct answer</w:t>
      </w:r>
    </w:p>
    <w:p w14:paraId="18AFCD77" w14:textId="42C3B410" w:rsidR="00D64110" w:rsidRDefault="00E35E90">
      <w:pPr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5455BF">
        <w:rPr>
          <w:sz w:val="22"/>
          <w:szCs w:val="22"/>
        </w:rPr>
        <w:t>Ss</w:t>
      </w:r>
      <w:r>
        <w:rPr>
          <w:sz w:val="22"/>
          <w:szCs w:val="22"/>
        </w:rPr>
        <w:t xml:space="preserve"> are knowledgeable </w:t>
      </w:r>
      <w:r w:rsidR="00192A6D">
        <w:rPr>
          <w:sz w:val="22"/>
          <w:szCs w:val="22"/>
        </w:rPr>
        <w:t>about famous people from movies and improve reading comprehension</w:t>
      </w:r>
    </w:p>
    <w:p w14:paraId="2B69FC50" w14:textId="7856566B" w:rsidR="00D64110" w:rsidRPr="0008522F" w:rsidRDefault="00E35E90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08522F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08522F">
        <w:rPr>
          <w:color w:val="000000" w:themeColor="text1"/>
          <w:sz w:val="22"/>
          <w:szCs w:val="22"/>
          <w:highlight w:val="white"/>
        </w:rPr>
        <w:t xml:space="preserve">: </w:t>
      </w:r>
      <w:r w:rsidRPr="0008522F">
        <w:rPr>
          <w:color w:val="000000" w:themeColor="text1"/>
          <w:sz w:val="22"/>
          <w:szCs w:val="22"/>
          <w:highlight w:val="white"/>
          <w:lang w:val="vi-VN"/>
        </w:rPr>
        <w:t>C</w:t>
      </w:r>
      <w:r w:rsidRPr="0008522F">
        <w:rPr>
          <w:color w:val="000000" w:themeColor="text1"/>
          <w:sz w:val="22"/>
          <w:szCs w:val="22"/>
        </w:rPr>
        <w:t>ollaboration, communication</w:t>
      </w:r>
      <w:r w:rsidR="00192A6D">
        <w:rPr>
          <w:color w:val="000000" w:themeColor="text1"/>
          <w:sz w:val="22"/>
          <w:szCs w:val="22"/>
        </w:rPr>
        <w:t>, analytical and synthesizing skills</w:t>
      </w:r>
    </w:p>
    <w:p w14:paraId="1C0157BD" w14:textId="77777777" w:rsidR="00D64110" w:rsidRDefault="00E35E9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>e</w:t>
      </w:r>
      <w:r>
        <w:rPr>
          <w:b/>
          <w:sz w:val="22"/>
          <w:szCs w:val="22"/>
        </w:rPr>
        <w:t>) Organization of the activity: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4860"/>
      </w:tblGrid>
      <w:tr w:rsidR="00D64110" w14:paraId="6472F3E6" w14:textId="77777777" w:rsidTr="00083A22">
        <w:tc>
          <w:tcPr>
            <w:tcW w:w="5148" w:type="dxa"/>
            <w:shd w:val="clear" w:color="auto" w:fill="E7E6E6" w:themeFill="background2"/>
          </w:tcPr>
          <w:p w14:paraId="7A8FBCDB" w14:textId="77777777" w:rsidR="00D64110" w:rsidRPr="0088065A" w:rsidRDefault="00E35E90">
            <w:pPr>
              <w:spacing w:before="120" w:after="120"/>
              <w:ind w:left="630"/>
              <w:jc w:val="center"/>
            </w:pPr>
            <w:r w:rsidRPr="0088065A">
              <w:rPr>
                <w:b/>
              </w:rPr>
              <w:t>T</w:t>
            </w:r>
            <w:r w:rsidR="0088065A" w:rsidRPr="0088065A">
              <w:rPr>
                <w:b/>
              </w:rPr>
              <w:t>eacher</w:t>
            </w:r>
            <w:r w:rsidRPr="0088065A">
              <w:rPr>
                <w:b/>
              </w:rPr>
              <w:t>'s activities</w:t>
            </w:r>
          </w:p>
        </w:tc>
        <w:tc>
          <w:tcPr>
            <w:tcW w:w="4860" w:type="dxa"/>
            <w:shd w:val="clear" w:color="auto" w:fill="E7E6E6" w:themeFill="background2"/>
          </w:tcPr>
          <w:p w14:paraId="774D1D88" w14:textId="54551254" w:rsidR="00D64110" w:rsidRPr="0088065A" w:rsidRDefault="005455BF">
            <w:pPr>
              <w:tabs>
                <w:tab w:val="left" w:pos="1721"/>
              </w:tabs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E35E90" w:rsidRPr="0088065A">
              <w:rPr>
                <w:b/>
              </w:rPr>
              <w:t>' activities</w:t>
            </w:r>
          </w:p>
        </w:tc>
      </w:tr>
      <w:tr w:rsidR="00D64110" w14:paraId="35672D08" w14:textId="77777777" w:rsidTr="00083A22">
        <w:tc>
          <w:tcPr>
            <w:tcW w:w="5148" w:type="dxa"/>
          </w:tcPr>
          <w:p w14:paraId="2903A462" w14:textId="77777777" w:rsidR="00D64110" w:rsidRPr="0088065A" w:rsidRDefault="00E35E90">
            <w:pPr>
              <w:spacing w:before="120" w:after="120"/>
              <w:rPr>
                <w:b/>
                <w:sz w:val="22"/>
                <w:szCs w:val="22"/>
                <w:lang w:eastAsia="vi-VN"/>
              </w:rPr>
            </w:pPr>
            <w:r w:rsidRPr="0088065A">
              <w:rPr>
                <w:b/>
                <w:sz w:val="22"/>
                <w:szCs w:val="22"/>
                <w:lang w:eastAsia="vi-VN"/>
              </w:rPr>
              <w:t>a. Read the movie review. Choose the correct answer A, B, or C.</w:t>
            </w:r>
          </w:p>
          <w:p w14:paraId="0BC617AD" w14:textId="77777777" w:rsidR="00D64110" w:rsidRDefault="00E35E90">
            <w:pPr>
              <w:spacing w:before="120" w:after="120"/>
              <w:rPr>
                <w:b/>
                <w:i/>
                <w:sz w:val="22"/>
                <w:szCs w:val="22"/>
                <w:lang w:eastAsia="vi-VN"/>
              </w:rPr>
            </w:pPr>
            <w:r>
              <w:rPr>
                <w:b/>
                <w:i/>
                <w:sz w:val="22"/>
                <w:szCs w:val="22"/>
                <w:lang w:eastAsia="vi-VN"/>
              </w:rPr>
              <w:t>* Pre</w:t>
            </w:r>
            <w:r w:rsidR="0088065A">
              <w:rPr>
                <w:b/>
                <w:i/>
                <w:sz w:val="22"/>
                <w:szCs w:val="22"/>
                <w:lang w:eastAsia="vi-VN"/>
              </w:rPr>
              <w:t xml:space="preserve"> </w:t>
            </w:r>
            <w:r>
              <w:rPr>
                <w:b/>
                <w:i/>
                <w:sz w:val="22"/>
                <w:szCs w:val="22"/>
                <w:lang w:eastAsia="vi-VN"/>
              </w:rPr>
              <w:t>- reading:</w:t>
            </w:r>
          </w:p>
          <w:p w14:paraId="4986F3AE" w14:textId="2EE4B186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-</w:t>
            </w:r>
            <w:r w:rsidR="0088065A">
              <w:rPr>
                <w:sz w:val="22"/>
                <w:szCs w:val="22"/>
                <w:lang w:eastAsia="vi-VN"/>
              </w:rPr>
              <w:t xml:space="preserve"> </w:t>
            </w:r>
            <w:r>
              <w:rPr>
                <w:sz w:val="22"/>
                <w:szCs w:val="22"/>
                <w:lang w:eastAsia="vi-VN"/>
              </w:rPr>
              <w:t xml:space="preserve">Ask </w:t>
            </w:r>
            <w:r w:rsidR="005455BF">
              <w:rPr>
                <w:sz w:val="22"/>
                <w:szCs w:val="22"/>
                <w:lang w:eastAsia="vi-VN"/>
              </w:rPr>
              <w:t>Ss</w:t>
            </w:r>
            <w:r>
              <w:rPr>
                <w:sz w:val="22"/>
                <w:szCs w:val="22"/>
                <w:lang w:eastAsia="vi-VN"/>
              </w:rPr>
              <w:t xml:space="preserve"> to tell if they know about Elizabeth I</w:t>
            </w:r>
          </w:p>
          <w:p w14:paraId="593F3E04" w14:textId="7AAB4FB5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- Pre teach Vocabulary if necessary</w:t>
            </w:r>
          </w:p>
          <w:p w14:paraId="191DDA4D" w14:textId="3C27B756" w:rsidR="00192A6D" w:rsidRDefault="00192A6D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- Have Ss read all the questions and guess the answers</w:t>
            </w:r>
          </w:p>
          <w:p w14:paraId="6A3AF731" w14:textId="77777777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*</w:t>
            </w:r>
            <w:r w:rsidR="0088065A">
              <w:rPr>
                <w:sz w:val="22"/>
                <w:szCs w:val="22"/>
                <w:lang w:eastAsia="vi-VN"/>
              </w:rPr>
              <w:t xml:space="preserve"> </w:t>
            </w:r>
            <w:r>
              <w:rPr>
                <w:b/>
                <w:i/>
                <w:sz w:val="22"/>
                <w:szCs w:val="22"/>
                <w:lang w:eastAsia="vi-VN"/>
              </w:rPr>
              <w:t>While</w:t>
            </w:r>
            <w:r w:rsidR="0088065A">
              <w:rPr>
                <w:b/>
                <w:i/>
                <w:sz w:val="22"/>
                <w:szCs w:val="22"/>
                <w:lang w:eastAsia="vi-VN"/>
              </w:rPr>
              <w:t xml:space="preserve"> </w:t>
            </w:r>
            <w:r>
              <w:rPr>
                <w:b/>
                <w:i/>
                <w:sz w:val="22"/>
                <w:szCs w:val="22"/>
                <w:lang w:eastAsia="vi-VN"/>
              </w:rPr>
              <w:t>- reading</w:t>
            </w:r>
            <w:r>
              <w:rPr>
                <w:sz w:val="22"/>
                <w:szCs w:val="22"/>
                <w:lang w:eastAsia="vi-VN"/>
              </w:rPr>
              <w:t>.</w:t>
            </w:r>
          </w:p>
          <w:p w14:paraId="732A0789" w14:textId="0D0998A2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Have </w:t>
            </w:r>
            <w:r w:rsidR="005455BF">
              <w:rPr>
                <w:sz w:val="22"/>
                <w:szCs w:val="22"/>
                <w:lang w:eastAsia="vi-VN"/>
              </w:rPr>
              <w:t>Ss</w:t>
            </w:r>
            <w:r>
              <w:rPr>
                <w:sz w:val="22"/>
                <w:szCs w:val="22"/>
                <w:lang w:eastAsia="vi-VN"/>
              </w:rPr>
              <w:t xml:space="preserve"> read the movie review and choose the correct answer.</w:t>
            </w:r>
          </w:p>
          <w:p w14:paraId="2E7012D3" w14:textId="77777777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- Give feedback and correct</w:t>
            </w:r>
          </w:p>
          <w:p w14:paraId="1C8EEC77" w14:textId="77777777" w:rsidR="00D64110" w:rsidRDefault="00D64110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14:paraId="32125378" w14:textId="53DA00C5" w:rsidR="00D64110" w:rsidRDefault="00D64110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14:paraId="6D5C6F83" w14:textId="5D24C7FF" w:rsidR="00192A6D" w:rsidRDefault="00192A6D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* </w:t>
            </w:r>
            <w:r>
              <w:rPr>
                <w:b/>
                <w:i/>
                <w:sz w:val="22"/>
                <w:szCs w:val="22"/>
                <w:lang w:eastAsia="vi-VN"/>
              </w:rPr>
              <w:t>Post</w:t>
            </w:r>
            <w:r>
              <w:rPr>
                <w:b/>
                <w:i/>
                <w:sz w:val="22"/>
                <w:szCs w:val="22"/>
                <w:lang w:eastAsia="vi-VN"/>
              </w:rPr>
              <w:t xml:space="preserve"> - reading</w:t>
            </w:r>
            <w:r>
              <w:rPr>
                <w:sz w:val="22"/>
                <w:szCs w:val="22"/>
                <w:lang w:eastAsia="vi-VN"/>
              </w:rPr>
              <w:t>.</w:t>
            </w:r>
          </w:p>
          <w:p w14:paraId="0418EBF4" w14:textId="31B76BE9" w:rsidR="00D64110" w:rsidRDefault="00E35E90">
            <w:pPr>
              <w:spacing w:before="120" w:after="120"/>
              <w:rPr>
                <w:b/>
                <w:i/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Encourage </w:t>
            </w:r>
            <w:r w:rsidR="005455BF">
              <w:rPr>
                <w:sz w:val="22"/>
                <w:szCs w:val="22"/>
                <w:lang w:eastAsia="vi-VN"/>
              </w:rPr>
              <w:t>Ss</w:t>
            </w:r>
            <w:r>
              <w:rPr>
                <w:sz w:val="22"/>
                <w:szCs w:val="22"/>
                <w:lang w:eastAsia="vi-VN"/>
              </w:rPr>
              <w:t xml:space="preserve"> to retell the movie review if there is time.</w:t>
            </w:r>
          </w:p>
        </w:tc>
        <w:tc>
          <w:tcPr>
            <w:tcW w:w="4860" w:type="dxa"/>
          </w:tcPr>
          <w:p w14:paraId="4B209C73" w14:textId="77777777" w:rsidR="00D64110" w:rsidRDefault="00D64110">
            <w:pPr>
              <w:spacing w:before="120" w:after="120"/>
              <w:rPr>
                <w:sz w:val="22"/>
                <w:szCs w:val="22"/>
              </w:rPr>
            </w:pPr>
          </w:p>
          <w:p w14:paraId="3D1EB315" w14:textId="77777777" w:rsidR="00D64110" w:rsidRDefault="00D64110">
            <w:pPr>
              <w:spacing w:before="120" w:after="120"/>
              <w:rPr>
                <w:sz w:val="22"/>
                <w:szCs w:val="22"/>
              </w:rPr>
            </w:pPr>
          </w:p>
          <w:p w14:paraId="5DC8F528" w14:textId="77777777" w:rsidR="00D64110" w:rsidRDefault="00D64110">
            <w:pPr>
              <w:spacing w:before="120" w:after="120"/>
              <w:rPr>
                <w:sz w:val="22"/>
                <w:szCs w:val="22"/>
              </w:rPr>
            </w:pPr>
          </w:p>
          <w:p w14:paraId="0171F925" w14:textId="5AB13635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</w:rPr>
              <w:t xml:space="preserve">- Tell what they have known about </w:t>
            </w:r>
            <w:r>
              <w:rPr>
                <w:sz w:val="22"/>
                <w:szCs w:val="22"/>
                <w:lang w:eastAsia="vi-VN"/>
              </w:rPr>
              <w:t>Elizabeth I</w:t>
            </w:r>
          </w:p>
          <w:p w14:paraId="5B797288" w14:textId="5D2BBF18" w:rsidR="00192A6D" w:rsidRDefault="00192A6D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14:paraId="724EE6F0" w14:textId="1F8F5821" w:rsidR="00192A6D" w:rsidRPr="00192A6D" w:rsidRDefault="00192A6D" w:rsidP="00192A6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-Guess the answers individually</w:t>
            </w:r>
          </w:p>
          <w:p w14:paraId="235122A8" w14:textId="5934A63B" w:rsidR="00192A6D" w:rsidRDefault="00192A6D">
            <w:pPr>
              <w:spacing w:before="120" w:after="120"/>
              <w:rPr>
                <w:sz w:val="22"/>
                <w:szCs w:val="22"/>
              </w:rPr>
            </w:pPr>
          </w:p>
          <w:p w14:paraId="3333BD1B" w14:textId="77777777" w:rsidR="00D64110" w:rsidRDefault="00E35E9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the movie review individually and choose ...</w:t>
            </w:r>
          </w:p>
          <w:p w14:paraId="62EA93EE" w14:textId="77777777" w:rsidR="00D64110" w:rsidRDefault="00E35E9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Share </w:t>
            </w:r>
            <w:r w:rsidR="0088065A">
              <w:rPr>
                <w:sz w:val="22"/>
                <w:szCs w:val="22"/>
              </w:rPr>
              <w:t>the answers with the partners (</w:t>
            </w:r>
            <w:r>
              <w:rPr>
                <w:sz w:val="22"/>
                <w:szCs w:val="22"/>
              </w:rPr>
              <w:t>in pairs or in groups of 3</w:t>
            </w:r>
            <w:r w:rsidR="008806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8806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4)</w:t>
            </w:r>
          </w:p>
          <w:p w14:paraId="5C39EEDC" w14:textId="141616C3" w:rsidR="00D64110" w:rsidRDefault="00E35E9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Answer the questions</w:t>
            </w:r>
          </w:p>
          <w:p w14:paraId="358D448A" w14:textId="77777777" w:rsidR="00D64110" w:rsidRDefault="00E35E9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Answers: 1. B       2.</w:t>
            </w:r>
            <w:r w:rsidR="008806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          3.</w:t>
            </w:r>
            <w:r w:rsidR="008806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         4.</w:t>
            </w:r>
            <w:r w:rsidR="008806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14:paraId="078B3B14" w14:textId="77777777" w:rsidR="00D64110" w:rsidRDefault="00D64110">
            <w:pPr>
              <w:spacing w:before="120" w:after="120"/>
              <w:rPr>
                <w:sz w:val="22"/>
                <w:szCs w:val="22"/>
              </w:rPr>
            </w:pPr>
          </w:p>
          <w:p w14:paraId="036612AF" w14:textId="79620A47" w:rsidR="00D64110" w:rsidRDefault="00E35E9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Retell the movie review individually</w:t>
            </w:r>
          </w:p>
          <w:p w14:paraId="7DE781B0" w14:textId="77777777" w:rsidR="00D64110" w:rsidRDefault="00D64110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52375B8E" w14:textId="5C60CD38" w:rsidR="00D64110" w:rsidRPr="0088065A" w:rsidRDefault="0088065A" w:rsidP="0088065A">
      <w:pPr>
        <w:pStyle w:val="ListParagraph"/>
        <w:numPr>
          <w:ilvl w:val="0"/>
          <w:numId w:val="1"/>
        </w:numPr>
        <w:spacing w:before="120" w:after="120"/>
        <w:rPr>
          <w:sz w:val="22"/>
          <w:szCs w:val="22"/>
        </w:rPr>
      </w:pPr>
      <w:r w:rsidRPr="0088065A">
        <w:rPr>
          <w:b/>
          <w:sz w:val="22"/>
          <w:szCs w:val="22"/>
        </w:rPr>
        <w:t>Activity 3</w:t>
      </w:r>
      <w:r w:rsidR="00E35E90" w:rsidRPr="0088065A">
        <w:rPr>
          <w:b/>
          <w:sz w:val="22"/>
          <w:szCs w:val="22"/>
        </w:rPr>
        <w:t>: Vocabulary</w:t>
      </w:r>
      <w:r w:rsidR="00192A6D">
        <w:rPr>
          <w:b/>
          <w:sz w:val="22"/>
          <w:szCs w:val="22"/>
        </w:rPr>
        <w:t xml:space="preserve"> (5’)</w:t>
      </w:r>
    </w:p>
    <w:p w14:paraId="30C033A6" w14:textId="2E73FD33" w:rsidR="00D64110" w:rsidRDefault="00E35E9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a) Objective: </w:t>
      </w:r>
      <w:r w:rsidR="0088065A">
        <w:rPr>
          <w:sz w:val="22"/>
          <w:szCs w:val="22"/>
        </w:rPr>
        <w:t>To review</w:t>
      </w:r>
      <w:r>
        <w:rPr>
          <w:sz w:val="22"/>
          <w:szCs w:val="22"/>
        </w:rPr>
        <w:t>/ remember words they have learnt</w:t>
      </w:r>
    </w:p>
    <w:p w14:paraId="588A31B5" w14:textId="77777777" w:rsidR="00D64110" w:rsidRDefault="00E35E90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lastRenderedPageBreak/>
        <w:t xml:space="preserve">b) Content: </w:t>
      </w:r>
      <w:r>
        <w:rPr>
          <w:sz w:val="22"/>
          <w:szCs w:val="22"/>
          <w:highlight w:val="white"/>
        </w:rPr>
        <w:t>Matching</w:t>
      </w:r>
    </w:p>
    <w:p w14:paraId="48A1D4C1" w14:textId="32C55682" w:rsidR="00D64110" w:rsidRDefault="00E35E90">
      <w:pPr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5455BF">
        <w:rPr>
          <w:sz w:val="22"/>
          <w:szCs w:val="22"/>
        </w:rPr>
        <w:t>Ss</w:t>
      </w:r>
      <w:r>
        <w:rPr>
          <w:sz w:val="22"/>
          <w:szCs w:val="22"/>
        </w:rPr>
        <w:t xml:space="preserve"> can match the words with the descriptions</w:t>
      </w:r>
    </w:p>
    <w:p w14:paraId="036BCE74" w14:textId="4B01B3A2" w:rsidR="00D64110" w:rsidRPr="00192A6D" w:rsidRDefault="00E35E90">
      <w:pPr>
        <w:spacing w:before="120" w:after="120"/>
        <w:rPr>
          <w:color w:val="000000" w:themeColor="text1"/>
          <w:sz w:val="22"/>
          <w:szCs w:val="22"/>
          <w:highlight w:val="white"/>
        </w:rPr>
      </w:pPr>
      <w:r w:rsidRPr="0008522F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08522F">
        <w:rPr>
          <w:color w:val="000000" w:themeColor="text1"/>
          <w:sz w:val="22"/>
          <w:szCs w:val="22"/>
          <w:highlight w:val="white"/>
        </w:rPr>
        <w:t xml:space="preserve">: </w:t>
      </w:r>
      <w:r w:rsidR="00192A6D">
        <w:rPr>
          <w:color w:val="000000" w:themeColor="text1"/>
          <w:sz w:val="22"/>
          <w:szCs w:val="22"/>
          <w:highlight w:val="white"/>
          <w:lang w:val="vi-VN"/>
        </w:rPr>
        <w:t>analytical and synthesizing skills</w:t>
      </w:r>
    </w:p>
    <w:p w14:paraId="59DBDF8D" w14:textId="77777777" w:rsidR="00D64110" w:rsidRDefault="00E35E9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>e</w:t>
      </w:r>
      <w:r>
        <w:rPr>
          <w:b/>
          <w:sz w:val="22"/>
          <w:szCs w:val="22"/>
        </w:rPr>
        <w:t>) Organization of the activity: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5185"/>
      </w:tblGrid>
      <w:tr w:rsidR="00D64110" w14:paraId="6FC7D50A" w14:textId="77777777" w:rsidTr="00083A22">
        <w:tc>
          <w:tcPr>
            <w:tcW w:w="4913" w:type="dxa"/>
            <w:shd w:val="clear" w:color="auto" w:fill="E7E6E6" w:themeFill="background2"/>
          </w:tcPr>
          <w:p w14:paraId="631C12E4" w14:textId="77777777" w:rsidR="00D64110" w:rsidRPr="0088065A" w:rsidRDefault="00E35E90">
            <w:pPr>
              <w:spacing w:before="120" w:after="120"/>
              <w:ind w:left="630"/>
              <w:jc w:val="center"/>
            </w:pPr>
            <w:r w:rsidRPr="0088065A">
              <w:rPr>
                <w:b/>
              </w:rPr>
              <w:t>T</w:t>
            </w:r>
            <w:r w:rsidR="0088065A" w:rsidRPr="0088065A">
              <w:rPr>
                <w:b/>
              </w:rPr>
              <w:t>eacher</w:t>
            </w:r>
            <w:r w:rsidRPr="0088065A">
              <w:rPr>
                <w:b/>
              </w:rPr>
              <w:t>'s activities</w:t>
            </w:r>
          </w:p>
        </w:tc>
        <w:tc>
          <w:tcPr>
            <w:tcW w:w="5185" w:type="dxa"/>
            <w:shd w:val="clear" w:color="auto" w:fill="E7E6E6" w:themeFill="background2"/>
          </w:tcPr>
          <w:p w14:paraId="470D9988" w14:textId="5F329913" w:rsidR="00D64110" w:rsidRPr="0088065A" w:rsidRDefault="005455BF">
            <w:pPr>
              <w:tabs>
                <w:tab w:val="left" w:pos="1721"/>
              </w:tabs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E35E90" w:rsidRPr="0088065A">
              <w:rPr>
                <w:b/>
              </w:rPr>
              <w:t>' activities</w:t>
            </w:r>
          </w:p>
        </w:tc>
      </w:tr>
      <w:tr w:rsidR="00D64110" w14:paraId="538AA2E3" w14:textId="77777777" w:rsidTr="00083A22">
        <w:tc>
          <w:tcPr>
            <w:tcW w:w="4913" w:type="dxa"/>
          </w:tcPr>
          <w:p w14:paraId="4A110A7E" w14:textId="53DAC960" w:rsidR="00D64110" w:rsidRPr="00192A6D" w:rsidRDefault="00E35E90">
            <w:pPr>
              <w:spacing w:before="120" w:after="120"/>
              <w:rPr>
                <w:b/>
                <w:sz w:val="22"/>
                <w:szCs w:val="22"/>
                <w:lang w:eastAsia="vi-VN"/>
              </w:rPr>
            </w:pPr>
            <w:r w:rsidRPr="00A40D90">
              <w:rPr>
                <w:b/>
                <w:sz w:val="22"/>
                <w:szCs w:val="22"/>
                <w:lang w:eastAsia="vi-VN"/>
              </w:rPr>
              <w:t>Match the words with the descriptions</w:t>
            </w:r>
          </w:p>
          <w:p w14:paraId="5B615687" w14:textId="4ADE4DBA" w:rsidR="00D64110" w:rsidRPr="00192A6D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Have </w:t>
            </w:r>
            <w:r w:rsidR="005455BF">
              <w:rPr>
                <w:sz w:val="22"/>
                <w:szCs w:val="22"/>
                <w:lang w:eastAsia="vi-VN"/>
              </w:rPr>
              <w:t>Ss</w:t>
            </w:r>
            <w:r w:rsidR="00192A6D">
              <w:rPr>
                <w:sz w:val="22"/>
                <w:szCs w:val="22"/>
                <w:lang w:eastAsia="vi-VN"/>
              </w:rPr>
              <w:t xml:space="preserve"> review all</w:t>
            </w:r>
            <w:r>
              <w:rPr>
                <w:sz w:val="22"/>
                <w:szCs w:val="22"/>
                <w:lang w:eastAsia="vi-VN"/>
              </w:rPr>
              <w:t xml:space="preserve"> the words</w:t>
            </w:r>
            <w:r w:rsidR="00192A6D">
              <w:rPr>
                <w:sz w:val="22"/>
                <w:szCs w:val="22"/>
                <w:lang w:eastAsia="vi-VN"/>
              </w:rPr>
              <w:t>, read all the questions</w:t>
            </w:r>
          </w:p>
          <w:p w14:paraId="40415DBF" w14:textId="42C6346A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Have </w:t>
            </w:r>
            <w:r w:rsidR="005455BF">
              <w:rPr>
                <w:sz w:val="22"/>
                <w:szCs w:val="22"/>
                <w:lang w:eastAsia="vi-VN"/>
              </w:rPr>
              <w:t>Ss</w:t>
            </w:r>
            <w:r>
              <w:rPr>
                <w:sz w:val="22"/>
                <w:szCs w:val="22"/>
                <w:lang w:eastAsia="vi-VN"/>
              </w:rPr>
              <w:t xml:space="preserve"> read the descriptions and match  </w:t>
            </w:r>
          </w:p>
          <w:p w14:paraId="26B64706" w14:textId="17773A7E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- Give feedback and correct</w:t>
            </w:r>
          </w:p>
          <w:p w14:paraId="39CF7477" w14:textId="5A10F566" w:rsidR="00D64110" w:rsidRDefault="00D64110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</w:tc>
        <w:tc>
          <w:tcPr>
            <w:tcW w:w="5185" w:type="dxa"/>
          </w:tcPr>
          <w:p w14:paraId="1C5BE3B6" w14:textId="4D58AE10" w:rsidR="00D64110" w:rsidRDefault="00D64110">
            <w:pPr>
              <w:spacing w:before="120" w:after="120"/>
              <w:rPr>
                <w:sz w:val="22"/>
                <w:szCs w:val="22"/>
              </w:rPr>
            </w:pPr>
          </w:p>
          <w:p w14:paraId="63B696B6" w14:textId="6E2B5B0C" w:rsidR="00D64110" w:rsidRDefault="00192A6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Look and read</w:t>
            </w:r>
          </w:p>
          <w:p w14:paraId="6EC0A9CB" w14:textId="540BC0F3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</w:rPr>
              <w:t xml:space="preserve">- Read </w:t>
            </w:r>
            <w:r>
              <w:rPr>
                <w:sz w:val="22"/>
                <w:szCs w:val="22"/>
                <w:lang w:eastAsia="vi-VN"/>
              </w:rPr>
              <w:t>the descriptions individually and match</w:t>
            </w:r>
          </w:p>
          <w:p w14:paraId="703EBD3D" w14:textId="368CFE9F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- Give answers</w:t>
            </w:r>
          </w:p>
          <w:p w14:paraId="31EECDF7" w14:textId="77777777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1. horror        2. Comedy       3. science fiction </w:t>
            </w:r>
          </w:p>
          <w:p w14:paraId="31603980" w14:textId="77777777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4. sad            5. exciting           6. soldiers     7. general</w:t>
            </w:r>
          </w:p>
        </w:tc>
      </w:tr>
    </w:tbl>
    <w:p w14:paraId="0897D1EF" w14:textId="608D887C" w:rsidR="00D64110" w:rsidRPr="002C1102" w:rsidRDefault="002C1102" w:rsidP="002C1102">
      <w:pPr>
        <w:pStyle w:val="ListParagraph"/>
        <w:numPr>
          <w:ilvl w:val="0"/>
          <w:numId w:val="1"/>
        </w:numPr>
        <w:spacing w:before="120" w:after="120"/>
        <w:rPr>
          <w:sz w:val="22"/>
          <w:szCs w:val="22"/>
        </w:rPr>
      </w:pPr>
      <w:r w:rsidRPr="002C1102">
        <w:rPr>
          <w:b/>
          <w:sz w:val="22"/>
          <w:szCs w:val="22"/>
        </w:rPr>
        <w:t>Activity 4</w:t>
      </w:r>
      <w:r w:rsidR="00E35E90" w:rsidRPr="002C1102">
        <w:rPr>
          <w:b/>
          <w:sz w:val="22"/>
          <w:szCs w:val="22"/>
        </w:rPr>
        <w:t>: Grammar</w:t>
      </w:r>
      <w:r w:rsidR="00192A6D">
        <w:rPr>
          <w:b/>
          <w:sz w:val="22"/>
          <w:szCs w:val="22"/>
        </w:rPr>
        <w:t xml:space="preserve"> (5’)</w:t>
      </w:r>
    </w:p>
    <w:p w14:paraId="435D6DC7" w14:textId="77777777" w:rsidR="00D64110" w:rsidRDefault="00E35E9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a) Objective: </w:t>
      </w:r>
      <w:r>
        <w:rPr>
          <w:sz w:val="22"/>
          <w:szCs w:val="22"/>
        </w:rPr>
        <w:t>To review/ consolidate the use of language.</w:t>
      </w:r>
    </w:p>
    <w:p w14:paraId="72494EB8" w14:textId="77777777" w:rsidR="00D64110" w:rsidRDefault="00E35E90">
      <w:pPr>
        <w:rPr>
          <w:sz w:val="22"/>
          <w:szCs w:val="22"/>
        </w:rPr>
      </w:pPr>
      <w:r>
        <w:rPr>
          <w:sz w:val="22"/>
          <w:szCs w:val="22"/>
        </w:rPr>
        <w:t>- Grammar: The preposition of p</w:t>
      </w:r>
      <w:r w:rsidR="002C1102">
        <w:rPr>
          <w:sz w:val="22"/>
          <w:szCs w:val="22"/>
        </w:rPr>
        <w:t>laces and the past simple with "</w:t>
      </w:r>
      <w:r>
        <w:rPr>
          <w:sz w:val="22"/>
          <w:szCs w:val="22"/>
        </w:rPr>
        <w:t>to be" and prepositions of time: on/ at/ in</w:t>
      </w:r>
    </w:p>
    <w:p w14:paraId="015DEA79" w14:textId="07DC32B3" w:rsidR="00D64110" w:rsidRDefault="00E35E90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</w:rPr>
        <w:t>Underlin</w:t>
      </w:r>
      <w:r w:rsidR="0008522F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the mistakes and correc</w:t>
      </w:r>
      <w:r w:rsidR="0008522F">
        <w:rPr>
          <w:sz w:val="22"/>
          <w:szCs w:val="22"/>
          <w:highlight w:val="white"/>
        </w:rPr>
        <w:t>ting them</w:t>
      </w:r>
    </w:p>
    <w:p w14:paraId="0AF8E0BA" w14:textId="44C61B67" w:rsidR="00D64110" w:rsidRDefault="00E35E90">
      <w:pPr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5455BF">
        <w:rPr>
          <w:sz w:val="22"/>
          <w:szCs w:val="22"/>
        </w:rPr>
        <w:t>Ss</w:t>
      </w:r>
      <w:r>
        <w:rPr>
          <w:sz w:val="22"/>
          <w:szCs w:val="22"/>
        </w:rPr>
        <w:t xml:space="preserve"> can understand and use the preposition of p</w:t>
      </w:r>
      <w:r w:rsidR="002C1102">
        <w:rPr>
          <w:sz w:val="22"/>
          <w:szCs w:val="22"/>
        </w:rPr>
        <w:t>laces and the past simple with "</w:t>
      </w:r>
      <w:r>
        <w:rPr>
          <w:sz w:val="22"/>
          <w:szCs w:val="22"/>
        </w:rPr>
        <w:t>to be".</w:t>
      </w:r>
    </w:p>
    <w:p w14:paraId="08D1FEF7" w14:textId="474EEBC5" w:rsidR="00D64110" w:rsidRPr="0008522F" w:rsidRDefault="00E35E90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08522F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08522F">
        <w:rPr>
          <w:color w:val="000000" w:themeColor="text1"/>
          <w:sz w:val="22"/>
          <w:szCs w:val="22"/>
          <w:highlight w:val="white"/>
        </w:rPr>
        <w:t xml:space="preserve">: </w:t>
      </w:r>
      <w:r w:rsidR="00192A6D">
        <w:rPr>
          <w:color w:val="000000" w:themeColor="text1"/>
          <w:sz w:val="22"/>
          <w:szCs w:val="22"/>
          <w:highlight w:val="white"/>
          <w:lang w:val="vi-VN"/>
        </w:rPr>
        <w:t>analytical and synthesizing skills</w:t>
      </w:r>
    </w:p>
    <w:p w14:paraId="7B2EFBF7" w14:textId="77777777" w:rsidR="00D64110" w:rsidRDefault="00E35E9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>e</w:t>
      </w:r>
      <w:r>
        <w:rPr>
          <w:b/>
          <w:sz w:val="22"/>
          <w:szCs w:val="22"/>
        </w:rPr>
        <w:t>) Organization of the activity: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5005"/>
      </w:tblGrid>
      <w:tr w:rsidR="00D64110" w14:paraId="2C2EDA3A" w14:textId="77777777" w:rsidTr="00083A22">
        <w:tc>
          <w:tcPr>
            <w:tcW w:w="4913" w:type="dxa"/>
            <w:shd w:val="clear" w:color="auto" w:fill="E7E6E6" w:themeFill="background2"/>
          </w:tcPr>
          <w:p w14:paraId="54853E0F" w14:textId="77777777" w:rsidR="00D64110" w:rsidRPr="002C1102" w:rsidRDefault="00E35E90">
            <w:pPr>
              <w:spacing w:before="120" w:after="120"/>
              <w:ind w:left="630"/>
              <w:jc w:val="center"/>
            </w:pPr>
            <w:r w:rsidRPr="002C1102">
              <w:rPr>
                <w:b/>
              </w:rPr>
              <w:t>T</w:t>
            </w:r>
            <w:r w:rsidR="002C1102" w:rsidRPr="002C1102">
              <w:rPr>
                <w:b/>
              </w:rPr>
              <w:t>eacher</w:t>
            </w:r>
            <w:r w:rsidRPr="002C1102">
              <w:rPr>
                <w:b/>
              </w:rPr>
              <w:t>'s activities</w:t>
            </w:r>
          </w:p>
        </w:tc>
        <w:tc>
          <w:tcPr>
            <w:tcW w:w="5005" w:type="dxa"/>
            <w:shd w:val="clear" w:color="auto" w:fill="E7E6E6" w:themeFill="background2"/>
          </w:tcPr>
          <w:p w14:paraId="16AAA955" w14:textId="0E42E6ED" w:rsidR="00D64110" w:rsidRPr="002C1102" w:rsidRDefault="005455BF">
            <w:pPr>
              <w:tabs>
                <w:tab w:val="left" w:pos="1721"/>
              </w:tabs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E35E90" w:rsidRPr="002C1102">
              <w:rPr>
                <w:b/>
              </w:rPr>
              <w:t>' activities</w:t>
            </w:r>
          </w:p>
        </w:tc>
      </w:tr>
      <w:tr w:rsidR="00D64110" w14:paraId="17CEADA4" w14:textId="77777777" w:rsidTr="00083A22">
        <w:tc>
          <w:tcPr>
            <w:tcW w:w="4913" w:type="dxa"/>
          </w:tcPr>
          <w:p w14:paraId="1C76AD54" w14:textId="41F4320C" w:rsidR="00D64110" w:rsidRPr="002C1102" w:rsidRDefault="00E35E90">
            <w:pPr>
              <w:spacing w:before="120" w:after="120"/>
              <w:rPr>
                <w:b/>
                <w:sz w:val="22"/>
                <w:szCs w:val="22"/>
                <w:lang w:eastAsia="vi-VN"/>
              </w:rPr>
            </w:pPr>
            <w:r w:rsidRPr="002C1102">
              <w:rPr>
                <w:b/>
                <w:sz w:val="22"/>
                <w:szCs w:val="22"/>
                <w:lang w:eastAsia="vi-VN"/>
              </w:rPr>
              <w:t>Underline the mistake in each sentence. Write the correct word on the line.</w:t>
            </w:r>
          </w:p>
          <w:p w14:paraId="0FE42338" w14:textId="6650EE02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Elicit the grammar notes from </w:t>
            </w:r>
            <w:r w:rsidR="005455BF">
              <w:rPr>
                <w:sz w:val="22"/>
                <w:szCs w:val="22"/>
                <w:lang w:eastAsia="vi-VN"/>
              </w:rPr>
              <w:t>Ss</w:t>
            </w:r>
          </w:p>
          <w:p w14:paraId="3E27DB8F" w14:textId="35D25878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Have </w:t>
            </w:r>
            <w:r w:rsidR="005455BF">
              <w:rPr>
                <w:sz w:val="22"/>
                <w:szCs w:val="22"/>
                <w:lang w:eastAsia="vi-VN"/>
              </w:rPr>
              <w:t>Ss</w:t>
            </w:r>
            <w:r>
              <w:rPr>
                <w:sz w:val="22"/>
                <w:szCs w:val="22"/>
                <w:lang w:eastAsia="vi-VN"/>
              </w:rPr>
              <w:t xml:space="preserve"> do the exercise</w:t>
            </w:r>
          </w:p>
          <w:p w14:paraId="1A1EC9FA" w14:textId="13687211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- Give feedback, correct and explain if necessary</w:t>
            </w:r>
          </w:p>
          <w:p w14:paraId="2A374B2C" w14:textId="77777777" w:rsidR="00D64110" w:rsidRDefault="00D64110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</w:tc>
        <w:tc>
          <w:tcPr>
            <w:tcW w:w="5005" w:type="dxa"/>
          </w:tcPr>
          <w:p w14:paraId="6EE4CBEE" w14:textId="022F5891" w:rsidR="00083A22" w:rsidRDefault="00083A22">
            <w:pPr>
              <w:spacing w:before="120" w:after="120"/>
              <w:rPr>
                <w:sz w:val="22"/>
                <w:szCs w:val="22"/>
              </w:rPr>
            </w:pPr>
          </w:p>
          <w:p w14:paraId="6D655F08" w14:textId="77777777" w:rsidR="00083A22" w:rsidRDefault="00083A22">
            <w:pPr>
              <w:spacing w:before="120" w:after="120"/>
              <w:rPr>
                <w:sz w:val="22"/>
                <w:szCs w:val="22"/>
              </w:rPr>
            </w:pPr>
          </w:p>
          <w:p w14:paraId="3D19AADF" w14:textId="434D291F" w:rsidR="00D64110" w:rsidRDefault="00083A2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Share notes about grammar points</w:t>
            </w:r>
          </w:p>
          <w:p w14:paraId="1CBD1384" w14:textId="1C0128A6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</w:rPr>
              <w:t xml:space="preserve">- Read </w:t>
            </w:r>
            <w:r>
              <w:rPr>
                <w:sz w:val="22"/>
                <w:szCs w:val="22"/>
                <w:lang w:eastAsia="vi-VN"/>
              </w:rPr>
              <w:t>the sentences, underline the mistakes and write the correct word on the line</w:t>
            </w:r>
          </w:p>
          <w:p w14:paraId="1CA27503" w14:textId="77777777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- Give answers.</w:t>
            </w:r>
          </w:p>
          <w:p w14:paraId="1F6FC790" w14:textId="77777777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 Answer keys:</w:t>
            </w:r>
          </w:p>
          <w:p w14:paraId="1E47A021" w14:textId="77777777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1.</w:t>
            </w:r>
            <w:r w:rsidR="002C1102">
              <w:rPr>
                <w:sz w:val="22"/>
                <w:szCs w:val="22"/>
                <w:lang w:eastAsia="vi-VN"/>
              </w:rPr>
              <w:t xml:space="preserve"> </w:t>
            </w:r>
            <w:r>
              <w:rPr>
                <w:sz w:val="22"/>
                <w:szCs w:val="22"/>
                <w:lang w:eastAsia="vi-VN"/>
              </w:rPr>
              <w:t>at =&gt; on         2. weren't =&gt; wasn't       3. were =&gt; was</w:t>
            </w:r>
          </w:p>
          <w:p w14:paraId="3CD6CA09" w14:textId="77777777" w:rsidR="002C1102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4. in</w:t>
            </w:r>
            <w:r w:rsidR="002C1102">
              <w:rPr>
                <w:sz w:val="22"/>
                <w:szCs w:val="22"/>
                <w:lang w:eastAsia="vi-VN"/>
              </w:rPr>
              <w:t xml:space="preserve"> </w:t>
            </w:r>
            <w:r>
              <w:rPr>
                <w:sz w:val="22"/>
                <w:szCs w:val="22"/>
                <w:lang w:eastAsia="vi-VN"/>
              </w:rPr>
              <w:t xml:space="preserve">=&gt; at          5. </w:t>
            </w:r>
            <w:r w:rsidR="002C1102">
              <w:rPr>
                <w:sz w:val="22"/>
                <w:szCs w:val="22"/>
                <w:lang w:eastAsia="vi-VN"/>
              </w:rPr>
              <w:t>W</w:t>
            </w:r>
            <w:r>
              <w:rPr>
                <w:sz w:val="22"/>
                <w:szCs w:val="22"/>
                <w:lang w:eastAsia="vi-VN"/>
              </w:rPr>
              <w:t>as</w:t>
            </w:r>
            <w:r w:rsidR="002C1102">
              <w:rPr>
                <w:sz w:val="22"/>
                <w:szCs w:val="22"/>
                <w:lang w:eastAsia="vi-VN"/>
              </w:rPr>
              <w:t xml:space="preserve"> </w:t>
            </w:r>
            <w:r>
              <w:rPr>
                <w:sz w:val="22"/>
                <w:szCs w:val="22"/>
                <w:lang w:eastAsia="vi-VN"/>
              </w:rPr>
              <w:t xml:space="preserve">=&gt; were    6. </w:t>
            </w:r>
            <w:r w:rsidR="002C1102">
              <w:rPr>
                <w:sz w:val="22"/>
                <w:szCs w:val="22"/>
                <w:lang w:eastAsia="vi-VN"/>
              </w:rPr>
              <w:t>W</w:t>
            </w:r>
            <w:r>
              <w:rPr>
                <w:sz w:val="22"/>
                <w:szCs w:val="22"/>
                <w:lang w:eastAsia="vi-VN"/>
              </w:rPr>
              <w:t>in</w:t>
            </w:r>
            <w:r w:rsidR="002C1102">
              <w:rPr>
                <w:sz w:val="22"/>
                <w:szCs w:val="22"/>
                <w:lang w:eastAsia="vi-VN"/>
              </w:rPr>
              <w:t xml:space="preserve"> </w:t>
            </w:r>
            <w:r>
              <w:rPr>
                <w:sz w:val="22"/>
                <w:szCs w:val="22"/>
                <w:lang w:eastAsia="vi-VN"/>
              </w:rPr>
              <w:t xml:space="preserve">=&gt; won  </w:t>
            </w:r>
          </w:p>
          <w:p w14:paraId="17119004" w14:textId="77777777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7.</w:t>
            </w:r>
            <w:r w:rsidR="002C1102">
              <w:rPr>
                <w:sz w:val="22"/>
                <w:szCs w:val="22"/>
                <w:lang w:eastAsia="vi-VN"/>
              </w:rPr>
              <w:t xml:space="preserve"> </w:t>
            </w:r>
            <w:r>
              <w:rPr>
                <w:sz w:val="22"/>
                <w:szCs w:val="22"/>
                <w:lang w:eastAsia="vi-VN"/>
              </w:rPr>
              <w:t>wasn't =&gt; was</w:t>
            </w:r>
          </w:p>
        </w:tc>
      </w:tr>
    </w:tbl>
    <w:p w14:paraId="6EE82B4A" w14:textId="69D1B659" w:rsidR="00D64110" w:rsidRPr="002C1102" w:rsidRDefault="002C1102" w:rsidP="002C1102">
      <w:pPr>
        <w:pStyle w:val="ListParagraph"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Activity 5</w:t>
      </w:r>
      <w:r w:rsidR="00E35E90" w:rsidRPr="002C1102">
        <w:rPr>
          <w:b/>
          <w:sz w:val="22"/>
          <w:szCs w:val="22"/>
        </w:rPr>
        <w:t>: Pronunciation</w:t>
      </w:r>
      <w:r w:rsidR="00083A22">
        <w:rPr>
          <w:b/>
          <w:sz w:val="22"/>
          <w:szCs w:val="22"/>
        </w:rPr>
        <w:t xml:space="preserve"> (5’)</w:t>
      </w:r>
    </w:p>
    <w:p w14:paraId="5BD1B75C" w14:textId="77777777" w:rsidR="00D64110" w:rsidRDefault="00E35E9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a) Objective: </w:t>
      </w:r>
      <w:r>
        <w:rPr>
          <w:sz w:val="22"/>
          <w:szCs w:val="22"/>
        </w:rPr>
        <w:t>To know/ identify the position of primary stress.</w:t>
      </w:r>
    </w:p>
    <w:p w14:paraId="17741978" w14:textId="037779A5" w:rsidR="00D64110" w:rsidRDefault="00E35E90">
      <w:pPr>
        <w:spacing w:before="120" w:after="120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 xml:space="preserve">b) Content: </w:t>
      </w:r>
      <w:r>
        <w:rPr>
          <w:sz w:val="22"/>
          <w:szCs w:val="22"/>
          <w:highlight w:val="white"/>
        </w:rPr>
        <w:t>Circl</w:t>
      </w:r>
      <w:r w:rsidR="0008522F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the word that differs from the other three in the position of primary stress ...</w:t>
      </w:r>
    </w:p>
    <w:p w14:paraId="5C01CA4A" w14:textId="1B382EA3" w:rsidR="00D64110" w:rsidRDefault="00E35E90">
      <w:pPr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 w:rsidR="005455BF">
        <w:rPr>
          <w:sz w:val="22"/>
          <w:szCs w:val="22"/>
        </w:rPr>
        <w:t>Ss</w:t>
      </w:r>
      <w:r w:rsidR="002C1102">
        <w:rPr>
          <w:sz w:val="22"/>
          <w:szCs w:val="22"/>
        </w:rPr>
        <w:t xml:space="preserve"> can stress correctly. (</w:t>
      </w:r>
      <w:r w:rsidR="00DF0E31">
        <w:rPr>
          <w:sz w:val="22"/>
          <w:szCs w:val="22"/>
        </w:rPr>
        <w:t>Word</w:t>
      </w:r>
      <w:r>
        <w:rPr>
          <w:sz w:val="22"/>
          <w:szCs w:val="22"/>
        </w:rPr>
        <w:t xml:space="preserve"> stress)</w:t>
      </w:r>
    </w:p>
    <w:p w14:paraId="4BBA4D7A" w14:textId="77777777" w:rsidR="00D64110" w:rsidRPr="0008522F" w:rsidRDefault="00E35E90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08522F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08522F">
        <w:rPr>
          <w:color w:val="000000" w:themeColor="text1"/>
          <w:sz w:val="22"/>
          <w:szCs w:val="22"/>
          <w:highlight w:val="white"/>
        </w:rPr>
        <w:t xml:space="preserve">: </w:t>
      </w:r>
      <w:r w:rsidRPr="0008522F">
        <w:rPr>
          <w:color w:val="000000" w:themeColor="text1"/>
          <w:sz w:val="22"/>
          <w:szCs w:val="22"/>
          <w:highlight w:val="white"/>
          <w:lang w:val="vi-VN"/>
        </w:rPr>
        <w:t>C</w:t>
      </w:r>
      <w:r w:rsidRPr="0008522F">
        <w:rPr>
          <w:color w:val="000000" w:themeColor="text1"/>
          <w:sz w:val="22"/>
          <w:szCs w:val="22"/>
        </w:rPr>
        <w:t>ollaboration, communication, guessing</w:t>
      </w:r>
    </w:p>
    <w:p w14:paraId="453B1DEF" w14:textId="77777777" w:rsidR="00D64110" w:rsidRDefault="00E35E9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>e</w:t>
      </w:r>
      <w:r>
        <w:rPr>
          <w:b/>
          <w:sz w:val="22"/>
          <w:szCs w:val="22"/>
        </w:rPr>
        <w:t>) Organization of the activity: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5095"/>
      </w:tblGrid>
      <w:tr w:rsidR="00D64110" w14:paraId="265F62E8" w14:textId="77777777" w:rsidTr="00083A22">
        <w:tc>
          <w:tcPr>
            <w:tcW w:w="4913" w:type="dxa"/>
            <w:shd w:val="clear" w:color="auto" w:fill="E7E6E6" w:themeFill="background2"/>
          </w:tcPr>
          <w:p w14:paraId="07F820C9" w14:textId="77777777" w:rsidR="00D64110" w:rsidRPr="002C1102" w:rsidRDefault="00E35E90">
            <w:pPr>
              <w:spacing w:before="120" w:after="120"/>
              <w:ind w:left="630"/>
              <w:jc w:val="center"/>
            </w:pPr>
            <w:r w:rsidRPr="002C1102">
              <w:rPr>
                <w:b/>
              </w:rPr>
              <w:t>T</w:t>
            </w:r>
            <w:r w:rsidR="002C1102" w:rsidRPr="002C1102">
              <w:rPr>
                <w:b/>
              </w:rPr>
              <w:t>eacher</w:t>
            </w:r>
            <w:r w:rsidRPr="002C1102">
              <w:rPr>
                <w:b/>
              </w:rPr>
              <w:t>'s activities</w:t>
            </w:r>
          </w:p>
        </w:tc>
        <w:tc>
          <w:tcPr>
            <w:tcW w:w="5095" w:type="dxa"/>
            <w:shd w:val="clear" w:color="auto" w:fill="E7E6E6" w:themeFill="background2"/>
          </w:tcPr>
          <w:p w14:paraId="550E7305" w14:textId="276A3F79" w:rsidR="00D64110" w:rsidRPr="002C1102" w:rsidRDefault="005455BF">
            <w:pPr>
              <w:tabs>
                <w:tab w:val="left" w:pos="1721"/>
              </w:tabs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E35E90" w:rsidRPr="002C1102">
              <w:rPr>
                <w:b/>
              </w:rPr>
              <w:t>' activities</w:t>
            </w:r>
          </w:p>
        </w:tc>
      </w:tr>
      <w:tr w:rsidR="00D64110" w14:paraId="154BFBC9" w14:textId="77777777" w:rsidTr="00083A22">
        <w:tc>
          <w:tcPr>
            <w:tcW w:w="4913" w:type="dxa"/>
          </w:tcPr>
          <w:p w14:paraId="34621AD3" w14:textId="00D83045" w:rsidR="00D64110" w:rsidRPr="002C1102" w:rsidRDefault="00E35E90">
            <w:pPr>
              <w:spacing w:before="120" w:after="120"/>
              <w:rPr>
                <w:b/>
                <w:sz w:val="22"/>
                <w:szCs w:val="22"/>
                <w:lang w:eastAsia="vi-VN"/>
              </w:rPr>
            </w:pPr>
            <w:r w:rsidRPr="002C1102">
              <w:rPr>
                <w:b/>
                <w:sz w:val="22"/>
                <w:szCs w:val="22"/>
                <w:highlight w:val="white"/>
              </w:rPr>
              <w:t>Circle the word that differs from the other three in the position of primary stress</w:t>
            </w:r>
            <w:r w:rsidRPr="002C1102">
              <w:rPr>
                <w:b/>
                <w:sz w:val="22"/>
                <w:szCs w:val="22"/>
              </w:rPr>
              <w:t xml:space="preserve"> in each of the </w:t>
            </w:r>
            <w:r w:rsidRPr="002C1102">
              <w:rPr>
                <w:b/>
                <w:sz w:val="22"/>
                <w:szCs w:val="22"/>
              </w:rPr>
              <w:lastRenderedPageBreak/>
              <w:t>following questions.</w:t>
            </w:r>
          </w:p>
          <w:p w14:paraId="32ABE180" w14:textId="79BFE14C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Have </w:t>
            </w:r>
            <w:r w:rsidR="005455BF">
              <w:rPr>
                <w:sz w:val="22"/>
                <w:szCs w:val="22"/>
                <w:lang w:eastAsia="vi-VN"/>
              </w:rPr>
              <w:t>Ss</w:t>
            </w:r>
            <w:r w:rsidR="00083A22">
              <w:rPr>
                <w:sz w:val="22"/>
                <w:szCs w:val="22"/>
                <w:lang w:eastAsia="vi-VN"/>
              </w:rPr>
              <w:t xml:space="preserve"> review </w:t>
            </w:r>
            <w:r>
              <w:rPr>
                <w:sz w:val="22"/>
                <w:szCs w:val="22"/>
                <w:lang w:eastAsia="vi-VN"/>
              </w:rPr>
              <w:t>the word stress they have learnt</w:t>
            </w:r>
          </w:p>
          <w:p w14:paraId="06F6C4F8" w14:textId="3A00B4CD" w:rsidR="00D64110" w:rsidRDefault="00E35E90">
            <w:pPr>
              <w:spacing w:before="120" w:after="120"/>
              <w:rPr>
                <w:b/>
                <w:i/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Have </w:t>
            </w:r>
            <w:r w:rsidR="005455BF">
              <w:rPr>
                <w:sz w:val="22"/>
                <w:szCs w:val="22"/>
                <w:lang w:eastAsia="vi-VN"/>
              </w:rPr>
              <w:t>Ss</w:t>
            </w:r>
            <w:r>
              <w:rPr>
                <w:sz w:val="22"/>
                <w:szCs w:val="22"/>
                <w:lang w:eastAsia="vi-VN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>circle the word that differs from the other three in the position of primary stress</w:t>
            </w:r>
            <w:r>
              <w:rPr>
                <w:sz w:val="22"/>
                <w:szCs w:val="22"/>
              </w:rPr>
              <w:t xml:space="preserve"> in each of the following questions</w:t>
            </w:r>
          </w:p>
          <w:p w14:paraId="43EF0CED" w14:textId="77777777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Give feedback, correct </w:t>
            </w:r>
          </w:p>
          <w:p w14:paraId="44CFA7BB" w14:textId="30A83B4F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Ask </w:t>
            </w:r>
            <w:r w:rsidR="005455BF">
              <w:rPr>
                <w:sz w:val="22"/>
                <w:szCs w:val="22"/>
                <w:lang w:eastAsia="vi-VN"/>
              </w:rPr>
              <w:t>Ss</w:t>
            </w:r>
            <w:r>
              <w:rPr>
                <w:sz w:val="22"/>
                <w:szCs w:val="22"/>
                <w:lang w:eastAsia="vi-VN"/>
              </w:rPr>
              <w:t xml:space="preserve"> to practice stressing...</w:t>
            </w:r>
          </w:p>
          <w:p w14:paraId="6D627D48" w14:textId="77777777" w:rsidR="00D64110" w:rsidRDefault="00D64110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</w:tc>
        <w:tc>
          <w:tcPr>
            <w:tcW w:w="5095" w:type="dxa"/>
          </w:tcPr>
          <w:p w14:paraId="766D36E1" w14:textId="77777777" w:rsidR="00D64110" w:rsidRDefault="00D64110">
            <w:pPr>
              <w:spacing w:before="120" w:after="120"/>
              <w:rPr>
                <w:sz w:val="22"/>
                <w:szCs w:val="22"/>
              </w:rPr>
            </w:pPr>
          </w:p>
          <w:p w14:paraId="56DF3C2A" w14:textId="77777777" w:rsidR="00D64110" w:rsidRDefault="00D64110">
            <w:pPr>
              <w:spacing w:before="120" w:after="120"/>
              <w:rPr>
                <w:sz w:val="22"/>
                <w:szCs w:val="22"/>
              </w:rPr>
            </w:pPr>
          </w:p>
          <w:p w14:paraId="12D58995" w14:textId="30387520" w:rsidR="00D64110" w:rsidRDefault="00083A2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Share what they can remember about word stress</w:t>
            </w:r>
          </w:p>
          <w:p w14:paraId="250BD573" w14:textId="5930C359" w:rsidR="00D64110" w:rsidRDefault="00083A2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Work individually</w:t>
            </w:r>
          </w:p>
          <w:p w14:paraId="7938F832" w14:textId="77777777" w:rsidR="00083A22" w:rsidRDefault="00083A22">
            <w:pPr>
              <w:spacing w:before="120" w:after="120"/>
              <w:rPr>
                <w:sz w:val="22"/>
                <w:szCs w:val="22"/>
                <w:lang w:eastAsia="vi-VN"/>
              </w:rPr>
            </w:pPr>
          </w:p>
          <w:p w14:paraId="520858B8" w14:textId="5CA32115" w:rsidR="00D64110" w:rsidRDefault="00083A22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- Give answers</w:t>
            </w:r>
          </w:p>
          <w:p w14:paraId="254070AC" w14:textId="77777777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 Answer keys:</w:t>
            </w:r>
          </w:p>
          <w:p w14:paraId="342F4A8E" w14:textId="77777777" w:rsidR="00D64110" w:rsidRDefault="00E35E90">
            <w:pPr>
              <w:spacing w:before="120" w:after="120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>1. C     2.</w:t>
            </w:r>
            <w:r w:rsidR="002C1102">
              <w:rPr>
                <w:sz w:val="22"/>
                <w:szCs w:val="22"/>
                <w:lang w:eastAsia="vi-VN"/>
              </w:rPr>
              <w:t xml:space="preserve"> </w:t>
            </w:r>
            <w:r>
              <w:rPr>
                <w:sz w:val="22"/>
                <w:szCs w:val="22"/>
                <w:lang w:eastAsia="vi-VN"/>
              </w:rPr>
              <w:t>A     3.</w:t>
            </w:r>
            <w:r w:rsidR="002C1102">
              <w:rPr>
                <w:sz w:val="22"/>
                <w:szCs w:val="22"/>
                <w:lang w:eastAsia="vi-VN"/>
              </w:rPr>
              <w:t xml:space="preserve"> </w:t>
            </w:r>
            <w:r>
              <w:rPr>
                <w:sz w:val="22"/>
                <w:szCs w:val="22"/>
                <w:lang w:eastAsia="vi-VN"/>
              </w:rPr>
              <w:t>B      4.</w:t>
            </w:r>
            <w:r w:rsidR="002C1102">
              <w:rPr>
                <w:sz w:val="22"/>
                <w:szCs w:val="22"/>
                <w:lang w:eastAsia="vi-VN"/>
              </w:rPr>
              <w:t xml:space="preserve"> </w:t>
            </w:r>
            <w:r>
              <w:rPr>
                <w:sz w:val="22"/>
                <w:szCs w:val="22"/>
                <w:lang w:eastAsia="vi-VN"/>
              </w:rPr>
              <w:t>D     5.</w:t>
            </w:r>
            <w:r w:rsidR="002C1102">
              <w:rPr>
                <w:sz w:val="22"/>
                <w:szCs w:val="22"/>
                <w:lang w:eastAsia="vi-VN"/>
              </w:rPr>
              <w:t xml:space="preserve"> </w:t>
            </w:r>
            <w:r>
              <w:rPr>
                <w:sz w:val="22"/>
                <w:szCs w:val="22"/>
                <w:lang w:eastAsia="vi-VN"/>
              </w:rPr>
              <w:t>C        6.</w:t>
            </w:r>
            <w:r w:rsidR="002C1102">
              <w:rPr>
                <w:sz w:val="22"/>
                <w:szCs w:val="22"/>
                <w:lang w:eastAsia="vi-VN"/>
              </w:rPr>
              <w:t xml:space="preserve"> </w:t>
            </w:r>
            <w:r>
              <w:rPr>
                <w:sz w:val="22"/>
                <w:szCs w:val="22"/>
                <w:lang w:eastAsia="vi-VN"/>
              </w:rPr>
              <w:t>A</w:t>
            </w:r>
          </w:p>
        </w:tc>
      </w:tr>
    </w:tbl>
    <w:p w14:paraId="1F070B77" w14:textId="77777777" w:rsidR="00D64110" w:rsidRDefault="00D64110">
      <w:pPr>
        <w:rPr>
          <w:b/>
          <w:sz w:val="22"/>
          <w:szCs w:val="22"/>
        </w:rPr>
      </w:pPr>
    </w:p>
    <w:p w14:paraId="5814D298" w14:textId="084E02D4" w:rsidR="00D64110" w:rsidRPr="002C1102" w:rsidRDefault="0008522F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2C1102" w:rsidRPr="002C11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3A22">
        <w:rPr>
          <w:rFonts w:ascii="Times New Roman" w:hAnsi="Times New Roman" w:cs="Times New Roman"/>
          <w:b/>
          <w:sz w:val="24"/>
          <w:szCs w:val="24"/>
        </w:rPr>
        <w:t xml:space="preserve">Homework </w:t>
      </w:r>
      <w:r w:rsidR="008655FF">
        <w:rPr>
          <w:rFonts w:ascii="Times New Roman" w:hAnsi="Times New Roman" w:cs="Times New Roman"/>
          <w:b/>
          <w:sz w:val="24"/>
          <w:szCs w:val="24"/>
        </w:rPr>
        <w:t>(5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’)</w:t>
      </w:r>
    </w:p>
    <w:p w14:paraId="31E00356" w14:textId="77777777" w:rsidR="00D64110" w:rsidRDefault="00E35E90">
      <w:pPr>
        <w:pStyle w:val="NoSpacing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Write the answers in their notebooks </w:t>
      </w:r>
    </w:p>
    <w:p w14:paraId="79ECC637" w14:textId="77777777" w:rsidR="00D64110" w:rsidRDefault="002C1102">
      <w:pPr>
        <w:pStyle w:val="NoSpacing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exercises: Reading/ writing on page 43 (</w:t>
      </w:r>
      <w:r w:rsidR="00E35E90">
        <w:rPr>
          <w:rFonts w:ascii="Times New Roman" w:hAnsi="Times New Roman" w:cs="Times New Roman"/>
        </w:rPr>
        <w:t>workbook)</w:t>
      </w:r>
    </w:p>
    <w:p w14:paraId="0B7D333B" w14:textId="77777777" w:rsidR="00D64110" w:rsidRDefault="002C1102">
      <w:pPr>
        <w:pStyle w:val="NoSpacing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35E90">
        <w:rPr>
          <w:rFonts w:ascii="Times New Roman" w:hAnsi="Times New Roman" w:cs="Times New Roman"/>
        </w:rPr>
        <w:t xml:space="preserve"> New lesson: Unit 8: The World around Us.</w:t>
      </w:r>
    </w:p>
    <w:p w14:paraId="5D230CAA" w14:textId="77777777" w:rsidR="00D64110" w:rsidRDefault="00E35E90">
      <w:pPr>
        <w:pStyle w:val="NoSpacing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Preparation: new words, answer the question: "What outdoor activities do you want to do at weekends?</w:t>
      </w:r>
    </w:p>
    <w:p w14:paraId="24A9B25F" w14:textId="77777777" w:rsidR="00D64110" w:rsidRDefault="00E35E90">
      <w:pPr>
        <w:pStyle w:val="NoSpacing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Notes:</w:t>
      </w:r>
    </w:p>
    <w:p w14:paraId="1D2CAD79" w14:textId="77777777" w:rsidR="00D64110" w:rsidRDefault="00E35E90">
      <w:pPr>
        <w:pStyle w:val="NoSpacing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Period 74: Ôn tập</w:t>
      </w:r>
    </w:p>
    <w:p w14:paraId="5607AEF5" w14:textId="77777777" w:rsidR="00D64110" w:rsidRDefault="00E35E90">
      <w:pPr>
        <w:pStyle w:val="NoSpacing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lang w:val="vi-VN"/>
        </w:rPr>
        <w:t>eri</w:t>
      </w:r>
      <w:r>
        <w:rPr>
          <w:rFonts w:ascii="Times New Roman" w:hAnsi="Times New Roman" w:cs="Times New Roman"/>
        </w:rPr>
        <w:t>od 75: Kiểm tra giữa kì 2</w:t>
      </w:r>
    </w:p>
    <w:p w14:paraId="7FCFC916" w14:textId="77777777" w:rsidR="00D64110" w:rsidRDefault="00D64110">
      <w:pPr>
        <w:rPr>
          <w:sz w:val="22"/>
          <w:szCs w:val="22"/>
        </w:rPr>
      </w:pPr>
    </w:p>
    <w:sectPr w:rsidR="00D64110">
      <w:pgSz w:w="11906" w:h="16838"/>
      <w:pgMar w:top="629" w:right="901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EAF"/>
    <w:multiLevelType w:val="hybridMultilevel"/>
    <w:tmpl w:val="32C4F7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C2EA3"/>
    <w:multiLevelType w:val="hybridMultilevel"/>
    <w:tmpl w:val="A1B2B2A0"/>
    <w:lvl w:ilvl="0" w:tplc="DFBE2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91391"/>
    <w:rsid w:val="00083A22"/>
    <w:rsid w:val="0008522F"/>
    <w:rsid w:val="00192A6D"/>
    <w:rsid w:val="002C1102"/>
    <w:rsid w:val="00320861"/>
    <w:rsid w:val="003A4399"/>
    <w:rsid w:val="005455BF"/>
    <w:rsid w:val="006C6AD9"/>
    <w:rsid w:val="00826F5B"/>
    <w:rsid w:val="008655FF"/>
    <w:rsid w:val="0088065A"/>
    <w:rsid w:val="00917DD9"/>
    <w:rsid w:val="00A40D90"/>
    <w:rsid w:val="00BE2601"/>
    <w:rsid w:val="00D64110"/>
    <w:rsid w:val="00DA0431"/>
    <w:rsid w:val="00DF0E31"/>
    <w:rsid w:val="00E35E90"/>
    <w:rsid w:val="00ED0644"/>
    <w:rsid w:val="1B79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D8D31"/>
  <w15:docId w15:val="{7B1AFD24-960C-451C-8DBB-DCA481CF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NoSpacing1">
    <w:name w:val="No Spacing1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rsid w:val="0088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Nguyen</dc:creator>
  <cp:lastModifiedBy>Rieu Phan Van</cp:lastModifiedBy>
  <cp:revision>21</cp:revision>
  <dcterms:created xsi:type="dcterms:W3CDTF">2021-07-20T02:34:00Z</dcterms:created>
  <dcterms:modified xsi:type="dcterms:W3CDTF">2021-08-27T06:07:00Z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