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2264" w14:textId="77777777" w:rsidR="00121CAE" w:rsidRPr="003F0D74" w:rsidRDefault="00121CAE" w:rsidP="00121CAE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3F0D74">
        <w:rPr>
          <w:rFonts w:ascii="Arial Unicode MS" w:eastAsia="Arial Unicode MS" w:hAnsi="Arial Unicode MS" w:cs="Arial Unicode MS"/>
          <w:b/>
          <w:sz w:val="32"/>
          <w:szCs w:val="32"/>
        </w:rPr>
        <w:t>ĐÁP ÁN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924"/>
        <w:gridCol w:w="1856"/>
        <w:gridCol w:w="1857"/>
        <w:gridCol w:w="1857"/>
      </w:tblGrid>
      <w:tr w:rsidR="00121CAE" w:rsidRPr="00DA4A9B" w14:paraId="578F58CB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7C91C29" w14:textId="77777777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>Câu</w:t>
            </w:r>
          </w:p>
        </w:tc>
        <w:tc>
          <w:tcPr>
            <w:tcW w:w="1924" w:type="dxa"/>
            <w:vAlign w:val="center"/>
          </w:tcPr>
          <w:p w14:paraId="294A35D3" w14:textId="3761C541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 xml:space="preserve">ĐỀ </w:t>
            </w:r>
            <w:r w:rsidR="004E73CD" w:rsidRPr="00DA4A9B">
              <w:rPr>
                <w:rFonts w:ascii="Arial Unicode MS" w:eastAsia="Arial Unicode MS" w:hAnsi="Arial Unicode MS" w:cs="Arial Unicode MS"/>
                <w:b/>
              </w:rPr>
              <w:t>111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EFFACD5" w14:textId="29125A28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>ĐỀ</w:t>
            </w:r>
            <w:r w:rsidR="004E73CD" w:rsidRPr="00DA4A9B">
              <w:rPr>
                <w:rFonts w:ascii="Arial Unicode MS" w:eastAsia="Arial Unicode MS" w:hAnsi="Arial Unicode MS" w:cs="Arial Unicode MS"/>
                <w:b/>
              </w:rPr>
              <w:t>112</w:t>
            </w:r>
          </w:p>
        </w:tc>
        <w:tc>
          <w:tcPr>
            <w:tcW w:w="1857" w:type="dxa"/>
            <w:vAlign w:val="center"/>
          </w:tcPr>
          <w:p w14:paraId="51961E4D" w14:textId="14AC935D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 xml:space="preserve">ĐỀ </w:t>
            </w:r>
            <w:r w:rsidR="004E73CD" w:rsidRPr="00DA4A9B">
              <w:rPr>
                <w:rFonts w:ascii="Arial Unicode MS" w:eastAsia="Arial Unicode MS" w:hAnsi="Arial Unicode MS" w:cs="Arial Unicode MS"/>
                <w:b/>
              </w:rPr>
              <w:t>113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7154F49" w14:textId="550E8866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 xml:space="preserve">ĐỀ </w:t>
            </w:r>
            <w:r w:rsidR="004E73CD" w:rsidRPr="00DA4A9B">
              <w:rPr>
                <w:rFonts w:ascii="Arial Unicode MS" w:eastAsia="Arial Unicode MS" w:hAnsi="Arial Unicode MS" w:cs="Arial Unicode MS"/>
                <w:b/>
              </w:rPr>
              <w:t>114</w:t>
            </w:r>
          </w:p>
        </w:tc>
      </w:tr>
      <w:tr w:rsidR="00121CAE" w:rsidRPr="00DA4A9B" w14:paraId="1FF19AB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14E433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2750B77" w14:textId="4A189032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F45AB72" w14:textId="6D16B5ED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2ECF1EBD" w14:textId="4BC17B61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ADB08E8" w14:textId="3E682E7A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20C7BBC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2C9A15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C407E25" w14:textId="2B60992B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13439F8" w14:textId="1B4E3112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3BA0A17B" w14:textId="58A71BD1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C5FC2FA" w14:textId="3DCBE679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7CAAC40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97A80C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BAC2052" w14:textId="2A1E4379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560E08C" w14:textId="21BD4FA4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2093573E" w14:textId="1ACCF05A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F86AD14" w14:textId="525575DD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043B992C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E2E889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A3A2F05" w14:textId="660F4B73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52A8E76" w14:textId="76A500B8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0CA80ED3" w14:textId="432D7AFF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64D72D8" w14:textId="33978B2F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2BFF8F1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D6FD22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5DDD93E" w14:textId="73CE7A74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AE3E67A" w14:textId="33199140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440DD70C" w14:textId="42D45B5C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1FFC398" w14:textId="57C35321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76FF612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620216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9AEE016" w14:textId="533CA1C3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4D77A24" w14:textId="76E60835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3975A23A" w14:textId="67C1A047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0DD5B2A" w14:textId="7B58F6A5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78F536A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E3E0708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CA081DD" w14:textId="581685CA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4A2F1D2" w14:textId="71D5CFCA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5A23ECEA" w14:textId="0A2EA50E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F44AEDE" w14:textId="1EFB1A18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68AED51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23F048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69E8B88" w14:textId="731768F3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B5BD96B" w14:textId="32916003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4DB09ED5" w14:textId="3A7EB4B9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BCA3DBB" w14:textId="2224D1D4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1188ACC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630FED7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0AD35C6" w14:textId="642238EC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FF4EB8F" w14:textId="0E1D0EA9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31FDA5E4" w14:textId="29E7DE3F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AD1E69B" w14:textId="799273F3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799096CC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3598B3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D3D870E" w14:textId="0FEE9F50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C72FD07" w14:textId="0BC82C62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0261C053" w14:textId="3F45E3D7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B1BEE44" w14:textId="02772B7D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6C53CA3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AF5F6D6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90B4AC9" w14:textId="506270EA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140A8BC" w14:textId="195B6DEA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7895F21C" w14:textId="7742777C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B7616C2" w14:textId="30CC17C7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7D0F06A7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582AE7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16B4A6A" w14:textId="6B92AB54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C12C023" w14:textId="63947A54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2661F3AE" w14:textId="4BEEBBB8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6CE2285" w14:textId="20B8FE12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60B73CD5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47F39AA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FD4187B" w14:textId="74C3AC0D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6BC0BD6" w14:textId="5225DDED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571EF2D2" w14:textId="20A45C6F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9565993" w14:textId="73F7BBAC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626E121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0A5AED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F304FEF" w14:textId="11AC565A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B774CBB" w14:textId="11BFBF24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4AC771A8" w14:textId="5C7AD8F4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0601E0F" w14:textId="01E7AC1A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6EC77D3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3B90B18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CEB7288" w14:textId="1B797644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F95AAF0" w14:textId="04148D17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3BCBA9BB" w14:textId="6FE1DF2E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F3B3E08" w14:textId="2FC2033D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2370483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61C802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E6E114B" w14:textId="1DBAD1B1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F9A4716" w14:textId="237569FF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7CA5CC7D" w14:textId="473BE00C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FA2CBC5" w14:textId="410311EE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7623997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58F455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464E365" w14:textId="230B359D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D744EAB" w14:textId="4A882BF9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61FAB9B4" w14:textId="5F0EFB68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AB32872" w14:textId="2DD3AEFB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059F5B8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EC46F2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0EA3404" w14:textId="0014985D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3DA6468" w14:textId="650BC7A5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3C4AB349" w14:textId="5CCFB6D2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8CCD8A1" w14:textId="2CEC8CA8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7249437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D87F981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47B9610" w14:textId="3125D079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438D99A" w14:textId="0FF6FD21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5400B11A" w14:textId="27A581AA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39970937" w14:textId="09DCC8B9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71AEBEA3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FAF21AB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CABA8B6" w14:textId="12BB7DA4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074373D" w14:textId="11599BF4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6578195E" w14:textId="136C1567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B720ECD" w14:textId="760D23D1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265A2617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7D4703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BE1071C" w14:textId="3DCFA8DC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52DA6196" w14:textId="35C0A5A0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1EDE9BF9" w14:textId="347DBE33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D12692F" w14:textId="7123F51F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7B04AA5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B73F70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AD99E7D" w14:textId="628DE72C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9A2097C" w14:textId="3A9EB7A1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0852BF5B" w14:textId="56F683B1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983A959" w14:textId="0B7F8B32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1232ECD4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D09060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E3A378D" w14:textId="78EA685C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A720EC9" w14:textId="75F7606B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04AE2AD0" w14:textId="4A26FCFC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8AD0F5B" w14:textId="370BA40D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09E84F1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6B44187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C42C0F2" w14:textId="53B28868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7F0C2C7" w14:textId="2E3AED45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6A6D3557" w14:textId="54C427A9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AA43DEB" w14:textId="54A16AFA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4D44886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02FF75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B314682" w14:textId="0327E8B5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C6ACB01" w14:textId="25AD4869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57FAE723" w14:textId="04326F9D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F821AA2" w14:textId="4F91D402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528F565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93293B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458BBD4" w14:textId="2D1722F3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5B2A7547" w14:textId="03BF9D8B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06E206A7" w14:textId="1DF09F1F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825F0B0" w14:textId="287F2CBE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442AA4A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FF14A7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6C26370" w14:textId="6BA48AC9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A6D9FF9" w14:textId="690B9637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4A9ED698" w14:textId="33152DDF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A9B5577" w14:textId="31E42A99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51AE247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2FC50A6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4AEB4F1" w14:textId="226D2EF1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D6043B7" w14:textId="7C8EA913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411285DE" w14:textId="4E8D9409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EA66CF0" w14:textId="1943048E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656A0546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0BA4EB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66B6A26" w14:textId="51AE9902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1D40435" w14:textId="07F929BA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DB214E9" w14:textId="2874F6D0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3D8F633" w14:textId="3B126E50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45B404A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F594D49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FF6B0DB" w14:textId="3230CA2E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5EB720B" w14:textId="7CC286BB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3482B11E" w14:textId="2A2D3F5D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4D18A51" w14:textId="4D1ECBC7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145EDF0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623D34A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76D7614" w14:textId="14C90222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D57BFF2" w14:textId="4DB79CAF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3A6B8938" w14:textId="24E4964C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A7C0F2C" w14:textId="317C6D88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436404F5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69FEE49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08523F7" w14:textId="7E638766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5EC16C1B" w14:textId="1802BD05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3D5D3C8C" w14:textId="7066AE55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3CE8A08D" w14:textId="0D82C4E3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1795DFA7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F1F0CA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53496B2" w14:textId="4B4E44F9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D85D740" w14:textId="3C1A1B52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29F68A6" w14:textId="2E3AF315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87E7D33" w14:textId="6CC80111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628850F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BB1C023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D2500F1" w14:textId="14B8D41C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FA1EBB4" w14:textId="5096DC99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71DC1D2C" w14:textId="268C3E61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4581773" w14:textId="4FDDE9C1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2C87A67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29825A6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1E91112" w14:textId="11ADECDF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540A91F" w14:textId="4699C22F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3CA4CBF9" w14:textId="6D41C93B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931F4C3" w14:textId="0F5D5F44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381F2C89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FD3C564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A4881EA" w14:textId="5864F16A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AACE020" w14:textId="13BB4E6F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451EF79A" w14:textId="0FD1CCE7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00DAFD4" w14:textId="0C1C787E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24654BA1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7668BAA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408E3D5" w14:textId="338E5782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4192B83" w14:textId="13BCA522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74A6FEDA" w14:textId="7EAE861E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58BEF3A" w14:textId="3B472382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19651A0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C4F3E2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7116153" w14:textId="76BFF48F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0CF753D" w14:textId="4717D4A8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31D14E99" w14:textId="085C22B0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5C10838" w14:textId="332A12BC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022ED39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3AC1B31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C9BEC56" w14:textId="3D160617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4C6684D" w14:textId="7845F98F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6A9C0944" w14:textId="51AB8218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F1C77DA" w14:textId="701D8E56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59202BB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FC70F8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2ACB23F" w14:textId="10F468D0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63EF7CC" w14:textId="2F83DC8F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78B52FF0" w14:textId="3BAAA97C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9FCFA6E" w14:textId="38EA637E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79237F79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A05834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08AD43A" w14:textId="0B65BFD8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8FC71D7" w14:textId="70B12C4B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47A8047F" w14:textId="1D34E0ED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3C1493E" w14:textId="12F7A222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1953E0EB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78C635B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FCC6FED" w14:textId="597D717F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0EEB715" w14:textId="57FD2AFC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00F26E42" w14:textId="10A5A6A3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F7C9458" w14:textId="41139F29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4D864A44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3F4F87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7EBC791" w14:textId="3C77FF89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B53C837" w14:textId="2666FB90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7834A4D8" w14:textId="3DF67A15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6A4DB85" w14:textId="28CDB333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6BDD418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A98F09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8527CEA" w14:textId="629301E9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F8EEF5A" w14:textId="57CD7A02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39814170" w14:textId="33B63A51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EB83530" w14:textId="7660740E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4C6FAED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D55AC7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AC60322" w14:textId="447EEB59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973084A" w14:textId="004DD645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4D11F006" w14:textId="70E8023A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431FACF" w14:textId="6D5136B1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6A8D119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36BADB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4F53275" w14:textId="54178CC6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D9D8394" w14:textId="4521C7FB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5ECD8CC5" w14:textId="0FAA4BE2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E9E50C3" w14:textId="5FAC1D02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6F98225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DB687F7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E8AFF0C" w14:textId="268060CC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56753E9" w14:textId="0C7DDC08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480B08DB" w14:textId="132DC44B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A5F9305" w14:textId="68E1C78A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05D3149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3F83E08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570747A" w14:textId="260E35EC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6312F4E" w14:textId="536EDBF9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67F0AC02" w14:textId="5DD024A5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703BF6A" w14:textId="38B0F5F7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5C3D7FE5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07A51B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F9CF1DB" w14:textId="0A3760F9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2F73062" w14:textId="5EF9BAB8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5007E090" w14:textId="151ABF03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93EE0A8" w14:textId="77D8CFBB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04F7507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C54F79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2AC0B03" w14:textId="098FF9D1" w:rsidR="00121CAE" w:rsidRPr="00DA4A9B" w:rsidRDefault="00B407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D2F6F25" w14:textId="2D7D07D3" w:rsidR="00121CAE" w:rsidRPr="00DA4A9B" w:rsidRDefault="00524A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2FC7BE6D" w14:textId="3E1E8D3D" w:rsidR="00121CAE" w:rsidRPr="00DA4A9B" w:rsidRDefault="00C918C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CE1293A" w14:textId="53A63251" w:rsidR="00121CAE" w:rsidRPr="00DA4A9B" w:rsidRDefault="00C71FE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</w:tbl>
    <w:p w14:paraId="6B0B1ED1" w14:textId="77777777" w:rsidR="00121CAE" w:rsidRDefault="00121CAE" w:rsidP="00121CAE">
      <w:pPr>
        <w:tabs>
          <w:tab w:val="left" w:pos="9348"/>
        </w:tabs>
        <w:spacing w:after="0"/>
        <w:rPr>
          <w:rFonts w:ascii="Arial Unicode MS" w:eastAsia="Arial Unicode MS" w:hAnsi="Arial Unicode MS" w:cs="Arial Unicode MS"/>
          <w:color w:val="1F4E79" w:themeColor="accent5" w:themeShade="80"/>
        </w:rPr>
      </w:pPr>
    </w:p>
    <w:p w14:paraId="0A5F1CF8" w14:textId="77777777" w:rsidR="00121CAE" w:rsidRDefault="00121CAE"/>
    <w:sectPr w:rsidR="00121CAE" w:rsidSect="00121CA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E72"/>
    <w:multiLevelType w:val="hybridMultilevel"/>
    <w:tmpl w:val="3D4AC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5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E"/>
    <w:rsid w:val="00121CAE"/>
    <w:rsid w:val="0038195C"/>
    <w:rsid w:val="004D67D3"/>
    <w:rsid w:val="004E73CD"/>
    <w:rsid w:val="00524A34"/>
    <w:rsid w:val="007D5EF3"/>
    <w:rsid w:val="00937ED7"/>
    <w:rsid w:val="00940F0C"/>
    <w:rsid w:val="00980F8D"/>
    <w:rsid w:val="00B40751"/>
    <w:rsid w:val="00C71FE1"/>
    <w:rsid w:val="00C918C4"/>
    <w:rsid w:val="00D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51E5"/>
  <w15:chartTrackingRefBased/>
  <w15:docId w15:val="{BA083EC6-2E45-471A-8151-D0F6F044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CA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121CAE"/>
    <w:rPr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121CAE"/>
    <w:pPr>
      <w:spacing w:after="0" w:line="240" w:lineRule="auto"/>
      <w:ind w:left="720" w:firstLine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</Words>
  <Characters>471</Characters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2022-03-17T07:21:00Z</dcterms:created>
  <dcterms:modified xsi:type="dcterms:W3CDTF">2022-04-08T03:25:00Z</dcterms:modified>
</cp:coreProperties>
</file>