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852B" w14:textId="77777777" w:rsidR="00B50BE7" w:rsidRDefault="00000000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NHÓM 4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</w:t>
      </w:r>
    </w:p>
    <w:p w14:paraId="7DBE6589" w14:textId="77777777" w:rsidR="00B50BE7" w:rsidRDefault="00000000">
      <w:pPr>
        <w:spacing w:before="60" w:after="60"/>
        <w:ind w:firstLineChars="1250" w:firstLine="326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MA TRẬN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ĐỀ KIỂM TRA ĐỊNH KÌ - CUỐI KÌ II</w:t>
      </w:r>
    </w:p>
    <w:p w14:paraId="0C4A2B57" w14:textId="77777777" w:rsidR="00B50BE7" w:rsidRDefault="000000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 Lịch sử và Địa lí.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</w:p>
    <w:p w14:paraId="146D51BE" w14:textId="77777777" w:rsidR="00B50BE7" w:rsidRDefault="00B50BE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TableGrid"/>
        <w:tblW w:w="10692" w:type="dxa"/>
        <w:tblInd w:w="-252" w:type="dxa"/>
        <w:tblLook w:val="04A0" w:firstRow="1" w:lastRow="0" w:firstColumn="1" w:lastColumn="0" w:noHBand="0" w:noVBand="1"/>
      </w:tblPr>
      <w:tblGrid>
        <w:gridCol w:w="547"/>
        <w:gridCol w:w="1624"/>
        <w:gridCol w:w="2320"/>
        <w:gridCol w:w="1730"/>
        <w:gridCol w:w="1246"/>
        <w:gridCol w:w="1599"/>
        <w:gridCol w:w="1626"/>
      </w:tblGrid>
      <w:tr w:rsidR="00B50BE7" w14:paraId="3F0B80FB" w14:textId="77777777">
        <w:trPr>
          <w:trHeight w:val="289"/>
        </w:trPr>
        <w:tc>
          <w:tcPr>
            <w:tcW w:w="0" w:type="auto"/>
            <w:vMerge w:val="restart"/>
            <w:vAlign w:val="center"/>
          </w:tcPr>
          <w:p w14:paraId="40E5B526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1624" w:type="dxa"/>
            <w:vMerge w:val="restart"/>
            <w:vAlign w:val="center"/>
          </w:tcPr>
          <w:p w14:paraId="47634573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466C3407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320" w:type="dxa"/>
            <w:vMerge w:val="restart"/>
            <w:vAlign w:val="center"/>
          </w:tcPr>
          <w:p w14:paraId="4014D5EC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6201" w:type="dxa"/>
            <w:gridSpan w:val="4"/>
          </w:tcPr>
          <w:p w14:paraId="7A5F8F5B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ức độ nhận thức</w:t>
            </w:r>
          </w:p>
        </w:tc>
      </w:tr>
      <w:tr w:rsidR="00B50BE7" w14:paraId="030BCD15" w14:textId="77777777">
        <w:trPr>
          <w:trHeight w:val="64"/>
        </w:trPr>
        <w:tc>
          <w:tcPr>
            <w:tcW w:w="0" w:type="auto"/>
            <w:vMerge/>
            <w:vAlign w:val="center"/>
          </w:tcPr>
          <w:p w14:paraId="375FFED1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624" w:type="dxa"/>
            <w:vMerge/>
            <w:vAlign w:val="center"/>
          </w:tcPr>
          <w:p w14:paraId="78BF6566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20" w:type="dxa"/>
            <w:vMerge/>
            <w:vAlign w:val="center"/>
          </w:tcPr>
          <w:p w14:paraId="61A1F336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14:paraId="1CFC53E2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1246" w:type="dxa"/>
            <w:vAlign w:val="center"/>
          </w:tcPr>
          <w:p w14:paraId="172AC2D8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5E81A5B8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99" w:type="dxa"/>
            <w:vAlign w:val="center"/>
          </w:tcPr>
          <w:p w14:paraId="2EBF6819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626" w:type="dxa"/>
            <w:vAlign w:val="center"/>
          </w:tcPr>
          <w:p w14:paraId="00096246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</w:tr>
      <w:tr w:rsidR="00B50BE7" w14:paraId="57EF5541" w14:textId="77777777">
        <w:trPr>
          <w:trHeight w:val="289"/>
        </w:trPr>
        <w:tc>
          <w:tcPr>
            <w:tcW w:w="0" w:type="auto"/>
          </w:tcPr>
          <w:p w14:paraId="76C75433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624" w:type="dxa"/>
          </w:tcPr>
          <w:p w14:paraId="57F63184" w14:textId="77777777" w:rsidR="00B50BE7" w:rsidRDefault="00B50BE7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  <w:p w14:paraId="1AD66880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NƯỚC TRÊN TRÁI ĐẤT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E73BE48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(5% - đã KT giữa HKII)</w:t>
            </w:r>
          </w:p>
        </w:tc>
        <w:tc>
          <w:tcPr>
            <w:tcW w:w="2320" w:type="dxa"/>
          </w:tcPr>
          <w:p w14:paraId="2957AA72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thành phần chủ yếu của thuỷ quyển</w:t>
            </w:r>
          </w:p>
          <w:p w14:paraId="2332AC89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Vòng tuần hoàn nước</w:t>
            </w:r>
          </w:p>
          <w:p w14:paraId="6A11C46E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Sông, hồ và việc sử dụng nước sông, hồ</w:t>
            </w:r>
          </w:p>
          <w:p w14:paraId="46A9A6CC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Biển và đại dương. Một số đặc điểm của môi trường biển</w:t>
            </w:r>
          </w:p>
          <w:p w14:paraId="7570BD18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8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Nước ngầm và băng hà</w:t>
            </w:r>
          </w:p>
        </w:tc>
        <w:tc>
          <w:tcPr>
            <w:tcW w:w="1730" w:type="dxa"/>
            <w:vAlign w:val="center"/>
          </w:tcPr>
          <w:p w14:paraId="01132B86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1246" w:type="dxa"/>
            <w:vAlign w:val="center"/>
          </w:tcPr>
          <w:p w14:paraId="57795313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599" w:type="dxa"/>
            <w:vAlign w:val="center"/>
          </w:tcPr>
          <w:p w14:paraId="6474DDDD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626" w:type="dxa"/>
            <w:vAlign w:val="center"/>
          </w:tcPr>
          <w:p w14:paraId="7270440B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</w:tr>
      <w:tr w:rsidR="00B50BE7" w14:paraId="1C75911F" w14:textId="77777777">
        <w:trPr>
          <w:trHeight w:val="156"/>
        </w:trPr>
        <w:tc>
          <w:tcPr>
            <w:tcW w:w="0" w:type="auto"/>
          </w:tcPr>
          <w:p w14:paraId="13A670D0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624" w:type="dxa"/>
          </w:tcPr>
          <w:p w14:paraId="73429900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ĐẤT VÀ SINH VẬT TRÊN TRÁI ĐẤT</w:t>
            </w:r>
          </w:p>
          <w:p w14:paraId="5CF4931A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 tiết - 2,25 điểm)</w:t>
            </w:r>
          </w:p>
          <w:p w14:paraId="2DBC4143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22,5% số điểm</w:t>
            </w:r>
          </w:p>
        </w:tc>
        <w:tc>
          <w:tcPr>
            <w:tcW w:w="2320" w:type="dxa"/>
          </w:tcPr>
          <w:p w14:paraId="2A2061A3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Lớp đất trên Trái Đất. Thành phần của đất</w:t>
            </w:r>
          </w:p>
          <w:p w14:paraId="374E69D4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nhân tố hình thành đất</w:t>
            </w:r>
          </w:p>
          <w:p w14:paraId="563ECC05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Một số nhóm đất điển hình ở các đới thiên nhiên trên Trái Đất</w:t>
            </w:r>
          </w:p>
          <w:p w14:paraId="4225CC22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Sự sống trên hành tinh</w:t>
            </w:r>
          </w:p>
          <w:p w14:paraId="3F1518E8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Sự phân bố các đới thiên nhiên</w:t>
            </w:r>
          </w:p>
          <w:p w14:paraId="27694CFB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Rừng nhiệt đới</w:t>
            </w:r>
          </w:p>
        </w:tc>
        <w:tc>
          <w:tcPr>
            <w:tcW w:w="1730" w:type="dxa"/>
            <w:vAlign w:val="center"/>
          </w:tcPr>
          <w:p w14:paraId="0DBB04B7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1246" w:type="dxa"/>
            <w:vAlign w:val="center"/>
          </w:tcPr>
          <w:p w14:paraId="5AB0978D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1599" w:type="dxa"/>
            <w:vAlign w:val="center"/>
          </w:tcPr>
          <w:p w14:paraId="43B2E978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626" w:type="dxa"/>
            <w:vAlign w:val="center"/>
          </w:tcPr>
          <w:p w14:paraId="41B373FD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</w:tr>
      <w:tr w:rsidR="00B50BE7" w14:paraId="2E37E5E1" w14:textId="77777777">
        <w:trPr>
          <w:trHeight w:val="156"/>
        </w:trPr>
        <w:tc>
          <w:tcPr>
            <w:tcW w:w="0" w:type="auto"/>
          </w:tcPr>
          <w:p w14:paraId="654D0E6D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1624" w:type="dxa"/>
          </w:tcPr>
          <w:p w14:paraId="582F6654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CON NGƯỜI VÀ THIÊN NHIÊN</w:t>
            </w:r>
          </w:p>
          <w:p w14:paraId="2D759296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 tiết - 2,25 điểm)</w:t>
            </w:r>
          </w:p>
          <w:p w14:paraId="128557D1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22,5% số điểm</w:t>
            </w:r>
          </w:p>
        </w:tc>
        <w:tc>
          <w:tcPr>
            <w:tcW w:w="2320" w:type="dxa"/>
          </w:tcPr>
          <w:p w14:paraId="20869FCE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Dân số thế giới</w:t>
            </w:r>
          </w:p>
          <w:p w14:paraId="67AD621F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Sự phân bố dân cư thế giới</w:t>
            </w:r>
          </w:p>
          <w:p w14:paraId="019A39A0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Con người và thiên nhiên</w:t>
            </w:r>
          </w:p>
          <w:p w14:paraId="14A153FE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Bảo vệ tự nhiên, khai thác thông minh các tài nguyên vì sự phát triển bền vững</w:t>
            </w:r>
          </w:p>
        </w:tc>
        <w:tc>
          <w:tcPr>
            <w:tcW w:w="1730" w:type="dxa"/>
            <w:vAlign w:val="center"/>
          </w:tcPr>
          <w:p w14:paraId="0C1FF8D7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1246" w:type="dxa"/>
            <w:vAlign w:val="center"/>
          </w:tcPr>
          <w:p w14:paraId="419A0C9C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599" w:type="dxa"/>
            <w:vAlign w:val="center"/>
          </w:tcPr>
          <w:p w14:paraId="4DE29D37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(a)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</w:p>
        </w:tc>
        <w:tc>
          <w:tcPr>
            <w:tcW w:w="1626" w:type="dxa"/>
            <w:vAlign w:val="center"/>
          </w:tcPr>
          <w:p w14:paraId="09B635BA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(b)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</w:tr>
      <w:tr w:rsidR="00B50BE7" w14:paraId="3317222E" w14:textId="77777777">
        <w:trPr>
          <w:trHeight w:val="384"/>
        </w:trPr>
        <w:tc>
          <w:tcPr>
            <w:tcW w:w="4491" w:type="dxa"/>
            <w:gridSpan w:val="3"/>
          </w:tcPr>
          <w:p w14:paraId="317AC341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1730" w:type="dxa"/>
          </w:tcPr>
          <w:p w14:paraId="4DA15846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1246" w:type="dxa"/>
          </w:tcPr>
          <w:p w14:paraId="41C45018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1599" w:type="dxa"/>
          </w:tcPr>
          <w:p w14:paraId="23417A51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1626" w:type="dxa"/>
          </w:tcPr>
          <w:p w14:paraId="21FE47D9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B50BE7" w14:paraId="1D32CA99" w14:textId="77777777">
        <w:trPr>
          <w:trHeight w:val="384"/>
        </w:trPr>
        <w:tc>
          <w:tcPr>
            <w:tcW w:w="4491" w:type="dxa"/>
            <w:gridSpan w:val="3"/>
          </w:tcPr>
          <w:p w14:paraId="19870A17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1730" w:type="dxa"/>
          </w:tcPr>
          <w:p w14:paraId="6C9AE3DA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246" w:type="dxa"/>
          </w:tcPr>
          <w:p w14:paraId="0D2417B0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30%</w:t>
            </w:r>
          </w:p>
        </w:tc>
        <w:tc>
          <w:tcPr>
            <w:tcW w:w="1599" w:type="dxa"/>
          </w:tcPr>
          <w:p w14:paraId="3CAD6738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626" w:type="dxa"/>
          </w:tcPr>
          <w:p w14:paraId="635DB698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10%</w:t>
            </w:r>
          </w:p>
        </w:tc>
      </w:tr>
    </w:tbl>
    <w:p w14:paraId="40932035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74755D0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36B3EE1F" w14:textId="77777777" w:rsidR="00B50BE7" w:rsidRDefault="00000000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BẢNG ĐẶC TẢ ĐỀ KIỂM TRA ĐỊNH KÌ CUỐI HKII</w:t>
      </w:r>
    </w:p>
    <w:p w14:paraId="2FC2E1C5" w14:textId="77777777" w:rsidR="00B50BE7" w:rsidRDefault="000000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Lịch sử và Địa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lý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Lớp: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</w:p>
    <w:tbl>
      <w:tblPr>
        <w:tblStyle w:val="TableGrid"/>
        <w:tblW w:w="10850" w:type="dxa"/>
        <w:tblInd w:w="-252" w:type="dxa"/>
        <w:tblLook w:val="04A0" w:firstRow="1" w:lastRow="0" w:firstColumn="1" w:lastColumn="0" w:noHBand="0" w:noVBand="1"/>
      </w:tblPr>
      <w:tblGrid>
        <w:gridCol w:w="547"/>
        <w:gridCol w:w="1224"/>
        <w:gridCol w:w="1747"/>
        <w:gridCol w:w="2459"/>
        <w:gridCol w:w="1360"/>
        <w:gridCol w:w="980"/>
        <w:gridCol w:w="1256"/>
        <w:gridCol w:w="1277"/>
      </w:tblGrid>
      <w:tr w:rsidR="00B50BE7" w14:paraId="3E36105A" w14:textId="77777777">
        <w:trPr>
          <w:trHeight w:val="281"/>
        </w:trPr>
        <w:tc>
          <w:tcPr>
            <w:tcW w:w="547" w:type="dxa"/>
            <w:vMerge w:val="restart"/>
            <w:vAlign w:val="center"/>
          </w:tcPr>
          <w:p w14:paraId="625C197B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1224" w:type="dxa"/>
            <w:vMerge w:val="restart"/>
            <w:vAlign w:val="center"/>
          </w:tcPr>
          <w:p w14:paraId="024A7880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7DFD80CA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747" w:type="dxa"/>
            <w:vMerge w:val="restart"/>
            <w:vAlign w:val="center"/>
          </w:tcPr>
          <w:p w14:paraId="0142D1BB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459" w:type="dxa"/>
            <w:vMerge w:val="restart"/>
            <w:vAlign w:val="center"/>
          </w:tcPr>
          <w:p w14:paraId="7B749F37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4873" w:type="dxa"/>
            <w:gridSpan w:val="4"/>
          </w:tcPr>
          <w:p w14:paraId="440CE83C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B50BE7" w14:paraId="7D4EFEA4" w14:textId="77777777">
        <w:trPr>
          <w:trHeight w:val="62"/>
        </w:trPr>
        <w:tc>
          <w:tcPr>
            <w:tcW w:w="547" w:type="dxa"/>
            <w:vMerge/>
            <w:vAlign w:val="center"/>
          </w:tcPr>
          <w:p w14:paraId="3B1E1C45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24" w:type="dxa"/>
            <w:vMerge/>
            <w:vAlign w:val="center"/>
          </w:tcPr>
          <w:p w14:paraId="0D2F592A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7" w:type="dxa"/>
            <w:vMerge/>
            <w:vAlign w:val="center"/>
          </w:tcPr>
          <w:p w14:paraId="6C7C486B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59" w:type="dxa"/>
            <w:vMerge/>
            <w:vAlign w:val="center"/>
          </w:tcPr>
          <w:p w14:paraId="76F3187E" w14:textId="77777777" w:rsidR="00B50BE7" w:rsidRDefault="00B50BE7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6FFA211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980" w:type="dxa"/>
            <w:vAlign w:val="center"/>
          </w:tcPr>
          <w:p w14:paraId="77F94F99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326F903A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7CFCCD6B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277" w:type="dxa"/>
            <w:vAlign w:val="center"/>
          </w:tcPr>
          <w:p w14:paraId="09618599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</w:tr>
      <w:tr w:rsidR="00B50BE7" w14:paraId="43EC2B6F" w14:textId="77777777">
        <w:trPr>
          <w:trHeight w:val="281"/>
        </w:trPr>
        <w:tc>
          <w:tcPr>
            <w:tcW w:w="10850" w:type="dxa"/>
            <w:gridSpan w:val="8"/>
          </w:tcPr>
          <w:p w14:paraId="5A8BE565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B50BE7" w14:paraId="7E9579F9" w14:textId="77777777">
        <w:trPr>
          <w:trHeight w:val="152"/>
        </w:trPr>
        <w:tc>
          <w:tcPr>
            <w:tcW w:w="547" w:type="dxa"/>
          </w:tcPr>
          <w:p w14:paraId="564B0FB3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14:paraId="18A61FB8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NƯỚC TRÊN TRÁI ĐẤT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81B9994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(5% - đã KT giữa HKII)</w:t>
            </w:r>
          </w:p>
        </w:tc>
        <w:tc>
          <w:tcPr>
            <w:tcW w:w="1747" w:type="dxa"/>
          </w:tcPr>
          <w:p w14:paraId="15DFA466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thành phần chủ yếu của thuỷ quyển</w:t>
            </w:r>
          </w:p>
          <w:p w14:paraId="3FB2AA88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Vòng tuần hoàn nước</w:t>
            </w:r>
          </w:p>
          <w:p w14:paraId="4444F634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Sông, hồ và việc sử dụng nước sông, hồ</w:t>
            </w:r>
          </w:p>
          <w:p w14:paraId="24A5F7B8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Biển và đại dương. Một số đặc điểm của môi trường biển</w:t>
            </w:r>
          </w:p>
          <w:p w14:paraId="0E1D049F" w14:textId="77777777" w:rsidR="00B50BE7" w:rsidRDefault="000000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– Nước ngầm và băng hà</w:t>
            </w:r>
          </w:p>
        </w:tc>
        <w:tc>
          <w:tcPr>
            <w:tcW w:w="2459" w:type="dxa"/>
          </w:tcPr>
          <w:p w14:paraId="0A46F2C6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EDC5372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Kể được tên được các thành phần chủ yếu của thuỷ quyển.</w:t>
            </w:r>
          </w:p>
          <w:p w14:paraId="457A1B20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Mô tả được vòng tuần hoàn lớn của nước.</w:t>
            </w:r>
          </w:p>
          <w:p w14:paraId="786F64E0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Mô tả được các bộ phận của một dòng sông lớn.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647DE5CD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Biết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được trên bản đồ các đại dương thế giới.</w:t>
            </w:r>
          </w:p>
          <w:p w14:paraId="4CE5D033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các hiện tượng sóng, thuỷ triều, dòng biển (khái niệm; hiện tượng thủy triều; phân bố các dòng biển nóng và lạnh trong đại dương thế giới)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360" w:type="dxa"/>
            <w:vAlign w:val="center"/>
          </w:tcPr>
          <w:p w14:paraId="27710F7E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980" w:type="dxa"/>
            <w:vAlign w:val="center"/>
          </w:tcPr>
          <w:p w14:paraId="376C1BE2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9766F0A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14:paraId="5F8EA67A" w14:textId="77777777" w:rsidR="00B50BE7" w:rsidRDefault="00B50BE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B50BE7" w14:paraId="615B13F0" w14:textId="77777777">
        <w:trPr>
          <w:trHeight w:val="281"/>
        </w:trPr>
        <w:tc>
          <w:tcPr>
            <w:tcW w:w="547" w:type="dxa"/>
          </w:tcPr>
          <w:p w14:paraId="477535A0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14:paraId="769711D0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ĐẤT VÀ SINH VẬT TRÊN TRÁI ĐẤT</w:t>
            </w:r>
          </w:p>
          <w:p w14:paraId="1C935ED6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 tiết; 2,25 điểm) 22,5% số điểm</w:t>
            </w:r>
          </w:p>
          <w:p w14:paraId="5CA9FE66" w14:textId="77777777" w:rsidR="00B50BE7" w:rsidRDefault="00B50BE7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7" w:type="dxa"/>
          </w:tcPr>
          <w:p w14:paraId="009173EA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Lớp đất trên Trái Đất. Thành phần của đất</w:t>
            </w:r>
          </w:p>
          <w:p w14:paraId="671877DA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Các nhân tố hình thành đất</w:t>
            </w:r>
          </w:p>
          <w:p w14:paraId="30BAC79B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Một số nhóm đất điển hình ở các đới thiên nhiên trên Trái Đất</w:t>
            </w:r>
          </w:p>
          <w:p w14:paraId="08884959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Sự sống trên hành tinh</w:t>
            </w:r>
          </w:p>
          <w:p w14:paraId="6F728C1C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Sự phân bố các đới thiên nhiên</w:t>
            </w:r>
          </w:p>
          <w:p w14:paraId="1875F188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8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Rừng nhiệt đới</w:t>
            </w:r>
          </w:p>
        </w:tc>
        <w:tc>
          <w:tcPr>
            <w:tcW w:w="2459" w:type="dxa"/>
          </w:tcPr>
          <w:p w14:paraId="7FBF9C7C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4E33615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Nêu được các tầng đất và các thành phần chính của đất.</w:t>
            </w:r>
          </w:p>
          <w:p w14:paraId="4B9EB957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Xác định được trên bản đồ sự phân bố các đới thiên nhiên trên thế giới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.</w:t>
            </w:r>
          </w:p>
          <w:p w14:paraId="2339263C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– Kể được tên và xác định được trên bản đồ một số nhóm đất điển hình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ở vùng nhiệt đới hoặc ở vùng ôn đới.</w:t>
            </w:r>
          </w:p>
          <w:p w14:paraId="627C874A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E5F0443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một số nhân tố hình thành đất.</w:t>
            </w:r>
          </w:p>
          <w:p w14:paraId="7E336B22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Trình bày được đặc điểm của rừng nhiệt đới.</w:t>
            </w:r>
          </w:p>
          <w:p w14:paraId="15A1EDAB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Vận dụng</w:t>
            </w:r>
          </w:p>
          <w:p w14:paraId="00276568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Nêu được ví dụ về sự đa dạng của thế giới sinh vật ở lục địa và ở đại dương.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026A07AC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  <w:p w14:paraId="38B51080" w14:textId="77777777" w:rsidR="00B50BE7" w:rsidRDefault="00000000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– Biết cách tìm hiểu môi trường tự nhiên qua tài liệu và tham quan địa phương.</w:t>
            </w:r>
          </w:p>
        </w:tc>
        <w:tc>
          <w:tcPr>
            <w:tcW w:w="1360" w:type="dxa"/>
            <w:vAlign w:val="center"/>
          </w:tcPr>
          <w:p w14:paraId="1546DD80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980" w:type="dxa"/>
            <w:vAlign w:val="center"/>
          </w:tcPr>
          <w:p w14:paraId="5AAC3756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1256" w:type="dxa"/>
            <w:vAlign w:val="center"/>
          </w:tcPr>
          <w:p w14:paraId="1BD3D528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 (a)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1277" w:type="dxa"/>
            <w:vAlign w:val="center"/>
          </w:tcPr>
          <w:p w14:paraId="28A51D20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(b)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</w:tr>
      <w:tr w:rsidR="00B50BE7" w14:paraId="11C9920A" w14:textId="77777777">
        <w:trPr>
          <w:trHeight w:val="152"/>
        </w:trPr>
        <w:tc>
          <w:tcPr>
            <w:tcW w:w="547" w:type="dxa"/>
          </w:tcPr>
          <w:p w14:paraId="7E18CAAE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14:paraId="18247604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CON NGƯỜI VÀ THIÊN NHIÊN</w:t>
            </w:r>
          </w:p>
          <w:p w14:paraId="49D03438" w14:textId="77777777" w:rsidR="00B50BE7" w:rsidRDefault="00000000">
            <w:pPr>
              <w:spacing w:before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(6 tiết; 2,25 điểm) 22,5% số điểm</w:t>
            </w:r>
          </w:p>
          <w:p w14:paraId="53702E18" w14:textId="77777777" w:rsidR="00B50BE7" w:rsidRDefault="00B50BE7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47" w:type="dxa"/>
          </w:tcPr>
          <w:p w14:paraId="11A54230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Dân số thế giới</w:t>
            </w:r>
          </w:p>
          <w:p w14:paraId="0BE8DB65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Sự phân bố dân cư thế giới</w:t>
            </w:r>
          </w:p>
          <w:p w14:paraId="7F356EC1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Con người và thiên nhiên</w:t>
            </w:r>
          </w:p>
          <w:p w14:paraId="3FE6E3BD" w14:textId="77777777" w:rsidR="00B50BE7" w:rsidRDefault="000000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– Bảo vệ tự nhiên, khai thác thông minh các tài nguyên vì sự phát triển bền vững</w:t>
            </w:r>
          </w:p>
        </w:tc>
        <w:tc>
          <w:tcPr>
            <w:tcW w:w="2459" w:type="dxa"/>
          </w:tcPr>
          <w:p w14:paraId="17BBACCB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5E0A723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đặc điểm phân bố dân cư trên thế giới.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6678B6D0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Biết được trên bản đồ một số thành phố đông dân nhất thế giới.</w:t>
            </w:r>
          </w:p>
          <w:p w14:paraId="400A463E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Nêu được quy mô dân số thế giới.</w:t>
            </w:r>
          </w:p>
          <w:p w14:paraId="65359BF4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4ACBAE7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Giải thích được đặc điểm phân bố dân cư trên thế giới.</w:t>
            </w:r>
          </w:p>
          <w:p w14:paraId="018B12E7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4F60D95F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Nêu được các tác động của thiên nhiên lên hoạt động sản xuất và sinh hoạt của con người (tác động đến đời sống sinh hoạt của con người; tác động đến sản xuất).</w:t>
            </w:r>
          </w:p>
          <w:p w14:paraId="517FE6DB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2C84098" w14:textId="77777777" w:rsidR="00B50BE7" w:rsidRDefault="0000000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Trình bày được những tác động chủ yếu của loài người lên thiên nhiên Trái Đất (tác động tích cực; tác động tiêu cực).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4762C350" w14:textId="77777777" w:rsidR="00B50BE7" w:rsidRDefault="000000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lang w:val="en-US"/>
              </w:rPr>
              <w:t xml:space="preserve">– Nêu </w:t>
            </w:r>
            <w:r>
              <w:rPr>
                <w:rFonts w:ascii="Times New Roman" w:hAnsi="Times New Roman"/>
                <w:spacing w:val="-8"/>
                <w:lang w:val="en-US"/>
              </w:rPr>
              <w:t>được</w:t>
            </w:r>
            <w:r>
              <w:rPr>
                <w:rFonts w:ascii="Times New Roman" w:hAnsi="Times New Roman"/>
                <w:lang w:val="en-US"/>
              </w:rPr>
              <w:t xml:space="preserve"> ý nghĩa của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việc bảo vệ tự nhiên và khai thác thông minh các tài nguyên vì sự phát triển bền vững. Liên hệ thực tế địa phương. </w:t>
            </w:r>
          </w:p>
        </w:tc>
        <w:tc>
          <w:tcPr>
            <w:tcW w:w="1360" w:type="dxa"/>
            <w:vAlign w:val="center"/>
          </w:tcPr>
          <w:p w14:paraId="32EBA177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980" w:type="dxa"/>
            <w:vAlign w:val="center"/>
          </w:tcPr>
          <w:p w14:paraId="149E1E10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 TL*</w:t>
            </w:r>
          </w:p>
        </w:tc>
        <w:tc>
          <w:tcPr>
            <w:tcW w:w="1256" w:type="dxa"/>
            <w:vAlign w:val="center"/>
          </w:tcPr>
          <w:p w14:paraId="10F3F866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 (a)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1277" w:type="dxa"/>
            <w:vAlign w:val="center"/>
          </w:tcPr>
          <w:p w14:paraId="7A8D1773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(b)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</w:tr>
      <w:tr w:rsidR="00B50BE7" w14:paraId="332AE3E1" w14:textId="77777777">
        <w:trPr>
          <w:trHeight w:val="374"/>
        </w:trPr>
        <w:tc>
          <w:tcPr>
            <w:tcW w:w="3518" w:type="dxa"/>
            <w:gridSpan w:val="3"/>
          </w:tcPr>
          <w:p w14:paraId="7CF43576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Số câu/ loại câu</w:t>
            </w:r>
          </w:p>
        </w:tc>
        <w:tc>
          <w:tcPr>
            <w:tcW w:w="2459" w:type="dxa"/>
          </w:tcPr>
          <w:p w14:paraId="3FB3FA09" w14:textId="77777777" w:rsidR="00B50BE7" w:rsidRDefault="00B50BE7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60" w:type="dxa"/>
          </w:tcPr>
          <w:p w14:paraId="768C0302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980" w:type="dxa"/>
            <w:vAlign w:val="center"/>
          </w:tcPr>
          <w:p w14:paraId="745C5876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1256" w:type="dxa"/>
            <w:vAlign w:val="center"/>
          </w:tcPr>
          <w:p w14:paraId="15BAA713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 câu (a) TL</w:t>
            </w:r>
          </w:p>
        </w:tc>
        <w:tc>
          <w:tcPr>
            <w:tcW w:w="1277" w:type="dxa"/>
            <w:vAlign w:val="center"/>
          </w:tcPr>
          <w:p w14:paraId="34A82F49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 câu (b) TL</w:t>
            </w:r>
          </w:p>
        </w:tc>
      </w:tr>
      <w:tr w:rsidR="00B50BE7" w14:paraId="33177E44" w14:textId="77777777">
        <w:trPr>
          <w:trHeight w:val="374"/>
        </w:trPr>
        <w:tc>
          <w:tcPr>
            <w:tcW w:w="3518" w:type="dxa"/>
            <w:gridSpan w:val="3"/>
          </w:tcPr>
          <w:p w14:paraId="0F74F8D8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2459" w:type="dxa"/>
          </w:tcPr>
          <w:p w14:paraId="157B4299" w14:textId="77777777" w:rsidR="00B50BE7" w:rsidRDefault="00B50BE7">
            <w:pPr>
              <w:spacing w:before="60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60" w:type="dxa"/>
          </w:tcPr>
          <w:p w14:paraId="34B6B00A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980" w:type="dxa"/>
          </w:tcPr>
          <w:p w14:paraId="5F8C3BE9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1256" w:type="dxa"/>
          </w:tcPr>
          <w:p w14:paraId="21E3300A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1277" w:type="dxa"/>
          </w:tcPr>
          <w:p w14:paraId="23B6B3AB" w14:textId="77777777" w:rsidR="00B50BE7" w:rsidRDefault="000000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</w:tbl>
    <w:p w14:paraId="2753B3B2" w14:textId="77777777" w:rsidR="00B50BE7" w:rsidRDefault="00B50BE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12187F5" w14:textId="77777777" w:rsidR="00B50BE7" w:rsidRDefault="00B50BE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E69A91C" w14:textId="77777777" w:rsidR="00B50BE7" w:rsidRDefault="00B50BE7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7675507" w14:textId="77777777" w:rsidR="00A71D75" w:rsidRPr="00A71D75" w:rsidRDefault="00A71D75" w:rsidP="00A71D75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A71D7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Tài liệu được chia sẻ bởi Website VnTeach.Com</w:t>
      </w:r>
    </w:p>
    <w:p w14:paraId="06894841" w14:textId="4235BC38" w:rsidR="00B50BE7" w:rsidRDefault="00A71D75" w:rsidP="00A71D75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A71D75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https://www.vnteach.com</w:t>
      </w:r>
    </w:p>
    <w:p w14:paraId="5BA5981D" w14:textId="77777777" w:rsidR="00B50BE7" w:rsidRDefault="00B50BE7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7AC97AB5" w14:textId="77777777" w:rsidR="00B50BE7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ĐỀ KIỂM TRA CUỐI KÌ II - LOP 6</w:t>
      </w:r>
    </w:p>
    <w:p w14:paraId="1E755A5B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7181E6B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3539BAE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32"/>
          <w:szCs w:val="32"/>
          <w:lang w:val="en-US"/>
        </w:rPr>
      </w:pPr>
      <w:r>
        <w:rPr>
          <w:rStyle w:val="Strong"/>
          <w:color w:val="000000"/>
          <w:sz w:val="32"/>
          <w:szCs w:val="32"/>
          <w:lang w:val="en-US"/>
        </w:rPr>
        <w:t>I. TRẮC NGHIỆM (2 điểm)</w:t>
      </w:r>
    </w:p>
    <w:p w14:paraId="09882D84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32"/>
          <w:szCs w:val="32"/>
          <w:lang w:val="en-US"/>
        </w:rPr>
      </w:pPr>
      <w:r>
        <w:rPr>
          <w:rStyle w:val="Strong"/>
          <w:color w:val="000000"/>
          <w:sz w:val="32"/>
          <w:szCs w:val="32"/>
          <w:lang w:val="en-US"/>
        </w:rPr>
        <w:t>Khoanh tròn vào chữ cái đầu câu đúng nhất</w:t>
      </w:r>
    </w:p>
    <w:p w14:paraId="4846E97C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 xml:space="preserve">Câu </w:t>
      </w:r>
      <w:r>
        <w:rPr>
          <w:rStyle w:val="Strong"/>
          <w:color w:val="000000"/>
          <w:sz w:val="32"/>
          <w:szCs w:val="32"/>
          <w:lang w:val="en-US"/>
        </w:rPr>
        <w:t>1</w:t>
      </w:r>
      <w:r>
        <w:rPr>
          <w:rStyle w:val="Strong"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> </w:t>
      </w:r>
      <w:r>
        <w:rPr>
          <w:color w:val="000000" w:themeColor="text1"/>
          <w:sz w:val="32"/>
          <w:szCs w:val="32"/>
        </w:rPr>
        <w:t>Các con sông làm nhiệm vụ thoát nước cho sông chính được gọi là</w:t>
      </w:r>
    </w:p>
    <w:p w14:paraId="63780D4A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FF0000"/>
          <w:sz w:val="32"/>
          <w:szCs w:val="32"/>
        </w:rPr>
        <w:t>A. chi lưu.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000000"/>
          <w:sz w:val="32"/>
          <w:szCs w:val="32"/>
        </w:rPr>
        <w:t>B. phụ lưu.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C. lưu vực.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D. sông chính</w:t>
      </w:r>
    </w:p>
    <w:p w14:paraId="0FA2C885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rStyle w:val="Strong"/>
          <w:color w:val="333333"/>
          <w:sz w:val="32"/>
          <w:szCs w:val="32"/>
        </w:rPr>
        <w:t xml:space="preserve">Câu </w:t>
      </w:r>
      <w:r>
        <w:rPr>
          <w:rStyle w:val="Strong"/>
          <w:color w:val="333333"/>
          <w:sz w:val="32"/>
          <w:szCs w:val="32"/>
          <w:lang w:val="en-US"/>
        </w:rPr>
        <w:t>2</w:t>
      </w:r>
      <w:r>
        <w:rPr>
          <w:rStyle w:val="Strong"/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> Hình thức dao động tại chỗ của nước biển và đại dương gọi là</w:t>
      </w:r>
    </w:p>
    <w:p w14:paraId="72F35AB9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  <w:lang w:val="en-US"/>
        </w:rPr>
        <w:t>A</w:t>
      </w:r>
      <w:r>
        <w:rPr>
          <w:color w:val="333333"/>
          <w:sz w:val="32"/>
          <w:szCs w:val="32"/>
        </w:rPr>
        <w:t>. dòng biển.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B. thủy triều.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C. triều cường.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</w:r>
      <w:r>
        <w:rPr>
          <w:color w:val="FF0000"/>
          <w:sz w:val="32"/>
          <w:szCs w:val="32"/>
        </w:rPr>
        <w:t>D. sóng biển.</w:t>
      </w:r>
    </w:p>
    <w:p w14:paraId="7CEC6530" w14:textId="77777777" w:rsidR="00B50BE7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vi-VN"/>
        </w:rPr>
        <w:t>Câu 3.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  <w:t> Nguồn gốc sinh ra thành phần hữu cơ trong đất là</w:t>
      </w:r>
    </w:p>
    <w:p w14:paraId="13F2D78E" w14:textId="77777777" w:rsidR="00B50BE7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  <w:t>A. đá mẹ.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  <w:tab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  <w:tab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  <w:tab/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vi-VN"/>
        </w:rPr>
        <w:t>B. sinh vật.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en-US" w:eastAsia="vi-VN"/>
        </w:rPr>
        <w:tab/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en-US" w:eastAsia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vi-VN"/>
        </w:rPr>
        <w:t>C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  <w:t>. địa hình.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  <w:tab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vi-VN"/>
        </w:rPr>
        <w:tab/>
        <w:t>D. khí hậu.</w:t>
      </w:r>
    </w:p>
    <w:p w14:paraId="66441277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rStyle w:val="Strong"/>
          <w:color w:val="333333"/>
          <w:sz w:val="32"/>
          <w:szCs w:val="32"/>
        </w:rPr>
        <w:t xml:space="preserve">Câu </w:t>
      </w:r>
      <w:r>
        <w:rPr>
          <w:rStyle w:val="Strong"/>
          <w:color w:val="333333"/>
          <w:sz w:val="32"/>
          <w:szCs w:val="32"/>
          <w:lang w:val="en-US"/>
        </w:rPr>
        <w:t>4</w:t>
      </w:r>
      <w:r>
        <w:rPr>
          <w:rStyle w:val="Strong"/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> Khí hậu ôn đới lục địa có nhóm đất chính nào sau đây?</w:t>
      </w:r>
    </w:p>
    <w:p w14:paraId="5C853BB1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A. </w:t>
      </w:r>
      <w:r>
        <w:rPr>
          <w:color w:val="333333"/>
          <w:sz w:val="32"/>
          <w:szCs w:val="32"/>
        </w:rPr>
        <w:t>Đất đen.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B. Đất pốtdôn.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333333"/>
          <w:sz w:val="32"/>
          <w:szCs w:val="32"/>
        </w:rPr>
        <w:t>C. Đất đỏ vàng.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D. Đất nâu đỏ.</w:t>
      </w:r>
    </w:p>
    <w:p w14:paraId="7E4FD4AE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rStyle w:val="Strong"/>
          <w:color w:val="333333"/>
          <w:sz w:val="32"/>
          <w:szCs w:val="32"/>
        </w:rPr>
        <w:t>Câu 5.</w:t>
      </w:r>
      <w:r>
        <w:rPr>
          <w:color w:val="333333"/>
          <w:sz w:val="32"/>
          <w:szCs w:val="32"/>
        </w:rPr>
        <w:t> Sinh vật trên Trái Đất tập trung chủ yếu ở</w:t>
      </w:r>
    </w:p>
    <w:p w14:paraId="579F202E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A. đới ôn hòa và đới lạnh.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B. xích đạo và nhiệt đới.</w:t>
      </w:r>
    </w:p>
    <w:p w14:paraId="0EA2600D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C. đới nóng và đới ôn hòa.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333333"/>
          <w:sz w:val="32"/>
          <w:szCs w:val="32"/>
        </w:rPr>
        <w:t>D. đới lạnh và đới nóng.</w:t>
      </w:r>
    </w:p>
    <w:p w14:paraId="064B9650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rStyle w:val="Strong"/>
          <w:color w:val="333333"/>
          <w:sz w:val="32"/>
          <w:szCs w:val="32"/>
        </w:rPr>
        <w:t xml:space="preserve">Câu </w:t>
      </w:r>
      <w:r>
        <w:rPr>
          <w:rStyle w:val="Strong"/>
          <w:color w:val="333333"/>
          <w:sz w:val="32"/>
          <w:szCs w:val="32"/>
          <w:lang w:val="en-US"/>
        </w:rPr>
        <w:t>6</w:t>
      </w:r>
      <w:r>
        <w:rPr>
          <w:rStyle w:val="Strong"/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> Châu lục nào sau đây tập trung đông dân nhất thế giới?</w:t>
      </w:r>
    </w:p>
    <w:p w14:paraId="1CD22866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FF0000"/>
          <w:sz w:val="32"/>
          <w:szCs w:val="32"/>
        </w:rPr>
        <w:t>A. Châu Á.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333333"/>
          <w:sz w:val="32"/>
          <w:szCs w:val="32"/>
        </w:rPr>
        <w:t>B. Châu Mĩ.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C. Châu Âu.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D. Châu Phi.</w:t>
      </w:r>
    </w:p>
    <w:p w14:paraId="45648069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rStyle w:val="Strong"/>
          <w:color w:val="333333"/>
          <w:sz w:val="32"/>
          <w:szCs w:val="32"/>
        </w:rPr>
        <w:t xml:space="preserve">Câu </w:t>
      </w:r>
      <w:r>
        <w:rPr>
          <w:rStyle w:val="Strong"/>
          <w:color w:val="333333"/>
          <w:sz w:val="32"/>
          <w:szCs w:val="32"/>
          <w:lang w:val="en-US"/>
        </w:rPr>
        <w:t>7</w:t>
      </w:r>
      <w:r>
        <w:rPr>
          <w:rStyle w:val="Strong"/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> Siêu đô thị Tô-ki-ô thuộc quốc gia nào dưới đây?</w:t>
      </w:r>
    </w:p>
    <w:p w14:paraId="3B9F0E31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FF0000"/>
          <w:sz w:val="32"/>
          <w:szCs w:val="32"/>
        </w:rPr>
        <w:t>A. Nhật Bản.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333333"/>
          <w:sz w:val="32"/>
          <w:szCs w:val="32"/>
        </w:rPr>
        <w:t>B. Trung Quốc.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C. Hàn Quốc.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D. Triều Tiên.</w:t>
      </w:r>
    </w:p>
    <w:p w14:paraId="5FF043AB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rStyle w:val="Strong"/>
          <w:color w:val="333333"/>
          <w:sz w:val="32"/>
          <w:szCs w:val="32"/>
        </w:rPr>
        <w:t xml:space="preserve">Câu </w:t>
      </w:r>
      <w:r>
        <w:rPr>
          <w:rStyle w:val="Strong"/>
          <w:color w:val="333333"/>
          <w:sz w:val="32"/>
          <w:szCs w:val="32"/>
          <w:lang w:val="en-US"/>
        </w:rPr>
        <w:t>8</w:t>
      </w:r>
      <w:r>
        <w:rPr>
          <w:rStyle w:val="Strong"/>
          <w:color w:val="333333"/>
          <w:sz w:val="32"/>
          <w:szCs w:val="32"/>
        </w:rPr>
        <w:t>.</w:t>
      </w:r>
      <w:r>
        <w:rPr>
          <w:color w:val="333333"/>
          <w:sz w:val="32"/>
          <w:szCs w:val="32"/>
        </w:rPr>
        <w:t> Năm 2018 dân số thế giới khoảng</w:t>
      </w:r>
    </w:p>
    <w:p w14:paraId="1F60D71B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>
        <w:rPr>
          <w:color w:val="333333"/>
          <w:sz w:val="32"/>
          <w:szCs w:val="32"/>
        </w:rPr>
        <w:t>A. 6,7 tỉ người.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  <w:t>B. 6,9 tỉ người.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ab/>
      </w:r>
      <w:r>
        <w:rPr>
          <w:sz w:val="32"/>
          <w:szCs w:val="32"/>
        </w:rPr>
        <w:t>C. 7</w:t>
      </w:r>
      <w:r>
        <w:rPr>
          <w:color w:val="333333"/>
          <w:sz w:val="32"/>
          <w:szCs w:val="32"/>
        </w:rPr>
        <w:t>,2 tỉ người.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D. 7,6 tỉ người.</w:t>
      </w:r>
    </w:p>
    <w:p w14:paraId="6128F46F" w14:textId="77777777" w:rsidR="00B50BE7" w:rsidRDefault="0000000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II. TỰ LUẬN (3 điểm)</w:t>
      </w:r>
    </w:p>
    <w:p w14:paraId="7B36270E" w14:textId="77777777" w:rsidR="00B50BE7" w:rsidRDefault="000000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Câu 1: (1,5 đ) Em hãy trình bày các nhân tố hình thành đất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7853108" w14:textId="77777777" w:rsidR="00B50BE7" w:rsidRDefault="0000000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Câu 2: (1,5 đ)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</w:p>
    <w:p w14:paraId="7BB6DDF0" w14:textId="77777777" w:rsidR="00B50BE7" w:rsidRDefault="000000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a. (1 đ) E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 hãy tìm những ví dụ thể hiện vai trò của thiên nhiên đối với hoạt động sản xuất và đời sống con người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16D3ED1" w14:textId="77777777" w:rsidR="00B50BE7" w:rsidRDefault="0000000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b. (0,5 đ)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 cuộc sống hằng ngày, em có thể làm gì để bảo vệ tài nguyên thiên nhiên và môi trường tự nhiên nơi em sống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?</w:t>
      </w:r>
    </w:p>
    <w:p w14:paraId="470FB0DE" w14:textId="77777777" w:rsidR="00B50BE7" w:rsidRDefault="00B50BE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000FF6D" w14:textId="77777777" w:rsidR="00B50BE7" w:rsidRDefault="00B50BE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153DD15" w14:textId="77777777" w:rsidR="00B50BE7" w:rsidRDefault="0000000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ĐÁP ÁN VÀ HƯỚNG DẪN CHẤM</w:t>
      </w:r>
    </w:p>
    <w:p w14:paraId="09551200" w14:textId="77777777" w:rsidR="00B50BE7" w:rsidRDefault="0000000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32"/>
          <w:szCs w:val="32"/>
          <w:lang w:val="en-US"/>
        </w:rPr>
      </w:pPr>
      <w:r>
        <w:rPr>
          <w:rStyle w:val="Strong"/>
          <w:color w:val="000000"/>
          <w:sz w:val="32"/>
          <w:szCs w:val="32"/>
          <w:lang w:val="en-US"/>
        </w:rPr>
        <w:t>I. TRẮC NGHIỆM ( 2 điểm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484"/>
        <w:gridCol w:w="901"/>
        <w:gridCol w:w="901"/>
        <w:gridCol w:w="902"/>
        <w:gridCol w:w="902"/>
        <w:gridCol w:w="902"/>
        <w:gridCol w:w="902"/>
        <w:gridCol w:w="902"/>
      </w:tblGrid>
      <w:tr w:rsidR="00B50BE7" w14:paraId="7A1452A2" w14:textId="77777777">
        <w:tc>
          <w:tcPr>
            <w:tcW w:w="1318" w:type="dxa"/>
          </w:tcPr>
          <w:p w14:paraId="1FA0334A" w14:textId="77777777" w:rsidR="00B50BE7" w:rsidRDefault="000000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Câu</w:t>
            </w:r>
          </w:p>
        </w:tc>
        <w:tc>
          <w:tcPr>
            <w:tcW w:w="484" w:type="dxa"/>
          </w:tcPr>
          <w:p w14:paraId="5FDC6015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901" w:type="dxa"/>
          </w:tcPr>
          <w:p w14:paraId="245EDEAF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901" w:type="dxa"/>
          </w:tcPr>
          <w:p w14:paraId="6691A1A9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902" w:type="dxa"/>
          </w:tcPr>
          <w:p w14:paraId="7BF3B22C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902" w:type="dxa"/>
          </w:tcPr>
          <w:p w14:paraId="4F0743C2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902" w:type="dxa"/>
          </w:tcPr>
          <w:p w14:paraId="64BF5A64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902" w:type="dxa"/>
          </w:tcPr>
          <w:p w14:paraId="1BFBA445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902" w:type="dxa"/>
          </w:tcPr>
          <w:p w14:paraId="1FD99ACC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</w:tr>
      <w:tr w:rsidR="00B50BE7" w14:paraId="0F707916" w14:textId="77777777">
        <w:tc>
          <w:tcPr>
            <w:tcW w:w="1318" w:type="dxa"/>
          </w:tcPr>
          <w:p w14:paraId="78B2F879" w14:textId="77777777" w:rsidR="00B50BE7" w:rsidRDefault="000000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Đáp án</w:t>
            </w:r>
          </w:p>
        </w:tc>
        <w:tc>
          <w:tcPr>
            <w:tcW w:w="484" w:type="dxa"/>
          </w:tcPr>
          <w:p w14:paraId="04F34241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901" w:type="dxa"/>
          </w:tcPr>
          <w:p w14:paraId="03417AAE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  <w:tc>
          <w:tcPr>
            <w:tcW w:w="901" w:type="dxa"/>
          </w:tcPr>
          <w:p w14:paraId="020C0822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902" w:type="dxa"/>
          </w:tcPr>
          <w:p w14:paraId="22A0A632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  <w:tc>
          <w:tcPr>
            <w:tcW w:w="902" w:type="dxa"/>
          </w:tcPr>
          <w:p w14:paraId="08148C3A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  <w:tc>
          <w:tcPr>
            <w:tcW w:w="902" w:type="dxa"/>
          </w:tcPr>
          <w:p w14:paraId="17544485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902" w:type="dxa"/>
          </w:tcPr>
          <w:p w14:paraId="16D565AE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902" w:type="dxa"/>
          </w:tcPr>
          <w:p w14:paraId="13AA8301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</w:tr>
    </w:tbl>
    <w:p w14:paraId="68E1EB8D" w14:textId="77777777" w:rsidR="00B50BE7" w:rsidRDefault="00B50BE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E1660A8" w14:textId="77777777" w:rsidR="00B50BE7" w:rsidRDefault="0000000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II. TỰ LUẬN (3 điểm)</w:t>
      </w:r>
    </w:p>
    <w:p w14:paraId="7B86DE1A" w14:textId="77777777" w:rsidR="00B50BE7" w:rsidRDefault="0000000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Câu 1: (1,5 đ)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88"/>
        <w:gridCol w:w="1440"/>
      </w:tblGrid>
      <w:tr w:rsidR="00B50BE7" w14:paraId="601D2E1A" w14:textId="77777777">
        <w:tc>
          <w:tcPr>
            <w:tcW w:w="8488" w:type="dxa"/>
          </w:tcPr>
          <w:p w14:paraId="000379D2" w14:textId="77777777" w:rsidR="00B50BE7" w:rsidRDefault="000000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NỘI DUNG </w:t>
            </w:r>
          </w:p>
        </w:tc>
        <w:tc>
          <w:tcPr>
            <w:tcW w:w="1440" w:type="dxa"/>
          </w:tcPr>
          <w:p w14:paraId="20650FD5" w14:textId="77777777" w:rsidR="00B50BE7" w:rsidRDefault="0000000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ĐIỂM</w:t>
            </w:r>
          </w:p>
        </w:tc>
      </w:tr>
      <w:tr w:rsidR="00B50BE7" w14:paraId="4C8CB612" w14:textId="77777777">
        <w:tc>
          <w:tcPr>
            <w:tcW w:w="8488" w:type="dxa"/>
          </w:tcPr>
          <w:p w14:paraId="5A7E8D4C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Câu 1: (1,5 đ)</w:t>
            </w:r>
          </w:p>
          <w:p w14:paraId="43FF89B4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Đá mẹ: nguồn cung cấp vật chất vô cơ cho đất, quyết định thành phần khoáng vật…</w:t>
            </w:r>
          </w:p>
          <w:p w14:paraId="3D52AA37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Khí hậu: lượng mưa quyết định độ rửa trôi, nhiệt độ thúc đẩy quá trình hòa tan và tích tụ chất hữu cơ.</w:t>
            </w:r>
          </w:p>
          <w:p w14:paraId="2758C212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Sinh vật: góp phần tích tụ, phân hủy và biến đổi chất hữu cơ.</w:t>
            </w:r>
          </w:p>
          <w:p w14:paraId="1319E7F6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Địa hình: nơi có địa hình cao đất thường bị rửa trôi, bào mòn…</w:t>
            </w:r>
          </w:p>
          <w:p w14:paraId="63E47D6A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Thời gian và con người: tác động rất mạnh đến quá trình hình thành đất</w:t>
            </w:r>
          </w:p>
        </w:tc>
        <w:tc>
          <w:tcPr>
            <w:tcW w:w="1440" w:type="dxa"/>
          </w:tcPr>
          <w:p w14:paraId="4FAC3C6D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1D96F12D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42AEFB14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0,5</w:t>
            </w:r>
          </w:p>
          <w:p w14:paraId="4DE2FCCA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1808B903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 w14:paraId="21AE6396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3A2F2D83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 w14:paraId="3EF1C106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5B86D320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 w14:paraId="5E5E6B8F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67512D3B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304119EF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</w:tc>
      </w:tr>
      <w:tr w:rsidR="00B50BE7" w14:paraId="159FAFF8" w14:textId="77777777">
        <w:tc>
          <w:tcPr>
            <w:tcW w:w="8488" w:type="dxa"/>
          </w:tcPr>
          <w:p w14:paraId="4D31BEFC" w14:textId="77777777" w:rsidR="00B50BE7" w:rsidRDefault="0000000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Câu 2: (1,5 đ)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14:paraId="08789959" w14:textId="77777777" w:rsidR="00B50BE7" w:rsidRDefault="00B50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0BE7" w14:paraId="72945F00" w14:textId="77777777">
        <w:tc>
          <w:tcPr>
            <w:tcW w:w="8488" w:type="dxa"/>
          </w:tcPr>
          <w:p w14:paraId="2A2E7F42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(1 đ)</w:t>
            </w:r>
          </w:p>
          <w:p w14:paraId="54D4C95D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Nơi cư trú, mặt bằng sản xuất: Con người xây dựng nhà ở, các nhà máy, xí nghiệp,...</w:t>
            </w:r>
          </w:p>
          <w:p w14:paraId="023DCC15" w14:textId="77777777" w:rsidR="00B50BE7" w:rsidRDefault="0000000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Chứa đựng rác thải: Rác thải sinh hoạt, công nghiệp, y tế, … đổ ra môi trường hàng ngày.</w:t>
            </w:r>
          </w:p>
          <w:p w14:paraId="17CAE632" w14:textId="77777777" w:rsidR="00B50BE7" w:rsidRDefault="0000000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Cung cấp, lưu trữ thông tin: Lưu trữ và cung cấp cho con người các nguồn gen của loài động, thực vật.</w:t>
            </w:r>
          </w:p>
          <w:p w14:paraId="5DEDD838" w14:textId="77777777" w:rsidR="00B50BE7" w:rsidRDefault="0000000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Chống các tác nhân gây hại: nhờ có tầng ôdôn, con người tránh được các tia cực tím gây hại cho sức khỏe con người.</w:t>
            </w:r>
          </w:p>
          <w:p w14:paraId="088CB4D6" w14:textId="77777777" w:rsidR="00B50BE7" w:rsidRDefault="00B50B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9023D14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EDD8C0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0A0DEDF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 w14:paraId="0692CF6E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492C6E33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 w14:paraId="488C800E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511977A5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  <w:p w14:paraId="590FD79F" w14:textId="77777777" w:rsidR="00B50BE7" w:rsidRDefault="00B50B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4FCFD111" w14:textId="77777777" w:rsidR="00B50BE7" w:rsidRDefault="000000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0,25</w:t>
            </w:r>
          </w:p>
        </w:tc>
      </w:tr>
      <w:tr w:rsidR="00B50BE7" w14:paraId="2BFB79E7" w14:textId="77777777">
        <w:tc>
          <w:tcPr>
            <w:tcW w:w="8488" w:type="dxa"/>
          </w:tcPr>
          <w:p w14:paraId="410D7D6F" w14:textId="77777777" w:rsidR="00B50BE7" w:rsidRDefault="00000000">
            <w:pPr>
              <w:spacing w:line="330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b.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(0,5 đ)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Mỗi ý 0,25 đ, HS nêu được một trong những ý sau:</w:t>
            </w:r>
          </w:p>
          <w:p w14:paraId="3D91DDAC" w14:textId="77777777" w:rsidR="00B50BE7" w:rsidRDefault="0000000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 Phân loại rác trước khi xả thải đúng nơi quy định;</w:t>
            </w:r>
          </w:p>
          <w:p w14:paraId="1FF1DADD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Vệ sinh đường làng, ngõ xóm thường xuyên;</w:t>
            </w:r>
          </w:p>
          <w:p w14:paraId="1C661FC9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t>- Trồng nhiều cây xanh;</w:t>
            </w:r>
          </w:p>
          <w:p w14:paraId="14DE3126" w14:textId="77777777" w:rsidR="00B50BE7" w:rsidRDefault="00000000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  <w:lastRenderedPageBreak/>
              <w:t>- Tuyên truyền để mọi người cùng chung tay bảo vệ môi trường sống;</w:t>
            </w:r>
          </w:p>
          <w:p w14:paraId="2B102B17" w14:textId="77777777" w:rsidR="00B50BE7" w:rsidRDefault="00B50BE7">
            <w:pPr>
              <w:spacing w:after="18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vi-VN"/>
              </w:rPr>
            </w:pPr>
          </w:p>
        </w:tc>
        <w:tc>
          <w:tcPr>
            <w:tcW w:w="1440" w:type="dxa"/>
          </w:tcPr>
          <w:p w14:paraId="2651D23F" w14:textId="77777777" w:rsidR="00B50BE7" w:rsidRDefault="00B50B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980638A" w14:textId="77777777" w:rsidR="00B50BE7" w:rsidRDefault="00B50BE7">
      <w:pPr>
        <w:rPr>
          <w:rFonts w:ascii="Times New Roman" w:hAnsi="Times New Roman" w:cs="Times New Roman"/>
          <w:sz w:val="32"/>
          <w:szCs w:val="32"/>
        </w:rPr>
      </w:pPr>
    </w:p>
    <w:p w14:paraId="7D77900D" w14:textId="77777777" w:rsidR="00B50BE7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vi-VN"/>
        </w:rPr>
        <w:br/>
      </w:r>
    </w:p>
    <w:p w14:paraId="6EDE4AA4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0E26299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7ED6C82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A68AAC5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3C6BFE7D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60EE0B9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53CFCE7B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6312424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064462A8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088977E3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CC9036D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6953CC5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0649390C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421E2EEA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AFAB1A2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E7D598A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49E0B3C3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4C5D1542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2A056184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2B7AC4F2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FE2300A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4359A4FB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11B179C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765A11F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40E32037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457C4C8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6250E97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26AD79D8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82815C7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4D869FA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5D66913B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42DE7679" w14:textId="77777777" w:rsidR="00B50BE7" w:rsidRDefault="00000000">
      <w:pPr>
        <w:shd w:val="clear" w:color="auto" w:fill="FFFFFF"/>
        <w:spacing w:after="40"/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  <w:t xml:space="preserve">Câu 3. Đại dương rộng nhất và sâu nhất thế giới </w:t>
      </w:r>
    </w:p>
    <w:p w14:paraId="6B73EB54" w14:textId="77777777" w:rsidR="00B50BE7" w:rsidRDefault="00000000">
      <w:pPr>
        <w:numPr>
          <w:ilvl w:val="0"/>
          <w:numId w:val="1"/>
        </w:numPr>
        <w:shd w:val="clear" w:color="auto" w:fill="FFFFFF"/>
        <w:spacing w:after="40"/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  <w:t xml:space="preserve">Đại Tây Dương. </w:t>
      </w:r>
    </w:p>
    <w:p w14:paraId="5917DA85" w14:textId="77777777" w:rsidR="00B50BE7" w:rsidRDefault="00000000">
      <w:pPr>
        <w:numPr>
          <w:ilvl w:val="0"/>
          <w:numId w:val="1"/>
        </w:numPr>
        <w:shd w:val="clear" w:color="auto" w:fill="FFFFFF"/>
        <w:spacing w:after="40"/>
        <w:rPr>
          <w:rFonts w:ascii="Times New Roman" w:eastAsia="Segoe UI" w:hAnsi="Times New Roman" w:cs="Times New Roman"/>
          <w:color w:val="001A33"/>
          <w:sz w:val="28"/>
          <w:szCs w:val="28"/>
        </w:rPr>
      </w:pPr>
      <w:r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  <w:t xml:space="preserve">Thái Bình Dương. </w:t>
      </w:r>
    </w:p>
    <w:p w14:paraId="0326F477" w14:textId="77777777" w:rsidR="00B50BE7" w:rsidRDefault="00000000">
      <w:pPr>
        <w:numPr>
          <w:ilvl w:val="0"/>
          <w:numId w:val="1"/>
        </w:numPr>
        <w:shd w:val="clear" w:color="auto" w:fill="FFFFFF"/>
        <w:spacing w:after="40"/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  <w:t xml:space="preserve">Ấn Độ Dương. </w:t>
      </w:r>
    </w:p>
    <w:p w14:paraId="087D2C09" w14:textId="77777777" w:rsidR="00B50BE7" w:rsidRDefault="00000000">
      <w:pPr>
        <w:numPr>
          <w:ilvl w:val="0"/>
          <w:numId w:val="1"/>
        </w:numPr>
        <w:shd w:val="clear" w:color="auto" w:fill="FFFFFF"/>
        <w:spacing w:after="40"/>
        <w:rPr>
          <w:rFonts w:ascii="Times New Roman" w:eastAsia="Segoe UI" w:hAnsi="Times New Roman" w:cs="Times New Roman"/>
          <w:color w:val="001A33"/>
          <w:sz w:val="28"/>
          <w:szCs w:val="28"/>
        </w:rPr>
      </w:pPr>
      <w:r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  <w:t xml:space="preserve">Băc Băng Dương. </w:t>
      </w:r>
    </w:p>
    <w:p w14:paraId="450F0E98" w14:textId="77777777" w:rsidR="00B50BE7" w:rsidRDefault="00000000">
      <w:pPr>
        <w:spacing w:after="340"/>
        <w:ind w:right="80"/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</w:pPr>
      <w:r>
        <w:rPr>
          <w:rFonts w:ascii="Times New Roman" w:eastAsia="Segoe UI" w:hAnsi="Times New Roman" w:cs="Times New Roman"/>
          <w:color w:val="001A33"/>
          <w:sz w:val="28"/>
          <w:szCs w:val="28"/>
          <w:shd w:val="clear" w:color="auto" w:fill="FFFFFF"/>
          <w:lang w:val="en-US" w:eastAsia="zh-CN" w:bidi="ar"/>
        </w:rPr>
        <w:t xml:space="preserve">Câu 4. </w:t>
      </w:r>
      <w:r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t xml:space="preserve">Diện tích đất đai cung cấp nước cho sông là: </w:t>
      </w:r>
    </w:p>
    <w:p w14:paraId="6DAFA5F6" w14:textId="77777777" w:rsidR="00B50BE7" w:rsidRDefault="00000000">
      <w:pPr>
        <w:spacing w:after="340"/>
        <w:ind w:righ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en-US" w:eastAsia="zh-CN" w:bidi="ar"/>
        </w:rPr>
        <w:lastRenderedPageBreak/>
        <w:t>A Lưu vực sông B Chi lưu C Phụ lưu D Sông chính</w:t>
      </w:r>
    </w:p>
    <w:p w14:paraId="067ECD99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49A22A8B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D46E6AB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540C1599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EA56293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59C392FE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3EEB0233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58C035E4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60E06416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B6C8E4A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2E9B6EBF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1BF46244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096A8C1F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578E2454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031484A9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p w14:paraId="4531E837" w14:textId="77777777" w:rsidR="00B50BE7" w:rsidRDefault="00B50BE7">
      <w:pPr>
        <w:rPr>
          <w:rFonts w:ascii="Times New Roman" w:hAnsi="Times New Roman" w:cs="Times New Roman"/>
          <w:sz w:val="26"/>
          <w:szCs w:val="26"/>
        </w:rPr>
      </w:pPr>
    </w:p>
    <w:sectPr w:rsidR="00B50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1CEC" w14:textId="77777777" w:rsidR="00C07317" w:rsidRDefault="00C07317">
      <w:r>
        <w:separator/>
      </w:r>
    </w:p>
  </w:endnote>
  <w:endnote w:type="continuationSeparator" w:id="0">
    <w:p w14:paraId="0E6FEE23" w14:textId="77777777" w:rsidR="00C07317" w:rsidRDefault="00C0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DCB0" w14:textId="77777777" w:rsidR="00C07317" w:rsidRDefault="00C07317">
      <w:r>
        <w:separator/>
      </w:r>
    </w:p>
  </w:footnote>
  <w:footnote w:type="continuationSeparator" w:id="0">
    <w:p w14:paraId="53C81630" w14:textId="77777777" w:rsidR="00C07317" w:rsidRDefault="00C0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71CA"/>
    <w:multiLevelType w:val="singleLevel"/>
    <w:tmpl w:val="2F6571CA"/>
    <w:lvl w:ilvl="0">
      <w:start w:val="1"/>
      <w:numFmt w:val="upperLetter"/>
      <w:suff w:val="space"/>
      <w:lvlText w:val="%1."/>
      <w:lvlJc w:val="left"/>
    </w:lvl>
  </w:abstractNum>
  <w:num w:numId="1" w16cid:durableId="166103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40"/>
    <w:rsid w:val="001C6E23"/>
    <w:rsid w:val="00270086"/>
    <w:rsid w:val="004D5B50"/>
    <w:rsid w:val="004F5138"/>
    <w:rsid w:val="00632597"/>
    <w:rsid w:val="006B1E3D"/>
    <w:rsid w:val="006D6187"/>
    <w:rsid w:val="00964F40"/>
    <w:rsid w:val="009D1232"/>
    <w:rsid w:val="00A71D75"/>
    <w:rsid w:val="00B40F50"/>
    <w:rsid w:val="00B50BE7"/>
    <w:rsid w:val="00C07317"/>
    <w:rsid w:val="00D506D1"/>
    <w:rsid w:val="00F37C23"/>
    <w:rsid w:val="00FB2723"/>
    <w:rsid w:val="02C60B85"/>
    <w:rsid w:val="05FE7610"/>
    <w:rsid w:val="0E9B62F9"/>
    <w:rsid w:val="1129206D"/>
    <w:rsid w:val="11944F90"/>
    <w:rsid w:val="12B61513"/>
    <w:rsid w:val="18B07AAE"/>
    <w:rsid w:val="1A2F3C1F"/>
    <w:rsid w:val="1B5D42C7"/>
    <w:rsid w:val="21F15A4A"/>
    <w:rsid w:val="25787A09"/>
    <w:rsid w:val="27506F81"/>
    <w:rsid w:val="29C42E79"/>
    <w:rsid w:val="2F595BA5"/>
    <w:rsid w:val="325253B4"/>
    <w:rsid w:val="338B7F52"/>
    <w:rsid w:val="34846604"/>
    <w:rsid w:val="36BC114D"/>
    <w:rsid w:val="37932249"/>
    <w:rsid w:val="3DC46C88"/>
    <w:rsid w:val="409C408B"/>
    <w:rsid w:val="420D0552"/>
    <w:rsid w:val="455B3678"/>
    <w:rsid w:val="45A84663"/>
    <w:rsid w:val="48415FD4"/>
    <w:rsid w:val="4E456FCE"/>
    <w:rsid w:val="50453BE5"/>
    <w:rsid w:val="54A9186C"/>
    <w:rsid w:val="60B552B6"/>
    <w:rsid w:val="633D14D4"/>
    <w:rsid w:val="7903620C"/>
    <w:rsid w:val="7B8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9089"/>
  <w15:docId w15:val="{B2E04963-08A2-4C7D-BD41-378C7D93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vi-V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2022-07-26T03:57:00Z</dcterms:created>
  <dcterms:modified xsi:type="dcterms:W3CDTF">2024-10-13T11:07:00Z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A5027F9A5BE440299119ED8ED88EE3D0</vt:lpwstr>
  </property>
</Properties>
</file>