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C10F4D" w:rsidRPr="00197A04" w14:paraId="05BBBE31" w14:textId="77777777" w:rsidTr="009F0D44">
        <w:trPr>
          <w:trHeight w:val="650"/>
        </w:trPr>
        <w:tc>
          <w:tcPr>
            <w:tcW w:w="4158" w:type="dxa"/>
            <w:shd w:val="clear" w:color="auto" w:fill="auto"/>
          </w:tcPr>
          <w:p w14:paraId="366E9388" w14:textId="77777777" w:rsidR="00C10F4D" w:rsidRPr="00197A04" w:rsidRDefault="00C10F4D" w:rsidP="009F0D44">
            <w:pPr>
              <w:jc w:val="center"/>
            </w:pPr>
            <w:bookmarkStart w:id="0" w:name="_Hlk134735355"/>
            <w:bookmarkEnd w:id="0"/>
            <w:r w:rsidRPr="00197A04">
              <w:t>SỞ GD &amp; ĐT  QUẢNG NAM</w:t>
            </w:r>
          </w:p>
          <w:p w14:paraId="4B1EA0AC" w14:textId="77777777" w:rsidR="00C10F4D" w:rsidRPr="00197A04" w:rsidRDefault="00C10F4D" w:rsidP="009F0D44">
            <w:pPr>
              <w:jc w:val="center"/>
              <w:rPr>
                <w:b/>
              </w:rPr>
            </w:pPr>
            <w:r w:rsidRPr="00197A04">
              <w:rPr>
                <w:noProof/>
              </w:rPr>
              <mc:AlternateContent>
                <mc:Choice Requires="wps">
                  <w:drawing>
                    <wp:anchor distT="4294967295" distB="4294967295" distL="0" distR="0" simplePos="0" relativeHeight="251661312" behindDoc="0" locked="0" layoutInCell="1" allowOverlap="1" wp14:anchorId="6767568C" wp14:editId="027017CC">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14046FD"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sidRPr="00197A04">
              <w:rPr>
                <w:b/>
              </w:rPr>
              <w:t>CỤM LIÊN TRƯỜNG THPT</w:t>
            </w:r>
          </w:p>
          <w:p w14:paraId="7106BF46" w14:textId="77777777" w:rsidR="00C10F4D" w:rsidRPr="00197A04" w:rsidRDefault="00C10F4D" w:rsidP="009F0D44">
            <w:pPr>
              <w:jc w:val="center"/>
              <w:rPr>
                <w:i/>
              </w:rPr>
            </w:pPr>
          </w:p>
          <w:p w14:paraId="2AE4C3A3" w14:textId="51A4D1BB" w:rsidR="00C10F4D" w:rsidRPr="00197A04" w:rsidRDefault="00C10F4D" w:rsidP="009F0D44">
            <w:pPr>
              <w:jc w:val="center"/>
              <w:rPr>
                <w:i/>
              </w:rPr>
            </w:pPr>
            <w:r w:rsidRPr="00197A04">
              <w:rPr>
                <w:i/>
              </w:rPr>
              <w:t>(Đề thi có 0</w:t>
            </w:r>
            <w:r w:rsidR="005B5C89">
              <w:rPr>
                <w:i/>
              </w:rPr>
              <w:t>6</w:t>
            </w:r>
            <w:r w:rsidRPr="00197A04">
              <w:rPr>
                <w:i/>
              </w:rPr>
              <w:t xml:space="preserve"> trang)</w:t>
            </w:r>
          </w:p>
        </w:tc>
        <w:tc>
          <w:tcPr>
            <w:tcW w:w="6290" w:type="dxa"/>
            <w:shd w:val="clear" w:color="auto" w:fill="auto"/>
          </w:tcPr>
          <w:p w14:paraId="25320A93" w14:textId="77777777" w:rsidR="00C10F4D" w:rsidRPr="00197A04" w:rsidRDefault="00C10F4D" w:rsidP="009F0D44">
            <w:pPr>
              <w:rPr>
                <w:b/>
                <w:lang w:val="vi-VN"/>
              </w:rPr>
            </w:pPr>
            <w:r w:rsidRPr="00197A04">
              <w:rPr>
                <w:b/>
              </w:rPr>
              <w:t>KỲ THI THỬ TỐT NGHIỆP THPT NĂM 2023</w:t>
            </w:r>
          </w:p>
          <w:p w14:paraId="0BCC7263" w14:textId="77777777" w:rsidR="00C10F4D" w:rsidRPr="00197A04" w:rsidRDefault="00C10F4D" w:rsidP="009F0D44">
            <w:pPr>
              <w:jc w:val="center"/>
              <w:rPr>
                <w:b/>
                <w:lang w:val="vi-VN"/>
              </w:rPr>
            </w:pPr>
            <w:r w:rsidRPr="00197A04">
              <w:rPr>
                <w:b/>
                <w:lang w:val="vi-VN"/>
              </w:rPr>
              <w:t>Bài thi</w:t>
            </w:r>
            <w:r w:rsidRPr="00197A04">
              <w:rPr>
                <w:b/>
              </w:rPr>
              <w:t xml:space="preserve">: </w:t>
            </w:r>
            <w:r w:rsidRPr="00197A04">
              <w:rPr>
                <w:b/>
                <w:lang w:val="vi-VN"/>
              </w:rPr>
              <w:t>KHOA HỌC TỰ NHIÊN</w:t>
            </w:r>
            <w:r w:rsidRPr="00197A04">
              <w:rPr>
                <w:b/>
                <w:lang w:val="vi-VN"/>
              </w:rPr>
              <w:br/>
            </w:r>
            <w:r w:rsidRPr="00197A04">
              <w:rPr>
                <w:b/>
              </w:rPr>
              <w:t>Môn</w:t>
            </w:r>
            <w:r w:rsidRPr="00197A04">
              <w:rPr>
                <w:b/>
                <w:lang w:val="vi-VN"/>
              </w:rPr>
              <w:t xml:space="preserve"> thi thành phần : </w:t>
            </w:r>
            <w:r w:rsidRPr="00197A04">
              <w:rPr>
                <w:b/>
              </w:rPr>
              <w:t xml:space="preserve">SINH HỌC </w:t>
            </w:r>
          </w:p>
          <w:p w14:paraId="3D4CF04B" w14:textId="77777777" w:rsidR="00C10F4D" w:rsidRPr="00197A04" w:rsidRDefault="00C10F4D" w:rsidP="009F0D44">
            <w:pPr>
              <w:rPr>
                <w:i/>
              </w:rPr>
            </w:pPr>
          </w:p>
          <w:p w14:paraId="4BAB4D27" w14:textId="77777777" w:rsidR="00C10F4D" w:rsidRPr="00197A04" w:rsidRDefault="00C10F4D" w:rsidP="009F0D44">
            <w:pPr>
              <w:rPr>
                <w:i/>
                <w:lang w:val="vi-VN"/>
              </w:rPr>
            </w:pPr>
            <w:r w:rsidRPr="00197A04">
              <w:rPr>
                <w:noProof/>
              </w:rPr>
              <mc:AlternateContent>
                <mc:Choice Requires="wps">
                  <w:drawing>
                    <wp:anchor distT="4294967295" distB="4294967295" distL="0" distR="0" simplePos="0" relativeHeight="251662336" behindDoc="0" locked="0" layoutInCell="1" allowOverlap="1" wp14:anchorId="214DA5E8" wp14:editId="3AE282FC">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5E283B78"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sidRPr="00197A04">
              <w:rPr>
                <w:i/>
              </w:rPr>
              <w:t>Thời gian</w:t>
            </w:r>
            <w:r w:rsidRPr="00197A04">
              <w:rPr>
                <w:i/>
                <w:lang w:val="vi-VN"/>
              </w:rPr>
              <w:t xml:space="preserve"> làm bài</w:t>
            </w:r>
            <w:r w:rsidRPr="00197A04">
              <w:rPr>
                <w:i/>
              </w:rPr>
              <w:t xml:space="preserve"> : 50 phút</w:t>
            </w:r>
            <w:r w:rsidRPr="00197A04">
              <w:rPr>
                <w:i/>
                <w:lang w:val="vi-VN"/>
              </w:rPr>
              <w:t xml:space="preserve"> ,</w:t>
            </w:r>
            <w:r w:rsidRPr="00197A04">
              <w:rPr>
                <w:i/>
              </w:rPr>
              <w:t>không kể thời gian phát đề</w:t>
            </w:r>
          </w:p>
        </w:tc>
      </w:tr>
    </w:tbl>
    <w:p w14:paraId="0E7C1C4B" w14:textId="77777777" w:rsidR="00C10F4D" w:rsidRPr="00197A04" w:rsidRDefault="00C10F4D" w:rsidP="00C10F4D">
      <w:pPr>
        <w:spacing w:before="240"/>
      </w:pPr>
      <w:r w:rsidRPr="00197A04">
        <w:rPr>
          <w:noProof/>
        </w:rPr>
        <mc:AlternateContent>
          <mc:Choice Requires="wps">
            <w:drawing>
              <wp:anchor distT="0" distB="0" distL="0" distR="0" simplePos="0" relativeHeight="251663360" behindDoc="0" locked="0" layoutInCell="1" allowOverlap="1" wp14:anchorId="1EC7D5E4" wp14:editId="73654538">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301C114C" w14:textId="0C680A1D" w:rsidR="00C10F4D" w:rsidRDefault="00C10F4D" w:rsidP="00C10F4D">
                            <w:pPr>
                              <w:jc w:val="center"/>
                              <w:rPr>
                                <w:sz w:val="26"/>
                                <w:szCs w:val="26"/>
                              </w:rPr>
                            </w:pPr>
                            <w:r>
                              <w:rPr>
                                <w:sz w:val="26"/>
                                <w:szCs w:val="26"/>
                              </w:rPr>
                              <w:t>Mã đề thi 124</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C7D5E4"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301C114C" w14:textId="0C680A1D" w:rsidR="00C10F4D" w:rsidRDefault="00C10F4D" w:rsidP="00C10F4D">
                      <w:pPr>
                        <w:jc w:val="center"/>
                        <w:rPr>
                          <w:sz w:val="26"/>
                          <w:szCs w:val="26"/>
                        </w:rPr>
                      </w:pPr>
                      <w:r>
                        <w:rPr>
                          <w:sz w:val="26"/>
                          <w:szCs w:val="26"/>
                        </w:rPr>
                        <w:t>Mã đề thi 124</w:t>
                      </w:r>
                    </w:p>
                  </w:txbxContent>
                </v:textbox>
              </v:rect>
            </w:pict>
          </mc:Fallback>
        </mc:AlternateContent>
      </w:r>
      <w:r w:rsidRPr="00197A04">
        <w:t>Họ và tên thí sinh: .............................................</w:t>
      </w:r>
    </w:p>
    <w:p w14:paraId="676C7FA5" w14:textId="0E58A94B" w:rsidR="006C21C2" w:rsidRDefault="00C10F4D" w:rsidP="006C21C2">
      <w:r w:rsidRPr="00197A04">
        <w:t>Số báo danh:   ....................................................</w:t>
      </w:r>
    </w:p>
    <w:p w14:paraId="7191E61A" w14:textId="77777777" w:rsidR="003939B4" w:rsidRDefault="003939B4" w:rsidP="00461710">
      <w:pPr>
        <w:rPr>
          <w:b/>
          <w:color w:val="0000FF"/>
        </w:rPr>
      </w:pPr>
    </w:p>
    <w:p w14:paraId="4869CBFC" w14:textId="026180AC" w:rsidR="006C21C2" w:rsidRPr="003939B4" w:rsidRDefault="006C21C2" w:rsidP="003939B4">
      <w:r w:rsidRPr="003939B4">
        <w:rPr>
          <w:b/>
        </w:rPr>
        <w:t xml:space="preserve">Câu </w:t>
      </w:r>
      <w:r w:rsidR="00C4659B" w:rsidRPr="003939B4">
        <w:rPr>
          <w:b/>
        </w:rPr>
        <w:t>8</w:t>
      </w:r>
      <w:r w:rsidRPr="003939B4">
        <w:rPr>
          <w:b/>
        </w:rPr>
        <w:t xml:space="preserve">1: </w:t>
      </w:r>
      <w:r w:rsidRPr="003939B4">
        <w:t>Trong cơ chế phân tử của hiện tượng di truyền, thành phần nào trực tiếp biểu hiện thành tính trạng?</w:t>
      </w:r>
    </w:p>
    <w:p w14:paraId="1DC363BB" w14:textId="77777777" w:rsidR="006C21C2" w:rsidRPr="003939B4" w:rsidRDefault="006C21C2" w:rsidP="003939B4">
      <w:pPr>
        <w:tabs>
          <w:tab w:val="left" w:pos="200"/>
          <w:tab w:val="left" w:pos="2700"/>
          <w:tab w:val="left" w:pos="5200"/>
          <w:tab w:val="left" w:pos="7700"/>
        </w:tabs>
      </w:pPr>
      <w:r w:rsidRPr="003939B4">
        <w:tab/>
      </w:r>
      <w:r w:rsidRPr="003939B4">
        <w:rPr>
          <w:b/>
        </w:rPr>
        <w:t xml:space="preserve">A. </w:t>
      </w:r>
      <w:r w:rsidRPr="003939B4">
        <w:t>Protein.</w:t>
      </w:r>
      <w:r w:rsidRPr="003939B4">
        <w:tab/>
      </w:r>
      <w:r w:rsidRPr="003939B4">
        <w:rPr>
          <w:b/>
        </w:rPr>
        <w:t xml:space="preserve">B. </w:t>
      </w:r>
      <w:r w:rsidRPr="003939B4">
        <w:t>ADN.</w:t>
      </w:r>
      <w:r w:rsidRPr="003939B4">
        <w:tab/>
      </w:r>
      <w:r w:rsidRPr="003939B4">
        <w:rPr>
          <w:b/>
        </w:rPr>
        <w:t xml:space="preserve">C. </w:t>
      </w:r>
      <w:r w:rsidRPr="003939B4">
        <w:t>tARN.</w:t>
      </w:r>
      <w:r w:rsidRPr="003939B4">
        <w:tab/>
      </w:r>
      <w:r w:rsidRPr="003939B4">
        <w:rPr>
          <w:b/>
        </w:rPr>
        <w:t xml:space="preserve">D. </w:t>
      </w:r>
      <w:r w:rsidRPr="003939B4">
        <w:t>mARN.</w:t>
      </w:r>
    </w:p>
    <w:p w14:paraId="6BD5C6F6" w14:textId="4B31C6C0" w:rsidR="006C21C2" w:rsidRPr="003939B4" w:rsidRDefault="006C21C2" w:rsidP="003939B4">
      <w:r w:rsidRPr="003939B4">
        <w:rPr>
          <w:b/>
        </w:rPr>
        <w:t xml:space="preserve">Câu </w:t>
      </w:r>
      <w:r w:rsidR="00C4659B" w:rsidRPr="003939B4">
        <w:rPr>
          <w:b/>
        </w:rPr>
        <w:t>8</w:t>
      </w:r>
      <w:r w:rsidRPr="003939B4">
        <w:rPr>
          <w:b/>
        </w:rPr>
        <w:t xml:space="preserve">2: </w:t>
      </w:r>
      <w:r w:rsidRPr="003939B4">
        <w:t>Ở một loài thực vật, khi cho lai giữa cây có hạt màu đỏ với cây có hạt màu trắng đều thuần chủng, F</w:t>
      </w:r>
      <w:r w:rsidRPr="003939B4">
        <w:rPr>
          <w:vertAlign w:val="subscript"/>
        </w:rPr>
        <w:t>1</w:t>
      </w:r>
      <w:r w:rsidRPr="003939B4">
        <w:t xml:space="preserve"> thu được 100% hạt màu đỏ. Cho F</w:t>
      </w:r>
      <w:r w:rsidRPr="003939B4">
        <w:rPr>
          <w:vertAlign w:val="subscript"/>
        </w:rPr>
        <w:t>1</w:t>
      </w:r>
      <w:r w:rsidRPr="003939B4">
        <w:t xml:space="preserve"> tự thụ F</w:t>
      </w:r>
      <w:r w:rsidRPr="003939B4">
        <w:rPr>
          <w:vertAlign w:val="subscript"/>
        </w:rPr>
        <w:t>2</w:t>
      </w:r>
      <w:r w:rsidRPr="003939B4">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3939B4">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3939B4">
        <w:t xml:space="preserve"> hạt màu trắng. Biết rằng các gen quy định tính trạng nằm trên nhiễm sắc thể thường. Tính trạng trên chịu sự chi phối của quy luật</w:t>
      </w:r>
    </w:p>
    <w:p w14:paraId="17FB157C" w14:textId="032BD0DE" w:rsidR="006C21C2" w:rsidRPr="003939B4" w:rsidRDefault="006C21C2" w:rsidP="003939B4">
      <w:pPr>
        <w:tabs>
          <w:tab w:val="left" w:pos="200"/>
          <w:tab w:val="left" w:pos="5200"/>
        </w:tabs>
      </w:pPr>
      <w:r w:rsidRPr="003939B4">
        <w:tab/>
      </w:r>
      <w:r w:rsidRPr="003939B4">
        <w:rPr>
          <w:b/>
        </w:rPr>
        <w:t xml:space="preserve">A. </w:t>
      </w:r>
      <w:r w:rsidRPr="003939B4">
        <w:t>liên kết gen.</w:t>
      </w:r>
      <w:r w:rsidR="00461710" w:rsidRPr="003939B4">
        <w:t xml:space="preserve">         </w:t>
      </w:r>
      <w:r w:rsidRPr="003939B4">
        <w:rPr>
          <w:b/>
        </w:rPr>
        <w:t xml:space="preserve">B. </w:t>
      </w:r>
      <w:r w:rsidRPr="003939B4">
        <w:t>tương tác cộng gộp.</w:t>
      </w:r>
      <w:r w:rsidR="00461710" w:rsidRPr="003939B4">
        <w:t xml:space="preserve">      </w:t>
      </w:r>
      <w:r w:rsidRPr="003939B4">
        <w:rPr>
          <w:b/>
        </w:rPr>
        <w:t xml:space="preserve">C. </w:t>
      </w:r>
      <w:r w:rsidRPr="003939B4">
        <w:t>tương tác át chế.</w:t>
      </w:r>
      <w:r w:rsidRPr="003939B4">
        <w:tab/>
      </w:r>
      <w:r w:rsidRPr="003939B4">
        <w:rPr>
          <w:b/>
        </w:rPr>
        <w:t xml:space="preserve">D. </w:t>
      </w:r>
      <w:r w:rsidRPr="003939B4">
        <w:t>tương tác bổ trợ.</w:t>
      </w:r>
    </w:p>
    <w:p w14:paraId="1673E28F" w14:textId="4FA28712" w:rsidR="006C21C2" w:rsidRPr="003939B4" w:rsidRDefault="006C21C2" w:rsidP="003939B4">
      <w:r w:rsidRPr="003939B4">
        <w:rPr>
          <w:b/>
        </w:rPr>
        <w:t xml:space="preserve">Câu </w:t>
      </w:r>
      <w:r w:rsidR="00C4659B" w:rsidRPr="003939B4">
        <w:rPr>
          <w:b/>
        </w:rPr>
        <w:t>8</w:t>
      </w:r>
      <w:r w:rsidRPr="003939B4">
        <w:rPr>
          <w:b/>
        </w:rPr>
        <w:t xml:space="preserve">3: </w:t>
      </w:r>
      <w:r w:rsidRPr="003939B4">
        <w:t>Trong cấu trúc siêu hiển vi của nhiễm sắc thể ở sinh vật nhân thực, sợi nhiễm sắc có đường kính</w:t>
      </w:r>
    </w:p>
    <w:p w14:paraId="76C74E61" w14:textId="77777777" w:rsidR="006C21C2" w:rsidRPr="003939B4" w:rsidRDefault="006C21C2" w:rsidP="003939B4">
      <w:pPr>
        <w:tabs>
          <w:tab w:val="left" w:pos="200"/>
          <w:tab w:val="left" w:pos="2700"/>
          <w:tab w:val="left" w:pos="5200"/>
          <w:tab w:val="left" w:pos="7700"/>
        </w:tabs>
      </w:pPr>
      <w:r w:rsidRPr="003939B4">
        <w:tab/>
      </w:r>
      <w:r w:rsidRPr="003939B4">
        <w:rPr>
          <w:b/>
        </w:rPr>
        <w:t xml:space="preserve">A. </w:t>
      </w:r>
      <w:r w:rsidRPr="003939B4">
        <w:t>300 nm.</w:t>
      </w:r>
      <w:r w:rsidRPr="003939B4">
        <w:tab/>
      </w:r>
      <w:r w:rsidRPr="003939B4">
        <w:rPr>
          <w:b/>
        </w:rPr>
        <w:t xml:space="preserve">B. </w:t>
      </w:r>
      <w:r w:rsidRPr="003939B4">
        <w:t>30 nm.</w:t>
      </w:r>
      <w:r w:rsidRPr="003939B4">
        <w:tab/>
      </w:r>
      <w:r w:rsidRPr="003939B4">
        <w:rPr>
          <w:b/>
        </w:rPr>
        <w:t xml:space="preserve">C. </w:t>
      </w:r>
      <w:r w:rsidRPr="003939B4">
        <w:t>700 nm.</w:t>
      </w:r>
      <w:r w:rsidRPr="003939B4">
        <w:tab/>
      </w:r>
      <w:r w:rsidRPr="003939B4">
        <w:rPr>
          <w:b/>
        </w:rPr>
        <w:t xml:space="preserve">D. </w:t>
      </w:r>
      <w:r w:rsidRPr="003939B4">
        <w:t>11 nm.</w:t>
      </w:r>
    </w:p>
    <w:p w14:paraId="5716D58D" w14:textId="292496C8" w:rsidR="006C21C2" w:rsidRPr="003939B4" w:rsidRDefault="006C21C2" w:rsidP="003939B4">
      <w:r w:rsidRPr="003939B4">
        <w:rPr>
          <w:b/>
        </w:rPr>
        <w:t xml:space="preserve">Câu </w:t>
      </w:r>
      <w:r w:rsidR="00C4659B" w:rsidRPr="003939B4">
        <w:rPr>
          <w:b/>
        </w:rPr>
        <w:t>8</w:t>
      </w:r>
      <w:r w:rsidRPr="003939B4">
        <w:rPr>
          <w:b/>
        </w:rPr>
        <w:t xml:space="preserve">4: </w:t>
      </w:r>
      <w:r w:rsidRPr="003939B4">
        <w:t>Trong các loài thực vật sau đây, loài nào thuộc thực vật CAM?</w:t>
      </w:r>
    </w:p>
    <w:p w14:paraId="220B54DF" w14:textId="77777777" w:rsidR="006C21C2" w:rsidRPr="003939B4" w:rsidRDefault="006C21C2" w:rsidP="003939B4">
      <w:pPr>
        <w:tabs>
          <w:tab w:val="left" w:pos="200"/>
          <w:tab w:val="left" w:pos="2700"/>
          <w:tab w:val="left" w:pos="5200"/>
          <w:tab w:val="left" w:pos="7700"/>
        </w:tabs>
      </w:pPr>
      <w:r w:rsidRPr="003939B4">
        <w:tab/>
      </w:r>
      <w:r w:rsidRPr="003939B4">
        <w:rPr>
          <w:b/>
        </w:rPr>
        <w:t xml:space="preserve">A. </w:t>
      </w:r>
      <w:r w:rsidRPr="003939B4">
        <w:t>Bưởi.</w:t>
      </w:r>
      <w:r w:rsidRPr="003939B4">
        <w:tab/>
      </w:r>
      <w:r w:rsidRPr="003939B4">
        <w:rPr>
          <w:b/>
        </w:rPr>
        <w:t xml:space="preserve">B. </w:t>
      </w:r>
      <w:r w:rsidRPr="003939B4">
        <w:t>Lúa.</w:t>
      </w:r>
      <w:r w:rsidRPr="003939B4">
        <w:tab/>
      </w:r>
      <w:r w:rsidRPr="003939B4">
        <w:rPr>
          <w:b/>
        </w:rPr>
        <w:t xml:space="preserve">C. </w:t>
      </w:r>
      <w:r w:rsidRPr="003939B4">
        <w:t>Ngô.</w:t>
      </w:r>
      <w:r w:rsidRPr="003939B4">
        <w:tab/>
      </w:r>
      <w:r w:rsidRPr="003939B4">
        <w:rPr>
          <w:b/>
        </w:rPr>
        <w:t xml:space="preserve">D. </w:t>
      </w:r>
      <w:r w:rsidRPr="003939B4">
        <w:t>Xương rồng.</w:t>
      </w:r>
    </w:p>
    <w:p w14:paraId="70426728" w14:textId="77777777" w:rsidR="00FF45A8" w:rsidRPr="003939B4" w:rsidRDefault="006C21C2" w:rsidP="003939B4">
      <w:pPr>
        <w:tabs>
          <w:tab w:val="left" w:pos="284"/>
          <w:tab w:val="left" w:pos="2835"/>
          <w:tab w:val="left" w:pos="5387"/>
          <w:tab w:val="left" w:pos="7938"/>
        </w:tabs>
        <w:jc w:val="both"/>
      </w:pPr>
      <w:r w:rsidRPr="003939B4">
        <w:rPr>
          <w:b/>
        </w:rPr>
        <w:t xml:space="preserve">Câu </w:t>
      </w:r>
      <w:r w:rsidR="00C4659B" w:rsidRPr="003939B4">
        <w:rPr>
          <w:b/>
        </w:rPr>
        <w:t>8</w:t>
      </w:r>
      <w:r w:rsidRPr="003939B4">
        <w:rPr>
          <w:b/>
        </w:rPr>
        <w:t xml:space="preserve">5: </w:t>
      </w:r>
      <w:r w:rsidR="00FF45A8" w:rsidRPr="003939B4">
        <w:t>Trong quá trình dịch mã, anticodon 3’AUG5’ trên tARN bổ sung với côđôn nào trên mARN?</w:t>
      </w:r>
    </w:p>
    <w:p w14:paraId="193FEFEF" w14:textId="6F523731" w:rsidR="006C21C2" w:rsidRPr="003939B4" w:rsidRDefault="00FF45A8" w:rsidP="003939B4">
      <w:r w:rsidRPr="003939B4">
        <w:t xml:space="preserve">   </w:t>
      </w:r>
      <w:r w:rsidR="006C21C2" w:rsidRPr="003939B4">
        <w:rPr>
          <w:b/>
        </w:rPr>
        <w:t xml:space="preserve">A. </w:t>
      </w:r>
      <w:r w:rsidR="006C21C2" w:rsidRPr="003939B4">
        <w:t>3’TAX5’.</w:t>
      </w:r>
      <w:r w:rsidR="006C21C2" w:rsidRPr="003939B4">
        <w:tab/>
      </w:r>
      <w:r w:rsidRPr="003939B4">
        <w:t xml:space="preserve">                        </w:t>
      </w:r>
      <w:r w:rsidR="006C21C2" w:rsidRPr="003939B4">
        <w:rPr>
          <w:b/>
        </w:rPr>
        <w:t xml:space="preserve">B. </w:t>
      </w:r>
      <w:r w:rsidR="006C21C2" w:rsidRPr="003939B4">
        <w:t>5’UAX3’.</w:t>
      </w:r>
      <w:r w:rsidR="006C21C2" w:rsidRPr="003939B4">
        <w:tab/>
      </w:r>
      <w:r w:rsidRPr="003939B4">
        <w:t xml:space="preserve">                   </w:t>
      </w:r>
      <w:r w:rsidR="006C21C2" w:rsidRPr="003939B4">
        <w:rPr>
          <w:b/>
        </w:rPr>
        <w:t xml:space="preserve">C. </w:t>
      </w:r>
      <w:r w:rsidR="006C21C2" w:rsidRPr="003939B4">
        <w:t>5’TAX3’.</w:t>
      </w:r>
      <w:r w:rsidR="006C21C2" w:rsidRPr="003939B4">
        <w:tab/>
      </w:r>
      <w:r w:rsidRPr="003939B4">
        <w:t xml:space="preserve">                </w:t>
      </w:r>
      <w:r w:rsidR="006C21C2" w:rsidRPr="003939B4">
        <w:rPr>
          <w:b/>
        </w:rPr>
        <w:t xml:space="preserve">D. </w:t>
      </w:r>
      <w:r w:rsidR="006C21C2" w:rsidRPr="003939B4">
        <w:t>3’UAX5’.</w:t>
      </w:r>
    </w:p>
    <w:p w14:paraId="44E47472" w14:textId="3A01D138" w:rsidR="006C21C2" w:rsidRPr="003939B4" w:rsidRDefault="006C21C2" w:rsidP="003939B4">
      <w:r w:rsidRPr="003939B4">
        <w:rPr>
          <w:b/>
        </w:rPr>
        <w:t xml:space="preserve">Câu </w:t>
      </w:r>
      <w:r w:rsidR="00C4659B" w:rsidRPr="003939B4">
        <w:rPr>
          <w:b/>
        </w:rPr>
        <w:t>8</w:t>
      </w:r>
      <w:r w:rsidRPr="003939B4">
        <w:rPr>
          <w:b/>
        </w:rPr>
        <w:t xml:space="preserve">6: </w:t>
      </w:r>
      <w:r w:rsidRPr="003939B4">
        <w:t>Số lượng cá thể ít nhất mà quần thể cần có để duy trì và phát triển</w:t>
      </w:r>
      <w:r w:rsidR="005873C3" w:rsidRPr="003939B4">
        <w:t xml:space="preserve"> được </w:t>
      </w:r>
      <w:r w:rsidRPr="003939B4">
        <w:t>gọi là</w:t>
      </w:r>
    </w:p>
    <w:p w14:paraId="0B542457" w14:textId="77777777" w:rsidR="006C21C2" w:rsidRPr="003939B4" w:rsidRDefault="006C21C2" w:rsidP="003939B4">
      <w:pPr>
        <w:tabs>
          <w:tab w:val="left" w:pos="200"/>
          <w:tab w:val="left" w:pos="5200"/>
        </w:tabs>
      </w:pPr>
      <w:r w:rsidRPr="003939B4">
        <w:tab/>
      </w:r>
      <w:r w:rsidRPr="003939B4">
        <w:rPr>
          <w:b/>
        </w:rPr>
        <w:t xml:space="preserve">A. </w:t>
      </w:r>
      <w:r w:rsidRPr="003939B4">
        <w:t>kích thước tối đa của quần thể.</w:t>
      </w:r>
      <w:r w:rsidRPr="003939B4">
        <w:tab/>
      </w:r>
      <w:r w:rsidRPr="003939B4">
        <w:rPr>
          <w:b/>
        </w:rPr>
        <w:t xml:space="preserve">B. </w:t>
      </w:r>
      <w:r w:rsidRPr="003939B4">
        <w:t>kích thước trung bình của quần thể.</w:t>
      </w:r>
    </w:p>
    <w:p w14:paraId="3602D8CD" w14:textId="77777777" w:rsidR="006C21C2" w:rsidRPr="003939B4" w:rsidRDefault="006C21C2" w:rsidP="003939B4">
      <w:pPr>
        <w:tabs>
          <w:tab w:val="left" w:pos="200"/>
          <w:tab w:val="left" w:pos="5200"/>
        </w:tabs>
      </w:pPr>
      <w:r w:rsidRPr="003939B4">
        <w:tab/>
      </w:r>
      <w:r w:rsidRPr="003939B4">
        <w:rPr>
          <w:b/>
        </w:rPr>
        <w:t xml:space="preserve">C. </w:t>
      </w:r>
      <w:r w:rsidRPr="003939B4">
        <w:t>mật độ của quần thể.</w:t>
      </w:r>
      <w:r w:rsidRPr="003939B4">
        <w:tab/>
      </w:r>
      <w:r w:rsidRPr="003939B4">
        <w:rPr>
          <w:b/>
        </w:rPr>
        <w:t xml:space="preserve">D. </w:t>
      </w:r>
      <w:r w:rsidRPr="003939B4">
        <w:t>kích thước tối thiểu của quần thể.</w:t>
      </w:r>
    </w:p>
    <w:p w14:paraId="251CDE66" w14:textId="77777777" w:rsidR="00A745A6" w:rsidRPr="003939B4" w:rsidRDefault="006C21C2" w:rsidP="003939B4">
      <w:pPr>
        <w:tabs>
          <w:tab w:val="left" w:pos="284"/>
          <w:tab w:val="left" w:pos="2835"/>
          <w:tab w:val="left" w:pos="5387"/>
          <w:tab w:val="left" w:pos="7938"/>
        </w:tabs>
        <w:jc w:val="both"/>
        <w:rPr>
          <w:lang w:val="pt-BR"/>
        </w:rPr>
      </w:pPr>
      <w:r w:rsidRPr="003939B4">
        <w:rPr>
          <w:b/>
        </w:rPr>
        <w:t xml:space="preserve">Câu </w:t>
      </w:r>
      <w:r w:rsidR="00C4659B" w:rsidRPr="003939B4">
        <w:rPr>
          <w:b/>
        </w:rPr>
        <w:t>8</w:t>
      </w:r>
      <w:r w:rsidRPr="003939B4">
        <w:rPr>
          <w:b/>
        </w:rPr>
        <w:t xml:space="preserve">7: </w:t>
      </w:r>
      <w:r w:rsidR="00A745A6" w:rsidRPr="003939B4">
        <w:rPr>
          <w:lang w:val="pt-BR"/>
        </w:rPr>
        <w:t>Các bước trong các quy trình tạo giống giống bằng phương pháp gây đột biến gồm</w:t>
      </w:r>
    </w:p>
    <w:p w14:paraId="5F8CAA19" w14:textId="77777777" w:rsidR="00A745A6" w:rsidRPr="003939B4" w:rsidRDefault="00A745A6" w:rsidP="003939B4">
      <w:pPr>
        <w:tabs>
          <w:tab w:val="left" w:pos="284"/>
          <w:tab w:val="left" w:pos="2835"/>
          <w:tab w:val="left" w:pos="5387"/>
          <w:tab w:val="left" w:pos="7938"/>
        </w:tabs>
        <w:jc w:val="both"/>
        <w:rPr>
          <w:lang w:val="pt-BR"/>
        </w:rPr>
      </w:pPr>
      <w:r w:rsidRPr="003939B4">
        <w:rPr>
          <w:lang w:val="pt-BR"/>
        </w:rPr>
        <w:tab/>
        <w:t>I. Cho tự thụ phấn hoặc lai xa để tạo ra các giống thuần chủng.</w:t>
      </w:r>
    </w:p>
    <w:p w14:paraId="32666004" w14:textId="77777777" w:rsidR="00A745A6" w:rsidRPr="003939B4" w:rsidRDefault="00A745A6" w:rsidP="003939B4">
      <w:pPr>
        <w:tabs>
          <w:tab w:val="left" w:pos="284"/>
          <w:tab w:val="left" w:pos="2835"/>
          <w:tab w:val="left" w:pos="5387"/>
          <w:tab w:val="left" w:pos="7938"/>
        </w:tabs>
        <w:jc w:val="both"/>
        <w:rPr>
          <w:lang w:val="pt-BR"/>
        </w:rPr>
      </w:pPr>
      <w:r w:rsidRPr="003939B4">
        <w:rPr>
          <w:lang w:val="pt-BR"/>
        </w:rPr>
        <w:tab/>
        <w:t>II. Chọn lọc các thể đột biến có kiểu hình mong muốn.</w:t>
      </w:r>
    </w:p>
    <w:p w14:paraId="1C7E589D" w14:textId="77777777" w:rsidR="00A745A6" w:rsidRPr="003939B4" w:rsidRDefault="00A745A6" w:rsidP="003939B4">
      <w:pPr>
        <w:tabs>
          <w:tab w:val="left" w:pos="284"/>
          <w:tab w:val="left" w:pos="2835"/>
          <w:tab w:val="left" w:pos="5387"/>
          <w:tab w:val="left" w:pos="7938"/>
        </w:tabs>
        <w:jc w:val="both"/>
        <w:rPr>
          <w:lang w:val="pt-BR"/>
        </w:rPr>
      </w:pPr>
      <w:r w:rsidRPr="003939B4">
        <w:rPr>
          <w:lang w:val="pt-BR"/>
        </w:rPr>
        <w:tab/>
        <w:t>III. Xử lý mẫu vật bằng tác nhân đột biến.</w:t>
      </w:r>
    </w:p>
    <w:p w14:paraId="361A4CBD" w14:textId="77777777" w:rsidR="00A745A6" w:rsidRPr="003939B4" w:rsidRDefault="00A745A6" w:rsidP="003939B4">
      <w:pPr>
        <w:tabs>
          <w:tab w:val="left" w:pos="284"/>
          <w:tab w:val="left" w:pos="2835"/>
          <w:tab w:val="left" w:pos="5387"/>
          <w:tab w:val="left" w:pos="7938"/>
        </w:tabs>
        <w:jc w:val="both"/>
        <w:rPr>
          <w:lang w:val="pt-BR"/>
        </w:rPr>
      </w:pPr>
      <w:r w:rsidRPr="003939B4">
        <w:rPr>
          <w:lang w:val="pt-BR"/>
        </w:rPr>
        <w:tab/>
        <w:t>IV. Tạo dòng thuần chủng.</w:t>
      </w:r>
    </w:p>
    <w:p w14:paraId="32649A1A" w14:textId="67DE5653" w:rsidR="00A745A6" w:rsidRPr="003939B4" w:rsidRDefault="00A745A6" w:rsidP="003939B4">
      <w:pPr>
        <w:tabs>
          <w:tab w:val="left" w:pos="284"/>
          <w:tab w:val="left" w:pos="2835"/>
          <w:tab w:val="left" w:pos="5387"/>
          <w:tab w:val="left" w:pos="7938"/>
        </w:tabs>
        <w:jc w:val="both"/>
        <w:rPr>
          <w:lang w:val="pt-BR"/>
        </w:rPr>
      </w:pPr>
      <w:r w:rsidRPr="003939B4">
        <w:rPr>
          <w:lang w:val="pt-BR"/>
        </w:rPr>
        <w:t>Trình tự các bước thực hiện đúng là</w:t>
      </w:r>
    </w:p>
    <w:p w14:paraId="417F6236" w14:textId="77777777" w:rsidR="006C21C2" w:rsidRPr="003939B4" w:rsidRDefault="006C21C2" w:rsidP="003939B4">
      <w:pPr>
        <w:tabs>
          <w:tab w:val="left" w:pos="200"/>
          <w:tab w:val="left" w:pos="2700"/>
          <w:tab w:val="left" w:pos="5200"/>
          <w:tab w:val="left" w:pos="7700"/>
        </w:tabs>
      </w:pPr>
      <w:r w:rsidRPr="003939B4">
        <w:tab/>
      </w:r>
      <w:r w:rsidRPr="003939B4">
        <w:rPr>
          <w:b/>
        </w:rPr>
        <w:t xml:space="preserve">A. </w:t>
      </w:r>
      <w:r w:rsidRPr="003939B4">
        <w:rPr>
          <w:lang w:val="pt-BR"/>
        </w:rPr>
        <w:t>III → II → I.</w:t>
      </w:r>
      <w:r w:rsidRPr="003939B4">
        <w:tab/>
      </w:r>
      <w:r w:rsidRPr="003939B4">
        <w:rPr>
          <w:b/>
        </w:rPr>
        <w:t xml:space="preserve">B. </w:t>
      </w:r>
      <w:r w:rsidRPr="003939B4">
        <w:rPr>
          <w:lang w:val="pt-BR"/>
        </w:rPr>
        <w:t>I  → III → II.</w:t>
      </w:r>
      <w:r w:rsidRPr="003939B4">
        <w:tab/>
      </w:r>
      <w:r w:rsidRPr="003939B4">
        <w:rPr>
          <w:b/>
        </w:rPr>
        <w:t xml:space="preserve">C. </w:t>
      </w:r>
      <w:r w:rsidRPr="003939B4">
        <w:rPr>
          <w:lang w:val="pt-BR"/>
        </w:rPr>
        <w:t>III → II → IV.</w:t>
      </w:r>
      <w:r w:rsidRPr="003939B4">
        <w:tab/>
      </w:r>
      <w:r w:rsidRPr="003939B4">
        <w:rPr>
          <w:b/>
        </w:rPr>
        <w:t xml:space="preserve">D. </w:t>
      </w:r>
      <w:r w:rsidRPr="003939B4">
        <w:rPr>
          <w:lang w:val="pt-BR"/>
        </w:rPr>
        <w:t>II → III → IV.</w:t>
      </w:r>
    </w:p>
    <w:p w14:paraId="12847BA0" w14:textId="77777777" w:rsidR="00252694" w:rsidRPr="003939B4" w:rsidRDefault="006C21C2" w:rsidP="003939B4">
      <w:pPr>
        <w:pStyle w:val="Vnbnnidung"/>
        <w:tabs>
          <w:tab w:val="left" w:pos="284"/>
          <w:tab w:val="left" w:pos="2552"/>
          <w:tab w:val="left" w:pos="5103"/>
          <w:tab w:val="left" w:pos="7655"/>
        </w:tabs>
        <w:spacing w:line="240" w:lineRule="auto"/>
        <w:jc w:val="both"/>
        <w:rPr>
          <w:sz w:val="24"/>
          <w:szCs w:val="24"/>
        </w:rPr>
      </w:pPr>
      <w:r w:rsidRPr="003939B4">
        <w:rPr>
          <w:b/>
          <w:sz w:val="24"/>
          <w:szCs w:val="24"/>
        </w:rPr>
        <w:t xml:space="preserve">Câu </w:t>
      </w:r>
      <w:r w:rsidR="00C4659B" w:rsidRPr="003939B4">
        <w:rPr>
          <w:b/>
          <w:sz w:val="24"/>
          <w:szCs w:val="24"/>
        </w:rPr>
        <w:t>8</w:t>
      </w:r>
      <w:r w:rsidRPr="003939B4">
        <w:rPr>
          <w:b/>
          <w:sz w:val="24"/>
          <w:szCs w:val="24"/>
        </w:rPr>
        <w:t xml:space="preserve">8: </w:t>
      </w:r>
      <w:r w:rsidR="00252694" w:rsidRPr="003939B4">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252694" w:rsidRPr="003939B4">
        <w:rPr>
          <w:sz w:val="24"/>
          <w:szCs w:val="24"/>
        </w:rPr>
        <w:t xml:space="preserve">giảm phân bình thường </w:t>
      </w:r>
      <w:r w:rsidR="00252694" w:rsidRPr="003939B4">
        <w:rPr>
          <w:sz w:val="24"/>
          <w:szCs w:val="24"/>
          <w:lang w:val="en-US"/>
        </w:rPr>
        <w:t>tạo</w:t>
      </w:r>
      <w:r w:rsidR="00252694" w:rsidRPr="003939B4">
        <w:rPr>
          <w:sz w:val="24"/>
          <w:szCs w:val="24"/>
        </w:rPr>
        <w:t xml:space="preserve"> ra giao tử </w:t>
      </w:r>
      <w:r w:rsidR="00252694" w:rsidRPr="003939B4">
        <w:rPr>
          <w:sz w:val="24"/>
          <w:szCs w:val="24"/>
          <w:u w:val="single"/>
        </w:rPr>
        <w:t>Ab</w:t>
      </w:r>
      <w:r w:rsidR="00252694" w:rsidRPr="003939B4">
        <w:rPr>
          <w:sz w:val="24"/>
          <w:szCs w:val="24"/>
        </w:rPr>
        <w:t xml:space="preserve"> với tỉ lệ 12%. Tần số hoán vị gen là bao nhiêu?</w:t>
      </w:r>
    </w:p>
    <w:p w14:paraId="232BA132" w14:textId="77777777" w:rsidR="006C21C2" w:rsidRPr="003939B4" w:rsidRDefault="006C21C2" w:rsidP="003939B4">
      <w:pPr>
        <w:tabs>
          <w:tab w:val="left" w:pos="200"/>
          <w:tab w:val="left" w:pos="2700"/>
          <w:tab w:val="left" w:pos="5200"/>
          <w:tab w:val="left" w:pos="7700"/>
        </w:tabs>
      </w:pPr>
      <w:r w:rsidRPr="003939B4">
        <w:tab/>
      </w:r>
      <w:r w:rsidRPr="003939B4">
        <w:rPr>
          <w:b/>
        </w:rPr>
        <w:t xml:space="preserve">A. </w:t>
      </w:r>
      <w:r w:rsidRPr="003939B4">
        <w:t>24%.</w:t>
      </w:r>
      <w:r w:rsidRPr="003939B4">
        <w:tab/>
      </w:r>
      <w:r w:rsidRPr="003939B4">
        <w:rPr>
          <w:b/>
        </w:rPr>
        <w:t xml:space="preserve">B. </w:t>
      </w:r>
      <w:r w:rsidRPr="003939B4">
        <w:t>48%.</w:t>
      </w:r>
      <w:r w:rsidRPr="003939B4">
        <w:tab/>
      </w:r>
      <w:r w:rsidRPr="003939B4">
        <w:rPr>
          <w:b/>
        </w:rPr>
        <w:t xml:space="preserve">C. </w:t>
      </w:r>
      <w:r w:rsidRPr="003939B4">
        <w:t>12%.</w:t>
      </w:r>
      <w:r w:rsidRPr="003939B4">
        <w:tab/>
      </w:r>
      <w:r w:rsidRPr="003939B4">
        <w:rPr>
          <w:b/>
        </w:rPr>
        <w:t xml:space="preserve">D. </w:t>
      </w:r>
      <w:r w:rsidRPr="003939B4">
        <w:t>36%.</w:t>
      </w:r>
    </w:p>
    <w:p w14:paraId="6B4095AA" w14:textId="77777777" w:rsidR="005873C3" w:rsidRPr="003939B4" w:rsidRDefault="006C21C2" w:rsidP="003939B4">
      <w:pPr>
        <w:jc w:val="both"/>
      </w:pPr>
      <w:r w:rsidRPr="003939B4">
        <w:rPr>
          <w:b/>
        </w:rPr>
        <w:t xml:space="preserve">Câu </w:t>
      </w:r>
      <w:r w:rsidR="00C4659B" w:rsidRPr="003939B4">
        <w:rPr>
          <w:b/>
        </w:rPr>
        <w:t>8</w:t>
      </w:r>
      <w:r w:rsidRPr="003939B4">
        <w:rPr>
          <w:b/>
        </w:rPr>
        <w:t xml:space="preserve">9: </w:t>
      </w:r>
      <w:r w:rsidR="005873C3" w:rsidRPr="003939B4">
        <w:t>Các cá thể không giao phối được với nhau do cấu tạo cơ quan sinh sản khác nhau, phương thức này thuộc cơ chế cách li</w:t>
      </w:r>
    </w:p>
    <w:p w14:paraId="3AA51357" w14:textId="1A0C5432" w:rsidR="006C21C2" w:rsidRPr="003939B4" w:rsidRDefault="005873C3" w:rsidP="003939B4">
      <w:r w:rsidRPr="003939B4">
        <w:t xml:space="preserve">   </w:t>
      </w:r>
      <w:r w:rsidR="006C21C2" w:rsidRPr="003939B4">
        <w:rPr>
          <w:b/>
        </w:rPr>
        <w:t xml:space="preserve">A. </w:t>
      </w:r>
      <w:r w:rsidR="006C21C2" w:rsidRPr="003939B4">
        <w:t>thời gian (mùa vụ).</w:t>
      </w:r>
      <w:r w:rsidR="00461710" w:rsidRPr="003939B4">
        <w:t xml:space="preserve">      </w:t>
      </w:r>
      <w:r w:rsidR="006C21C2" w:rsidRPr="003939B4">
        <w:rPr>
          <w:b/>
        </w:rPr>
        <w:t xml:space="preserve">B. </w:t>
      </w:r>
      <w:r w:rsidR="006C21C2" w:rsidRPr="003939B4">
        <w:t>cơ học.</w:t>
      </w:r>
      <w:r w:rsidR="00461710" w:rsidRPr="003939B4">
        <w:t xml:space="preserve">                  </w:t>
      </w:r>
      <w:r w:rsidR="006C21C2" w:rsidRPr="003939B4">
        <w:rPr>
          <w:b/>
        </w:rPr>
        <w:t xml:space="preserve">C. </w:t>
      </w:r>
      <w:r w:rsidR="006C21C2" w:rsidRPr="003939B4">
        <w:t>nơi ở.</w:t>
      </w:r>
      <w:r w:rsidR="006C21C2" w:rsidRPr="003939B4">
        <w:tab/>
      </w:r>
      <w:r w:rsidR="00461710" w:rsidRPr="003939B4">
        <w:t xml:space="preserve">             </w:t>
      </w:r>
      <w:r w:rsidR="006C21C2" w:rsidRPr="003939B4">
        <w:rPr>
          <w:b/>
        </w:rPr>
        <w:t xml:space="preserve">D. </w:t>
      </w:r>
      <w:r w:rsidR="006C21C2" w:rsidRPr="003939B4">
        <w:t>tập tính.</w:t>
      </w:r>
    </w:p>
    <w:p w14:paraId="69E3C81F" w14:textId="6C4DD737" w:rsidR="006C21C2" w:rsidRPr="003939B4" w:rsidRDefault="006C21C2" w:rsidP="003939B4">
      <w:r w:rsidRPr="003939B4">
        <w:rPr>
          <w:b/>
        </w:rPr>
        <w:t xml:space="preserve">Câu </w:t>
      </w:r>
      <w:r w:rsidR="00C4659B" w:rsidRPr="003939B4">
        <w:rPr>
          <w:b/>
        </w:rPr>
        <w:t>9</w:t>
      </w:r>
      <w:r w:rsidRPr="003939B4">
        <w:rPr>
          <w:b/>
        </w:rPr>
        <w:t xml:space="preserve">0: </w:t>
      </w:r>
      <w:r w:rsidRPr="003939B4">
        <w:rPr>
          <w:rFonts w:eastAsia="Calibri"/>
        </w:rPr>
        <w:t>Thông tin di truyền trong ADN được biểu hiện thành tính trạng trong đời sống cá thể nhờ quá trình</w:t>
      </w:r>
    </w:p>
    <w:p w14:paraId="62812D18" w14:textId="77777777" w:rsidR="006C21C2" w:rsidRPr="003939B4" w:rsidRDefault="006C21C2" w:rsidP="003939B4">
      <w:pPr>
        <w:tabs>
          <w:tab w:val="left" w:pos="200"/>
          <w:tab w:val="left" w:pos="5200"/>
        </w:tabs>
      </w:pPr>
      <w:r w:rsidRPr="003939B4">
        <w:tab/>
      </w:r>
      <w:r w:rsidRPr="003939B4">
        <w:rPr>
          <w:b/>
        </w:rPr>
        <w:t xml:space="preserve">A. </w:t>
      </w:r>
      <w:r w:rsidRPr="003939B4">
        <w:rPr>
          <w:rFonts w:eastAsia="Calibri"/>
        </w:rPr>
        <w:t>phiên mã và dịch mã.</w:t>
      </w:r>
      <w:r w:rsidRPr="003939B4">
        <w:tab/>
      </w:r>
      <w:r w:rsidRPr="003939B4">
        <w:rPr>
          <w:b/>
        </w:rPr>
        <w:t xml:space="preserve">B. </w:t>
      </w:r>
      <w:r w:rsidRPr="003939B4">
        <w:rPr>
          <w:rFonts w:eastAsia="Calibri"/>
        </w:rPr>
        <w:t>nhân đôi ADN và dịch mã.</w:t>
      </w:r>
    </w:p>
    <w:p w14:paraId="10ABD7C6" w14:textId="77777777" w:rsidR="006C21C2" w:rsidRPr="003939B4" w:rsidRDefault="006C21C2" w:rsidP="003939B4">
      <w:pPr>
        <w:tabs>
          <w:tab w:val="left" w:pos="200"/>
          <w:tab w:val="left" w:pos="5200"/>
        </w:tabs>
      </w:pPr>
      <w:r w:rsidRPr="003939B4">
        <w:tab/>
      </w:r>
      <w:r w:rsidRPr="003939B4">
        <w:rPr>
          <w:b/>
        </w:rPr>
        <w:t xml:space="preserve">C. </w:t>
      </w:r>
      <w:r w:rsidRPr="003939B4">
        <w:rPr>
          <w:rFonts w:eastAsia="Calibri"/>
        </w:rPr>
        <w:t>nhân đôi ADN, phiên mã và dịch mã.</w:t>
      </w:r>
      <w:r w:rsidRPr="003939B4">
        <w:tab/>
      </w:r>
      <w:r w:rsidRPr="003939B4">
        <w:rPr>
          <w:b/>
        </w:rPr>
        <w:t xml:space="preserve">D. </w:t>
      </w:r>
      <w:r w:rsidRPr="003939B4">
        <w:rPr>
          <w:rFonts w:eastAsia="Calibri"/>
        </w:rPr>
        <w:t>nhân đôi ADN và phiên mã.</w:t>
      </w:r>
    </w:p>
    <w:p w14:paraId="2B81898B" w14:textId="5E1435B7" w:rsidR="006C21C2" w:rsidRPr="003939B4" w:rsidRDefault="006C21C2" w:rsidP="003939B4">
      <w:pPr>
        <w:ind w:left="-5" w:right="14"/>
      </w:pPr>
      <w:r w:rsidRPr="003939B4">
        <w:rPr>
          <w:b/>
        </w:rPr>
        <w:t xml:space="preserve">Câu </w:t>
      </w:r>
      <w:r w:rsidR="00C4659B" w:rsidRPr="003939B4">
        <w:rPr>
          <w:b/>
        </w:rPr>
        <w:t>9</w:t>
      </w:r>
      <w:r w:rsidRPr="003939B4">
        <w:rPr>
          <w:b/>
        </w:rPr>
        <w:t xml:space="preserve">1: </w:t>
      </w:r>
      <w:r w:rsidR="00223C46" w:rsidRPr="003939B4">
        <w:t xml:space="preserve">Trong nông nghiệp, để diệt sâu đục thân hại lúa người ta thả ong mắt đỏ vào ruộng lúa là ứng dụng của hiện tượng </w:t>
      </w:r>
    </w:p>
    <w:p w14:paraId="7503FE71" w14:textId="0BBA8DCE" w:rsidR="006C21C2" w:rsidRPr="003939B4" w:rsidRDefault="006C21C2" w:rsidP="003939B4">
      <w:pPr>
        <w:tabs>
          <w:tab w:val="left" w:pos="200"/>
          <w:tab w:val="left" w:pos="5200"/>
        </w:tabs>
      </w:pPr>
      <w:r w:rsidRPr="003939B4">
        <w:tab/>
      </w:r>
      <w:r w:rsidRPr="003939B4">
        <w:rPr>
          <w:b/>
        </w:rPr>
        <w:t xml:space="preserve">A. </w:t>
      </w:r>
      <w:r w:rsidR="00223C46" w:rsidRPr="003939B4">
        <w:t>c</w:t>
      </w:r>
      <w:r w:rsidRPr="003939B4">
        <w:t>ạnh tranh cùng loài.</w:t>
      </w:r>
      <w:r w:rsidR="00461710" w:rsidRPr="003939B4">
        <w:t xml:space="preserve">      </w:t>
      </w:r>
      <w:r w:rsidRPr="003939B4">
        <w:rPr>
          <w:b/>
        </w:rPr>
        <w:t xml:space="preserve">B. </w:t>
      </w:r>
      <w:r w:rsidR="00223C46" w:rsidRPr="003939B4">
        <w:t>k</w:t>
      </w:r>
      <w:r w:rsidRPr="003939B4">
        <w:t>hống chế sinh học.</w:t>
      </w:r>
      <w:r w:rsidR="00461710" w:rsidRPr="003939B4">
        <w:t xml:space="preserve">   </w:t>
      </w:r>
      <w:r w:rsidRPr="003939B4">
        <w:rPr>
          <w:b/>
        </w:rPr>
        <w:t xml:space="preserve">C. </w:t>
      </w:r>
      <w:r w:rsidR="00223C46" w:rsidRPr="003939B4">
        <w:t>c</w:t>
      </w:r>
      <w:r w:rsidRPr="003939B4">
        <w:t>ân bằng sinh học.</w:t>
      </w:r>
      <w:r w:rsidRPr="003939B4">
        <w:tab/>
      </w:r>
      <w:r w:rsidRPr="003939B4">
        <w:rPr>
          <w:b/>
        </w:rPr>
        <w:t xml:space="preserve">D. </w:t>
      </w:r>
      <w:r w:rsidR="00223C46" w:rsidRPr="003939B4">
        <w:t>c</w:t>
      </w:r>
      <w:r w:rsidRPr="003939B4">
        <w:t>ân bằng quần thể.</w:t>
      </w:r>
    </w:p>
    <w:p w14:paraId="35452897" w14:textId="2F19EAED" w:rsidR="006C21C2" w:rsidRPr="003939B4" w:rsidRDefault="006C21C2" w:rsidP="003939B4">
      <w:r w:rsidRPr="003939B4">
        <w:rPr>
          <w:b/>
        </w:rPr>
        <w:t xml:space="preserve">Câu </w:t>
      </w:r>
      <w:r w:rsidR="00C4659B" w:rsidRPr="003939B4">
        <w:rPr>
          <w:b/>
        </w:rPr>
        <w:t>9</w:t>
      </w:r>
      <w:r w:rsidRPr="003939B4">
        <w:rPr>
          <w:b/>
        </w:rPr>
        <w:t xml:space="preserve">2: </w:t>
      </w:r>
      <w:r w:rsidRPr="003939B4">
        <w:rPr>
          <w:lang w:val="fr-FR"/>
        </w:rPr>
        <w:t>Theo giả thuyết siêu trội, kiểu gen có ưu thế lai thấp nhất là</w:t>
      </w:r>
    </w:p>
    <w:p w14:paraId="3933064B" w14:textId="77777777" w:rsidR="006C21C2" w:rsidRPr="003939B4" w:rsidRDefault="006C21C2" w:rsidP="003939B4">
      <w:pPr>
        <w:tabs>
          <w:tab w:val="left" w:pos="200"/>
          <w:tab w:val="left" w:pos="2700"/>
          <w:tab w:val="left" w:pos="5200"/>
          <w:tab w:val="left" w:pos="7700"/>
        </w:tabs>
      </w:pPr>
      <w:r w:rsidRPr="003939B4">
        <w:tab/>
      </w:r>
      <w:r w:rsidRPr="003939B4">
        <w:rPr>
          <w:b/>
        </w:rPr>
        <w:t xml:space="preserve">A. </w:t>
      </w:r>
      <w:r w:rsidRPr="003939B4">
        <w:rPr>
          <w:lang w:val="fr-FR"/>
        </w:rPr>
        <w:t>AaBbDD.</w:t>
      </w:r>
      <w:r w:rsidRPr="003939B4">
        <w:tab/>
      </w:r>
      <w:r w:rsidRPr="003939B4">
        <w:rPr>
          <w:b/>
        </w:rPr>
        <w:t xml:space="preserve">B. </w:t>
      </w:r>
      <w:r w:rsidRPr="003939B4">
        <w:rPr>
          <w:lang w:val="fr-FR"/>
        </w:rPr>
        <w:t>AaBbDd.</w:t>
      </w:r>
      <w:r w:rsidRPr="003939B4">
        <w:tab/>
      </w:r>
      <w:r w:rsidRPr="003939B4">
        <w:rPr>
          <w:b/>
        </w:rPr>
        <w:t xml:space="preserve">C. </w:t>
      </w:r>
      <w:r w:rsidRPr="003939B4">
        <w:rPr>
          <w:lang w:val="fr-FR"/>
        </w:rPr>
        <w:t>AaBBDD.</w:t>
      </w:r>
      <w:r w:rsidRPr="003939B4">
        <w:tab/>
      </w:r>
      <w:r w:rsidRPr="003939B4">
        <w:rPr>
          <w:b/>
        </w:rPr>
        <w:t xml:space="preserve">D. </w:t>
      </w:r>
      <w:r w:rsidRPr="003939B4">
        <w:rPr>
          <w:lang w:val="fr-FR"/>
        </w:rPr>
        <w:t>aaBBDD.</w:t>
      </w:r>
    </w:p>
    <w:p w14:paraId="75853220" w14:textId="781019EF" w:rsidR="006C21C2" w:rsidRPr="003939B4" w:rsidRDefault="006C21C2" w:rsidP="003939B4">
      <w:pPr>
        <w:ind w:left="-5" w:right="14"/>
        <w:rPr>
          <w:b/>
          <w:bCs/>
        </w:rPr>
      </w:pPr>
      <w:r w:rsidRPr="003939B4">
        <w:rPr>
          <w:b/>
        </w:rPr>
        <w:t xml:space="preserve">Câu </w:t>
      </w:r>
      <w:r w:rsidR="00C4659B" w:rsidRPr="003939B4">
        <w:rPr>
          <w:b/>
        </w:rPr>
        <w:t>9</w:t>
      </w:r>
      <w:r w:rsidRPr="003939B4">
        <w:rPr>
          <w:b/>
        </w:rPr>
        <w:t xml:space="preserve">3: </w:t>
      </w:r>
      <w:r w:rsidR="00696F0F" w:rsidRPr="003939B4">
        <w:t>Một "không gian sinh thái" mà ở đó tất cả các nhân tố sinh thái của môi trường nằm trong giới hạn sinh thái cho phép loài đó tồn tại và phát triển được gọi là</w:t>
      </w:r>
      <w:r w:rsidR="00696F0F" w:rsidRPr="003939B4">
        <w:rPr>
          <w:b/>
        </w:rPr>
        <w:t xml:space="preserve"> </w:t>
      </w:r>
    </w:p>
    <w:p w14:paraId="7D4C62E2" w14:textId="1A1FE5BA" w:rsidR="006C21C2" w:rsidRPr="003939B4" w:rsidRDefault="006C21C2" w:rsidP="003939B4">
      <w:pPr>
        <w:tabs>
          <w:tab w:val="left" w:pos="200"/>
          <w:tab w:val="left" w:pos="5200"/>
        </w:tabs>
      </w:pPr>
      <w:r w:rsidRPr="003939B4">
        <w:tab/>
      </w:r>
      <w:r w:rsidRPr="003939B4">
        <w:rPr>
          <w:b/>
        </w:rPr>
        <w:t xml:space="preserve">A. </w:t>
      </w:r>
      <w:r w:rsidR="00696F0F" w:rsidRPr="003939B4">
        <w:t>ổ</w:t>
      </w:r>
      <w:r w:rsidRPr="003939B4">
        <w:t xml:space="preserve"> sinh thái.</w:t>
      </w:r>
      <w:r w:rsidR="00461710" w:rsidRPr="003939B4">
        <w:t xml:space="preserve">           </w:t>
      </w:r>
      <w:r w:rsidRPr="003939B4">
        <w:rPr>
          <w:b/>
        </w:rPr>
        <w:t xml:space="preserve">B. </w:t>
      </w:r>
      <w:r w:rsidR="00696F0F" w:rsidRPr="003939B4">
        <w:t>n</w:t>
      </w:r>
      <w:r w:rsidRPr="003939B4">
        <w:t>ơi ở.</w:t>
      </w:r>
      <w:r w:rsidR="00461710" w:rsidRPr="003939B4">
        <w:t xml:space="preserve">                 </w:t>
      </w:r>
      <w:r w:rsidRPr="003939B4">
        <w:rPr>
          <w:b/>
        </w:rPr>
        <w:t xml:space="preserve">C. </w:t>
      </w:r>
      <w:r w:rsidR="00696F0F" w:rsidRPr="003939B4">
        <w:t>g</w:t>
      </w:r>
      <w:r w:rsidRPr="003939B4">
        <w:t>iới hạn sinh thái.</w:t>
      </w:r>
      <w:r w:rsidRPr="003939B4">
        <w:tab/>
      </w:r>
      <w:r w:rsidR="00461710" w:rsidRPr="003939B4">
        <w:t xml:space="preserve">          </w:t>
      </w:r>
      <w:r w:rsidRPr="003939B4">
        <w:rPr>
          <w:b/>
        </w:rPr>
        <w:t xml:space="preserve">D. </w:t>
      </w:r>
      <w:r w:rsidR="00696F0F" w:rsidRPr="003939B4">
        <w:t>s</w:t>
      </w:r>
      <w:r w:rsidRPr="003939B4">
        <w:t>inh cảnh.</w:t>
      </w:r>
    </w:p>
    <w:p w14:paraId="767A6199" w14:textId="13EFA506" w:rsidR="006C21C2" w:rsidRPr="003939B4" w:rsidRDefault="006C21C2" w:rsidP="003939B4">
      <w:r w:rsidRPr="003939B4">
        <w:rPr>
          <w:b/>
        </w:rPr>
        <w:t xml:space="preserve">Câu </w:t>
      </w:r>
      <w:r w:rsidR="00C4659B" w:rsidRPr="003939B4">
        <w:rPr>
          <w:b/>
        </w:rPr>
        <w:t>9</w:t>
      </w:r>
      <w:r w:rsidRPr="003939B4">
        <w:rPr>
          <w:b/>
        </w:rPr>
        <w:t xml:space="preserve">4: </w:t>
      </w:r>
      <w:r w:rsidRPr="003939B4">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4FFF2131" w14:textId="77777777" w:rsidR="006C21C2" w:rsidRPr="003939B4" w:rsidRDefault="006C21C2" w:rsidP="003939B4">
      <w:pPr>
        <w:tabs>
          <w:tab w:val="left" w:pos="200"/>
          <w:tab w:val="left" w:pos="2700"/>
          <w:tab w:val="left" w:pos="5200"/>
          <w:tab w:val="left" w:pos="7700"/>
        </w:tabs>
      </w:pPr>
      <w:r w:rsidRPr="003939B4">
        <w:lastRenderedPageBreak/>
        <w:tab/>
      </w:r>
      <w:r w:rsidRPr="003939B4">
        <w:rPr>
          <w:b/>
        </w:rPr>
        <w:t xml:space="preserve">A. </w:t>
      </w:r>
      <w:r w:rsidRPr="003939B4">
        <w:t>X</w:t>
      </w:r>
      <w:r w:rsidRPr="003939B4">
        <w:rPr>
          <w:vertAlign w:val="superscript"/>
        </w:rPr>
        <w:t>A</w:t>
      </w:r>
      <w:r w:rsidRPr="003939B4">
        <w:t>X</w:t>
      </w:r>
      <w:r w:rsidRPr="003939B4">
        <w:rPr>
          <w:vertAlign w:val="superscript"/>
        </w:rPr>
        <w:t>a</w:t>
      </w:r>
      <w:r w:rsidRPr="003939B4">
        <w:t xml:space="preserve"> × X</w:t>
      </w:r>
      <w:r w:rsidRPr="003939B4">
        <w:rPr>
          <w:vertAlign w:val="superscript"/>
        </w:rPr>
        <w:t>A</w:t>
      </w:r>
      <w:r w:rsidRPr="003939B4">
        <w:t>Y.</w:t>
      </w:r>
      <w:r w:rsidRPr="003939B4">
        <w:tab/>
      </w:r>
      <w:r w:rsidRPr="003939B4">
        <w:rPr>
          <w:b/>
        </w:rPr>
        <w:t xml:space="preserve">B. </w:t>
      </w:r>
      <w:r w:rsidRPr="003939B4">
        <w:t>X</w:t>
      </w:r>
      <w:r w:rsidRPr="003939B4">
        <w:rPr>
          <w:vertAlign w:val="superscript"/>
        </w:rPr>
        <w:t>a</w:t>
      </w:r>
      <w:r w:rsidRPr="003939B4">
        <w:t>X</w:t>
      </w:r>
      <w:r w:rsidRPr="003939B4">
        <w:rPr>
          <w:vertAlign w:val="superscript"/>
        </w:rPr>
        <w:t>a</w:t>
      </w:r>
      <w:r w:rsidRPr="003939B4">
        <w:t xml:space="preserve"> × X</w:t>
      </w:r>
      <w:r w:rsidRPr="003939B4">
        <w:rPr>
          <w:vertAlign w:val="superscript"/>
        </w:rPr>
        <w:t>A</w:t>
      </w:r>
      <w:r w:rsidRPr="003939B4">
        <w:t>Y.</w:t>
      </w:r>
      <w:r w:rsidRPr="003939B4">
        <w:tab/>
      </w:r>
      <w:r w:rsidRPr="003939B4">
        <w:rPr>
          <w:b/>
        </w:rPr>
        <w:t xml:space="preserve">C. </w:t>
      </w:r>
      <w:r w:rsidRPr="003939B4">
        <w:t>X</w:t>
      </w:r>
      <w:r w:rsidRPr="003939B4">
        <w:rPr>
          <w:vertAlign w:val="superscript"/>
        </w:rPr>
        <w:t>A</w:t>
      </w:r>
      <w:r w:rsidRPr="003939B4">
        <w:t>X</w:t>
      </w:r>
      <w:r w:rsidRPr="003939B4">
        <w:rPr>
          <w:vertAlign w:val="superscript"/>
        </w:rPr>
        <w:t>a</w:t>
      </w:r>
      <w:r w:rsidRPr="003939B4">
        <w:t>× X</w:t>
      </w:r>
      <w:r w:rsidRPr="003939B4">
        <w:rPr>
          <w:vertAlign w:val="superscript"/>
        </w:rPr>
        <w:t>a</w:t>
      </w:r>
      <w:r w:rsidRPr="003939B4">
        <w:t>Y.</w:t>
      </w:r>
      <w:r w:rsidRPr="003939B4">
        <w:tab/>
      </w:r>
      <w:r w:rsidRPr="003939B4">
        <w:rPr>
          <w:b/>
        </w:rPr>
        <w:t xml:space="preserve">D. </w:t>
      </w:r>
      <w:r w:rsidRPr="003939B4">
        <w:t>X</w:t>
      </w:r>
      <w:r w:rsidRPr="003939B4">
        <w:rPr>
          <w:vertAlign w:val="superscript"/>
        </w:rPr>
        <w:t>A</w:t>
      </w:r>
      <w:r w:rsidRPr="003939B4">
        <w:t>X</w:t>
      </w:r>
      <w:r w:rsidRPr="003939B4">
        <w:rPr>
          <w:vertAlign w:val="superscript"/>
        </w:rPr>
        <w:t>A</w:t>
      </w:r>
      <w:r w:rsidRPr="003939B4">
        <w:t xml:space="preserve"> × X</w:t>
      </w:r>
      <w:r w:rsidRPr="003939B4">
        <w:rPr>
          <w:vertAlign w:val="superscript"/>
        </w:rPr>
        <w:t>a</w:t>
      </w:r>
      <w:r w:rsidRPr="003939B4">
        <w:t>Y.</w:t>
      </w:r>
    </w:p>
    <w:p w14:paraId="09A94353" w14:textId="21AEFA57" w:rsidR="006C21C2" w:rsidRPr="003939B4" w:rsidRDefault="006C21C2" w:rsidP="003939B4">
      <w:r w:rsidRPr="003939B4">
        <w:rPr>
          <w:b/>
        </w:rPr>
        <w:t xml:space="preserve">Câu </w:t>
      </w:r>
      <w:r w:rsidR="00C4659B" w:rsidRPr="003939B4">
        <w:rPr>
          <w:b/>
        </w:rPr>
        <w:t>9</w:t>
      </w:r>
      <w:r w:rsidRPr="003939B4">
        <w:rPr>
          <w:b/>
        </w:rPr>
        <w:t xml:space="preserve">5: </w:t>
      </w:r>
      <w:r w:rsidRPr="003939B4">
        <w:rPr>
          <w:bCs/>
        </w:rPr>
        <w:t>Ở người, bệnh hoặc hội chứng bệnh nào sau đây chỉ gặp ở nam</w:t>
      </w:r>
      <w:r w:rsidR="005873C3" w:rsidRPr="003939B4">
        <w:rPr>
          <w:bCs/>
        </w:rPr>
        <w:t xml:space="preserve"> giới</w:t>
      </w:r>
      <w:r w:rsidRPr="003939B4">
        <w:rPr>
          <w:bCs/>
        </w:rPr>
        <w:t>?</w:t>
      </w:r>
    </w:p>
    <w:p w14:paraId="375F6977" w14:textId="4D214603" w:rsidR="006C21C2" w:rsidRPr="003939B4" w:rsidRDefault="006C21C2" w:rsidP="003939B4">
      <w:pPr>
        <w:tabs>
          <w:tab w:val="left" w:pos="200"/>
          <w:tab w:val="left" w:pos="5200"/>
        </w:tabs>
      </w:pPr>
      <w:r w:rsidRPr="003939B4">
        <w:tab/>
      </w:r>
      <w:r w:rsidRPr="003939B4">
        <w:rPr>
          <w:b/>
        </w:rPr>
        <w:t xml:space="preserve">A. </w:t>
      </w:r>
      <w:r w:rsidRPr="003939B4">
        <w:rPr>
          <w:bCs/>
        </w:rPr>
        <w:t>Hội chứng Đao.</w:t>
      </w:r>
      <w:r w:rsidR="00461710" w:rsidRPr="003939B4">
        <w:t xml:space="preserve">     </w:t>
      </w:r>
      <w:r w:rsidRPr="003939B4">
        <w:rPr>
          <w:b/>
        </w:rPr>
        <w:t xml:space="preserve">B. </w:t>
      </w:r>
      <w:r w:rsidRPr="003939B4">
        <w:rPr>
          <w:bCs/>
        </w:rPr>
        <w:t>Bệnh phêninkêtô niệu.</w:t>
      </w:r>
      <w:r w:rsidR="00461710" w:rsidRPr="003939B4">
        <w:t xml:space="preserve">     </w:t>
      </w:r>
      <w:r w:rsidRPr="003939B4">
        <w:rPr>
          <w:b/>
        </w:rPr>
        <w:t xml:space="preserve">C. </w:t>
      </w:r>
      <w:r w:rsidRPr="003939B4">
        <w:rPr>
          <w:bCs/>
        </w:rPr>
        <w:t>Hội chứng claiphentơ.</w:t>
      </w:r>
      <w:r w:rsidR="003939B4">
        <w:t xml:space="preserve">    </w:t>
      </w:r>
      <w:r w:rsidRPr="003939B4">
        <w:rPr>
          <w:b/>
        </w:rPr>
        <w:t xml:space="preserve">D. </w:t>
      </w:r>
      <w:r w:rsidRPr="003939B4">
        <w:rPr>
          <w:bCs/>
        </w:rPr>
        <w:t>Bệnh máu khó đông.</w:t>
      </w:r>
    </w:p>
    <w:p w14:paraId="625DBCC4" w14:textId="6B2EDAB7" w:rsidR="006C21C2" w:rsidRPr="003939B4" w:rsidRDefault="006C21C2" w:rsidP="003939B4">
      <w:r w:rsidRPr="003939B4">
        <w:rPr>
          <w:b/>
        </w:rPr>
        <w:t xml:space="preserve">Câu </w:t>
      </w:r>
      <w:r w:rsidR="00C4659B" w:rsidRPr="003939B4">
        <w:rPr>
          <w:b/>
        </w:rPr>
        <w:t>9</w:t>
      </w:r>
      <w:r w:rsidRPr="003939B4">
        <w:rPr>
          <w:b/>
        </w:rPr>
        <w:t xml:space="preserve">6: </w:t>
      </w:r>
      <w:r w:rsidRPr="003939B4">
        <w:t xml:space="preserve">Khi nói về chu trình nước trong tự nhiên, phát biểu </w:t>
      </w:r>
      <w:r w:rsidR="00376771" w:rsidRPr="003939B4">
        <w:t xml:space="preserve">nào </w:t>
      </w:r>
      <w:r w:rsidRPr="003939B4">
        <w:t xml:space="preserve">sau đây </w:t>
      </w:r>
      <w:r w:rsidRPr="003939B4">
        <w:rPr>
          <w:b/>
          <w:bCs/>
        </w:rPr>
        <w:t>sai</w:t>
      </w:r>
      <w:r w:rsidRPr="003939B4">
        <w:t>?</w:t>
      </w:r>
    </w:p>
    <w:p w14:paraId="411F906E" w14:textId="77777777" w:rsidR="006C21C2" w:rsidRPr="003939B4" w:rsidRDefault="006C21C2" w:rsidP="003939B4">
      <w:pPr>
        <w:tabs>
          <w:tab w:val="left" w:pos="200"/>
        </w:tabs>
      </w:pPr>
      <w:r w:rsidRPr="003939B4">
        <w:tab/>
      </w:r>
      <w:r w:rsidRPr="003939B4">
        <w:rPr>
          <w:b/>
        </w:rPr>
        <w:t xml:space="preserve">A. </w:t>
      </w:r>
      <w:r w:rsidRPr="003939B4">
        <w:t>Nguồn nước sạch trên Trái Đất đang cạn kiệt dần.</w:t>
      </w:r>
    </w:p>
    <w:p w14:paraId="72F4B502" w14:textId="77777777" w:rsidR="006C21C2" w:rsidRPr="003939B4" w:rsidRDefault="006C21C2" w:rsidP="003939B4">
      <w:pPr>
        <w:tabs>
          <w:tab w:val="left" w:pos="200"/>
        </w:tabs>
      </w:pPr>
      <w:r w:rsidRPr="003939B4">
        <w:tab/>
      </w:r>
      <w:r w:rsidRPr="003939B4">
        <w:rPr>
          <w:b/>
        </w:rPr>
        <w:t xml:space="preserve">B. </w:t>
      </w:r>
      <w:r w:rsidRPr="003939B4">
        <w:t>Nước trên Trái Đất được luân chuyển theo vòng tuần hoàn.</w:t>
      </w:r>
    </w:p>
    <w:p w14:paraId="30D100E5" w14:textId="77777777" w:rsidR="006C21C2" w:rsidRPr="003939B4" w:rsidRDefault="006C21C2" w:rsidP="003939B4">
      <w:pPr>
        <w:tabs>
          <w:tab w:val="left" w:pos="200"/>
        </w:tabs>
      </w:pPr>
      <w:r w:rsidRPr="003939B4">
        <w:tab/>
      </w:r>
      <w:r w:rsidRPr="003939B4">
        <w:rPr>
          <w:b/>
        </w:rPr>
        <w:t xml:space="preserve">C. </w:t>
      </w:r>
      <w:r w:rsidRPr="003939B4">
        <w:t>Nước sạch là nguồn tài nguyên tái sinh nên đây là nguồn tài nguyên vô tận.</w:t>
      </w:r>
    </w:p>
    <w:p w14:paraId="5D1C0BB5" w14:textId="77777777" w:rsidR="006C21C2" w:rsidRPr="003939B4" w:rsidRDefault="006C21C2" w:rsidP="003939B4">
      <w:pPr>
        <w:tabs>
          <w:tab w:val="left" w:pos="200"/>
        </w:tabs>
      </w:pPr>
      <w:r w:rsidRPr="003939B4">
        <w:tab/>
      </w:r>
      <w:r w:rsidRPr="003939B4">
        <w:rPr>
          <w:b/>
        </w:rPr>
        <w:t xml:space="preserve">D. </w:t>
      </w:r>
      <w:r w:rsidRPr="003939B4">
        <w:t>Nước là thành phần không thể thiếu và chiếm phần lớn khối lượng cơ thể sinh vật.</w:t>
      </w:r>
    </w:p>
    <w:p w14:paraId="17FA19A4" w14:textId="3460A417" w:rsidR="006C21C2" w:rsidRPr="003939B4" w:rsidRDefault="006C21C2" w:rsidP="003939B4">
      <w:r w:rsidRPr="003939B4">
        <w:rPr>
          <w:b/>
        </w:rPr>
        <w:t xml:space="preserve">Câu </w:t>
      </w:r>
      <w:r w:rsidR="00C4659B" w:rsidRPr="003939B4">
        <w:rPr>
          <w:b/>
        </w:rPr>
        <w:t>9</w:t>
      </w:r>
      <w:r w:rsidRPr="003939B4">
        <w:rPr>
          <w:b/>
        </w:rPr>
        <w:t xml:space="preserve">7: </w:t>
      </w:r>
      <w:r w:rsidRPr="003939B4">
        <w:t>Trong cơ chế điều hòa hoạt động của operôn Lac, sự kiện nào sau đây diễn ra cả khi môi trường có lactôzơ và khi môi trường không có lactôzơ?</w:t>
      </w:r>
    </w:p>
    <w:p w14:paraId="70B657DB" w14:textId="77777777" w:rsidR="006C21C2" w:rsidRPr="003939B4" w:rsidRDefault="006C21C2" w:rsidP="003939B4">
      <w:pPr>
        <w:tabs>
          <w:tab w:val="left" w:pos="200"/>
        </w:tabs>
      </w:pPr>
      <w:r w:rsidRPr="003939B4">
        <w:tab/>
      </w:r>
      <w:r w:rsidRPr="003939B4">
        <w:rPr>
          <w:b/>
        </w:rPr>
        <w:t xml:space="preserve">A. </w:t>
      </w:r>
      <w:r w:rsidRPr="003939B4">
        <w:t>ARN pôlimeraza liên kết với vùng khởi động của operôn Lac và tiến hành phiên mã.</w:t>
      </w:r>
    </w:p>
    <w:p w14:paraId="1E555E01" w14:textId="77777777" w:rsidR="006C21C2" w:rsidRPr="003939B4" w:rsidRDefault="006C21C2" w:rsidP="003939B4">
      <w:pPr>
        <w:tabs>
          <w:tab w:val="left" w:pos="200"/>
        </w:tabs>
      </w:pPr>
      <w:r w:rsidRPr="003939B4">
        <w:tab/>
      </w:r>
      <w:r w:rsidRPr="003939B4">
        <w:rPr>
          <w:b/>
        </w:rPr>
        <w:t xml:space="preserve">B. </w:t>
      </w:r>
      <w:r w:rsidRPr="003939B4">
        <w:t>Một số phân tử lactôzơ liên kết với prôtêin ức chế.</w:t>
      </w:r>
    </w:p>
    <w:p w14:paraId="4C040023" w14:textId="77777777" w:rsidR="006C21C2" w:rsidRPr="003939B4" w:rsidRDefault="006C21C2" w:rsidP="003939B4">
      <w:pPr>
        <w:tabs>
          <w:tab w:val="left" w:pos="200"/>
        </w:tabs>
      </w:pPr>
      <w:r w:rsidRPr="003939B4">
        <w:tab/>
      </w:r>
      <w:r w:rsidRPr="003939B4">
        <w:rPr>
          <w:b/>
        </w:rPr>
        <w:t xml:space="preserve">C. </w:t>
      </w:r>
      <w:r w:rsidRPr="003939B4">
        <w:t>Gen điều hòa R tổng hợp prôtêin ức chế.</w:t>
      </w:r>
    </w:p>
    <w:p w14:paraId="50862C42" w14:textId="77777777" w:rsidR="006C21C2" w:rsidRPr="003939B4" w:rsidRDefault="006C21C2" w:rsidP="003939B4">
      <w:pPr>
        <w:tabs>
          <w:tab w:val="left" w:pos="200"/>
        </w:tabs>
      </w:pPr>
      <w:r w:rsidRPr="003939B4">
        <w:tab/>
      </w:r>
      <w:r w:rsidRPr="003939B4">
        <w:rPr>
          <w:b/>
        </w:rPr>
        <w:t xml:space="preserve">D. </w:t>
      </w:r>
      <w:r w:rsidRPr="003939B4">
        <w:t>Các gen cấu trúc Z, Y, A phiên mã hóa tạo ra các phân tử mARN tương ứng.</w:t>
      </w:r>
    </w:p>
    <w:p w14:paraId="465CCF3F" w14:textId="2E4E4615" w:rsidR="006C21C2" w:rsidRPr="003939B4" w:rsidRDefault="006C21C2" w:rsidP="003939B4">
      <w:r w:rsidRPr="003939B4">
        <w:rPr>
          <w:b/>
        </w:rPr>
        <w:t xml:space="preserve">Câu </w:t>
      </w:r>
      <w:r w:rsidR="00C4659B" w:rsidRPr="003939B4">
        <w:rPr>
          <w:b/>
        </w:rPr>
        <w:t>9</w:t>
      </w:r>
      <w:r w:rsidRPr="003939B4">
        <w:rPr>
          <w:b/>
        </w:rPr>
        <w:t xml:space="preserve">8: </w:t>
      </w:r>
      <w:r w:rsidRPr="003939B4">
        <w:t>Trình tự các giai đoạn phát sinh và phát triển sự sống trên Trái Đất là</w:t>
      </w:r>
    </w:p>
    <w:p w14:paraId="7187739C" w14:textId="77777777" w:rsidR="006C21C2" w:rsidRPr="003939B4" w:rsidRDefault="006C21C2" w:rsidP="003939B4">
      <w:pPr>
        <w:tabs>
          <w:tab w:val="left" w:pos="200"/>
        </w:tabs>
      </w:pPr>
      <w:r w:rsidRPr="003939B4">
        <w:tab/>
      </w:r>
      <w:r w:rsidRPr="003939B4">
        <w:rPr>
          <w:b/>
        </w:rPr>
        <w:t xml:space="preserve">A. </w:t>
      </w:r>
      <w:r w:rsidRPr="003939B4">
        <w:rPr>
          <w:bCs/>
        </w:rPr>
        <w:t>tiến hóa sinh học → tiến hóa tiền sinh học → tiến hóa hóa học.</w:t>
      </w:r>
    </w:p>
    <w:p w14:paraId="746B0BB3" w14:textId="77777777" w:rsidR="006C21C2" w:rsidRPr="003939B4" w:rsidRDefault="006C21C2" w:rsidP="003939B4">
      <w:pPr>
        <w:tabs>
          <w:tab w:val="left" w:pos="200"/>
        </w:tabs>
      </w:pPr>
      <w:r w:rsidRPr="003939B4">
        <w:tab/>
      </w:r>
      <w:r w:rsidRPr="003939B4">
        <w:rPr>
          <w:b/>
        </w:rPr>
        <w:t xml:space="preserve">B. </w:t>
      </w:r>
      <w:r w:rsidRPr="003939B4">
        <w:t>tiến hóa tiền sinh học → tiến hóa sinh học → tiến hóa hóa học.</w:t>
      </w:r>
    </w:p>
    <w:p w14:paraId="49ACBEBF" w14:textId="77777777" w:rsidR="006C21C2" w:rsidRPr="003939B4" w:rsidRDefault="006C21C2" w:rsidP="003939B4">
      <w:pPr>
        <w:tabs>
          <w:tab w:val="left" w:pos="200"/>
        </w:tabs>
      </w:pPr>
      <w:r w:rsidRPr="003939B4">
        <w:tab/>
      </w:r>
      <w:r w:rsidRPr="003939B4">
        <w:rPr>
          <w:b/>
        </w:rPr>
        <w:t xml:space="preserve">C. </w:t>
      </w:r>
      <w:r w:rsidRPr="003939B4">
        <w:t>tiến hóa hóa học → tiến hóa sinh học → tiến hóa tiền sinh học.</w:t>
      </w:r>
    </w:p>
    <w:p w14:paraId="031E94CF" w14:textId="77777777" w:rsidR="006C21C2" w:rsidRPr="003939B4" w:rsidRDefault="006C21C2" w:rsidP="003939B4">
      <w:pPr>
        <w:tabs>
          <w:tab w:val="left" w:pos="200"/>
        </w:tabs>
      </w:pPr>
      <w:r w:rsidRPr="003939B4">
        <w:tab/>
      </w:r>
      <w:r w:rsidRPr="003939B4">
        <w:rPr>
          <w:b/>
        </w:rPr>
        <w:t xml:space="preserve">D. </w:t>
      </w:r>
      <w:r w:rsidRPr="003939B4">
        <w:t>tiến hóa hóa học → tiến hóa tiền sinh học → tiến hóa sinh học.</w:t>
      </w:r>
    </w:p>
    <w:p w14:paraId="473F807F" w14:textId="2BDD8972" w:rsidR="006C21C2" w:rsidRPr="003939B4" w:rsidRDefault="006C21C2" w:rsidP="003939B4">
      <w:pPr>
        <w:tabs>
          <w:tab w:val="left" w:pos="284"/>
          <w:tab w:val="left" w:pos="2552"/>
          <w:tab w:val="left" w:pos="4820"/>
          <w:tab w:val="left" w:pos="7088"/>
        </w:tabs>
        <w:jc w:val="both"/>
        <w:rPr>
          <w:lang w:val="da-DK"/>
        </w:rPr>
      </w:pPr>
      <w:r w:rsidRPr="003939B4">
        <w:rPr>
          <w:b/>
        </w:rPr>
        <w:t xml:space="preserve">Câu </w:t>
      </w:r>
      <w:r w:rsidR="00C4659B" w:rsidRPr="003939B4">
        <w:rPr>
          <w:b/>
        </w:rPr>
        <w:t>9</w:t>
      </w:r>
      <w:r w:rsidRPr="003939B4">
        <w:rPr>
          <w:b/>
        </w:rPr>
        <w:t xml:space="preserve">9: </w:t>
      </w:r>
      <w:r w:rsidRPr="003939B4">
        <w:rPr>
          <w:lang w:val="da-DK"/>
        </w:rPr>
        <w:t>Những ví dụ nào sau đây là cơ quan tương đồng?</w:t>
      </w:r>
    </w:p>
    <w:p w14:paraId="6A3163ED" w14:textId="77777777" w:rsidR="006C21C2" w:rsidRPr="003939B4" w:rsidRDefault="006C21C2" w:rsidP="003939B4">
      <w:pPr>
        <w:tabs>
          <w:tab w:val="left" w:pos="284"/>
          <w:tab w:val="left" w:pos="2552"/>
          <w:tab w:val="left" w:pos="4820"/>
          <w:tab w:val="left" w:pos="7088"/>
        </w:tabs>
        <w:jc w:val="both"/>
      </w:pPr>
      <w:r w:rsidRPr="003939B4">
        <w:t xml:space="preserve">         (1) Cánh dơi và cánh côn trùng.                   (2) Vây ngực của cá voi và cánh dơi. </w:t>
      </w:r>
    </w:p>
    <w:p w14:paraId="03D35923" w14:textId="77777777" w:rsidR="006C21C2" w:rsidRPr="003939B4" w:rsidRDefault="006C21C2" w:rsidP="003939B4">
      <w:r w:rsidRPr="003939B4">
        <w:t xml:space="preserve">         (3) Mang cá và mang tôm.                           (4) Chi trước của thú và tay người.</w:t>
      </w:r>
    </w:p>
    <w:p w14:paraId="5E0F459E" w14:textId="77777777" w:rsidR="006C21C2" w:rsidRPr="003939B4" w:rsidRDefault="006C21C2" w:rsidP="003939B4">
      <w:pPr>
        <w:tabs>
          <w:tab w:val="left" w:pos="200"/>
          <w:tab w:val="left" w:pos="2700"/>
          <w:tab w:val="left" w:pos="5200"/>
          <w:tab w:val="left" w:pos="7700"/>
        </w:tabs>
      </w:pPr>
      <w:r w:rsidRPr="003939B4">
        <w:tab/>
      </w:r>
      <w:r w:rsidRPr="003939B4">
        <w:rPr>
          <w:b/>
        </w:rPr>
        <w:t xml:space="preserve">A. </w:t>
      </w:r>
      <w:r w:rsidRPr="003939B4">
        <w:rPr>
          <w:lang w:val="da-DK"/>
        </w:rPr>
        <w:t>(1) và (4).</w:t>
      </w:r>
      <w:r w:rsidRPr="003939B4">
        <w:tab/>
      </w:r>
      <w:r w:rsidRPr="003939B4">
        <w:rPr>
          <w:b/>
        </w:rPr>
        <w:t xml:space="preserve">B. </w:t>
      </w:r>
      <w:r w:rsidRPr="003939B4">
        <w:rPr>
          <w:lang w:val="da-DK"/>
        </w:rPr>
        <w:t>(1) và (2).</w:t>
      </w:r>
      <w:r w:rsidRPr="003939B4">
        <w:tab/>
      </w:r>
      <w:r w:rsidRPr="003939B4">
        <w:rPr>
          <w:b/>
        </w:rPr>
        <w:t xml:space="preserve">C. </w:t>
      </w:r>
      <w:r w:rsidRPr="003939B4">
        <w:rPr>
          <w:lang w:val="da-DK"/>
        </w:rPr>
        <w:t>(2) và (4).</w:t>
      </w:r>
      <w:r w:rsidRPr="003939B4">
        <w:tab/>
      </w:r>
      <w:r w:rsidRPr="003939B4">
        <w:rPr>
          <w:b/>
        </w:rPr>
        <w:t xml:space="preserve">D. </w:t>
      </w:r>
      <w:r w:rsidRPr="003939B4">
        <w:rPr>
          <w:lang w:val="da-DK"/>
        </w:rPr>
        <w:t>(1) và (3).</w:t>
      </w:r>
    </w:p>
    <w:p w14:paraId="0AEE9731" w14:textId="7627214C" w:rsidR="006C21C2" w:rsidRPr="003939B4" w:rsidRDefault="006C21C2" w:rsidP="003939B4">
      <w:r w:rsidRPr="003939B4">
        <w:rPr>
          <w:b/>
        </w:rPr>
        <w:t xml:space="preserve">Câu </w:t>
      </w:r>
      <w:r w:rsidR="00C4659B" w:rsidRPr="003939B4">
        <w:rPr>
          <w:b/>
        </w:rPr>
        <w:t>10</w:t>
      </w:r>
      <w:r w:rsidRPr="003939B4">
        <w:rPr>
          <w:b/>
        </w:rPr>
        <w:t xml:space="preserve">0: </w:t>
      </w:r>
      <w:r w:rsidRPr="003939B4">
        <w:t>Một quần thể người có tính trạng nhóm máu đang ở trạng thái cân bằng di truyền, tần số các loại alen quy định nhóm máu là: I</w:t>
      </w:r>
      <w:r w:rsidRPr="003939B4">
        <w:rPr>
          <w:vertAlign w:val="superscript"/>
        </w:rPr>
        <w:t>A</w:t>
      </w:r>
      <w:r w:rsidRPr="003939B4">
        <w:t>, I</w:t>
      </w:r>
      <w:r w:rsidRPr="003939B4">
        <w:rPr>
          <w:vertAlign w:val="superscript"/>
        </w:rPr>
        <w:t>B</w:t>
      </w:r>
      <w:r w:rsidRPr="003939B4">
        <w:t xml:space="preserve"> lần lượt là: 0,4; 0,3. Theo lí thuyết, tần số alen I</w:t>
      </w:r>
      <w:r w:rsidRPr="003939B4">
        <w:rPr>
          <w:vertAlign w:val="superscript"/>
        </w:rPr>
        <w:t>0</w:t>
      </w:r>
      <w:r w:rsidRPr="003939B4">
        <w:t xml:space="preserve"> là</w:t>
      </w:r>
    </w:p>
    <w:p w14:paraId="1AC263E2" w14:textId="73FE6608" w:rsidR="007627F9" w:rsidRPr="003939B4" w:rsidRDefault="006C21C2" w:rsidP="003939B4">
      <w:pPr>
        <w:tabs>
          <w:tab w:val="left" w:pos="200"/>
          <w:tab w:val="left" w:pos="2700"/>
          <w:tab w:val="left" w:pos="5200"/>
          <w:tab w:val="left" w:pos="7700"/>
        </w:tabs>
      </w:pPr>
      <w:r w:rsidRPr="003939B4">
        <w:tab/>
      </w:r>
      <w:r w:rsidRPr="003939B4">
        <w:rPr>
          <w:b/>
        </w:rPr>
        <w:t xml:space="preserve">A. </w:t>
      </w:r>
      <w:r w:rsidRPr="003939B4">
        <w:t>0,4.</w:t>
      </w:r>
      <w:r w:rsidRPr="003939B4">
        <w:tab/>
      </w:r>
      <w:r w:rsidRPr="003939B4">
        <w:rPr>
          <w:b/>
        </w:rPr>
        <w:t xml:space="preserve">B. </w:t>
      </w:r>
      <w:r w:rsidRPr="003939B4">
        <w:t>0,2.</w:t>
      </w:r>
      <w:r w:rsidRPr="003939B4">
        <w:tab/>
      </w:r>
      <w:r w:rsidRPr="003939B4">
        <w:rPr>
          <w:b/>
        </w:rPr>
        <w:t xml:space="preserve">C. </w:t>
      </w:r>
      <w:r w:rsidRPr="003939B4">
        <w:t>0,1.</w:t>
      </w:r>
      <w:r w:rsidRPr="003939B4">
        <w:tab/>
      </w:r>
      <w:r w:rsidRPr="003939B4">
        <w:rPr>
          <w:b/>
        </w:rPr>
        <w:t xml:space="preserve">D. </w:t>
      </w:r>
      <w:r w:rsidRPr="003939B4">
        <w:t>0,3.</w:t>
      </w:r>
    </w:p>
    <w:p w14:paraId="4907F364" w14:textId="77777777" w:rsidR="007627F9" w:rsidRPr="003939B4" w:rsidRDefault="00921500" w:rsidP="003939B4">
      <w:pPr>
        <w:rPr>
          <w:bCs/>
        </w:rPr>
      </w:pPr>
      <w:r w:rsidRPr="003939B4">
        <w:rPr>
          <w:b/>
        </w:rPr>
        <w:t xml:space="preserve">Câu </w:t>
      </w:r>
      <w:r w:rsidR="00C4659B" w:rsidRPr="003939B4">
        <w:rPr>
          <w:b/>
        </w:rPr>
        <w:t>10</w:t>
      </w:r>
      <w:r w:rsidRPr="003939B4">
        <w:rPr>
          <w:b/>
        </w:rPr>
        <w:t xml:space="preserve">1: </w:t>
      </w:r>
      <w:r w:rsidR="007627F9" w:rsidRPr="003939B4">
        <w:rPr>
          <w:lang w:val="pt-BR"/>
        </w:rPr>
        <w:t>Phát biểu nào sau đây đúng</w:t>
      </w:r>
      <w:r w:rsidR="007627F9" w:rsidRPr="003939B4">
        <w:rPr>
          <w:b/>
          <w:bCs/>
          <w:lang w:val="pt-BR"/>
        </w:rPr>
        <w:t xml:space="preserve"> </w:t>
      </w:r>
      <w:r w:rsidR="007627F9" w:rsidRPr="003939B4">
        <w:rPr>
          <w:bCs/>
        </w:rPr>
        <w:t>về hệ tuần hoàn ở động vật?</w:t>
      </w:r>
    </w:p>
    <w:p w14:paraId="17923A30" w14:textId="51112A21" w:rsidR="00921500" w:rsidRPr="003939B4" w:rsidRDefault="00921500" w:rsidP="003939B4">
      <w:pPr>
        <w:tabs>
          <w:tab w:val="left" w:pos="200"/>
          <w:tab w:val="left" w:pos="2700"/>
          <w:tab w:val="left" w:pos="5200"/>
          <w:tab w:val="left" w:pos="7700"/>
        </w:tabs>
        <w:rPr>
          <w:bCs/>
        </w:rPr>
      </w:pPr>
      <w:r w:rsidRPr="003939B4">
        <w:rPr>
          <w:bCs/>
        </w:rPr>
        <w:t>I. Máu chảy chậm nhất trong hệ thống mao mạch.</w:t>
      </w:r>
    </w:p>
    <w:p w14:paraId="5FCEFACF" w14:textId="77777777" w:rsidR="00921500" w:rsidRPr="003939B4" w:rsidRDefault="00921500" w:rsidP="003939B4">
      <w:pPr>
        <w:rPr>
          <w:bCs/>
        </w:rPr>
      </w:pPr>
      <w:r w:rsidRPr="003939B4">
        <w:rPr>
          <w:bCs/>
        </w:rPr>
        <w:t>II. Tĩnh mạch là bộ phận đưa máu từ các cơ quan về tim.</w:t>
      </w:r>
    </w:p>
    <w:p w14:paraId="2278B9F5" w14:textId="77777777" w:rsidR="00921500" w:rsidRPr="003939B4" w:rsidRDefault="00921500" w:rsidP="003939B4">
      <w:pPr>
        <w:rPr>
          <w:bCs/>
        </w:rPr>
      </w:pPr>
      <w:r w:rsidRPr="003939B4">
        <w:rPr>
          <w:bCs/>
        </w:rPr>
        <w:t>III. Ở đa số động vật, nhịp tim tỉ lệ nghịch với khối lượng cơ thể.</w:t>
      </w:r>
    </w:p>
    <w:p w14:paraId="0C82AEEB" w14:textId="77777777" w:rsidR="00921500" w:rsidRPr="003939B4" w:rsidRDefault="00921500" w:rsidP="003939B4">
      <w:r w:rsidRPr="003939B4">
        <w:rPr>
          <w:bCs/>
        </w:rPr>
        <w:t>IV. Khi tim đập nhanh và mạnh thì huyết áp tăng.</w:t>
      </w:r>
    </w:p>
    <w:p w14:paraId="0C7D28B8"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rPr>
          <w:bCs/>
        </w:rPr>
        <w:t>2.</w:t>
      </w:r>
      <w:r w:rsidRPr="003939B4">
        <w:tab/>
      </w:r>
      <w:r w:rsidRPr="003939B4">
        <w:rPr>
          <w:b/>
        </w:rPr>
        <w:t xml:space="preserve">B. </w:t>
      </w:r>
      <w:r w:rsidRPr="003939B4">
        <w:rPr>
          <w:bCs/>
        </w:rPr>
        <w:t>4.</w:t>
      </w:r>
      <w:r w:rsidRPr="003939B4">
        <w:tab/>
      </w:r>
      <w:r w:rsidRPr="003939B4">
        <w:rPr>
          <w:b/>
        </w:rPr>
        <w:t xml:space="preserve">C. </w:t>
      </w:r>
      <w:r w:rsidRPr="003939B4">
        <w:rPr>
          <w:bCs/>
        </w:rPr>
        <w:t>3.</w:t>
      </w:r>
      <w:r w:rsidRPr="003939B4">
        <w:tab/>
      </w:r>
      <w:r w:rsidRPr="003939B4">
        <w:rPr>
          <w:b/>
        </w:rPr>
        <w:t xml:space="preserve">D. </w:t>
      </w:r>
      <w:r w:rsidRPr="003939B4">
        <w:rPr>
          <w:bCs/>
        </w:rPr>
        <w:t>1.</w:t>
      </w:r>
    </w:p>
    <w:p w14:paraId="388FC8ED" w14:textId="5D0087AA" w:rsidR="00921500" w:rsidRPr="003939B4" w:rsidRDefault="00921500" w:rsidP="003939B4">
      <w:pPr>
        <w:rPr>
          <w:b/>
          <w:bCs/>
          <w:lang w:val="pt-BR"/>
        </w:rPr>
      </w:pPr>
      <w:r w:rsidRPr="003939B4">
        <w:rPr>
          <w:b/>
        </w:rPr>
        <w:t xml:space="preserve">Câu </w:t>
      </w:r>
      <w:r w:rsidR="00C4659B" w:rsidRPr="003939B4">
        <w:rPr>
          <w:b/>
        </w:rPr>
        <w:t>10</w:t>
      </w:r>
      <w:r w:rsidRPr="003939B4">
        <w:rPr>
          <w:b/>
        </w:rPr>
        <w:t xml:space="preserve">2: </w:t>
      </w:r>
      <w:r w:rsidRPr="003939B4">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7F1BFAC5" w14:textId="5486FEB2" w:rsidR="00921500" w:rsidRPr="003939B4" w:rsidRDefault="00921500" w:rsidP="003939B4">
      <w:pPr>
        <w:ind w:left="57" w:right="57"/>
        <w:jc w:val="center"/>
        <w:rPr>
          <w:bCs/>
        </w:rPr>
      </w:pPr>
      <w:r w:rsidRPr="003939B4">
        <w:rPr>
          <w:bCs/>
          <w:noProof/>
        </w:rPr>
        <w:drawing>
          <wp:inline distT="0" distB="0" distL="0" distR="0" wp14:anchorId="6A11E507" wp14:editId="58E2E21E">
            <wp:extent cx="4395538" cy="1593850"/>
            <wp:effectExtent l="0" t="0" r="5080" b="6350"/>
            <wp:docPr id="6789904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954" cy="1599440"/>
                    </a:xfrm>
                    <a:prstGeom prst="rect">
                      <a:avLst/>
                    </a:prstGeom>
                    <a:noFill/>
                    <a:ln>
                      <a:noFill/>
                    </a:ln>
                  </pic:spPr>
                </pic:pic>
              </a:graphicData>
            </a:graphic>
          </wp:inline>
        </w:drawing>
      </w:r>
    </w:p>
    <w:p w14:paraId="6F704D20" w14:textId="77777777" w:rsidR="00921500" w:rsidRPr="003939B4" w:rsidRDefault="00921500" w:rsidP="003939B4">
      <w:pPr>
        <w:ind w:left="57" w:right="57"/>
        <w:jc w:val="both"/>
        <w:rPr>
          <w:bCs/>
        </w:rPr>
      </w:pPr>
      <w:r w:rsidRPr="003939B4">
        <w:rPr>
          <w:bCs/>
        </w:rPr>
        <w:t>Các alen a và b không có chức năng trên. Lai các cây hoa màu hồng thuần chủng với nhau thu được F</w:t>
      </w:r>
      <w:r w:rsidRPr="003939B4">
        <w:rPr>
          <w:bCs/>
          <w:vertAlign w:val="subscript"/>
        </w:rPr>
        <w:t>1</w:t>
      </w:r>
      <w:r w:rsidRPr="003939B4">
        <w:rPr>
          <w:bCs/>
        </w:rPr>
        <w:t xml:space="preserve"> toàn cây có hoa màu đỏ. Cho F</w:t>
      </w:r>
      <w:r w:rsidRPr="003939B4">
        <w:rPr>
          <w:bCs/>
          <w:vertAlign w:val="subscript"/>
        </w:rPr>
        <w:t>1</w:t>
      </w:r>
      <w:r w:rsidRPr="003939B4">
        <w:rPr>
          <w:bCs/>
        </w:rPr>
        <w:t xml:space="preserve"> tự thụ phấn thu được F</w:t>
      </w:r>
      <w:r w:rsidRPr="003939B4">
        <w:rPr>
          <w:bCs/>
          <w:vertAlign w:val="subscript"/>
        </w:rPr>
        <w:t>2</w:t>
      </w:r>
      <w:r w:rsidRPr="003939B4">
        <w:rPr>
          <w:bCs/>
        </w:rPr>
        <w:t xml:space="preserve">. Biết rằng không xảy ra đột biến, sức sống của các giao tử và các cá thể như nhau. Theo lí thuyết, có bao nhiêu nhận định sau đây đúng? </w:t>
      </w:r>
    </w:p>
    <w:p w14:paraId="424BC4AD" w14:textId="2B07B6F3" w:rsidR="00921500" w:rsidRPr="003939B4" w:rsidRDefault="00921500" w:rsidP="003939B4">
      <w:pPr>
        <w:ind w:right="57"/>
        <w:jc w:val="both"/>
        <w:rPr>
          <w:bCs/>
        </w:rPr>
      </w:pPr>
      <w:r w:rsidRPr="003939B4">
        <w:rPr>
          <w:bCs/>
        </w:rPr>
        <w:t>I. Ở F</w:t>
      </w:r>
      <w:r w:rsidRPr="003939B4">
        <w:rPr>
          <w:bCs/>
          <w:vertAlign w:val="subscript"/>
        </w:rPr>
        <w:t>2</w:t>
      </w:r>
      <w:r w:rsidRPr="003939B4">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3939B4">
        <w:rPr>
          <w:bCs/>
        </w:rPr>
        <w:t>.</w:t>
      </w:r>
    </w:p>
    <w:p w14:paraId="6FC50B05" w14:textId="5F52A3FB" w:rsidR="00921500" w:rsidRPr="003939B4" w:rsidRDefault="00921500" w:rsidP="003939B4">
      <w:pPr>
        <w:ind w:right="57"/>
        <w:jc w:val="both"/>
        <w:rPr>
          <w:bCs/>
        </w:rPr>
      </w:pPr>
      <w:r w:rsidRPr="003939B4">
        <w:rPr>
          <w:bCs/>
        </w:rPr>
        <w:t>II. Trong số các cây hoa màu hồng F</w:t>
      </w:r>
      <w:r w:rsidRPr="003939B4">
        <w:rPr>
          <w:bCs/>
          <w:vertAlign w:val="subscript"/>
        </w:rPr>
        <w:t>2</w:t>
      </w:r>
      <w:r w:rsidRPr="003939B4">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3939B4">
        <w:rPr>
          <w:bCs/>
        </w:rPr>
        <w:t>.</w:t>
      </w:r>
    </w:p>
    <w:p w14:paraId="7544A76A" w14:textId="77777777" w:rsidR="00921500" w:rsidRPr="003939B4" w:rsidRDefault="00921500" w:rsidP="003939B4">
      <w:pPr>
        <w:ind w:right="57"/>
        <w:jc w:val="both"/>
        <w:rPr>
          <w:bCs/>
        </w:rPr>
      </w:pPr>
      <w:r w:rsidRPr="003939B4">
        <w:rPr>
          <w:bCs/>
        </w:rPr>
        <w:t>III. Nếu cho các cây hoa màu hồng F</w:t>
      </w:r>
      <w:r w:rsidRPr="003939B4">
        <w:rPr>
          <w:bCs/>
          <w:vertAlign w:val="subscript"/>
        </w:rPr>
        <w:t>2</w:t>
      </w:r>
      <w:r w:rsidRPr="003939B4">
        <w:rPr>
          <w:bCs/>
        </w:rPr>
        <w:t xml:space="preserve"> tự thụ phấn thì đời F</w:t>
      </w:r>
      <w:r w:rsidRPr="003939B4">
        <w:rPr>
          <w:bCs/>
          <w:vertAlign w:val="subscript"/>
        </w:rPr>
        <w:t>3</w:t>
      </w:r>
      <w:r w:rsidRPr="003939B4">
        <w:rPr>
          <w:bCs/>
        </w:rPr>
        <w:t xml:space="preserve"> thu được 9 loại kiểu gen.</w:t>
      </w:r>
    </w:p>
    <w:p w14:paraId="65D77D39" w14:textId="412CC630" w:rsidR="00921500" w:rsidRPr="003939B4" w:rsidRDefault="00921500" w:rsidP="003939B4">
      <w:r w:rsidRPr="003939B4">
        <w:rPr>
          <w:bCs/>
          <w:spacing w:val="-6"/>
        </w:rPr>
        <w:t>IV. Nếu cho các cây hoa màu hồng F</w:t>
      </w:r>
      <w:r w:rsidRPr="003939B4">
        <w:rPr>
          <w:bCs/>
          <w:spacing w:val="-6"/>
          <w:vertAlign w:val="subscript"/>
        </w:rPr>
        <w:t>2</w:t>
      </w:r>
      <w:r w:rsidRPr="003939B4">
        <w:rPr>
          <w:bCs/>
          <w:spacing w:val="-6"/>
        </w:rPr>
        <w:t xml:space="preserve"> giao phấn với nhau thì đời F</w:t>
      </w:r>
      <w:r w:rsidRPr="003939B4">
        <w:rPr>
          <w:bCs/>
          <w:spacing w:val="-6"/>
          <w:vertAlign w:val="subscript"/>
        </w:rPr>
        <w:t>3</w:t>
      </w:r>
      <w:r w:rsidRPr="003939B4">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3939B4">
        <w:rPr>
          <w:bCs/>
          <w:spacing w:val="-6"/>
        </w:rPr>
        <w:t>.</w:t>
      </w:r>
    </w:p>
    <w:p w14:paraId="16EBED52"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rPr>
          <w:bCs/>
        </w:rPr>
        <w:t>4.</w:t>
      </w:r>
      <w:r w:rsidRPr="003939B4">
        <w:tab/>
      </w:r>
      <w:r w:rsidRPr="003939B4">
        <w:rPr>
          <w:b/>
        </w:rPr>
        <w:t xml:space="preserve">B. </w:t>
      </w:r>
      <w:r w:rsidRPr="003939B4">
        <w:rPr>
          <w:bCs/>
        </w:rPr>
        <w:t>2.</w:t>
      </w:r>
      <w:r w:rsidRPr="003939B4">
        <w:tab/>
      </w:r>
      <w:r w:rsidRPr="003939B4">
        <w:rPr>
          <w:b/>
        </w:rPr>
        <w:t xml:space="preserve">C. </w:t>
      </w:r>
      <w:r w:rsidRPr="003939B4">
        <w:rPr>
          <w:bCs/>
        </w:rPr>
        <w:t>3.</w:t>
      </w:r>
      <w:r w:rsidRPr="003939B4">
        <w:tab/>
      </w:r>
      <w:r w:rsidRPr="003939B4">
        <w:rPr>
          <w:b/>
        </w:rPr>
        <w:t xml:space="preserve">D. </w:t>
      </w:r>
      <w:r w:rsidRPr="003939B4">
        <w:rPr>
          <w:bCs/>
        </w:rPr>
        <w:t>1.</w:t>
      </w:r>
    </w:p>
    <w:p w14:paraId="6961799B" w14:textId="19B5B3F9" w:rsidR="00376771" w:rsidRPr="003939B4" w:rsidRDefault="00921500" w:rsidP="003939B4">
      <w:pPr>
        <w:ind w:right="12"/>
      </w:pPr>
      <w:r w:rsidRPr="003939B4">
        <w:rPr>
          <w:b/>
        </w:rPr>
        <w:t xml:space="preserve">Câu </w:t>
      </w:r>
      <w:r w:rsidR="00C4659B" w:rsidRPr="003939B4">
        <w:rPr>
          <w:b/>
        </w:rPr>
        <w:t>10</w:t>
      </w:r>
      <w:r w:rsidRPr="003939B4">
        <w:rPr>
          <w:b/>
        </w:rPr>
        <w:t xml:space="preserve">3: </w:t>
      </w:r>
      <w:r w:rsidR="00376771" w:rsidRPr="003939B4">
        <w:rPr>
          <w:bCs/>
        </w:rPr>
        <w:t>Phát biểu nào sau đây</w:t>
      </w:r>
      <w:r w:rsidR="00376771" w:rsidRPr="003939B4">
        <w:rPr>
          <w:b/>
        </w:rPr>
        <w:t xml:space="preserve"> </w:t>
      </w:r>
      <w:r w:rsidR="00376771" w:rsidRPr="003939B4">
        <w:t xml:space="preserve">về quan hệ cạnh tranh giữa các cá thể trong quần thể sinh vật là </w:t>
      </w:r>
      <w:r w:rsidR="00376771" w:rsidRPr="003939B4">
        <w:rPr>
          <w:b/>
        </w:rPr>
        <w:t>sai</w:t>
      </w:r>
      <w:r w:rsidR="00376771" w:rsidRPr="003939B4">
        <w:t xml:space="preserve">? </w:t>
      </w:r>
    </w:p>
    <w:p w14:paraId="27CCAD70" w14:textId="77777777" w:rsidR="00921500" w:rsidRPr="003939B4" w:rsidRDefault="00921500" w:rsidP="003939B4">
      <w:pPr>
        <w:tabs>
          <w:tab w:val="left" w:pos="200"/>
        </w:tabs>
      </w:pPr>
      <w:r w:rsidRPr="003939B4">
        <w:tab/>
      </w:r>
      <w:r w:rsidRPr="003939B4">
        <w:rPr>
          <w:b/>
        </w:rPr>
        <w:t xml:space="preserve">A. </w:t>
      </w:r>
      <w:r w:rsidRPr="003939B4">
        <w:t>Cạnh tranh giữa các cá thể trong quần thể vô cùng hiếm xảy ra trong các quần thể tự nhiên.</w:t>
      </w:r>
    </w:p>
    <w:p w14:paraId="72267561" w14:textId="77777777" w:rsidR="00921500" w:rsidRPr="003939B4" w:rsidRDefault="00921500" w:rsidP="003939B4">
      <w:pPr>
        <w:tabs>
          <w:tab w:val="left" w:pos="200"/>
        </w:tabs>
      </w:pPr>
      <w:r w:rsidRPr="003939B4">
        <w:lastRenderedPageBreak/>
        <w:tab/>
      </w:r>
      <w:r w:rsidRPr="003939B4">
        <w:rPr>
          <w:b/>
        </w:rPr>
        <w:t xml:space="preserve">B. </w:t>
      </w:r>
      <w:r w:rsidRPr="003939B4">
        <w:t>Nhờ cạnh tranh mà số lượng và sự phân bố cá thể trong quần thể được duy trì ở một mức độ phù hợp, đảm bảo cho sự tồn tại và phát triển của quần thể.</w:t>
      </w:r>
    </w:p>
    <w:p w14:paraId="48720652" w14:textId="77777777" w:rsidR="00921500" w:rsidRPr="003939B4" w:rsidRDefault="00921500" w:rsidP="003939B4">
      <w:pPr>
        <w:tabs>
          <w:tab w:val="left" w:pos="200"/>
        </w:tabs>
      </w:pPr>
      <w:r w:rsidRPr="003939B4">
        <w:tab/>
      </w:r>
      <w:r w:rsidRPr="003939B4">
        <w:rPr>
          <w:b/>
        </w:rPr>
        <w:t xml:space="preserve">C. </w:t>
      </w:r>
      <w:r w:rsidRPr="003939B4">
        <w:t>Khi mật độ quá cao, nguồn sống khan hiếm, các cá thể có xu hướng cạnh tranh nhau để giành thức ăn, nơi ở.</w:t>
      </w:r>
    </w:p>
    <w:p w14:paraId="596949D6" w14:textId="77777777" w:rsidR="00921500" w:rsidRPr="003939B4" w:rsidRDefault="00921500" w:rsidP="003939B4">
      <w:pPr>
        <w:tabs>
          <w:tab w:val="left" w:pos="200"/>
        </w:tabs>
      </w:pPr>
      <w:r w:rsidRPr="003939B4">
        <w:tab/>
      </w:r>
      <w:r w:rsidRPr="003939B4">
        <w:rPr>
          <w:b/>
        </w:rPr>
        <w:t xml:space="preserve">D. </w:t>
      </w:r>
      <w:r w:rsidRPr="003939B4">
        <w:t>Khi kích thước quần thể vượt quá sức chứa của môi trường, các cá thể cạnh tranh với nhau làm giảm khả năng sinh sản.</w:t>
      </w:r>
    </w:p>
    <w:p w14:paraId="0CE1162C" w14:textId="4AF84F48" w:rsidR="00CA4BD0" w:rsidRPr="003939B4" w:rsidRDefault="00921500" w:rsidP="003939B4">
      <w:r w:rsidRPr="003939B4">
        <w:rPr>
          <w:b/>
        </w:rPr>
        <w:t xml:space="preserve">Câu </w:t>
      </w:r>
      <w:r w:rsidR="00C4659B" w:rsidRPr="003939B4">
        <w:rPr>
          <w:b/>
        </w:rPr>
        <w:t>10</w:t>
      </w:r>
      <w:r w:rsidRPr="003939B4">
        <w:rPr>
          <w:b/>
        </w:rPr>
        <w:t xml:space="preserve">4: </w:t>
      </w:r>
      <w:r w:rsidR="00CA4BD0" w:rsidRPr="003939B4">
        <w:t>Phát biểu nào sau đây đúng</w:t>
      </w:r>
      <w:r w:rsidR="00CA4BD0" w:rsidRPr="003939B4">
        <w:rPr>
          <w:b/>
        </w:rPr>
        <w:t xml:space="preserve"> </w:t>
      </w:r>
      <w:r w:rsidR="00CA4BD0" w:rsidRPr="003939B4">
        <w:t>về thành phần hữu sinh trong hệ sinh thái?</w:t>
      </w:r>
    </w:p>
    <w:p w14:paraId="0A4D7CA9" w14:textId="65006E2E" w:rsidR="00921500" w:rsidRPr="003939B4" w:rsidRDefault="00921500" w:rsidP="003939B4">
      <w:pPr>
        <w:tabs>
          <w:tab w:val="left" w:pos="200"/>
        </w:tabs>
      </w:pPr>
      <w:r w:rsidRPr="003939B4">
        <w:tab/>
      </w:r>
      <w:r w:rsidRPr="003939B4">
        <w:rPr>
          <w:b/>
        </w:rPr>
        <w:t xml:space="preserve">A. </w:t>
      </w:r>
      <w:r w:rsidRPr="003939B4">
        <w:t>Tất cả các l</w:t>
      </w:r>
      <w:r w:rsidR="00306CCA" w:rsidRPr="003939B4">
        <w:t>oài</w:t>
      </w:r>
      <w:r w:rsidRPr="003939B4">
        <w:t xml:space="preserve"> động vật ăn thịt luôn cùng một bậc dinh dưỡng.</w:t>
      </w:r>
    </w:p>
    <w:p w14:paraId="59B406A8" w14:textId="77777777" w:rsidR="00921500" w:rsidRPr="003939B4" w:rsidRDefault="00921500" w:rsidP="003939B4">
      <w:pPr>
        <w:tabs>
          <w:tab w:val="left" w:pos="200"/>
        </w:tabs>
      </w:pPr>
      <w:r w:rsidRPr="003939B4">
        <w:tab/>
      </w:r>
      <w:r w:rsidRPr="003939B4">
        <w:rPr>
          <w:b/>
        </w:rPr>
        <w:t xml:space="preserve">B. </w:t>
      </w:r>
      <w:r w:rsidRPr="003939B4">
        <w:t>Vi sinh vật tự dưỡng được xếp vào nhóm sinh vật sản xuất.</w:t>
      </w:r>
    </w:p>
    <w:p w14:paraId="6A703BC3" w14:textId="77777777" w:rsidR="00921500" w:rsidRPr="003939B4" w:rsidRDefault="00921500" w:rsidP="003939B4">
      <w:pPr>
        <w:tabs>
          <w:tab w:val="left" w:pos="200"/>
        </w:tabs>
      </w:pPr>
      <w:r w:rsidRPr="003939B4">
        <w:tab/>
      </w:r>
      <w:r w:rsidRPr="003939B4">
        <w:rPr>
          <w:b/>
        </w:rPr>
        <w:t xml:space="preserve">C. </w:t>
      </w:r>
      <w:r w:rsidRPr="003939B4">
        <w:t>Sinh vật tiêu thụ bậc 3 luôn có sinh khối lớn hơn sinh vật tiêu thụ bậc 2.</w:t>
      </w:r>
    </w:p>
    <w:p w14:paraId="6EB194C8" w14:textId="77777777" w:rsidR="00921500" w:rsidRPr="003939B4" w:rsidRDefault="00921500" w:rsidP="003939B4">
      <w:pPr>
        <w:tabs>
          <w:tab w:val="left" w:pos="200"/>
        </w:tabs>
      </w:pPr>
      <w:r w:rsidRPr="003939B4">
        <w:tab/>
      </w:r>
      <w:r w:rsidRPr="003939B4">
        <w:rPr>
          <w:b/>
        </w:rPr>
        <w:t xml:space="preserve">D. </w:t>
      </w:r>
      <w:r w:rsidRPr="003939B4">
        <w:t>Tất cả nấm đều là sinh vật phân giải.</w:t>
      </w:r>
    </w:p>
    <w:p w14:paraId="789DD742" w14:textId="77777777" w:rsidR="00AE288E" w:rsidRPr="003939B4" w:rsidRDefault="00921500" w:rsidP="003939B4">
      <w:pPr>
        <w:jc w:val="both"/>
      </w:pPr>
      <w:r w:rsidRPr="003939B4">
        <w:rPr>
          <w:b/>
        </w:rPr>
        <w:t xml:space="preserve">Câu </w:t>
      </w:r>
      <w:r w:rsidR="00C4659B" w:rsidRPr="003939B4">
        <w:rPr>
          <w:b/>
        </w:rPr>
        <w:t>10</w:t>
      </w:r>
      <w:r w:rsidRPr="003939B4">
        <w:rPr>
          <w:b/>
        </w:rPr>
        <w:t xml:space="preserve">5: </w:t>
      </w:r>
      <w:r w:rsidR="00AE288E" w:rsidRPr="003939B4">
        <w:t>Dựa vào đồ thị về sự tăng trưởng kích thước của quần thể cá rô (Hình bên), người ta có một số nhận xét:</w:t>
      </w:r>
    </w:p>
    <w:p w14:paraId="00657794" w14:textId="5A57E627" w:rsidR="00921500" w:rsidRPr="003939B4" w:rsidRDefault="00057E9C" w:rsidP="003939B4">
      <w:pPr>
        <w:rPr>
          <w:kern w:val="36"/>
        </w:rPr>
      </w:pPr>
      <w:r w:rsidRPr="003939B4">
        <w:rPr>
          <w:noProof/>
        </w:rPr>
        <w:drawing>
          <wp:anchor distT="0" distB="0" distL="114300" distR="114300" simplePos="0" relativeHeight="251659264" behindDoc="0" locked="0" layoutInCell="1" allowOverlap="1" wp14:anchorId="57247B86" wp14:editId="3A77E659">
            <wp:simplePos x="0" y="0"/>
            <wp:positionH relativeFrom="margin">
              <wp:align>right</wp:align>
            </wp:positionH>
            <wp:positionV relativeFrom="paragraph">
              <wp:posOffset>74930</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500" w:rsidRPr="003939B4">
        <w:rPr>
          <w:kern w:val="36"/>
        </w:rPr>
        <w:t>(1) Từ đồ thị cho thấy quần thể cá rô tăng trưởng theo tiềm năng sinh học trong điều kiện môi trường bị giới hạn.</w:t>
      </w:r>
    </w:p>
    <w:p w14:paraId="4FA920BD" w14:textId="55D607DF" w:rsidR="00921500" w:rsidRPr="003939B4" w:rsidRDefault="00921500" w:rsidP="003939B4">
      <w:pPr>
        <w:rPr>
          <w:kern w:val="36"/>
        </w:rPr>
      </w:pPr>
      <w:r w:rsidRPr="003939B4">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2659C070" w14:textId="77777777" w:rsidR="00921500" w:rsidRPr="003939B4" w:rsidRDefault="00921500" w:rsidP="003939B4">
      <w:pPr>
        <w:rPr>
          <w:kern w:val="36"/>
        </w:rPr>
      </w:pPr>
      <w:r w:rsidRPr="003939B4">
        <w:rPr>
          <w:kern w:val="36"/>
        </w:rPr>
        <w:t>(3) Ở pha cân bằng, quần thể cá rô có số lượng cá thể ổn định và phù hợp với khả năng cung cấp nguồn sống của môi trường.</w:t>
      </w:r>
    </w:p>
    <w:p w14:paraId="5C385F61" w14:textId="77777777" w:rsidR="00921500" w:rsidRPr="003939B4" w:rsidRDefault="00921500" w:rsidP="003939B4">
      <w:pPr>
        <w:rPr>
          <w:kern w:val="36"/>
        </w:rPr>
      </w:pPr>
      <w:r w:rsidRPr="003939B4">
        <w:rPr>
          <w:kern w:val="36"/>
        </w:rPr>
        <w:t>(4) Quần thể có số lượng tăng lên rất nhanh trước điểm uốn nhờ quan hệ hỗ trợ diễn ra mạnh mẽ trong quần thể sinh vật.</w:t>
      </w:r>
    </w:p>
    <w:p w14:paraId="6D033476" w14:textId="299028AD" w:rsidR="00921500" w:rsidRPr="003939B4" w:rsidRDefault="00AE288E" w:rsidP="003939B4">
      <w:r w:rsidRPr="003939B4">
        <w:rPr>
          <w:kern w:val="36"/>
        </w:rPr>
        <w:t>Có bao nhiêu</w:t>
      </w:r>
      <w:r w:rsidR="00921500" w:rsidRPr="003939B4">
        <w:rPr>
          <w:kern w:val="36"/>
        </w:rPr>
        <w:t xml:space="preserve"> nhận xét đúng</w:t>
      </w:r>
      <w:r w:rsidRPr="003939B4">
        <w:rPr>
          <w:kern w:val="36"/>
        </w:rPr>
        <w:t xml:space="preserve">? </w:t>
      </w:r>
      <w:r w:rsidR="00461710" w:rsidRPr="003939B4">
        <w:t xml:space="preserve"> </w:t>
      </w:r>
      <w:r w:rsidR="00921500" w:rsidRPr="003939B4">
        <w:rPr>
          <w:b/>
        </w:rPr>
        <w:t xml:space="preserve">A. </w:t>
      </w:r>
      <w:r w:rsidR="00921500" w:rsidRPr="003939B4">
        <w:t>2.</w:t>
      </w:r>
      <w:r w:rsidR="00921500" w:rsidRPr="003939B4">
        <w:tab/>
      </w:r>
      <w:r w:rsidR="00461710" w:rsidRPr="003939B4">
        <w:t xml:space="preserve">           </w:t>
      </w:r>
      <w:r w:rsidR="00921500" w:rsidRPr="003939B4">
        <w:rPr>
          <w:b/>
        </w:rPr>
        <w:t xml:space="preserve">B. </w:t>
      </w:r>
      <w:r w:rsidR="00921500" w:rsidRPr="003939B4">
        <w:t>1.</w:t>
      </w:r>
      <w:r w:rsidR="00921500" w:rsidRPr="003939B4">
        <w:tab/>
      </w:r>
      <w:r w:rsidR="00461710" w:rsidRPr="003939B4">
        <w:t xml:space="preserve">              </w:t>
      </w:r>
      <w:r w:rsidR="00921500" w:rsidRPr="003939B4">
        <w:rPr>
          <w:b/>
        </w:rPr>
        <w:t xml:space="preserve">C. </w:t>
      </w:r>
      <w:r w:rsidR="00921500" w:rsidRPr="003939B4">
        <w:t>4.</w:t>
      </w:r>
      <w:r w:rsidR="00921500" w:rsidRPr="003939B4">
        <w:tab/>
      </w:r>
      <w:r w:rsidR="00461710" w:rsidRPr="003939B4">
        <w:t xml:space="preserve">                   </w:t>
      </w:r>
      <w:r w:rsidR="00921500" w:rsidRPr="003939B4">
        <w:rPr>
          <w:b/>
        </w:rPr>
        <w:t xml:space="preserve">D. </w:t>
      </w:r>
      <w:r w:rsidR="00921500" w:rsidRPr="003939B4">
        <w:t>3.</w:t>
      </w:r>
    </w:p>
    <w:p w14:paraId="2F0077CC" w14:textId="0C0B364B" w:rsidR="00921500" w:rsidRPr="003939B4" w:rsidRDefault="00921500" w:rsidP="003939B4">
      <w:pPr>
        <w:ind w:right="12"/>
      </w:pPr>
      <w:r w:rsidRPr="003939B4">
        <w:rPr>
          <w:b/>
        </w:rPr>
        <w:t xml:space="preserve">Câu </w:t>
      </w:r>
      <w:r w:rsidR="00C4659B" w:rsidRPr="003939B4">
        <w:rPr>
          <w:b/>
        </w:rPr>
        <w:t>10</w:t>
      </w:r>
      <w:r w:rsidRPr="003939B4">
        <w:rPr>
          <w:b/>
        </w:rPr>
        <w:t xml:space="preserve">6: </w:t>
      </w:r>
      <w:r w:rsidRPr="003939B4">
        <w:t>Có bao nhi</w:t>
      </w:r>
      <w:r w:rsidR="004C14A4" w:rsidRPr="003939B4">
        <w:t>ê</w:t>
      </w:r>
      <w:r w:rsidRPr="003939B4">
        <w:t xml:space="preserve">u biện pháp sau đây góp phần nâng cao hiệu quả sử dụng hệ sinh thái?  </w:t>
      </w:r>
    </w:p>
    <w:p w14:paraId="40009A5C" w14:textId="77777777" w:rsidR="00921500" w:rsidRPr="003939B4" w:rsidRDefault="00921500" w:rsidP="003939B4">
      <w:pPr>
        <w:ind w:right="12"/>
      </w:pPr>
      <w:r w:rsidRPr="003939B4">
        <w:t xml:space="preserve">I. Bón phân, tưới nước, diệt cỏ dại đối với các hệ sinh thái nông nghiệp.  </w:t>
      </w:r>
    </w:p>
    <w:p w14:paraId="722E9FAC" w14:textId="77777777" w:rsidR="00921500" w:rsidRPr="003939B4" w:rsidRDefault="00921500" w:rsidP="003939B4">
      <w:pPr>
        <w:numPr>
          <w:ilvl w:val="0"/>
          <w:numId w:val="1"/>
        </w:numPr>
        <w:ind w:right="12" w:hanging="343"/>
      </w:pPr>
      <w:r w:rsidRPr="003939B4">
        <w:t xml:space="preserve">Khai thác triệt để các nguồn tài nguyên không tái sinh.  </w:t>
      </w:r>
    </w:p>
    <w:p w14:paraId="01B08B0A" w14:textId="77777777" w:rsidR="00921500" w:rsidRPr="003939B4" w:rsidRDefault="00921500" w:rsidP="003939B4">
      <w:pPr>
        <w:numPr>
          <w:ilvl w:val="0"/>
          <w:numId w:val="1"/>
        </w:numPr>
        <w:ind w:right="12" w:hanging="343"/>
      </w:pPr>
      <w:r w:rsidRPr="003939B4">
        <w:t xml:space="preserve">Xây dựng các hệ sinh thái nhân tạo một cách hợp lí.  </w:t>
      </w:r>
    </w:p>
    <w:p w14:paraId="6CD2B45B" w14:textId="7246E219" w:rsidR="00921500" w:rsidRPr="003939B4" w:rsidRDefault="00461710" w:rsidP="003939B4">
      <w:r w:rsidRPr="003939B4">
        <w:t xml:space="preserve">IV. </w:t>
      </w:r>
      <w:r w:rsidR="00921500" w:rsidRPr="003939B4">
        <w:t>Bảo vệ các loài thiên địch.</w:t>
      </w:r>
    </w:p>
    <w:p w14:paraId="6A5DE9F7"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t>2.</w:t>
      </w:r>
      <w:r w:rsidRPr="003939B4">
        <w:tab/>
      </w:r>
      <w:r w:rsidRPr="003939B4">
        <w:rPr>
          <w:b/>
        </w:rPr>
        <w:t xml:space="preserve">B. </w:t>
      </w:r>
      <w:r w:rsidRPr="003939B4">
        <w:t>1.</w:t>
      </w:r>
      <w:r w:rsidRPr="003939B4">
        <w:tab/>
      </w:r>
      <w:r w:rsidRPr="003939B4">
        <w:rPr>
          <w:b/>
        </w:rPr>
        <w:t xml:space="preserve">C. </w:t>
      </w:r>
      <w:r w:rsidRPr="003939B4">
        <w:t>3.</w:t>
      </w:r>
      <w:r w:rsidRPr="003939B4">
        <w:tab/>
      </w:r>
      <w:r w:rsidRPr="003939B4">
        <w:rPr>
          <w:b/>
        </w:rPr>
        <w:t xml:space="preserve">D. </w:t>
      </w:r>
      <w:r w:rsidRPr="003939B4">
        <w:t>4.</w:t>
      </w:r>
    </w:p>
    <w:p w14:paraId="2FE590A8" w14:textId="621F67E2" w:rsidR="00921500" w:rsidRPr="003939B4" w:rsidRDefault="00921500" w:rsidP="003939B4">
      <w:pPr>
        <w:ind w:right="95"/>
        <w:jc w:val="both"/>
      </w:pPr>
      <w:r w:rsidRPr="003939B4">
        <w:rPr>
          <w:b/>
        </w:rPr>
        <w:t xml:space="preserve">Câu </w:t>
      </w:r>
      <w:r w:rsidR="00C4659B" w:rsidRPr="003939B4">
        <w:rPr>
          <w:b/>
        </w:rPr>
        <w:t>10</w:t>
      </w:r>
      <w:r w:rsidRPr="003939B4">
        <w:rPr>
          <w:b/>
        </w:rPr>
        <w:t xml:space="preserve">7: </w:t>
      </w:r>
      <w:r w:rsidR="006D7F00" w:rsidRPr="003939B4">
        <w:t xml:space="preserve">Hình vẽ sau mô tả một dạng đột biến cấu trúc nhiễm sắc thể (NST), phát biểu nào sau đây </w:t>
      </w:r>
      <w:r w:rsidR="006D7F00" w:rsidRPr="003939B4">
        <w:rPr>
          <w:b/>
          <w:bCs/>
        </w:rPr>
        <w:t xml:space="preserve">không </w:t>
      </w:r>
      <w:r w:rsidR="006D7F00" w:rsidRPr="003939B4">
        <w:rPr>
          <w:b/>
        </w:rPr>
        <w:t>đúng</w:t>
      </w:r>
      <w:r w:rsidR="006D7F00" w:rsidRPr="003939B4">
        <w:t xml:space="preserve"> về dạng đột biến này?  </w:t>
      </w:r>
    </w:p>
    <w:p w14:paraId="14EB5467" w14:textId="738CED64" w:rsidR="00921500" w:rsidRPr="003939B4" w:rsidRDefault="00921500" w:rsidP="003939B4">
      <w:pPr>
        <w:jc w:val="center"/>
      </w:pPr>
      <w:r w:rsidRPr="003939B4">
        <w:rPr>
          <w:noProof/>
        </w:rPr>
        <w:drawing>
          <wp:inline distT="0" distB="0" distL="0" distR="0" wp14:anchorId="73F24BFA" wp14:editId="003B824B">
            <wp:extent cx="1518421" cy="1377950"/>
            <wp:effectExtent l="0" t="0" r="5715" b="0"/>
            <wp:docPr id="16405294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t="15031" r="3703" b="7516"/>
                    <a:stretch>
                      <a:fillRect/>
                    </a:stretch>
                  </pic:blipFill>
                  <pic:spPr bwMode="auto">
                    <a:xfrm>
                      <a:off x="0" y="0"/>
                      <a:ext cx="1525107" cy="1384017"/>
                    </a:xfrm>
                    <a:prstGeom prst="rect">
                      <a:avLst/>
                    </a:prstGeom>
                    <a:noFill/>
                    <a:ln>
                      <a:noFill/>
                    </a:ln>
                  </pic:spPr>
                </pic:pic>
              </a:graphicData>
            </a:graphic>
          </wp:inline>
        </w:drawing>
      </w:r>
    </w:p>
    <w:p w14:paraId="23119EF4" w14:textId="77777777" w:rsidR="00921500" w:rsidRPr="003939B4" w:rsidRDefault="00921500" w:rsidP="003939B4">
      <w:pPr>
        <w:tabs>
          <w:tab w:val="left" w:pos="200"/>
        </w:tabs>
      </w:pPr>
      <w:r w:rsidRPr="003939B4">
        <w:tab/>
      </w:r>
      <w:r w:rsidRPr="003939B4">
        <w:rPr>
          <w:b/>
        </w:rPr>
        <w:t xml:space="preserve">A. </w:t>
      </w:r>
      <w:r w:rsidRPr="003939B4">
        <w:t>Dạng đột biến này có thể gây hại cho thể đột biến.</w:t>
      </w:r>
    </w:p>
    <w:p w14:paraId="760BBE92" w14:textId="77777777" w:rsidR="00921500" w:rsidRPr="003939B4" w:rsidRDefault="00921500" w:rsidP="003939B4">
      <w:pPr>
        <w:tabs>
          <w:tab w:val="left" w:pos="200"/>
        </w:tabs>
      </w:pPr>
      <w:r w:rsidRPr="003939B4">
        <w:tab/>
      </w:r>
      <w:r w:rsidRPr="003939B4">
        <w:rPr>
          <w:b/>
        </w:rPr>
        <w:t xml:space="preserve">B. </w:t>
      </w:r>
      <w:r w:rsidRPr="003939B4">
        <w:t>Dạng đột biến này làm thay đổi vị trí của gen trên nhiễm sắc thể.</w:t>
      </w:r>
    </w:p>
    <w:p w14:paraId="3B9ACF44" w14:textId="77777777" w:rsidR="00921500" w:rsidRPr="003939B4" w:rsidRDefault="00921500" w:rsidP="003939B4">
      <w:pPr>
        <w:tabs>
          <w:tab w:val="left" w:pos="200"/>
        </w:tabs>
      </w:pPr>
      <w:r w:rsidRPr="003939B4">
        <w:tab/>
      </w:r>
      <w:r w:rsidRPr="003939B4">
        <w:rPr>
          <w:b/>
        </w:rPr>
        <w:t xml:space="preserve">C. </w:t>
      </w:r>
      <w:r w:rsidRPr="003939B4">
        <w:t>Đây là dạng đột biến đảo đoạn nhiễm sắc thể.</w:t>
      </w:r>
    </w:p>
    <w:p w14:paraId="3D0E30A8" w14:textId="77777777" w:rsidR="00921500" w:rsidRPr="003939B4" w:rsidRDefault="00921500" w:rsidP="003939B4">
      <w:pPr>
        <w:tabs>
          <w:tab w:val="left" w:pos="200"/>
        </w:tabs>
      </w:pPr>
      <w:r w:rsidRPr="003939B4">
        <w:tab/>
      </w:r>
      <w:r w:rsidRPr="003939B4">
        <w:rPr>
          <w:b/>
        </w:rPr>
        <w:t xml:space="preserve">D. </w:t>
      </w:r>
      <w:r w:rsidRPr="003939B4">
        <w:t>Dạng đột biến này làm thay đổi số lượng gen trên nhiễm sắc thể.</w:t>
      </w:r>
    </w:p>
    <w:p w14:paraId="646D6569" w14:textId="7D83620E" w:rsidR="00921500" w:rsidRPr="003939B4" w:rsidRDefault="00921500" w:rsidP="003939B4">
      <w:r w:rsidRPr="003939B4">
        <w:rPr>
          <w:b/>
        </w:rPr>
        <w:t xml:space="preserve">Câu </w:t>
      </w:r>
      <w:r w:rsidR="00C4659B" w:rsidRPr="003939B4">
        <w:rPr>
          <w:b/>
        </w:rPr>
        <w:t>10</w:t>
      </w:r>
      <w:r w:rsidRPr="003939B4">
        <w:rPr>
          <w:b/>
        </w:rPr>
        <w:t xml:space="preserve">8: </w:t>
      </w:r>
      <w:r w:rsidRPr="003939B4">
        <w:t>Ở cà chua, gen A quy định quả đỏ trội hoàn toàn so với alen a quy định quả vàng. Phép lai nào sau đây cho F</w:t>
      </w:r>
      <w:r w:rsidRPr="003939B4">
        <w:rPr>
          <w:vertAlign w:val="subscript"/>
        </w:rPr>
        <w:t>1</w:t>
      </w:r>
      <w:r w:rsidRPr="003939B4">
        <w:t xml:space="preserve"> có tỉ lệ kiểu hình là 3 quả đỏ : 1 quả vàng?</w:t>
      </w:r>
    </w:p>
    <w:p w14:paraId="53D858D1"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t>Aa x Aa.</w:t>
      </w:r>
      <w:r w:rsidRPr="003939B4">
        <w:tab/>
      </w:r>
      <w:r w:rsidRPr="003939B4">
        <w:rPr>
          <w:b/>
        </w:rPr>
        <w:t xml:space="preserve">B. </w:t>
      </w:r>
      <w:r w:rsidRPr="003939B4">
        <w:t>Aa x aa.</w:t>
      </w:r>
      <w:r w:rsidRPr="003939B4">
        <w:tab/>
      </w:r>
      <w:r w:rsidRPr="003939B4">
        <w:rPr>
          <w:b/>
        </w:rPr>
        <w:t xml:space="preserve">C. </w:t>
      </w:r>
      <w:r w:rsidRPr="003939B4">
        <w:t>AA x Aa.</w:t>
      </w:r>
      <w:r w:rsidRPr="003939B4">
        <w:tab/>
      </w:r>
      <w:r w:rsidRPr="003939B4">
        <w:rPr>
          <w:b/>
        </w:rPr>
        <w:t xml:space="preserve">D. </w:t>
      </w:r>
      <w:r w:rsidRPr="003939B4">
        <w:t>AA x aa.</w:t>
      </w:r>
    </w:p>
    <w:p w14:paraId="2DD42471" w14:textId="5422AE5B" w:rsidR="00921500" w:rsidRPr="003939B4" w:rsidRDefault="00921500" w:rsidP="003939B4">
      <w:pPr>
        <w:rPr>
          <w:b/>
        </w:rPr>
      </w:pPr>
      <w:r w:rsidRPr="003939B4">
        <w:rPr>
          <w:b/>
        </w:rPr>
        <w:t xml:space="preserve">Câu </w:t>
      </w:r>
      <w:r w:rsidR="00C4659B" w:rsidRPr="003939B4">
        <w:rPr>
          <w:b/>
        </w:rPr>
        <w:t>10</w:t>
      </w:r>
      <w:r w:rsidRPr="003939B4">
        <w:rPr>
          <w:b/>
        </w:rPr>
        <w:t xml:space="preserve">9: </w:t>
      </w:r>
      <w:r w:rsidRPr="003939B4">
        <w:t xml:space="preserve">Theo thuyết tiến hóa hiện đại, có bao nhiêu phát biểu sau đây </w:t>
      </w:r>
      <w:r w:rsidRPr="003939B4">
        <w:rPr>
          <w:b/>
        </w:rPr>
        <w:t>đúng</w:t>
      </w:r>
      <w:r w:rsidRPr="003939B4">
        <w:t xml:space="preserve">?  </w:t>
      </w:r>
    </w:p>
    <w:p w14:paraId="3E86C6B6" w14:textId="77777777" w:rsidR="00921500" w:rsidRPr="003939B4" w:rsidRDefault="00921500" w:rsidP="003939B4">
      <w:pPr>
        <w:ind w:right="12"/>
      </w:pPr>
      <w:r w:rsidRPr="003939B4">
        <w:t xml:space="preserve">I. Chọn lọc tự nhiên tác động trực tiếp lên kiểu hình và gián tiếp làm biến đổi tần số kiểu gen, qua đó làm biến đổi tần số alen của quần thể. </w:t>
      </w:r>
    </w:p>
    <w:p w14:paraId="53820EC8" w14:textId="77777777" w:rsidR="00921500" w:rsidRPr="003939B4" w:rsidRDefault="00921500" w:rsidP="003939B4">
      <w:pPr>
        <w:ind w:right="12"/>
      </w:pPr>
      <w:r w:rsidRPr="003939B4">
        <w:t xml:space="preserve">II. Di nhập gen làm thay đổi tần số alen và thành phần kiểu theo hướng xác định.  </w:t>
      </w:r>
    </w:p>
    <w:p w14:paraId="3F7DE041" w14:textId="77777777" w:rsidR="00921500" w:rsidRPr="003939B4" w:rsidRDefault="00921500" w:rsidP="003939B4">
      <w:pPr>
        <w:ind w:right="12"/>
      </w:pPr>
      <w:r w:rsidRPr="003939B4">
        <w:t xml:space="preserve">III. Đột biến gen cung cấp nguyên liệu sơ cấp và thứ cấp cho tiến hóa.  </w:t>
      </w:r>
    </w:p>
    <w:p w14:paraId="5B10F008" w14:textId="77777777" w:rsidR="00921500" w:rsidRPr="003939B4" w:rsidRDefault="00921500" w:rsidP="003939B4">
      <w:r w:rsidRPr="003939B4">
        <w:t>IV. Yếu tố ngẫu nhiên và di nhập gen làm giảm đa dạng vốn gen của quần thể.</w:t>
      </w:r>
    </w:p>
    <w:p w14:paraId="33D55B9E"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t>2.</w:t>
      </w:r>
      <w:r w:rsidRPr="003939B4">
        <w:tab/>
      </w:r>
      <w:r w:rsidRPr="003939B4">
        <w:rPr>
          <w:b/>
        </w:rPr>
        <w:t xml:space="preserve">B. </w:t>
      </w:r>
      <w:r w:rsidRPr="003939B4">
        <w:t>3.</w:t>
      </w:r>
      <w:r w:rsidRPr="003939B4">
        <w:tab/>
      </w:r>
      <w:r w:rsidRPr="003939B4">
        <w:rPr>
          <w:b/>
        </w:rPr>
        <w:t xml:space="preserve">C. </w:t>
      </w:r>
      <w:r w:rsidRPr="003939B4">
        <w:t>4.</w:t>
      </w:r>
      <w:r w:rsidRPr="003939B4">
        <w:tab/>
      </w:r>
      <w:r w:rsidRPr="003939B4">
        <w:rPr>
          <w:b/>
        </w:rPr>
        <w:t xml:space="preserve">D. </w:t>
      </w:r>
      <w:r w:rsidRPr="003939B4">
        <w:t>1.</w:t>
      </w:r>
    </w:p>
    <w:p w14:paraId="624FC03C" w14:textId="5187ABA1" w:rsidR="00057E9C" w:rsidRPr="003939B4" w:rsidRDefault="00921500" w:rsidP="003939B4">
      <w:pPr>
        <w:rPr>
          <w:b/>
        </w:rPr>
      </w:pPr>
      <w:r w:rsidRPr="003939B4">
        <w:rPr>
          <w:b/>
        </w:rPr>
        <w:lastRenderedPageBreak/>
        <w:t xml:space="preserve">Câu </w:t>
      </w:r>
      <w:r w:rsidR="00C4659B" w:rsidRPr="003939B4">
        <w:rPr>
          <w:b/>
        </w:rPr>
        <w:t>1</w:t>
      </w:r>
      <w:r w:rsidRPr="003939B4">
        <w:rPr>
          <w:b/>
        </w:rPr>
        <w:t xml:space="preserve">10: </w:t>
      </w:r>
      <w:bookmarkStart w:id="1" w:name="_Hlk134781445"/>
      <w:r w:rsidR="00057E9C" w:rsidRPr="003939B4">
        <w:t>Một loại thực vật, xét 1 gen có 2 alen, alen A trội hoàn toàn so với alen a. Nghiên cứu thành phần kiểu gen của 1 quần thể thuộc loài này qua các thế hệ, thu được kết quả ở bảng sau:</w:t>
      </w:r>
    </w:p>
    <w:p w14:paraId="288EAA38" w14:textId="77777777" w:rsidR="00057E9C" w:rsidRPr="003939B4" w:rsidRDefault="00057E9C" w:rsidP="003939B4">
      <w:pPr>
        <w:tabs>
          <w:tab w:val="left" w:pos="284"/>
          <w:tab w:val="left" w:pos="2552"/>
          <w:tab w:val="left" w:pos="4820"/>
          <w:tab w:val="left" w:pos="7088"/>
        </w:tabs>
        <w:ind w:right="3"/>
        <w:jc w:val="center"/>
        <w:rPr>
          <w:bCs/>
        </w:rPr>
      </w:pPr>
      <w:r w:rsidRPr="003939B4">
        <w:rPr>
          <w:noProof/>
        </w:rPr>
        <w:drawing>
          <wp:inline distT="0" distB="0" distL="0" distR="0" wp14:anchorId="6BF63D2A" wp14:editId="60956F37">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0424F9D1" w14:textId="77777777" w:rsidR="00057E9C" w:rsidRPr="003939B4" w:rsidRDefault="00057E9C" w:rsidP="003939B4">
      <w:pPr>
        <w:tabs>
          <w:tab w:val="left" w:pos="284"/>
          <w:tab w:val="left" w:pos="2552"/>
          <w:tab w:val="left" w:pos="4820"/>
          <w:tab w:val="left" w:pos="7088"/>
        </w:tabs>
        <w:ind w:right="3"/>
        <w:rPr>
          <w:bCs/>
        </w:rPr>
      </w:pPr>
      <w:r w:rsidRPr="003939B4">
        <w:t>Giả sử sự thay đổi thành phần kiểu gen của quần thể qua mỗi thế hệ chỉ do tác động của nhiều nhất là 1 nhân tố tiến hóa. Cho các phát biểu sau:</w:t>
      </w:r>
    </w:p>
    <w:p w14:paraId="199087BE" w14:textId="77777777" w:rsidR="00057E9C" w:rsidRPr="003939B4" w:rsidRDefault="00057E9C" w:rsidP="003939B4">
      <w:pPr>
        <w:tabs>
          <w:tab w:val="left" w:pos="284"/>
          <w:tab w:val="left" w:pos="2552"/>
          <w:tab w:val="left" w:pos="4820"/>
          <w:tab w:val="left" w:pos="7088"/>
        </w:tabs>
        <w:ind w:right="3"/>
        <w:rPr>
          <w:bCs/>
        </w:rPr>
      </w:pPr>
      <w:r w:rsidRPr="003939B4">
        <w:t>I. Quần thể này là quần thể giao phấn ngẫu nhiên.</w:t>
      </w:r>
    </w:p>
    <w:p w14:paraId="58B43C12" w14:textId="77777777" w:rsidR="00057E9C" w:rsidRPr="003939B4" w:rsidRDefault="00057E9C" w:rsidP="003939B4">
      <w:pPr>
        <w:tabs>
          <w:tab w:val="left" w:pos="284"/>
          <w:tab w:val="left" w:pos="2552"/>
          <w:tab w:val="left" w:pos="4820"/>
          <w:tab w:val="left" w:pos="7088"/>
        </w:tabs>
        <w:ind w:right="3"/>
        <w:rPr>
          <w:bCs/>
        </w:rPr>
      </w:pPr>
      <w:r w:rsidRPr="003939B4">
        <w:t>II. Sự thay đổi thành phần kiểu gen ở F</w:t>
      </w:r>
      <w:r w:rsidRPr="003939B4">
        <w:rPr>
          <w:vertAlign w:val="subscript"/>
        </w:rPr>
        <w:t>2</w:t>
      </w:r>
      <w:r w:rsidRPr="003939B4">
        <w:t xml:space="preserve"> chắc chắn là do đột biến.</w:t>
      </w:r>
    </w:p>
    <w:p w14:paraId="15715349" w14:textId="77777777" w:rsidR="00057E9C" w:rsidRPr="003939B4" w:rsidRDefault="00057E9C" w:rsidP="003939B4">
      <w:pPr>
        <w:tabs>
          <w:tab w:val="left" w:pos="284"/>
          <w:tab w:val="left" w:pos="2552"/>
          <w:tab w:val="left" w:pos="4820"/>
          <w:tab w:val="left" w:pos="7088"/>
        </w:tabs>
        <w:ind w:right="3"/>
        <w:rPr>
          <w:bCs/>
        </w:rPr>
      </w:pPr>
      <w:r w:rsidRPr="003939B4">
        <w:t>III. Có thể môi trường sống thay đổi nên hướng chọn lọc thay đổi dẫn đến tất cả các cá thể mang kiểu hình lặn ở F</w:t>
      </w:r>
      <w:r w:rsidRPr="003939B4">
        <w:rPr>
          <w:vertAlign w:val="subscript"/>
        </w:rPr>
        <w:t>3</w:t>
      </w:r>
      <w:r w:rsidRPr="003939B4">
        <w:t xml:space="preserve"> không còn khả năng sinh sản.</w:t>
      </w:r>
    </w:p>
    <w:p w14:paraId="3794DBB5" w14:textId="77777777" w:rsidR="00057E9C" w:rsidRPr="003939B4" w:rsidRDefault="00057E9C" w:rsidP="003939B4">
      <w:pPr>
        <w:tabs>
          <w:tab w:val="left" w:pos="284"/>
          <w:tab w:val="left" w:pos="2552"/>
          <w:tab w:val="left" w:pos="4820"/>
          <w:tab w:val="left" w:pos="7088"/>
        </w:tabs>
        <w:ind w:right="3"/>
        <w:rPr>
          <w:bCs/>
        </w:rPr>
      </w:pPr>
      <w:r w:rsidRPr="003939B4">
        <w:t>IV. Nếu F</w:t>
      </w:r>
      <w:r w:rsidRPr="003939B4">
        <w:rPr>
          <w:vertAlign w:val="subscript"/>
        </w:rPr>
        <w:t xml:space="preserve">4 </w:t>
      </w:r>
      <w:r w:rsidRPr="003939B4">
        <w:t>vẫn chịu tác động của chọn lọc như ở F</w:t>
      </w:r>
      <w:r w:rsidRPr="003939B4">
        <w:rPr>
          <w:vertAlign w:val="subscript"/>
        </w:rPr>
        <w:t>3</w:t>
      </w:r>
      <w:r w:rsidRPr="003939B4">
        <w:t xml:space="preserve"> thì tần số kiểu hình lặn ở F</w:t>
      </w:r>
      <w:r w:rsidRPr="003939B4">
        <w:rPr>
          <w:vertAlign w:val="subscript"/>
        </w:rPr>
        <w:t>5</w:t>
      </w:r>
      <w:r w:rsidRPr="003939B4">
        <w:t xml:space="preserve"> là 1/16.</w:t>
      </w:r>
    </w:p>
    <w:p w14:paraId="64BD6D78" w14:textId="77777777" w:rsidR="00057E9C" w:rsidRPr="003939B4" w:rsidRDefault="00057E9C" w:rsidP="003939B4">
      <w:pPr>
        <w:tabs>
          <w:tab w:val="left" w:pos="284"/>
          <w:tab w:val="left" w:pos="2552"/>
          <w:tab w:val="left" w:pos="4820"/>
          <w:tab w:val="left" w:pos="7088"/>
        </w:tabs>
        <w:ind w:right="3"/>
        <w:rPr>
          <w:b/>
        </w:rPr>
      </w:pPr>
      <w:r w:rsidRPr="003939B4">
        <w:t>Theo lí thuyết, trong các phát biểu trên, có bao nhiêu phát biểu đúng?</w:t>
      </w:r>
    </w:p>
    <w:p w14:paraId="521D6FB5" w14:textId="77777777" w:rsidR="00057E9C" w:rsidRPr="003939B4" w:rsidRDefault="00057E9C" w:rsidP="003939B4">
      <w:pPr>
        <w:tabs>
          <w:tab w:val="left" w:pos="200"/>
          <w:tab w:val="left" w:pos="2700"/>
          <w:tab w:val="left" w:pos="5200"/>
          <w:tab w:val="left" w:pos="7700"/>
        </w:tabs>
      </w:pPr>
      <w:r w:rsidRPr="003939B4">
        <w:rPr>
          <w:b/>
        </w:rPr>
        <w:t xml:space="preserve">    A. </w:t>
      </w:r>
      <w:r w:rsidRPr="003939B4">
        <w:rPr>
          <w:lang w:eastAsia="vi-VN"/>
        </w:rPr>
        <w:t>1.</w:t>
      </w:r>
      <w:r w:rsidRPr="003939B4">
        <w:tab/>
      </w:r>
      <w:r w:rsidRPr="003939B4">
        <w:rPr>
          <w:b/>
        </w:rPr>
        <w:t xml:space="preserve">B. </w:t>
      </w:r>
      <w:r w:rsidRPr="003939B4">
        <w:rPr>
          <w:spacing w:val="30"/>
          <w:lang w:eastAsia="vi-VN"/>
        </w:rPr>
        <w:t>4.</w:t>
      </w:r>
      <w:r w:rsidRPr="003939B4">
        <w:tab/>
      </w:r>
      <w:r w:rsidRPr="003939B4">
        <w:rPr>
          <w:b/>
        </w:rPr>
        <w:t xml:space="preserve">C. </w:t>
      </w:r>
      <w:r w:rsidRPr="003939B4">
        <w:rPr>
          <w:spacing w:val="30"/>
          <w:lang w:eastAsia="vi-VN"/>
        </w:rPr>
        <w:t>2.</w:t>
      </w:r>
      <w:r w:rsidRPr="003939B4">
        <w:tab/>
      </w:r>
      <w:r w:rsidRPr="003939B4">
        <w:rPr>
          <w:b/>
        </w:rPr>
        <w:t xml:space="preserve">D. </w:t>
      </w:r>
      <w:r w:rsidRPr="003939B4">
        <w:rPr>
          <w:bCs/>
          <w:lang w:eastAsia="vi-VN"/>
        </w:rPr>
        <w:t>3.</w:t>
      </w:r>
    </w:p>
    <w:bookmarkEnd w:id="1"/>
    <w:p w14:paraId="55A16689" w14:textId="5CD01FC5" w:rsidR="00921500" w:rsidRPr="003939B4" w:rsidRDefault="00921500" w:rsidP="003939B4">
      <w:r w:rsidRPr="003939B4">
        <w:rPr>
          <w:b/>
        </w:rPr>
        <w:t xml:space="preserve">Câu </w:t>
      </w:r>
      <w:r w:rsidR="00C4659B" w:rsidRPr="003939B4">
        <w:rPr>
          <w:b/>
        </w:rPr>
        <w:t>1</w:t>
      </w:r>
      <w:r w:rsidRPr="003939B4">
        <w:rPr>
          <w:b/>
        </w:rPr>
        <w:t xml:space="preserve">11: </w:t>
      </w:r>
      <w:r w:rsidRPr="003939B4">
        <w:t xml:space="preserve">Ở cây hoa phấn </w:t>
      </w:r>
      <w:r w:rsidRPr="003939B4">
        <w:rPr>
          <w:i/>
          <w:iCs/>
        </w:rPr>
        <w:t>(Mirabilis jalapa),</w:t>
      </w:r>
      <w:r w:rsidRPr="003939B4">
        <w:t xml:space="preserve"> gen quy định màu lá nằm trong tế bào chất. Lấy hạt phấn của cây lá xanh thụ phấn cho cây lá đốm. Theo lí thuyết, đời con có tỉ lệ kiểu hình là</w:t>
      </w:r>
    </w:p>
    <w:p w14:paraId="2BE76665" w14:textId="77777777" w:rsidR="00921500" w:rsidRPr="003939B4" w:rsidRDefault="00921500" w:rsidP="003939B4">
      <w:pPr>
        <w:tabs>
          <w:tab w:val="left" w:pos="200"/>
          <w:tab w:val="left" w:pos="5200"/>
        </w:tabs>
      </w:pPr>
      <w:r w:rsidRPr="003939B4">
        <w:tab/>
      </w:r>
      <w:r w:rsidRPr="003939B4">
        <w:rPr>
          <w:b/>
        </w:rPr>
        <w:t xml:space="preserve">A. </w:t>
      </w:r>
      <w:r w:rsidRPr="003939B4">
        <w:t>100% cây lá xanh.</w:t>
      </w:r>
      <w:r w:rsidRPr="003939B4">
        <w:tab/>
      </w:r>
      <w:r w:rsidRPr="003939B4">
        <w:rPr>
          <w:b/>
        </w:rPr>
        <w:t xml:space="preserve">B. </w:t>
      </w:r>
      <w:r w:rsidRPr="003939B4">
        <w:t>3 cây lá xanh : 1 cây lá đốm.</w:t>
      </w:r>
    </w:p>
    <w:p w14:paraId="674FF540" w14:textId="77777777" w:rsidR="00921500" w:rsidRPr="003939B4" w:rsidRDefault="00921500" w:rsidP="003939B4">
      <w:pPr>
        <w:tabs>
          <w:tab w:val="left" w:pos="200"/>
          <w:tab w:val="left" w:pos="5200"/>
        </w:tabs>
      </w:pPr>
      <w:r w:rsidRPr="003939B4">
        <w:tab/>
      </w:r>
      <w:r w:rsidRPr="003939B4">
        <w:rPr>
          <w:b/>
        </w:rPr>
        <w:t xml:space="preserve">C. </w:t>
      </w:r>
      <w:r w:rsidRPr="003939B4">
        <w:t>1 cây lá đốm : 1 cây lá xanh.</w:t>
      </w:r>
      <w:r w:rsidRPr="003939B4">
        <w:tab/>
      </w:r>
      <w:r w:rsidRPr="003939B4">
        <w:rPr>
          <w:b/>
        </w:rPr>
        <w:t xml:space="preserve">D. </w:t>
      </w:r>
      <w:r w:rsidRPr="003939B4">
        <w:t>100% cây lá đốm.</w:t>
      </w:r>
    </w:p>
    <w:p w14:paraId="018079D0" w14:textId="375FB211" w:rsidR="00921500" w:rsidRPr="003939B4" w:rsidRDefault="00921500" w:rsidP="003939B4">
      <w:pPr>
        <w:widowControl w:val="0"/>
      </w:pPr>
      <w:r w:rsidRPr="003939B4">
        <w:rPr>
          <w:b/>
        </w:rPr>
        <w:t xml:space="preserve">Câu </w:t>
      </w:r>
      <w:r w:rsidR="00C4659B" w:rsidRPr="003939B4">
        <w:rPr>
          <w:b/>
        </w:rPr>
        <w:t>1</w:t>
      </w:r>
      <w:r w:rsidRPr="003939B4">
        <w:rPr>
          <w:b/>
        </w:rPr>
        <w:t xml:space="preserve">12: </w:t>
      </w:r>
      <w:r w:rsidRPr="003939B4">
        <w:rPr>
          <w:lang w:eastAsia="vi-VN"/>
        </w:rPr>
        <w:t xml:space="preserve">Ở người, bệnh </w:t>
      </w:r>
      <w:r w:rsidRPr="003939B4">
        <w:t xml:space="preserve">A </w:t>
      </w:r>
      <w:r w:rsidRPr="003939B4">
        <w:rPr>
          <w:lang w:eastAsia="vi-VN"/>
        </w:rPr>
        <w:t xml:space="preserve">do 1 </w:t>
      </w:r>
      <w:r w:rsidRPr="003939B4">
        <w:rPr>
          <w:lang w:val="es-ES_tradnl" w:eastAsia="es-ES_tradnl"/>
        </w:rPr>
        <w:t xml:space="preserve">gen </w:t>
      </w:r>
      <w:r w:rsidRPr="003939B4">
        <w:rPr>
          <w:lang w:eastAsia="vi-VN"/>
        </w:rPr>
        <w:t xml:space="preserve">có 2 </w:t>
      </w:r>
      <w:r w:rsidRPr="003939B4">
        <w:rPr>
          <w:lang w:val="es-ES_tradnl" w:eastAsia="es-ES_tradnl"/>
        </w:rPr>
        <w:t xml:space="preserve">alen </w:t>
      </w:r>
      <w:r w:rsidRPr="003939B4">
        <w:rPr>
          <w:lang w:eastAsia="vi-VN"/>
        </w:rPr>
        <w:t xml:space="preserve">trên NST thường quy định, </w:t>
      </w:r>
      <w:r w:rsidRPr="003939B4">
        <w:rPr>
          <w:lang w:val="es-ES_tradnl" w:eastAsia="es-ES_tradnl"/>
        </w:rPr>
        <w:t xml:space="preserve">alen </w:t>
      </w:r>
      <w:r w:rsidRPr="003939B4">
        <w:rPr>
          <w:lang w:eastAsia="vi-VN"/>
        </w:rPr>
        <w:t xml:space="preserve">trội quy không bị bệnh trội hoàn toàn so với </w:t>
      </w:r>
      <w:r w:rsidRPr="003939B4">
        <w:rPr>
          <w:lang w:val="es-ES_tradnl" w:eastAsia="es-ES_tradnl"/>
        </w:rPr>
        <w:t xml:space="preserve">alen </w:t>
      </w:r>
      <w:r w:rsidRPr="003939B4">
        <w:rPr>
          <w:lang w:eastAsia="vi-VN"/>
        </w:rPr>
        <w:t xml:space="preserve">lặn quy định bị bệnh; bệnh B do 1 cặp </w:t>
      </w:r>
      <w:r w:rsidRPr="003939B4">
        <w:rPr>
          <w:lang w:val="es-ES_tradnl" w:eastAsia="es-ES_tradnl"/>
        </w:rPr>
        <w:t xml:space="preserve">gen </w:t>
      </w:r>
      <w:r w:rsidRPr="003939B4">
        <w:rPr>
          <w:lang w:eastAsia="vi-VN"/>
        </w:rPr>
        <w:t xml:space="preserve">khác nằm trên vùng không tương đồng của NST giới tính X quy định, </w:t>
      </w:r>
      <w:r w:rsidRPr="003939B4">
        <w:rPr>
          <w:lang w:val="es-ES_tradnl" w:eastAsia="es-ES_tradnl"/>
        </w:rPr>
        <w:t xml:space="preserve">alen </w:t>
      </w:r>
      <w:r w:rsidRPr="003939B4">
        <w:rPr>
          <w:lang w:eastAsia="vi-VN"/>
        </w:rPr>
        <w:t xml:space="preserve">trội quy định kiểu hình bình thường trội hoàn toàn so với </w:t>
      </w:r>
      <w:r w:rsidRPr="003939B4">
        <w:rPr>
          <w:lang w:val="es-ES_tradnl" w:eastAsia="es-ES_tradnl"/>
        </w:rPr>
        <w:t xml:space="preserve">alen </w:t>
      </w:r>
      <w:r w:rsidRPr="003939B4">
        <w:rPr>
          <w:lang w:eastAsia="vi-VN"/>
        </w:rPr>
        <w:t>lặn quy định kiểu hình bị bệnh. Cho sơ đồ phả hệ sau:</w:t>
      </w:r>
    </w:p>
    <w:p w14:paraId="38CDC0B5" w14:textId="57EEA4C0" w:rsidR="00921500" w:rsidRPr="003939B4" w:rsidRDefault="00921500" w:rsidP="003939B4">
      <w:pPr>
        <w:widowControl w:val="0"/>
        <w:tabs>
          <w:tab w:val="left" w:pos="283"/>
          <w:tab w:val="left" w:pos="2835"/>
          <w:tab w:val="left" w:pos="5386"/>
          <w:tab w:val="left" w:pos="7937"/>
        </w:tabs>
        <w:ind w:firstLine="283"/>
        <w:jc w:val="center"/>
      </w:pPr>
      <w:r w:rsidRPr="003939B4">
        <w:rPr>
          <w:noProof/>
        </w:rPr>
        <w:drawing>
          <wp:inline distT="0" distB="0" distL="0" distR="0" wp14:anchorId="598C1738" wp14:editId="0A5861DB">
            <wp:extent cx="5622001" cy="1524000"/>
            <wp:effectExtent l="0" t="0" r="0" b="0"/>
            <wp:docPr id="1917227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5652424" cy="1532247"/>
                    </a:xfrm>
                    <a:prstGeom prst="rect">
                      <a:avLst/>
                    </a:prstGeom>
                    <a:noFill/>
                    <a:ln>
                      <a:noFill/>
                    </a:ln>
                  </pic:spPr>
                </pic:pic>
              </a:graphicData>
            </a:graphic>
          </wp:inline>
        </w:drawing>
      </w:r>
    </w:p>
    <w:p w14:paraId="4866B6AC" w14:textId="77777777" w:rsidR="00921500" w:rsidRPr="003939B4" w:rsidRDefault="00921500" w:rsidP="003939B4">
      <w:r w:rsidRPr="003939B4">
        <w:rPr>
          <w:lang w:eastAsia="vi-VN"/>
        </w:rPr>
        <w:t>Theo lý thuyết, số người có thể xác định chính xác kiểu gen là</w:t>
      </w:r>
    </w:p>
    <w:p w14:paraId="277ABE66"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rPr>
          <w:lang w:eastAsia="vi-VN"/>
        </w:rPr>
        <w:t>8.</w:t>
      </w:r>
      <w:r w:rsidRPr="003939B4">
        <w:tab/>
      </w:r>
      <w:r w:rsidRPr="003939B4">
        <w:rPr>
          <w:b/>
        </w:rPr>
        <w:t xml:space="preserve">B. </w:t>
      </w:r>
      <w:r w:rsidRPr="003939B4">
        <w:rPr>
          <w:lang w:eastAsia="vi-VN"/>
        </w:rPr>
        <w:t>4.</w:t>
      </w:r>
      <w:r w:rsidRPr="003939B4">
        <w:tab/>
      </w:r>
      <w:r w:rsidRPr="003939B4">
        <w:rPr>
          <w:b/>
        </w:rPr>
        <w:t xml:space="preserve">C. </w:t>
      </w:r>
      <w:r w:rsidRPr="003939B4">
        <w:rPr>
          <w:lang w:eastAsia="vi-VN"/>
        </w:rPr>
        <w:t>5.</w:t>
      </w:r>
      <w:r w:rsidRPr="003939B4">
        <w:tab/>
      </w:r>
      <w:r w:rsidRPr="003939B4">
        <w:rPr>
          <w:b/>
        </w:rPr>
        <w:t xml:space="preserve">D. </w:t>
      </w:r>
      <w:r w:rsidRPr="003939B4">
        <w:rPr>
          <w:lang w:eastAsia="vi-VN"/>
        </w:rPr>
        <w:t>7.</w:t>
      </w:r>
    </w:p>
    <w:p w14:paraId="2AE727B2" w14:textId="6D3F066C" w:rsidR="00921500" w:rsidRPr="003939B4" w:rsidRDefault="00921500" w:rsidP="003939B4">
      <w:r w:rsidRPr="003939B4">
        <w:rPr>
          <w:b/>
        </w:rPr>
        <w:t>Câu 1</w:t>
      </w:r>
      <w:r w:rsidR="00C4659B" w:rsidRPr="003939B4">
        <w:rPr>
          <w:b/>
        </w:rPr>
        <w:t>1</w:t>
      </w:r>
      <w:r w:rsidRPr="003939B4">
        <w:rPr>
          <w:b/>
        </w:rPr>
        <w:t xml:space="preserve">3: </w:t>
      </w:r>
      <w:r w:rsidRPr="003939B4">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00EAACF0"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t>1,25%.</w:t>
      </w:r>
      <w:r w:rsidRPr="003939B4">
        <w:tab/>
      </w:r>
      <w:r w:rsidRPr="003939B4">
        <w:rPr>
          <w:b/>
        </w:rPr>
        <w:t xml:space="preserve">B. </w:t>
      </w:r>
      <w:r w:rsidRPr="003939B4">
        <w:t>0,5%.</w:t>
      </w:r>
      <w:r w:rsidRPr="003939B4">
        <w:tab/>
      </w:r>
      <w:r w:rsidRPr="003939B4">
        <w:rPr>
          <w:b/>
        </w:rPr>
        <w:t xml:space="preserve">C. </w:t>
      </w:r>
      <w:r w:rsidRPr="003939B4">
        <w:t>0,125%.</w:t>
      </w:r>
      <w:r w:rsidRPr="003939B4">
        <w:tab/>
      </w:r>
      <w:r w:rsidRPr="003939B4">
        <w:rPr>
          <w:b/>
        </w:rPr>
        <w:t xml:space="preserve">D. </w:t>
      </w:r>
      <w:r w:rsidRPr="003939B4">
        <w:t>0,25%.</w:t>
      </w:r>
    </w:p>
    <w:p w14:paraId="45F91B6D" w14:textId="25E64BAE" w:rsidR="00921500" w:rsidRPr="003939B4" w:rsidRDefault="00921500" w:rsidP="003939B4">
      <w:r w:rsidRPr="003939B4">
        <w:rPr>
          <w:b/>
        </w:rPr>
        <w:t>Câu 1</w:t>
      </w:r>
      <w:r w:rsidR="00C4659B" w:rsidRPr="003939B4">
        <w:rPr>
          <w:b/>
        </w:rPr>
        <w:t>1</w:t>
      </w:r>
      <w:r w:rsidRPr="003939B4">
        <w:rPr>
          <w:b/>
        </w:rPr>
        <w:t xml:space="preserve">4: </w:t>
      </w:r>
      <w:r w:rsidRPr="003939B4">
        <w:rPr>
          <w:lang w:val="pt-BR"/>
        </w:rPr>
        <w:t xml:space="preserve">Khi nói về vai trò của cách li địa lí trong quá trình hình thành loài mới, phát biểu nào sau đây </w:t>
      </w:r>
      <w:r w:rsidRPr="003939B4">
        <w:rPr>
          <w:b/>
          <w:bCs/>
          <w:lang w:val="pt-BR"/>
        </w:rPr>
        <w:t>sai?</w:t>
      </w:r>
    </w:p>
    <w:p w14:paraId="009DECD5" w14:textId="77777777" w:rsidR="00921500" w:rsidRPr="003939B4" w:rsidRDefault="00921500" w:rsidP="003939B4">
      <w:pPr>
        <w:tabs>
          <w:tab w:val="left" w:pos="200"/>
        </w:tabs>
      </w:pPr>
      <w:r w:rsidRPr="003939B4">
        <w:tab/>
      </w:r>
      <w:r w:rsidRPr="003939B4">
        <w:rPr>
          <w:b/>
        </w:rPr>
        <w:t xml:space="preserve">A. </w:t>
      </w:r>
      <w:r w:rsidRPr="003939B4">
        <w:rPr>
          <w:lang w:val="pt-BR"/>
        </w:rPr>
        <w:t>Cách lí địa lí do xuất hiện những trở ngại địa lí hay do di cư.</w:t>
      </w:r>
    </w:p>
    <w:p w14:paraId="45936A37" w14:textId="77777777" w:rsidR="00921500" w:rsidRPr="003939B4" w:rsidRDefault="00921500" w:rsidP="003939B4">
      <w:pPr>
        <w:tabs>
          <w:tab w:val="left" w:pos="200"/>
        </w:tabs>
      </w:pPr>
      <w:r w:rsidRPr="003939B4">
        <w:tab/>
      </w:r>
      <w:r w:rsidRPr="003939B4">
        <w:rPr>
          <w:b/>
        </w:rPr>
        <w:t xml:space="preserve">B. </w:t>
      </w:r>
      <w:r w:rsidRPr="003939B4">
        <w:rPr>
          <w:lang w:val="pt-BR"/>
        </w:rPr>
        <w:t>Cách li địa lí trực tiếp làm biến đổi tần số alen củaquần thể theo một hướng xác định.</w:t>
      </w:r>
    </w:p>
    <w:p w14:paraId="435E9AB8" w14:textId="77777777" w:rsidR="00921500" w:rsidRPr="003939B4" w:rsidRDefault="00921500" w:rsidP="003939B4">
      <w:pPr>
        <w:tabs>
          <w:tab w:val="left" w:pos="200"/>
        </w:tabs>
      </w:pPr>
      <w:r w:rsidRPr="003939B4">
        <w:tab/>
      </w:r>
      <w:r w:rsidRPr="003939B4">
        <w:rPr>
          <w:b/>
        </w:rPr>
        <w:t xml:space="preserve">C. </w:t>
      </w:r>
      <w:r w:rsidRPr="003939B4">
        <w:rPr>
          <w:lang w:val="pt-BR"/>
        </w:rPr>
        <w:t>Cách li địa lí góp phần duy trì phân hoá vốn gen giữa các quần thể.</w:t>
      </w:r>
    </w:p>
    <w:p w14:paraId="1F6268E0" w14:textId="77777777" w:rsidR="00921500" w:rsidRPr="003939B4" w:rsidRDefault="00921500" w:rsidP="003939B4">
      <w:pPr>
        <w:tabs>
          <w:tab w:val="left" w:pos="200"/>
        </w:tabs>
      </w:pPr>
      <w:r w:rsidRPr="003939B4">
        <w:tab/>
      </w:r>
      <w:r w:rsidRPr="003939B4">
        <w:rPr>
          <w:b/>
        </w:rPr>
        <w:t xml:space="preserve">D. </w:t>
      </w:r>
      <w:r w:rsidRPr="003939B4">
        <w:rPr>
          <w:lang w:val="pt-BR"/>
        </w:rPr>
        <w:t>Cách li địa lí có thể dẫn đến hình thành loài mới qua nhiều gia đoạn trung gian chuyển tiếp.</w:t>
      </w:r>
    </w:p>
    <w:p w14:paraId="1D5E1FA9" w14:textId="7A155176" w:rsidR="00921500" w:rsidRPr="003939B4" w:rsidRDefault="00921500" w:rsidP="003939B4">
      <w:r w:rsidRPr="003939B4">
        <w:rPr>
          <w:b/>
        </w:rPr>
        <w:t>Câu 1</w:t>
      </w:r>
      <w:r w:rsidR="00C4659B" w:rsidRPr="003939B4">
        <w:rPr>
          <w:b/>
        </w:rPr>
        <w:t>1</w:t>
      </w:r>
      <w:r w:rsidRPr="003939B4">
        <w:rPr>
          <w:b/>
        </w:rPr>
        <w:t xml:space="preserve">5: </w:t>
      </w:r>
      <w:r w:rsidRPr="003939B4">
        <w:t>Ngăn nào sau đây của dạ dày bò là dạ dày chính thức (còn gọi là dạ dày thực sự)?</w:t>
      </w:r>
    </w:p>
    <w:p w14:paraId="3EF15868"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t>Dạ tổ ong.</w:t>
      </w:r>
      <w:r w:rsidRPr="003939B4">
        <w:tab/>
      </w:r>
      <w:r w:rsidRPr="003939B4">
        <w:rPr>
          <w:b/>
        </w:rPr>
        <w:t xml:space="preserve">B. </w:t>
      </w:r>
      <w:r w:rsidRPr="003939B4">
        <w:t>Dạ lá sách.</w:t>
      </w:r>
      <w:r w:rsidRPr="003939B4">
        <w:tab/>
      </w:r>
      <w:r w:rsidRPr="003939B4">
        <w:rPr>
          <w:b/>
        </w:rPr>
        <w:t xml:space="preserve">C. </w:t>
      </w:r>
      <w:r w:rsidRPr="003939B4">
        <w:t>Dạ múi khế.</w:t>
      </w:r>
      <w:r w:rsidRPr="003939B4">
        <w:tab/>
      </w:r>
      <w:r w:rsidRPr="003939B4">
        <w:rPr>
          <w:b/>
        </w:rPr>
        <w:t xml:space="preserve">D. </w:t>
      </w:r>
      <w:r w:rsidRPr="003939B4">
        <w:t>Dạ cỏ.</w:t>
      </w:r>
    </w:p>
    <w:p w14:paraId="4BD96898" w14:textId="0F6A1229" w:rsidR="00921500" w:rsidRPr="00445161" w:rsidRDefault="00921500" w:rsidP="00445161">
      <w:pPr>
        <w:widowControl w:val="0"/>
        <w:tabs>
          <w:tab w:val="left" w:pos="283"/>
          <w:tab w:val="left" w:pos="2835"/>
          <w:tab w:val="left" w:pos="5386"/>
          <w:tab w:val="left" w:pos="7937"/>
        </w:tabs>
        <w:jc w:val="both"/>
        <w:rPr>
          <w:b/>
          <w:color w:val="FF0000"/>
        </w:rPr>
      </w:pPr>
      <w:r w:rsidRPr="003939B4">
        <w:rPr>
          <w:b/>
        </w:rPr>
        <w:t>Câu 1</w:t>
      </w:r>
      <w:r w:rsidR="00C4659B" w:rsidRPr="003939B4">
        <w:rPr>
          <w:b/>
        </w:rPr>
        <w:t>1</w:t>
      </w:r>
      <w:r w:rsidRPr="003939B4">
        <w:rPr>
          <w:b/>
        </w:rPr>
        <w:t xml:space="preserve">6: </w:t>
      </w:r>
      <w:r w:rsidR="00445161" w:rsidRPr="00445161">
        <w:t>Trong c</w:t>
      </w:r>
      <w:r w:rsidR="00445161" w:rsidRPr="00445161">
        <w:rPr>
          <w:lang w:eastAsia="vi-VN"/>
        </w:rPr>
        <w:t>ác ví dụ về mối quan hệ giữa các loài trong quần xã dưới đây, có bao nhiêu mối quan hệ có ít nhất 1 loài bị hại?</w:t>
      </w:r>
    </w:p>
    <w:p w14:paraId="693BAC4A" w14:textId="22987B17" w:rsidR="00921500" w:rsidRPr="003939B4" w:rsidRDefault="00921500" w:rsidP="003939B4">
      <w:pPr>
        <w:widowControl w:val="0"/>
        <w:tabs>
          <w:tab w:val="left" w:pos="283"/>
          <w:tab w:val="left" w:pos="2835"/>
          <w:tab w:val="left" w:pos="5386"/>
          <w:tab w:val="left" w:pos="7937"/>
        </w:tabs>
        <w:spacing w:beforeLines="20" w:before="48" w:afterLines="20" w:after="48"/>
        <w:ind w:firstLine="283"/>
        <w:jc w:val="both"/>
      </w:pPr>
      <w:r w:rsidRPr="003939B4">
        <w:rPr>
          <w:lang w:eastAsia="vi-VN"/>
        </w:rPr>
        <w:t>(1) Kiến sống trong cây kiến và cây kiến.</w:t>
      </w:r>
      <w:r w:rsidR="00461710" w:rsidRPr="003939B4">
        <w:t xml:space="preserve">          </w:t>
      </w:r>
      <w:r w:rsidRPr="003939B4">
        <w:rPr>
          <w:lang w:eastAsia="vi-VN"/>
        </w:rPr>
        <w:t>(2) Rận sống trên da linh dương và linh dương.</w:t>
      </w:r>
    </w:p>
    <w:p w14:paraId="0713900C" w14:textId="5342E546" w:rsidR="00921500" w:rsidRPr="003939B4" w:rsidRDefault="00921500" w:rsidP="003939B4">
      <w:pPr>
        <w:widowControl w:val="0"/>
        <w:tabs>
          <w:tab w:val="left" w:pos="283"/>
          <w:tab w:val="left" w:pos="2835"/>
          <w:tab w:val="left" w:pos="5386"/>
          <w:tab w:val="left" w:pos="7937"/>
        </w:tabs>
        <w:spacing w:beforeLines="20" w:before="48" w:afterLines="20" w:after="48"/>
        <w:ind w:firstLine="283"/>
        <w:jc w:val="both"/>
      </w:pPr>
      <w:r w:rsidRPr="003939B4">
        <w:rPr>
          <w:lang w:eastAsia="vi-VN"/>
        </w:rPr>
        <w:t>(3) Chim mỏ đỏ bắt rận trên lưng linh dương và linh dương.</w:t>
      </w:r>
      <w:r w:rsidR="00461710" w:rsidRPr="003939B4">
        <w:t xml:space="preserve">       </w:t>
      </w:r>
      <w:r w:rsidRPr="003939B4">
        <w:rPr>
          <w:lang w:eastAsia="vi-VN"/>
        </w:rPr>
        <w:t>(4) Lúa và cỏ gấu trong một ruộng lúa.</w:t>
      </w:r>
    </w:p>
    <w:p w14:paraId="0880B931" w14:textId="41D72023" w:rsidR="00921500" w:rsidRPr="003939B4" w:rsidRDefault="00921500" w:rsidP="003939B4">
      <w:pPr>
        <w:widowControl w:val="0"/>
        <w:tabs>
          <w:tab w:val="left" w:pos="283"/>
          <w:tab w:val="left" w:pos="2835"/>
          <w:tab w:val="left" w:pos="5386"/>
          <w:tab w:val="left" w:pos="7937"/>
        </w:tabs>
        <w:spacing w:beforeLines="20" w:before="48" w:afterLines="20" w:after="48"/>
        <w:ind w:firstLine="283"/>
        <w:jc w:val="both"/>
      </w:pPr>
      <w:r w:rsidRPr="003939B4">
        <w:rPr>
          <w:lang w:eastAsia="vi-VN"/>
        </w:rPr>
        <w:t>(5) Cá ép (sống bám trên cá lớn) và cá chủ.</w:t>
      </w:r>
      <w:r w:rsidR="00461710" w:rsidRPr="003939B4">
        <w:t xml:space="preserve">              </w:t>
      </w:r>
      <w:r w:rsidRPr="003939B4">
        <w:rPr>
          <w:lang w:eastAsia="vi-VN"/>
        </w:rPr>
        <w:t>(6) Ong mắt đỏ kí sinh và diệt bọ dừa.</w:t>
      </w:r>
    </w:p>
    <w:p w14:paraId="25FE489B"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rPr>
          <w:lang w:eastAsia="vi-VN"/>
        </w:rPr>
        <w:t>6.</w:t>
      </w:r>
      <w:r w:rsidRPr="003939B4">
        <w:tab/>
      </w:r>
      <w:r w:rsidRPr="003939B4">
        <w:rPr>
          <w:b/>
        </w:rPr>
        <w:t xml:space="preserve">B. </w:t>
      </w:r>
      <w:r w:rsidRPr="003939B4">
        <w:rPr>
          <w:spacing w:val="30"/>
          <w:lang w:eastAsia="vi-VN"/>
        </w:rPr>
        <w:t>5.</w:t>
      </w:r>
      <w:r w:rsidRPr="003939B4">
        <w:tab/>
      </w:r>
      <w:r w:rsidRPr="003939B4">
        <w:rPr>
          <w:b/>
        </w:rPr>
        <w:t xml:space="preserve">C. </w:t>
      </w:r>
      <w:r w:rsidRPr="003939B4">
        <w:rPr>
          <w:bCs/>
          <w:lang w:eastAsia="vi-VN"/>
        </w:rPr>
        <w:t>3.</w:t>
      </w:r>
      <w:r w:rsidRPr="003939B4">
        <w:tab/>
      </w:r>
      <w:r w:rsidRPr="003939B4">
        <w:rPr>
          <w:b/>
        </w:rPr>
        <w:t xml:space="preserve">D. </w:t>
      </w:r>
      <w:r w:rsidRPr="003939B4">
        <w:rPr>
          <w:spacing w:val="30"/>
          <w:lang w:eastAsia="vi-VN"/>
        </w:rPr>
        <w:t>4.</w:t>
      </w:r>
    </w:p>
    <w:p w14:paraId="273437CE" w14:textId="1EE32284" w:rsidR="00921500" w:rsidRPr="003939B4" w:rsidRDefault="00921500" w:rsidP="003939B4">
      <w:pPr>
        <w:rPr>
          <w:b/>
        </w:rPr>
      </w:pPr>
      <w:r w:rsidRPr="003939B4">
        <w:rPr>
          <w:b/>
        </w:rPr>
        <w:lastRenderedPageBreak/>
        <w:t>Câu 1</w:t>
      </w:r>
      <w:r w:rsidR="00C4659B" w:rsidRPr="003939B4">
        <w:rPr>
          <w:b/>
        </w:rPr>
        <w:t>1</w:t>
      </w:r>
      <w:r w:rsidRPr="003939B4">
        <w:rPr>
          <w:b/>
        </w:rPr>
        <w:t xml:space="preserve">7: </w:t>
      </w:r>
      <w:r w:rsidRPr="003939B4">
        <w:t>Khi quan sát hình 38.3 (SGK Sinh học 12), một học sinh đã rút ra các kết luận sau:</w:t>
      </w:r>
    </w:p>
    <w:p w14:paraId="194D96FB" w14:textId="66550A5D" w:rsidR="00921500" w:rsidRPr="003939B4" w:rsidRDefault="00921500" w:rsidP="003939B4">
      <w:pPr>
        <w:tabs>
          <w:tab w:val="left" w:pos="284"/>
          <w:tab w:val="left" w:pos="2552"/>
          <w:tab w:val="left" w:pos="4820"/>
          <w:tab w:val="left" w:pos="7088"/>
        </w:tabs>
        <w:ind w:right="3"/>
        <w:jc w:val="center"/>
      </w:pPr>
      <w:r w:rsidRPr="003939B4">
        <w:rPr>
          <w:noProof/>
        </w:rPr>
        <w:drawing>
          <wp:inline distT="0" distB="0" distL="0" distR="0" wp14:anchorId="6E63A28C" wp14:editId="42FEEBE3">
            <wp:extent cx="1999272" cy="1758950"/>
            <wp:effectExtent l="0" t="0" r="1270" b="0"/>
            <wp:docPr id="271701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2" r="760"/>
                    <a:stretch>
                      <a:fillRect/>
                    </a:stretch>
                  </pic:blipFill>
                  <pic:spPr bwMode="auto">
                    <a:xfrm>
                      <a:off x="0" y="0"/>
                      <a:ext cx="2004737" cy="1763758"/>
                    </a:xfrm>
                    <a:prstGeom prst="rect">
                      <a:avLst/>
                    </a:prstGeom>
                    <a:noFill/>
                    <a:ln>
                      <a:noFill/>
                    </a:ln>
                  </pic:spPr>
                </pic:pic>
              </a:graphicData>
            </a:graphic>
          </wp:inline>
        </w:drawing>
      </w:r>
    </w:p>
    <w:p w14:paraId="50A5D70D" w14:textId="77777777" w:rsidR="00921500" w:rsidRPr="003939B4" w:rsidRDefault="00921500" w:rsidP="003939B4">
      <w:pPr>
        <w:tabs>
          <w:tab w:val="left" w:pos="284"/>
          <w:tab w:val="left" w:pos="2552"/>
          <w:tab w:val="left" w:pos="4820"/>
          <w:tab w:val="left" w:pos="7088"/>
        </w:tabs>
        <w:ind w:right="3"/>
      </w:pPr>
      <w:r w:rsidRPr="003939B4">
        <w:t>I. Trong tự nhiên, các loài có kích thước cơ thể lớn thường tăng trưởng theo đồ thị hình chữ S.</w:t>
      </w:r>
    </w:p>
    <w:p w14:paraId="0537EC96" w14:textId="77777777" w:rsidR="00921500" w:rsidRPr="003939B4" w:rsidRDefault="00921500" w:rsidP="003939B4">
      <w:pPr>
        <w:tabs>
          <w:tab w:val="left" w:pos="284"/>
          <w:tab w:val="left" w:pos="2552"/>
          <w:tab w:val="left" w:pos="4820"/>
          <w:tab w:val="left" w:pos="7088"/>
        </w:tabs>
        <w:ind w:right="3"/>
      </w:pPr>
      <w:r w:rsidRPr="003939B4">
        <w:t>II. Kiểu tăng trưởng theo tiềm năng chỉ gặp trong điều kiện tối ưu của phòng thí nghiệm.</w:t>
      </w:r>
    </w:p>
    <w:p w14:paraId="4D7BE852" w14:textId="77777777" w:rsidR="00921500" w:rsidRPr="003939B4" w:rsidRDefault="00921500" w:rsidP="003939B4">
      <w:pPr>
        <w:tabs>
          <w:tab w:val="left" w:pos="284"/>
          <w:tab w:val="left" w:pos="2552"/>
          <w:tab w:val="left" w:pos="4820"/>
          <w:tab w:val="left" w:pos="7088"/>
        </w:tabs>
        <w:ind w:right="3"/>
      </w:pPr>
      <w:r w:rsidRPr="003939B4">
        <w:t>III. Sự cản trở của điều kiện tự nhiên sẽ làm cho một loài đang tăng trưởng dạng chữ J biến thành tăng trưởng dạng chữ S.</w:t>
      </w:r>
    </w:p>
    <w:p w14:paraId="258C639D" w14:textId="77777777" w:rsidR="00921500" w:rsidRPr="003939B4" w:rsidRDefault="00921500" w:rsidP="003939B4">
      <w:pPr>
        <w:tabs>
          <w:tab w:val="left" w:pos="284"/>
          <w:tab w:val="left" w:pos="2552"/>
          <w:tab w:val="left" w:pos="4820"/>
          <w:tab w:val="left" w:pos="7088"/>
        </w:tabs>
        <w:ind w:right="3"/>
      </w:pPr>
      <w:r w:rsidRPr="003939B4">
        <w:t>IV. Với quần thể tăng trưởng trong môi trường giới hạn, tốc độ tăng trưởng càng ngày càng giảm cho đến khi lượng cá thể cân bằng.</w:t>
      </w:r>
    </w:p>
    <w:p w14:paraId="573BA8FB" w14:textId="26541732" w:rsidR="00921500" w:rsidRPr="003939B4" w:rsidRDefault="00921500" w:rsidP="003939B4">
      <w:r w:rsidRPr="003939B4">
        <w:t>Trong các kết luận trên, có bao nhiêu kết luận đúng?</w:t>
      </w:r>
      <w:r w:rsidR="00461710" w:rsidRPr="003939B4">
        <w:t xml:space="preserve">  </w:t>
      </w:r>
      <w:r w:rsidRPr="003939B4">
        <w:rPr>
          <w:b/>
        </w:rPr>
        <w:t xml:space="preserve">A. </w:t>
      </w:r>
      <w:r w:rsidRPr="003939B4">
        <w:t>2.</w:t>
      </w:r>
      <w:r w:rsidRPr="003939B4">
        <w:tab/>
      </w:r>
      <w:r w:rsidR="00461710" w:rsidRPr="003939B4">
        <w:t xml:space="preserve">        </w:t>
      </w:r>
      <w:r w:rsidRPr="003939B4">
        <w:rPr>
          <w:b/>
        </w:rPr>
        <w:t xml:space="preserve">B. </w:t>
      </w:r>
      <w:r w:rsidRPr="003939B4">
        <w:t>3.</w:t>
      </w:r>
      <w:r w:rsidRPr="003939B4">
        <w:tab/>
      </w:r>
      <w:r w:rsidR="00461710" w:rsidRPr="003939B4">
        <w:t xml:space="preserve"> </w:t>
      </w:r>
      <w:r w:rsidRPr="003939B4">
        <w:rPr>
          <w:b/>
        </w:rPr>
        <w:t xml:space="preserve">C. </w:t>
      </w:r>
      <w:r w:rsidRPr="003939B4">
        <w:t>4.</w:t>
      </w:r>
      <w:r w:rsidRPr="003939B4">
        <w:tab/>
      </w:r>
      <w:r w:rsidR="00461710" w:rsidRPr="003939B4">
        <w:t xml:space="preserve">          </w:t>
      </w:r>
      <w:r w:rsidRPr="003939B4">
        <w:rPr>
          <w:b/>
        </w:rPr>
        <w:t xml:space="preserve">D. </w:t>
      </w:r>
      <w:r w:rsidRPr="003939B4">
        <w:t>1.</w:t>
      </w:r>
    </w:p>
    <w:p w14:paraId="40C6A3FA" w14:textId="0AAFE52B" w:rsidR="00700396" w:rsidRPr="003939B4" w:rsidRDefault="00921500" w:rsidP="003939B4">
      <w:r w:rsidRPr="003939B4">
        <w:rPr>
          <w:b/>
        </w:rPr>
        <w:t>Câu 1</w:t>
      </w:r>
      <w:r w:rsidR="00C4659B" w:rsidRPr="003939B4">
        <w:rPr>
          <w:b/>
        </w:rPr>
        <w:t>1</w:t>
      </w:r>
      <w:r w:rsidRPr="003939B4">
        <w:rPr>
          <w:b/>
        </w:rPr>
        <w:t xml:space="preserve">8: </w:t>
      </w:r>
      <w:bookmarkStart w:id="2" w:name="_Hlk134781501"/>
      <w:r w:rsidR="00700396" w:rsidRPr="003939B4">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3939B4" w:rsidRPr="003939B4" w14:paraId="68665155" w14:textId="77777777" w:rsidTr="009F0D44">
        <w:tc>
          <w:tcPr>
            <w:tcW w:w="3586" w:type="dxa"/>
          </w:tcPr>
          <w:p w14:paraId="1F8D7DB2" w14:textId="77777777" w:rsidR="00700396" w:rsidRPr="003939B4" w:rsidRDefault="00700396" w:rsidP="003939B4">
            <w:pPr>
              <w:tabs>
                <w:tab w:val="left" w:pos="851"/>
                <w:tab w:val="left" w:pos="2552"/>
                <w:tab w:val="left" w:pos="5103"/>
                <w:tab w:val="left" w:pos="7655"/>
              </w:tabs>
              <w:jc w:val="center"/>
            </w:pPr>
            <w:r w:rsidRPr="003939B4">
              <w:rPr>
                <w:rStyle w:val="fontstyle01"/>
                <w:rFonts w:ascii="Times New Roman" w:hAnsi="Times New Roman"/>
                <w:color w:val="auto"/>
                <w:sz w:val="24"/>
                <w:szCs w:val="24"/>
              </w:rPr>
              <w:t>- Mạch bổ sung</w:t>
            </w:r>
          </w:p>
          <w:p w14:paraId="121BE145" w14:textId="77777777" w:rsidR="00700396" w:rsidRPr="003939B4" w:rsidRDefault="00700396" w:rsidP="003939B4">
            <w:pPr>
              <w:tabs>
                <w:tab w:val="left" w:pos="851"/>
                <w:tab w:val="left" w:pos="2552"/>
                <w:tab w:val="left" w:pos="5103"/>
                <w:tab w:val="left" w:pos="7655"/>
              </w:tabs>
              <w:jc w:val="center"/>
            </w:pPr>
            <w:r w:rsidRPr="003939B4">
              <w:rPr>
                <w:rStyle w:val="fontstyle01"/>
                <w:rFonts w:ascii="Times New Roman" w:hAnsi="Times New Roman"/>
                <w:color w:val="auto"/>
                <w:sz w:val="24"/>
                <w:szCs w:val="24"/>
              </w:rPr>
              <w:t>- Mạch mã gốc</w:t>
            </w:r>
          </w:p>
          <w:p w14:paraId="529DD21B" w14:textId="77777777" w:rsidR="00700396" w:rsidRPr="003939B4" w:rsidRDefault="00700396" w:rsidP="003939B4">
            <w:pPr>
              <w:tabs>
                <w:tab w:val="left" w:pos="851"/>
                <w:tab w:val="left" w:pos="2552"/>
                <w:tab w:val="left" w:pos="5103"/>
                <w:tab w:val="left" w:pos="7655"/>
              </w:tabs>
              <w:jc w:val="center"/>
            </w:pPr>
            <w:r w:rsidRPr="003939B4">
              <w:rPr>
                <w:rStyle w:val="fontstyle01"/>
                <w:rFonts w:ascii="Times New Roman" w:hAnsi="Times New Roman"/>
                <w:color w:val="auto"/>
                <w:sz w:val="24"/>
                <w:szCs w:val="24"/>
              </w:rPr>
              <w:t>Số thứ tự nuclêôtit trên mạch mã gốc</w:t>
            </w:r>
          </w:p>
        </w:tc>
        <w:tc>
          <w:tcPr>
            <w:tcW w:w="1270" w:type="dxa"/>
          </w:tcPr>
          <w:p w14:paraId="0B923EF0" w14:textId="77777777" w:rsidR="00700396" w:rsidRPr="003939B4" w:rsidRDefault="00700396" w:rsidP="003939B4">
            <w:pPr>
              <w:tabs>
                <w:tab w:val="left" w:pos="851"/>
                <w:tab w:val="left" w:pos="2552"/>
                <w:tab w:val="left" w:pos="5103"/>
                <w:tab w:val="left" w:pos="7655"/>
              </w:tabs>
            </w:pPr>
            <w:r w:rsidRPr="003939B4">
              <w:rPr>
                <w:rStyle w:val="fontstyle01"/>
                <w:rFonts w:ascii="Times New Roman" w:hAnsi="Times New Roman"/>
                <w:color w:val="auto"/>
                <w:sz w:val="24"/>
                <w:szCs w:val="24"/>
              </w:rPr>
              <w:t>5’...ATG...</w:t>
            </w:r>
          </w:p>
          <w:p w14:paraId="04852A99" w14:textId="77777777" w:rsidR="00700396" w:rsidRPr="003939B4" w:rsidRDefault="00700396" w:rsidP="003939B4">
            <w:pPr>
              <w:tabs>
                <w:tab w:val="left" w:pos="851"/>
                <w:tab w:val="left" w:pos="2552"/>
                <w:tab w:val="left" w:pos="5103"/>
                <w:tab w:val="left" w:pos="7655"/>
              </w:tabs>
            </w:pPr>
            <w:r w:rsidRPr="003939B4">
              <w:rPr>
                <w:rStyle w:val="fontstyle01"/>
                <w:rFonts w:ascii="Times New Roman" w:hAnsi="Times New Roman"/>
                <w:color w:val="auto"/>
                <w:sz w:val="24"/>
                <w:szCs w:val="24"/>
              </w:rPr>
              <w:t>3’...</w:t>
            </w:r>
            <w:r w:rsidRPr="003939B4">
              <w:rPr>
                <w:rStyle w:val="fontstyle01"/>
                <w:rFonts w:ascii="Times New Roman" w:hAnsi="Times New Roman"/>
                <w:color w:val="auto"/>
                <w:sz w:val="24"/>
                <w:szCs w:val="24"/>
                <w:u w:val="single"/>
              </w:rPr>
              <w:t>T</w:t>
            </w:r>
            <w:r w:rsidRPr="003939B4">
              <w:rPr>
                <w:rStyle w:val="fontstyle01"/>
                <w:rFonts w:ascii="Times New Roman" w:hAnsi="Times New Roman"/>
                <w:color w:val="auto"/>
                <w:sz w:val="24"/>
                <w:szCs w:val="24"/>
              </w:rPr>
              <w:t>AX...</w:t>
            </w:r>
          </w:p>
          <w:p w14:paraId="03BFE5E9" w14:textId="77777777" w:rsidR="00700396" w:rsidRPr="003939B4" w:rsidRDefault="00700396" w:rsidP="003939B4">
            <w:pPr>
              <w:tabs>
                <w:tab w:val="left" w:pos="851"/>
                <w:tab w:val="left" w:pos="2552"/>
                <w:tab w:val="left" w:pos="5103"/>
                <w:tab w:val="left" w:pos="7655"/>
              </w:tabs>
            </w:pPr>
            <w:r w:rsidRPr="003939B4">
              <w:t xml:space="preserve">       1</w:t>
            </w:r>
          </w:p>
        </w:tc>
        <w:tc>
          <w:tcPr>
            <w:tcW w:w="956" w:type="dxa"/>
          </w:tcPr>
          <w:p w14:paraId="73E3C334" w14:textId="77777777" w:rsidR="00700396" w:rsidRPr="003939B4" w:rsidRDefault="00700396" w:rsidP="003939B4">
            <w:pPr>
              <w:tabs>
                <w:tab w:val="left" w:pos="851"/>
                <w:tab w:val="left" w:pos="2552"/>
                <w:tab w:val="left" w:pos="5103"/>
                <w:tab w:val="left" w:pos="7655"/>
              </w:tabs>
            </w:pPr>
            <w:r w:rsidRPr="003939B4">
              <w:rPr>
                <w:rStyle w:val="fontstyle01"/>
                <w:rFonts w:ascii="Times New Roman" w:hAnsi="Times New Roman"/>
                <w:color w:val="auto"/>
                <w:sz w:val="24"/>
                <w:szCs w:val="24"/>
              </w:rPr>
              <w:t>AAA...</w:t>
            </w:r>
          </w:p>
          <w:p w14:paraId="03C49E80" w14:textId="77777777" w:rsidR="00700396" w:rsidRPr="003939B4" w:rsidRDefault="00700396" w:rsidP="003939B4">
            <w:pPr>
              <w:tabs>
                <w:tab w:val="left" w:pos="851"/>
                <w:tab w:val="left" w:pos="2552"/>
                <w:tab w:val="left" w:pos="5103"/>
                <w:tab w:val="left" w:pos="7655"/>
              </w:tabs>
            </w:pPr>
            <w:r w:rsidRPr="003939B4">
              <w:rPr>
                <w:rStyle w:val="fontstyle01"/>
                <w:rFonts w:ascii="Times New Roman" w:hAnsi="Times New Roman"/>
                <w:color w:val="auto"/>
                <w:sz w:val="24"/>
                <w:szCs w:val="24"/>
              </w:rPr>
              <w:t>TTT ...</w:t>
            </w:r>
          </w:p>
          <w:p w14:paraId="29014AAD" w14:textId="77777777" w:rsidR="00700396" w:rsidRPr="003939B4" w:rsidRDefault="00700396" w:rsidP="003939B4">
            <w:pPr>
              <w:tabs>
                <w:tab w:val="left" w:pos="851"/>
                <w:tab w:val="left" w:pos="2552"/>
                <w:tab w:val="left" w:pos="5103"/>
                <w:tab w:val="left" w:pos="7655"/>
              </w:tabs>
            </w:pPr>
          </w:p>
        </w:tc>
        <w:tc>
          <w:tcPr>
            <w:tcW w:w="851" w:type="dxa"/>
          </w:tcPr>
          <w:p w14:paraId="319A8ED6" w14:textId="77777777" w:rsidR="00700396" w:rsidRPr="003939B4" w:rsidRDefault="00700396" w:rsidP="003939B4">
            <w:pPr>
              <w:tabs>
                <w:tab w:val="left" w:pos="851"/>
                <w:tab w:val="left" w:pos="2552"/>
                <w:tab w:val="left" w:pos="5103"/>
                <w:tab w:val="left" w:pos="7655"/>
              </w:tabs>
            </w:pPr>
            <w:r w:rsidRPr="003939B4">
              <w:rPr>
                <w:rStyle w:val="fontstyle01"/>
                <w:rFonts w:ascii="Times New Roman" w:hAnsi="Times New Roman"/>
                <w:color w:val="auto"/>
                <w:sz w:val="24"/>
                <w:szCs w:val="24"/>
              </w:rPr>
              <w:t>GTG</w:t>
            </w:r>
          </w:p>
          <w:p w14:paraId="1166863B" w14:textId="77777777" w:rsidR="00700396" w:rsidRPr="003939B4" w:rsidRDefault="00700396" w:rsidP="003939B4">
            <w:pPr>
              <w:tabs>
                <w:tab w:val="left" w:pos="851"/>
                <w:tab w:val="left" w:pos="2552"/>
                <w:tab w:val="left" w:pos="5103"/>
                <w:tab w:val="left" w:pos="7655"/>
              </w:tabs>
            </w:pPr>
            <w:r w:rsidRPr="003939B4">
              <w:rPr>
                <w:rStyle w:val="fontstyle01"/>
                <w:rFonts w:ascii="Times New Roman" w:hAnsi="Times New Roman"/>
                <w:color w:val="auto"/>
                <w:sz w:val="24"/>
                <w:szCs w:val="24"/>
              </w:rPr>
              <w:t>XA</w:t>
            </w:r>
            <w:r w:rsidRPr="003939B4">
              <w:rPr>
                <w:rStyle w:val="fontstyle01"/>
                <w:rFonts w:ascii="Times New Roman" w:hAnsi="Times New Roman"/>
                <w:color w:val="auto"/>
                <w:sz w:val="24"/>
                <w:szCs w:val="24"/>
                <w:u w:val="single"/>
              </w:rPr>
              <w:t>X</w:t>
            </w:r>
          </w:p>
          <w:p w14:paraId="25383AC9" w14:textId="77777777" w:rsidR="00700396" w:rsidRPr="003939B4" w:rsidRDefault="00700396" w:rsidP="003939B4">
            <w:pPr>
              <w:tabs>
                <w:tab w:val="left" w:pos="851"/>
                <w:tab w:val="left" w:pos="2552"/>
                <w:tab w:val="left" w:pos="5103"/>
                <w:tab w:val="left" w:pos="7655"/>
              </w:tabs>
            </w:pPr>
            <w:r w:rsidRPr="003939B4">
              <w:t xml:space="preserve">     63</w:t>
            </w:r>
          </w:p>
        </w:tc>
        <w:tc>
          <w:tcPr>
            <w:tcW w:w="1417" w:type="dxa"/>
          </w:tcPr>
          <w:p w14:paraId="7933F114" w14:textId="77777777" w:rsidR="00700396" w:rsidRPr="003939B4" w:rsidRDefault="00700396" w:rsidP="003939B4">
            <w:pPr>
              <w:tabs>
                <w:tab w:val="left" w:pos="851"/>
                <w:tab w:val="left" w:pos="2552"/>
                <w:tab w:val="left" w:pos="5103"/>
                <w:tab w:val="left" w:pos="7655"/>
              </w:tabs>
            </w:pPr>
            <w:r w:rsidRPr="003939B4">
              <w:rPr>
                <w:rStyle w:val="fontstyle01"/>
                <w:rFonts w:ascii="Times New Roman" w:hAnsi="Times New Roman"/>
                <w:color w:val="auto"/>
                <w:sz w:val="24"/>
                <w:szCs w:val="24"/>
              </w:rPr>
              <w:t>XAT...XGA</w:t>
            </w:r>
          </w:p>
          <w:p w14:paraId="58B49815" w14:textId="77777777" w:rsidR="00700396" w:rsidRPr="003939B4" w:rsidRDefault="00700396" w:rsidP="003939B4">
            <w:pPr>
              <w:tabs>
                <w:tab w:val="left" w:pos="851"/>
                <w:tab w:val="left" w:pos="2552"/>
                <w:tab w:val="left" w:pos="5103"/>
                <w:tab w:val="left" w:pos="7655"/>
              </w:tabs>
            </w:pPr>
            <w:r w:rsidRPr="003939B4">
              <w:rPr>
                <w:rStyle w:val="fontstyle01"/>
                <w:rFonts w:ascii="Times New Roman" w:hAnsi="Times New Roman"/>
                <w:color w:val="auto"/>
                <w:sz w:val="24"/>
                <w:szCs w:val="24"/>
                <w:u w:val="single"/>
              </w:rPr>
              <w:t>G</w:t>
            </w:r>
            <w:r w:rsidRPr="003939B4">
              <w:rPr>
                <w:rStyle w:val="fontstyle01"/>
                <w:rFonts w:ascii="Times New Roman" w:hAnsi="Times New Roman"/>
                <w:color w:val="auto"/>
                <w:sz w:val="24"/>
                <w:szCs w:val="24"/>
              </w:rPr>
              <w:t>TA...</w:t>
            </w:r>
            <w:r w:rsidRPr="003939B4">
              <w:rPr>
                <w:rStyle w:val="fontstyle01"/>
                <w:rFonts w:ascii="Times New Roman" w:hAnsi="Times New Roman"/>
                <w:color w:val="auto"/>
                <w:sz w:val="24"/>
                <w:szCs w:val="24"/>
                <w:u w:val="single"/>
              </w:rPr>
              <w:t>G</w:t>
            </w:r>
            <w:r w:rsidRPr="003939B4">
              <w:rPr>
                <w:rStyle w:val="fontstyle01"/>
                <w:rFonts w:ascii="Times New Roman" w:hAnsi="Times New Roman"/>
                <w:color w:val="auto"/>
                <w:sz w:val="24"/>
                <w:szCs w:val="24"/>
              </w:rPr>
              <w:t>XT</w:t>
            </w:r>
          </w:p>
          <w:p w14:paraId="233B355F" w14:textId="77777777" w:rsidR="00700396" w:rsidRPr="003939B4" w:rsidRDefault="00700396" w:rsidP="003939B4">
            <w:pPr>
              <w:tabs>
                <w:tab w:val="left" w:pos="851"/>
                <w:tab w:val="left" w:pos="2552"/>
                <w:tab w:val="left" w:pos="5103"/>
                <w:tab w:val="left" w:pos="7655"/>
              </w:tabs>
            </w:pPr>
            <w:r w:rsidRPr="003939B4">
              <w:t>64       88</w:t>
            </w:r>
          </w:p>
        </w:tc>
        <w:tc>
          <w:tcPr>
            <w:tcW w:w="1843" w:type="dxa"/>
          </w:tcPr>
          <w:p w14:paraId="317B4BE3" w14:textId="77777777" w:rsidR="00700396" w:rsidRPr="003939B4" w:rsidRDefault="00700396" w:rsidP="003939B4">
            <w:pPr>
              <w:tabs>
                <w:tab w:val="left" w:pos="851"/>
                <w:tab w:val="left" w:pos="2552"/>
                <w:tab w:val="left" w:pos="5103"/>
                <w:tab w:val="left" w:pos="7655"/>
              </w:tabs>
            </w:pPr>
            <w:r w:rsidRPr="003939B4">
              <w:rPr>
                <w:rStyle w:val="fontstyle01"/>
                <w:rFonts w:ascii="Times New Roman" w:hAnsi="Times New Roman"/>
                <w:color w:val="auto"/>
                <w:sz w:val="24"/>
                <w:szCs w:val="24"/>
              </w:rPr>
              <w:t>GTA TAA... 3’</w:t>
            </w:r>
          </w:p>
          <w:p w14:paraId="621B1D27" w14:textId="77777777" w:rsidR="00700396" w:rsidRPr="003939B4" w:rsidRDefault="00700396" w:rsidP="003939B4">
            <w:pPr>
              <w:tabs>
                <w:tab w:val="left" w:pos="851"/>
                <w:tab w:val="left" w:pos="2552"/>
                <w:tab w:val="left" w:pos="5103"/>
                <w:tab w:val="left" w:pos="7655"/>
              </w:tabs>
            </w:pPr>
            <w:r w:rsidRPr="003939B4">
              <w:rPr>
                <w:rStyle w:val="fontstyle01"/>
                <w:rFonts w:ascii="Times New Roman" w:hAnsi="Times New Roman"/>
                <w:color w:val="auto"/>
                <w:sz w:val="24"/>
                <w:szCs w:val="24"/>
                <w:u w:val="single"/>
              </w:rPr>
              <w:t>X</w:t>
            </w:r>
            <w:r w:rsidRPr="003939B4">
              <w:rPr>
                <w:rStyle w:val="fontstyle01"/>
                <w:rFonts w:ascii="Times New Roman" w:hAnsi="Times New Roman"/>
                <w:color w:val="auto"/>
                <w:sz w:val="24"/>
                <w:szCs w:val="24"/>
              </w:rPr>
              <w:t>AT ATT... 5’</w:t>
            </w:r>
          </w:p>
          <w:p w14:paraId="453A4B44" w14:textId="77777777" w:rsidR="00700396" w:rsidRPr="003939B4" w:rsidRDefault="00700396" w:rsidP="003939B4">
            <w:pPr>
              <w:tabs>
                <w:tab w:val="left" w:pos="851"/>
                <w:tab w:val="left" w:pos="2552"/>
                <w:tab w:val="left" w:pos="5103"/>
                <w:tab w:val="left" w:pos="7655"/>
              </w:tabs>
            </w:pPr>
            <w:r w:rsidRPr="003939B4">
              <w:t>91</w:t>
            </w:r>
          </w:p>
        </w:tc>
      </w:tr>
    </w:tbl>
    <w:p w14:paraId="384B1DB8" w14:textId="77777777" w:rsidR="00700396" w:rsidRPr="003939B4" w:rsidRDefault="00700396" w:rsidP="003939B4">
      <w:r w:rsidRPr="003939B4">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bookmarkEnd w:id="2"/>
    <w:p w14:paraId="1A6EBADD" w14:textId="34BFEEA4" w:rsidR="00921500" w:rsidRPr="003939B4" w:rsidRDefault="00921500" w:rsidP="003939B4">
      <w:r w:rsidRPr="003939B4">
        <w:t>(1) Đột biến thay thế cặp nuclêôtit G - X ở vị trí 88 bằng cặp nuclêôtit A - T tạo ra alen mới quy định tổng hợp chuỗi pôlipeptit ngắn hơn so với chuỗi pôlipeptit do gen M quy định tổng hợp.</w:t>
      </w:r>
    </w:p>
    <w:p w14:paraId="25037539" w14:textId="77777777" w:rsidR="00921500" w:rsidRPr="003939B4" w:rsidRDefault="00921500" w:rsidP="003939B4">
      <w:r w:rsidRPr="003939B4">
        <w:t>(2) Đột biến thay thế một cặp nuclêôtit ở vị trí 63 tạo ra alen mới quy định tổng hợp chuỗi pôlipeptit giống với chuỗi pôlipeptit do gen M quy định tổng hợp.</w:t>
      </w:r>
    </w:p>
    <w:p w14:paraId="10B4C362" w14:textId="77777777" w:rsidR="00921500" w:rsidRPr="003939B4" w:rsidRDefault="00921500" w:rsidP="003939B4">
      <w:r w:rsidRPr="003939B4">
        <w:t>(3) Đột biến mất một cặp nuclêôtit ở vị trí 64 tạo ra alen mới quy định tổng hợp chuỗi pôlipeptit có</w:t>
      </w:r>
    </w:p>
    <w:p w14:paraId="01B83882" w14:textId="77777777" w:rsidR="00921500" w:rsidRPr="003939B4" w:rsidRDefault="00921500" w:rsidP="003939B4">
      <w:r w:rsidRPr="003939B4">
        <w:t>thành phần axit amin thay đổi từ axit amin thứ 2 đến axit amin thứ 21 so với chuỗi pôlipeptit do gen M quy định tổng hợp.</w:t>
      </w:r>
    </w:p>
    <w:p w14:paraId="135C85A8" w14:textId="77777777" w:rsidR="00921500" w:rsidRPr="003939B4" w:rsidRDefault="00921500" w:rsidP="003939B4">
      <w:r w:rsidRPr="003939B4">
        <w:t>(4) Đột biến thay thế một cặp nuclêôtit ở vị trí 91 tạo ra alen mới quy định tổng hợp chuỗi pôlipeptit</w:t>
      </w:r>
    </w:p>
    <w:p w14:paraId="5F803AE0" w14:textId="77777777" w:rsidR="00921500" w:rsidRPr="003939B4" w:rsidRDefault="00921500" w:rsidP="003939B4">
      <w:r w:rsidRPr="003939B4">
        <w:t>thay đổi một axit amin so với chuỗi pôlipeptit do gen M quy định tổng hợp.</w:t>
      </w:r>
    </w:p>
    <w:p w14:paraId="555F80BC"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t>2.</w:t>
      </w:r>
      <w:r w:rsidRPr="003939B4">
        <w:tab/>
      </w:r>
      <w:r w:rsidRPr="003939B4">
        <w:rPr>
          <w:b/>
        </w:rPr>
        <w:t xml:space="preserve">B. </w:t>
      </w:r>
      <w:r w:rsidRPr="003939B4">
        <w:t>1.</w:t>
      </w:r>
      <w:r w:rsidRPr="003939B4">
        <w:tab/>
      </w:r>
      <w:r w:rsidRPr="003939B4">
        <w:rPr>
          <w:b/>
        </w:rPr>
        <w:t xml:space="preserve">C. </w:t>
      </w:r>
      <w:r w:rsidRPr="003939B4">
        <w:t>3.</w:t>
      </w:r>
      <w:r w:rsidRPr="003939B4">
        <w:tab/>
      </w:r>
      <w:r w:rsidRPr="003939B4">
        <w:rPr>
          <w:b/>
        </w:rPr>
        <w:t xml:space="preserve">D. </w:t>
      </w:r>
      <w:r w:rsidRPr="003939B4">
        <w:t>4.</w:t>
      </w:r>
    </w:p>
    <w:p w14:paraId="4BDA9293" w14:textId="18F7537A" w:rsidR="00921500" w:rsidRPr="003939B4" w:rsidRDefault="00921500" w:rsidP="003939B4">
      <w:pPr>
        <w:rPr>
          <w:b/>
          <w:bCs/>
        </w:rPr>
      </w:pPr>
      <w:r w:rsidRPr="003939B4">
        <w:rPr>
          <w:b/>
        </w:rPr>
        <w:t>Câu 1</w:t>
      </w:r>
      <w:r w:rsidR="00C4659B" w:rsidRPr="003939B4">
        <w:rPr>
          <w:b/>
        </w:rPr>
        <w:t>1</w:t>
      </w:r>
      <w:r w:rsidRPr="003939B4">
        <w:rPr>
          <w:b/>
        </w:rPr>
        <w:t xml:space="preserve">9: </w:t>
      </w:r>
      <w:r w:rsidRPr="003939B4">
        <w:t>Màu sắc lông thỏ do một gen có 4 alen A</w:t>
      </w:r>
      <w:r w:rsidRPr="003939B4">
        <w:rPr>
          <w:vertAlign w:val="subscript"/>
        </w:rPr>
        <w:t>1</w:t>
      </w:r>
      <w:r w:rsidRPr="003939B4">
        <w:t>, A</w:t>
      </w:r>
      <w:r w:rsidRPr="003939B4">
        <w:rPr>
          <w:vertAlign w:val="subscript"/>
        </w:rPr>
        <w:t>2,</w:t>
      </w:r>
      <w:r w:rsidRPr="003939B4">
        <w:rPr>
          <w:b/>
          <w:bCs/>
        </w:rPr>
        <w:t xml:space="preserve"> </w:t>
      </w:r>
      <w:r w:rsidRPr="003939B4">
        <w:t>A</w:t>
      </w:r>
      <w:r w:rsidRPr="003939B4">
        <w:rPr>
          <w:vertAlign w:val="subscript"/>
        </w:rPr>
        <w:t>3,</w:t>
      </w:r>
      <w:r w:rsidRPr="003939B4">
        <w:rPr>
          <w:b/>
          <w:bCs/>
        </w:rPr>
        <w:t xml:space="preserve"> </w:t>
      </w:r>
      <w:r w:rsidRPr="003939B4">
        <w:t>A</w:t>
      </w:r>
      <w:r w:rsidRPr="003939B4">
        <w:rPr>
          <w:vertAlign w:val="subscript"/>
        </w:rPr>
        <w:t>4</w:t>
      </w:r>
      <w:r w:rsidRPr="003939B4">
        <w:rPr>
          <w:b/>
          <w:bCs/>
        </w:rPr>
        <w:t xml:space="preserve"> </w:t>
      </w:r>
      <w:r w:rsidRPr="003939B4">
        <w:t>nằm trên nhiễm sắc thể thường quy định.</w:t>
      </w:r>
      <w:r w:rsidRPr="003939B4">
        <w:rPr>
          <w:b/>
          <w:bCs/>
        </w:rPr>
        <w:t xml:space="preserve"> </w:t>
      </w:r>
      <w:r w:rsidRPr="003939B4">
        <w:t>Trong đó A</w:t>
      </w:r>
      <w:r w:rsidRPr="003939B4">
        <w:rPr>
          <w:vertAlign w:val="subscript"/>
        </w:rPr>
        <w:t>1</w:t>
      </w:r>
      <w:r w:rsidRPr="003939B4">
        <w:t xml:space="preserve"> quy định màu lông xám, A </w:t>
      </w:r>
      <w:r w:rsidRPr="003939B4">
        <w:rPr>
          <w:vertAlign w:val="subscript"/>
        </w:rPr>
        <w:t>2</w:t>
      </w:r>
      <w:r w:rsidRPr="003939B4">
        <w:t xml:space="preserve"> quy định lông sọc, A</w:t>
      </w:r>
      <w:r w:rsidRPr="003939B4">
        <w:rPr>
          <w:vertAlign w:val="subscript"/>
        </w:rPr>
        <w:t>3</w:t>
      </w:r>
      <w:r w:rsidRPr="003939B4">
        <w:t xml:space="preserve"> quy định lông màu vàng, A</w:t>
      </w:r>
      <w:r w:rsidRPr="003939B4">
        <w:rPr>
          <w:vertAlign w:val="subscript"/>
        </w:rPr>
        <w:t>4</w:t>
      </w:r>
      <w:r w:rsidRPr="003939B4">
        <w:t xml:space="preserve"> quy định lông màu trắng. Thực hiện các phép lai thu được kết quả như sau:</w:t>
      </w:r>
    </w:p>
    <w:p w14:paraId="1B35E8EC" w14:textId="77777777" w:rsidR="00921500" w:rsidRPr="003939B4" w:rsidRDefault="00921500" w:rsidP="003939B4">
      <w:pPr>
        <w:tabs>
          <w:tab w:val="left" w:pos="180"/>
          <w:tab w:val="left" w:pos="284"/>
          <w:tab w:val="left" w:pos="2700"/>
          <w:tab w:val="left" w:pos="2835"/>
          <w:tab w:val="left" w:pos="5220"/>
          <w:tab w:val="left" w:pos="5387"/>
          <w:tab w:val="left" w:pos="7740"/>
          <w:tab w:val="left" w:pos="7938"/>
        </w:tabs>
        <w:ind w:left="180"/>
        <w:jc w:val="both"/>
      </w:pPr>
      <w:r w:rsidRPr="003939B4">
        <w:rPr>
          <w:b/>
          <w:bCs/>
          <w:i/>
          <w:iCs/>
        </w:rPr>
        <w:t>- Phép lai 1:</w:t>
      </w:r>
      <w:r w:rsidRPr="003939B4">
        <w:t xml:space="preserve"> Thỏ lông sọc lai với thỏ lông vàng, thu được F</w:t>
      </w:r>
      <w:r w:rsidRPr="003939B4">
        <w:rPr>
          <w:vertAlign w:val="subscript"/>
        </w:rPr>
        <w:t>1</w:t>
      </w:r>
      <w:r w:rsidRPr="003939B4">
        <w:t xml:space="preserve"> có kiểu hình phân li theo tỉ lệ 25% thỏ lông xám nhạt : 25% thỏ lông sọc : 25% thỏ lông vàng : 25% thỏ lông trắng.</w:t>
      </w:r>
    </w:p>
    <w:p w14:paraId="7E355F33" w14:textId="77777777" w:rsidR="00921500" w:rsidRPr="003939B4" w:rsidRDefault="00921500" w:rsidP="003939B4">
      <w:pPr>
        <w:tabs>
          <w:tab w:val="left" w:pos="180"/>
          <w:tab w:val="left" w:pos="284"/>
          <w:tab w:val="left" w:pos="2700"/>
          <w:tab w:val="left" w:pos="2835"/>
          <w:tab w:val="left" w:pos="5220"/>
          <w:tab w:val="left" w:pos="5387"/>
          <w:tab w:val="left" w:pos="7740"/>
          <w:tab w:val="left" w:pos="7938"/>
        </w:tabs>
        <w:ind w:left="180"/>
        <w:jc w:val="both"/>
      </w:pPr>
      <w:r w:rsidRPr="003939B4">
        <w:rPr>
          <w:b/>
          <w:bCs/>
          <w:i/>
          <w:iCs/>
        </w:rPr>
        <w:t>- Phép lai 2:</w:t>
      </w:r>
      <w:r w:rsidRPr="003939B4">
        <w:t xml:space="preserve"> Thỏ lông sọc lai với thỏ lông xám, thu được F</w:t>
      </w:r>
      <w:r w:rsidRPr="003939B4">
        <w:rPr>
          <w:vertAlign w:val="subscript"/>
        </w:rPr>
        <w:t>1</w:t>
      </w:r>
      <w:r w:rsidRPr="003939B4">
        <w:t xml:space="preserve"> có kiểu hình phân li theo tỉ lệ 50%</w:t>
      </w:r>
      <w:r w:rsidRPr="003939B4">
        <w:rPr>
          <w:b/>
        </w:rPr>
        <w:t xml:space="preserve"> </w:t>
      </w:r>
      <w:r w:rsidRPr="003939B4">
        <w:t>thỏ lông xám : 25% thỏ lông sọc : 25% thỏ lông trắng</w:t>
      </w:r>
    </w:p>
    <w:p w14:paraId="609233F1" w14:textId="77777777" w:rsidR="00921500" w:rsidRPr="003939B4" w:rsidRDefault="00921500" w:rsidP="003939B4">
      <w:pPr>
        <w:tabs>
          <w:tab w:val="left" w:pos="180"/>
          <w:tab w:val="left" w:pos="284"/>
          <w:tab w:val="left" w:pos="2700"/>
          <w:tab w:val="left" w:pos="2835"/>
          <w:tab w:val="left" w:pos="5220"/>
          <w:tab w:val="left" w:pos="5387"/>
          <w:tab w:val="left" w:pos="7740"/>
          <w:tab w:val="left" w:pos="7938"/>
        </w:tabs>
        <w:ind w:left="180"/>
        <w:jc w:val="both"/>
      </w:pPr>
      <w:r w:rsidRPr="003939B4">
        <w:rPr>
          <w:b/>
          <w:bCs/>
          <w:i/>
          <w:iCs/>
        </w:rPr>
        <w:t>- Phép lai 3:</w:t>
      </w:r>
      <w:r w:rsidRPr="003939B4">
        <w:t xml:space="preserve"> Thỏ lông xám lai với thỏ lông vàng, thu được F</w:t>
      </w:r>
      <w:r w:rsidRPr="003939B4">
        <w:rPr>
          <w:vertAlign w:val="subscript"/>
        </w:rPr>
        <w:t>1</w:t>
      </w:r>
      <w:r w:rsidRPr="003939B4">
        <w:t xml:space="preserve"> có kiểu hình phân li theo tỉ lệ 50% thỏ lông xám : 50% thỏ lông vàng.</w:t>
      </w:r>
    </w:p>
    <w:p w14:paraId="63DF8DAC" w14:textId="77777777" w:rsidR="00921500" w:rsidRPr="003939B4" w:rsidRDefault="00921500" w:rsidP="003939B4">
      <w:pPr>
        <w:tabs>
          <w:tab w:val="left" w:pos="180"/>
          <w:tab w:val="left" w:pos="284"/>
          <w:tab w:val="left" w:pos="2700"/>
          <w:tab w:val="left" w:pos="2835"/>
          <w:tab w:val="left" w:pos="5220"/>
          <w:tab w:val="left" w:pos="5387"/>
          <w:tab w:val="left" w:pos="7740"/>
          <w:tab w:val="left" w:pos="7938"/>
        </w:tabs>
        <w:jc w:val="both"/>
      </w:pPr>
      <w:r w:rsidRPr="003939B4">
        <w:t>Cho biết không xảy ra đột biến. Theo lí thuyết, có bao nhiêu phát biểu sau đây đúng?</w:t>
      </w:r>
    </w:p>
    <w:p w14:paraId="124AF99F" w14:textId="77777777" w:rsidR="00921500" w:rsidRPr="003939B4" w:rsidRDefault="00921500" w:rsidP="003939B4">
      <w:pPr>
        <w:tabs>
          <w:tab w:val="left" w:pos="180"/>
          <w:tab w:val="left" w:pos="284"/>
          <w:tab w:val="left" w:pos="2700"/>
          <w:tab w:val="left" w:pos="2835"/>
          <w:tab w:val="left" w:pos="5220"/>
          <w:tab w:val="left" w:pos="5387"/>
          <w:tab w:val="left" w:pos="7740"/>
          <w:tab w:val="left" w:pos="7938"/>
        </w:tabs>
        <w:jc w:val="both"/>
      </w:pPr>
      <w:r w:rsidRPr="003939B4">
        <w:t>I. Thứ tự quan hệ trội lặn là xám trội hoàn toàn so với sọc, sọc trội hoàn toàn so vàng, vàng trội hoàn toàn so trắng.</w:t>
      </w:r>
    </w:p>
    <w:p w14:paraId="6156FF15" w14:textId="77777777" w:rsidR="00921500" w:rsidRPr="003939B4" w:rsidRDefault="00921500" w:rsidP="003939B4">
      <w:pPr>
        <w:tabs>
          <w:tab w:val="left" w:pos="180"/>
          <w:tab w:val="left" w:pos="284"/>
          <w:tab w:val="left" w:pos="2700"/>
          <w:tab w:val="left" w:pos="2835"/>
          <w:tab w:val="left" w:pos="5220"/>
          <w:tab w:val="left" w:pos="5387"/>
          <w:tab w:val="left" w:pos="7740"/>
          <w:tab w:val="left" w:pos="7938"/>
        </w:tabs>
        <w:jc w:val="both"/>
      </w:pPr>
      <w:r w:rsidRPr="003939B4">
        <w:t>II. Kiểu hình lông xám được quy định bởi nhiều kiểu gen nhất.</w:t>
      </w:r>
    </w:p>
    <w:p w14:paraId="6184BCEA" w14:textId="77777777" w:rsidR="00921500" w:rsidRPr="003939B4" w:rsidRDefault="00921500" w:rsidP="003939B4">
      <w:pPr>
        <w:tabs>
          <w:tab w:val="left" w:pos="180"/>
          <w:tab w:val="left" w:pos="284"/>
          <w:tab w:val="left" w:pos="2700"/>
          <w:tab w:val="left" w:pos="2835"/>
          <w:tab w:val="left" w:pos="5220"/>
          <w:tab w:val="left" w:pos="5387"/>
          <w:tab w:val="left" w:pos="7740"/>
          <w:tab w:val="left" w:pos="7938"/>
        </w:tabs>
        <w:jc w:val="both"/>
      </w:pPr>
      <w:r w:rsidRPr="003939B4">
        <w:t>III. Tối đa có 10 kiểu gen quy định màu lông thỏ.</w:t>
      </w:r>
    </w:p>
    <w:p w14:paraId="3C50599D" w14:textId="77777777" w:rsidR="00921500" w:rsidRPr="003939B4" w:rsidRDefault="00921500" w:rsidP="003939B4">
      <w:r w:rsidRPr="003939B4">
        <w:t>IV. Có 2 kiểu gen quy định lông xám nhạt.</w:t>
      </w:r>
    </w:p>
    <w:p w14:paraId="718AB87E"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t>2.</w:t>
      </w:r>
      <w:r w:rsidRPr="003939B4">
        <w:tab/>
      </w:r>
      <w:r w:rsidRPr="003939B4">
        <w:rPr>
          <w:b/>
        </w:rPr>
        <w:t xml:space="preserve">B. </w:t>
      </w:r>
      <w:r w:rsidRPr="003939B4">
        <w:t>4.</w:t>
      </w:r>
      <w:r w:rsidRPr="003939B4">
        <w:tab/>
      </w:r>
      <w:r w:rsidRPr="003939B4">
        <w:rPr>
          <w:b/>
        </w:rPr>
        <w:t xml:space="preserve">C. </w:t>
      </w:r>
      <w:r w:rsidRPr="003939B4">
        <w:t>3.</w:t>
      </w:r>
      <w:r w:rsidRPr="003939B4">
        <w:tab/>
      </w:r>
      <w:r w:rsidRPr="003939B4">
        <w:rPr>
          <w:b/>
        </w:rPr>
        <w:t xml:space="preserve">D. </w:t>
      </w:r>
      <w:r w:rsidRPr="003939B4">
        <w:t>1.</w:t>
      </w:r>
    </w:p>
    <w:p w14:paraId="1891EBF5" w14:textId="77777777" w:rsidR="00E5185C" w:rsidRPr="003939B4" w:rsidRDefault="00921500" w:rsidP="003939B4">
      <w:pPr>
        <w:pStyle w:val="Vnbnnidung"/>
        <w:tabs>
          <w:tab w:val="left" w:pos="284"/>
          <w:tab w:val="left" w:pos="2552"/>
          <w:tab w:val="left" w:pos="5103"/>
          <w:tab w:val="left" w:pos="7655"/>
        </w:tabs>
        <w:spacing w:line="240" w:lineRule="auto"/>
        <w:jc w:val="both"/>
        <w:rPr>
          <w:sz w:val="24"/>
          <w:szCs w:val="24"/>
        </w:rPr>
      </w:pPr>
      <w:r w:rsidRPr="003939B4">
        <w:rPr>
          <w:b/>
          <w:sz w:val="24"/>
          <w:szCs w:val="24"/>
        </w:rPr>
        <w:t xml:space="preserve">Câu </w:t>
      </w:r>
      <w:r w:rsidR="00C4659B" w:rsidRPr="003939B4">
        <w:rPr>
          <w:b/>
          <w:sz w:val="24"/>
          <w:szCs w:val="24"/>
          <w:lang w:val="en-US"/>
        </w:rPr>
        <w:t>1</w:t>
      </w:r>
      <w:r w:rsidRPr="003939B4">
        <w:rPr>
          <w:b/>
          <w:sz w:val="24"/>
          <w:szCs w:val="24"/>
        </w:rPr>
        <w:t xml:space="preserve">20: </w:t>
      </w:r>
      <w:r w:rsidR="00E5185C" w:rsidRPr="003939B4">
        <w:rPr>
          <w:sz w:val="24"/>
          <w:szCs w:val="24"/>
          <w:lang w:val="pt-BR"/>
        </w:rPr>
        <w:t>Phát biểu nào sau đây đúng</w:t>
      </w:r>
      <w:r w:rsidR="00E5185C" w:rsidRPr="003939B4">
        <w:rPr>
          <w:b/>
          <w:bCs w:val="0"/>
          <w:sz w:val="24"/>
          <w:szCs w:val="24"/>
          <w:lang w:val="pt-BR"/>
        </w:rPr>
        <w:t xml:space="preserve"> </w:t>
      </w:r>
      <w:r w:rsidR="00E5185C" w:rsidRPr="003939B4">
        <w:rPr>
          <w:sz w:val="24"/>
          <w:szCs w:val="24"/>
        </w:rPr>
        <w:t>về quang hợp ở thực vậ</w:t>
      </w:r>
      <w:r w:rsidR="00E5185C" w:rsidRPr="003939B4">
        <w:rPr>
          <w:sz w:val="24"/>
          <w:szCs w:val="24"/>
          <w:lang w:val="en-US"/>
        </w:rPr>
        <w:t>t</w:t>
      </w:r>
      <w:r w:rsidR="00E5185C" w:rsidRPr="003939B4">
        <w:rPr>
          <w:sz w:val="24"/>
          <w:szCs w:val="24"/>
        </w:rPr>
        <w:t>?</w:t>
      </w:r>
    </w:p>
    <w:p w14:paraId="3115D29F" w14:textId="77777777" w:rsidR="00E5185C" w:rsidRPr="003939B4" w:rsidRDefault="00E5185C" w:rsidP="003939B4">
      <w:pPr>
        <w:pStyle w:val="Vnbnnidung"/>
        <w:tabs>
          <w:tab w:val="left" w:pos="426"/>
        </w:tabs>
        <w:spacing w:line="240" w:lineRule="auto"/>
        <w:jc w:val="both"/>
        <w:rPr>
          <w:sz w:val="24"/>
          <w:szCs w:val="24"/>
        </w:rPr>
      </w:pPr>
      <w:bookmarkStart w:id="3" w:name="bookmark44"/>
      <w:bookmarkEnd w:id="3"/>
      <w:r w:rsidRPr="003939B4">
        <w:rPr>
          <w:sz w:val="24"/>
          <w:szCs w:val="24"/>
          <w:lang w:val="en-US"/>
        </w:rPr>
        <w:t xml:space="preserve">I. </w:t>
      </w:r>
      <w:r w:rsidRPr="003939B4">
        <w:rPr>
          <w:sz w:val="24"/>
          <w:szCs w:val="24"/>
        </w:rPr>
        <w:t xml:space="preserve">Phân tử </w:t>
      </w:r>
      <w:r w:rsidRPr="003939B4">
        <w:rPr>
          <w:rFonts w:eastAsia="Arial"/>
          <w:smallCaps/>
          <w:sz w:val="24"/>
          <w:szCs w:val="24"/>
        </w:rPr>
        <w:t>O</w:t>
      </w:r>
      <w:r w:rsidRPr="003939B4">
        <w:rPr>
          <w:rFonts w:eastAsia="Arial"/>
          <w:smallCaps/>
          <w:sz w:val="24"/>
          <w:szCs w:val="24"/>
          <w:vertAlign w:val="subscript"/>
          <w:lang w:val="en-US"/>
        </w:rPr>
        <w:t>2</w:t>
      </w:r>
      <w:r w:rsidRPr="003939B4">
        <w:rPr>
          <w:sz w:val="24"/>
          <w:szCs w:val="24"/>
        </w:rPr>
        <w:t xml:space="preserve"> được giải phóng trong quá trình quang hợp có nguồn gốc từ phân tử CO</w:t>
      </w:r>
      <w:r w:rsidRPr="003939B4">
        <w:rPr>
          <w:sz w:val="24"/>
          <w:szCs w:val="24"/>
          <w:vertAlign w:val="subscript"/>
        </w:rPr>
        <w:t>2</w:t>
      </w:r>
      <w:r w:rsidRPr="003939B4">
        <w:rPr>
          <w:sz w:val="24"/>
          <w:szCs w:val="24"/>
        </w:rPr>
        <w:t>.</w:t>
      </w:r>
    </w:p>
    <w:p w14:paraId="2D3DF594" w14:textId="77777777" w:rsidR="00E5185C" w:rsidRPr="003939B4" w:rsidRDefault="00E5185C" w:rsidP="003939B4">
      <w:pPr>
        <w:pStyle w:val="Vnbnnidung"/>
        <w:tabs>
          <w:tab w:val="left" w:pos="397"/>
          <w:tab w:val="left" w:pos="426"/>
        </w:tabs>
        <w:spacing w:line="240" w:lineRule="auto"/>
        <w:jc w:val="both"/>
        <w:rPr>
          <w:sz w:val="24"/>
          <w:szCs w:val="24"/>
        </w:rPr>
      </w:pPr>
      <w:bookmarkStart w:id="4" w:name="bookmark45"/>
      <w:bookmarkEnd w:id="4"/>
      <w:r w:rsidRPr="003939B4">
        <w:rPr>
          <w:sz w:val="24"/>
          <w:szCs w:val="24"/>
          <w:lang w:val="en-US"/>
        </w:rPr>
        <w:lastRenderedPageBreak/>
        <w:t xml:space="preserve">II. </w:t>
      </w:r>
      <w:r w:rsidRPr="003939B4">
        <w:rPr>
          <w:sz w:val="24"/>
          <w:szCs w:val="24"/>
        </w:rPr>
        <w:t>Đ</w:t>
      </w:r>
      <w:r w:rsidRPr="003939B4">
        <w:rPr>
          <w:sz w:val="24"/>
          <w:szCs w:val="24"/>
          <w:lang w:val="en-US"/>
        </w:rPr>
        <w:t>ể</w:t>
      </w:r>
      <w:r w:rsidRPr="003939B4">
        <w:rPr>
          <w:sz w:val="24"/>
          <w:szCs w:val="24"/>
        </w:rPr>
        <w:t xml:space="preserve"> tổng hợp được 1 phân tử gluc</w:t>
      </w:r>
      <w:r w:rsidRPr="003939B4">
        <w:rPr>
          <w:sz w:val="24"/>
          <w:szCs w:val="24"/>
          <w:lang w:val="en-US"/>
        </w:rPr>
        <w:t>ô</w:t>
      </w:r>
      <w:r w:rsidRPr="003939B4">
        <w:rPr>
          <w:sz w:val="24"/>
          <w:szCs w:val="24"/>
        </w:rPr>
        <w:t>z</w:t>
      </w:r>
      <w:r w:rsidRPr="003939B4">
        <w:rPr>
          <w:sz w:val="24"/>
          <w:szCs w:val="24"/>
          <w:lang w:val="en-US"/>
        </w:rPr>
        <w:t>ơ</w:t>
      </w:r>
      <w:r w:rsidRPr="003939B4">
        <w:rPr>
          <w:sz w:val="24"/>
          <w:szCs w:val="24"/>
        </w:rPr>
        <w:t xml:space="preserve"> thì pha tối phải sử dụng 6 phân tử CO</w:t>
      </w:r>
      <w:r w:rsidRPr="003939B4">
        <w:rPr>
          <w:sz w:val="24"/>
          <w:szCs w:val="24"/>
          <w:vertAlign w:val="subscript"/>
        </w:rPr>
        <w:t>2</w:t>
      </w:r>
      <w:r w:rsidRPr="003939B4">
        <w:rPr>
          <w:sz w:val="24"/>
          <w:szCs w:val="24"/>
        </w:rPr>
        <w:t>.</w:t>
      </w:r>
    </w:p>
    <w:p w14:paraId="3D03041C" w14:textId="77777777" w:rsidR="00E5185C" w:rsidRPr="003939B4" w:rsidRDefault="00E5185C" w:rsidP="003939B4">
      <w:pPr>
        <w:pStyle w:val="Vnbnnidung"/>
        <w:tabs>
          <w:tab w:val="left" w:pos="426"/>
          <w:tab w:val="left" w:pos="478"/>
        </w:tabs>
        <w:spacing w:line="240" w:lineRule="auto"/>
        <w:jc w:val="both"/>
        <w:rPr>
          <w:sz w:val="24"/>
          <w:szCs w:val="24"/>
        </w:rPr>
      </w:pPr>
      <w:bookmarkStart w:id="5" w:name="bookmark46"/>
      <w:bookmarkEnd w:id="5"/>
      <w:r w:rsidRPr="003939B4">
        <w:rPr>
          <w:sz w:val="24"/>
          <w:szCs w:val="24"/>
          <w:lang w:val="en-US"/>
        </w:rPr>
        <w:t xml:space="preserve">III. </w:t>
      </w:r>
      <w:r w:rsidRPr="003939B4">
        <w:rPr>
          <w:sz w:val="24"/>
          <w:szCs w:val="24"/>
        </w:rPr>
        <w:t>Pha sáng cung cấp ATP và NADPH cho pha tối.</w:t>
      </w:r>
    </w:p>
    <w:p w14:paraId="36E87163" w14:textId="451056EB" w:rsidR="00E5185C" w:rsidRPr="003939B4" w:rsidRDefault="00E5185C" w:rsidP="003939B4">
      <w:pPr>
        <w:pStyle w:val="Vnbnnidung"/>
        <w:tabs>
          <w:tab w:val="left" w:pos="426"/>
          <w:tab w:val="left" w:pos="493"/>
        </w:tabs>
        <w:spacing w:line="240" w:lineRule="auto"/>
        <w:jc w:val="both"/>
        <w:rPr>
          <w:sz w:val="24"/>
          <w:szCs w:val="24"/>
        </w:rPr>
      </w:pPr>
      <w:bookmarkStart w:id="6" w:name="bookmark47"/>
      <w:bookmarkEnd w:id="6"/>
      <w:r w:rsidRPr="003939B4">
        <w:rPr>
          <w:sz w:val="24"/>
          <w:szCs w:val="24"/>
          <w:lang w:val="en-US"/>
        </w:rPr>
        <w:t xml:space="preserve">IV. </w:t>
      </w:r>
      <w:r w:rsidRPr="003939B4">
        <w:rPr>
          <w:sz w:val="24"/>
          <w:szCs w:val="24"/>
        </w:rPr>
        <w:t>Pha tối cung c</w:t>
      </w:r>
      <w:r w:rsidRPr="003939B4">
        <w:rPr>
          <w:sz w:val="24"/>
          <w:szCs w:val="24"/>
          <w:lang w:val="en-US"/>
        </w:rPr>
        <w:t>ấ</w:t>
      </w:r>
      <w:r w:rsidRPr="003939B4">
        <w:rPr>
          <w:sz w:val="24"/>
          <w:szCs w:val="24"/>
        </w:rPr>
        <w:t>p NADP</w:t>
      </w:r>
      <w:r w:rsidRPr="003939B4">
        <w:rPr>
          <w:sz w:val="24"/>
          <w:szCs w:val="24"/>
          <w:vertAlign w:val="superscript"/>
        </w:rPr>
        <w:t xml:space="preserve">+ </w:t>
      </w:r>
      <w:r w:rsidRPr="003939B4">
        <w:rPr>
          <w:sz w:val="24"/>
          <w:szCs w:val="24"/>
        </w:rPr>
        <w:t>và gluc</w:t>
      </w:r>
      <w:r w:rsidRPr="003939B4">
        <w:rPr>
          <w:sz w:val="24"/>
          <w:szCs w:val="24"/>
          <w:lang w:val="en-US"/>
        </w:rPr>
        <w:t>ô</w:t>
      </w:r>
      <w:r w:rsidRPr="003939B4">
        <w:rPr>
          <w:sz w:val="24"/>
          <w:szCs w:val="24"/>
        </w:rPr>
        <w:t>z</w:t>
      </w:r>
      <w:r w:rsidRPr="003939B4">
        <w:rPr>
          <w:sz w:val="24"/>
          <w:szCs w:val="24"/>
          <w:lang w:val="en-US"/>
        </w:rPr>
        <w:t>ơ</w:t>
      </w:r>
      <w:r w:rsidRPr="003939B4">
        <w:rPr>
          <w:sz w:val="24"/>
          <w:szCs w:val="24"/>
        </w:rPr>
        <w:t xml:space="preserve"> cho pha sáng.</w:t>
      </w:r>
    </w:p>
    <w:p w14:paraId="51483819" w14:textId="77777777" w:rsidR="00921500" w:rsidRPr="003939B4" w:rsidRDefault="00921500" w:rsidP="003939B4">
      <w:pPr>
        <w:tabs>
          <w:tab w:val="left" w:pos="200"/>
          <w:tab w:val="left" w:pos="2700"/>
          <w:tab w:val="left" w:pos="5200"/>
          <w:tab w:val="left" w:pos="7700"/>
        </w:tabs>
      </w:pPr>
      <w:r w:rsidRPr="003939B4">
        <w:tab/>
      </w:r>
      <w:r w:rsidRPr="003939B4">
        <w:rPr>
          <w:b/>
        </w:rPr>
        <w:t xml:space="preserve">A. </w:t>
      </w:r>
      <w:r w:rsidRPr="003939B4">
        <w:t>3.</w:t>
      </w:r>
      <w:r w:rsidRPr="003939B4">
        <w:tab/>
      </w:r>
      <w:r w:rsidRPr="003939B4">
        <w:rPr>
          <w:b/>
        </w:rPr>
        <w:t xml:space="preserve">B. </w:t>
      </w:r>
      <w:r w:rsidRPr="003939B4">
        <w:t>1.</w:t>
      </w:r>
      <w:r w:rsidRPr="003939B4">
        <w:tab/>
      </w:r>
      <w:r w:rsidRPr="003939B4">
        <w:rPr>
          <w:b/>
        </w:rPr>
        <w:t xml:space="preserve">C. </w:t>
      </w:r>
      <w:r w:rsidRPr="003939B4">
        <w:t>4.</w:t>
      </w:r>
      <w:r w:rsidRPr="003939B4">
        <w:tab/>
      </w:r>
      <w:r w:rsidRPr="003939B4">
        <w:rPr>
          <w:b/>
        </w:rPr>
        <w:t xml:space="preserve">D. </w:t>
      </w:r>
      <w:r w:rsidRPr="003939B4">
        <w:t>2.</w:t>
      </w:r>
    </w:p>
    <w:p w14:paraId="5A9CF75D" w14:textId="3E051EDD" w:rsidR="00921500" w:rsidRPr="003939B4" w:rsidRDefault="00921500" w:rsidP="003939B4"/>
    <w:p w14:paraId="52CA9449" w14:textId="77777777" w:rsidR="00921500" w:rsidRPr="003939B4" w:rsidRDefault="00921500" w:rsidP="003939B4">
      <w:pPr>
        <w:jc w:val="center"/>
      </w:pPr>
      <w:r w:rsidRPr="003939B4">
        <w:t>----------- HẾT ----------</w:t>
      </w:r>
    </w:p>
    <w:p w14:paraId="40A784C5" w14:textId="77777777" w:rsidR="00921500" w:rsidRPr="003939B4" w:rsidRDefault="00921500" w:rsidP="003939B4">
      <w:pPr>
        <w:tabs>
          <w:tab w:val="left" w:pos="200"/>
          <w:tab w:val="left" w:pos="2700"/>
          <w:tab w:val="left" w:pos="5200"/>
          <w:tab w:val="left" w:pos="7700"/>
        </w:tabs>
      </w:pPr>
    </w:p>
    <w:p w14:paraId="45ACF21D" w14:textId="77777777" w:rsidR="00BE3B93" w:rsidRDefault="00BE3B93" w:rsidP="00921500">
      <w:pPr>
        <w:jc w:val="center"/>
      </w:pPr>
    </w:p>
    <w:sectPr w:rsidR="00BE3B93" w:rsidSect="003939B4">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F9F4" w14:textId="77777777" w:rsidR="000D1ED7" w:rsidRDefault="000D1ED7">
      <w:r>
        <w:separator/>
      </w:r>
    </w:p>
  </w:endnote>
  <w:endnote w:type="continuationSeparator" w:id="0">
    <w:p w14:paraId="72B8A289" w14:textId="77777777" w:rsidR="000D1ED7" w:rsidRDefault="000D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7E87" w14:textId="62BCDC6F"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3939B4">
      <w:rPr>
        <w:rStyle w:val="PageNumber"/>
        <w:sz w:val="22"/>
      </w:rPr>
      <w:t>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4690" w14:textId="77777777" w:rsidR="000D1ED7" w:rsidRDefault="000D1ED7">
      <w:r>
        <w:separator/>
      </w:r>
    </w:p>
  </w:footnote>
  <w:footnote w:type="continuationSeparator" w:id="0">
    <w:p w14:paraId="442AF11D" w14:textId="77777777" w:rsidR="000D1ED7" w:rsidRDefault="000D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ED48AC82">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6687EC8">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576657E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B39AB4C2">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9F621D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F30497B0">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D3726946">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3C96D372">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C42BE58">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97316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C2"/>
    <w:rsid w:val="000273CB"/>
    <w:rsid w:val="00057E9C"/>
    <w:rsid w:val="000D1ED7"/>
    <w:rsid w:val="00223C46"/>
    <w:rsid w:val="00252694"/>
    <w:rsid w:val="00306CCA"/>
    <w:rsid w:val="00376771"/>
    <w:rsid w:val="003929C7"/>
    <w:rsid w:val="003939B4"/>
    <w:rsid w:val="00413739"/>
    <w:rsid w:val="00445161"/>
    <w:rsid w:val="00461710"/>
    <w:rsid w:val="004C14A4"/>
    <w:rsid w:val="005367BE"/>
    <w:rsid w:val="005873C3"/>
    <w:rsid w:val="005B5C89"/>
    <w:rsid w:val="00696F0F"/>
    <w:rsid w:val="006C21C2"/>
    <w:rsid w:val="006D7F00"/>
    <w:rsid w:val="00700396"/>
    <w:rsid w:val="007627F9"/>
    <w:rsid w:val="00921500"/>
    <w:rsid w:val="00991116"/>
    <w:rsid w:val="00A14505"/>
    <w:rsid w:val="00A745A6"/>
    <w:rsid w:val="00AE288E"/>
    <w:rsid w:val="00BE3B93"/>
    <w:rsid w:val="00C10F4D"/>
    <w:rsid w:val="00C4659B"/>
    <w:rsid w:val="00CA4BD0"/>
    <w:rsid w:val="00E17BC5"/>
    <w:rsid w:val="00E5185C"/>
    <w:rsid w:val="00F16D5B"/>
    <w:rsid w:val="00FF45A8"/>
    <w:rsid w:val="00FF62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5F74"/>
  <w15:chartTrackingRefBased/>
  <w15:docId w15:val="{AB8394CB-5E92-4D44-9960-FEB95964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1C2"/>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21C2"/>
    <w:pPr>
      <w:tabs>
        <w:tab w:val="center" w:pos="4320"/>
        <w:tab w:val="right" w:pos="8640"/>
      </w:tabs>
    </w:pPr>
  </w:style>
  <w:style w:type="character" w:customStyle="1" w:styleId="HeaderChar">
    <w:name w:val="Header Char"/>
    <w:basedOn w:val="DefaultParagraphFont"/>
    <w:link w:val="Header"/>
    <w:rsid w:val="006C21C2"/>
    <w:rPr>
      <w:rFonts w:eastAsia="Times New Roman" w:cs="Times New Roman"/>
      <w:kern w:val="0"/>
      <w:sz w:val="24"/>
      <w:szCs w:val="24"/>
      <w:lang w:val="en-US"/>
      <w14:ligatures w14:val="none"/>
    </w:rPr>
  </w:style>
  <w:style w:type="paragraph" w:styleId="Footer">
    <w:name w:val="footer"/>
    <w:basedOn w:val="Normal"/>
    <w:link w:val="FooterChar"/>
    <w:rsid w:val="006C21C2"/>
    <w:pPr>
      <w:tabs>
        <w:tab w:val="center" w:pos="4320"/>
        <w:tab w:val="right" w:pos="8640"/>
      </w:tabs>
    </w:pPr>
  </w:style>
  <w:style w:type="character" w:customStyle="1" w:styleId="FooterChar">
    <w:name w:val="Footer Char"/>
    <w:basedOn w:val="DefaultParagraphFont"/>
    <w:link w:val="Footer"/>
    <w:rsid w:val="006C21C2"/>
    <w:rPr>
      <w:rFonts w:eastAsia="Times New Roman" w:cs="Times New Roman"/>
      <w:kern w:val="0"/>
      <w:sz w:val="24"/>
      <w:szCs w:val="24"/>
      <w:lang w:val="en-US"/>
      <w14:ligatures w14:val="none"/>
    </w:rPr>
  </w:style>
  <w:style w:type="character" w:styleId="PageNumber">
    <w:name w:val="page number"/>
    <w:basedOn w:val="DefaultParagraphFont"/>
    <w:rsid w:val="006C21C2"/>
  </w:style>
  <w:style w:type="character" w:customStyle="1" w:styleId="fontstyle01">
    <w:name w:val="fontstyle01"/>
    <w:rsid w:val="00921500"/>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921500"/>
    <w:pPr>
      <w:widowControl w:val="0"/>
      <w:spacing w:line="27" w:lineRule="atLeast"/>
    </w:pPr>
    <w:rPr>
      <w:bCs/>
      <w:sz w:val="22"/>
      <w:szCs w:val="20"/>
      <w:lang w:val="vi-VN" w:eastAsia="vi-VN"/>
    </w:rPr>
  </w:style>
  <w:style w:type="character" w:customStyle="1" w:styleId="Vnbnnidung0">
    <w:name w:val="Văn bản nội dung_"/>
    <w:link w:val="Vnbnnidung"/>
    <w:qFormat/>
    <w:locked/>
    <w:rsid w:val="00921500"/>
    <w:rPr>
      <w:rFonts w:eastAsia="Times New Roman" w:cs="Times New Roman"/>
      <w:bCs/>
      <w:kern w:val="0"/>
      <w:sz w:val="22"/>
      <w:szCs w:val="20"/>
      <w:lang w:eastAsia="vi-VN"/>
      <w14:ligatures w14:val="none"/>
    </w:rPr>
  </w:style>
  <w:style w:type="table" w:styleId="TableGrid">
    <w:name w:val="Table Grid"/>
    <w:basedOn w:val="TableNormal"/>
    <w:uiPriority w:val="39"/>
    <w:rsid w:val="00700396"/>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2387</Words>
  <Characters>13607</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2023-05-13T05:24:00Z</cp:lastPrinted>
  <dcterms:created xsi:type="dcterms:W3CDTF">2023-05-11T13:54:00Z</dcterms:created>
  <dcterms:modified xsi:type="dcterms:W3CDTF">2023-05-13T05:24:00Z</dcterms:modified>
</cp:coreProperties>
</file>