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A3705" w14:textId="77777777" w:rsidR="008F1FCE" w:rsidRDefault="008F1FCE" w:rsidP="008F1FCE">
      <w:pPr>
        <w:tabs>
          <w:tab w:val="center" w:pos="1440"/>
          <w:tab w:val="center" w:pos="72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FCE">
        <w:rPr>
          <w:rFonts w:ascii="Times New Roman" w:hAnsi="Times New Roman" w:cs="Times New Roman"/>
          <w:b/>
          <w:bCs/>
          <w:sz w:val="26"/>
          <w:szCs w:val="26"/>
        </w:rPr>
        <w:t>TRƯỜNG THCS NAM TỪ LIÊM</w:t>
      </w:r>
      <w:r w:rsidRPr="008F1FCE">
        <w:rPr>
          <w:rFonts w:ascii="Times New Roman" w:hAnsi="Times New Roman" w:cs="Times New Roman"/>
          <w:b/>
          <w:bCs/>
          <w:sz w:val="26"/>
          <w:szCs w:val="26"/>
        </w:rPr>
        <w:tab/>
        <w:t>ĐỀ KIỂM TRA GIỮA HỌC KỲ 1 (NH 2019 – 2020)</w:t>
      </w:r>
    </w:p>
    <w:p w14:paraId="3CC0FA1A" w14:textId="77777777" w:rsidR="008F1FCE" w:rsidRDefault="008F1FCE" w:rsidP="008F1FCE">
      <w:pPr>
        <w:tabs>
          <w:tab w:val="center" w:pos="1440"/>
          <w:tab w:val="center" w:pos="72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F1FCE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</w:rPr>
        <w:t>ĐỀ CHÍNH THỨC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MÔN TOÁN 8 </w:t>
      </w:r>
    </w:p>
    <w:p w14:paraId="6C153818" w14:textId="77777777" w:rsidR="008F1FCE" w:rsidRPr="008F1FCE" w:rsidRDefault="008F1FCE" w:rsidP="008F1FCE">
      <w:pPr>
        <w:tabs>
          <w:tab w:val="center" w:pos="1440"/>
          <w:tab w:val="center" w:pos="7200"/>
        </w:tabs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F1FCE">
        <w:rPr>
          <w:rFonts w:ascii="Times New Roman" w:hAnsi="Times New Roman" w:cs="Times New Roman"/>
          <w:i/>
          <w:iCs/>
          <w:sz w:val="26"/>
          <w:szCs w:val="26"/>
        </w:rPr>
        <w:t xml:space="preserve">Thời gian làm </w:t>
      </w:r>
      <w:proofErr w:type="gramStart"/>
      <w:r w:rsidRPr="008F1FCE">
        <w:rPr>
          <w:rFonts w:ascii="Times New Roman" w:hAnsi="Times New Roman" w:cs="Times New Roman"/>
          <w:i/>
          <w:iCs/>
          <w:sz w:val="26"/>
          <w:szCs w:val="26"/>
        </w:rPr>
        <w:t>bài  :</w:t>
      </w:r>
      <w:proofErr w:type="gramEnd"/>
      <w:r w:rsidRPr="008F1FCE">
        <w:rPr>
          <w:rFonts w:ascii="Times New Roman" w:hAnsi="Times New Roman" w:cs="Times New Roman"/>
          <w:i/>
          <w:iCs/>
          <w:sz w:val="26"/>
          <w:szCs w:val="26"/>
        </w:rPr>
        <w:t xml:space="preserve"> 90 phút</w:t>
      </w:r>
    </w:p>
    <w:p w14:paraId="126D6147" w14:textId="7FD059E5" w:rsidR="00A06B82" w:rsidRDefault="008F1FCE" w:rsidP="008F1FCE">
      <w:pPr>
        <w:tabs>
          <w:tab w:val="center" w:pos="1440"/>
          <w:tab w:val="center" w:pos="7200"/>
        </w:tabs>
        <w:rPr>
          <w:rFonts w:ascii="Times New Roman" w:hAnsi="Times New Roman" w:cs="Times New Roman"/>
          <w:sz w:val="26"/>
          <w:szCs w:val="26"/>
        </w:rPr>
      </w:pPr>
      <w:r w:rsidRPr="008F1FCE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8F1FCE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Đề kiểm tra </w:t>
      </w:r>
      <w:proofErr w:type="gramStart"/>
      <w:r w:rsidRPr="008F1FCE">
        <w:rPr>
          <w:rFonts w:ascii="Times New Roman" w:hAnsi="Times New Roman" w:cs="Times New Roman"/>
          <w:i/>
          <w:iCs/>
          <w:sz w:val="26"/>
          <w:szCs w:val="26"/>
        </w:rPr>
        <w:t>gồm :</w:t>
      </w:r>
      <w:proofErr w:type="gramEnd"/>
      <w:r w:rsidRPr="008F1FCE">
        <w:rPr>
          <w:rFonts w:ascii="Times New Roman" w:hAnsi="Times New Roman" w:cs="Times New Roman"/>
          <w:i/>
          <w:iCs/>
          <w:sz w:val="26"/>
          <w:szCs w:val="26"/>
        </w:rPr>
        <w:t xml:space="preserve"> 02 trang</w:t>
      </w:r>
      <w:r w:rsidRPr="008F1FCE">
        <w:rPr>
          <w:rFonts w:ascii="Times New Roman" w:hAnsi="Times New Roman" w:cs="Times New Roman"/>
          <w:sz w:val="26"/>
          <w:szCs w:val="26"/>
        </w:rPr>
        <w:tab/>
      </w:r>
    </w:p>
    <w:p w14:paraId="7715B5AD" w14:textId="0DACC4ED" w:rsidR="008F1FCE" w:rsidRDefault="008F1FCE" w:rsidP="00B9189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TRẮC NGHIỆM </w:t>
      </w:r>
    </w:p>
    <w:p w14:paraId="380B7936" w14:textId="490A484C" w:rsidR="008F1FCE" w:rsidRDefault="008F1FCE" w:rsidP="00B9189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Pr="008F1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F1FC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FCE">
        <w:rPr>
          <w:rFonts w:ascii="Times New Roman" w:hAnsi="Times New Roman" w:cs="Times New Roman"/>
          <w:i/>
          <w:iCs/>
          <w:sz w:val="28"/>
          <w:szCs w:val="28"/>
        </w:rPr>
        <w:t xml:space="preserve">Chọn câu </w:t>
      </w:r>
      <w:r>
        <w:rPr>
          <w:rFonts w:ascii="Times New Roman" w:hAnsi="Times New Roman" w:cs="Times New Roman"/>
          <w:i/>
          <w:iCs/>
          <w:sz w:val="28"/>
          <w:szCs w:val="28"/>
        </w:rPr>
        <w:t>trả lời đúng bằng cách ghi lại chữ cái trước câu trả lời đúng nhất</w:t>
      </w:r>
    </w:p>
    <w:p w14:paraId="2E00B662" w14:textId="1473FDFD" w:rsidR="008F1FCE" w:rsidRDefault="008F1FCE" w:rsidP="00B91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Với giá trị nào của a thì biểu thức 16x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+ 24x + a viết được dưới dạng bình phương của một tổng ?</w:t>
      </w:r>
    </w:p>
    <w:p w14:paraId="40E37F45" w14:textId="1CAF6240" w:rsidR="008F1FCE" w:rsidRDefault="008F1FCE" w:rsidP="00B9189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a =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a =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a = 25</w:t>
      </w:r>
    </w:p>
    <w:p w14:paraId="0F58E7E0" w14:textId="4AAEE2A8" w:rsidR="008F1FCE" w:rsidRDefault="008F1FCE" w:rsidP="00B9189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Phân tích đa thức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- 9y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6y thành nhân tử ta được :</w:t>
      </w:r>
    </w:p>
    <w:p w14:paraId="67A9FF91" w14:textId="38DC874B" w:rsidR="008F1FCE" w:rsidRPr="008F1FCE" w:rsidRDefault="008F1FCE" w:rsidP="00B9189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- 3</w:t>
      </w:r>
      <w:proofErr w:type="gramStart"/>
      <w:r>
        <w:rPr>
          <w:rFonts w:ascii="Times New Roman" w:hAnsi="Times New Roman" w:cs="Times New Roman"/>
          <w:sz w:val="28"/>
          <w:szCs w:val="28"/>
        </w:rPr>
        <w:t>y)(</w:t>
      </w:r>
      <w:proofErr w:type="gramEnd"/>
      <w:r>
        <w:rPr>
          <w:rFonts w:ascii="Times New Roman" w:hAnsi="Times New Roman" w:cs="Times New Roman"/>
          <w:sz w:val="28"/>
          <w:szCs w:val="28"/>
        </w:rPr>
        <w:t>2x + 3y – 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(2x </w:t>
      </w:r>
      <w:r w:rsidR="00380BF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3y)(2x </w:t>
      </w:r>
      <w:r w:rsidR="00380B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3y – 2)</w:t>
      </w:r>
    </w:p>
    <w:p w14:paraId="323A296A" w14:textId="7A64B2CA" w:rsidR="008F1FCE" w:rsidRDefault="001C5C4A" w:rsidP="00B9189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- 3</w:t>
      </w:r>
      <w:proofErr w:type="gramStart"/>
      <w:r>
        <w:rPr>
          <w:rFonts w:ascii="Times New Roman" w:hAnsi="Times New Roman" w:cs="Times New Roman"/>
          <w:sz w:val="28"/>
          <w:szCs w:val="28"/>
        </w:rPr>
        <w:t>y)(</w:t>
      </w:r>
      <w:proofErr w:type="gramEnd"/>
      <w:r>
        <w:rPr>
          <w:rFonts w:ascii="Times New Roman" w:hAnsi="Times New Roman" w:cs="Times New Roman"/>
          <w:sz w:val="28"/>
          <w:szCs w:val="28"/>
        </w:rPr>
        <w:t>2x + 3y + 2)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 .(2x + 3y)(2x - 3y + 2)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2BDC68" w14:textId="7378784A" w:rsidR="001C5C4A" w:rsidRDefault="001C5C4A" w:rsidP="00B9189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hình thang ABCD (AB//CD), các tia phân giác của góc A và B cắt nhau tại điểm E trên cạnh CD . Ta có</w:t>
      </w:r>
    </w:p>
    <w:p w14:paraId="6FABB17B" w14:textId="34662743" w:rsidR="001C5C4A" w:rsidRDefault="001C5C4A" w:rsidP="00B918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</w:t>
      </w:r>
      <w:r w:rsidRPr="001C5C4A">
        <w:rPr>
          <w:rFonts w:ascii="Times New Roman" w:hAnsi="Times New Roman" w:cs="Times New Roman"/>
          <w:sz w:val="28"/>
          <w:szCs w:val="28"/>
        </w:rPr>
        <w:t>AB</w:t>
      </w:r>
      <w:proofErr w:type="gramEnd"/>
      <w:r w:rsidRPr="001C5C4A">
        <w:rPr>
          <w:rFonts w:ascii="Times New Roman" w:hAnsi="Times New Roman" w:cs="Times New Roman"/>
          <w:sz w:val="28"/>
          <w:szCs w:val="28"/>
        </w:rPr>
        <w:t xml:space="preserve"> = CD + BC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C5C4A">
        <w:rPr>
          <w:rFonts w:ascii="Times New Roman" w:hAnsi="Times New Roman" w:cs="Times New Roman"/>
          <w:sz w:val="28"/>
          <w:szCs w:val="28"/>
        </w:rPr>
        <w:t>B. AB = DC + AD</w:t>
      </w:r>
      <w:r w:rsidRPr="001C5C4A">
        <w:rPr>
          <w:rFonts w:ascii="Times New Roman" w:hAnsi="Times New Roman" w:cs="Times New Roman"/>
          <w:sz w:val="28"/>
          <w:szCs w:val="28"/>
        </w:rPr>
        <w:tab/>
        <w:t>C. DC = AD + 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D. DC = AB – BC</w:t>
      </w:r>
    </w:p>
    <w:p w14:paraId="4D416BCC" w14:textId="514A765A" w:rsidR="001C5C4A" w:rsidRDefault="001C5C4A" w:rsidP="00B91890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Các khẳng định sau đúng hay sai ? </w:t>
      </w:r>
    </w:p>
    <w:p w14:paraId="30AB3642" w14:textId="13251A90" w:rsidR="001C5C4A" w:rsidRDefault="001C5C4A" w:rsidP="00B9189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Hai điểm đối xứng với nhau qua điểm O khi điểm O cách đều 2 đầu đoạn thẳng nối 2 điểm đó.</w:t>
      </w:r>
    </w:p>
    <w:p w14:paraId="1178BF30" w14:textId="7FD29B07" w:rsidR="001C5C4A" w:rsidRDefault="001C5C4A" w:rsidP="00B9189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Tứ giác có 2 cạnh đối bằng nhau là hình bình hành</w:t>
      </w:r>
    </w:p>
    <w:p w14:paraId="4D925620" w14:textId="1F5EB9D8" w:rsidR="001C5C4A" w:rsidRDefault="001C5C4A" w:rsidP="00B9189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Đơn thức A thỏa mãn (-4x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y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)A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y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là </w:t>
      </w:r>
      <m:oMath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y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12</w:t>
      </w:r>
    </w:p>
    <w:p w14:paraId="09DA3C8A" w14:textId="5DF551D7" w:rsidR="001C5C4A" w:rsidRDefault="001C5C4A" w:rsidP="00B918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 (8,5 điểm)</w:t>
      </w:r>
    </w:p>
    <w:p w14:paraId="27518338" w14:textId="60BE43FA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(1,5 điểm) .</w:t>
      </w:r>
    </w:p>
    <w:p w14:paraId="7E42BEBC" w14:textId="56D551C0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Cho biểu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thức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 = (x – 2)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(x – 4) + 8</w:t>
      </w:r>
    </w:p>
    <w:p w14:paraId="34BAD277" w14:textId="5AF5EF2E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B = (x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6x +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9):(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x – 3) – x(x + 7) – 9</w:t>
      </w:r>
    </w:p>
    <w:p w14:paraId="27E5A3FC" w14:textId="5C9EA774" w:rsidR="001C5C4A" w:rsidRPr="001C5C4A" w:rsidRDefault="001C5C4A" w:rsidP="00B918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Thu gọn biểu thức A và B với x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</w:p>
    <w:p w14:paraId="4D8AFD3C" w14:textId="04B148CB" w:rsidR="001C5C4A" w:rsidRPr="001C5C4A" w:rsidRDefault="001C5C4A" w:rsidP="00B918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Tính giá trị của biểu thức A tại x = -1</w:t>
      </w:r>
    </w:p>
    <w:p w14:paraId="20423EAF" w14:textId="61DBA987" w:rsidR="001C5C4A" w:rsidRPr="00B91890" w:rsidRDefault="001C5C4A" w:rsidP="00B918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Biết C = A + B. Chứng minh C luôn âm với mọi giá trị của x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3</w:t>
      </w:r>
    </w:p>
    <w:p w14:paraId="430381F9" w14:textId="77777777" w:rsidR="00B91890" w:rsidRPr="001C5C4A" w:rsidRDefault="00B91890" w:rsidP="00BE45EA">
      <w:pPr>
        <w:pStyle w:val="ListParagrap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40CEB13" w14:textId="13BDFD33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(1,5 điểm) Phân tích các đa thức sau thành nhân tử :</w:t>
      </w:r>
    </w:p>
    <w:p w14:paraId="7AA75B3A" w14:textId="6E5B713E" w:rsidR="001C5C4A" w:rsidRDefault="001C5C4A" w:rsidP="00B9189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(x – y) + 2x – 2y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b)(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5x – 2y)(5x + 2y) + 4y -1</w:t>
      </w:r>
    </w:p>
    <w:p w14:paraId="435234D8" w14:textId="4A634B14" w:rsidR="001C5C4A" w:rsidRPr="00B91890" w:rsidRDefault="001C5C4A" w:rsidP="00B918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(xy + 1) + 2y – x – 3xy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B88157E" w14:textId="3FDA7FF1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(1,5 điểm) Tìm x biết </w:t>
      </w:r>
    </w:p>
    <w:p w14:paraId="3C6B12BF" w14:textId="1A08400E" w:rsidR="001C5C4A" w:rsidRPr="001C5C4A" w:rsidRDefault="001C5C4A" w:rsidP="00B9189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x(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2x -3) – 2(3 – 2x) = 0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b) </w:t>
      </w:r>
      <m:oMath>
        <m:sSup>
          <m:sSupPr>
            <m:ctrlPr>
              <w:rPr>
                <w:rFonts w:ascii="Cambria Math" w:hAnsi="Times New Roman" w:cs="Times New Roman"/>
                <w:bCs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bCs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bCs/>
                    <w:iCs/>
                    <w:sz w:val="28"/>
                    <w:szCs w:val="28"/>
                  </w:rPr>
                </m:ctrlP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Times New Roman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Times New Roman" w:cs="Times New Roman"/>
                    <w:bCs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hAnsi="Times New Roman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x+6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=8</m:t>
        </m:r>
      </m:oMath>
    </w:p>
    <w:p w14:paraId="6F29C96B" w14:textId="46E4AE9D" w:rsidR="001C5C4A" w:rsidRDefault="001C5C4A" w:rsidP="00B9189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+ 2x)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- 2x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4x = 3</w:t>
      </w:r>
    </w:p>
    <w:p w14:paraId="4E0B9DC4" w14:textId="5257C3F1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(3,5 điểm) Cho tam giác ABC vuông cân tại A. Trên đoạn thẳng AB lấy điểm E, trên tia đối của tia CA lấy điểm F sao cho BE = CF . Vẽ hình bình hành BEFD. Gọi I là giao điểm của EF và BC. Qua E kẻ đường thẳng vuông góc với AB cắt BI tại K.</w:t>
      </w:r>
    </w:p>
    <w:p w14:paraId="0C04D463" w14:textId="45CBB769" w:rsidR="001C5C4A" w:rsidRDefault="001C5C4A" w:rsidP="00B918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Chứng minh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rằng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Tứ giác EKFC là hình bình hành</w:t>
      </w:r>
    </w:p>
    <w:p w14:paraId="33480752" w14:textId="1214D7FB" w:rsidR="001C5C4A" w:rsidRDefault="001C5C4A" w:rsidP="00B918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Qua I kẻ đường thẳng vuông góc với AF cắt BD tại M.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CMR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AI = BM</w:t>
      </w:r>
    </w:p>
    <w:p w14:paraId="44AE6DFB" w14:textId="3A59A58A" w:rsidR="001C5C4A" w:rsidRDefault="001C5C4A" w:rsidP="00B918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CMR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C đối xứng với D qua MF </w:t>
      </w:r>
    </w:p>
    <w:p w14:paraId="1C305F59" w14:textId="7B7CF1E7" w:rsidR="001C5C4A" w:rsidRDefault="001C5C4A" w:rsidP="00B91890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Tìm vị trí của E trên AB để A, I, D thẳng hàng.</w:t>
      </w:r>
    </w:p>
    <w:p w14:paraId="03591445" w14:textId="0F84E5E7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 :</w:t>
      </w:r>
      <w:r>
        <w:rPr>
          <w:rFonts w:ascii="Times New Roman" w:hAnsi="Times New Roman" w:cs="Times New Roman"/>
          <w:bCs/>
          <w:sz w:val="28"/>
          <w:szCs w:val="28"/>
        </w:rPr>
        <w:t xml:space="preserve">(0,5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điểm)Cho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x, y, z là các số thực khác 0 thỏa mãn  x + y + z = 3 và 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+ y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+ z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= 9</w:t>
      </w:r>
    </w:p>
    <w:p w14:paraId="78748995" w14:textId="3D0B5A74" w:rsidR="001C5C4A" w:rsidRDefault="001C5C4A" w:rsidP="00B918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Tính giá trị của biểu thức P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2019</m:t>
            </m:r>
          </m:sup>
        </m:sSup>
      </m:oMath>
    </w:p>
    <w:p w14:paraId="40D7A107" w14:textId="299C5F7D" w:rsidR="001C5C4A" w:rsidRDefault="001C5C4A" w:rsidP="00B918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4A">
        <w:rPr>
          <w:rFonts w:ascii="Times New Roman" w:hAnsi="Times New Roman" w:cs="Times New Roman"/>
          <w:b/>
          <w:sz w:val="28"/>
          <w:szCs w:val="28"/>
        </w:rPr>
        <w:t>=====HẾT====</w:t>
      </w:r>
    </w:p>
    <w:p w14:paraId="6F0813AD" w14:textId="2922AA80" w:rsidR="001C5C4A" w:rsidRPr="001C5C4A" w:rsidRDefault="001C5C4A" w:rsidP="00B91890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Chúc các em làm bài kiểm tra tốt</w:t>
      </w:r>
    </w:p>
    <w:sectPr w:rsidR="001C5C4A" w:rsidRPr="001C5C4A" w:rsidSect="00B91890">
      <w:pgSz w:w="12240" w:h="15840"/>
      <w:pgMar w:top="540" w:right="630" w:bottom="4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0D44"/>
    <w:multiLevelType w:val="hybridMultilevel"/>
    <w:tmpl w:val="F692F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12F6"/>
    <w:multiLevelType w:val="hybridMultilevel"/>
    <w:tmpl w:val="2A58EE00"/>
    <w:lvl w:ilvl="0" w:tplc="9586D3F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343E"/>
    <w:multiLevelType w:val="hybridMultilevel"/>
    <w:tmpl w:val="9AE6F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367"/>
    <w:multiLevelType w:val="hybridMultilevel"/>
    <w:tmpl w:val="871CC7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206C"/>
    <w:multiLevelType w:val="hybridMultilevel"/>
    <w:tmpl w:val="11FC43E6"/>
    <w:lvl w:ilvl="0" w:tplc="E9AE5A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2B14"/>
    <w:multiLevelType w:val="hybridMultilevel"/>
    <w:tmpl w:val="B76657A0"/>
    <w:lvl w:ilvl="0" w:tplc="D376D2E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46431"/>
    <w:multiLevelType w:val="hybridMultilevel"/>
    <w:tmpl w:val="A2C04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3202"/>
    <w:multiLevelType w:val="hybridMultilevel"/>
    <w:tmpl w:val="836C6300"/>
    <w:lvl w:ilvl="0" w:tplc="E9AE5AA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376B4"/>
    <w:multiLevelType w:val="hybridMultilevel"/>
    <w:tmpl w:val="51CA21BC"/>
    <w:lvl w:ilvl="0" w:tplc="D376D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7E47"/>
    <w:multiLevelType w:val="hybridMultilevel"/>
    <w:tmpl w:val="6826D66E"/>
    <w:lvl w:ilvl="0" w:tplc="9586D3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B6522"/>
    <w:multiLevelType w:val="hybridMultilevel"/>
    <w:tmpl w:val="1054B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1EBD"/>
    <w:multiLevelType w:val="hybridMultilevel"/>
    <w:tmpl w:val="E9B8B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36E8F"/>
    <w:multiLevelType w:val="hybridMultilevel"/>
    <w:tmpl w:val="53600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92"/>
    <w:rsid w:val="001C5C4A"/>
    <w:rsid w:val="00380BF8"/>
    <w:rsid w:val="00390192"/>
    <w:rsid w:val="00441512"/>
    <w:rsid w:val="008F1FCE"/>
    <w:rsid w:val="00A06B82"/>
    <w:rsid w:val="00B91890"/>
    <w:rsid w:val="00B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F6A"/>
  <w15:chartTrackingRefBased/>
  <w15:docId w15:val="{280E9316-03D4-4ACC-B133-750A7205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5C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2019-10-25T02:25:00Z</dcterms:created>
  <dcterms:modified xsi:type="dcterms:W3CDTF">2019-10-25T05:25:00Z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