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89" w:rsidRDefault="00715989" w:rsidP="00715989">
      <w:pPr>
        <w:ind w:hanging="720"/>
        <w:jc w:val="center"/>
        <w:rPr>
          <w:b/>
          <w:sz w:val="36"/>
          <w:lang w:val="it-IT"/>
        </w:rPr>
      </w:pPr>
      <w:r>
        <w:rPr>
          <w:b/>
          <w:sz w:val="28"/>
          <w:szCs w:val="28"/>
          <w:lang w:val="it-IT"/>
        </w:rPr>
        <w:t>MA TRẬN ĐỀ KIỂM TRA 1 TIẾT CHƯƠNG I – HÌNH</w:t>
      </w:r>
      <w:r>
        <w:rPr>
          <w:b/>
          <w:sz w:val="36"/>
          <w:lang w:val="it-IT"/>
        </w:rPr>
        <w:t xml:space="preserve"> 9 </w:t>
      </w:r>
    </w:p>
    <w:tbl>
      <w:tblPr>
        <w:tblStyle w:val="TableGrid"/>
        <w:tblpPr w:leftFromText="180" w:rightFromText="180" w:vertAnchor="page" w:horzAnchor="margin" w:tblpXSpec="center" w:tblpY="2851"/>
        <w:tblW w:w="14310" w:type="dxa"/>
        <w:tblLook w:val="01E0" w:firstRow="1" w:lastRow="1" w:firstColumn="1" w:lastColumn="1" w:noHBand="0" w:noVBand="0"/>
      </w:tblPr>
      <w:tblGrid>
        <w:gridCol w:w="1728"/>
        <w:gridCol w:w="1440"/>
        <w:gridCol w:w="1440"/>
        <w:gridCol w:w="1620"/>
        <w:gridCol w:w="150"/>
        <w:gridCol w:w="210"/>
        <w:gridCol w:w="1080"/>
        <w:gridCol w:w="1170"/>
        <w:gridCol w:w="90"/>
        <w:gridCol w:w="1350"/>
        <w:gridCol w:w="1210"/>
        <w:gridCol w:w="1466"/>
        <w:gridCol w:w="1356"/>
      </w:tblGrid>
      <w:tr w:rsidR="00715989" w:rsidTr="001D41EF">
        <w:trPr>
          <w:trHeight w:val="26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715989" w:rsidRDefault="00715989" w:rsidP="001D41EF">
            <w:pPr>
              <w:jc w:val="right"/>
              <w:rPr>
                <w:b/>
              </w:rPr>
            </w:pPr>
            <w:r>
              <w:rPr>
                <w:b/>
              </w:rPr>
              <w:t>MĐ</w:t>
            </w:r>
          </w:p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>CĐ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>Nhận Biết</w:t>
            </w:r>
          </w:p>
          <w:p w:rsidR="00715989" w:rsidRDefault="00715989" w:rsidP="001D41EF">
            <w:pPr>
              <w:rPr>
                <w:b/>
              </w:rPr>
            </w:pPr>
          </w:p>
        </w:tc>
        <w:tc>
          <w:tcPr>
            <w:tcW w:w="3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5989" w:rsidRDefault="00715989" w:rsidP="001D41EF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5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89" w:rsidRDefault="00715989" w:rsidP="001D41EF">
            <w:pPr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</w:tr>
      <w:tr w:rsidR="00715989" w:rsidTr="001D41EF">
        <w:trPr>
          <w:trHeight w:val="142"/>
        </w:trPr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715989" w:rsidRDefault="00715989" w:rsidP="001D41EF">
            <w:pPr>
              <w:rPr>
                <w:b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89" w:rsidRDefault="00715989" w:rsidP="001D41EF">
            <w:pPr>
              <w:rPr>
                <w:b/>
              </w:rPr>
            </w:pPr>
          </w:p>
        </w:tc>
        <w:tc>
          <w:tcPr>
            <w:tcW w:w="30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89" w:rsidRDefault="00715989" w:rsidP="001D41EF">
            <w:pPr>
              <w:jc w:val="center"/>
              <w:rPr>
                <w:b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89" w:rsidRDefault="00715989" w:rsidP="001D41EF">
            <w:pPr>
              <w:jc w:val="center"/>
              <w:rPr>
                <w:b/>
              </w:rPr>
            </w:pPr>
            <w:r>
              <w:rPr>
                <w:b/>
              </w:rPr>
              <w:t>Cấp độ thấp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89" w:rsidRDefault="00715989" w:rsidP="001D41EF">
            <w:pPr>
              <w:jc w:val="center"/>
              <w:rPr>
                <w:b/>
              </w:rPr>
            </w:pPr>
            <w:r>
              <w:rPr>
                <w:b/>
              </w:rPr>
              <w:t>Cấp độ cao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89" w:rsidRDefault="00715989" w:rsidP="001D41EF">
            <w:pPr>
              <w:rPr>
                <w:b/>
              </w:rPr>
            </w:pPr>
          </w:p>
        </w:tc>
      </w:tr>
      <w:tr w:rsidR="00715989" w:rsidTr="001D41EF">
        <w:trPr>
          <w:trHeight w:val="142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15989" w:rsidRDefault="00715989" w:rsidP="001D41EF">
            <w:pPr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89" w:rsidRPr="00CF095E" w:rsidRDefault="00715989" w:rsidP="001D41EF">
            <w:pPr>
              <w:rPr>
                <w:b/>
              </w:rPr>
            </w:pPr>
            <w:r w:rsidRPr="00CF095E">
              <w:rPr>
                <w:b/>
              </w:rPr>
              <w:t>T</w:t>
            </w:r>
            <w:r>
              <w:rPr>
                <w:b/>
              </w:rPr>
              <w:t xml:space="preserve">rắc nghiệm </w:t>
            </w:r>
            <w:r w:rsidRPr="00CF095E">
              <w:rPr>
                <w:b/>
              </w:rPr>
              <w:t>- Tự luận</w:t>
            </w:r>
          </w:p>
        </w:tc>
        <w:tc>
          <w:tcPr>
            <w:tcW w:w="30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89" w:rsidRDefault="00715989" w:rsidP="001D41EF">
            <w:pPr>
              <w:rPr>
                <w:b/>
              </w:rPr>
            </w:pPr>
            <w:r w:rsidRPr="00CF095E">
              <w:rPr>
                <w:b/>
              </w:rPr>
              <w:t>T</w:t>
            </w:r>
            <w:r>
              <w:rPr>
                <w:b/>
              </w:rPr>
              <w:t xml:space="preserve">rắc nghiệm  </w:t>
            </w:r>
            <w:r w:rsidRPr="00CF095E">
              <w:rPr>
                <w:b/>
              </w:rPr>
              <w:t xml:space="preserve">- </w:t>
            </w:r>
            <w:r>
              <w:rPr>
                <w:b/>
              </w:rPr>
              <w:t xml:space="preserve">  </w:t>
            </w:r>
            <w:r w:rsidRPr="00CF095E">
              <w:rPr>
                <w:b/>
              </w:rPr>
              <w:t>Tự luận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89" w:rsidRDefault="00715989" w:rsidP="001D41EF">
            <w:pPr>
              <w:rPr>
                <w:b/>
              </w:rPr>
            </w:pPr>
            <w:r w:rsidRPr="00CF095E">
              <w:rPr>
                <w:b/>
              </w:rPr>
              <w:t>T</w:t>
            </w:r>
            <w:r>
              <w:rPr>
                <w:b/>
              </w:rPr>
              <w:t xml:space="preserve">rắc nghiệm </w:t>
            </w:r>
            <w:r w:rsidRPr="00CF095E">
              <w:rPr>
                <w:b/>
              </w:rPr>
              <w:t xml:space="preserve">- </w:t>
            </w:r>
            <w:r>
              <w:rPr>
                <w:b/>
              </w:rPr>
              <w:t xml:space="preserve"> </w:t>
            </w:r>
            <w:r w:rsidRPr="00CF095E">
              <w:rPr>
                <w:b/>
              </w:rPr>
              <w:t>Tự luận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89" w:rsidRDefault="00715989" w:rsidP="001D41EF">
            <w:pPr>
              <w:rPr>
                <w:b/>
              </w:rPr>
            </w:pPr>
            <w:r w:rsidRPr="00CF095E">
              <w:rPr>
                <w:b/>
              </w:rPr>
              <w:t>T</w:t>
            </w:r>
            <w:r>
              <w:rPr>
                <w:b/>
              </w:rPr>
              <w:t>rắc nghiệm   -</w:t>
            </w:r>
            <w:r w:rsidRPr="00CF095E">
              <w:rPr>
                <w:b/>
              </w:rPr>
              <w:t xml:space="preserve"> Tự luận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89" w:rsidRDefault="00715989" w:rsidP="001D41EF">
            <w:pPr>
              <w:rPr>
                <w:b/>
              </w:rPr>
            </w:pPr>
          </w:p>
        </w:tc>
      </w:tr>
      <w:tr w:rsidR="00715989" w:rsidTr="001D41EF">
        <w:trPr>
          <w:trHeight w:val="103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 xml:space="preserve">1. Hệ thức về cạnh và đường cao trong tam giác vuông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  <w:p w:rsidR="00715989" w:rsidRDefault="00715989" w:rsidP="001D41EF">
            <w:pPr>
              <w:jc w:val="both"/>
            </w:pPr>
            <w:r>
              <w:t>Các hệ thức về cạnh và đường cao trong tam giác vuông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/>
          <w:p w:rsidR="00715989" w:rsidRDefault="00715989" w:rsidP="001D41EF">
            <w:r>
              <w:t>tính độ dài các đoạn thẳng bằng các hệ thức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Pr>
              <w:jc w:val="both"/>
            </w:pPr>
          </w:p>
          <w:p w:rsidR="00715989" w:rsidRDefault="00715989" w:rsidP="001D41EF">
            <w:pPr>
              <w:jc w:val="both"/>
            </w:pPr>
            <w:r>
              <w:t>tính độ dài các đoạn thẳng bằng các hệ thức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89" w:rsidRDefault="00715989" w:rsidP="001D41EF">
            <w:pPr>
              <w:jc w:val="both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89" w:rsidRDefault="00715989" w:rsidP="001D41EF">
            <w:pPr>
              <w:jc w:val="both"/>
            </w:pPr>
          </w:p>
        </w:tc>
      </w:tr>
      <w:tr w:rsidR="00715989" w:rsidTr="001D41EF">
        <w:trPr>
          <w:trHeight w:val="80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r>
              <w:t xml:space="preserve">Số câu: </w:t>
            </w:r>
          </w:p>
          <w:p w:rsidR="00715989" w:rsidRDefault="00715989" w:rsidP="001D41EF">
            <w:r>
              <w:t xml:space="preserve">Số điểm:    </w:t>
            </w:r>
          </w:p>
          <w:p w:rsidR="00715989" w:rsidRDefault="00715989" w:rsidP="001D41EF">
            <w:r>
              <w:t xml:space="preserve">Tỉ lệ: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Pr>
              <w:jc w:val="both"/>
            </w:pPr>
            <w:r>
              <w:t xml:space="preserve">Số câu:3  </w:t>
            </w:r>
          </w:p>
          <w:p w:rsidR="00715989" w:rsidRDefault="00715989" w:rsidP="001D41EF">
            <w:pPr>
              <w:jc w:val="both"/>
            </w:pPr>
            <w:r>
              <w:t>Số điểm: 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  <w:rPr>
                <w:vertAlign w:val="subscript"/>
              </w:rPr>
            </w:pPr>
            <w:r>
              <w:t>Số câu: 2</w:t>
            </w:r>
          </w:p>
          <w:p w:rsidR="00715989" w:rsidRDefault="00715989" w:rsidP="001D41EF">
            <w:r>
              <w:t>Số điểm: 0,6</w:t>
            </w:r>
          </w:p>
          <w:p w:rsidR="00715989" w:rsidRDefault="00715989" w:rsidP="001D41EF">
            <w:pPr>
              <w:jc w:val="both"/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  <w:rPr>
                <w:vertAlign w:val="subscript"/>
              </w:rPr>
            </w:pPr>
            <w:r>
              <w:t>Số câu: 1</w:t>
            </w:r>
          </w:p>
          <w:p w:rsidR="00715989" w:rsidRDefault="00715989" w:rsidP="001D41EF">
            <w:pPr>
              <w:jc w:val="both"/>
            </w:pPr>
            <w:r>
              <w:t>Số điểm: 1,5</w:t>
            </w:r>
          </w:p>
          <w:p w:rsidR="00715989" w:rsidRDefault="00715989" w:rsidP="001D41EF">
            <w:pPr>
              <w:jc w:val="both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  <w:rPr>
                <w:vertAlign w:val="subscript"/>
              </w:rPr>
            </w:pPr>
            <w:r>
              <w:t xml:space="preserve">Số câu:1 </w:t>
            </w:r>
          </w:p>
          <w:p w:rsidR="00715989" w:rsidRDefault="00715989" w:rsidP="001D41EF">
            <w:pPr>
              <w:jc w:val="both"/>
            </w:pPr>
            <w:r>
              <w:t>Số điểm:1</w:t>
            </w:r>
          </w:p>
          <w:p w:rsidR="00715989" w:rsidRDefault="00715989" w:rsidP="001D41EF">
            <w:pPr>
              <w:jc w:val="both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Pr>
              <w:jc w:val="both"/>
              <w:rPr>
                <w:vertAlign w:val="subscript"/>
              </w:rPr>
            </w:pPr>
            <w:r>
              <w:t xml:space="preserve">Số câu: </w:t>
            </w:r>
          </w:p>
          <w:p w:rsidR="00715989" w:rsidRDefault="00715989" w:rsidP="001D41EF">
            <w:pPr>
              <w:jc w:val="both"/>
            </w:pPr>
            <w:r>
              <w:t xml:space="preserve">Số điểm: </w:t>
            </w:r>
          </w:p>
          <w:p w:rsidR="00715989" w:rsidRDefault="00715989" w:rsidP="001D41EF">
            <w:pPr>
              <w:jc w:val="both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Pr>
              <w:jc w:val="both"/>
            </w:pPr>
            <w:r>
              <w:t xml:space="preserve">Số câu:7 </w:t>
            </w:r>
          </w:p>
          <w:p w:rsidR="00715989" w:rsidRDefault="00715989" w:rsidP="001D41EF">
            <w:pPr>
              <w:jc w:val="both"/>
            </w:pPr>
            <w:r>
              <w:t xml:space="preserve"> Điểm : 4</w:t>
            </w:r>
          </w:p>
          <w:p w:rsidR="00715989" w:rsidRDefault="00715989" w:rsidP="001D41EF">
            <w:pPr>
              <w:jc w:val="both"/>
            </w:pPr>
            <w:r>
              <w:t xml:space="preserve"> 40%</w:t>
            </w:r>
          </w:p>
        </w:tc>
      </w:tr>
      <w:tr w:rsidR="00715989" w:rsidTr="001D41EF">
        <w:trPr>
          <w:trHeight w:val="58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 xml:space="preserve">2. Tỉ số lượng giác của góc nhọn </w:t>
            </w:r>
            <w:r>
              <w:rPr>
                <w:b/>
                <w:lang w:val="pt-BR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r>
              <w:t xml:space="preserve">Tính các tỉ số lượng giác của góc nhọn 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Pr>
              <w:jc w:val="both"/>
            </w:pPr>
            <w:r>
              <w:t xml:space="preserve">Tính các tỉ số lượng giác của góc nhọn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Pr>
              <w:jc w:val="both"/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  <w:r>
              <w:t>Tính chất của tỉ số lượng giác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</w:tc>
      </w:tr>
      <w:tr w:rsidR="00715989" w:rsidTr="001D41EF">
        <w:trPr>
          <w:trHeight w:val="80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r>
              <w:t>Số câu:</w:t>
            </w:r>
          </w:p>
          <w:p w:rsidR="00715989" w:rsidRDefault="00715989" w:rsidP="001D41EF">
            <w:r>
              <w:t xml:space="preserve">Số điểm:   </w:t>
            </w:r>
          </w:p>
          <w:p w:rsidR="00715989" w:rsidRDefault="00715989" w:rsidP="001D41EF">
            <w:r>
              <w:t xml:space="preserve">Tỉ lệ: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Pr>
              <w:rPr>
                <w:vertAlign w:val="subscript"/>
                <w:lang w:val="pt-PT"/>
              </w:rPr>
            </w:pPr>
            <w:r>
              <w:rPr>
                <w:lang w:val="pt-PT"/>
              </w:rPr>
              <w:t xml:space="preserve">Số câu:2 </w:t>
            </w:r>
          </w:p>
          <w:p w:rsidR="00715989" w:rsidRDefault="00715989" w:rsidP="001D41EF">
            <w:pPr>
              <w:rPr>
                <w:lang w:val="pt-PT"/>
              </w:rPr>
            </w:pPr>
            <w:r>
              <w:rPr>
                <w:lang w:val="pt-PT"/>
              </w:rPr>
              <w:t>Số điểm:0,6</w:t>
            </w:r>
          </w:p>
          <w:p w:rsidR="00715989" w:rsidRDefault="00715989" w:rsidP="001D41EF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  <w:rPr>
                <w:vertAlign w:val="subscript"/>
                <w:lang w:val="pt-PT"/>
              </w:rPr>
            </w:pPr>
            <w:r>
              <w:rPr>
                <w:lang w:val="pt-PT"/>
              </w:rPr>
              <w:t xml:space="preserve">Số câu:2 </w:t>
            </w:r>
          </w:p>
          <w:p w:rsidR="00715989" w:rsidRDefault="00715989" w:rsidP="001D41EF">
            <w:pPr>
              <w:rPr>
                <w:lang w:val="pt-PT"/>
              </w:rPr>
            </w:pPr>
            <w:r>
              <w:rPr>
                <w:lang w:val="pt-PT"/>
              </w:rPr>
              <w:t>Số điểm:1,5</w:t>
            </w:r>
          </w:p>
          <w:p w:rsidR="00715989" w:rsidRDefault="00715989" w:rsidP="001D41EF">
            <w:pPr>
              <w:jc w:val="both"/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Pr>
              <w:jc w:val="both"/>
              <w:rPr>
                <w:vertAlign w:val="subscript"/>
              </w:rPr>
            </w:pPr>
            <w:r>
              <w:t xml:space="preserve">Số câu:3 </w:t>
            </w:r>
          </w:p>
          <w:p w:rsidR="00715989" w:rsidRDefault="00715989" w:rsidP="001D41EF">
            <w:pPr>
              <w:jc w:val="both"/>
            </w:pPr>
            <w:r>
              <w:t xml:space="preserve">Số điểm:0,9 </w:t>
            </w:r>
          </w:p>
          <w:p w:rsidR="00715989" w:rsidRDefault="00715989" w:rsidP="001D41EF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  <w:rPr>
                <w:vertAlign w:val="subscript"/>
              </w:rPr>
            </w:pPr>
            <w:r>
              <w:t>Số câu:2</w:t>
            </w:r>
          </w:p>
          <w:p w:rsidR="00715989" w:rsidRDefault="00715989" w:rsidP="001D41EF">
            <w:pPr>
              <w:jc w:val="both"/>
            </w:pPr>
            <w:r>
              <w:t>Số điểm:1</w:t>
            </w:r>
          </w:p>
          <w:p w:rsidR="00715989" w:rsidRDefault="00715989" w:rsidP="001D41EF">
            <w:pPr>
              <w:jc w:val="both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Pr>
              <w:jc w:val="both"/>
            </w:pPr>
            <w:r>
              <w:t xml:space="preserve">Số câu:9 </w:t>
            </w:r>
          </w:p>
          <w:p w:rsidR="00715989" w:rsidRDefault="00715989" w:rsidP="001D41EF">
            <w:pPr>
              <w:jc w:val="both"/>
            </w:pPr>
            <w:r>
              <w:t xml:space="preserve"> Điểm  4</w:t>
            </w:r>
          </w:p>
          <w:p w:rsidR="00715989" w:rsidRDefault="00715989" w:rsidP="001D41EF">
            <w:pPr>
              <w:jc w:val="both"/>
            </w:pPr>
            <w:r>
              <w:t>40%</w:t>
            </w:r>
          </w:p>
        </w:tc>
      </w:tr>
      <w:tr w:rsidR="00715989" w:rsidTr="001D41EF">
        <w:trPr>
          <w:trHeight w:val="80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r>
              <w:t>3.Hệ thức giữa cạnh và góc trong tam giác vuộng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  <w:r>
              <w:t xml:space="preserve">  </w:t>
            </w:r>
          </w:p>
          <w:p w:rsidR="00715989" w:rsidRDefault="00715989" w:rsidP="001D41EF">
            <w:pPr>
              <w:jc w:val="both"/>
            </w:pPr>
            <w:r>
              <w:t xml:space="preserve">Giải tam giác vuông 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  <w:p w:rsidR="00715989" w:rsidRDefault="00715989" w:rsidP="001D41EF">
            <w:pPr>
              <w:jc w:val="both"/>
            </w:pPr>
            <w:r>
              <w:t>Tính cạnh góc vuông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</w:tc>
      </w:tr>
      <w:tr w:rsidR="00715989" w:rsidTr="001D41EF">
        <w:trPr>
          <w:trHeight w:val="80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r>
              <w:t>Số câu:</w:t>
            </w:r>
          </w:p>
          <w:p w:rsidR="00715989" w:rsidRDefault="00715989" w:rsidP="001D41EF">
            <w:r>
              <w:t xml:space="preserve">Số điểm:   </w:t>
            </w:r>
          </w:p>
          <w:p w:rsidR="00715989" w:rsidRDefault="00715989" w:rsidP="001D41EF">
            <w:r>
              <w:t xml:space="preserve">Tỉ lệ: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  <w:rPr>
                <w:lang w:val="pt-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  <w:rPr>
                <w:vertAlign w:val="subscript"/>
                <w:lang w:val="pt-PT"/>
              </w:rPr>
            </w:pPr>
            <w:r>
              <w:rPr>
                <w:lang w:val="pt-PT"/>
              </w:rPr>
              <w:t xml:space="preserve">Số câu:1 </w:t>
            </w:r>
          </w:p>
          <w:p w:rsidR="00715989" w:rsidRDefault="00715989" w:rsidP="001D41EF">
            <w:pPr>
              <w:rPr>
                <w:lang w:val="pt-PT"/>
              </w:rPr>
            </w:pPr>
            <w:r>
              <w:rPr>
                <w:lang w:val="pt-PT"/>
              </w:rPr>
              <w:t>Số điểm:1</w:t>
            </w:r>
          </w:p>
          <w:p w:rsidR="00715989" w:rsidRDefault="00715989" w:rsidP="001D41EF">
            <w:pPr>
              <w:jc w:val="both"/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  <w:rPr>
                <w:vertAlign w:val="subscript"/>
              </w:rPr>
            </w:pPr>
            <w:r>
              <w:t>Số câu:1</w:t>
            </w:r>
          </w:p>
          <w:p w:rsidR="00715989" w:rsidRDefault="00715989" w:rsidP="001D41EF">
            <w:pPr>
              <w:jc w:val="both"/>
            </w:pPr>
            <w:r>
              <w:t>Số điểm:1</w:t>
            </w:r>
          </w:p>
          <w:p w:rsidR="00715989" w:rsidRDefault="00715989" w:rsidP="001D41EF">
            <w:pPr>
              <w:jc w:val="both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89" w:rsidRDefault="00715989" w:rsidP="001D41EF">
            <w:pPr>
              <w:jc w:val="both"/>
            </w:pPr>
            <w:r>
              <w:t xml:space="preserve">Số câu:2 </w:t>
            </w:r>
          </w:p>
          <w:p w:rsidR="00715989" w:rsidRDefault="00715989" w:rsidP="001D41EF">
            <w:pPr>
              <w:jc w:val="both"/>
            </w:pPr>
            <w:r>
              <w:t xml:space="preserve"> Điểm  2</w:t>
            </w:r>
          </w:p>
          <w:p w:rsidR="00715989" w:rsidRDefault="00715989" w:rsidP="001D41EF">
            <w:pPr>
              <w:jc w:val="both"/>
            </w:pPr>
            <w:r>
              <w:t>20%</w:t>
            </w:r>
          </w:p>
        </w:tc>
      </w:tr>
      <w:tr w:rsidR="00715989" w:rsidTr="001D41EF">
        <w:trPr>
          <w:trHeight w:val="8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 xml:space="preserve">TS câu: </w:t>
            </w:r>
          </w:p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 xml:space="preserve">TS điểm: </w:t>
            </w:r>
          </w:p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 xml:space="preserve">Tỉ lệ: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>Số câu: 8</w:t>
            </w:r>
          </w:p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 xml:space="preserve">Số điểm:4 </w:t>
            </w:r>
          </w:p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>Số câu: 6</w:t>
            </w:r>
          </w:p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>Số điểm: 3</w:t>
            </w:r>
          </w:p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>Số câu: 2</w:t>
            </w:r>
          </w:p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>Số điểm: 2</w:t>
            </w:r>
          </w:p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>Số câu: 2</w:t>
            </w:r>
          </w:p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>Số điểm:1</w:t>
            </w:r>
          </w:p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 xml:space="preserve">Số câu:18 </w:t>
            </w:r>
          </w:p>
          <w:p w:rsidR="00715989" w:rsidRDefault="00715989" w:rsidP="001D41EF">
            <w:pPr>
              <w:rPr>
                <w:b/>
              </w:rPr>
            </w:pPr>
            <w:r>
              <w:rPr>
                <w:b/>
              </w:rPr>
              <w:t>Số điểm:10 100%</w:t>
            </w:r>
          </w:p>
        </w:tc>
      </w:tr>
    </w:tbl>
    <w:p w:rsidR="00715989" w:rsidRDefault="00715989" w:rsidP="00715989"/>
    <w:p w:rsidR="005C032E" w:rsidRDefault="00715989" w:rsidP="00715989">
      <w:bookmarkStart w:id="0" w:name="_GoBack"/>
      <w:bookmarkEnd w:id="0"/>
      <w:r>
        <w:br w:type="page"/>
      </w:r>
    </w:p>
    <w:sectPr w:rsidR="005C032E" w:rsidSect="007159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89"/>
    <w:rsid w:val="00215A6D"/>
    <w:rsid w:val="005C032E"/>
    <w:rsid w:val="007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5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5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2018-10-05T13:36:00Z</dcterms:created>
  <dcterms:modified xsi:type="dcterms:W3CDTF">2018-10-05T13:37:00Z</dcterms:modified>
</cp:coreProperties>
</file>