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80" w:rsidRPr="008B2308" w:rsidRDefault="008D5E7C">
      <w:pPr>
        <w:rPr>
          <w:b/>
          <w:lang w:val="en-US"/>
        </w:rPr>
      </w:pPr>
      <w:r w:rsidRPr="008B2308">
        <w:rPr>
          <w:b/>
          <w:lang w:val="en-US"/>
        </w:rPr>
        <w:t>ĐÁP ÁN ĐỀ KIỂM TRA CHUNG GIỮA KÌ 2 MÔN VẬT LÍ 12 NĂM 2021 –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  <w:gridCol w:w="1433"/>
      </w:tblGrid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CÂU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MĐ 121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MĐ 122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MĐ 123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MĐ 124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MĐ 125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MĐ 126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1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2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</w:tr>
      <w:tr w:rsidR="008D5E7C" w:rsidRPr="008B2308" w:rsidTr="008D5E7C">
        <w:trPr>
          <w:trHeight w:val="408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3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4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5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6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7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8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9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10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</w:tr>
      <w:tr w:rsidR="008D5E7C" w:rsidRPr="008B2308" w:rsidTr="008D5E7C">
        <w:trPr>
          <w:trHeight w:val="408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11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12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13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14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15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16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17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18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</w:tr>
      <w:tr w:rsidR="008D5E7C" w:rsidRPr="008B2308" w:rsidTr="008D5E7C">
        <w:trPr>
          <w:trHeight w:val="408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19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20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21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22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23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24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25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</w:tr>
      <w:tr w:rsidR="008D5E7C" w:rsidRPr="008B2308" w:rsidTr="008D5E7C">
        <w:trPr>
          <w:trHeight w:val="408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26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27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28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29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30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31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32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</w:tr>
      <w:tr w:rsidR="008D5E7C" w:rsidRPr="008B2308" w:rsidTr="008D5E7C">
        <w:trPr>
          <w:trHeight w:val="389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33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</w:tr>
      <w:tr w:rsidR="008D5E7C" w:rsidRPr="008B2308" w:rsidTr="008D5E7C">
        <w:trPr>
          <w:trHeight w:val="408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34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  <w:bookmarkStart w:id="0" w:name="_GoBack"/>
        <w:bookmarkEnd w:id="0"/>
      </w:tr>
      <w:tr w:rsidR="008D5E7C" w:rsidRPr="008B2308" w:rsidTr="008D5E7C">
        <w:trPr>
          <w:trHeight w:val="371"/>
        </w:trPr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35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8D5E7C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D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B</w:t>
            </w:r>
          </w:p>
        </w:tc>
        <w:tc>
          <w:tcPr>
            <w:tcW w:w="1433" w:type="dxa"/>
          </w:tcPr>
          <w:p w:rsidR="008D5E7C" w:rsidRPr="008B2308" w:rsidRDefault="00B37817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C</w:t>
            </w:r>
          </w:p>
        </w:tc>
        <w:tc>
          <w:tcPr>
            <w:tcW w:w="1433" w:type="dxa"/>
          </w:tcPr>
          <w:p w:rsidR="008D5E7C" w:rsidRPr="008B2308" w:rsidRDefault="005670ED">
            <w:pPr>
              <w:rPr>
                <w:b/>
                <w:lang w:val="en-US"/>
              </w:rPr>
            </w:pPr>
            <w:r w:rsidRPr="008B2308">
              <w:rPr>
                <w:b/>
                <w:lang w:val="en-US"/>
              </w:rPr>
              <w:t>A</w:t>
            </w:r>
          </w:p>
        </w:tc>
      </w:tr>
    </w:tbl>
    <w:p w:rsidR="008D5E7C" w:rsidRPr="008B2308" w:rsidRDefault="008D5E7C">
      <w:pPr>
        <w:rPr>
          <w:b/>
          <w:lang w:val="en-US"/>
        </w:rPr>
      </w:pPr>
    </w:p>
    <w:sectPr w:rsidR="008D5E7C" w:rsidRPr="008B2308" w:rsidSect="008D5E7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E6"/>
    <w:rsid w:val="00353461"/>
    <w:rsid w:val="005670ED"/>
    <w:rsid w:val="00574C2E"/>
    <w:rsid w:val="007716E6"/>
    <w:rsid w:val="008B2308"/>
    <w:rsid w:val="008D5E7C"/>
    <w:rsid w:val="00B3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CB2242"/>
  <w15:chartTrackingRefBased/>
  <w15:docId w15:val="{C562E9D7-7791-4734-8C6C-51FD4AD7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</cp:revision>
  <dcterms:created xsi:type="dcterms:W3CDTF">2022-03-21T03:42:00Z</dcterms:created>
  <dcterms:modified xsi:type="dcterms:W3CDTF">2022-03-21T03:55:00Z</dcterms:modified>
</cp:coreProperties>
</file>