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35C5" w14:textId="77777777" w:rsidR="00812CC3" w:rsidRDefault="00812CC3"/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864"/>
        <w:gridCol w:w="5634"/>
      </w:tblGrid>
      <w:tr w:rsidR="00263746" w:rsidRPr="008A2238" w14:paraId="591762FE" w14:textId="77777777" w:rsidTr="002200BF">
        <w:tc>
          <w:tcPr>
            <w:tcW w:w="3864" w:type="dxa"/>
          </w:tcPr>
          <w:p w14:paraId="09285A46" w14:textId="77777777" w:rsidR="00263746" w:rsidRPr="008A2238" w:rsidRDefault="00263746" w:rsidP="002200BF">
            <w:pPr>
              <w:ind w:left="-108" w:right="-108"/>
              <w:jc w:val="center"/>
              <w:rPr>
                <w:b/>
                <w:szCs w:val="24"/>
                <w:lang w:val="nl-NL"/>
              </w:rPr>
            </w:pPr>
            <w:r w:rsidRPr="008A2238">
              <w:rPr>
                <w:szCs w:val="24"/>
                <w:lang w:val="nl-NL"/>
              </w:rPr>
              <w:t xml:space="preserve">UBND HUYỆN THUẬN THÀNH </w:t>
            </w:r>
            <w:r w:rsidRPr="008A2238">
              <w:rPr>
                <w:b/>
                <w:szCs w:val="24"/>
                <w:lang w:val="nl-NL"/>
              </w:rPr>
              <w:t>TRƯỜNG THCS XUÂN LÂM</w:t>
            </w:r>
          </w:p>
          <w:p w14:paraId="6C1BEFDE" w14:textId="77777777" w:rsidR="00263746" w:rsidRPr="008A2238" w:rsidRDefault="00263746" w:rsidP="002200BF">
            <w:pPr>
              <w:jc w:val="center"/>
              <w:rPr>
                <w:szCs w:val="24"/>
                <w:lang w:val="nl-NL"/>
              </w:rPr>
            </w:pPr>
            <w:r w:rsidRPr="008A2238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3D811D" wp14:editId="5F8F2361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26670</wp:posOffset>
                      </wp:positionV>
                      <wp:extent cx="982345" cy="0"/>
                      <wp:effectExtent l="0" t="0" r="0" b="0"/>
                      <wp:wrapNone/>
                      <wp:docPr id="67" name="Straight Arrow Connecto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2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4EF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7" o:spid="_x0000_s1026" type="#_x0000_t32" style="position:absolute;margin-left:49.25pt;margin-top:2.1pt;width:77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"/>
                  </w:pict>
                </mc:Fallback>
              </mc:AlternateContent>
            </w:r>
          </w:p>
          <w:p w14:paraId="06CDF995" w14:textId="77777777" w:rsidR="00263746" w:rsidRPr="008A2238" w:rsidRDefault="00263746" w:rsidP="002200BF">
            <w:pPr>
              <w:jc w:val="center"/>
              <w:rPr>
                <w:b/>
                <w:szCs w:val="24"/>
                <w:lang w:val="nl-NL"/>
              </w:rPr>
            </w:pPr>
          </w:p>
        </w:tc>
        <w:tc>
          <w:tcPr>
            <w:tcW w:w="5634" w:type="dxa"/>
            <w:hideMark/>
          </w:tcPr>
          <w:p w14:paraId="26EC8C31" w14:textId="77777777" w:rsidR="00263746" w:rsidRPr="008A2238" w:rsidRDefault="00263746" w:rsidP="002200BF">
            <w:pPr>
              <w:jc w:val="center"/>
              <w:rPr>
                <w:b/>
                <w:szCs w:val="24"/>
                <w:lang w:val="nl-NL"/>
              </w:rPr>
            </w:pPr>
            <w:r w:rsidRPr="008A2238">
              <w:rPr>
                <w:b/>
                <w:szCs w:val="24"/>
                <w:lang w:val="nl-NL"/>
              </w:rPr>
              <w:t xml:space="preserve"> ĐỀ KIỂM TRA THÁNG LẦN 3</w:t>
            </w:r>
          </w:p>
          <w:p w14:paraId="5BCAFD14" w14:textId="77777777" w:rsidR="00263746" w:rsidRPr="008A2238" w:rsidRDefault="00263746" w:rsidP="002200BF">
            <w:pPr>
              <w:jc w:val="center"/>
              <w:rPr>
                <w:szCs w:val="24"/>
                <w:lang w:val="nl-NL"/>
              </w:rPr>
            </w:pPr>
            <w:r w:rsidRPr="008A2238">
              <w:rPr>
                <w:szCs w:val="24"/>
                <w:lang w:val="nl-NL"/>
              </w:rPr>
              <w:t>NĂM HỌC: 2022- 2023</w:t>
            </w:r>
          </w:p>
          <w:p w14:paraId="155BDAD5" w14:textId="335F75AB" w:rsidR="00263746" w:rsidRPr="008A2238" w:rsidRDefault="00263746" w:rsidP="002200BF">
            <w:pPr>
              <w:jc w:val="center"/>
              <w:rPr>
                <w:szCs w:val="24"/>
                <w:lang w:val="nl-NL"/>
              </w:rPr>
            </w:pPr>
            <w:r w:rsidRPr="008A2238">
              <w:rPr>
                <w:b/>
                <w:szCs w:val="24"/>
                <w:lang w:val="nl-NL"/>
              </w:rPr>
              <w:t xml:space="preserve">MÔN: TOÁN - KHỐI </w:t>
            </w:r>
            <w:r>
              <w:rPr>
                <w:b/>
                <w:szCs w:val="24"/>
                <w:lang w:val="nl-NL"/>
              </w:rPr>
              <w:t>7</w:t>
            </w:r>
          </w:p>
          <w:p w14:paraId="7FE6ECCD" w14:textId="77777777" w:rsidR="00263746" w:rsidRPr="008A2238" w:rsidRDefault="00263746" w:rsidP="002200BF">
            <w:pPr>
              <w:jc w:val="center"/>
              <w:rPr>
                <w:szCs w:val="24"/>
                <w:lang w:val="nl-NL"/>
              </w:rPr>
            </w:pPr>
            <w:r w:rsidRPr="008A2238">
              <w:rPr>
                <w:szCs w:val="24"/>
                <w:lang w:val="nl-NL"/>
              </w:rPr>
              <w:t xml:space="preserve">Thời gian: 90 phút </w:t>
            </w:r>
            <w:r w:rsidRPr="008A2238">
              <w:rPr>
                <w:i/>
                <w:szCs w:val="24"/>
                <w:lang w:val="nl-NL"/>
              </w:rPr>
              <w:t>(không kể giao đề)</w:t>
            </w:r>
          </w:p>
        </w:tc>
      </w:tr>
    </w:tbl>
    <w:p w14:paraId="2CF7E899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I. PHẦN TRẮC NGHIỆM KHÁCH QUAN </w:t>
      </w:r>
      <w:r w:rsidRPr="00263746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(3,0 điểm)</w:t>
      </w:r>
    </w:p>
    <w:p w14:paraId="3DA2FAE4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Hãy khoanh tròn vào phương án đúng duy nhất trong mỗi câu dưới đây:</w:t>
      </w:r>
    </w:p>
    <w:p w14:paraId="307FD758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1. </w:t>
      </w:r>
      <w:r w:rsidRPr="00263746">
        <w:rPr>
          <w:rFonts w:eastAsia="Times New Roman" w:cs="Times New Roman"/>
          <w:color w:val="000000"/>
          <w:sz w:val="26"/>
          <w:szCs w:val="26"/>
        </w:rPr>
        <w:t>Thay tỉ số 1,25 : 3,45 bằng tỉ số giữa các số nguyên ta được</w:t>
      </w:r>
    </w:p>
    <w:p w14:paraId="1698EFA1" w14:textId="1C76AC8A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A. 12,5 : 34,5;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B. 29 : 65;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C. 25 : 69;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D. 1 : 3.</w:t>
      </w:r>
    </w:p>
    <w:p w14:paraId="042D9F7A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2. </w:t>
      </w:r>
      <w:r w:rsidRPr="00263746">
        <w:rPr>
          <w:rFonts w:eastAsia="Times New Roman" w:cs="Times New Roman"/>
          <w:color w:val="000000"/>
          <w:sz w:val="26"/>
          <w:szCs w:val="26"/>
        </w:rPr>
        <w:t>Biết 7x = 4y và y – x = 24. Khi đó, giá trị của x, y là</w:t>
      </w:r>
    </w:p>
    <w:p w14:paraId="5352DE73" w14:textId="6EF7C4FA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A. x = −56, y = −32;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B. x = 32, y = 56;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C. x = 56, y = 32;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D. x = 56, y = −32.</w:t>
      </w:r>
    </w:p>
    <w:p w14:paraId="2D2CC91B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3.</w:t>
      </w:r>
      <w:r w:rsidRPr="00263746">
        <w:rPr>
          <w:rFonts w:eastAsia="Times New Roman" w:cs="Times New Roman"/>
          <w:color w:val="000000"/>
          <w:sz w:val="26"/>
          <w:szCs w:val="26"/>
        </w:rPr>
        <w:t> Biết y tỉ lệ thuận với x theo hệ số tỉ lệ k = 2. Khi x = –3 thì giá trị của y bằng bao nhiêu?</w:t>
      </w:r>
    </w:p>
    <w:p w14:paraId="3D2D7B1C" w14:textId="6DF77223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A. –6;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B. 0;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C. –9;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D. –1.</w:t>
      </w:r>
    </w:p>
    <w:p w14:paraId="14D8B971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4.</w:t>
      </w:r>
      <w:r w:rsidRPr="00263746">
        <w:rPr>
          <w:rFonts w:eastAsia="Times New Roman" w:cs="Times New Roman"/>
          <w:color w:val="000000"/>
          <w:sz w:val="26"/>
          <w:szCs w:val="26"/>
        </w:rPr>
        <w:t> Cho x và y là hai đại lượng tỉ lệ nghịch với nhau và khi x = –12 thì y = 8. Khi x = 3 thì y bằng:</w:t>
      </w:r>
    </w:p>
    <w:p w14:paraId="77318665" w14:textId="0CA68AEE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A. –32;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B. 32;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C. –2;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D. 2.</w:t>
      </w:r>
    </w:p>
    <w:p w14:paraId="41FDCDBF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5.</w:t>
      </w:r>
      <w:r w:rsidRPr="00263746">
        <w:rPr>
          <w:rFonts w:eastAsia="Times New Roman" w:cs="Times New Roman"/>
          <w:color w:val="000000"/>
          <w:sz w:val="26"/>
          <w:szCs w:val="26"/>
        </w:rPr>
        <w:t> Biểu thức đại số biểu thị “Bình phương của tổng của hai số x và y” là</w:t>
      </w:r>
    </w:p>
    <w:p w14:paraId="13A0F75D" w14:textId="64F63390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A. 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– y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;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B. x + y;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C. 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+ y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D. (x + y)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.</w:t>
      </w:r>
    </w:p>
    <w:p w14:paraId="213E624F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6.</w:t>
      </w:r>
      <w:r w:rsidRPr="00263746">
        <w:rPr>
          <w:rFonts w:eastAsia="Times New Roman" w:cs="Times New Roman"/>
          <w:color w:val="000000"/>
          <w:sz w:val="26"/>
          <w:szCs w:val="26"/>
        </w:rPr>
        <w:t> Hệ số tự do của đa thức M = 8x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– 4x + 3 – 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5 </w:t>
      </w:r>
      <w:r w:rsidRPr="00263746">
        <w:rPr>
          <w:rFonts w:eastAsia="Times New Roman" w:cs="Times New Roman"/>
          <w:color w:val="000000"/>
          <w:sz w:val="26"/>
          <w:szCs w:val="26"/>
        </w:rPr>
        <w:t>là</w:t>
      </w:r>
    </w:p>
    <w:p w14:paraId="73FC8631" w14:textId="048796C3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A. 1;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B. 4;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C. 3;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D. 5.</w:t>
      </w:r>
    </w:p>
    <w:p w14:paraId="39B4F3DF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7. </w:t>
      </w:r>
      <w:r w:rsidRPr="00263746">
        <w:rPr>
          <w:rFonts w:eastAsia="Times New Roman" w:cs="Times New Roman"/>
          <w:color w:val="000000"/>
          <w:sz w:val="26"/>
          <w:szCs w:val="26"/>
        </w:rPr>
        <w:t>Cho hai đa thức P(x) = 6x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− 3x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2 </w:t>
      </w:r>
      <w:r w:rsidRPr="00263746">
        <w:rPr>
          <w:rFonts w:eastAsia="Times New Roman" w:cs="Times New Roman"/>
          <w:color w:val="000000"/>
          <w:sz w:val="26"/>
          <w:szCs w:val="26"/>
        </w:rPr>
        <w:t>− 2x + 4 và G(x) = 5x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− 7x + 9. Giá trị P(x) − G(x) bằng</w:t>
      </w:r>
    </w:p>
    <w:p w14:paraId="2A69556C" w14:textId="30BD26E6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A. 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2 </w:t>
      </w:r>
      <w:r w:rsidRPr="00263746">
        <w:rPr>
          <w:rFonts w:eastAsia="Times New Roman" w:cs="Times New Roman"/>
          <w:color w:val="000000"/>
          <w:sz w:val="26"/>
          <w:szCs w:val="26"/>
        </w:rPr>
        <w:t>− 9x +13;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B. 6x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− 8x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+ 5x −5;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C. 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− 8x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+ 5x −5;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D. 5x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− 8x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+ 5x +13.</w:t>
      </w:r>
    </w:p>
    <w:p w14:paraId="25FED7F1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8.</w:t>
      </w:r>
      <w:r w:rsidRPr="00263746">
        <w:rPr>
          <w:rFonts w:eastAsia="Times New Roman" w:cs="Times New Roman"/>
          <w:color w:val="000000"/>
          <w:sz w:val="26"/>
          <w:szCs w:val="26"/>
        </w:rPr>
        <w:t>Kết quả của phép nhân (5x − 2)(2x + 1) là đa thức nào trong các đa thức sau?</w:t>
      </w:r>
    </w:p>
    <w:p w14:paraId="057375EB" w14:textId="7E8BB478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A. 10x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2 </w:t>
      </w:r>
      <w:r w:rsidRPr="00263746">
        <w:rPr>
          <w:rFonts w:eastAsia="Times New Roman" w:cs="Times New Roman"/>
          <w:color w:val="000000"/>
          <w:sz w:val="26"/>
          <w:szCs w:val="26"/>
        </w:rPr>
        <w:t>− 3x − 2;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B. 10x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2 </w:t>
      </w:r>
      <w:r w:rsidRPr="00263746">
        <w:rPr>
          <w:rFonts w:eastAsia="Times New Roman" w:cs="Times New Roman"/>
          <w:color w:val="000000"/>
          <w:sz w:val="26"/>
          <w:szCs w:val="26"/>
        </w:rPr>
        <w:t>− x + 4;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C. 10x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2 </w:t>
      </w:r>
      <w:r w:rsidRPr="00263746">
        <w:rPr>
          <w:rFonts w:eastAsia="Times New Roman" w:cs="Times New Roman"/>
          <w:color w:val="000000"/>
          <w:sz w:val="26"/>
          <w:szCs w:val="26"/>
        </w:rPr>
        <w:t>+ x − 2;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D. 10x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2 </w:t>
      </w:r>
      <w:r w:rsidRPr="00263746">
        <w:rPr>
          <w:rFonts w:eastAsia="Times New Roman" w:cs="Times New Roman"/>
          <w:color w:val="000000"/>
          <w:sz w:val="26"/>
          <w:szCs w:val="26"/>
        </w:rPr>
        <w:t>− x − 2.</w:t>
      </w:r>
    </w:p>
    <w:p w14:paraId="397F5D50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9.</w:t>
      </w:r>
      <w:r w:rsidRPr="00263746">
        <w:rPr>
          <w:rFonts w:eastAsia="Times New Roman" w:cs="Times New Roman"/>
          <w:color w:val="000000"/>
          <w:sz w:val="26"/>
          <w:szCs w:val="26"/>
        </w:rPr>
        <w:t> Cho tam giác MNP có: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ˆN=65°N^=65°</w:t>
      </w:r>
      <w:r w:rsidRPr="00263746">
        <w:rPr>
          <w:rFonts w:eastAsia="Times New Roman" w:cs="Times New Roman"/>
          <w:color w:val="000000"/>
          <w:sz w:val="26"/>
          <w:szCs w:val="26"/>
        </w:rPr>
        <w:t>; =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ˆP=55°P^=55°</w:t>
      </w:r>
      <w:r w:rsidRPr="00263746">
        <w:rPr>
          <w:rFonts w:eastAsia="Times New Roman" w:cs="Times New Roman"/>
          <w:color w:val="000000"/>
          <w:sz w:val="26"/>
          <w:szCs w:val="26"/>
        </w:rPr>
        <w:t>; . Khẳng định nào sau đây là đúng ?</w:t>
      </w:r>
    </w:p>
    <w:p w14:paraId="0F7C7447" w14:textId="6E5FBDEF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A. MP &lt; MN;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B. MP = MN;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C. MP &gt; MN;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D. Không đủ dữ kiện so sánh.</w:t>
      </w:r>
    </w:p>
    <w:p w14:paraId="3485750D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10.</w:t>
      </w:r>
      <w:r w:rsidRPr="00263746">
        <w:rPr>
          <w:rFonts w:eastAsia="Times New Roman" w:cs="Times New Roman"/>
          <w:color w:val="000000"/>
          <w:sz w:val="26"/>
          <w:szCs w:val="26"/>
        </w:rPr>
        <w:t xml:space="preserve"> Cho tam giác MNP có: MN &lt; MP, MD </w:t>
      </w:r>
      <w:r w:rsidRPr="00263746">
        <w:rPr>
          <w:rFonts w:ascii="Cambria Math" w:eastAsia="Times New Roman" w:hAnsi="Cambria Math" w:cs="Cambria Math"/>
          <w:color w:val="000000"/>
          <w:sz w:val="26"/>
          <w:szCs w:val="26"/>
        </w:rPr>
        <w:t>⊥</w:t>
      </w:r>
      <w:r w:rsidRPr="00263746">
        <w:rPr>
          <w:rFonts w:eastAsia="Times New Roman" w:cs="Times New Roman"/>
          <w:color w:val="000000"/>
          <w:sz w:val="26"/>
          <w:szCs w:val="26"/>
        </w:rPr>
        <w:t xml:space="preserve"> NP. Khẳng định nào sau đây là đúng?</w:t>
      </w:r>
    </w:p>
    <w:p w14:paraId="7EE84278" w14:textId="3F4480E5" w:rsidR="00263746" w:rsidRP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0D2CA9B8" wp14:editId="097EF933">
            <wp:extent cx="2343150" cy="1559682"/>
            <wp:effectExtent l="0" t="0" r="0" b="2540"/>
            <wp:docPr id="66" name="Picture 66" descr="Đề thi Giữa kì 2 Toán 7 Kết nối tri thức có đáp án (4 đề)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Giữa kì 2 Toán 7 Kết nối tri thức có đáp án (4 đề) (ảnh 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96" cy="15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0E26E" w14:textId="30F651BB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A. DN = DP;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B. MD &lt; MP;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C. MD &gt; MN;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D. MN = MP.</w:t>
      </w:r>
    </w:p>
    <w:p w14:paraId="66BB7591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11.</w:t>
      </w:r>
      <w:r w:rsidRPr="00263746">
        <w:rPr>
          <w:rFonts w:eastAsia="Times New Roman" w:cs="Times New Roman"/>
          <w:color w:val="000000"/>
          <w:sz w:val="26"/>
          <w:szCs w:val="26"/>
        </w:rPr>
        <w:t> Bộ ba độ dài đoạn thẳng nào sau đây không thể tạo thành một tam giác?</w:t>
      </w:r>
    </w:p>
    <w:p w14:paraId="7FD6D78C" w14:textId="190501C8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A. 15cm; 25cm; 10cm;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B. 5cm; 4cm; 6cm;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C. 15cm; 18cm; 20cm;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D. 11cm; 9cm; 7cm.</w:t>
      </w:r>
    </w:p>
    <w:p w14:paraId="70180174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12.</w:t>
      </w:r>
      <w:r w:rsidRPr="00263746">
        <w:rPr>
          <w:rFonts w:eastAsia="Times New Roman" w:cs="Times New Roman"/>
          <w:color w:val="000000"/>
          <w:sz w:val="26"/>
          <w:szCs w:val="26"/>
        </w:rPr>
        <w:t> Cho G là trọng tâm tam giác MNP có trung tuyến MK. Khẳng định nào sau đây là đúng?</w:t>
      </w:r>
    </w:p>
    <w:p w14:paraId="7153EF94" w14:textId="6512CB88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A.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MGMK=13MGMK=13</w:t>
      </w:r>
      <w:r w:rsidRPr="00263746">
        <w:rPr>
          <w:rFonts w:eastAsia="Times New Roman" w:cs="Times New Roman"/>
          <w:color w:val="000000"/>
          <w:sz w:val="26"/>
          <w:szCs w:val="26"/>
        </w:rPr>
        <w:t> ;</w:t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B.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GKMK=13GKMK=13</w:t>
      </w:r>
      <w:r w:rsidRPr="00263746">
        <w:rPr>
          <w:rFonts w:eastAsia="Times New Roman" w:cs="Times New Roman"/>
          <w:color w:val="000000"/>
          <w:sz w:val="26"/>
          <w:szCs w:val="26"/>
        </w:rPr>
        <w:t> ;</w:t>
      </w:r>
    </w:p>
    <w:p w14:paraId="6E5DD153" w14:textId="6447924F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C.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MGGK=3MGGK=3</w:t>
      </w:r>
      <w:r w:rsidRPr="00263746">
        <w:rPr>
          <w:rFonts w:eastAsia="Times New Roman" w:cs="Times New Roman"/>
          <w:color w:val="000000"/>
          <w:sz w:val="26"/>
          <w:szCs w:val="26"/>
        </w:rPr>
        <w:t> ;</w:t>
      </w: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rFonts w:eastAsia="Times New Roman" w:cs="Times New Roman"/>
          <w:color w:val="000000"/>
          <w:sz w:val="26"/>
          <w:szCs w:val="26"/>
        </w:rPr>
        <w:tab/>
      </w:r>
      <w:r w:rsidRPr="00263746">
        <w:rPr>
          <w:rFonts w:eastAsia="Times New Roman" w:cs="Times New Roman"/>
          <w:color w:val="000000"/>
          <w:sz w:val="26"/>
          <w:szCs w:val="26"/>
        </w:rPr>
        <w:t>D.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GKMG=23GKMG=23</w:t>
      </w:r>
      <w:r w:rsidRPr="00263746">
        <w:rPr>
          <w:rFonts w:eastAsia="Times New Roman" w:cs="Times New Roman"/>
          <w:color w:val="000000"/>
          <w:sz w:val="26"/>
          <w:szCs w:val="26"/>
        </w:rPr>
        <w:t>.</w:t>
      </w:r>
    </w:p>
    <w:p w14:paraId="2034527E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II. PHẦN TỰ LUẬN </w:t>
      </w:r>
      <w:r w:rsidRPr="00263746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(7,0 điểm)</w:t>
      </w:r>
    </w:p>
    <w:p w14:paraId="124D70A3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Bài 1. </w:t>
      </w:r>
      <w:r w:rsidRPr="00263746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(1,5 điểm)</w:t>
      </w:r>
      <w:r w:rsidRPr="00263746">
        <w:rPr>
          <w:rFonts w:eastAsia="Times New Roman" w:cs="Times New Roman"/>
          <w:color w:val="000000"/>
          <w:sz w:val="26"/>
          <w:szCs w:val="26"/>
        </w:rPr>
        <w:t>Tìm số hữu tỉ x trong các tỉ lệ thức sau:</w:t>
      </w:r>
    </w:p>
    <w:p w14:paraId="3FE6CDEB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a)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5656</w:t>
      </w:r>
      <w:r w:rsidRPr="00263746">
        <w:rPr>
          <w:rFonts w:eastAsia="Times New Roman" w:cs="Times New Roman"/>
          <w:color w:val="000000"/>
          <w:sz w:val="26"/>
          <w:szCs w:val="26"/>
        </w:rPr>
        <w:t>: x = 20 : 3;</w:t>
      </w:r>
    </w:p>
    <w:p w14:paraId="14768CC3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b)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9x−19=539x-19=53</w:t>
      </w:r>
      <w:r w:rsidRPr="00263746">
        <w:rPr>
          <w:rFonts w:eastAsia="Times New Roman" w:cs="Times New Roman"/>
          <w:color w:val="000000"/>
          <w:sz w:val="26"/>
          <w:szCs w:val="26"/>
        </w:rPr>
        <w:t>;</w:t>
      </w:r>
    </w:p>
    <w:p w14:paraId="2302C6E5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c)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x+114−x=23x+114-x=23</w:t>
      </w:r>
      <w:r w:rsidRPr="00263746">
        <w:rPr>
          <w:rFonts w:eastAsia="Times New Roman" w:cs="Times New Roman"/>
          <w:color w:val="000000"/>
          <w:sz w:val="26"/>
          <w:szCs w:val="26"/>
        </w:rPr>
        <w:t>.</w:t>
      </w:r>
    </w:p>
    <w:p w14:paraId="3C94FF8E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Bài 2. </w:t>
      </w:r>
      <w:r w:rsidRPr="00263746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(1,0 điểm)</w:t>
      </w:r>
      <w:r w:rsidRPr="00263746">
        <w:rPr>
          <w:rFonts w:eastAsia="Times New Roman" w:cs="Times New Roman"/>
          <w:color w:val="000000"/>
          <w:sz w:val="26"/>
          <w:szCs w:val="26"/>
        </w:rPr>
        <w:t>Một ô tô đi từ A lúc 8 giờ. Đến 9 giờ một ô tô khác cũng đi xe từ A. Xe thứ nhất đến B lúc 2 giờ chiều. Xe thứ hai đến B sớm hơn xe thứ nhất nửa giờ. Tính vận tốc mỗi xe biết rằng vận tốc xe thứ hai lớn hơn vận tốc xe thứ nhất là 20 km/h.</w:t>
      </w:r>
    </w:p>
    <w:p w14:paraId="3B1CC58D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Bài 3. </w:t>
      </w:r>
      <w:r w:rsidRPr="00263746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(2,0 điểm)</w:t>
      </w:r>
      <w:r w:rsidRPr="00263746">
        <w:rPr>
          <w:rFonts w:eastAsia="Times New Roman" w:cs="Times New Roman"/>
          <w:color w:val="000000"/>
          <w:sz w:val="26"/>
          <w:szCs w:val="26"/>
        </w:rPr>
        <w:t> Cho hai đa thức: P(x) = 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– 2x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+ x – 2;</w:t>
      </w:r>
    </w:p>
    <w:p w14:paraId="59D37954" w14:textId="77777777" w:rsidR="00263746" w:rsidRPr="00263746" w:rsidRDefault="00263746" w:rsidP="00263746">
      <w:pPr>
        <w:spacing w:after="240" w:line="360" w:lineRule="atLeast"/>
        <w:ind w:left="48" w:right="48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Q(x) = 2x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– 4x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+ 3x – 6.</w:t>
      </w:r>
      <w:r w:rsidRPr="00263746">
        <w:rPr>
          <w:rFonts w:eastAsia="Times New Roman" w:cs="Times New Roman"/>
          <w:color w:val="000000"/>
          <w:sz w:val="26"/>
          <w:szCs w:val="26"/>
        </w:rPr>
        <w:br/>
        <w:t>a) Tính P(x) – Q(x).</w:t>
      </w:r>
      <w:r w:rsidRPr="00263746">
        <w:rPr>
          <w:rFonts w:eastAsia="Times New Roman" w:cs="Times New Roman"/>
          <w:color w:val="000000"/>
          <w:sz w:val="26"/>
          <w:szCs w:val="26"/>
        </w:rPr>
        <w:br/>
        <w:t>b) Chứng tỏ rằng x = 2 là nghiệm của cả hai đa thức P(x) và Q(x).</w:t>
      </w:r>
    </w:p>
    <w:p w14:paraId="20E273D1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Bài 4. </w:t>
      </w:r>
      <w:r w:rsidRPr="00263746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(2,0 điểm)</w:t>
      </w:r>
      <w:r w:rsidRPr="00263746">
        <w:rPr>
          <w:rFonts w:eastAsia="Times New Roman" w:cs="Times New Roman"/>
          <w:color w:val="000000"/>
          <w:sz w:val="26"/>
          <w:szCs w:val="26"/>
        </w:rPr>
        <w:t>Cho tam giác ABC có D là trung điểm của AC. Trên đoạn BD lấy điểm E sao cho BE = 2ED. Điểm F thuộc tia đối của tia DE sao BF = 2BE. Gọi K là trung điểm của CF và G là giao điểm của EK và AC.</w:t>
      </w:r>
    </w:p>
    <w:p w14:paraId="2A81ECC6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a) Chứng minh G là trọng tâm tam giác EFC.</w:t>
      </w:r>
    </w:p>
    <w:p w14:paraId="55652538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b) Tính các tỉ số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GEGK;GCDCGEGK;GCDC</w:t>
      </w:r>
      <w:r w:rsidRPr="00263746">
        <w:rPr>
          <w:rFonts w:eastAsia="Times New Roman" w:cs="Times New Roman"/>
          <w:color w:val="000000"/>
          <w:sz w:val="26"/>
          <w:szCs w:val="26"/>
        </w:rPr>
        <w:t>.</w:t>
      </w:r>
    </w:p>
    <w:p w14:paraId="2451C583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Bài 5. </w:t>
      </w:r>
      <w:r w:rsidRPr="00263746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(0,5 điểm) </w:t>
      </w:r>
      <w:r w:rsidRPr="00263746">
        <w:rPr>
          <w:rFonts w:eastAsia="Times New Roman" w:cs="Times New Roman"/>
          <w:color w:val="000000"/>
          <w:sz w:val="26"/>
          <w:szCs w:val="26"/>
        </w:rPr>
        <w:t>Cho tỉ lệ thức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ab=cdab=cd</w:t>
      </w:r>
      <w:r w:rsidRPr="00263746">
        <w:rPr>
          <w:rFonts w:eastAsia="Times New Roman" w:cs="Times New Roman"/>
          <w:color w:val="000000"/>
          <w:sz w:val="26"/>
          <w:szCs w:val="26"/>
        </w:rPr>
        <w:t>. Chứng minh rằng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a−2bb=c−2dda-2bb=c-2dd</w:t>
      </w:r>
      <w:r w:rsidRPr="00263746">
        <w:rPr>
          <w:rFonts w:eastAsia="Times New Roman" w:cs="Times New Roman"/>
          <w:color w:val="000000"/>
          <w:sz w:val="26"/>
          <w:szCs w:val="26"/>
        </w:rPr>
        <w:t>.</w:t>
      </w:r>
    </w:p>
    <w:p w14:paraId="7296D38C" w14:textId="77777777" w:rsid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b/>
          <w:bCs/>
          <w:color w:val="FF0000"/>
          <w:sz w:val="26"/>
          <w:szCs w:val="26"/>
        </w:rPr>
      </w:pPr>
    </w:p>
    <w:p w14:paraId="4F027484" w14:textId="77777777" w:rsid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b/>
          <w:bCs/>
          <w:color w:val="FF0000"/>
          <w:sz w:val="26"/>
          <w:szCs w:val="26"/>
        </w:rPr>
      </w:pPr>
    </w:p>
    <w:p w14:paraId="351D7028" w14:textId="77777777" w:rsid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b/>
          <w:bCs/>
          <w:color w:val="FF0000"/>
          <w:sz w:val="26"/>
          <w:szCs w:val="26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864"/>
        <w:gridCol w:w="5634"/>
      </w:tblGrid>
      <w:tr w:rsidR="00263746" w:rsidRPr="008A2238" w14:paraId="66419EEE" w14:textId="77777777" w:rsidTr="002200BF">
        <w:tc>
          <w:tcPr>
            <w:tcW w:w="3864" w:type="dxa"/>
          </w:tcPr>
          <w:p w14:paraId="676B52C5" w14:textId="77777777" w:rsidR="00263746" w:rsidRPr="008A2238" w:rsidRDefault="00263746" w:rsidP="002200BF">
            <w:pPr>
              <w:ind w:left="-108" w:right="-108"/>
              <w:jc w:val="center"/>
              <w:rPr>
                <w:b/>
                <w:szCs w:val="24"/>
                <w:lang w:val="nl-NL"/>
              </w:rPr>
            </w:pPr>
            <w:r w:rsidRPr="008A2238">
              <w:rPr>
                <w:szCs w:val="24"/>
                <w:lang w:val="nl-NL"/>
              </w:rPr>
              <w:lastRenderedPageBreak/>
              <w:t xml:space="preserve">UBND HUYỆN THUẬN THÀNH </w:t>
            </w:r>
            <w:r w:rsidRPr="008A2238">
              <w:rPr>
                <w:b/>
                <w:szCs w:val="24"/>
                <w:lang w:val="nl-NL"/>
              </w:rPr>
              <w:t>TRƯỜNG THCS XUÂN LÂM</w:t>
            </w:r>
          </w:p>
          <w:p w14:paraId="1B534E0C" w14:textId="77777777" w:rsidR="00263746" w:rsidRPr="008A2238" w:rsidRDefault="00263746" w:rsidP="002200BF">
            <w:pPr>
              <w:jc w:val="center"/>
              <w:rPr>
                <w:szCs w:val="24"/>
                <w:lang w:val="nl-NL"/>
              </w:rPr>
            </w:pPr>
            <w:r w:rsidRPr="008A2238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7AFA55" wp14:editId="4EE281F8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26670</wp:posOffset>
                      </wp:positionV>
                      <wp:extent cx="982345" cy="0"/>
                      <wp:effectExtent l="0" t="0" r="0" b="0"/>
                      <wp:wrapNone/>
                      <wp:docPr id="68" name="Straight Arrow Connecto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2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EF324" id="Straight Arrow Connector 68" o:spid="_x0000_s1026" type="#_x0000_t32" style="position:absolute;margin-left:49.25pt;margin-top:2.1pt;width: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"/>
                  </w:pict>
                </mc:Fallback>
              </mc:AlternateContent>
            </w:r>
          </w:p>
          <w:p w14:paraId="65E5ED36" w14:textId="77777777" w:rsidR="00263746" w:rsidRPr="008A2238" w:rsidRDefault="00263746" w:rsidP="002200BF">
            <w:pPr>
              <w:jc w:val="center"/>
              <w:rPr>
                <w:b/>
                <w:szCs w:val="24"/>
                <w:lang w:val="nl-NL"/>
              </w:rPr>
            </w:pPr>
          </w:p>
        </w:tc>
        <w:tc>
          <w:tcPr>
            <w:tcW w:w="5634" w:type="dxa"/>
            <w:hideMark/>
          </w:tcPr>
          <w:p w14:paraId="40CA1C11" w14:textId="77777777" w:rsidR="00263746" w:rsidRPr="008A2238" w:rsidRDefault="00263746" w:rsidP="002200BF">
            <w:pPr>
              <w:jc w:val="center"/>
              <w:rPr>
                <w:b/>
                <w:szCs w:val="24"/>
                <w:lang w:val="nl-NL"/>
              </w:rPr>
            </w:pPr>
            <w:r w:rsidRPr="008A2238">
              <w:rPr>
                <w:b/>
                <w:szCs w:val="24"/>
                <w:lang w:val="nl-NL"/>
              </w:rPr>
              <w:t xml:space="preserve"> ĐỀ KIỂM TRA THÁNG LẦN 3</w:t>
            </w:r>
          </w:p>
          <w:p w14:paraId="24A37DC9" w14:textId="77777777" w:rsidR="00263746" w:rsidRPr="008A2238" w:rsidRDefault="00263746" w:rsidP="002200BF">
            <w:pPr>
              <w:jc w:val="center"/>
              <w:rPr>
                <w:szCs w:val="24"/>
                <w:lang w:val="nl-NL"/>
              </w:rPr>
            </w:pPr>
            <w:r w:rsidRPr="008A2238">
              <w:rPr>
                <w:szCs w:val="24"/>
                <w:lang w:val="nl-NL"/>
              </w:rPr>
              <w:t>NĂM HỌC: 2022- 2023</w:t>
            </w:r>
          </w:p>
          <w:p w14:paraId="2F1D580B" w14:textId="77777777" w:rsidR="00263746" w:rsidRPr="008A2238" w:rsidRDefault="00263746" w:rsidP="002200BF">
            <w:pPr>
              <w:jc w:val="center"/>
              <w:rPr>
                <w:szCs w:val="24"/>
                <w:lang w:val="nl-NL"/>
              </w:rPr>
            </w:pPr>
            <w:r w:rsidRPr="008A2238">
              <w:rPr>
                <w:b/>
                <w:szCs w:val="24"/>
                <w:lang w:val="nl-NL"/>
              </w:rPr>
              <w:t xml:space="preserve">MÔN: TOÁN - KHỐI </w:t>
            </w:r>
            <w:r>
              <w:rPr>
                <w:b/>
                <w:szCs w:val="24"/>
                <w:lang w:val="nl-NL"/>
              </w:rPr>
              <w:t>7</w:t>
            </w:r>
          </w:p>
          <w:p w14:paraId="13C7778A" w14:textId="77777777" w:rsidR="00263746" w:rsidRPr="008A2238" w:rsidRDefault="00263746" w:rsidP="002200BF">
            <w:pPr>
              <w:jc w:val="center"/>
              <w:rPr>
                <w:szCs w:val="24"/>
                <w:lang w:val="nl-NL"/>
              </w:rPr>
            </w:pPr>
            <w:r w:rsidRPr="008A2238">
              <w:rPr>
                <w:szCs w:val="24"/>
                <w:lang w:val="nl-NL"/>
              </w:rPr>
              <w:t xml:space="preserve">Thời gian: 90 phút </w:t>
            </w:r>
            <w:r w:rsidRPr="008A2238">
              <w:rPr>
                <w:i/>
                <w:szCs w:val="24"/>
                <w:lang w:val="nl-NL"/>
              </w:rPr>
              <w:t>(không kể giao đề)</w:t>
            </w:r>
          </w:p>
        </w:tc>
      </w:tr>
    </w:tbl>
    <w:p w14:paraId="70130934" w14:textId="456482AD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FF0000"/>
          <w:sz w:val="26"/>
          <w:szCs w:val="26"/>
        </w:rPr>
        <w:t>ĐÁP ÁN ĐỀ SỐ 01</w:t>
      </w:r>
    </w:p>
    <w:p w14:paraId="25550F32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I. Bảng đáp án trắc nghiệm</w:t>
      </w:r>
    </w:p>
    <w:tbl>
      <w:tblPr>
        <w:tblW w:w="1019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559"/>
        <w:gridCol w:w="1701"/>
        <w:gridCol w:w="1701"/>
        <w:gridCol w:w="1985"/>
        <w:gridCol w:w="1842"/>
      </w:tblGrid>
      <w:tr w:rsidR="00263746" w:rsidRPr="00263746" w14:paraId="043A8C75" w14:textId="77777777" w:rsidTr="00263746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4BC04" w14:textId="77777777" w:rsidR="00263746" w:rsidRPr="00263746" w:rsidRDefault="00263746" w:rsidP="00263746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6374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1.C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DD0E7" w14:textId="77777777" w:rsidR="00263746" w:rsidRPr="00263746" w:rsidRDefault="00263746" w:rsidP="00263746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6374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2.B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E3F387" w14:textId="77777777" w:rsidR="00263746" w:rsidRPr="00263746" w:rsidRDefault="00263746" w:rsidP="00263746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6374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3. A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25211" w14:textId="77777777" w:rsidR="00263746" w:rsidRPr="00263746" w:rsidRDefault="00263746" w:rsidP="00263746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6374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4.A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32FB8" w14:textId="77777777" w:rsidR="00263746" w:rsidRPr="00263746" w:rsidRDefault="00263746" w:rsidP="00263746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6374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5.D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A5BA4" w14:textId="77777777" w:rsidR="00263746" w:rsidRPr="00263746" w:rsidRDefault="00263746" w:rsidP="00263746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6374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6. C</w:t>
            </w:r>
          </w:p>
        </w:tc>
      </w:tr>
      <w:tr w:rsidR="00263746" w:rsidRPr="00263746" w14:paraId="5522C4D4" w14:textId="77777777" w:rsidTr="00263746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B0AF1" w14:textId="77777777" w:rsidR="00263746" w:rsidRPr="00263746" w:rsidRDefault="00263746" w:rsidP="00263746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6374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7.B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FA05B" w14:textId="77777777" w:rsidR="00263746" w:rsidRPr="00263746" w:rsidRDefault="00263746" w:rsidP="00263746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6374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8.C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7B6F9" w14:textId="77777777" w:rsidR="00263746" w:rsidRPr="00263746" w:rsidRDefault="00263746" w:rsidP="00263746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6374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9.C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3484B" w14:textId="77777777" w:rsidR="00263746" w:rsidRPr="00263746" w:rsidRDefault="00263746" w:rsidP="00263746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6374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10.B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95D49" w14:textId="77777777" w:rsidR="00263746" w:rsidRPr="00263746" w:rsidRDefault="00263746" w:rsidP="00263746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6374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11.A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3C6CB3" w14:textId="77777777" w:rsidR="00263746" w:rsidRPr="00263746" w:rsidRDefault="00263746" w:rsidP="00263746">
            <w:pPr>
              <w:spacing w:after="24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6374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12.B</w:t>
            </w:r>
          </w:p>
        </w:tc>
      </w:tr>
    </w:tbl>
    <w:p w14:paraId="31E5D388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II. Hướng dẫn giải trắc nghiệm</w:t>
      </w:r>
    </w:p>
    <w:p w14:paraId="58F0CC11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1.</w:t>
      </w:r>
    </w:p>
    <w:p w14:paraId="28D182D7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Ta có 1,25 : 3,45 =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1,253,45=25691,253,45=2569</w:t>
      </w:r>
      <w:r w:rsidRPr="00263746">
        <w:rPr>
          <w:rFonts w:eastAsia="Times New Roman" w:cs="Times New Roman"/>
          <w:color w:val="000000"/>
          <w:sz w:val="26"/>
          <w:szCs w:val="26"/>
        </w:rPr>
        <w:t>.</w:t>
      </w:r>
    </w:p>
    <w:p w14:paraId="089543B5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2.</w:t>
      </w:r>
    </w:p>
    <w:p w14:paraId="615322CF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Ta có 7x = 4y suy ra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x4=y7x4=y7</w:t>
      </w:r>
      <w:r w:rsidRPr="00263746">
        <w:rPr>
          <w:rFonts w:eastAsia="Times New Roman" w:cs="Times New Roman"/>
          <w:color w:val="000000"/>
          <w:sz w:val="26"/>
          <w:szCs w:val="26"/>
        </w:rPr>
        <w:t>.</w:t>
      </w:r>
    </w:p>
    <w:p w14:paraId="4D6B57E8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Áp dụng tính chất dãy tỉ số bằng nhau, ta có:</w:t>
      </w:r>
    </w:p>
    <w:p w14:paraId="2A185106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x4=y7=y−x7−4=243=8x4=y7=y-x7-4=243=8</w:t>
      </w:r>
    </w:p>
    <w:p w14:paraId="01E922AF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Do đó x = 4 . 8 = 32, y = 7 . 8 = 56.</w:t>
      </w:r>
    </w:p>
    <w:p w14:paraId="67E43C55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7.</w:t>
      </w:r>
    </w:p>
    <w:p w14:paraId="39EB81E4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Ta có: P(x) − G(x) = (6x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− 3x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2 </w:t>
      </w:r>
      <w:r w:rsidRPr="00263746">
        <w:rPr>
          <w:rFonts w:eastAsia="Times New Roman" w:cs="Times New Roman"/>
          <w:color w:val="000000"/>
          <w:sz w:val="26"/>
          <w:szCs w:val="26"/>
        </w:rPr>
        <w:t>− 2x + 4) − (5x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2 </w:t>
      </w:r>
      <w:r w:rsidRPr="00263746">
        <w:rPr>
          <w:rFonts w:eastAsia="Times New Roman" w:cs="Times New Roman"/>
          <w:color w:val="000000"/>
          <w:sz w:val="26"/>
          <w:szCs w:val="26"/>
        </w:rPr>
        <w:t>− 7x + 9)</w:t>
      </w:r>
    </w:p>
    <w:p w14:paraId="1AE2DFB9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= 6x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− 3x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2 </w:t>
      </w:r>
      <w:r w:rsidRPr="00263746">
        <w:rPr>
          <w:rFonts w:eastAsia="Times New Roman" w:cs="Times New Roman"/>
          <w:color w:val="000000"/>
          <w:sz w:val="26"/>
          <w:szCs w:val="26"/>
        </w:rPr>
        <w:t>− 2x + 4 − 5x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+ 7x − 9</w:t>
      </w:r>
    </w:p>
    <w:p w14:paraId="0CAD7229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= 6x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+ (−3x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2 </w:t>
      </w:r>
      <w:r w:rsidRPr="00263746">
        <w:rPr>
          <w:rFonts w:eastAsia="Times New Roman" w:cs="Times New Roman"/>
          <w:color w:val="000000"/>
          <w:sz w:val="26"/>
          <w:szCs w:val="26"/>
        </w:rPr>
        <w:t>− 5x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) + (−2x + 7x) + (4 − 9)</w:t>
      </w:r>
    </w:p>
    <w:p w14:paraId="750139FA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= 6x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− 8x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+ 5x − 5.</w:t>
      </w:r>
    </w:p>
    <w:p w14:paraId="4B1A16AB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Vậy P(x) − G(x) = 6x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− 8x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+ 5x −5.</w:t>
      </w:r>
    </w:p>
    <w:p w14:paraId="42E478DC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8.</w:t>
      </w:r>
    </w:p>
    <w:p w14:paraId="51FD687D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Ta có: (5x − 2)(2x + 1)</w:t>
      </w:r>
    </w:p>
    <w:p w14:paraId="019E51B7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= 5x . (2x + 1) + (−2) . (2x + 1)</w:t>
      </w:r>
    </w:p>
    <w:p w14:paraId="31B185D7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= 10x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2 </w:t>
      </w:r>
      <w:r w:rsidRPr="00263746">
        <w:rPr>
          <w:rFonts w:eastAsia="Times New Roman" w:cs="Times New Roman"/>
          <w:color w:val="000000"/>
          <w:sz w:val="26"/>
          <w:szCs w:val="26"/>
        </w:rPr>
        <w:t>+ 5x − 4x − 2 = 10x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2 </w:t>
      </w:r>
      <w:r w:rsidRPr="00263746">
        <w:rPr>
          <w:rFonts w:eastAsia="Times New Roman" w:cs="Times New Roman"/>
          <w:color w:val="000000"/>
          <w:sz w:val="26"/>
          <w:szCs w:val="26"/>
        </w:rPr>
        <w:t>+ x – 2.</w:t>
      </w:r>
    </w:p>
    <w:p w14:paraId="026850F8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9.</w:t>
      </w:r>
    </w:p>
    <w:p w14:paraId="76F6DA1F" w14:textId="3248DCD7" w:rsidR="00263746" w:rsidRP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0577A93A" wp14:editId="5DD793AB">
            <wp:extent cx="2390775" cy="1866900"/>
            <wp:effectExtent l="0" t="0" r="9525" b="0"/>
            <wp:docPr id="65" name="Picture 65" descr="Đề thi Giữa kì 2 Toán 7 Kết nối tri thức có đáp án (4 đề) (ảnh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Giữa kì 2 Toán 7 Kết nối tri thức có đáp án (4 đề) (ảnh 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ADD45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Xét tam giác MNP có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ˆN=65°;ˆP=55°N^=65°;P^=55°</w:t>
      </w:r>
      <w:r w:rsidRPr="00263746">
        <w:rPr>
          <w:rFonts w:eastAsia="Times New Roman" w:cs="Times New Roman"/>
          <w:color w:val="000000"/>
          <w:sz w:val="26"/>
          <w:szCs w:val="26"/>
        </w:rPr>
        <w:t> suy ra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ˆN&gt;ˆPN^&gt;P^</w:t>
      </w:r>
      <w:r w:rsidRPr="00263746">
        <w:rPr>
          <w:rFonts w:eastAsia="Times New Roman" w:cs="Times New Roman"/>
          <w:color w:val="000000"/>
          <w:sz w:val="26"/>
          <w:szCs w:val="26"/>
        </w:rPr>
        <w:t>.</w:t>
      </w:r>
    </w:p>
    <w:p w14:paraId="5CA79EEB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Mà cạnh MP là cạnh đối của góc N, MN là cạnh đối của góc P.</w:t>
      </w:r>
    </w:p>
    <w:p w14:paraId="25888B25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Vậy MP &gt; MN.</w:t>
      </w:r>
    </w:p>
    <w:p w14:paraId="024EC1E4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11.</w:t>
      </w:r>
    </w:p>
    <w:p w14:paraId="22710B31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Ta thấy 15 = 25 – 10.</w:t>
      </w:r>
    </w:p>
    <w:p w14:paraId="65C71597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Do đó, bộ ba độ dài đoạn thẳng 15 cm; 25 cm; 10 cm không thể tạo thành một tam giác.</w:t>
      </w:r>
    </w:p>
    <w:p w14:paraId="21943AF1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Câu 12.</w:t>
      </w:r>
    </w:p>
    <w:p w14:paraId="4EA5F768" w14:textId="312E6233" w:rsidR="00263746" w:rsidRP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noProof/>
          <w:color w:val="000000"/>
          <w:sz w:val="26"/>
          <w:szCs w:val="26"/>
        </w:rPr>
        <w:drawing>
          <wp:inline distT="0" distB="0" distL="0" distR="0" wp14:anchorId="5AA3BE15" wp14:editId="301BAFA7">
            <wp:extent cx="3476625" cy="1943100"/>
            <wp:effectExtent l="0" t="0" r="9525" b="0"/>
            <wp:docPr id="64" name="Picture 64" descr="Đề thi Giữa kì 2 Toán 7 Kết nối tri thức có đáp án (4 đề) (ảnh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thi Giữa kì 2 Toán 7 Kết nối tri thức có đáp án (4 đề) (ảnh 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1320A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Vì G là trọng tâm tam giác MNP nên G là giao điểm của ba đường trung tuyến nên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MGMK=23MGMK=23</w:t>
      </w:r>
    </w:p>
    <w:p w14:paraId="3EB97AA1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Mà MG + GK = MK. Do đó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GKMK=13GKMK=13</w:t>
      </w:r>
      <w:r w:rsidRPr="00263746">
        <w:rPr>
          <w:rFonts w:eastAsia="Times New Roman" w:cs="Times New Roman"/>
          <w:color w:val="000000"/>
          <w:sz w:val="26"/>
          <w:szCs w:val="26"/>
        </w:rPr>
        <w:t>.</w:t>
      </w:r>
    </w:p>
    <w:p w14:paraId="6CA259E3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II. PHẦN TỰ LUẬN </w:t>
      </w:r>
      <w:r w:rsidRPr="00263746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(7,0 điểm)</w:t>
      </w:r>
    </w:p>
    <w:p w14:paraId="2B5F4CC8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Bài 1. </w:t>
      </w:r>
      <w:r w:rsidRPr="00263746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(1,5 điểm)</w:t>
      </w:r>
      <w:r w:rsidRPr="00263746">
        <w:rPr>
          <w:rFonts w:eastAsia="Times New Roman" w:cs="Times New Roman"/>
          <w:color w:val="000000"/>
          <w:sz w:val="26"/>
          <w:szCs w:val="26"/>
        </w:rPr>
        <w:t>Tìm số hữu tỉ x trong các tỉ lệ thức sau:</w:t>
      </w:r>
    </w:p>
    <w:p w14:paraId="02115D1E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a)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5656</w:t>
      </w:r>
      <w:r w:rsidRPr="00263746">
        <w:rPr>
          <w:rFonts w:eastAsia="Times New Roman" w:cs="Times New Roman"/>
          <w:color w:val="000000"/>
          <w:sz w:val="26"/>
          <w:szCs w:val="26"/>
        </w:rPr>
        <w:t> : x = 20 : 3</w:t>
      </w:r>
    </w:p>
    <w:p w14:paraId="6F2DEDCF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56x=20356x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 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=203</w:t>
      </w:r>
    </w:p>
    <w:p w14:paraId="50091AF5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 </w:t>
      </w:r>
      <w:r w:rsidRPr="00263746">
        <w:rPr>
          <w:rFonts w:eastAsia="Times New Roman" w:cs="Times New Roman"/>
          <w:color w:val="000000"/>
          <w:sz w:val="26"/>
          <w:szCs w:val="26"/>
        </w:rPr>
        <w:t xml:space="preserve">x </w:t>
      </w:r>
      <w:r w:rsidRPr="00263746">
        <w:rPr>
          <w:rFonts w:eastAsia="Times New Roman" w:cs="Times New Roman"/>
          <w:color w:val="000000"/>
          <w:sz w:val="26"/>
          <w:szCs w:val="26"/>
        </w:rPr>
        <w:t> </w:t>
      </w:r>
      <w:r w:rsidRPr="00263746">
        <w:rPr>
          <w:rFonts w:eastAsia="Times New Roman" w:cs="Times New Roman"/>
          <w:color w:val="000000"/>
          <w:sz w:val="26"/>
          <w:szCs w:val="26"/>
        </w:rPr>
        <w:t>=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56.32056.320</w:t>
      </w:r>
    </w:p>
    <w:p w14:paraId="085C040C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 </w:t>
      </w:r>
      <w:r w:rsidRPr="00263746">
        <w:rPr>
          <w:rFonts w:eastAsia="Times New Roman" w:cs="Times New Roman"/>
          <w:color w:val="000000"/>
          <w:sz w:val="26"/>
          <w:szCs w:val="26"/>
        </w:rPr>
        <w:t xml:space="preserve">x </w:t>
      </w:r>
      <w:r w:rsidRPr="00263746">
        <w:rPr>
          <w:rFonts w:eastAsia="Times New Roman" w:cs="Times New Roman"/>
          <w:color w:val="000000"/>
          <w:sz w:val="26"/>
          <w:szCs w:val="26"/>
        </w:rPr>
        <w:t> </w:t>
      </w:r>
      <w:r w:rsidRPr="00263746">
        <w:rPr>
          <w:rFonts w:eastAsia="Times New Roman" w:cs="Times New Roman"/>
          <w:color w:val="000000"/>
          <w:sz w:val="26"/>
          <w:szCs w:val="26"/>
        </w:rPr>
        <w:t>=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52205220</w:t>
      </w:r>
    </w:p>
    <w:p w14:paraId="4D13E812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 </w:t>
      </w:r>
      <w:r w:rsidRPr="00263746">
        <w:rPr>
          <w:rFonts w:eastAsia="Times New Roman" w:cs="Times New Roman"/>
          <w:color w:val="000000"/>
          <w:sz w:val="26"/>
          <w:szCs w:val="26"/>
        </w:rPr>
        <w:t>x</w:t>
      </w:r>
      <w:r w:rsidRPr="00263746">
        <w:rPr>
          <w:rFonts w:eastAsia="Times New Roman" w:cs="Times New Roman"/>
          <w:color w:val="000000"/>
          <w:sz w:val="26"/>
          <w:szCs w:val="26"/>
        </w:rPr>
        <w:t> </w:t>
      </w:r>
      <w:r w:rsidRPr="00263746">
        <w:rPr>
          <w:rFonts w:eastAsia="Times New Roman" w:cs="Times New Roman"/>
          <w:color w:val="000000"/>
          <w:sz w:val="26"/>
          <w:szCs w:val="26"/>
        </w:rPr>
        <w:t xml:space="preserve"> =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1818</w:t>
      </w:r>
    </w:p>
    <w:p w14:paraId="0FBADEB9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Vậy x =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1818</w:t>
      </w:r>
      <w:r w:rsidRPr="00263746">
        <w:rPr>
          <w:rFonts w:eastAsia="Times New Roman" w:cs="Times New Roman"/>
          <w:color w:val="000000"/>
          <w:sz w:val="26"/>
          <w:szCs w:val="26"/>
        </w:rPr>
        <w:t>.</w:t>
      </w:r>
    </w:p>
    <w:p w14:paraId="0EFF0D11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b)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9x−19=539x-19=53</w:t>
      </w:r>
    </w:p>
    <w:p w14:paraId="69A4FEF1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9x – 1 =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5.935.93</w:t>
      </w:r>
    </w:p>
    <w:p w14:paraId="79D56579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lastRenderedPageBreak/>
        <w:t>9x – 1 = 15</w:t>
      </w:r>
    </w:p>
    <w:p w14:paraId="0AA2D1D0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 </w:t>
      </w:r>
      <w:r w:rsidRPr="00263746">
        <w:rPr>
          <w:rFonts w:eastAsia="Times New Roman" w:cs="Times New Roman"/>
          <w:color w:val="000000"/>
          <w:sz w:val="26"/>
          <w:szCs w:val="26"/>
        </w:rPr>
        <w:t>9x</w:t>
      </w:r>
      <w:r w:rsidRPr="00263746">
        <w:rPr>
          <w:rFonts w:eastAsia="Times New Roman" w:cs="Times New Roman"/>
          <w:color w:val="000000"/>
          <w:sz w:val="26"/>
          <w:szCs w:val="26"/>
        </w:rPr>
        <w:t> </w:t>
      </w:r>
      <w:r w:rsidRPr="00263746">
        <w:rPr>
          <w:rFonts w:eastAsia="Times New Roman" w:cs="Times New Roman"/>
          <w:color w:val="000000"/>
          <w:sz w:val="26"/>
          <w:szCs w:val="26"/>
        </w:rPr>
        <w:t xml:space="preserve"> = 16</w:t>
      </w:r>
    </w:p>
    <w:p w14:paraId="2357DFF9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 </w:t>
      </w:r>
      <w:r w:rsidRPr="00263746">
        <w:rPr>
          <w:rFonts w:eastAsia="Times New Roman" w:cs="Times New Roman"/>
          <w:color w:val="000000"/>
          <w:sz w:val="26"/>
          <w:szCs w:val="26"/>
        </w:rPr>
        <w:t>x</w:t>
      </w:r>
      <w:r w:rsidRPr="00263746">
        <w:rPr>
          <w:rFonts w:eastAsia="Times New Roman" w:cs="Times New Roman"/>
          <w:color w:val="000000"/>
          <w:sz w:val="26"/>
          <w:szCs w:val="26"/>
        </w:rPr>
        <w:t> </w:t>
      </w:r>
      <w:r w:rsidRPr="00263746">
        <w:rPr>
          <w:rFonts w:eastAsia="Times New Roman" w:cs="Times New Roman"/>
          <w:color w:val="000000"/>
          <w:sz w:val="26"/>
          <w:szCs w:val="26"/>
        </w:rPr>
        <w:t xml:space="preserve"> =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169169</w:t>
      </w:r>
    </w:p>
    <w:p w14:paraId="7D380AE7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Vậy x =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169169</w:t>
      </w:r>
      <w:r w:rsidRPr="00263746">
        <w:rPr>
          <w:rFonts w:eastAsia="Times New Roman" w:cs="Times New Roman"/>
          <w:color w:val="000000"/>
          <w:sz w:val="26"/>
          <w:szCs w:val="26"/>
        </w:rPr>
        <w:t>.</w:t>
      </w:r>
    </w:p>
    <w:p w14:paraId="6A0729A4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c)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x+1114−x=23x+1114-x=23</w:t>
      </w:r>
    </w:p>
    <w:p w14:paraId="2FD55DCF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3(x + 11) = 2(14 – x)</w:t>
      </w:r>
    </w:p>
    <w:p w14:paraId="277C90E3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3x + 33 = 28 – 2x</w:t>
      </w:r>
    </w:p>
    <w:p w14:paraId="70CF2144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3x + 2x = 28 – 33</w:t>
      </w:r>
    </w:p>
    <w:p w14:paraId="553C0E82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 </w:t>
      </w:r>
      <w:r w:rsidRPr="00263746">
        <w:rPr>
          <w:rFonts w:eastAsia="Times New Roman" w:cs="Times New Roman"/>
          <w:color w:val="000000"/>
          <w:sz w:val="26"/>
          <w:szCs w:val="26"/>
        </w:rPr>
        <w:t>5x</w:t>
      </w:r>
      <w:r w:rsidRPr="00263746">
        <w:rPr>
          <w:rFonts w:eastAsia="Times New Roman" w:cs="Times New Roman"/>
          <w:color w:val="000000"/>
          <w:sz w:val="26"/>
          <w:szCs w:val="26"/>
        </w:rPr>
        <w:t> </w:t>
      </w:r>
      <w:r w:rsidRPr="00263746">
        <w:rPr>
          <w:rFonts w:eastAsia="Times New Roman" w:cs="Times New Roman"/>
          <w:color w:val="000000"/>
          <w:sz w:val="26"/>
          <w:szCs w:val="26"/>
        </w:rPr>
        <w:t xml:space="preserve"> = –5</w:t>
      </w:r>
    </w:p>
    <w:p w14:paraId="7C058523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 </w:t>
      </w:r>
      <w:r w:rsidRPr="00263746">
        <w:rPr>
          <w:rFonts w:eastAsia="Times New Roman" w:cs="Times New Roman"/>
          <w:color w:val="000000"/>
          <w:sz w:val="26"/>
          <w:szCs w:val="26"/>
        </w:rPr>
        <w:t xml:space="preserve">x </w:t>
      </w:r>
      <w:r w:rsidRPr="00263746">
        <w:rPr>
          <w:rFonts w:eastAsia="Times New Roman" w:cs="Times New Roman"/>
          <w:color w:val="000000"/>
          <w:sz w:val="26"/>
          <w:szCs w:val="26"/>
        </w:rPr>
        <w:t> </w:t>
      </w:r>
      <w:r w:rsidRPr="00263746">
        <w:rPr>
          <w:rFonts w:eastAsia="Times New Roman" w:cs="Times New Roman"/>
          <w:color w:val="000000"/>
          <w:sz w:val="26"/>
          <w:szCs w:val="26"/>
        </w:rPr>
        <w:t>= –1</w:t>
      </w:r>
    </w:p>
    <w:p w14:paraId="7AD18FD7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Vậy x = –1.</w:t>
      </w:r>
    </w:p>
    <w:p w14:paraId="54881C52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Bài 2. </w:t>
      </w:r>
      <w:r w:rsidRPr="00263746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(1,0 điểm)</w:t>
      </w:r>
    </w:p>
    <w:p w14:paraId="04B36151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Trên cùng một quãng đường, vận tốc và thời gian tỉ lệ nghịch với nhau.</w:t>
      </w:r>
    </w:p>
    <w:p w14:paraId="70A906A3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Gọi v</w:t>
      </w:r>
      <w:r w:rsidRPr="00263746">
        <w:rPr>
          <w:rFonts w:eastAsia="Times New Roman" w:cs="Times New Roman"/>
          <w:color w:val="000000"/>
          <w:sz w:val="26"/>
          <w:szCs w:val="26"/>
          <w:vertAlign w:val="subscript"/>
        </w:rPr>
        <w:t>1</w:t>
      </w:r>
      <w:r w:rsidRPr="00263746">
        <w:rPr>
          <w:rFonts w:eastAsia="Times New Roman" w:cs="Times New Roman"/>
          <w:color w:val="000000"/>
          <w:sz w:val="26"/>
          <w:szCs w:val="26"/>
        </w:rPr>
        <w:t>, t</w:t>
      </w:r>
      <w:r w:rsidRPr="00263746">
        <w:rPr>
          <w:rFonts w:eastAsia="Times New Roman" w:cs="Times New Roman"/>
          <w:color w:val="000000"/>
          <w:sz w:val="26"/>
          <w:szCs w:val="26"/>
          <w:vertAlign w:val="subscript"/>
        </w:rPr>
        <w:t>1</w:t>
      </w:r>
      <w:r w:rsidRPr="00263746">
        <w:rPr>
          <w:rFonts w:eastAsia="Times New Roman" w:cs="Times New Roman"/>
          <w:color w:val="000000"/>
          <w:sz w:val="26"/>
          <w:szCs w:val="26"/>
        </w:rPr>
        <w:t> là vận tốc và thời gian của xe I; v</w:t>
      </w:r>
      <w:r w:rsidRPr="00263746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, t</w:t>
      </w:r>
      <w:r w:rsidRPr="00263746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là vận tốc và thời gian của xe II.</w:t>
      </w:r>
    </w:p>
    <w:p w14:paraId="1F708D7C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Thời gian xe I đi hết đoạn đường AB là:</w:t>
      </w:r>
    </w:p>
    <w:p w14:paraId="3BF081AC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14 – 8 = 6 (giờ).</w:t>
      </w:r>
    </w:p>
    <w:p w14:paraId="14AB8319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Thời gian xe II đi hết đoạn đường AB là:</w:t>
      </w:r>
    </w:p>
    <w:p w14:paraId="12D100DF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(14 – 0,5) – 9 = 4,5 (giờ).</w:t>
      </w:r>
    </w:p>
    <w:p w14:paraId="771B139F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Ta có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v1v2=t2t1=4,56=34v1v2=t2t1=4,56=34</w:t>
      </w:r>
      <w:r w:rsidRPr="00263746">
        <w:rPr>
          <w:rFonts w:eastAsia="Times New Roman" w:cs="Times New Roman"/>
          <w:color w:val="000000"/>
          <w:sz w:val="26"/>
          <w:szCs w:val="26"/>
        </w:rPr>
        <w:t> hay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v13=v24v13=v24</w:t>
      </w:r>
      <w:r w:rsidRPr="00263746">
        <w:rPr>
          <w:rFonts w:eastAsia="Times New Roman" w:cs="Times New Roman"/>
          <w:color w:val="000000"/>
          <w:sz w:val="26"/>
          <w:szCs w:val="26"/>
        </w:rPr>
        <w:t>.</w:t>
      </w:r>
    </w:p>
    <w:p w14:paraId="64CCA5D5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Vì vận tốc xe thứ hai lớn hơn vận tốc xe thứ nhất là 20 km/h nên v</w:t>
      </w:r>
      <w:r w:rsidRPr="00263746">
        <w:rPr>
          <w:rFonts w:eastAsia="Times New Roman" w:cs="Times New Roman"/>
          <w:color w:val="000000"/>
          <w:sz w:val="26"/>
          <w:szCs w:val="26"/>
          <w:vertAlign w:val="subscript"/>
        </w:rPr>
        <w:t>2 </w:t>
      </w:r>
      <w:r w:rsidRPr="00263746">
        <w:rPr>
          <w:rFonts w:eastAsia="Times New Roman" w:cs="Times New Roman"/>
          <w:color w:val="000000"/>
          <w:sz w:val="26"/>
          <w:szCs w:val="26"/>
        </w:rPr>
        <w:t>– v</w:t>
      </w:r>
      <w:r w:rsidRPr="00263746">
        <w:rPr>
          <w:rFonts w:eastAsia="Times New Roman" w:cs="Times New Roman"/>
          <w:color w:val="000000"/>
          <w:sz w:val="26"/>
          <w:szCs w:val="26"/>
          <w:vertAlign w:val="subscript"/>
        </w:rPr>
        <w:t>1</w:t>
      </w:r>
      <w:r w:rsidRPr="00263746">
        <w:rPr>
          <w:rFonts w:eastAsia="Times New Roman" w:cs="Times New Roman"/>
          <w:color w:val="000000"/>
          <w:sz w:val="26"/>
          <w:szCs w:val="26"/>
        </w:rPr>
        <w:t> = 20.</w:t>
      </w:r>
    </w:p>
    <w:p w14:paraId="1A02CBF3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Áp dụng tính chất dãy tỉ số bằng nhau, ta có:</w:t>
      </w:r>
    </w:p>
    <w:p w14:paraId="7856EE82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v13=v24=v2−v14−3=201=20.v13=v24=v2-v14-3=201=20.</w:t>
      </w:r>
    </w:p>
    <w:p w14:paraId="3A08EB23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Suy ra v</w:t>
      </w:r>
      <w:r w:rsidRPr="00263746">
        <w:rPr>
          <w:rFonts w:eastAsia="Times New Roman" w:cs="Times New Roman"/>
          <w:color w:val="000000"/>
          <w:sz w:val="26"/>
          <w:szCs w:val="26"/>
          <w:vertAlign w:val="subscript"/>
        </w:rPr>
        <w:t>1</w:t>
      </w:r>
      <w:r w:rsidRPr="00263746">
        <w:rPr>
          <w:rFonts w:eastAsia="Times New Roman" w:cs="Times New Roman"/>
          <w:color w:val="000000"/>
          <w:sz w:val="26"/>
          <w:szCs w:val="26"/>
        </w:rPr>
        <w:t> = 20 . 3 = 60; v</w:t>
      </w:r>
      <w:r w:rsidRPr="00263746">
        <w:rPr>
          <w:rFonts w:eastAsia="Times New Roman" w:cs="Times New Roman"/>
          <w:color w:val="000000"/>
          <w:sz w:val="26"/>
          <w:szCs w:val="26"/>
          <w:vertAlign w:val="sub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= 20 . 4 = 80.</w:t>
      </w:r>
    </w:p>
    <w:p w14:paraId="03316593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Vậy vận tốc của xe thứ nhất là 60 km/h, vận tốc của xe thứ hai là 80 km/h.</w:t>
      </w:r>
    </w:p>
    <w:p w14:paraId="1912734C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Bài 3. </w:t>
      </w:r>
      <w:r w:rsidRPr="00263746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(2,0 điểm)</w:t>
      </w:r>
    </w:p>
    <w:p w14:paraId="73DDFB9B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a) Ta có P(x) – Q(x) = (x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– 2x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+ x – 2) – (2x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– 4x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+ 3x – 6)</w:t>
      </w:r>
    </w:p>
    <w:p w14:paraId="260A67B7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= 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– 2x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+ x – 2 – 2x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+ 4x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– 3x + 6</w:t>
      </w:r>
    </w:p>
    <w:p w14:paraId="78399B70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= (x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– 2x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) + (4x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– 2x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) + (x – 3x) + (6 – 2)</w:t>
      </w:r>
    </w:p>
    <w:p w14:paraId="550D0E39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lastRenderedPageBreak/>
        <w:t>= – 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– 2x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– 2x +4.</w:t>
      </w:r>
    </w:p>
    <w:p w14:paraId="70E78855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Vậy P(x) – Q(x) = – 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– 2x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– 2x +4.</w:t>
      </w:r>
    </w:p>
    <w:p w14:paraId="7D6606BB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b) Thay x = 2 vào đa thức P(x), ta có:</w:t>
      </w:r>
    </w:p>
    <w:p w14:paraId="4E1D3CD4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P(2) = 2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– 2 . 2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+ 2 – 2 = 8 – 2 . 4 + 0 = 8 – 8 = 0;</w:t>
      </w:r>
    </w:p>
    <w:p w14:paraId="52B36576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Thay x = 2 vào đa thức Q(x), ta có:</w:t>
      </w:r>
    </w:p>
    <w:p w14:paraId="47482E8B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Q(2) = 2 . 2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Pr="00263746">
        <w:rPr>
          <w:rFonts w:eastAsia="Times New Roman" w:cs="Times New Roman"/>
          <w:color w:val="000000"/>
          <w:sz w:val="26"/>
          <w:szCs w:val="26"/>
        </w:rPr>
        <w:t> – 4 . 2</w:t>
      </w:r>
      <w:r w:rsidRPr="00263746">
        <w:rPr>
          <w:rFonts w:eastAsia="Times New Roman" w:cs="Times New Roman"/>
          <w:color w:val="000000"/>
          <w:sz w:val="26"/>
          <w:szCs w:val="26"/>
          <w:vertAlign w:val="superscript"/>
        </w:rPr>
        <w:t>2</w:t>
      </w:r>
      <w:r w:rsidRPr="00263746">
        <w:rPr>
          <w:rFonts w:eastAsia="Times New Roman" w:cs="Times New Roman"/>
          <w:color w:val="000000"/>
          <w:sz w:val="26"/>
          <w:szCs w:val="26"/>
        </w:rPr>
        <w:t> + 3 . 2 – 6 = 2 . 8 – 4 . 4 + 6 – 6</w:t>
      </w:r>
    </w:p>
    <w:p w14:paraId="372E59B2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= 16 – 16 + 0 = 0.</w:t>
      </w:r>
    </w:p>
    <w:p w14:paraId="0833DB48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Vậy x = 2 là nghiệm của cả hai đa thức P(x) và Q(x).</w:t>
      </w:r>
    </w:p>
    <w:p w14:paraId="487015EC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Bài 4. </w:t>
      </w:r>
      <w:r w:rsidRPr="00263746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(2,0 điểm)</w:t>
      </w:r>
    </w:p>
    <w:p w14:paraId="0F05E47E" w14:textId="329B7669" w:rsidR="00263746" w:rsidRP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noProof/>
          <w:color w:val="000000"/>
          <w:sz w:val="26"/>
          <w:szCs w:val="26"/>
        </w:rPr>
        <w:drawing>
          <wp:inline distT="0" distB="0" distL="0" distR="0" wp14:anchorId="56C00551" wp14:editId="4F38016C">
            <wp:extent cx="2762250" cy="2238375"/>
            <wp:effectExtent l="0" t="0" r="0" b="9525"/>
            <wp:docPr id="63" name="Picture 63" descr="Đề thi Giữa kì 2 Toán 7 Kết nối tri thức có đáp án (4 đề) (ảnh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ề thi Giữa kì 2 Toán 7 Kết nối tri thức có đáp án (4 đề) (ảnh 4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B5C82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a) Ta có BF = 2BE suy ra BE = EF.</w:t>
      </w:r>
    </w:p>
    <w:p w14:paraId="64B8E3E8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Mà BE = 2ED nên EF = 2ED</w:t>
      </w:r>
    </w:p>
    <w:p w14:paraId="240C1EB7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Suy ra D là trung điểm của EF</w:t>
      </w:r>
    </w:p>
    <w:p w14:paraId="00030762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Do đó CD là đường trung tuyến của tam giác EFC.</w:t>
      </w:r>
    </w:p>
    <w:p w14:paraId="0F3EF739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Vì K là trung điểm của CF nên EK là đường trung tuyến của tam giác EFC.</w:t>
      </w:r>
    </w:p>
    <w:p w14:paraId="7D9EF728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Tam giác EFC có hai đường trung tuyến CD và EK cắt nhau tại G nên G là trọng tâm của tam giác EFC.</w:t>
      </w:r>
    </w:p>
    <w:p w14:paraId="567CC310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b) Ta có G là trọng tâm của tam giác EFC nên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GCDC=23GCDC=23</w:t>
      </w:r>
      <w:r w:rsidRPr="00263746">
        <w:rPr>
          <w:rFonts w:eastAsia="Times New Roman" w:cs="Times New Roman"/>
          <w:color w:val="000000"/>
          <w:sz w:val="26"/>
          <w:szCs w:val="26"/>
        </w:rPr>
        <w:t> và GE =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2323</w:t>
      </w:r>
      <w:r w:rsidRPr="00263746">
        <w:rPr>
          <w:rFonts w:eastAsia="Times New Roman" w:cs="Times New Roman"/>
          <w:color w:val="000000"/>
          <w:sz w:val="26"/>
          <w:szCs w:val="26"/>
        </w:rPr>
        <w:t>EK.</w:t>
      </w:r>
    </w:p>
    <w:p w14:paraId="0B5412E9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Suy ra GK =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1313</w:t>
      </w:r>
      <w:r w:rsidRPr="00263746">
        <w:rPr>
          <w:rFonts w:eastAsia="Times New Roman" w:cs="Times New Roman"/>
          <w:color w:val="000000"/>
          <w:sz w:val="26"/>
          <w:szCs w:val="26"/>
        </w:rPr>
        <w:t>EK nên GE = 2GK.</w:t>
      </w:r>
    </w:p>
    <w:p w14:paraId="33661CCF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Do đó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GEGK=2GEGK=2</w:t>
      </w:r>
      <w:r w:rsidRPr="00263746">
        <w:rPr>
          <w:rFonts w:eastAsia="Times New Roman" w:cs="Times New Roman"/>
          <w:color w:val="000000"/>
          <w:sz w:val="26"/>
          <w:szCs w:val="26"/>
        </w:rPr>
        <w:t>.</w:t>
      </w:r>
    </w:p>
    <w:p w14:paraId="6F6BF276" w14:textId="77777777" w:rsidR="00263746" w:rsidRPr="00263746" w:rsidRDefault="00263746" w:rsidP="00263746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b/>
          <w:bCs/>
          <w:color w:val="000000"/>
          <w:sz w:val="26"/>
          <w:szCs w:val="26"/>
        </w:rPr>
        <w:t>Bài 5. </w:t>
      </w:r>
      <w:r w:rsidRPr="00263746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(0,5 điểm)</w:t>
      </w:r>
    </w:p>
    <w:p w14:paraId="1B417ABA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Đặt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ab=cd=kab=cd=k</w:t>
      </w:r>
      <w:r w:rsidRPr="00263746">
        <w:rPr>
          <w:rFonts w:eastAsia="Times New Roman" w:cs="Times New Roman"/>
          <w:color w:val="000000"/>
          <w:sz w:val="26"/>
          <w:szCs w:val="26"/>
        </w:rPr>
        <w:t> suy ra a = bk, c = dk.</w:t>
      </w:r>
    </w:p>
    <w:p w14:paraId="3A0DEDBD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Ta có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a−2bb=bk−2bb=b(k−2)b=k−2a-2bb=bk-2bb=b(k-2)b=k-2</w:t>
      </w:r>
      <w:r w:rsidRPr="00263746">
        <w:rPr>
          <w:rFonts w:eastAsia="Times New Roman" w:cs="Times New Roman"/>
          <w:color w:val="000000"/>
          <w:sz w:val="26"/>
          <w:szCs w:val="26"/>
        </w:rPr>
        <w:t>;</w:t>
      </w:r>
    </w:p>
    <w:p w14:paraId="43664008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lastRenderedPageBreak/>
        <w:t>c−2dd=dk−2dd=d(k−2)d=k−2c-2dd=dk-2dd=d(k-2)d=k-2</w:t>
      </w:r>
    </w:p>
    <w:p w14:paraId="44B33A9D" w14:textId="77777777" w:rsidR="00263746" w:rsidRPr="00263746" w:rsidRDefault="00263746" w:rsidP="00263746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263746">
        <w:rPr>
          <w:rFonts w:eastAsia="Times New Roman" w:cs="Times New Roman"/>
          <w:color w:val="000000"/>
          <w:sz w:val="26"/>
          <w:szCs w:val="26"/>
        </w:rPr>
        <w:t>Vậy </w:t>
      </w:r>
      <w:r w:rsidRPr="00263746">
        <w:rPr>
          <w:rFonts w:eastAsia="Times New Roman" w:cs="Times New Roman"/>
          <w:color w:val="000000"/>
          <w:sz w:val="26"/>
          <w:szCs w:val="26"/>
          <w:bdr w:val="none" w:sz="0" w:space="0" w:color="auto" w:frame="1"/>
        </w:rPr>
        <w:t>a−2bb=c−2dda-2bb=c-2dd</w:t>
      </w:r>
      <w:r w:rsidRPr="00263746">
        <w:rPr>
          <w:rFonts w:eastAsia="Times New Roman" w:cs="Times New Roman"/>
          <w:color w:val="000000"/>
          <w:sz w:val="26"/>
          <w:szCs w:val="26"/>
        </w:rPr>
        <w:t> (đpcm).</w:t>
      </w:r>
    </w:p>
    <w:p w14:paraId="314FAA96" w14:textId="77777777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04B3AF1E" w14:textId="77777777" w:rsidR="00E35D81" w:rsidRPr="00E35D81" w:rsidRDefault="00E35D81" w:rsidP="00E35D81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7C51D7A7" w14:textId="77777777" w:rsidR="00E35D81" w:rsidRPr="00E35D81" w:rsidRDefault="00E35D81" w:rsidP="00E35D81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E35D81">
        <w:rPr>
          <w:rFonts w:eastAsia="Times New Roman" w:cs="Times New Roman"/>
          <w:b/>
          <w:bCs/>
          <w:color w:val="000000"/>
          <w:sz w:val="26"/>
          <w:szCs w:val="26"/>
        </w:rPr>
        <w:t>Tài liệu được chia sẻ bởi Website VnTeach.Com</w:t>
      </w:r>
    </w:p>
    <w:p w14:paraId="0EDDE173" w14:textId="6ACB25FD" w:rsidR="00263746" w:rsidRDefault="00E35D81" w:rsidP="00E35D81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E35D81">
        <w:rPr>
          <w:rFonts w:eastAsia="Times New Roman" w:cs="Times New Roman"/>
          <w:b/>
          <w:bCs/>
          <w:color w:val="000000"/>
          <w:sz w:val="26"/>
          <w:szCs w:val="26"/>
        </w:rPr>
        <w:t>https://www.vnteach.com</w:t>
      </w:r>
    </w:p>
    <w:p w14:paraId="4052F054" w14:textId="77777777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074F08D6" w14:textId="77777777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2E274809" w14:textId="62A0E0EE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50E2027F" w14:textId="09869B88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0C095846" w14:textId="5D8C1AD1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62EDB644" w14:textId="54762F96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550C6203" w14:textId="5718E2BB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70BF115F" w14:textId="6D0A69DD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438C22F8" w14:textId="72265C48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44AF2E57" w14:textId="0F91A6EF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61BDE4CE" w14:textId="4CFFA5B3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0684AF54" w14:textId="2B46E130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5939C6B4" w14:textId="1888C02F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514187EA" w14:textId="5A0808BA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0143B6EB" w14:textId="1DCD05B4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5D6083EF" w14:textId="5AB26058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08270383" w14:textId="5BBE6F83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33C8D3E6" w14:textId="3A75FA31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5B0C0942" w14:textId="77CC128C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6AF08270" w14:textId="27C8ED03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62395C56" w14:textId="4D983DB0" w:rsidR="00263746" w:rsidRDefault="00263746" w:rsidP="00263746">
      <w:pPr>
        <w:spacing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1D8798C6" w14:textId="75FCA650" w:rsidR="00263746" w:rsidRDefault="00263746" w:rsidP="00263746">
      <w:pPr>
        <w:spacing w:after="240" w:line="360" w:lineRule="atLeast"/>
        <w:ind w:right="48"/>
        <w:rPr>
          <w:rFonts w:eastAsia="Times New Roman" w:cs="Times New Roman"/>
          <w:b/>
          <w:bCs/>
          <w:color w:val="000000"/>
          <w:sz w:val="26"/>
          <w:szCs w:val="26"/>
        </w:rPr>
      </w:pPr>
    </w:p>
    <w:sectPr w:rsidR="00263746" w:rsidSect="004D79F8">
      <w:pgSz w:w="11909" w:h="16834" w:code="9"/>
      <w:pgMar w:top="567" w:right="567" w:bottom="567" w:left="851" w:header="720" w:footer="26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07935"/>
    <w:multiLevelType w:val="multilevel"/>
    <w:tmpl w:val="6F62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40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46"/>
    <w:rsid w:val="00014CFF"/>
    <w:rsid w:val="00017B82"/>
    <w:rsid w:val="000302D8"/>
    <w:rsid w:val="0005314F"/>
    <w:rsid w:val="00077910"/>
    <w:rsid w:val="000866C7"/>
    <w:rsid w:val="000B0602"/>
    <w:rsid w:val="000C3406"/>
    <w:rsid w:val="000E6316"/>
    <w:rsid w:val="000E7CFF"/>
    <w:rsid w:val="00126D75"/>
    <w:rsid w:val="001A133B"/>
    <w:rsid w:val="001A5FBC"/>
    <w:rsid w:val="001C18AC"/>
    <w:rsid w:val="001C5B73"/>
    <w:rsid w:val="002024CB"/>
    <w:rsid w:val="00212EDC"/>
    <w:rsid w:val="0023610D"/>
    <w:rsid w:val="002523FB"/>
    <w:rsid w:val="00263746"/>
    <w:rsid w:val="00272C05"/>
    <w:rsid w:val="00283919"/>
    <w:rsid w:val="00287A6B"/>
    <w:rsid w:val="002A1E84"/>
    <w:rsid w:val="002A51D7"/>
    <w:rsid w:val="002B1BAA"/>
    <w:rsid w:val="002B7766"/>
    <w:rsid w:val="002D53B6"/>
    <w:rsid w:val="002F183D"/>
    <w:rsid w:val="0032506A"/>
    <w:rsid w:val="003350AA"/>
    <w:rsid w:val="0035712D"/>
    <w:rsid w:val="0039689E"/>
    <w:rsid w:val="003A728A"/>
    <w:rsid w:val="003B0322"/>
    <w:rsid w:val="003B3154"/>
    <w:rsid w:val="003B3F03"/>
    <w:rsid w:val="003B4256"/>
    <w:rsid w:val="003B49DC"/>
    <w:rsid w:val="003D1FC1"/>
    <w:rsid w:val="003F057D"/>
    <w:rsid w:val="003F1652"/>
    <w:rsid w:val="00472BB5"/>
    <w:rsid w:val="00477B57"/>
    <w:rsid w:val="004A6F2B"/>
    <w:rsid w:val="004C3D6F"/>
    <w:rsid w:val="004D2149"/>
    <w:rsid w:val="004D79F8"/>
    <w:rsid w:val="004E39C9"/>
    <w:rsid w:val="00504345"/>
    <w:rsid w:val="0051638B"/>
    <w:rsid w:val="00530D96"/>
    <w:rsid w:val="00553E55"/>
    <w:rsid w:val="0057107D"/>
    <w:rsid w:val="005F1BB8"/>
    <w:rsid w:val="006234CE"/>
    <w:rsid w:val="00636BAE"/>
    <w:rsid w:val="00642701"/>
    <w:rsid w:val="006875F2"/>
    <w:rsid w:val="006C5B45"/>
    <w:rsid w:val="006C6EEC"/>
    <w:rsid w:val="006D045E"/>
    <w:rsid w:val="00707296"/>
    <w:rsid w:val="007622C3"/>
    <w:rsid w:val="00777B83"/>
    <w:rsid w:val="007930CF"/>
    <w:rsid w:val="007A1F31"/>
    <w:rsid w:val="007B07D7"/>
    <w:rsid w:val="007B20AE"/>
    <w:rsid w:val="0080226C"/>
    <w:rsid w:val="00812CC3"/>
    <w:rsid w:val="00817CBC"/>
    <w:rsid w:val="00824610"/>
    <w:rsid w:val="00860C8A"/>
    <w:rsid w:val="008A6BC8"/>
    <w:rsid w:val="008B6B16"/>
    <w:rsid w:val="008F7B00"/>
    <w:rsid w:val="00935351"/>
    <w:rsid w:val="00937E52"/>
    <w:rsid w:val="00975C43"/>
    <w:rsid w:val="009A38D2"/>
    <w:rsid w:val="009A6E8B"/>
    <w:rsid w:val="009C746C"/>
    <w:rsid w:val="009D5158"/>
    <w:rsid w:val="009D6420"/>
    <w:rsid w:val="009E20E2"/>
    <w:rsid w:val="00A90589"/>
    <w:rsid w:val="00A95644"/>
    <w:rsid w:val="00AA4A68"/>
    <w:rsid w:val="00AB49A6"/>
    <w:rsid w:val="00B02838"/>
    <w:rsid w:val="00B54FD1"/>
    <w:rsid w:val="00B76F50"/>
    <w:rsid w:val="00B96E0E"/>
    <w:rsid w:val="00BD0EE4"/>
    <w:rsid w:val="00BD1E1B"/>
    <w:rsid w:val="00BD40CE"/>
    <w:rsid w:val="00BF3D0D"/>
    <w:rsid w:val="00C262C1"/>
    <w:rsid w:val="00C52342"/>
    <w:rsid w:val="00C90E11"/>
    <w:rsid w:val="00C9389D"/>
    <w:rsid w:val="00CC620C"/>
    <w:rsid w:val="00D10DC0"/>
    <w:rsid w:val="00D16D3D"/>
    <w:rsid w:val="00D351CE"/>
    <w:rsid w:val="00D42858"/>
    <w:rsid w:val="00D533F0"/>
    <w:rsid w:val="00D53CE8"/>
    <w:rsid w:val="00D72993"/>
    <w:rsid w:val="00DA3F73"/>
    <w:rsid w:val="00DA5AF7"/>
    <w:rsid w:val="00DC528A"/>
    <w:rsid w:val="00DD5C6F"/>
    <w:rsid w:val="00E14879"/>
    <w:rsid w:val="00E26408"/>
    <w:rsid w:val="00E35D81"/>
    <w:rsid w:val="00E86B56"/>
    <w:rsid w:val="00EB0B7A"/>
    <w:rsid w:val="00EE1839"/>
    <w:rsid w:val="00EF426B"/>
    <w:rsid w:val="00F054BA"/>
    <w:rsid w:val="00F16D68"/>
    <w:rsid w:val="00F2190C"/>
    <w:rsid w:val="00F22FC2"/>
    <w:rsid w:val="00F472D7"/>
    <w:rsid w:val="00F760CE"/>
    <w:rsid w:val="00F94953"/>
    <w:rsid w:val="00F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7652"/>
  <w15:chartTrackingRefBased/>
  <w15:docId w15:val="{0E0337BF-044F-4021-AA04-E2118E32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374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3746"/>
    <w:rPr>
      <w:rFonts w:eastAsia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26374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26374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63746"/>
    <w:rPr>
      <w:b/>
      <w:bCs/>
    </w:rPr>
  </w:style>
  <w:style w:type="character" w:styleId="Emphasis">
    <w:name w:val="Emphasis"/>
    <w:basedOn w:val="DefaultParagraphFont"/>
    <w:uiPriority w:val="20"/>
    <w:qFormat/>
    <w:rsid w:val="00263746"/>
    <w:rPr>
      <w:i/>
      <w:iCs/>
    </w:rPr>
  </w:style>
  <w:style w:type="character" w:customStyle="1" w:styleId="mjx-chtml">
    <w:name w:val="mjx-chtml"/>
    <w:basedOn w:val="DefaultParagraphFont"/>
    <w:rsid w:val="00263746"/>
  </w:style>
  <w:style w:type="character" w:customStyle="1" w:styleId="mjx-math">
    <w:name w:val="mjx-math"/>
    <w:basedOn w:val="DefaultParagraphFont"/>
    <w:rsid w:val="00263746"/>
  </w:style>
  <w:style w:type="character" w:customStyle="1" w:styleId="mjx-mrow">
    <w:name w:val="mjx-mrow"/>
    <w:basedOn w:val="DefaultParagraphFont"/>
    <w:rsid w:val="00263746"/>
  </w:style>
  <w:style w:type="character" w:customStyle="1" w:styleId="mjx-mover">
    <w:name w:val="mjx-mover"/>
    <w:basedOn w:val="DefaultParagraphFont"/>
    <w:rsid w:val="00263746"/>
  </w:style>
  <w:style w:type="character" w:customStyle="1" w:styleId="mjx-stack">
    <w:name w:val="mjx-stack"/>
    <w:basedOn w:val="DefaultParagraphFont"/>
    <w:rsid w:val="00263746"/>
  </w:style>
  <w:style w:type="character" w:customStyle="1" w:styleId="mjx-over">
    <w:name w:val="mjx-over"/>
    <w:basedOn w:val="DefaultParagraphFont"/>
    <w:rsid w:val="00263746"/>
  </w:style>
  <w:style w:type="character" w:customStyle="1" w:styleId="mjx-mo">
    <w:name w:val="mjx-mo"/>
    <w:basedOn w:val="DefaultParagraphFont"/>
    <w:rsid w:val="00263746"/>
  </w:style>
  <w:style w:type="character" w:customStyle="1" w:styleId="mjx-char">
    <w:name w:val="mjx-char"/>
    <w:basedOn w:val="DefaultParagraphFont"/>
    <w:rsid w:val="00263746"/>
  </w:style>
  <w:style w:type="character" w:customStyle="1" w:styleId="mjx-op">
    <w:name w:val="mjx-op"/>
    <w:basedOn w:val="DefaultParagraphFont"/>
    <w:rsid w:val="00263746"/>
  </w:style>
  <w:style w:type="character" w:customStyle="1" w:styleId="mjx-mi">
    <w:name w:val="mjx-mi"/>
    <w:basedOn w:val="DefaultParagraphFont"/>
    <w:rsid w:val="00263746"/>
  </w:style>
  <w:style w:type="character" w:customStyle="1" w:styleId="mjx-mn">
    <w:name w:val="mjx-mn"/>
    <w:basedOn w:val="DefaultParagraphFont"/>
    <w:rsid w:val="00263746"/>
  </w:style>
  <w:style w:type="character" w:customStyle="1" w:styleId="mjxassistivemathml">
    <w:name w:val="mjx_assistive_mathml"/>
    <w:basedOn w:val="DefaultParagraphFont"/>
    <w:rsid w:val="00263746"/>
  </w:style>
  <w:style w:type="character" w:customStyle="1" w:styleId="mjx-mfrac">
    <w:name w:val="mjx-mfrac"/>
    <w:basedOn w:val="DefaultParagraphFont"/>
    <w:rsid w:val="00263746"/>
  </w:style>
  <w:style w:type="character" w:customStyle="1" w:styleId="mjx-box">
    <w:name w:val="mjx-box"/>
    <w:basedOn w:val="DefaultParagraphFont"/>
    <w:rsid w:val="00263746"/>
  </w:style>
  <w:style w:type="character" w:customStyle="1" w:styleId="mjx-numerator">
    <w:name w:val="mjx-numerator"/>
    <w:basedOn w:val="DefaultParagraphFont"/>
    <w:rsid w:val="00263746"/>
  </w:style>
  <w:style w:type="character" w:customStyle="1" w:styleId="mjx-denominator">
    <w:name w:val="mjx-denominator"/>
    <w:basedOn w:val="DefaultParagraphFont"/>
    <w:rsid w:val="00263746"/>
  </w:style>
  <w:style w:type="character" w:customStyle="1" w:styleId="mjx-line">
    <w:name w:val="mjx-line"/>
    <w:basedOn w:val="DefaultParagraphFont"/>
    <w:rsid w:val="00263746"/>
  </w:style>
  <w:style w:type="character" w:customStyle="1" w:styleId="mjx-vsize">
    <w:name w:val="mjx-vsize"/>
    <w:basedOn w:val="DefaultParagraphFont"/>
    <w:rsid w:val="00263746"/>
  </w:style>
  <w:style w:type="character" w:customStyle="1" w:styleId="mjx-charbox">
    <w:name w:val="mjx-charbox"/>
    <w:basedOn w:val="DefaultParagraphFont"/>
    <w:rsid w:val="00263746"/>
  </w:style>
  <w:style w:type="character" w:customStyle="1" w:styleId="mjx-mstyle">
    <w:name w:val="mjx-mstyle"/>
    <w:basedOn w:val="DefaultParagraphFont"/>
    <w:rsid w:val="00263746"/>
  </w:style>
  <w:style w:type="character" w:customStyle="1" w:styleId="mjx-msub">
    <w:name w:val="mjx-msub"/>
    <w:basedOn w:val="DefaultParagraphFont"/>
    <w:rsid w:val="00263746"/>
  </w:style>
  <w:style w:type="character" w:customStyle="1" w:styleId="mjx-base">
    <w:name w:val="mjx-base"/>
    <w:basedOn w:val="DefaultParagraphFont"/>
    <w:rsid w:val="00263746"/>
  </w:style>
  <w:style w:type="character" w:customStyle="1" w:styleId="mjx-sub">
    <w:name w:val="mjx-sub"/>
    <w:basedOn w:val="DefaultParagraphFont"/>
    <w:rsid w:val="00263746"/>
  </w:style>
  <w:style w:type="character" w:styleId="Hyperlink">
    <w:name w:val="Hyperlink"/>
    <w:basedOn w:val="DefaultParagraphFont"/>
    <w:uiPriority w:val="99"/>
    <w:semiHidden/>
    <w:unhideWhenUsed/>
    <w:rsid w:val="002637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374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0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4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955</Words>
  <Characters>5444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2023-02-24T09:30:00Z</dcterms:created>
  <dcterms:modified xsi:type="dcterms:W3CDTF">2023-12-22T02:07:00Z</dcterms:modified>
</cp:coreProperties>
</file>