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3E" w:rsidRPr="009F6CB0" w:rsidRDefault="0085663E" w:rsidP="0085663E">
      <w:pPr>
        <w:jc w:val="center"/>
        <w:rPr>
          <w:rFonts w:ascii="Times New Roman" w:hAnsi="Times New Roman"/>
          <w:b/>
        </w:rPr>
      </w:pPr>
      <w:r w:rsidRPr="009F6CB0">
        <w:rPr>
          <w:rFonts w:ascii="Times New Roman" w:hAnsi="Times New Roman"/>
          <w:b/>
        </w:rPr>
        <w:t>MA TRẬN ĐỀ KIỂM TRA HỌC KÌ I, MÔN TOÁN – LỚP 7 ( năm học: 2020-2021)</w:t>
      </w:r>
    </w:p>
    <w:tbl>
      <w:tblPr>
        <w:tblW w:w="1148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90"/>
        <w:gridCol w:w="2250"/>
        <w:gridCol w:w="2250"/>
        <w:gridCol w:w="2211"/>
        <w:gridCol w:w="10"/>
        <w:gridCol w:w="1065"/>
        <w:gridCol w:w="10"/>
      </w:tblGrid>
      <w:tr w:rsidR="0085663E" w:rsidRPr="009F6CB0" w:rsidTr="00FD1B07">
        <w:trPr>
          <w:trHeight w:val="637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85663E" w:rsidRPr="009F6CB0" w:rsidRDefault="0085663E" w:rsidP="00FD1B07">
            <w:pPr>
              <w:jc w:val="right"/>
              <w:rPr>
                <w:rFonts w:ascii="Times New Roman" w:hAnsi="Times New Roman"/>
                <w:b/>
              </w:rPr>
            </w:pPr>
          </w:p>
          <w:p w:rsidR="0085663E" w:rsidRPr="009F6CB0" w:rsidRDefault="0085663E" w:rsidP="00FD1B07">
            <w:pPr>
              <w:jc w:val="right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Cấp độ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Tên chủ đề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4471" w:type="dxa"/>
            <w:gridSpan w:val="3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Cộng</w:t>
            </w:r>
          </w:p>
        </w:tc>
      </w:tr>
      <w:tr w:rsidR="0085663E" w:rsidRPr="009F6CB0" w:rsidTr="00FD1B07">
        <w:trPr>
          <w:gridAfter w:val="1"/>
          <w:wAfter w:w="10" w:type="dxa"/>
        </w:trPr>
        <w:tc>
          <w:tcPr>
            <w:tcW w:w="180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Cấp độ thấp</w:t>
            </w: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Cấp độ cao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</w:tr>
      <w:tr w:rsidR="0085663E" w:rsidRPr="009F6CB0" w:rsidTr="00FD1B07">
        <w:trPr>
          <w:gridAfter w:val="1"/>
          <w:wAfter w:w="10" w:type="dxa"/>
        </w:trPr>
        <w:tc>
          <w:tcPr>
            <w:tcW w:w="180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1/ Thực hiện phép tính trong N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-Nhận biết và thực hiện được các phép tính cộng trừ, nhân , chia, lũy thừa</w:t>
            </w:r>
            <w:r w:rsidR="00E26AED" w:rsidRPr="009F6CB0">
              <w:rPr>
                <w:rFonts w:ascii="Times New Roman" w:hAnsi="Times New Roman"/>
              </w:rPr>
              <w:t xml:space="preserve"> căn thức của phân số</w:t>
            </w:r>
            <w:r w:rsidRPr="009F6CB0">
              <w:rPr>
                <w:rFonts w:ascii="Times New Roman" w:hAnsi="Times New Roman"/>
              </w:rPr>
              <w:t>( Câu 1a,b,c</w:t>
            </w:r>
            <w:r w:rsidR="00E26AED" w:rsidRPr="009F6CB0">
              <w:rPr>
                <w:rFonts w:ascii="Times New Roman" w:hAnsi="Times New Roman"/>
              </w:rPr>
              <w:t>,d</w:t>
            </w:r>
            <w:r w:rsidRPr="009F6CB0">
              <w:rPr>
                <w:rFonts w:ascii="Times New Roman" w:hAnsi="Times New Roman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</w:tr>
      <w:tr w:rsidR="0085663E" w:rsidRPr="009F6CB0" w:rsidTr="00FD1B07">
        <w:trPr>
          <w:gridAfter w:val="1"/>
          <w:wAfter w:w="10" w:type="dxa"/>
        </w:trPr>
        <w:tc>
          <w:tcPr>
            <w:tcW w:w="180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câu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điểm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85663E" w:rsidRPr="009F6CB0" w:rsidRDefault="00E26AED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4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3,0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30%</w:t>
            </w: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E26AED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4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3,0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30%</w:t>
            </w:r>
          </w:p>
        </w:tc>
      </w:tr>
      <w:tr w:rsidR="0085663E" w:rsidRPr="009F6CB0" w:rsidTr="00FD1B07">
        <w:trPr>
          <w:gridAfter w:val="1"/>
          <w:wAfter w:w="10" w:type="dxa"/>
        </w:trPr>
        <w:tc>
          <w:tcPr>
            <w:tcW w:w="180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2. Tìm x</w:t>
            </w:r>
          </w:p>
        </w:tc>
        <w:tc>
          <w:tcPr>
            <w:tcW w:w="189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-Thực hiện một số bước đơn giản để tìm x trong một đẳng thức (câu 2a,b,c)</w:t>
            </w: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</w:tr>
      <w:tr w:rsidR="0085663E" w:rsidRPr="009F6CB0" w:rsidTr="00FD1B07">
        <w:trPr>
          <w:gridAfter w:val="1"/>
          <w:wAfter w:w="10" w:type="dxa"/>
        </w:trPr>
        <w:tc>
          <w:tcPr>
            <w:tcW w:w="180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câu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 xml:space="preserve">Số điểm 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E26AED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4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2,0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20%</w:t>
            </w: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E26AED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4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2,0</w:t>
            </w:r>
          </w:p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20%</w:t>
            </w:r>
          </w:p>
        </w:tc>
      </w:tr>
      <w:tr w:rsidR="0085663E" w:rsidRPr="009F6CB0" w:rsidTr="00FD1B07">
        <w:trPr>
          <w:gridAfter w:val="1"/>
          <w:wAfter w:w="10" w:type="dxa"/>
        </w:trPr>
        <w:tc>
          <w:tcPr>
            <w:tcW w:w="1800" w:type="dxa"/>
            <w:shd w:val="clear" w:color="auto" w:fill="auto"/>
          </w:tcPr>
          <w:p w:rsidR="0085663E" w:rsidRPr="009F6CB0" w:rsidRDefault="0085663E" w:rsidP="00E26AED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 xml:space="preserve">3. </w:t>
            </w:r>
            <w:r w:rsidR="00E26AED" w:rsidRPr="009F6CB0">
              <w:rPr>
                <w:rFonts w:ascii="Times New Roman" w:hAnsi="Times New Roman"/>
                <w:b/>
              </w:rPr>
              <w:t>Đại lượng tỉ lệ thuận</w:t>
            </w:r>
          </w:p>
        </w:tc>
        <w:tc>
          <w:tcPr>
            <w:tcW w:w="189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 xml:space="preserve">-Vận dụng </w:t>
            </w:r>
            <w:r w:rsidR="00E26AED" w:rsidRPr="009F6CB0">
              <w:rPr>
                <w:rFonts w:ascii="Times New Roman" w:hAnsi="Times New Roman"/>
              </w:rPr>
              <w:t>tính chất của dãy tỉ số bằng nhau</w:t>
            </w:r>
            <w:r w:rsidRPr="009F6CB0">
              <w:rPr>
                <w:rFonts w:ascii="Times New Roman" w:hAnsi="Times New Roman"/>
              </w:rPr>
              <w:t>(câu 3)</w:t>
            </w: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</w:p>
        </w:tc>
      </w:tr>
      <w:tr w:rsidR="0085663E" w:rsidRPr="009F6CB0" w:rsidTr="00FD1B07">
        <w:trPr>
          <w:gridAfter w:val="1"/>
          <w:wAfter w:w="10" w:type="dxa"/>
          <w:trHeight w:val="1538"/>
        </w:trPr>
        <w:tc>
          <w:tcPr>
            <w:tcW w:w="1800" w:type="dxa"/>
            <w:shd w:val="clear" w:color="auto" w:fill="auto"/>
          </w:tcPr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câu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điểm</w:t>
            </w:r>
          </w:p>
          <w:p w:rsidR="0085663E" w:rsidRPr="009F6CB0" w:rsidRDefault="0085663E" w:rsidP="00FD1B07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85663E" w:rsidRPr="009F6CB0" w:rsidRDefault="0085663E" w:rsidP="00FD1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AA67F4" w:rsidRPr="009F6CB0" w:rsidRDefault="00AA67F4" w:rsidP="00AA67F4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AA67F4" w:rsidRPr="009F6CB0" w:rsidRDefault="00AA67F4" w:rsidP="00AA67F4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2,0</w:t>
            </w:r>
          </w:p>
          <w:p w:rsidR="0085663E" w:rsidRPr="009F6CB0" w:rsidRDefault="00AA67F4" w:rsidP="00AA67F4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20%</w:t>
            </w:r>
          </w:p>
        </w:tc>
        <w:tc>
          <w:tcPr>
            <w:tcW w:w="2211" w:type="dxa"/>
            <w:shd w:val="clear" w:color="auto" w:fill="auto"/>
          </w:tcPr>
          <w:p w:rsidR="0085663E" w:rsidRPr="009F6CB0" w:rsidRDefault="0085663E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AA67F4" w:rsidRPr="009F6CB0" w:rsidRDefault="00AA67F4" w:rsidP="00AA67F4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2,0</w:t>
            </w:r>
          </w:p>
          <w:p w:rsidR="0085663E" w:rsidRPr="009F6CB0" w:rsidRDefault="00AA67F4" w:rsidP="00AA67F4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20%</w:t>
            </w:r>
          </w:p>
        </w:tc>
      </w:tr>
      <w:tr w:rsidR="00E26AED" w:rsidRPr="009F6CB0" w:rsidTr="00FD1B07">
        <w:trPr>
          <w:gridAfter w:val="1"/>
          <w:wAfter w:w="10" w:type="dxa"/>
          <w:trHeight w:val="1538"/>
        </w:trPr>
        <w:tc>
          <w:tcPr>
            <w:tcW w:w="180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4. Toán thực tế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-tính được số hộp sữa, số tiền phải mua 2 thùng sữa và 5 lốc sữa</w:t>
            </w:r>
          </w:p>
        </w:tc>
        <w:tc>
          <w:tcPr>
            <w:tcW w:w="2211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</w:tr>
      <w:tr w:rsidR="00E26AED" w:rsidRPr="009F6CB0" w:rsidTr="00E26AED">
        <w:trPr>
          <w:gridAfter w:val="1"/>
          <w:wAfter w:w="10" w:type="dxa"/>
          <w:trHeight w:val="1052"/>
        </w:trPr>
        <w:tc>
          <w:tcPr>
            <w:tcW w:w="180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câu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điểm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1,0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10%</w:t>
            </w:r>
          </w:p>
        </w:tc>
      </w:tr>
      <w:tr w:rsidR="00E26AED" w:rsidRPr="009F6CB0" w:rsidTr="00FD1B07">
        <w:trPr>
          <w:gridAfter w:val="1"/>
          <w:wAfter w:w="10" w:type="dxa"/>
          <w:trHeight w:val="919"/>
        </w:trPr>
        <w:tc>
          <w:tcPr>
            <w:tcW w:w="180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5. Tam giác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-Chứng minh được 2 tam giác bằng nhau (câu 5a)</w:t>
            </w: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-chứng minh được trung điểm của 1 đoạn thẳng (câu 5b)</w:t>
            </w: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 xml:space="preserve">- chứng minh được song song 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 xml:space="preserve">         (câu 5c)</w:t>
            </w:r>
          </w:p>
        </w:tc>
        <w:tc>
          <w:tcPr>
            <w:tcW w:w="2211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</w:p>
        </w:tc>
      </w:tr>
      <w:tr w:rsidR="00E26AED" w:rsidRPr="009F6CB0" w:rsidTr="00FD1B07">
        <w:trPr>
          <w:gridAfter w:val="1"/>
          <w:wAfter w:w="10" w:type="dxa"/>
          <w:trHeight w:val="919"/>
        </w:trPr>
        <w:tc>
          <w:tcPr>
            <w:tcW w:w="180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câu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Số điểm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1,0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10%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0,5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5%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0,5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5%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2,0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20%</w:t>
            </w:r>
          </w:p>
        </w:tc>
      </w:tr>
      <w:tr w:rsidR="00E26AED" w:rsidRPr="009F6CB0" w:rsidTr="00FD1B07">
        <w:trPr>
          <w:gridAfter w:val="1"/>
          <w:wAfter w:w="10" w:type="dxa"/>
        </w:trPr>
        <w:tc>
          <w:tcPr>
            <w:tcW w:w="1800" w:type="dxa"/>
            <w:shd w:val="clear" w:color="auto" w:fill="auto"/>
          </w:tcPr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Tổng số câu: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Tổng số điểm:</w:t>
            </w:r>
          </w:p>
          <w:p w:rsidR="00E26AED" w:rsidRPr="009F6CB0" w:rsidRDefault="00E26AED" w:rsidP="00E26AED">
            <w:pPr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4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4,0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40%</w:t>
            </w: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  <w:b/>
              </w:rPr>
            </w:pPr>
            <w:r w:rsidRPr="009F6CB0">
              <w:rPr>
                <w:rFonts w:ascii="Times New Roman" w:hAnsi="Times New Roman"/>
                <w:b/>
              </w:rPr>
              <w:t>4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2,5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25%</w:t>
            </w:r>
          </w:p>
        </w:tc>
        <w:tc>
          <w:tcPr>
            <w:tcW w:w="2250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3,0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30%</w:t>
            </w:r>
          </w:p>
        </w:tc>
        <w:tc>
          <w:tcPr>
            <w:tcW w:w="2211" w:type="dxa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0,5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5%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12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10,0</w:t>
            </w:r>
          </w:p>
          <w:p w:rsidR="00E26AED" w:rsidRPr="009F6CB0" w:rsidRDefault="00E26AED" w:rsidP="00E26AED">
            <w:pPr>
              <w:jc w:val="center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</w:rPr>
              <w:t>100%</w:t>
            </w:r>
          </w:p>
        </w:tc>
      </w:tr>
    </w:tbl>
    <w:p w:rsidR="0085663E" w:rsidRPr="009F6CB0" w:rsidRDefault="0085663E" w:rsidP="0085663E">
      <w:pPr>
        <w:rPr>
          <w:rFonts w:ascii="Times New Roman" w:hAnsi="Times New Roman"/>
        </w:rPr>
      </w:pPr>
    </w:p>
    <w:p w:rsidR="0085663E" w:rsidRPr="009F6CB0" w:rsidRDefault="0085663E" w:rsidP="0085663E">
      <w:pPr>
        <w:rPr>
          <w:rFonts w:ascii="Times New Roman" w:hAnsi="Times New Roman"/>
        </w:rPr>
      </w:pPr>
    </w:p>
    <w:p w:rsidR="0085663E" w:rsidRPr="009F6CB0" w:rsidRDefault="0085663E" w:rsidP="0085663E">
      <w:pPr>
        <w:rPr>
          <w:rFonts w:ascii="Times New Roman" w:hAnsi="Times New Roman"/>
        </w:rPr>
      </w:pPr>
    </w:p>
    <w:p w:rsidR="0085663E" w:rsidRPr="009F6CB0" w:rsidRDefault="0085663E" w:rsidP="0085663E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46"/>
        <w:tblW w:w="10530" w:type="dxa"/>
        <w:tblLook w:val="04A0" w:firstRow="1" w:lastRow="0" w:firstColumn="1" w:lastColumn="0" w:noHBand="0" w:noVBand="1"/>
      </w:tblPr>
      <w:tblGrid>
        <w:gridCol w:w="4860"/>
        <w:gridCol w:w="5670"/>
      </w:tblGrid>
      <w:tr w:rsidR="0085663E" w:rsidRPr="009F6CB0" w:rsidTr="0085663E">
        <w:trPr>
          <w:trHeight w:val="1728"/>
        </w:trPr>
        <w:tc>
          <w:tcPr>
            <w:tcW w:w="4860" w:type="dxa"/>
            <w:shd w:val="clear" w:color="auto" w:fill="auto"/>
          </w:tcPr>
          <w:p w:rsidR="0085663E" w:rsidRPr="009F6CB0" w:rsidRDefault="0085663E" w:rsidP="00856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PHÒNG GD VÀ ĐT QUẬN 12</w:t>
            </w:r>
          </w:p>
          <w:p w:rsidR="0085663E" w:rsidRPr="009F6CB0" w:rsidRDefault="0085663E" w:rsidP="00856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TRƯỜNG THCS HÀ HUY TẬP</w:t>
            </w:r>
          </w:p>
          <w:p w:rsidR="0085663E" w:rsidRPr="009F6CB0" w:rsidRDefault="0085663E" w:rsidP="0085663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TỔ TOÁN</w:t>
            </w:r>
          </w:p>
        </w:tc>
        <w:tc>
          <w:tcPr>
            <w:tcW w:w="5670" w:type="dxa"/>
            <w:shd w:val="clear" w:color="auto" w:fill="auto"/>
          </w:tcPr>
          <w:p w:rsidR="0085663E" w:rsidRPr="009F6CB0" w:rsidRDefault="0085663E" w:rsidP="00856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ĐỀ KIỂM TRA HỌC KỲ I</w:t>
            </w:r>
          </w:p>
          <w:p w:rsidR="0085663E" w:rsidRPr="009F6CB0" w:rsidRDefault="0085663E" w:rsidP="00856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NĂM HỌC 2020-2021</w:t>
            </w:r>
          </w:p>
          <w:p w:rsidR="0085663E" w:rsidRPr="009F6CB0" w:rsidRDefault="0085663E" w:rsidP="00856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Môn thi: Toán 7</w:t>
            </w:r>
          </w:p>
        </w:tc>
      </w:tr>
    </w:tbl>
    <w:p w:rsidR="0085663E" w:rsidRPr="009F6CB0" w:rsidRDefault="0085663E" w:rsidP="0085663E">
      <w:pPr>
        <w:rPr>
          <w:rFonts w:ascii="Times New Roman" w:hAnsi="Times New Roman"/>
        </w:rPr>
      </w:pPr>
    </w:p>
    <w:p w:rsidR="00DA0CCF" w:rsidRPr="009F6CB0" w:rsidRDefault="00DA0CCF" w:rsidP="00796F6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45E97" w:rsidRPr="009F6CB0" w:rsidRDefault="00145E97" w:rsidP="00145E9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6CB0">
        <w:rPr>
          <w:rFonts w:ascii="Times New Roman" w:hAnsi="Times New Roman"/>
          <w:b/>
          <w:sz w:val="28"/>
          <w:szCs w:val="28"/>
          <w:u w:val="single"/>
        </w:rPr>
        <w:t>ĐỀ BÀI:</w:t>
      </w:r>
    </w:p>
    <w:p w:rsidR="00DA0CCF" w:rsidRPr="009F6CB0" w:rsidRDefault="00DA0CCF" w:rsidP="007C282E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5E97" w:rsidRPr="009F6CB0" w:rsidRDefault="00145E97" w:rsidP="007C282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9F6CB0">
        <w:rPr>
          <w:rFonts w:ascii="Times New Roman" w:hAnsi="Times New Roman"/>
          <w:b/>
          <w:sz w:val="28"/>
          <w:szCs w:val="28"/>
        </w:rPr>
        <w:t xml:space="preserve"> Thực hiệ</w:t>
      </w:r>
      <w:r w:rsidR="000123A1" w:rsidRPr="009F6CB0">
        <w:rPr>
          <w:rFonts w:ascii="Times New Roman" w:hAnsi="Times New Roman"/>
          <w:b/>
          <w:sz w:val="28"/>
          <w:szCs w:val="28"/>
        </w:rPr>
        <w:t>n phép tính (3</w:t>
      </w:r>
      <w:r w:rsidR="002B6879" w:rsidRPr="009F6CB0">
        <w:rPr>
          <w:rFonts w:ascii="Times New Roman" w:hAnsi="Times New Roman"/>
          <w:b/>
          <w:sz w:val="28"/>
          <w:szCs w:val="28"/>
        </w:rPr>
        <w:t>,0</w:t>
      </w:r>
      <w:r w:rsidRPr="009F6CB0">
        <w:rPr>
          <w:rFonts w:ascii="Times New Roman" w:hAnsi="Times New Roman"/>
          <w:b/>
          <w:sz w:val="28"/>
          <w:szCs w:val="28"/>
        </w:rPr>
        <w:t xml:space="preserve"> điểm)</w:t>
      </w:r>
    </w:p>
    <w:p w:rsidR="00145E97" w:rsidRPr="009F6CB0" w:rsidRDefault="00796F63" w:rsidP="007C282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>a)</w:t>
      </w:r>
      <w:r w:rsidRPr="009F6CB0">
        <w:rPr>
          <w:rFonts w:ascii="Times New Roman" w:hAnsi="Times New Roman"/>
          <w:position w:val="-24"/>
          <w:sz w:val="28"/>
          <w:szCs w:val="28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1pt" o:ole="">
            <v:imagedata r:id="rId7" o:title=""/>
          </v:shape>
          <o:OLEObject Type="Embed" ProgID="Equation.DSMT4" ShapeID="_x0000_i1025" DrawAspect="Content" ObjectID="_1666809744" r:id="rId8"/>
        </w:object>
      </w:r>
      <w:r w:rsidRPr="009F6CB0">
        <w:rPr>
          <w:rFonts w:ascii="Times New Roman" w:hAnsi="Times New Roman"/>
          <w:sz w:val="28"/>
          <w:szCs w:val="28"/>
        </w:rPr>
        <w:t xml:space="preserve">                       </w:t>
      </w:r>
      <w:r w:rsidRPr="009F6CB0">
        <w:rPr>
          <w:rFonts w:ascii="Times New Roman" w:hAnsi="Times New Roman"/>
          <w:position w:val="-28"/>
          <w:sz w:val="28"/>
          <w:szCs w:val="28"/>
        </w:rPr>
        <w:object w:dxaOrig="3120" w:dyaOrig="680">
          <v:shape id="_x0000_i1026" type="#_x0000_t75" style="width:156pt;height:34pt" o:ole="">
            <v:imagedata r:id="rId9" o:title=""/>
          </v:shape>
          <o:OLEObject Type="Embed" ProgID="Equation.DSMT4" ShapeID="_x0000_i1026" DrawAspect="Content" ObjectID="_1666809745" r:id="rId10"/>
        </w:object>
      </w:r>
    </w:p>
    <w:p w:rsidR="00796F63" w:rsidRPr="009F6CB0" w:rsidRDefault="00796F63" w:rsidP="007C282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position w:val="-28"/>
          <w:sz w:val="28"/>
          <w:szCs w:val="28"/>
        </w:rPr>
        <w:object w:dxaOrig="2940" w:dyaOrig="740">
          <v:shape id="_x0000_i1027" type="#_x0000_t75" style="width:147pt;height:36.5pt" o:ole="">
            <v:imagedata r:id="rId11" o:title=""/>
          </v:shape>
          <o:OLEObject Type="Embed" ProgID="Equation.DSMT4" ShapeID="_x0000_i1027" DrawAspect="Content" ObjectID="_1666809746" r:id="rId12"/>
        </w:object>
      </w:r>
      <w:r w:rsidRPr="009F6CB0">
        <w:rPr>
          <w:rFonts w:ascii="Times New Roman" w:hAnsi="Times New Roman"/>
          <w:sz w:val="28"/>
          <w:szCs w:val="28"/>
        </w:rPr>
        <w:t xml:space="preserve">                   d) </w:t>
      </w:r>
      <w:r w:rsidRPr="009F6CB0">
        <w:rPr>
          <w:rFonts w:ascii="Times New Roman" w:hAnsi="Times New Roman"/>
          <w:bCs/>
          <w:iCs/>
          <w:position w:val="-28"/>
          <w:sz w:val="28"/>
          <w:szCs w:val="28"/>
        </w:rPr>
        <w:object w:dxaOrig="1359" w:dyaOrig="760">
          <v:shape id="_x0000_i1028" type="#_x0000_t75" style="width:68pt;height:37.5pt" o:ole="">
            <v:imagedata r:id="rId13" o:title=""/>
          </v:shape>
          <o:OLEObject Type="Embed" ProgID="Equation.DSMT4" ShapeID="_x0000_i1028" DrawAspect="Content" ObjectID="_1666809747" r:id="rId14"/>
        </w:object>
      </w:r>
    </w:p>
    <w:p w:rsidR="00C05385" w:rsidRPr="009F6CB0" w:rsidRDefault="00C05385" w:rsidP="007C282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B6879" w:rsidRPr="009F6CB0" w:rsidRDefault="002B6879" w:rsidP="007C282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  <w:u w:val="single"/>
        </w:rPr>
        <w:t xml:space="preserve">Bài 2: </w:t>
      </w:r>
      <w:r w:rsidR="000123A1" w:rsidRPr="009F6CB0">
        <w:rPr>
          <w:rFonts w:ascii="Times New Roman" w:hAnsi="Times New Roman"/>
          <w:b/>
          <w:sz w:val="28"/>
          <w:szCs w:val="28"/>
        </w:rPr>
        <w:t>Tìm x (2</w:t>
      </w:r>
      <w:r w:rsidRPr="009F6CB0">
        <w:rPr>
          <w:rFonts w:ascii="Times New Roman" w:hAnsi="Times New Roman"/>
          <w:b/>
          <w:sz w:val="28"/>
          <w:szCs w:val="28"/>
        </w:rPr>
        <w:t>,0 điểm)</w:t>
      </w:r>
    </w:p>
    <w:p w:rsidR="00796F63" w:rsidRPr="009F6CB0" w:rsidRDefault="002B6879" w:rsidP="007C282E">
      <w:pPr>
        <w:spacing w:line="276" w:lineRule="auto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 xml:space="preserve">a) </w:t>
      </w:r>
      <w:r w:rsidR="00981A0A" w:rsidRPr="009F6CB0">
        <w:rPr>
          <w:rFonts w:ascii="Times New Roman" w:hAnsi="Times New Roman"/>
          <w:position w:val="-24"/>
        </w:rPr>
        <w:object w:dxaOrig="1380" w:dyaOrig="620">
          <v:shape id="_x0000_i1029" type="#_x0000_t75" style="width:64.5pt;height:39pt" o:ole="">
            <v:imagedata r:id="rId15" o:title=""/>
          </v:shape>
          <o:OLEObject Type="Embed" ProgID="Equation.DSMT4" ShapeID="_x0000_i1029" DrawAspect="Content" ObjectID="_1666809748" r:id="rId16"/>
        </w:object>
      </w:r>
      <w:r w:rsidR="007C282E" w:rsidRPr="009F6CB0">
        <w:rPr>
          <w:rFonts w:ascii="Times New Roman" w:hAnsi="Times New Roman"/>
          <w:sz w:val="28"/>
          <w:szCs w:val="28"/>
        </w:rPr>
        <w:tab/>
      </w:r>
      <w:r w:rsidR="007C282E" w:rsidRPr="009F6CB0">
        <w:rPr>
          <w:rFonts w:ascii="Times New Roman" w:hAnsi="Times New Roman"/>
          <w:sz w:val="28"/>
          <w:szCs w:val="28"/>
        </w:rPr>
        <w:tab/>
        <w:t xml:space="preserve">b) </w:t>
      </w:r>
      <w:r w:rsidR="006971D6" w:rsidRPr="009F6CB0">
        <w:rPr>
          <w:rFonts w:ascii="Times New Roman" w:hAnsi="Times New Roman"/>
          <w:position w:val="-24"/>
        </w:rPr>
        <w:object w:dxaOrig="1100" w:dyaOrig="620">
          <v:shape id="_x0000_i1030" type="#_x0000_t75" style="width:67.5pt;height:38pt" o:ole="">
            <v:imagedata r:id="rId17" o:title=""/>
          </v:shape>
          <o:OLEObject Type="Embed" ProgID="Equation.DSMT4" ShapeID="_x0000_i1030" DrawAspect="Content" ObjectID="_1666809749" r:id="rId18"/>
        </w:object>
      </w:r>
      <w:r w:rsidR="007C282E" w:rsidRPr="009F6CB0">
        <w:rPr>
          <w:rFonts w:ascii="Times New Roman" w:hAnsi="Times New Roman"/>
          <w:sz w:val="28"/>
          <w:szCs w:val="28"/>
        </w:rPr>
        <w:tab/>
      </w:r>
      <w:r w:rsidR="007C282E" w:rsidRPr="009F6CB0">
        <w:rPr>
          <w:rFonts w:ascii="Times New Roman" w:hAnsi="Times New Roman"/>
          <w:sz w:val="28"/>
          <w:szCs w:val="28"/>
        </w:rPr>
        <w:tab/>
      </w:r>
    </w:p>
    <w:p w:rsidR="00796F63" w:rsidRPr="009F6CB0" w:rsidRDefault="007C282E" w:rsidP="007C282E">
      <w:pPr>
        <w:spacing w:line="276" w:lineRule="auto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 xml:space="preserve">c) </w:t>
      </w:r>
      <w:r w:rsidR="006971D6" w:rsidRPr="009F6CB0">
        <w:rPr>
          <w:rFonts w:ascii="Times New Roman" w:hAnsi="Times New Roman"/>
          <w:position w:val="-28"/>
        </w:rPr>
        <w:object w:dxaOrig="1520" w:dyaOrig="680">
          <v:shape id="_x0000_i1031" type="#_x0000_t75" style="width:93.5pt;height:42pt" o:ole="">
            <v:imagedata r:id="rId19" o:title=""/>
          </v:shape>
          <o:OLEObject Type="Embed" ProgID="Equation.DSMT4" ShapeID="_x0000_i1031" DrawAspect="Content" ObjectID="_1666809750" r:id="rId20"/>
        </w:object>
      </w:r>
      <w:r w:rsidR="00796F63" w:rsidRPr="009F6CB0">
        <w:rPr>
          <w:rFonts w:ascii="Times New Roman" w:hAnsi="Times New Roman"/>
        </w:rPr>
        <w:t xml:space="preserve">             d) </w:t>
      </w:r>
      <w:r w:rsidR="00796F63" w:rsidRPr="009F6CB0">
        <w:rPr>
          <w:rFonts w:ascii="Times New Roman" w:hAnsi="Times New Roman"/>
          <w:position w:val="-32"/>
          <w:sz w:val="28"/>
          <w:szCs w:val="28"/>
        </w:rPr>
        <w:object w:dxaOrig="2240" w:dyaOrig="840">
          <v:shape id="_x0000_i1032" type="#_x0000_t75" style="width:112pt;height:42pt" o:ole="">
            <v:imagedata r:id="rId21" o:title=""/>
          </v:shape>
          <o:OLEObject Type="Embed" ProgID="Equation.DSMT4" ShapeID="_x0000_i1032" DrawAspect="Content" ObjectID="_1666809751" r:id="rId22"/>
        </w:object>
      </w:r>
    </w:p>
    <w:p w:rsidR="007C282E" w:rsidRPr="009F6CB0" w:rsidRDefault="007C282E" w:rsidP="00F40F41">
      <w:pPr>
        <w:spacing w:line="276" w:lineRule="auto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  <w:u w:val="single"/>
        </w:rPr>
        <w:t>Bài 3:</w:t>
      </w:r>
      <w:r w:rsidRPr="009F6CB0">
        <w:rPr>
          <w:rFonts w:ascii="Times New Roman" w:hAnsi="Times New Roman"/>
          <w:b/>
          <w:sz w:val="28"/>
          <w:szCs w:val="28"/>
        </w:rPr>
        <w:t xml:space="preserve"> (2 điểm) </w:t>
      </w:r>
      <w:r w:rsidRPr="009F6CB0">
        <w:rPr>
          <w:rFonts w:ascii="Times New Roman" w:hAnsi="Times New Roman"/>
          <w:sz w:val="28"/>
          <w:szCs w:val="28"/>
        </w:rPr>
        <w:t>Tìm diện tích của khu đất hình chữ nhật biết tỉ số độ dài hai cạ</w:t>
      </w:r>
      <w:r w:rsidR="006971D6" w:rsidRPr="009F6CB0">
        <w:rPr>
          <w:rFonts w:ascii="Times New Roman" w:hAnsi="Times New Roman"/>
          <w:sz w:val="28"/>
          <w:szCs w:val="28"/>
        </w:rPr>
        <w:t xml:space="preserve">nh là </w:t>
      </w:r>
      <w:r w:rsidR="006971D6" w:rsidRPr="009F6CB0">
        <w:rPr>
          <w:rFonts w:ascii="Times New Roman" w:hAnsi="Times New Roman"/>
          <w:position w:val="-24"/>
        </w:rPr>
        <w:object w:dxaOrig="220" w:dyaOrig="620">
          <v:shape id="_x0000_i1033" type="#_x0000_t75" style="width:11pt;height:31pt" o:ole="">
            <v:imagedata r:id="rId23" o:title=""/>
          </v:shape>
          <o:OLEObject Type="Embed" ProgID="Equation.DSMT4" ShapeID="_x0000_i1033" DrawAspect="Content" ObjectID="_1666809752" r:id="rId24"/>
        </w:object>
      </w:r>
      <w:r w:rsidRPr="009F6CB0">
        <w:rPr>
          <w:rFonts w:ascii="Times New Roman" w:hAnsi="Times New Roman"/>
          <w:sz w:val="28"/>
          <w:szCs w:val="28"/>
        </w:rPr>
        <w:t xml:space="preserve"> và chu vi khu đấ</w:t>
      </w:r>
      <w:r w:rsidR="006971D6" w:rsidRPr="009F6CB0">
        <w:rPr>
          <w:rFonts w:ascii="Times New Roman" w:hAnsi="Times New Roman"/>
          <w:sz w:val="28"/>
          <w:szCs w:val="28"/>
        </w:rPr>
        <w:t xml:space="preserve">t là </w:t>
      </w:r>
      <w:r w:rsidRPr="009F6CB0">
        <w:rPr>
          <w:rFonts w:ascii="Times New Roman" w:hAnsi="Times New Roman"/>
          <w:sz w:val="28"/>
          <w:szCs w:val="28"/>
        </w:rPr>
        <w:t>6</w:t>
      </w:r>
      <w:r w:rsidR="006971D6" w:rsidRPr="009F6CB0">
        <w:rPr>
          <w:rFonts w:ascii="Times New Roman" w:hAnsi="Times New Roman"/>
          <w:sz w:val="28"/>
          <w:szCs w:val="28"/>
        </w:rPr>
        <w:t>4</w:t>
      </w:r>
      <w:r w:rsidRPr="009F6CB0">
        <w:rPr>
          <w:rFonts w:ascii="Times New Roman" w:hAnsi="Times New Roman"/>
          <w:sz w:val="28"/>
          <w:szCs w:val="28"/>
        </w:rPr>
        <w:t>m.</w:t>
      </w:r>
    </w:p>
    <w:p w:rsidR="00796F63" w:rsidRPr="009F6CB0" w:rsidRDefault="00796F63" w:rsidP="00796F63">
      <w:pPr>
        <w:rPr>
          <w:rFonts w:ascii="Times New Roman" w:hAnsi="Times New Roman"/>
          <w:b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</w:rPr>
        <w:t xml:space="preserve">Câu 4: (1đ) </w:t>
      </w:r>
      <w:r w:rsidRPr="009F6CB0">
        <w:rPr>
          <w:rFonts w:ascii="Times New Roman" w:hAnsi="Times New Roman"/>
          <w:sz w:val="28"/>
          <w:szCs w:val="28"/>
        </w:rPr>
        <w:t>Một thùng sữa có 12 lốc, 1 lốc sữa có 4 hộp. Mẹ bạn Yến Nhi đi cửa hàng mua 2 thùng sữa và 5 lốc.</w:t>
      </w:r>
    </w:p>
    <w:p w:rsidR="00796F63" w:rsidRPr="009F6CB0" w:rsidRDefault="00796F63" w:rsidP="00796F63">
      <w:pPr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>a) Hỏi mẹ bạn Yến Nhi đã mua bao nhiêu hộp sữa ?</w:t>
      </w:r>
    </w:p>
    <w:p w:rsidR="00796F63" w:rsidRPr="009F6CB0" w:rsidRDefault="00796F63" w:rsidP="00796F63">
      <w:pPr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>b) Biết 1 thùng sữa có giá 240.000đ. Hỏi mẹ bạn Yến Nhi đã mua sữa hết bao nhiêu tiền ?</w:t>
      </w:r>
    </w:p>
    <w:p w:rsidR="00796F63" w:rsidRPr="009F6CB0" w:rsidRDefault="00796F63" w:rsidP="00796F63">
      <w:pPr>
        <w:rPr>
          <w:rFonts w:ascii="Times New Roman" w:hAnsi="Times New Roman"/>
          <w:sz w:val="28"/>
          <w:szCs w:val="28"/>
        </w:rPr>
      </w:pPr>
    </w:p>
    <w:p w:rsidR="00796F63" w:rsidRPr="009F6CB0" w:rsidRDefault="00796F63" w:rsidP="00796F63">
      <w:pPr>
        <w:tabs>
          <w:tab w:val="left" w:leader="dot" w:pos="10080"/>
        </w:tabs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</w:rPr>
        <w:t>Bài 5</w:t>
      </w:r>
      <w:r w:rsidRPr="009F6CB0">
        <w:rPr>
          <w:rFonts w:ascii="Times New Roman" w:hAnsi="Times New Roman"/>
          <w:b/>
          <w:bCs/>
          <w:sz w:val="28"/>
          <w:szCs w:val="28"/>
        </w:rPr>
        <w:t>:</w:t>
      </w:r>
      <w:r w:rsidR="000123A1" w:rsidRPr="009F6CB0">
        <w:rPr>
          <w:rFonts w:ascii="Times New Roman" w:hAnsi="Times New Roman"/>
          <w:sz w:val="28"/>
          <w:szCs w:val="28"/>
        </w:rPr>
        <w:t xml:space="preserve"> (2</w:t>
      </w:r>
      <w:r w:rsidRPr="009F6CB0">
        <w:rPr>
          <w:rFonts w:ascii="Times New Roman" w:hAnsi="Times New Roman"/>
          <w:sz w:val="28"/>
          <w:szCs w:val="28"/>
        </w:rPr>
        <w:t xml:space="preserve"> điểm) Cho </w:t>
      </w:r>
      <w:r w:rsidRPr="009F6CB0">
        <w:rPr>
          <w:rFonts w:ascii="Times New Roman" w:hAnsi="Times New Roman"/>
          <w:sz w:val="28"/>
          <w:szCs w:val="28"/>
        </w:rPr>
        <w:sym w:font="Symbol" w:char="F044"/>
      </w:r>
      <w:r w:rsidRPr="009F6CB0">
        <w:rPr>
          <w:rFonts w:ascii="Times New Roman" w:hAnsi="Times New Roman"/>
          <w:sz w:val="28"/>
          <w:szCs w:val="28"/>
        </w:rPr>
        <w:t>ABC vuông tại A với AB &lt; BC. Trên cạnh BC lấy điểm E sao cho  BE = BA. Tia phân giác của góc B cắt cạnh AC tại F.</w:t>
      </w:r>
    </w:p>
    <w:p w:rsidR="00796F63" w:rsidRPr="009F6CB0" w:rsidRDefault="00796F63" w:rsidP="00796F63">
      <w:pPr>
        <w:tabs>
          <w:tab w:val="left" w:leader="dot" w:pos="10080"/>
        </w:tabs>
        <w:rPr>
          <w:rFonts w:ascii="Times New Roman" w:hAnsi="Times New Roman"/>
          <w:sz w:val="28"/>
          <w:szCs w:val="28"/>
          <w:lang w:val="vi-VN"/>
        </w:rPr>
      </w:pPr>
      <w:r w:rsidRPr="009F6CB0">
        <w:rPr>
          <w:rFonts w:ascii="Times New Roman" w:hAnsi="Times New Roman"/>
          <w:sz w:val="28"/>
          <w:szCs w:val="28"/>
        </w:rPr>
        <w:t xml:space="preserve">a) Chứng minh </w:t>
      </w:r>
      <w:r w:rsidRPr="009F6CB0">
        <w:rPr>
          <w:rFonts w:ascii="Times New Roman" w:hAnsi="Times New Roman"/>
          <w:sz w:val="28"/>
          <w:szCs w:val="28"/>
        </w:rPr>
        <w:sym w:font="Symbol" w:char="F044"/>
      </w:r>
      <w:r w:rsidRPr="009F6CB0">
        <w:rPr>
          <w:rFonts w:ascii="Times New Roman" w:hAnsi="Times New Roman"/>
          <w:sz w:val="28"/>
          <w:szCs w:val="28"/>
        </w:rPr>
        <w:t xml:space="preserve">BAF =  </w:t>
      </w:r>
      <w:r w:rsidRPr="009F6CB0">
        <w:rPr>
          <w:rFonts w:ascii="Times New Roman" w:hAnsi="Times New Roman"/>
          <w:sz w:val="28"/>
          <w:szCs w:val="28"/>
        </w:rPr>
        <w:sym w:font="Symbol" w:char="F044"/>
      </w:r>
      <w:r w:rsidRPr="009F6CB0">
        <w:rPr>
          <w:rFonts w:ascii="Times New Roman" w:hAnsi="Times New Roman"/>
          <w:sz w:val="28"/>
          <w:szCs w:val="28"/>
        </w:rPr>
        <w:t>BEF. T</w:t>
      </w:r>
      <w:r w:rsidRPr="009F6CB0">
        <w:rPr>
          <w:rFonts w:ascii="Times New Roman" w:hAnsi="Times New Roman"/>
          <w:sz w:val="28"/>
          <w:szCs w:val="28"/>
          <w:lang w:val="vi-VN"/>
        </w:rPr>
        <w:t xml:space="preserve">ừ đó suy ra EF </w:t>
      </w:r>
      <w:r w:rsidRPr="009F6CB0">
        <w:rPr>
          <w:rFonts w:ascii="Times New Roman" w:hAnsi="Times New Roman"/>
          <w:sz w:val="28"/>
          <w:szCs w:val="28"/>
        </w:rPr>
        <w:sym w:font="Symbol" w:char="F05E"/>
      </w:r>
      <w:r w:rsidRPr="009F6CB0">
        <w:rPr>
          <w:rFonts w:ascii="Times New Roman" w:hAnsi="Times New Roman"/>
          <w:sz w:val="28"/>
          <w:szCs w:val="28"/>
        </w:rPr>
        <w:t xml:space="preserve"> BC.</w:t>
      </w:r>
    </w:p>
    <w:p w:rsidR="00796F63" w:rsidRPr="009F6CB0" w:rsidRDefault="00796F63" w:rsidP="00796F63">
      <w:pPr>
        <w:tabs>
          <w:tab w:val="left" w:leader="dot" w:pos="10080"/>
        </w:tabs>
        <w:ind w:left="308" w:hanging="308"/>
        <w:rPr>
          <w:rFonts w:ascii="Times New Roman" w:hAnsi="Times New Roman"/>
          <w:sz w:val="28"/>
          <w:szCs w:val="28"/>
          <w:lang w:val="vi-VN"/>
        </w:rPr>
      </w:pPr>
      <w:r w:rsidRPr="009F6CB0">
        <w:rPr>
          <w:rFonts w:ascii="Times New Roman" w:hAnsi="Times New Roman"/>
          <w:sz w:val="28"/>
          <w:szCs w:val="28"/>
          <w:lang w:val="vi-VN"/>
        </w:rPr>
        <w:t>b) AE cắt BF tại H. Ch</w:t>
      </w:r>
      <w:r w:rsidRPr="009F6CB0">
        <w:rPr>
          <w:rFonts w:ascii="Times New Roman" w:hAnsi="Times New Roman"/>
          <w:sz w:val="28"/>
          <w:szCs w:val="28"/>
        </w:rPr>
        <w:t>ứng</w:t>
      </w:r>
      <w:r w:rsidRPr="009F6CB0">
        <w:rPr>
          <w:rFonts w:ascii="Times New Roman" w:hAnsi="Times New Roman"/>
          <w:sz w:val="28"/>
          <w:szCs w:val="28"/>
          <w:lang w:val="vi-VN"/>
        </w:rPr>
        <w:t xml:space="preserve"> minh H l</w:t>
      </w:r>
      <w:r w:rsidRPr="009F6CB0">
        <w:rPr>
          <w:rFonts w:ascii="Times New Roman" w:hAnsi="Times New Roman"/>
          <w:sz w:val="28"/>
          <w:szCs w:val="28"/>
        </w:rPr>
        <w:t>à trung điểm của</w:t>
      </w:r>
      <w:r w:rsidRPr="009F6CB0">
        <w:rPr>
          <w:rFonts w:ascii="Times New Roman" w:hAnsi="Times New Roman"/>
          <w:sz w:val="28"/>
          <w:szCs w:val="28"/>
          <w:lang w:val="vi-VN"/>
        </w:rPr>
        <w:t xml:space="preserve"> AE.</w:t>
      </w:r>
    </w:p>
    <w:p w:rsidR="00796F63" w:rsidRPr="009F6CB0" w:rsidRDefault="00796F63" w:rsidP="00796F63">
      <w:pPr>
        <w:tabs>
          <w:tab w:val="left" w:leader="dot" w:pos="10080"/>
        </w:tabs>
        <w:ind w:left="-31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 xml:space="preserve">c) Vẽ tia Bx là tia đối của tia BC, Bt là tia phân giác của góc ABx. </w:t>
      </w:r>
    </w:p>
    <w:p w:rsidR="00796F63" w:rsidRPr="009F6CB0" w:rsidRDefault="00796F63" w:rsidP="00796F63">
      <w:pPr>
        <w:tabs>
          <w:tab w:val="left" w:leader="dot" w:pos="10080"/>
        </w:tabs>
        <w:ind w:left="-31"/>
        <w:rPr>
          <w:rFonts w:ascii="Times New Roman" w:hAnsi="Times New Roman"/>
          <w:sz w:val="28"/>
          <w:szCs w:val="28"/>
        </w:rPr>
      </w:pPr>
      <w:r w:rsidRPr="009F6CB0">
        <w:rPr>
          <w:rFonts w:ascii="Times New Roman" w:hAnsi="Times New Roman"/>
          <w:sz w:val="28"/>
          <w:szCs w:val="28"/>
        </w:rPr>
        <w:t>Chứng minh Bt // AE.</w:t>
      </w:r>
    </w:p>
    <w:p w:rsidR="00F40F41" w:rsidRPr="009F6CB0" w:rsidRDefault="00F40F41" w:rsidP="00F40F4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40F41" w:rsidRPr="009F6CB0" w:rsidRDefault="00F40F41" w:rsidP="00F40F4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40F41" w:rsidRPr="009F6CB0" w:rsidRDefault="00F40F41" w:rsidP="00F40F4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</w:rPr>
        <w:t xml:space="preserve">-Hết- </w:t>
      </w:r>
    </w:p>
    <w:p w:rsidR="00DA0CCF" w:rsidRPr="009F6CB0" w:rsidRDefault="00DA0CC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9F6CB0">
        <w:rPr>
          <w:rFonts w:ascii="Times New Roman" w:hAnsi="Times New Roman"/>
          <w:b/>
          <w:sz w:val="28"/>
          <w:szCs w:val="28"/>
        </w:rPr>
        <w:br w:type="page"/>
      </w:r>
    </w:p>
    <w:p w:rsidR="00F40F41" w:rsidRPr="009F6CB0" w:rsidRDefault="00DA0CCF" w:rsidP="00DA0CC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6CB0">
        <w:rPr>
          <w:rFonts w:ascii="Times New Roman" w:hAnsi="Times New Roman"/>
          <w:b/>
          <w:sz w:val="28"/>
          <w:szCs w:val="28"/>
          <w:u w:val="single"/>
        </w:rPr>
        <w:lastRenderedPageBreak/>
        <w:t>HƯỚNG DẪN CHẤM</w:t>
      </w:r>
    </w:p>
    <w:tbl>
      <w:tblPr>
        <w:tblStyle w:val="TableGrid"/>
        <w:tblW w:w="10557" w:type="dxa"/>
        <w:jc w:val="center"/>
        <w:tblLayout w:type="fixed"/>
        <w:tblLook w:val="04A0" w:firstRow="1" w:lastRow="0" w:firstColumn="1" w:lastColumn="0" w:noHBand="0" w:noVBand="1"/>
      </w:tblPr>
      <w:tblGrid>
        <w:gridCol w:w="8733"/>
        <w:gridCol w:w="1824"/>
      </w:tblGrid>
      <w:tr w:rsidR="00DA0CCF" w:rsidRPr="009F6CB0" w:rsidTr="00E06541">
        <w:trPr>
          <w:jc w:val="center"/>
        </w:trPr>
        <w:tc>
          <w:tcPr>
            <w:tcW w:w="8733" w:type="dxa"/>
            <w:vAlign w:val="center"/>
          </w:tcPr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4" w:type="dxa"/>
            <w:vAlign w:val="center"/>
          </w:tcPr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DA0CCF" w:rsidRPr="009F6CB0" w:rsidTr="00E06541">
        <w:trPr>
          <w:jc w:val="center"/>
        </w:trPr>
        <w:tc>
          <w:tcPr>
            <w:tcW w:w="8733" w:type="dxa"/>
          </w:tcPr>
          <w:p w:rsidR="00DA0CCF" w:rsidRPr="009F6CB0" w:rsidRDefault="00DA0CCF" w:rsidP="00DA0CC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1:</w:t>
            </w:r>
            <w:r w:rsidR="00BE18C3" w:rsidRPr="009F6C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9F6CB0">
              <w:rPr>
                <w:rFonts w:ascii="Times New Roman" w:hAnsi="Times New Roman"/>
                <w:b/>
                <w:sz w:val="28"/>
                <w:szCs w:val="28"/>
              </w:rPr>
              <w:t>(3</w:t>
            </w:r>
            <w:r w:rsidR="00BE18C3" w:rsidRPr="009F6CB0">
              <w:rPr>
                <w:rFonts w:ascii="Times New Roman" w:hAnsi="Times New Roman"/>
                <w:b/>
                <w:sz w:val="28"/>
                <w:szCs w:val="28"/>
              </w:rPr>
              <w:t>,0 điểm)</w:t>
            </w:r>
          </w:p>
          <w:p w:rsidR="00DA0CCF" w:rsidRPr="009F6CB0" w:rsidRDefault="00796F63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</w:rPr>
              <w:t>a)</w:t>
            </w:r>
            <w:r w:rsidRPr="009F6CB0">
              <w:rPr>
                <w:rFonts w:ascii="Times New Roman" w:hAnsi="Times New Roman"/>
                <w:position w:val="-122"/>
              </w:rPr>
              <w:object w:dxaOrig="2280" w:dyaOrig="2560">
                <v:shape id="_x0000_i1034" type="#_x0000_t75" style="width:114pt;height:128pt" o:ole="">
                  <v:imagedata r:id="rId25" o:title=""/>
                </v:shape>
                <o:OLEObject Type="Embed" ProgID="Equation.DSMT4" ShapeID="_x0000_i1034" DrawAspect="Content" ObjectID="_1666809753" r:id="rId26"/>
              </w:object>
            </w:r>
            <w:r w:rsidR="00840683" w:rsidRPr="009F6CB0">
              <w:rPr>
                <w:rFonts w:ascii="Times New Roman" w:hAnsi="Times New Roman"/>
              </w:rPr>
              <w:t xml:space="preserve">                                     </w:t>
            </w:r>
          </w:p>
          <w:p w:rsidR="00DA0CCF" w:rsidRPr="009F6CB0" w:rsidRDefault="00796F63" w:rsidP="00796F63">
            <w:pPr>
              <w:tabs>
                <w:tab w:val="left" w:pos="28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position w:val="-112"/>
              </w:rPr>
              <w:object w:dxaOrig="3120" w:dyaOrig="2360">
                <v:shape id="_x0000_i1035" type="#_x0000_t75" style="width:156pt;height:118pt" o:ole="">
                  <v:imagedata r:id="rId27" o:title=""/>
                </v:shape>
                <o:OLEObject Type="Embed" ProgID="Equation.DSMT4" ShapeID="_x0000_i1035" DrawAspect="Content" ObjectID="_1666809754" r:id="rId28"/>
              </w:object>
            </w:r>
            <w:r w:rsidRPr="009F6CB0">
              <w:rPr>
                <w:rFonts w:ascii="Times New Roman" w:hAnsi="Times New Roman"/>
              </w:rPr>
              <w:tab/>
            </w:r>
          </w:p>
          <w:p w:rsidR="00DA0CCF" w:rsidRPr="009F6CB0" w:rsidRDefault="00DA0CCF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rPr>
                <w:rFonts w:ascii="Times New Roman" w:eastAsia="Times New Roman" w:hAnsi="Times New Roman"/>
                <w:color w:val="000000"/>
                <w:position w:val="-24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683" w:rsidRPr="009F6CB0">
              <w:rPr>
                <w:rFonts w:ascii="Times New Roman" w:hAnsi="Times New Roman"/>
                <w:position w:val="-130"/>
              </w:rPr>
              <w:object w:dxaOrig="2840" w:dyaOrig="2720">
                <v:shape id="_x0000_i1036" type="#_x0000_t75" style="width:142pt;height:136pt" o:ole="">
                  <v:imagedata r:id="rId29" o:title=""/>
                </v:shape>
                <o:OLEObject Type="Embed" ProgID="Equation.DSMT4" ShapeID="_x0000_i1036" DrawAspect="Content" ObjectID="_1666809755" r:id="rId30"/>
              </w:object>
            </w:r>
          </w:p>
          <w:p w:rsidR="009C0C07" w:rsidRPr="009F6CB0" w:rsidRDefault="009C0C07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840683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</w:rPr>
              <w:t>d)</w:t>
            </w:r>
            <w:r w:rsidRPr="009F6CB0">
              <w:rPr>
                <w:rFonts w:ascii="Times New Roman" w:hAnsi="Times New Roman"/>
                <w:position w:val="-182"/>
              </w:rPr>
              <w:object w:dxaOrig="2100" w:dyaOrig="3780">
                <v:shape id="_x0000_i1037" type="#_x0000_t75" style="width:105pt;height:189pt" o:ole="">
                  <v:imagedata r:id="rId31" o:title=""/>
                </v:shape>
                <o:OLEObject Type="Embed" ProgID="Equation.DSMT4" ShapeID="_x0000_i1037" DrawAspect="Content" ObjectID="_1666809756" r:id="rId32"/>
              </w:object>
            </w:r>
          </w:p>
          <w:p w:rsidR="00981A0A" w:rsidRPr="009F6CB0" w:rsidRDefault="00981A0A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A0A" w:rsidRPr="009F6CB0" w:rsidRDefault="00981A0A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A0A" w:rsidRPr="009F6CB0" w:rsidRDefault="00981A0A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Bài 2:</w:t>
            </w:r>
            <w:r w:rsidR="009F6CB0">
              <w:rPr>
                <w:rFonts w:ascii="Times New Roman" w:hAnsi="Times New Roman"/>
                <w:b/>
                <w:sz w:val="28"/>
                <w:szCs w:val="28"/>
              </w:rPr>
              <w:t xml:space="preserve"> (2</w:t>
            </w:r>
            <w:r w:rsidR="00BE18C3" w:rsidRPr="009F6CB0">
              <w:rPr>
                <w:rFonts w:ascii="Times New Roman" w:hAnsi="Times New Roman"/>
                <w:b/>
                <w:sz w:val="28"/>
                <w:szCs w:val="28"/>
              </w:rPr>
              <w:t>,0 điểm)</w:t>
            </w:r>
          </w:p>
          <w:p w:rsidR="009C0C07" w:rsidRPr="009F6CB0" w:rsidRDefault="00981A0A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position w:val="-132"/>
              </w:rPr>
              <w:object w:dxaOrig="2120" w:dyaOrig="3000">
                <v:shape id="_x0000_i1038" type="#_x0000_t75" style="width:106pt;height:150pt" o:ole="">
                  <v:imagedata r:id="rId33" o:title=""/>
                </v:shape>
                <o:OLEObject Type="Embed" ProgID="Equation.DSMT4" ShapeID="_x0000_i1038" DrawAspect="Content" ObjectID="_1666809757" r:id="rId34"/>
              </w:object>
            </w:r>
          </w:p>
          <w:p w:rsidR="00BE18C3" w:rsidRPr="009F6CB0" w:rsidRDefault="00BE18C3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A0A" w:rsidRPr="009F6CB0">
              <w:rPr>
                <w:rFonts w:ascii="Times New Roman" w:hAnsi="Times New Roman"/>
                <w:position w:val="-206"/>
              </w:rPr>
              <w:object w:dxaOrig="2000" w:dyaOrig="4239">
                <v:shape id="_x0000_i1039" type="#_x0000_t75" style="width:100pt;height:212pt" o:ole="">
                  <v:imagedata r:id="rId35" o:title=""/>
                </v:shape>
                <o:OLEObject Type="Embed" ProgID="Equation.DSMT4" ShapeID="_x0000_i1039" DrawAspect="Content" ObjectID="_1666809758" r:id="rId36"/>
              </w:object>
            </w:r>
          </w:p>
          <w:p w:rsidR="00BE18C3" w:rsidRPr="009F6CB0" w:rsidRDefault="00BE18C3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2F7818" w:rsidP="00DA0CCF">
            <w:pPr>
              <w:spacing w:line="276" w:lineRule="auto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  <w:position w:val="-222"/>
              </w:rPr>
              <w:object w:dxaOrig="2799" w:dyaOrig="4860">
                <v:shape id="_x0000_i1040" type="#_x0000_t75" style="width:140pt;height:243pt" o:ole="">
                  <v:imagedata r:id="rId37" o:title=""/>
                </v:shape>
                <o:OLEObject Type="Embed" ProgID="Equation.DSMT4" ShapeID="_x0000_i1040" DrawAspect="Content" ObjectID="_1666809759" r:id="rId38"/>
              </w:object>
            </w:r>
          </w:p>
          <w:p w:rsidR="00840683" w:rsidRPr="009F6CB0" w:rsidRDefault="00840683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</w:rPr>
              <w:lastRenderedPageBreak/>
              <w:t xml:space="preserve">d) </w:t>
            </w:r>
            <w:r w:rsidR="00B87CD6" w:rsidRPr="009F6CB0">
              <w:rPr>
                <w:rFonts w:ascii="Times New Roman" w:hAnsi="Times New Roman"/>
                <w:position w:val="-56"/>
                <w:sz w:val="28"/>
                <w:szCs w:val="28"/>
              </w:rPr>
              <w:object w:dxaOrig="3560" w:dyaOrig="6380">
                <v:shape id="_x0000_i1041" type="#_x0000_t75" style="width:178pt;height:319.5pt" o:ole="">
                  <v:imagedata r:id="rId39" o:title=""/>
                </v:shape>
                <o:OLEObject Type="Embed" ProgID="Equation.DSMT4" ShapeID="_x0000_i1041" DrawAspect="Content" ObjectID="_1666809760" r:id="rId40"/>
              </w:object>
            </w:r>
          </w:p>
          <w:p w:rsidR="00BE18C3" w:rsidRPr="009F6CB0" w:rsidRDefault="00BE18C3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3:</w:t>
            </w: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 xml:space="preserve"> (2,0 điểm)</w:t>
            </w:r>
            <w:r w:rsidR="00361312" w:rsidRPr="009F6C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61312" w:rsidRPr="009F6CB0" w:rsidRDefault="00361312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Nửa chu vi hình chữ nhậ</w:t>
            </w:r>
            <w:r w:rsidR="002F7818" w:rsidRPr="009F6CB0">
              <w:rPr>
                <w:rFonts w:ascii="Times New Roman" w:hAnsi="Times New Roman"/>
                <w:sz w:val="28"/>
                <w:szCs w:val="28"/>
              </w:rPr>
              <w:t xml:space="preserve">t là 64 : 2 = 32 </w:t>
            </w:r>
            <w:r w:rsidRPr="009F6CB0">
              <w:rPr>
                <w:rFonts w:ascii="Times New Roman" w:hAnsi="Times New Roman"/>
                <w:sz w:val="28"/>
                <w:szCs w:val="28"/>
              </w:rPr>
              <w:t>m</w:t>
            </w:r>
          </w:p>
          <w:p w:rsidR="00361312" w:rsidRPr="009F6CB0" w:rsidRDefault="00361312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Gọ</w:t>
            </w:r>
            <w:r w:rsidR="002F7818" w:rsidRPr="009F6CB0">
              <w:rPr>
                <w:rFonts w:ascii="Times New Roman" w:hAnsi="Times New Roman"/>
                <w:sz w:val="28"/>
                <w:szCs w:val="28"/>
              </w:rPr>
              <w:t>i x, y</w:t>
            </w: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lần lượt là độ dài hai cạnh của hình chữ nhật</w:t>
            </w:r>
          </w:p>
          <w:p w:rsidR="00361312" w:rsidRPr="009F6CB0" w:rsidRDefault="002F7818" w:rsidP="00DA0CCF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Theo đề bài ,</w:t>
            </w:r>
            <w:r w:rsidR="00361312" w:rsidRPr="009F6CB0">
              <w:rPr>
                <w:rFonts w:ascii="Times New Roman" w:hAnsi="Times New Roman"/>
                <w:sz w:val="28"/>
                <w:szCs w:val="28"/>
              </w:rPr>
              <w:t xml:space="preserve">Ta có: </w:t>
            </w:r>
            <w:r w:rsidRPr="009F6CB0">
              <w:rPr>
                <w:rFonts w:ascii="Times New Roman" w:hAnsi="Times New Roman"/>
                <w:position w:val="-28"/>
              </w:rPr>
              <w:object w:dxaOrig="1560" w:dyaOrig="660">
                <v:shape id="_x0000_i1042" type="#_x0000_t75" style="width:78pt;height:33.5pt" o:ole="">
                  <v:imagedata r:id="rId41" o:title=""/>
                </v:shape>
                <o:OLEObject Type="Embed" ProgID="Equation.DSMT4" ShapeID="_x0000_i1042" DrawAspect="Content" ObjectID="_1666809761" r:id="rId42"/>
              </w:object>
            </w:r>
            <w:r w:rsidR="00361312" w:rsidRPr="009F6CB0">
              <w:rPr>
                <w:rFonts w:ascii="Times New Roman" w:hAnsi="Times New Roman"/>
                <w:sz w:val="28"/>
              </w:rPr>
              <w:t xml:space="preserve">và </w:t>
            </w:r>
            <w:r w:rsidRPr="009F6CB0">
              <w:rPr>
                <w:rFonts w:ascii="Times New Roman" w:hAnsi="Times New Roman"/>
                <w:sz w:val="28"/>
              </w:rPr>
              <w:t>x + y = 32</w:t>
            </w:r>
          </w:p>
          <w:p w:rsidR="00361312" w:rsidRPr="009F6CB0" w:rsidRDefault="00361312" w:rsidP="00DA0CCF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9F6CB0">
              <w:rPr>
                <w:rFonts w:ascii="Times New Roman" w:hAnsi="Times New Roman"/>
                <w:sz w:val="28"/>
              </w:rPr>
              <w:t>Theo tính chất dãy tỉ số bằng nhau:</w:t>
            </w:r>
          </w:p>
          <w:p w:rsidR="00361312" w:rsidRPr="009F6CB0" w:rsidRDefault="002F7818" w:rsidP="00DA0CCF">
            <w:pPr>
              <w:spacing w:line="276" w:lineRule="auto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  <w:position w:val="-24"/>
              </w:rPr>
              <w:object w:dxaOrig="2280" w:dyaOrig="620">
                <v:shape id="_x0000_i1043" type="#_x0000_t75" style="width:143pt;height:39pt" o:ole="">
                  <v:imagedata r:id="rId43" o:title=""/>
                </v:shape>
                <o:OLEObject Type="Embed" ProgID="Equation.DSMT4" ShapeID="_x0000_i1043" DrawAspect="Content" ObjectID="_1666809762" r:id="rId44"/>
              </w:object>
            </w:r>
          </w:p>
          <w:p w:rsidR="00361312" w:rsidRPr="009F6CB0" w:rsidRDefault="002F7818" w:rsidP="00DA0CCF">
            <w:pPr>
              <w:spacing w:line="276" w:lineRule="auto"/>
              <w:rPr>
                <w:rFonts w:ascii="Times New Roman" w:hAnsi="Times New Roman"/>
              </w:rPr>
            </w:pPr>
            <w:r w:rsidRPr="009F6CB0">
              <w:rPr>
                <w:rFonts w:ascii="Times New Roman" w:hAnsi="Times New Roman"/>
                <w:position w:val="-58"/>
              </w:rPr>
              <w:object w:dxaOrig="2140" w:dyaOrig="1280">
                <v:shape id="_x0000_i1044" type="#_x0000_t75" style="width:143pt;height:64pt" o:ole="">
                  <v:imagedata r:id="rId45" o:title=""/>
                </v:shape>
                <o:OLEObject Type="Embed" ProgID="Equation.DSMT4" ShapeID="_x0000_i1044" DrawAspect="Content" ObjectID="_1666809763" r:id="rId46"/>
              </w:object>
            </w:r>
          </w:p>
          <w:p w:rsidR="00361312" w:rsidRPr="009F6CB0" w:rsidRDefault="00361312" w:rsidP="00DA0CCF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9F6CB0">
              <w:rPr>
                <w:rFonts w:ascii="Times New Roman" w:hAnsi="Times New Roman"/>
                <w:sz w:val="28"/>
              </w:rPr>
              <w:t>Vậy diện tích khu đấ</w:t>
            </w:r>
            <w:r w:rsidR="00A36800" w:rsidRPr="009F6CB0">
              <w:rPr>
                <w:rFonts w:ascii="Times New Roman" w:hAnsi="Times New Roman"/>
                <w:sz w:val="28"/>
              </w:rPr>
              <w:t>t là 12 . 20  = 240</w:t>
            </w:r>
            <w:r w:rsidRPr="009F6CB0">
              <w:rPr>
                <w:rFonts w:ascii="Times New Roman" w:hAnsi="Times New Roman"/>
                <w:sz w:val="28"/>
              </w:rPr>
              <w:t xml:space="preserve"> m</w:t>
            </w:r>
            <w:r w:rsidRPr="009F6CB0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  <w:p w:rsidR="00361312" w:rsidRPr="009F6CB0" w:rsidRDefault="00361312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6CB0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  <w:r w:rsidR="009F6CB0" w:rsidRPr="009F6CB0">
              <w:rPr>
                <w:rFonts w:ascii="Times New Roman" w:hAnsi="Times New Roman"/>
                <w:b/>
                <w:sz w:val="28"/>
                <w:szCs w:val="28"/>
              </w:rPr>
              <w:t xml:space="preserve"> ( 1 điểm )</w:t>
            </w: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Số hộp sữa trong một thùng là : 12.4=48 ( hộp )</w:t>
            </w: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Số hộp sữa mẹ bạn Yến Nhi mua là : 48.2 + 5.4 = 116 ( hộp )</w:t>
            </w: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Số tiền một lốc sữa là : 240000.12 = 20000 đồng</w:t>
            </w: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Số tiến mẹ bạn Yến Nhi mua 2 thùng sữa và 5 lốc sữa là : </w:t>
            </w: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 xml:space="preserve">     2.240000 + 5.20000 = 580000 đồng</w:t>
            </w:r>
          </w:p>
          <w:p w:rsidR="0071588C" w:rsidRPr="009F6CB0" w:rsidRDefault="0071588C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Bài 5</w:t>
            </w:r>
          </w:p>
          <w:p w:rsidR="00BE18C3" w:rsidRPr="009F6CB0" w:rsidRDefault="009F6CB0" w:rsidP="00DA0CC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5</w:t>
            </w:r>
            <w:r w:rsidR="00361312" w:rsidRPr="009F6C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</w:t>
            </w:r>
            <w:r w:rsidR="00361312" w:rsidRPr="009F6CB0">
              <w:rPr>
                <w:rFonts w:ascii="Times New Roman" w:hAnsi="Times New Roman"/>
                <w:b/>
                <w:sz w:val="28"/>
                <w:szCs w:val="28"/>
              </w:rPr>
              <w:t>,0 điểm)</w:t>
            </w:r>
          </w:p>
          <w:p w:rsidR="00361312" w:rsidRPr="00AD7AC5" w:rsidRDefault="00AD7AC5" w:rsidP="00AD7A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7AC5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AD7AC5">
              <w:rPr>
                <w:rFonts w:ascii="Cambria Math" w:hAnsi="Cambria Math"/>
                <w:sz w:val="28"/>
                <w:szCs w:val="28"/>
              </w:rPr>
              <w:t>∆</w:t>
            </w:r>
            <w:r w:rsidRPr="00AD7AC5">
              <w:rPr>
                <w:rFonts w:ascii="Times New Roman" w:hAnsi="Times New Roman"/>
                <w:sz w:val="28"/>
                <w:szCs w:val="28"/>
              </w:rPr>
              <w:t xml:space="preserve">BAF và </w:t>
            </w:r>
            <w:r w:rsidRPr="00AD7AC5">
              <w:rPr>
                <w:rFonts w:ascii="Cambria Math" w:hAnsi="Cambria Math"/>
                <w:sz w:val="28"/>
                <w:szCs w:val="28"/>
              </w:rPr>
              <w:t>∆</w:t>
            </w:r>
            <w:r w:rsidRPr="00AD7AC5">
              <w:rPr>
                <w:rFonts w:ascii="Times New Roman" w:hAnsi="Times New Roman"/>
                <w:sz w:val="28"/>
                <w:szCs w:val="28"/>
              </w:rPr>
              <w:t>BEF, ta có:</w:t>
            </w:r>
          </w:p>
          <w:p w:rsidR="00AD7AC5" w:rsidRDefault="00AD7AC5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 = BE (gt)</w:t>
            </w:r>
          </w:p>
          <w:p w:rsidR="00AD7AC5" w:rsidRDefault="00AD7AC5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Góc ABF = góc EBF</w:t>
            </w:r>
            <w:r w:rsidR="000F1B52">
              <w:rPr>
                <w:rFonts w:ascii="Times New Roman" w:hAnsi="Times New Roman"/>
                <w:sz w:val="28"/>
                <w:szCs w:val="28"/>
              </w:rPr>
              <w:t xml:space="preserve"> ( hai góc tương ứng )</w:t>
            </w:r>
            <w:r w:rsidR="00757AD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AD7AC5" w:rsidRDefault="00AD7AC5" w:rsidP="00DA0C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BF là cạnh chung</w:t>
            </w:r>
          </w:p>
          <w:p w:rsidR="00757AD8" w:rsidRDefault="00AD7AC5" w:rsidP="00757AD8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BAF = </w:t>
            </w:r>
            <w:r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>BEF ( c-g-c)</w:t>
            </w:r>
          </w:p>
          <w:p w:rsidR="00AD7AC5" w:rsidRPr="00757AD8" w:rsidRDefault="00AD7AC5" w:rsidP="00757AD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AD8">
              <w:rPr>
                <w:rFonts w:ascii="Times New Roman" w:hAnsi="Times New Roman"/>
                <w:sz w:val="28"/>
                <w:szCs w:val="28"/>
              </w:rPr>
              <w:t>Góc</w:t>
            </w:r>
            <w:bookmarkStart w:id="0" w:name="_GoBack"/>
            <w:bookmarkEnd w:id="0"/>
            <w:r w:rsidRPr="00757AD8">
              <w:rPr>
                <w:rFonts w:ascii="Times New Roman" w:hAnsi="Times New Roman"/>
                <w:sz w:val="28"/>
                <w:szCs w:val="28"/>
              </w:rPr>
              <w:t xml:space="preserve"> A = góc F = 90</w:t>
            </w:r>
            <w:r w:rsidRPr="00757AD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757AD8" w:rsidRPr="00757AD8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</w:t>
            </w:r>
            <w:r w:rsidR="00757AD8">
              <w:rPr>
                <w:noProof/>
              </w:rPr>
              <w:drawing>
                <wp:inline distT="0" distB="0" distL="0" distR="0" wp14:anchorId="7043D456" wp14:editId="7535CBA5">
                  <wp:extent cx="2233295" cy="16179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2176280037643_36b390b71a0f65f9cf71285e02f6f080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AC5" w:rsidRDefault="00AD7AC5" w:rsidP="00AD7AC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BE </w:t>
            </w:r>
            <w:r w:rsidRPr="009F6CB0"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EF tại E</w:t>
            </w:r>
          </w:p>
          <w:p w:rsidR="00AD7AC5" w:rsidRDefault="00AD7AC5" w:rsidP="00AD7A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7AC5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AD7AC5"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>BAH</w:t>
            </w:r>
            <w:r w:rsidRPr="00AD7AC5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AD7AC5"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>BEH, ta có:</w:t>
            </w:r>
            <w:r w:rsidR="00757AD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AD7AC5" w:rsidRDefault="00AD7AC5" w:rsidP="00AD7AC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 = BE (gt)</w:t>
            </w:r>
          </w:p>
          <w:p w:rsidR="00AD7AC5" w:rsidRDefault="00AD7AC5" w:rsidP="00AD7AC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Góc ABF = góc EBF</w:t>
            </w:r>
          </w:p>
          <w:p w:rsidR="00AD7AC5" w:rsidRDefault="00AD7AC5" w:rsidP="00AD7AC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BH là cạnh chung</w:t>
            </w:r>
          </w:p>
          <w:p w:rsidR="00AD7AC5" w:rsidRDefault="00AD7AC5" w:rsidP="00AD7AC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BAH = </w:t>
            </w:r>
            <w:r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>BEH ( c-g-c)</w:t>
            </w:r>
          </w:p>
          <w:p w:rsidR="00AD7AC5" w:rsidRDefault="000F1B52" w:rsidP="00AD7AC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AH = EH ( 2 cạnh tương ứng )</w:t>
            </w:r>
          </w:p>
          <w:p w:rsidR="000F1B52" w:rsidRDefault="000F1B52" w:rsidP="00AD7AC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 là trung điểm AE</w:t>
            </w:r>
          </w:p>
          <w:p w:rsidR="000F1B52" w:rsidRDefault="000F1B52" w:rsidP="000F1B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BAH = </w:t>
            </w:r>
            <w:r>
              <w:rPr>
                <w:rFonts w:ascii="Cambria Math" w:hAnsi="Cambria Math"/>
                <w:sz w:val="28"/>
                <w:szCs w:val="28"/>
              </w:rPr>
              <w:t>∆</w:t>
            </w:r>
            <w:r>
              <w:rPr>
                <w:rFonts w:ascii="Times New Roman" w:hAnsi="Times New Roman"/>
                <w:sz w:val="28"/>
                <w:szCs w:val="28"/>
              </w:rPr>
              <w:t>BEH ( cmt )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Nên góc AHB = góc EHB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 góc AHB và góc EHB ở vị trí kề bù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góc AHB = góc EHB = 90</w:t>
            </w:r>
            <w:r w:rsidRPr="00AD7A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 góc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góc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góc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góc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180</w:t>
            </w:r>
            <w:r w:rsidRPr="004A61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2.B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+ 2.B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180</w:t>
            </w:r>
            <w:r w:rsidRPr="004A61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2.(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 = 180</w:t>
            </w:r>
            <w:r w:rsidRPr="004A61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180</w:t>
            </w:r>
            <w:r w:rsidR="004A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 2</w:t>
            </w:r>
          </w:p>
          <w:p w:rsidR="000F1B52" w:rsidRDefault="000F1B52" w:rsidP="000F1B52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B</w:t>
            </w:r>
            <w:r w:rsidRPr="004A61E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 w:rsidRPr="004A61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0F1B52" w:rsidRDefault="000F1B52" w:rsidP="000F1B5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Bt </w:t>
            </w:r>
            <w:r w:rsidRPr="009F6CB0"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BF</w:t>
            </w:r>
          </w:p>
          <w:p w:rsidR="000F1B52" w:rsidRDefault="000F1B52" w:rsidP="000F1B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1B52">
              <w:rPr>
                <w:rFonts w:ascii="Times New Roman" w:hAnsi="Times New Roman"/>
                <w:sz w:val="28"/>
                <w:szCs w:val="28"/>
              </w:rPr>
              <w:t xml:space="preserve">  Mà </w:t>
            </w:r>
            <w:r w:rsidR="004A61EC">
              <w:rPr>
                <w:rFonts w:ascii="Times New Roman" w:hAnsi="Times New Roman"/>
                <w:sz w:val="28"/>
                <w:szCs w:val="28"/>
              </w:rPr>
              <w:t>AE</w:t>
            </w:r>
            <w:r w:rsidRPr="000F1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B0">
              <w:sym w:font="Symbol" w:char="F05E"/>
            </w:r>
            <w:r w:rsidRPr="000F1B52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4A61EC">
              <w:rPr>
                <w:rFonts w:ascii="Times New Roman" w:hAnsi="Times New Roman"/>
                <w:sz w:val="28"/>
                <w:szCs w:val="28"/>
              </w:rPr>
              <w:t>H</w:t>
            </w:r>
          </w:p>
          <w:p w:rsidR="004A61EC" w:rsidRPr="000F1B52" w:rsidRDefault="004A61EC" w:rsidP="000F1B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Bt // AE</w:t>
            </w:r>
          </w:p>
          <w:p w:rsidR="000F1B52" w:rsidRPr="000F1B52" w:rsidRDefault="000F1B52" w:rsidP="000F1B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7AC5" w:rsidRPr="00AD7AC5" w:rsidRDefault="00AD7AC5" w:rsidP="00AD7AC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7AC5" w:rsidRPr="00AD7AC5" w:rsidRDefault="00AD7AC5" w:rsidP="00AD7AC5">
            <w:pPr>
              <w:pStyle w:val="List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C0C07" w:rsidRPr="009F6CB0" w:rsidRDefault="009C0C07" w:rsidP="009C0C0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CCF" w:rsidRPr="009F6CB0" w:rsidRDefault="009C0C07" w:rsidP="009C0C0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A0CCF" w:rsidRPr="009F6CB0" w:rsidRDefault="00DA0CCF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981A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A0A" w:rsidRPr="009F6CB0" w:rsidRDefault="00981A0A" w:rsidP="00981A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9C0C07" w:rsidRPr="009F6CB0" w:rsidRDefault="009C0C07" w:rsidP="009C0C0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9F6CB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487" w:rsidRPr="009F6CB0" w:rsidRDefault="002D348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 + 0,25</w:t>
            </w: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 + 0,25</w:t>
            </w:r>
          </w:p>
          <w:p w:rsidR="009C0C07" w:rsidRPr="009F6CB0" w:rsidRDefault="009C0C07" w:rsidP="009C0C0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C07" w:rsidRPr="009F6CB0" w:rsidRDefault="009C0C07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DA0C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BE18C3" w:rsidRPr="009F6CB0" w:rsidRDefault="00BE18C3" w:rsidP="00BE18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18" w:rsidRDefault="002F7818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2F78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</w:t>
            </w:r>
            <w:r w:rsidR="002F7818" w:rsidRPr="009F6CB0">
              <w:rPr>
                <w:rFonts w:ascii="Times New Roman" w:hAnsi="Times New Roman"/>
                <w:sz w:val="28"/>
                <w:szCs w:val="28"/>
              </w:rPr>
              <w:t>2</w:t>
            </w:r>
            <w:r w:rsidRPr="009F6CB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F7818" w:rsidRDefault="002F7818" w:rsidP="002F78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9F6C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2F78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2F78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BE18C3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2F7818" w:rsidRPr="009F6CB0" w:rsidRDefault="002F7818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18" w:rsidRDefault="002F7818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3613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18" w:rsidRPr="009F6CB0" w:rsidRDefault="002F7818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18" w:rsidRDefault="002F7818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18" w:rsidRPr="009F6CB0" w:rsidRDefault="002F7818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487" w:rsidRPr="009F6CB0" w:rsidRDefault="002D3487" w:rsidP="002D34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18C3" w:rsidRPr="009F6CB0" w:rsidRDefault="00BE18C3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BE18C3" w:rsidRPr="009F6CB0" w:rsidRDefault="00BE18C3" w:rsidP="002F78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9F6CB0" w:rsidRDefault="009F6CB0" w:rsidP="009F6C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9F6C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Pr="009F6CB0" w:rsidRDefault="009F6CB0" w:rsidP="009F6C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61312" w:rsidRPr="009F6CB0" w:rsidRDefault="00361312" w:rsidP="009F6C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61312" w:rsidRPr="009F6CB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361312" w:rsidRPr="009F6CB0" w:rsidRDefault="00361312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312" w:rsidRPr="009F6CB0" w:rsidRDefault="009F6CB0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61312" w:rsidRPr="009F6CB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6541" w:rsidRPr="009F6CB0" w:rsidRDefault="00E06541" w:rsidP="009F6CB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6541" w:rsidRPr="009F6CB0" w:rsidRDefault="00E06541" w:rsidP="009F6CB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E06541" w:rsidRPr="009F6CB0" w:rsidRDefault="00E06541" w:rsidP="009F6CB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E06541" w:rsidRPr="009F6CB0" w:rsidRDefault="00E06541" w:rsidP="009F6CB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E06541" w:rsidRPr="009F6CB0" w:rsidRDefault="00E06541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6541" w:rsidRPr="009F6CB0" w:rsidRDefault="00E06541" w:rsidP="00BE18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B0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:rsidR="00DA0CCF" w:rsidRPr="009F6CB0" w:rsidRDefault="00DA0CCF" w:rsidP="00DA0CCF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DA0CCF" w:rsidRPr="009F6CB0" w:rsidSect="00796F63">
      <w:pgSz w:w="11907" w:h="16839" w:code="9"/>
      <w:pgMar w:top="45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92" w:rsidRDefault="00B84792" w:rsidP="0085663E">
      <w:r>
        <w:separator/>
      </w:r>
    </w:p>
  </w:endnote>
  <w:endnote w:type="continuationSeparator" w:id="0">
    <w:p w:rsidR="00B84792" w:rsidRDefault="00B84792" w:rsidP="008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92" w:rsidRDefault="00B84792" w:rsidP="0085663E">
      <w:r>
        <w:separator/>
      </w:r>
    </w:p>
  </w:footnote>
  <w:footnote w:type="continuationSeparator" w:id="0">
    <w:p w:rsidR="00B84792" w:rsidRDefault="00B84792" w:rsidP="008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A1A11"/>
    <w:multiLevelType w:val="hybridMultilevel"/>
    <w:tmpl w:val="BD54B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17CC"/>
    <w:multiLevelType w:val="hybridMultilevel"/>
    <w:tmpl w:val="D68084CC"/>
    <w:lvl w:ilvl="0" w:tplc="B20036F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97"/>
    <w:rsid w:val="000123A1"/>
    <w:rsid w:val="000764D4"/>
    <w:rsid w:val="000F1B52"/>
    <w:rsid w:val="00145E97"/>
    <w:rsid w:val="002B6879"/>
    <w:rsid w:val="002D3487"/>
    <w:rsid w:val="002F7818"/>
    <w:rsid w:val="00331D9C"/>
    <w:rsid w:val="00360B4D"/>
    <w:rsid w:val="00361312"/>
    <w:rsid w:val="00490005"/>
    <w:rsid w:val="004A61EC"/>
    <w:rsid w:val="006971D6"/>
    <w:rsid w:val="0071588C"/>
    <w:rsid w:val="00757AD8"/>
    <w:rsid w:val="00796F63"/>
    <w:rsid w:val="007C282E"/>
    <w:rsid w:val="00840683"/>
    <w:rsid w:val="0085663E"/>
    <w:rsid w:val="00946227"/>
    <w:rsid w:val="00981A0A"/>
    <w:rsid w:val="009C0C07"/>
    <w:rsid w:val="009F6CB0"/>
    <w:rsid w:val="00A36800"/>
    <w:rsid w:val="00AA67F4"/>
    <w:rsid w:val="00AC5305"/>
    <w:rsid w:val="00AD7AC5"/>
    <w:rsid w:val="00B84792"/>
    <w:rsid w:val="00B87CD6"/>
    <w:rsid w:val="00BE18C3"/>
    <w:rsid w:val="00C05385"/>
    <w:rsid w:val="00C65E82"/>
    <w:rsid w:val="00D2206D"/>
    <w:rsid w:val="00DA0CCF"/>
    <w:rsid w:val="00DA5169"/>
    <w:rsid w:val="00DF6ACD"/>
    <w:rsid w:val="00E06541"/>
    <w:rsid w:val="00E26AED"/>
    <w:rsid w:val="00F4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C5CA0-4649-4B0F-9A43-D86C8D40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E97"/>
    <w:pPr>
      <w:ind w:left="720"/>
      <w:contextualSpacing/>
    </w:pPr>
  </w:style>
  <w:style w:type="table" w:styleId="TableGrid">
    <w:name w:val="Table Grid"/>
    <w:basedOn w:val="TableNormal"/>
    <w:uiPriority w:val="59"/>
    <w:rsid w:val="00DA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3E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3E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jp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609</Words>
  <Characters>3476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2020-10-25T03:34:00Z</dcterms:created>
  <dcterms:modified xsi:type="dcterms:W3CDTF">2020-11-13T14:56:00Z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