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8CBF" w14:textId="77777777" w:rsidR="00247111" w:rsidRPr="00880BE4" w:rsidRDefault="00247111" w:rsidP="00247111">
      <w:pPr>
        <w:jc w:val="center"/>
        <w:rPr>
          <w:b/>
        </w:rPr>
      </w:pPr>
      <w:r w:rsidRPr="00880BE4">
        <w:rPr>
          <w:b/>
        </w:rPr>
        <w:t xml:space="preserve">MA TRẬN ĐỀ KIỂM TRA </w:t>
      </w:r>
      <w:r>
        <w:rPr>
          <w:b/>
        </w:rPr>
        <w:t>HỌC</w:t>
      </w:r>
      <w:r w:rsidRPr="00880BE4">
        <w:rPr>
          <w:b/>
        </w:rPr>
        <w:t xml:space="preserve"> KỲ 1</w:t>
      </w:r>
    </w:p>
    <w:p w14:paraId="703755D3" w14:textId="77777777" w:rsidR="00247111" w:rsidRPr="00880BE4" w:rsidRDefault="00247111" w:rsidP="00247111">
      <w:pPr>
        <w:jc w:val="center"/>
        <w:rPr>
          <w:b/>
        </w:rPr>
      </w:pPr>
      <w:r w:rsidRPr="00880BE4">
        <w:rPr>
          <w:b/>
        </w:rPr>
        <w:t xml:space="preserve">MÔN: TOÁN, LỚP 12 – THỜI GIAN LÀM BÀI: </w:t>
      </w:r>
      <w:r>
        <w:rPr>
          <w:b/>
        </w:rPr>
        <w:t>9</w:t>
      </w:r>
      <w:r w:rsidRPr="00880BE4">
        <w:rPr>
          <w:b/>
        </w:rPr>
        <w:t>0 phút</w:t>
      </w:r>
    </w:p>
    <w:p w14:paraId="15E462B6" w14:textId="77777777" w:rsidR="00247111" w:rsidRPr="00880BE4" w:rsidRDefault="00247111" w:rsidP="00247111">
      <w:pPr>
        <w:jc w:val="center"/>
        <w:rPr>
          <w:b/>
        </w:rPr>
      </w:pPr>
    </w:p>
    <w:p w14:paraId="089640C3" w14:textId="04145871" w:rsidR="00247111" w:rsidRDefault="00247111"/>
    <w:tbl>
      <w:tblPr>
        <w:tblpPr w:leftFromText="180" w:rightFromText="180" w:vertAnchor="page" w:horzAnchor="margin" w:tblpXSpec="center" w:tblpY="3181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854"/>
        <w:gridCol w:w="900"/>
        <w:gridCol w:w="990"/>
        <w:gridCol w:w="810"/>
        <w:gridCol w:w="967"/>
        <w:gridCol w:w="708"/>
        <w:gridCol w:w="993"/>
        <w:gridCol w:w="708"/>
        <w:gridCol w:w="1034"/>
        <w:gridCol w:w="1190"/>
        <w:gridCol w:w="1043"/>
        <w:gridCol w:w="900"/>
      </w:tblGrid>
      <w:tr w:rsidR="00247111" w:rsidRPr="00880BE4" w14:paraId="63AA853B" w14:textId="77777777" w:rsidTr="009C0754">
        <w:trPr>
          <w:trHeight w:val="300"/>
        </w:trPr>
        <w:tc>
          <w:tcPr>
            <w:tcW w:w="597" w:type="dxa"/>
            <w:vMerge w:val="restart"/>
            <w:vAlign w:val="center"/>
          </w:tcPr>
          <w:p w14:paraId="3E71613B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 w14:paraId="1EABDAF2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Nội dung kiến thức</w:t>
            </w:r>
          </w:p>
        </w:tc>
        <w:tc>
          <w:tcPr>
            <w:tcW w:w="2854" w:type="dxa"/>
            <w:vMerge w:val="restart"/>
            <w:vAlign w:val="center"/>
          </w:tcPr>
          <w:p w14:paraId="41FB2678" w14:textId="77777777" w:rsidR="00247111" w:rsidRPr="00880BE4" w:rsidRDefault="00247111" w:rsidP="009C0754">
            <w:r w:rsidRPr="00880BE4">
              <w:t>Đơn vị kiến thức</w:t>
            </w:r>
          </w:p>
        </w:tc>
        <w:tc>
          <w:tcPr>
            <w:tcW w:w="7110" w:type="dxa"/>
            <w:gridSpan w:val="8"/>
            <w:vAlign w:val="center"/>
          </w:tcPr>
          <w:p w14:paraId="5AFF980B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Mức độ nhận thức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1A78BEA8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2536F2A6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% tổng</w:t>
            </w:r>
          </w:p>
          <w:p w14:paraId="480785F3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điểm</w:t>
            </w:r>
          </w:p>
        </w:tc>
      </w:tr>
      <w:tr w:rsidR="00247111" w:rsidRPr="00880BE4" w14:paraId="2C2E8B00" w14:textId="77777777" w:rsidTr="009C0754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1FC60CFD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0BED169D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14:paraId="21892A34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624C3F7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Nhận biết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14:paraId="6B7EA19C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Thông hiểu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40AD76D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Vận dụng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14:paraId="5EF7773E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Vận dụng cao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6F19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1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E94C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2002F2EF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</w:tr>
      <w:tr w:rsidR="00247111" w:rsidRPr="00880BE4" w14:paraId="47C20A25" w14:textId="77777777" w:rsidTr="009C0754">
        <w:tc>
          <w:tcPr>
            <w:tcW w:w="597" w:type="dxa"/>
            <w:vMerge/>
            <w:vAlign w:val="center"/>
          </w:tcPr>
          <w:p w14:paraId="1097401E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5836C75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2854" w:type="dxa"/>
            <w:vMerge/>
          </w:tcPr>
          <w:p w14:paraId="6DE488C3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5F8CE2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ACB79C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0C98BE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24C65EC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EF1B6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BD160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5C05E6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Số CH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95B20F8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Thời gian (phút)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80CB0D1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TN</w:t>
            </w:r>
          </w:p>
        </w:tc>
        <w:tc>
          <w:tcPr>
            <w:tcW w:w="1043" w:type="dxa"/>
            <w:vMerge/>
            <w:vAlign w:val="center"/>
          </w:tcPr>
          <w:p w14:paraId="49E84340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6E68DBB8" w14:textId="77777777" w:rsidR="00247111" w:rsidRPr="00880BE4" w:rsidRDefault="00247111" w:rsidP="009C0754">
            <w:pPr>
              <w:jc w:val="center"/>
              <w:rPr>
                <w:b/>
              </w:rPr>
            </w:pPr>
          </w:p>
        </w:tc>
      </w:tr>
      <w:tr w:rsidR="00247111" w:rsidRPr="00880BE4" w14:paraId="04E4A06E" w14:textId="77777777" w:rsidTr="009C0754">
        <w:trPr>
          <w:trHeight w:val="133"/>
        </w:trPr>
        <w:tc>
          <w:tcPr>
            <w:tcW w:w="597" w:type="dxa"/>
            <w:vMerge w:val="restart"/>
            <w:vAlign w:val="center"/>
          </w:tcPr>
          <w:p w14:paraId="7A0C014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399A312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880BE4">
              <w:rPr>
                <w:b/>
              </w:rPr>
              <w:t>Ứng dụng đạo hàm để khảo sát và vẽ đồ thị hàm số</w:t>
            </w:r>
          </w:p>
        </w:tc>
        <w:tc>
          <w:tcPr>
            <w:tcW w:w="2854" w:type="dxa"/>
            <w:vAlign w:val="center"/>
          </w:tcPr>
          <w:p w14:paraId="6B5D554D" w14:textId="77777777" w:rsidR="00247111" w:rsidRPr="00880BE4" w:rsidRDefault="00247111" w:rsidP="009C0754">
            <w:pPr>
              <w:spacing w:line="288" w:lineRule="auto"/>
            </w:pPr>
            <w:r w:rsidRPr="00880BE4">
              <w:t>1.1. Sự đồng biến, nghịch biến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E4F8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5DBEE4" w14:textId="3FDA52F0" w:rsidR="00247111" w:rsidRPr="00880BE4" w:rsidRDefault="008B4C76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710A5E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A7944F" w14:textId="0AF8B3E6" w:rsidR="00247111" w:rsidRPr="00880BE4" w:rsidRDefault="008B4C76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1849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77C833" w14:textId="77777777" w:rsidR="00247111" w:rsidRPr="00880BE4" w:rsidRDefault="00247111" w:rsidP="009C0754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4853B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EBFC794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E58528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7D62F61B" w14:textId="4D0981C6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58886DAE" w14:textId="08309B33" w:rsidR="00247111" w:rsidRPr="00880BE4" w:rsidRDefault="008B4C76" w:rsidP="008B4C7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247111" w:rsidRPr="00880BE4" w14:paraId="4BB8E3CC" w14:textId="77777777" w:rsidTr="009C0754">
        <w:trPr>
          <w:trHeight w:val="133"/>
        </w:trPr>
        <w:tc>
          <w:tcPr>
            <w:tcW w:w="597" w:type="dxa"/>
            <w:vMerge/>
            <w:vAlign w:val="center"/>
          </w:tcPr>
          <w:p w14:paraId="51EB44D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9BDFF9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1903493B" w14:textId="77777777" w:rsidR="00247111" w:rsidRPr="00880BE4" w:rsidRDefault="00247111" w:rsidP="009C0754">
            <w:pPr>
              <w:spacing w:line="288" w:lineRule="auto"/>
            </w:pPr>
            <w:r w:rsidRPr="00880BE4">
              <w:t>1.2. Cực trị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1D1C3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CF9A1C" w14:textId="52CEC70F" w:rsidR="00247111" w:rsidRPr="00880BE4" w:rsidRDefault="008B4C76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57E5E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71AF468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1F0371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3A85E" w14:textId="77777777" w:rsidR="00247111" w:rsidRPr="00880BE4" w:rsidRDefault="00247111" w:rsidP="009C0754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EEFF5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5C6384B" w14:textId="2D2D202B" w:rsidR="00247111" w:rsidRPr="00880BE4" w:rsidRDefault="008B4C76" w:rsidP="009C075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6A7BF9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2022DA7F" w14:textId="0A1D100B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74250836" w14:textId="6D97FD55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247111" w:rsidRPr="00880BE4" w14:paraId="4B6194EF" w14:textId="77777777" w:rsidTr="009C0754">
        <w:trPr>
          <w:trHeight w:val="133"/>
        </w:trPr>
        <w:tc>
          <w:tcPr>
            <w:tcW w:w="597" w:type="dxa"/>
            <w:vMerge/>
            <w:vAlign w:val="center"/>
          </w:tcPr>
          <w:p w14:paraId="0F07DD6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BC59F8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278588C2" w14:textId="77777777" w:rsidR="00247111" w:rsidRPr="00880BE4" w:rsidRDefault="00247111" w:rsidP="009C0754">
            <w:pPr>
              <w:spacing w:line="288" w:lineRule="auto"/>
            </w:pPr>
            <w:r w:rsidRPr="00880BE4">
              <w:t>1.3 Giá trị lớn nhất, Giá trị nhỏ nhất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DC535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761AC7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EE2CE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43D168D" w14:textId="67A9A565" w:rsidR="00247111" w:rsidRPr="00880BE4" w:rsidRDefault="008B4C76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96CC0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E1A35" w14:textId="7F3D99FF" w:rsidR="00247111" w:rsidRPr="00880BE4" w:rsidRDefault="008B4C76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E0522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3BC4F0D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A3177F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26D5360C" w14:textId="2CD02B90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5C873DFA" w14:textId="4B11DFE4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247111" w:rsidRPr="00880BE4" w14:paraId="7086066D" w14:textId="77777777" w:rsidTr="009C0754">
        <w:trPr>
          <w:trHeight w:val="133"/>
        </w:trPr>
        <w:tc>
          <w:tcPr>
            <w:tcW w:w="597" w:type="dxa"/>
            <w:vMerge/>
            <w:vAlign w:val="center"/>
          </w:tcPr>
          <w:p w14:paraId="799B6AF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A6467C4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58EDADC8" w14:textId="77777777" w:rsidR="00247111" w:rsidRPr="00880BE4" w:rsidRDefault="00247111" w:rsidP="009C0754">
            <w:pPr>
              <w:spacing w:line="288" w:lineRule="auto"/>
            </w:pPr>
            <w:r>
              <w:t>1.4 Đường tiệm cận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30BADB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7D3E4C" w14:textId="68940CEB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CBC22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3E506A6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3CE10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919166" w14:textId="77777777" w:rsidR="00247111" w:rsidRPr="00880BE4" w:rsidRDefault="00247111" w:rsidP="009C0754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83D74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9E7E936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0EA8B9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70FA0AED" w14:textId="66C08C27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438215AA" w14:textId="77F70E61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247111" w:rsidRPr="00880BE4" w14:paraId="019C28C1" w14:textId="77777777" w:rsidTr="009C0754">
        <w:trPr>
          <w:trHeight w:val="133"/>
        </w:trPr>
        <w:tc>
          <w:tcPr>
            <w:tcW w:w="597" w:type="dxa"/>
            <w:vMerge/>
            <w:vAlign w:val="center"/>
          </w:tcPr>
          <w:p w14:paraId="60B18479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533FFF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06F01ADA" w14:textId="77777777" w:rsidR="00247111" w:rsidRDefault="00247111" w:rsidP="009C0754">
            <w:pPr>
              <w:spacing w:line="288" w:lineRule="auto"/>
            </w:pPr>
            <w:r>
              <w:t>1.5 Khảo sát sự biến thiên và vẽ đồ thị hàm số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42C86E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0FF662" w14:textId="382B67E4" w:rsidR="00247111" w:rsidRPr="00880BE4" w:rsidRDefault="008B4C76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6BDFF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7B38A9" w14:textId="45A42257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3954A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27447" w14:textId="64723D89" w:rsidR="00247111" w:rsidRPr="00880BE4" w:rsidRDefault="008B4C76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37760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B675E77" w14:textId="1450A11A" w:rsidR="00247111" w:rsidRPr="00880BE4" w:rsidRDefault="008B4C76" w:rsidP="009C075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79FC4B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3" w:type="dxa"/>
            <w:vAlign w:val="center"/>
          </w:tcPr>
          <w:p w14:paraId="174B4168" w14:textId="1B991019" w:rsidR="00247111" w:rsidRPr="00880BE4" w:rsidRDefault="008B4C76" w:rsidP="009C0754">
            <w:pPr>
              <w:spacing w:line="288" w:lineRule="auto"/>
              <w:jc w:val="center"/>
            </w:pPr>
            <w:r>
              <w:t>10.8</w:t>
            </w:r>
          </w:p>
        </w:tc>
        <w:tc>
          <w:tcPr>
            <w:tcW w:w="900" w:type="dxa"/>
            <w:vAlign w:val="center"/>
          </w:tcPr>
          <w:p w14:paraId="3D18F5D8" w14:textId="5B57D3FD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</w:tr>
      <w:tr w:rsidR="00247111" w:rsidRPr="00880BE4" w14:paraId="40A75978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5ED419F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09F4751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 w:rsidRPr="00880BE4">
              <w:rPr>
                <w:b/>
              </w:rPr>
              <w:t xml:space="preserve">2. </w:t>
            </w:r>
            <w:r>
              <w:rPr>
                <w:b/>
              </w:rPr>
              <w:t>Hàm số lũy thừa, hàm số mũ, hàm số logarit</w:t>
            </w:r>
          </w:p>
        </w:tc>
        <w:tc>
          <w:tcPr>
            <w:tcW w:w="2854" w:type="dxa"/>
            <w:vAlign w:val="center"/>
          </w:tcPr>
          <w:p w14:paraId="023BE0CD" w14:textId="77777777" w:rsidR="00247111" w:rsidRPr="00880BE4" w:rsidRDefault="00247111" w:rsidP="009C0754">
            <w:pPr>
              <w:spacing w:line="288" w:lineRule="auto"/>
            </w:pPr>
            <w:r>
              <w:t>2.1. Lũy thừa, mũ, logarit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2BC0D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928E17" w14:textId="5B311B4D" w:rsidR="00247111" w:rsidRPr="00880BE4" w:rsidRDefault="00664030" w:rsidP="009C0754">
            <w:pPr>
              <w:spacing w:line="288" w:lineRule="auto"/>
              <w:jc w:val="center"/>
            </w:pPr>
            <w:r>
              <w:t>7.2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61F4DA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FB29A3" w14:textId="3E7431CF" w:rsidR="00247111" w:rsidRPr="00880BE4" w:rsidRDefault="00664030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790EE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DB911" w14:textId="1C8E7BBB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F1926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98A2900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453A59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3" w:type="dxa"/>
            <w:vAlign w:val="center"/>
          </w:tcPr>
          <w:p w14:paraId="78045B5B" w14:textId="2EFFAC23" w:rsidR="00247111" w:rsidRPr="00880BE4" w:rsidRDefault="008B4C76" w:rsidP="009C0754">
            <w:pPr>
              <w:spacing w:line="288" w:lineRule="auto"/>
              <w:jc w:val="center"/>
            </w:pPr>
            <w:r>
              <w:t>10.8</w:t>
            </w:r>
          </w:p>
        </w:tc>
        <w:tc>
          <w:tcPr>
            <w:tcW w:w="900" w:type="dxa"/>
            <w:vAlign w:val="center"/>
          </w:tcPr>
          <w:p w14:paraId="5A31B987" w14:textId="476E8D43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</w:tr>
      <w:tr w:rsidR="00247111" w:rsidRPr="00880BE4" w14:paraId="71725785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6F2019D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D8D7294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76716743" w14:textId="77777777" w:rsidR="00247111" w:rsidRDefault="00247111" w:rsidP="009C0754">
            <w:pPr>
              <w:spacing w:line="288" w:lineRule="auto"/>
            </w:pPr>
            <w:r>
              <w:t>2.2. Phương trình mũ, logarit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936AD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7619A9" w14:textId="6F4A4C46" w:rsidR="00247111" w:rsidRPr="00880BE4" w:rsidRDefault="00664030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C34FB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D63243" w14:textId="375CB9A5" w:rsidR="00247111" w:rsidRPr="00880BE4" w:rsidRDefault="00664030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32E2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F3550" w14:textId="3B739AB9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4D040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0A10CDC" w14:textId="7E9FA9C3" w:rsidR="00247111" w:rsidRPr="00880BE4" w:rsidRDefault="00664030" w:rsidP="009C075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D773F3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3" w:type="dxa"/>
            <w:vAlign w:val="center"/>
          </w:tcPr>
          <w:p w14:paraId="12C12562" w14:textId="3C9D94C0" w:rsidR="00247111" w:rsidRPr="00880BE4" w:rsidRDefault="008B4C76" w:rsidP="009C0754">
            <w:pPr>
              <w:spacing w:line="288" w:lineRule="auto"/>
              <w:jc w:val="center"/>
            </w:pPr>
            <w:r>
              <w:t>10.8</w:t>
            </w:r>
          </w:p>
        </w:tc>
        <w:tc>
          <w:tcPr>
            <w:tcW w:w="900" w:type="dxa"/>
            <w:vAlign w:val="center"/>
          </w:tcPr>
          <w:p w14:paraId="16C3D295" w14:textId="3BDD2523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</w:tr>
      <w:tr w:rsidR="00247111" w:rsidRPr="00880BE4" w14:paraId="6A1B8641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4A948EC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035BC0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687A8B84" w14:textId="77777777" w:rsidR="00247111" w:rsidRDefault="00247111" w:rsidP="009C0754">
            <w:pPr>
              <w:spacing w:line="288" w:lineRule="auto"/>
            </w:pPr>
            <w:r>
              <w:t>2.3. Bất phương trình mũ, logarit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72B4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544B51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DDA13F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23C53F5" w14:textId="6D5BE390" w:rsidR="00247111" w:rsidRPr="00880BE4" w:rsidRDefault="00664030" w:rsidP="009C0754">
            <w:pPr>
              <w:spacing w:line="288" w:lineRule="auto"/>
              <w:jc w:val="center"/>
            </w:pPr>
            <w:r>
              <w:t>7.2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D891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0FBD9" w14:textId="3ECE1C5D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A58B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B698C98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B43543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3" w:type="dxa"/>
            <w:vAlign w:val="center"/>
          </w:tcPr>
          <w:p w14:paraId="1102E09B" w14:textId="04606E9C" w:rsidR="00247111" w:rsidRPr="00880BE4" w:rsidRDefault="008B4C76" w:rsidP="009C0754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366F6251" w14:textId="6AC1EB88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247111" w:rsidRPr="00880BE4" w14:paraId="02209D1A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3CFA5AB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6B77A01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3. Khối đa diện</w:t>
            </w:r>
          </w:p>
        </w:tc>
        <w:tc>
          <w:tcPr>
            <w:tcW w:w="2854" w:type="dxa"/>
            <w:vAlign w:val="center"/>
          </w:tcPr>
          <w:p w14:paraId="674531E6" w14:textId="77777777" w:rsidR="00247111" w:rsidRDefault="00247111" w:rsidP="009C0754">
            <w:pPr>
              <w:spacing w:line="288" w:lineRule="auto"/>
            </w:pPr>
            <w:r>
              <w:t>3.1. Thể tích khối chóp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98308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8A7B11" w14:textId="475BDED2" w:rsidR="00247111" w:rsidRPr="00880BE4" w:rsidRDefault="00664030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014B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C478CA5" w14:textId="4AF5E360" w:rsidR="00247111" w:rsidRPr="00880BE4" w:rsidRDefault="00664030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B5974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383DD" w14:textId="3D233379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6B57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01D4E28" w14:textId="4DE3829C" w:rsidR="00247111" w:rsidRPr="00880BE4" w:rsidRDefault="00664030" w:rsidP="009C075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4C34E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43" w:type="dxa"/>
            <w:vAlign w:val="center"/>
          </w:tcPr>
          <w:p w14:paraId="0995D8F0" w14:textId="027FF685" w:rsidR="00247111" w:rsidRPr="00880BE4" w:rsidRDefault="008B4C76" w:rsidP="009C0754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14:paraId="54B014F3" w14:textId="682B472A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247111" w:rsidRPr="00880BE4" w14:paraId="77B20512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3837945C" w14:textId="77777777" w:rsidR="00247111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74363D1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7F5923F6" w14:textId="77777777" w:rsidR="00247111" w:rsidRDefault="00247111" w:rsidP="009C0754">
            <w:pPr>
              <w:spacing w:line="288" w:lineRule="auto"/>
            </w:pPr>
            <w:r>
              <w:t>3.2. Thể tích khối lăng trụ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C588C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E2B2A" w14:textId="5D15E77D" w:rsidR="00247111" w:rsidRPr="00880BE4" w:rsidRDefault="00664030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6ACC6B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630D666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9DE35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8759A" w14:textId="4E5F91B1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34505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6FBDB33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714FE1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0B643B35" w14:textId="2FD32038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1F400FFC" w14:textId="029A7636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247111" w:rsidRPr="00880BE4" w14:paraId="7CC232F8" w14:textId="77777777" w:rsidTr="009C0754">
        <w:trPr>
          <w:trHeight w:val="133"/>
        </w:trPr>
        <w:tc>
          <w:tcPr>
            <w:tcW w:w="597" w:type="dxa"/>
            <w:vMerge w:val="restart"/>
            <w:vAlign w:val="center"/>
          </w:tcPr>
          <w:p w14:paraId="03796B2B" w14:textId="77777777" w:rsidR="00247111" w:rsidRDefault="00247111" w:rsidP="009C075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64110C30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4. Mặt nón, mặt trụ, mặt cầu</w:t>
            </w:r>
          </w:p>
        </w:tc>
        <w:tc>
          <w:tcPr>
            <w:tcW w:w="2854" w:type="dxa"/>
            <w:vAlign w:val="center"/>
          </w:tcPr>
          <w:p w14:paraId="7D0D76C9" w14:textId="77777777" w:rsidR="00247111" w:rsidRDefault="00247111" w:rsidP="009C0754">
            <w:pPr>
              <w:spacing w:line="288" w:lineRule="auto"/>
            </w:pPr>
            <w:r>
              <w:t>4.1. Mặt nón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92E5B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82AE11" w14:textId="30D2E9EB" w:rsidR="00247111" w:rsidRPr="00880BE4" w:rsidRDefault="00664030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5C71D4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B87BFF0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DB1F9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70586" w14:textId="3A9214C4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BA538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17E3063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112EDAE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3" w:type="dxa"/>
            <w:vAlign w:val="center"/>
          </w:tcPr>
          <w:p w14:paraId="3E34EA07" w14:textId="00B672E0" w:rsidR="00247111" w:rsidRPr="00880BE4" w:rsidRDefault="008B4C76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900" w:type="dxa"/>
            <w:vAlign w:val="center"/>
          </w:tcPr>
          <w:p w14:paraId="0F02E2C4" w14:textId="241C86CE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247111" w:rsidRPr="00880BE4" w14:paraId="439A17F9" w14:textId="77777777" w:rsidTr="009C0754">
        <w:trPr>
          <w:trHeight w:val="133"/>
        </w:trPr>
        <w:tc>
          <w:tcPr>
            <w:tcW w:w="597" w:type="dxa"/>
            <w:vMerge/>
            <w:vAlign w:val="center"/>
          </w:tcPr>
          <w:p w14:paraId="412A5605" w14:textId="77777777" w:rsidR="00247111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032D676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095A1BC7" w14:textId="77777777" w:rsidR="00247111" w:rsidRDefault="00247111" w:rsidP="009C0754">
            <w:pPr>
              <w:spacing w:line="288" w:lineRule="auto"/>
            </w:pPr>
            <w:r>
              <w:t>4.2. Mặt trụ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8498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59AEA3" w14:textId="0F0F5D0D" w:rsidR="00247111" w:rsidRPr="00880BE4" w:rsidRDefault="00664030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8D80F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898CD08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FE955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3A728" w14:textId="53072AFA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09C19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A113A81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1FE556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3" w:type="dxa"/>
            <w:vAlign w:val="center"/>
          </w:tcPr>
          <w:p w14:paraId="151E6772" w14:textId="30769714" w:rsidR="00247111" w:rsidRPr="00880BE4" w:rsidRDefault="008B4C76" w:rsidP="009C0754">
            <w:pPr>
              <w:spacing w:line="288" w:lineRule="auto"/>
              <w:jc w:val="center"/>
            </w:pPr>
            <w:r>
              <w:t>3.6</w:t>
            </w:r>
          </w:p>
        </w:tc>
        <w:tc>
          <w:tcPr>
            <w:tcW w:w="900" w:type="dxa"/>
            <w:vAlign w:val="center"/>
          </w:tcPr>
          <w:p w14:paraId="4A7347E6" w14:textId="2A43C026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4%</w:t>
            </w:r>
          </w:p>
        </w:tc>
      </w:tr>
      <w:tr w:rsidR="00247111" w:rsidRPr="00880BE4" w14:paraId="1D65A5A1" w14:textId="77777777" w:rsidTr="009C0754">
        <w:trPr>
          <w:trHeight w:val="133"/>
        </w:trPr>
        <w:tc>
          <w:tcPr>
            <w:tcW w:w="597" w:type="dxa"/>
            <w:vMerge/>
            <w:vAlign w:val="center"/>
          </w:tcPr>
          <w:p w14:paraId="099687FF" w14:textId="77777777" w:rsidR="00247111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EEC019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854" w:type="dxa"/>
            <w:vAlign w:val="center"/>
          </w:tcPr>
          <w:p w14:paraId="6F07359B" w14:textId="77777777" w:rsidR="00247111" w:rsidRDefault="00247111" w:rsidP="009C0754">
            <w:pPr>
              <w:spacing w:line="288" w:lineRule="auto"/>
            </w:pPr>
            <w:r>
              <w:t>4.3. Mặt cầu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07D7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F9DEF9" w14:textId="390DC8AD" w:rsidR="00247111" w:rsidRPr="00880BE4" w:rsidRDefault="00664030" w:rsidP="009C0754">
            <w:pPr>
              <w:spacing w:line="288" w:lineRule="auto"/>
              <w:jc w:val="center"/>
            </w:pPr>
            <w:r>
              <w:t>1.8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EBDEC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8CDA352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FF81BF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120B9" w14:textId="2CA224C2" w:rsidR="00247111" w:rsidRPr="00880BE4" w:rsidRDefault="00664030" w:rsidP="009C075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15D1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F8CBC7B" w14:textId="0502115C" w:rsidR="00247111" w:rsidRPr="00880BE4" w:rsidRDefault="00664030" w:rsidP="009C075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1.8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52789F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3" w:type="dxa"/>
            <w:vAlign w:val="center"/>
          </w:tcPr>
          <w:p w14:paraId="38E45C96" w14:textId="1F7ECF0C" w:rsidR="00247111" w:rsidRPr="00880BE4" w:rsidRDefault="008B4C76" w:rsidP="009C0754">
            <w:pPr>
              <w:spacing w:line="288" w:lineRule="auto"/>
              <w:jc w:val="center"/>
            </w:pPr>
            <w:r>
              <w:t>5.4</w:t>
            </w:r>
          </w:p>
        </w:tc>
        <w:tc>
          <w:tcPr>
            <w:tcW w:w="900" w:type="dxa"/>
            <w:vAlign w:val="center"/>
          </w:tcPr>
          <w:p w14:paraId="2BC0C581" w14:textId="252B0DFA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</w:tr>
      <w:tr w:rsidR="00247111" w:rsidRPr="00880BE4" w14:paraId="1A293594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5F8FDB11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CD40341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Tổng</w:t>
            </w:r>
          </w:p>
        </w:tc>
        <w:tc>
          <w:tcPr>
            <w:tcW w:w="2854" w:type="dxa"/>
            <w:vAlign w:val="center"/>
          </w:tcPr>
          <w:p w14:paraId="5C8D938D" w14:textId="77777777" w:rsidR="00247111" w:rsidRPr="00880BE4" w:rsidRDefault="00247111" w:rsidP="009C0754">
            <w:pPr>
              <w:spacing w:line="288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62783E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ABAB34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D3CB12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E2261EE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13D2F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1DA20" w14:textId="77777777" w:rsidR="00247111" w:rsidRPr="00880BE4" w:rsidRDefault="00247111" w:rsidP="009C0754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69C98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66519F5" w14:textId="77777777" w:rsidR="00247111" w:rsidRPr="00880BE4" w:rsidRDefault="00247111" w:rsidP="009C0754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FA1A4A4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43" w:type="dxa"/>
            <w:vAlign w:val="center"/>
          </w:tcPr>
          <w:p w14:paraId="57362335" w14:textId="63776D57" w:rsidR="00247111" w:rsidRPr="00880BE4" w:rsidRDefault="008B4C76" w:rsidP="009C0754">
            <w:pPr>
              <w:spacing w:line="288" w:lineRule="auto"/>
              <w:jc w:val="center"/>
            </w:pPr>
            <w:r>
              <w:t>90</w:t>
            </w:r>
          </w:p>
        </w:tc>
        <w:tc>
          <w:tcPr>
            <w:tcW w:w="900" w:type="dxa"/>
            <w:vAlign w:val="center"/>
          </w:tcPr>
          <w:p w14:paraId="52F19D37" w14:textId="6D7B1CEE" w:rsidR="00247111" w:rsidRPr="00880BE4" w:rsidRDefault="008B4C76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247111" w:rsidRPr="00880BE4" w14:paraId="3C9144BC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39F92623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638EF79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Tỉ lệ (%)</w:t>
            </w:r>
          </w:p>
        </w:tc>
        <w:tc>
          <w:tcPr>
            <w:tcW w:w="2854" w:type="dxa"/>
            <w:vAlign w:val="center"/>
          </w:tcPr>
          <w:p w14:paraId="7147B7DE" w14:textId="77777777" w:rsidR="00247111" w:rsidRPr="00880BE4" w:rsidRDefault="00247111" w:rsidP="009C0754">
            <w:pPr>
              <w:spacing w:line="288" w:lineRule="auto"/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765A15A" w14:textId="5F1F8AE0" w:rsidR="00247111" w:rsidRPr="00A714DF" w:rsidRDefault="00664030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14:paraId="40EBF481" w14:textId="606B4F0A" w:rsidR="00247111" w:rsidRPr="00A714DF" w:rsidRDefault="00664030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0FC78A" w14:textId="050FBAC5" w:rsidR="00247111" w:rsidRPr="00A714DF" w:rsidRDefault="00664030" w:rsidP="009C0754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7366C854" w14:textId="4D2A51B9" w:rsidR="00247111" w:rsidRPr="00A714DF" w:rsidRDefault="00664030" w:rsidP="009C0754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10%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9203E7E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43" w:type="dxa"/>
            <w:vAlign w:val="center"/>
          </w:tcPr>
          <w:p w14:paraId="750A4AE7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900" w:type="dxa"/>
            <w:vAlign w:val="center"/>
          </w:tcPr>
          <w:p w14:paraId="26E865AC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247111" w:rsidRPr="00880BE4" w14:paraId="67358C39" w14:textId="77777777" w:rsidTr="009C0754">
        <w:trPr>
          <w:trHeight w:val="133"/>
        </w:trPr>
        <w:tc>
          <w:tcPr>
            <w:tcW w:w="597" w:type="dxa"/>
            <w:vAlign w:val="center"/>
          </w:tcPr>
          <w:p w14:paraId="2C06C48D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AAF306A" w14:textId="77777777" w:rsidR="00247111" w:rsidRPr="00880BE4" w:rsidRDefault="00247111" w:rsidP="009C0754">
            <w:pPr>
              <w:jc w:val="center"/>
              <w:rPr>
                <w:b/>
              </w:rPr>
            </w:pPr>
            <w:r w:rsidRPr="00880BE4">
              <w:rPr>
                <w:b/>
              </w:rPr>
              <w:t>Tỉ lệ chung (%)</w:t>
            </w:r>
          </w:p>
        </w:tc>
        <w:tc>
          <w:tcPr>
            <w:tcW w:w="2854" w:type="dxa"/>
            <w:vAlign w:val="center"/>
          </w:tcPr>
          <w:p w14:paraId="4DE10828" w14:textId="77777777" w:rsidR="00247111" w:rsidRPr="00880BE4" w:rsidRDefault="00247111" w:rsidP="009C0754">
            <w:pPr>
              <w:spacing w:line="288" w:lineRule="auto"/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4D02C278" w14:textId="398C086D" w:rsidR="00247111" w:rsidRPr="00A714DF" w:rsidRDefault="00664030" w:rsidP="009C075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70%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 w14:paraId="7DEB4A8F" w14:textId="3ECA5CD4" w:rsidR="00247111" w:rsidRPr="00A714DF" w:rsidRDefault="00664030" w:rsidP="009C0754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30%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6984F67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43" w:type="dxa"/>
            <w:vAlign w:val="center"/>
          </w:tcPr>
          <w:p w14:paraId="5C2AFB35" w14:textId="77777777" w:rsidR="00247111" w:rsidRPr="00880BE4" w:rsidRDefault="00247111" w:rsidP="009C0754">
            <w:pPr>
              <w:spacing w:line="288" w:lineRule="auto"/>
              <w:jc w:val="center"/>
            </w:pPr>
          </w:p>
        </w:tc>
        <w:tc>
          <w:tcPr>
            <w:tcW w:w="900" w:type="dxa"/>
            <w:vAlign w:val="center"/>
          </w:tcPr>
          <w:p w14:paraId="77F40375" w14:textId="77777777" w:rsidR="00247111" w:rsidRPr="00880BE4" w:rsidRDefault="00247111" w:rsidP="009C0754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1B91AB9D" w14:textId="77777777" w:rsidR="00247111" w:rsidRDefault="00247111"/>
    <w:sectPr w:rsidR="00247111" w:rsidSect="0024711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1"/>
    <w:rsid w:val="00247111"/>
    <w:rsid w:val="00664030"/>
    <w:rsid w:val="008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275D0"/>
  <w15:chartTrackingRefBased/>
  <w15:docId w15:val="{98B43B3C-1995-4996-B004-67E8D099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2021-12-24T02:54:00Z</dcterms:created>
  <dcterms:modified xsi:type="dcterms:W3CDTF">2021-12-24T04:57:00Z</dcterms:modified>
</cp:coreProperties>
</file>