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16FDD" w14:textId="74FEBDB0" w:rsidR="00AB17D0" w:rsidRPr="001C3FB4" w:rsidRDefault="00AB17D0" w:rsidP="00AB17D0">
      <w:pPr>
        <w:jc w:val="center"/>
        <w:outlineLvl w:val="0"/>
        <w:rPr>
          <w:rFonts w:ascii="Times New Roman" w:hAnsi="Times New Roman"/>
          <w:b/>
          <w:w w:val="105"/>
          <w:sz w:val="26"/>
          <w:szCs w:val="26"/>
        </w:rPr>
      </w:pPr>
      <w:r w:rsidRPr="001C3FB4">
        <w:rPr>
          <w:rFonts w:ascii="Times New Roman" w:hAnsi="Times New Roman"/>
          <w:b/>
          <w:w w:val="105"/>
          <w:sz w:val="26"/>
          <w:szCs w:val="26"/>
        </w:rPr>
        <w:t>KẾ HOẠCH DẠY HỌC MÔN TOÁN 6</w:t>
      </w:r>
      <w:r w:rsidR="00663EBD" w:rsidRPr="001C3FB4">
        <w:rPr>
          <w:rFonts w:ascii="Times New Roman" w:hAnsi="Times New Roman"/>
          <w:b/>
          <w:w w:val="105"/>
          <w:sz w:val="26"/>
          <w:szCs w:val="26"/>
        </w:rPr>
        <w:t xml:space="preserve"> </w:t>
      </w:r>
      <w:r w:rsidR="00743B01">
        <w:rPr>
          <w:rFonts w:ascii="Times New Roman" w:hAnsi="Times New Roman"/>
          <w:b/>
          <w:w w:val="105"/>
          <w:sz w:val="26"/>
          <w:szCs w:val="26"/>
        </w:rPr>
        <w:t>CÁNH DIỀU</w:t>
      </w:r>
      <w:bookmarkStart w:id="0" w:name="_GoBack"/>
      <w:bookmarkEnd w:id="0"/>
    </w:p>
    <w:p w14:paraId="60FD4D38" w14:textId="2B91E000" w:rsidR="00AB17D0" w:rsidRDefault="00B73A66" w:rsidP="00B73A66">
      <w:pPr>
        <w:jc w:val="center"/>
        <w:outlineLvl w:val="0"/>
        <w:rPr>
          <w:rFonts w:ascii="Times New Roman" w:hAnsi="Times New Roman"/>
          <w:b/>
          <w:w w:val="105"/>
          <w:sz w:val="26"/>
          <w:szCs w:val="26"/>
        </w:rPr>
      </w:pPr>
      <w:r w:rsidRPr="001C3FB4">
        <w:rPr>
          <w:rFonts w:ascii="Times New Roman" w:hAnsi="Times New Roman"/>
          <w:b/>
          <w:w w:val="105"/>
          <w:sz w:val="26"/>
          <w:szCs w:val="26"/>
        </w:rPr>
        <w:t>Năm học 2021-2022</w:t>
      </w:r>
      <w:r w:rsidR="004D2B89" w:rsidRPr="001C3FB4">
        <w:rPr>
          <w:rFonts w:ascii="Times New Roman" w:hAnsi="Times New Roman"/>
          <w:b/>
          <w:w w:val="105"/>
          <w:sz w:val="26"/>
          <w:szCs w:val="26"/>
        </w:rPr>
        <w:t xml:space="preserve"> </w:t>
      </w:r>
    </w:p>
    <w:p w14:paraId="164B3100" w14:textId="77777777" w:rsidR="00F5685E" w:rsidRPr="001C3FB4" w:rsidRDefault="00F5685E" w:rsidP="00B73A66">
      <w:pPr>
        <w:jc w:val="center"/>
        <w:outlineLvl w:val="0"/>
        <w:rPr>
          <w:rFonts w:ascii="Times New Roman" w:hAnsi="Times New Roman"/>
          <w:b/>
          <w:w w:val="105"/>
          <w:sz w:val="26"/>
          <w:szCs w:val="26"/>
        </w:rPr>
      </w:pPr>
    </w:p>
    <w:tbl>
      <w:tblPr>
        <w:tblW w:w="12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4770"/>
        <w:gridCol w:w="5760"/>
      </w:tblGrid>
      <w:tr w:rsidR="00AB17D0" w:rsidRPr="001C3FB4" w14:paraId="65F2F206" w14:textId="77777777" w:rsidTr="00F5685E">
        <w:trPr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708858AC" w14:textId="77777777" w:rsidR="00AB17D0" w:rsidRPr="001C3FB4" w:rsidRDefault="00AB17D0" w:rsidP="004371F2">
            <w:pP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Cả năm: 140 tiết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39BEBDF0" w14:textId="052DF06F" w:rsidR="00AB17D0" w:rsidRPr="001C3FB4" w:rsidRDefault="003F2AA9" w:rsidP="002B190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Số và đại số</w:t>
            </w:r>
            <w:r w:rsidR="00687922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: 108</w:t>
            </w:r>
            <w:r w:rsidR="00AB17D0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58978FA" w14:textId="77777777" w:rsidR="00AB17D0" w:rsidRPr="001C3FB4" w:rsidRDefault="00AB17D0" w:rsidP="002B190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Hình học: </w:t>
            </w:r>
            <w:r w:rsidR="00687922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32</w:t>
            </w: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</w:tc>
      </w:tr>
      <w:tr w:rsidR="00AB17D0" w:rsidRPr="001C3FB4" w14:paraId="5312105B" w14:textId="77777777" w:rsidTr="00F5685E">
        <w:trPr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43BBCE7" w14:textId="77777777" w:rsidR="00AB17D0" w:rsidRPr="001C3FB4" w:rsidRDefault="00AB17D0" w:rsidP="004371F2">
            <w:pP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  <w:t>Học kì I:</w:t>
            </w:r>
          </w:p>
          <w:p w14:paraId="72CAB2E5" w14:textId="77777777" w:rsidR="00AB17D0" w:rsidRPr="001C3FB4" w:rsidRDefault="00AB17D0" w:rsidP="004371F2">
            <w:pP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  <w:t>18 tuần (72 tiết)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3DF83F" w14:textId="77777777" w:rsidR="00AB17D0" w:rsidRPr="001C3FB4" w:rsidRDefault="00AB17D0" w:rsidP="00D6399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5</w:t>
            </w:r>
            <w:r w:rsidR="00687922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5</w:t>
            </w: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  <w:p w14:paraId="156968DF" w14:textId="77777777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+ 1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7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đầu x 3 tiết = 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51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  <w:p w14:paraId="10CA4DF3" w14:textId="54F0FF52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+  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1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cuối x 4 tiết = 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4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D29DC" w14:textId="77777777" w:rsidR="00AB17D0" w:rsidRPr="001C3FB4" w:rsidRDefault="00AB17D0" w:rsidP="00D6399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1</w:t>
            </w:r>
            <w:r w:rsidR="00AF196F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7</w:t>
            </w: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  <w:p w14:paraId="45DBBACF" w14:textId="77777777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+ 1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7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đầu x 1 tiết = 1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7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  <w:p w14:paraId="529C5913" w14:textId="73DBDE6D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+  </w:t>
            </w:r>
            <w:r w:rsidR="007B2F34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1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cuối x 0 tiết =   0 tiết</w:t>
            </w:r>
          </w:p>
        </w:tc>
      </w:tr>
      <w:tr w:rsidR="00AB17D0" w:rsidRPr="001C3FB4" w14:paraId="7FEBC71E" w14:textId="77777777" w:rsidTr="00F5685E">
        <w:trPr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70A66D2" w14:textId="77777777" w:rsidR="00AB17D0" w:rsidRPr="001C3FB4" w:rsidRDefault="00AB17D0" w:rsidP="004371F2">
            <w:pP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  <w:t>Học kì II:</w:t>
            </w:r>
          </w:p>
          <w:p w14:paraId="6517787A" w14:textId="77777777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sv-SE"/>
              </w:rPr>
              <w:t>17 tuần (68 tiết)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5D9A1" w14:textId="3FCE19F2" w:rsidR="00AB17D0" w:rsidRPr="001C3FB4" w:rsidRDefault="00F60251" w:rsidP="00D6399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52</w:t>
            </w:r>
            <w:r w:rsidR="00AB17D0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  <w:p w14:paraId="542AD240" w14:textId="60A17FA0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+ 1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6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đầu x 3 tiết = 4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8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  <w:p w14:paraId="09D0B626" w14:textId="2DE576BF" w:rsidR="00AB17D0" w:rsidRPr="001C3FB4" w:rsidRDefault="00AB17D0" w:rsidP="006216AE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+ 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1</w:t>
            </w:r>
            <w:r w:rsidR="00A6320C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x 4 tiết = 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4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E87B91" w14:textId="63C17F5F" w:rsidR="00AB17D0" w:rsidRPr="001C3FB4" w:rsidRDefault="00F60251" w:rsidP="00D6399F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>16</w:t>
            </w:r>
            <w:r w:rsidR="00AB17D0" w:rsidRPr="001C3FB4">
              <w:rPr>
                <w:rFonts w:ascii="Times New Roman" w:hAnsi="Times New Roman"/>
                <w:b/>
                <w:color w:val="000000"/>
                <w:w w:val="105"/>
                <w:sz w:val="26"/>
                <w:szCs w:val="26"/>
                <w:lang w:val="de-DE"/>
              </w:rPr>
              <w:t xml:space="preserve"> tiết</w:t>
            </w:r>
          </w:p>
          <w:p w14:paraId="3FD92026" w14:textId="69512520" w:rsidR="00AB17D0" w:rsidRPr="001C3FB4" w:rsidRDefault="00AB17D0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+ 1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6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x 1 tiết = 1</w:t>
            </w:r>
            <w:r w:rsidR="006216AE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6</w:t>
            </w:r>
            <w:r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tiết</w:t>
            </w:r>
          </w:p>
          <w:p w14:paraId="07B32DAC" w14:textId="67FB3054" w:rsidR="00AB17D0" w:rsidRPr="001C3FB4" w:rsidRDefault="006216AE" w:rsidP="004371F2">
            <w:pP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>+   1</w:t>
            </w:r>
            <w:r w:rsidR="00AB17D0" w:rsidRPr="001C3FB4">
              <w:rPr>
                <w:rFonts w:ascii="Times New Roman" w:hAnsi="Times New Roman"/>
                <w:color w:val="000000"/>
                <w:w w:val="105"/>
                <w:sz w:val="26"/>
                <w:szCs w:val="26"/>
                <w:lang w:val="sv-SE"/>
              </w:rPr>
              <w:t xml:space="preserve"> tuần x 0 tiết =   0 tiết</w:t>
            </w:r>
          </w:p>
        </w:tc>
      </w:tr>
    </w:tbl>
    <w:p w14:paraId="1342CD7A" w14:textId="77777777" w:rsidR="00AB17D0" w:rsidRPr="001C3FB4" w:rsidRDefault="00AB17D0" w:rsidP="00AB17D0">
      <w:pPr>
        <w:pStyle w:val="Subtitle"/>
        <w:jc w:val="center"/>
        <w:rPr>
          <w:b w:val="0"/>
          <w:sz w:val="26"/>
          <w:szCs w:val="26"/>
        </w:rPr>
      </w:pPr>
    </w:p>
    <w:p w14:paraId="04D1734D" w14:textId="50F8E1DF" w:rsidR="004371F2" w:rsidRPr="001C3FB4" w:rsidRDefault="00A6320C" w:rsidP="00B62D36">
      <w:pPr>
        <w:pStyle w:val="Subtitle"/>
        <w:jc w:val="center"/>
        <w:rPr>
          <w:sz w:val="26"/>
          <w:szCs w:val="26"/>
          <w:lang w:val="pt-BR"/>
        </w:rPr>
      </w:pPr>
      <w:r w:rsidRPr="001C3FB4">
        <w:rPr>
          <w:sz w:val="26"/>
          <w:szCs w:val="26"/>
          <w:lang w:val="pt-BR"/>
        </w:rPr>
        <w:t>HỌC KÌ I</w:t>
      </w:r>
    </w:p>
    <w:p w14:paraId="522031A9" w14:textId="0E864B06" w:rsidR="00035D22" w:rsidRPr="001C3FB4" w:rsidRDefault="007A0A42" w:rsidP="00B62D36">
      <w:pPr>
        <w:pStyle w:val="Subtitle"/>
        <w:jc w:val="center"/>
        <w:rPr>
          <w:sz w:val="26"/>
          <w:szCs w:val="26"/>
        </w:rPr>
      </w:pPr>
      <w:bookmarkStart w:id="1" w:name="_Toc522521235"/>
      <w:bookmarkStart w:id="2" w:name="_Toc16491206"/>
      <w:r w:rsidRPr="001C3FB4">
        <w:rPr>
          <w:sz w:val="26"/>
          <w:szCs w:val="26"/>
        </w:rPr>
        <w:t>ĐẠI SỐ</w:t>
      </w:r>
      <w:r w:rsidR="00035D22" w:rsidRPr="001C3FB4">
        <w:rPr>
          <w:sz w:val="26"/>
          <w:szCs w:val="26"/>
        </w:rPr>
        <w:t xml:space="preserve"> 6</w:t>
      </w:r>
      <w:bookmarkEnd w:id="1"/>
      <w:bookmarkEnd w:id="2"/>
    </w:p>
    <w:tbl>
      <w:tblPr>
        <w:tblStyle w:val="TableGrid"/>
        <w:tblW w:w="12955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819"/>
        <w:gridCol w:w="13"/>
        <w:gridCol w:w="4746"/>
        <w:gridCol w:w="653"/>
        <w:gridCol w:w="2192"/>
        <w:gridCol w:w="1298"/>
        <w:gridCol w:w="2430"/>
      </w:tblGrid>
      <w:tr w:rsidR="001C3FB4" w:rsidRPr="001C3FB4" w14:paraId="1CE675B0" w14:textId="462A0E07" w:rsidTr="00986C7B">
        <w:trPr>
          <w:trHeight w:val="323"/>
          <w:jc w:val="center"/>
        </w:trPr>
        <w:tc>
          <w:tcPr>
            <w:tcW w:w="1636" w:type="dxa"/>
            <w:gridSpan w:val="3"/>
            <w:shd w:val="clear" w:color="auto" w:fill="E7E6E6" w:themeFill="background2"/>
          </w:tcPr>
          <w:p w14:paraId="78348630" w14:textId="7F100761" w:rsidR="004313D2" w:rsidRPr="001C3FB4" w:rsidRDefault="004313D2" w:rsidP="00717142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Thời điểm</w:t>
            </w:r>
          </w:p>
        </w:tc>
        <w:tc>
          <w:tcPr>
            <w:tcW w:w="4746" w:type="dxa"/>
            <w:shd w:val="clear" w:color="auto" w:fill="E7E6E6" w:themeFill="background2"/>
            <w:vAlign w:val="center"/>
          </w:tcPr>
          <w:p w14:paraId="120CC62B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Bài học</w:t>
            </w:r>
          </w:p>
        </w:tc>
        <w:tc>
          <w:tcPr>
            <w:tcW w:w="653" w:type="dxa"/>
            <w:shd w:val="clear" w:color="auto" w:fill="E7E6E6" w:themeFill="background2"/>
            <w:vAlign w:val="center"/>
          </w:tcPr>
          <w:p w14:paraId="139ABCA7" w14:textId="2381D893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Số tiết</w:t>
            </w:r>
          </w:p>
        </w:tc>
        <w:tc>
          <w:tcPr>
            <w:tcW w:w="2192" w:type="dxa"/>
            <w:shd w:val="clear" w:color="auto" w:fill="E7E6E6" w:themeFill="background2"/>
            <w:vAlign w:val="center"/>
          </w:tcPr>
          <w:p w14:paraId="0F1B144D" w14:textId="0EFCCEEB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Thiết bị dạy học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7794FC84" w14:textId="4283CAFC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Địa điểm</w:t>
            </w:r>
          </w:p>
        </w:tc>
        <w:tc>
          <w:tcPr>
            <w:tcW w:w="2430" w:type="dxa"/>
            <w:shd w:val="clear" w:color="auto" w:fill="E7E6E6" w:themeFill="background2"/>
          </w:tcPr>
          <w:p w14:paraId="30C8A59D" w14:textId="77777777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Giảm tải</w:t>
            </w:r>
          </w:p>
          <w:p w14:paraId="566903A6" w14:textId="1902DFA8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Theo cv 44040</w:t>
            </w:r>
          </w:p>
        </w:tc>
      </w:tr>
      <w:tr w:rsidR="001C3FB4" w:rsidRPr="001C3FB4" w14:paraId="4FD88046" w14:textId="15BDE0BB" w:rsidTr="00986C7B">
        <w:trPr>
          <w:trHeight w:val="322"/>
          <w:jc w:val="center"/>
        </w:trPr>
        <w:tc>
          <w:tcPr>
            <w:tcW w:w="804" w:type="dxa"/>
            <w:shd w:val="clear" w:color="auto" w:fill="E7E6E6" w:themeFill="background2"/>
          </w:tcPr>
          <w:p w14:paraId="5123F7D5" w14:textId="144DEB13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Tuần</w:t>
            </w:r>
          </w:p>
        </w:tc>
        <w:tc>
          <w:tcPr>
            <w:tcW w:w="819" w:type="dxa"/>
            <w:shd w:val="clear" w:color="auto" w:fill="E7E6E6" w:themeFill="background2"/>
            <w:vAlign w:val="center"/>
          </w:tcPr>
          <w:p w14:paraId="6BE78769" w14:textId="46744838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Tiết</w:t>
            </w:r>
          </w:p>
        </w:tc>
        <w:tc>
          <w:tcPr>
            <w:tcW w:w="4759" w:type="dxa"/>
            <w:gridSpan w:val="2"/>
            <w:vAlign w:val="center"/>
          </w:tcPr>
          <w:p w14:paraId="2C42A99A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</w:tcPr>
          <w:p w14:paraId="14714680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58AA4FE6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18C81BA0" w14:textId="77777777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14:paraId="30632F37" w14:textId="44ACB5D6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B62D36" w:rsidRPr="001C3FB4" w14:paraId="04E794D6" w14:textId="68171D2E" w:rsidTr="00986C7B">
        <w:trPr>
          <w:trHeight w:val="322"/>
          <w:jc w:val="center"/>
        </w:trPr>
        <w:tc>
          <w:tcPr>
            <w:tcW w:w="804" w:type="dxa"/>
            <w:vMerge w:val="restart"/>
            <w:vAlign w:val="center"/>
          </w:tcPr>
          <w:p w14:paraId="2884BB02" w14:textId="44D25EFB" w:rsidR="00B62D36" w:rsidRPr="001C3FB4" w:rsidRDefault="00B62D36" w:rsidP="000C5548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721" w:type="dxa"/>
            <w:gridSpan w:val="6"/>
            <w:shd w:val="clear" w:color="auto" w:fill="D0CECE" w:themeFill="background2" w:themeFillShade="E6"/>
            <w:vAlign w:val="center"/>
          </w:tcPr>
          <w:p w14:paraId="7DDC3B9B" w14:textId="62B3F7EA" w:rsidR="00B62D36" w:rsidRPr="001C3FB4" w:rsidRDefault="00B62D36" w:rsidP="006067FE">
            <w:pPr>
              <w:pStyle w:val="Subtitle"/>
              <w:ind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Chương I SỐ TỰ NHIÊN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59C7637F" w14:textId="77777777" w:rsidR="00B62D36" w:rsidRPr="001C3FB4" w:rsidRDefault="00B62D36" w:rsidP="006067FE">
            <w:pPr>
              <w:pStyle w:val="Subtitle"/>
              <w:ind w:right="-57"/>
              <w:jc w:val="center"/>
              <w:rPr>
                <w:bCs w:val="0"/>
                <w:sz w:val="26"/>
                <w:szCs w:val="26"/>
              </w:rPr>
            </w:pPr>
          </w:p>
        </w:tc>
      </w:tr>
      <w:tr w:rsidR="001C3FB4" w:rsidRPr="001C3FB4" w14:paraId="3088443A" w14:textId="5140EDA8" w:rsidTr="00986C7B">
        <w:trPr>
          <w:jc w:val="center"/>
        </w:trPr>
        <w:tc>
          <w:tcPr>
            <w:tcW w:w="804" w:type="dxa"/>
            <w:vMerge/>
            <w:vAlign w:val="center"/>
          </w:tcPr>
          <w:p w14:paraId="503D9EC1" w14:textId="3E119D75" w:rsidR="004313D2" w:rsidRPr="001C3FB4" w:rsidRDefault="004313D2" w:rsidP="0091756C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7002655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15D52DA8" w14:textId="77777777" w:rsidR="004313D2" w:rsidRPr="001C3FB4" w:rsidRDefault="004313D2" w:rsidP="0091756C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§1. Tập hợp</w:t>
            </w:r>
          </w:p>
        </w:tc>
        <w:tc>
          <w:tcPr>
            <w:tcW w:w="653" w:type="dxa"/>
            <w:vMerge w:val="restart"/>
            <w:vAlign w:val="center"/>
          </w:tcPr>
          <w:p w14:paraId="7A36025F" w14:textId="4C24055A" w:rsidR="004313D2" w:rsidRPr="001C3FB4" w:rsidRDefault="004313D2" w:rsidP="00717142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Merge w:val="restart"/>
            <w:vAlign w:val="center"/>
          </w:tcPr>
          <w:p w14:paraId="2E453829" w14:textId="79B84E4A" w:rsidR="004313D2" w:rsidRPr="001C3FB4" w:rsidRDefault="004313D2" w:rsidP="0091756C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98" w:type="dxa"/>
            <w:vMerge w:val="restart"/>
            <w:vAlign w:val="center"/>
          </w:tcPr>
          <w:p w14:paraId="36C5F5E7" w14:textId="55A22DFC" w:rsidR="004313D2" w:rsidRPr="001C3FB4" w:rsidRDefault="004313D2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  <w:vMerge w:val="restart"/>
          </w:tcPr>
          <w:p w14:paraId="42EA1CCC" w14:textId="77777777" w:rsidR="004313D2" w:rsidRPr="001C3FB4" w:rsidRDefault="004313D2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1CF09718" w14:textId="2A5FA4FD" w:rsidTr="00986C7B">
        <w:trPr>
          <w:jc w:val="center"/>
        </w:trPr>
        <w:tc>
          <w:tcPr>
            <w:tcW w:w="804" w:type="dxa"/>
            <w:vMerge/>
            <w:vAlign w:val="center"/>
          </w:tcPr>
          <w:p w14:paraId="76AE3BE9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53D477E" w14:textId="77777777" w:rsidR="004313D2" w:rsidRPr="001C3FB4" w:rsidRDefault="004313D2" w:rsidP="0091756C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6AEC6B56" w14:textId="77777777" w:rsidR="004313D2" w:rsidRPr="001C3FB4" w:rsidRDefault="004313D2" w:rsidP="0091756C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51B3F232" w14:textId="77777777" w:rsidR="004313D2" w:rsidRPr="001C3FB4" w:rsidRDefault="004313D2" w:rsidP="00717142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0ADEB5C9" w14:textId="0505FC7D" w:rsidR="004313D2" w:rsidRPr="001C3FB4" w:rsidRDefault="004313D2" w:rsidP="0091756C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  <w:vMerge/>
            <w:vAlign w:val="center"/>
          </w:tcPr>
          <w:p w14:paraId="79F3158D" w14:textId="77777777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Merge/>
          </w:tcPr>
          <w:p w14:paraId="32494073" w14:textId="77777777" w:rsidR="004313D2" w:rsidRPr="001C3FB4" w:rsidRDefault="004313D2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1C3FB4" w:rsidRPr="001C3FB4" w14:paraId="66E45129" w14:textId="3F3A3AA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54E13A9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F91F957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7E175ECF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§2. </w:t>
            </w:r>
            <w:r w:rsidRPr="001C3FB4">
              <w:rPr>
                <w:b w:val="0"/>
                <w:noProof/>
                <w:sz w:val="26"/>
                <w:szCs w:val="26"/>
                <w:lang w:eastAsia="vi-VN"/>
              </w:rPr>
              <w:t>Tập hợp các</w:t>
            </w:r>
            <w:r w:rsidRPr="001C3FB4">
              <w:rPr>
                <w:b w:val="0"/>
                <w:sz w:val="26"/>
                <w:szCs w:val="26"/>
              </w:rPr>
              <w:t xml:space="preserve"> số tự nhiên</w:t>
            </w:r>
          </w:p>
        </w:tc>
        <w:tc>
          <w:tcPr>
            <w:tcW w:w="653" w:type="dxa"/>
            <w:vMerge w:val="restart"/>
            <w:vAlign w:val="center"/>
          </w:tcPr>
          <w:p w14:paraId="02D324CB" w14:textId="3AE3D5C1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14:paraId="619D3417" w14:textId="7F5F3723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Đồng hồ kiểu giờ ghi bằng số la mã</w:t>
            </w:r>
          </w:p>
        </w:tc>
        <w:tc>
          <w:tcPr>
            <w:tcW w:w="1298" w:type="dxa"/>
            <w:vAlign w:val="center"/>
          </w:tcPr>
          <w:p w14:paraId="65F421BA" w14:textId="4A4F866B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37E88EA1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15C04A21" w14:textId="6FB4834A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600A86EE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EE74E07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AA915CB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5336C017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23B5EFE1" w14:textId="79372296" w:rsidR="00B62D36" w:rsidRPr="001C3FB4" w:rsidRDefault="00B62D36" w:rsidP="00D33974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71E36CB4" w14:textId="67E48EC3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B1D8EB0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65EB800B" w14:textId="37F7E9DA" w:rsidTr="00986C7B">
        <w:trPr>
          <w:jc w:val="center"/>
        </w:trPr>
        <w:tc>
          <w:tcPr>
            <w:tcW w:w="804" w:type="dxa"/>
            <w:vMerge/>
            <w:vAlign w:val="center"/>
          </w:tcPr>
          <w:p w14:paraId="0CE8A118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378C5AC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5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B443AEA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§3. Phép cộng, phép trừ các số tự nhiên</w:t>
            </w:r>
          </w:p>
        </w:tc>
        <w:tc>
          <w:tcPr>
            <w:tcW w:w="653" w:type="dxa"/>
            <w:vAlign w:val="center"/>
          </w:tcPr>
          <w:p w14:paraId="5F888EDE" w14:textId="550EEAEE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6394FE45" w14:textId="527D5D29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phụ, MTBT</w:t>
            </w:r>
          </w:p>
        </w:tc>
        <w:tc>
          <w:tcPr>
            <w:tcW w:w="1298" w:type="dxa"/>
            <w:vAlign w:val="center"/>
          </w:tcPr>
          <w:p w14:paraId="4B6CB6AD" w14:textId="4645AB2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3CD32A09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5E1D0C1D" w14:textId="0C006CF2" w:rsidTr="00986C7B">
        <w:trPr>
          <w:jc w:val="center"/>
        </w:trPr>
        <w:tc>
          <w:tcPr>
            <w:tcW w:w="804" w:type="dxa"/>
            <w:vMerge/>
            <w:vAlign w:val="center"/>
          </w:tcPr>
          <w:p w14:paraId="169C242E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F24A7B0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3C4206DF" w14:textId="77777777" w:rsidR="00B62D36" w:rsidRPr="001C3FB4" w:rsidRDefault="00B62D36" w:rsidP="00D33974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sz w:val="26"/>
                <w:szCs w:val="26"/>
              </w:rPr>
              <w:t>§4. Phép nhân, phép chia các số tự nhiên</w:t>
            </w:r>
          </w:p>
        </w:tc>
        <w:tc>
          <w:tcPr>
            <w:tcW w:w="653" w:type="dxa"/>
            <w:vMerge w:val="restart"/>
            <w:vAlign w:val="center"/>
          </w:tcPr>
          <w:p w14:paraId="17FA75BE" w14:textId="2ADE9AFE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Merge w:val="restart"/>
            <w:vAlign w:val="center"/>
          </w:tcPr>
          <w:p w14:paraId="4C0E5D45" w14:textId="14DDB1CB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  <w:vAlign w:val="center"/>
          </w:tcPr>
          <w:p w14:paraId="7E73E471" w14:textId="79C3C89D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76032F2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4277330D" w14:textId="108F15C7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1B668B88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8038F76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7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4BA37E67" w14:textId="77777777" w:rsidR="00B62D36" w:rsidRPr="001C3FB4" w:rsidRDefault="00B62D36" w:rsidP="00D33974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1BCF22BF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5A351BC5" w14:textId="7E83A7F3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5AE20503" w14:textId="66F419E2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5C433F0B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5580E960" w14:textId="1AD67B57" w:rsidTr="00986C7B">
        <w:trPr>
          <w:jc w:val="center"/>
        </w:trPr>
        <w:tc>
          <w:tcPr>
            <w:tcW w:w="804" w:type="dxa"/>
            <w:vMerge/>
            <w:vAlign w:val="center"/>
          </w:tcPr>
          <w:p w14:paraId="71EE556F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F5069C0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2AF5D048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§5. Phép tính lũy thừa với số mũ tự nhiên</w:t>
            </w:r>
          </w:p>
        </w:tc>
        <w:tc>
          <w:tcPr>
            <w:tcW w:w="653" w:type="dxa"/>
            <w:vMerge w:val="restart"/>
            <w:vAlign w:val="center"/>
          </w:tcPr>
          <w:p w14:paraId="3ABC7019" w14:textId="702B47AC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Merge w:val="restart"/>
            <w:vAlign w:val="center"/>
          </w:tcPr>
          <w:p w14:paraId="3344125B" w14:textId="7474AA76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  <w:vAlign w:val="center"/>
          </w:tcPr>
          <w:p w14:paraId="5D6E19E1" w14:textId="3D91CDD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31467320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6FD146CB" w14:textId="76BB672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4D85EA2E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575CC8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33349E34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3023FD2C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04A60317" w14:textId="6A25330A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332C02E4" w14:textId="1D9289AC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E70CC16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18F684B3" w14:textId="18523326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4A95D7D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18694A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10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15E99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§6. Thứ tự thực hiện các phép tính</w:t>
            </w:r>
          </w:p>
        </w:tc>
        <w:tc>
          <w:tcPr>
            <w:tcW w:w="653" w:type="dxa"/>
            <w:vMerge w:val="restart"/>
            <w:vAlign w:val="center"/>
          </w:tcPr>
          <w:p w14:paraId="71588D00" w14:textId="0FDC2D41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92" w:type="dxa"/>
            <w:vMerge w:val="restart"/>
            <w:vAlign w:val="center"/>
          </w:tcPr>
          <w:p w14:paraId="7696F9B5" w14:textId="6FB44218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  <w:vAlign w:val="center"/>
          </w:tcPr>
          <w:p w14:paraId="1CD22F34" w14:textId="19B859C9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480F367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31239FBC" w14:textId="02066B8C" w:rsidTr="00986C7B">
        <w:trPr>
          <w:jc w:val="center"/>
        </w:trPr>
        <w:tc>
          <w:tcPr>
            <w:tcW w:w="804" w:type="dxa"/>
            <w:vMerge/>
            <w:vAlign w:val="center"/>
          </w:tcPr>
          <w:p w14:paraId="444D88E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D895FB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11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9642B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6B3176E2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30F48F21" w14:textId="259E40AC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5D75D83D" w14:textId="505946BD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4B588505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45E8D919" w14:textId="1DF3DC46" w:rsidTr="00986C7B">
        <w:trPr>
          <w:trHeight w:val="388"/>
          <w:jc w:val="center"/>
        </w:trPr>
        <w:tc>
          <w:tcPr>
            <w:tcW w:w="804" w:type="dxa"/>
            <w:vMerge/>
            <w:vAlign w:val="center"/>
          </w:tcPr>
          <w:p w14:paraId="3EB3B25C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ECE3CB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12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B9198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22E8090F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060D43A6" w14:textId="63AA9A22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4129BF3F" w14:textId="0BFBAEE2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F56308A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4012823E" w14:textId="1890E013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10DD6AD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58EDB6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13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421A8" w14:textId="6E95883E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§7. </w:t>
            </w:r>
            <w:r w:rsidRPr="001C3FB4">
              <w:rPr>
                <w:b w:val="0"/>
                <w:noProof/>
                <w:sz w:val="26"/>
                <w:szCs w:val="26"/>
              </w:rPr>
              <w:t>Quan hệ chia hết. Tính chất chia hết (mục I) + luyện tập</w:t>
            </w:r>
          </w:p>
        </w:tc>
        <w:tc>
          <w:tcPr>
            <w:tcW w:w="653" w:type="dxa"/>
            <w:vMerge w:val="restart"/>
            <w:vAlign w:val="center"/>
          </w:tcPr>
          <w:p w14:paraId="1641668E" w14:textId="3AF0C672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2192" w:type="dxa"/>
            <w:vMerge w:val="restart"/>
            <w:vAlign w:val="center"/>
          </w:tcPr>
          <w:p w14:paraId="4AABE8E5" w14:textId="3B80E5E3" w:rsidR="00B62D36" w:rsidRPr="001C3FB4" w:rsidRDefault="00B62D36" w:rsidP="00D33974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phụ, MTBT</w:t>
            </w:r>
          </w:p>
        </w:tc>
        <w:tc>
          <w:tcPr>
            <w:tcW w:w="1298" w:type="dxa"/>
            <w:vAlign w:val="center"/>
          </w:tcPr>
          <w:p w14:paraId="4004535A" w14:textId="5170CEFF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8F0E663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5B71616B" w14:textId="1CC32142" w:rsidTr="00986C7B">
        <w:trPr>
          <w:jc w:val="center"/>
        </w:trPr>
        <w:tc>
          <w:tcPr>
            <w:tcW w:w="804" w:type="dxa"/>
            <w:vMerge/>
            <w:vAlign w:val="center"/>
          </w:tcPr>
          <w:p w14:paraId="211B515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00BBDF6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14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353EB" w14:textId="3FD79452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§7. </w:t>
            </w:r>
            <w:r w:rsidRPr="001C3FB4">
              <w:rPr>
                <w:b w:val="0"/>
                <w:noProof/>
                <w:sz w:val="26"/>
                <w:szCs w:val="26"/>
              </w:rPr>
              <w:t>Quan hệ chia hết. Tính chất chia hết (mục II) + luyện tập</w:t>
            </w:r>
          </w:p>
        </w:tc>
        <w:tc>
          <w:tcPr>
            <w:tcW w:w="653" w:type="dxa"/>
            <w:vMerge/>
            <w:vAlign w:val="center"/>
          </w:tcPr>
          <w:p w14:paraId="60333B3F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42373823" w14:textId="66081C51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3E0043FE" w14:textId="6FC1DDA2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4DFAAC9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41DCA55D" w14:textId="13A79147" w:rsidTr="00986C7B">
        <w:trPr>
          <w:jc w:val="center"/>
        </w:trPr>
        <w:tc>
          <w:tcPr>
            <w:tcW w:w="804" w:type="dxa"/>
            <w:vMerge/>
            <w:vAlign w:val="center"/>
          </w:tcPr>
          <w:p w14:paraId="27B32362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E61347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15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6156B" w14:textId="38399B12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noProof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23366D07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5A106417" w14:textId="69638D3F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  <w:vAlign w:val="center"/>
          </w:tcPr>
          <w:p w14:paraId="6990004E" w14:textId="7B607740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1E7D035F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73CD03D6" w14:textId="3CF71E4A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48C0C6E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9BC897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16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B0A91" w14:textId="206CB530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§8. </w:t>
            </w:r>
            <w:r w:rsidRPr="001C3FB4">
              <w:rPr>
                <w:b w:val="0"/>
                <w:color w:val="000000"/>
                <w:sz w:val="26"/>
                <w:szCs w:val="26"/>
              </w:rPr>
              <w:t>Dấu hiệu chia hết cho 2, cho 5</w:t>
            </w:r>
          </w:p>
        </w:tc>
        <w:tc>
          <w:tcPr>
            <w:tcW w:w="653" w:type="dxa"/>
            <w:vAlign w:val="center"/>
          </w:tcPr>
          <w:p w14:paraId="20FD43C6" w14:textId="41F9E3C6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428141FB" w14:textId="26A273B9" w:rsidR="00B62D36" w:rsidRPr="001C3FB4" w:rsidRDefault="00B62D36" w:rsidP="00D33974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98" w:type="dxa"/>
            <w:vAlign w:val="center"/>
          </w:tcPr>
          <w:p w14:paraId="4C8EEF3B" w14:textId="3ECBC591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6F51E15C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3F50132D" w14:textId="333F768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1B1917C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CB25B5A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17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763A9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§9. </w:t>
            </w:r>
            <w:r w:rsidRPr="001C3FB4">
              <w:rPr>
                <w:b w:val="0"/>
                <w:color w:val="000000"/>
                <w:sz w:val="26"/>
                <w:szCs w:val="26"/>
              </w:rPr>
              <w:t>Dấu hiệu chia hết cho 3, cho 9</w:t>
            </w:r>
          </w:p>
        </w:tc>
        <w:tc>
          <w:tcPr>
            <w:tcW w:w="653" w:type="dxa"/>
            <w:vMerge w:val="restart"/>
            <w:vAlign w:val="center"/>
          </w:tcPr>
          <w:p w14:paraId="262454D4" w14:textId="43929B85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14:paraId="06672DAE" w14:textId="1162247F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98" w:type="dxa"/>
            <w:vAlign w:val="center"/>
          </w:tcPr>
          <w:p w14:paraId="1E725D07" w14:textId="2A671422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4B2759B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2D45B959" w14:textId="6D567201" w:rsidTr="00986C7B">
        <w:trPr>
          <w:trHeight w:val="283"/>
          <w:jc w:val="center"/>
        </w:trPr>
        <w:tc>
          <w:tcPr>
            <w:tcW w:w="804" w:type="dxa"/>
            <w:vMerge/>
            <w:vAlign w:val="center"/>
          </w:tcPr>
          <w:p w14:paraId="7DFC6A34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7834A52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18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70853" w14:textId="77777777" w:rsidR="00B62D36" w:rsidRPr="001C3FB4" w:rsidRDefault="00B62D36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0810D7E0" w14:textId="77777777" w:rsidR="00B62D36" w:rsidRPr="001C3FB4" w:rsidRDefault="00B62D36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08973E82" w14:textId="6547141B" w:rsidR="00B62D36" w:rsidRPr="001C3FB4" w:rsidRDefault="00B62D36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  <w:vAlign w:val="center"/>
          </w:tcPr>
          <w:p w14:paraId="32A73A80" w14:textId="4F7C28A1" w:rsidR="00B62D36" w:rsidRPr="001C3FB4" w:rsidRDefault="00B62D36" w:rsidP="006067F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8608122" w14:textId="77777777" w:rsidR="00B62D36" w:rsidRPr="001C3FB4" w:rsidRDefault="00B62D36" w:rsidP="006067F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C3FB4" w:rsidRPr="001C3FB4" w14:paraId="06B4A3D9" w14:textId="1946B711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66E4670B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51F76C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19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DCFB0" w14:textId="77777777" w:rsidR="00B62D36" w:rsidRPr="001C3FB4" w:rsidRDefault="00B62D36" w:rsidP="00B62D3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§10. Số nguyên tố. Hợp số</w:t>
            </w:r>
          </w:p>
        </w:tc>
        <w:tc>
          <w:tcPr>
            <w:tcW w:w="653" w:type="dxa"/>
            <w:vAlign w:val="center"/>
          </w:tcPr>
          <w:p w14:paraId="06B4781D" w14:textId="6A651CD9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0D656A88" w14:textId="0936645A" w:rsidR="00B62D36" w:rsidRPr="001C3FB4" w:rsidRDefault="00B62D36" w:rsidP="00B62D3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34201A6A" w14:textId="0C52F7E1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48E9C61E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0E13B2EB" w14:textId="4B62368D" w:rsidTr="00986C7B">
        <w:trPr>
          <w:jc w:val="center"/>
        </w:trPr>
        <w:tc>
          <w:tcPr>
            <w:tcW w:w="804" w:type="dxa"/>
            <w:vMerge/>
            <w:vAlign w:val="center"/>
          </w:tcPr>
          <w:p w14:paraId="5AFE7766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F376D67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20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CF118" w14:textId="77777777" w:rsidR="00B62D36" w:rsidRPr="001C3FB4" w:rsidRDefault="00B62D36" w:rsidP="00B62D3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§11. Phân tích một số ra thừa số nguyên tố</w:t>
            </w:r>
          </w:p>
        </w:tc>
        <w:tc>
          <w:tcPr>
            <w:tcW w:w="653" w:type="dxa"/>
            <w:vMerge w:val="restart"/>
            <w:vAlign w:val="center"/>
          </w:tcPr>
          <w:p w14:paraId="7DB03705" w14:textId="7D7FA1EC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Merge w:val="restart"/>
            <w:vAlign w:val="center"/>
          </w:tcPr>
          <w:p w14:paraId="3A69F61E" w14:textId="5470927A" w:rsidR="00B62D36" w:rsidRPr="001C3FB4" w:rsidRDefault="00B62D36" w:rsidP="00B62D3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3BD96089" w14:textId="17D270E1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11D3AE45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4E5A537" w14:textId="00D147E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24C3A8EE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13477D9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21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4E67AF3" w14:textId="77777777" w:rsidR="00B62D36" w:rsidRPr="001C3FB4" w:rsidRDefault="00B62D36" w:rsidP="00B62D36">
            <w:pPr>
              <w:pStyle w:val="Subtitle"/>
              <w:ind w:left="-57" w:right="-57"/>
              <w:rPr>
                <w:b w:val="0"/>
                <w:color w:val="FF000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4B3A7849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2907A22F" w14:textId="6C3BBFD0" w:rsidR="00B62D36" w:rsidRPr="001C3FB4" w:rsidRDefault="00B62D36" w:rsidP="00B62D36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02510534" w14:textId="031F17BB" w:rsidR="00B62D36" w:rsidRPr="001C3FB4" w:rsidRDefault="00B62D36" w:rsidP="00B62D3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7BF997E" w14:textId="77777777" w:rsidR="00B62D36" w:rsidRPr="001C3FB4" w:rsidRDefault="00B62D36" w:rsidP="00B62D3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6A49E6BA" w14:textId="0C70624D" w:rsidTr="00986C7B">
        <w:trPr>
          <w:jc w:val="center"/>
        </w:trPr>
        <w:tc>
          <w:tcPr>
            <w:tcW w:w="804" w:type="dxa"/>
            <w:vAlign w:val="center"/>
          </w:tcPr>
          <w:p w14:paraId="18FFF50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68541B" w14:textId="73082183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22, 23,24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736F509E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Ôn tập giữa học kì I</w:t>
            </w:r>
          </w:p>
        </w:tc>
        <w:tc>
          <w:tcPr>
            <w:tcW w:w="653" w:type="dxa"/>
            <w:vAlign w:val="center"/>
          </w:tcPr>
          <w:p w14:paraId="3FF02170" w14:textId="2473D6E4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92" w:type="dxa"/>
            <w:vAlign w:val="center"/>
          </w:tcPr>
          <w:p w14:paraId="1074C22D" w14:textId="1D256DC0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5A607161" w14:textId="69F7296B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4E77D5C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13ED5EFD" w14:textId="6651EB4B" w:rsidTr="00986C7B">
        <w:trPr>
          <w:jc w:val="center"/>
        </w:trPr>
        <w:tc>
          <w:tcPr>
            <w:tcW w:w="804" w:type="dxa"/>
            <w:vAlign w:val="center"/>
          </w:tcPr>
          <w:p w14:paraId="19C8C85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6BAD62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25,26,27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08B64527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Kiểm tra giữa học kì I</w:t>
            </w:r>
          </w:p>
        </w:tc>
        <w:tc>
          <w:tcPr>
            <w:tcW w:w="653" w:type="dxa"/>
            <w:vAlign w:val="center"/>
          </w:tcPr>
          <w:p w14:paraId="73E3A637" w14:textId="7F79813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2192" w:type="dxa"/>
            <w:vAlign w:val="center"/>
          </w:tcPr>
          <w:p w14:paraId="5387985F" w14:textId="73660ED7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01248F8A" w14:textId="03E207A2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6FBC839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79719B8D" w14:textId="2E106463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1461C7A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355745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28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4761A05F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§12. Ước chung và ước chung lớn nhất (mục I, II) + </w:t>
            </w: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 w:val="restart"/>
            <w:vAlign w:val="center"/>
          </w:tcPr>
          <w:p w14:paraId="00734E09" w14:textId="6568337F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92" w:type="dxa"/>
            <w:vMerge w:val="restart"/>
            <w:vAlign w:val="center"/>
          </w:tcPr>
          <w:p w14:paraId="55C2011C" w14:textId="5A4D4681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phụ,</w:t>
            </w:r>
          </w:p>
          <w:p w14:paraId="07524018" w14:textId="76166F8A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7EACB972" w14:textId="1BBF1CB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45E7F69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79B5B65" w14:textId="6EECDE4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16697154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62D55C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29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74412203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§12. Ước chung và ước chung lớn nhất (tt) (mục III) - luyện tập</w:t>
            </w:r>
          </w:p>
        </w:tc>
        <w:tc>
          <w:tcPr>
            <w:tcW w:w="653" w:type="dxa"/>
            <w:vMerge/>
            <w:vAlign w:val="center"/>
          </w:tcPr>
          <w:p w14:paraId="30F3990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01C2C20F" w14:textId="6C7E26E2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6C9EE9F0" w14:textId="56A162D9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1017D2D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95EDE8F" w14:textId="7D011B02" w:rsidTr="00986C7B">
        <w:trPr>
          <w:jc w:val="center"/>
        </w:trPr>
        <w:tc>
          <w:tcPr>
            <w:tcW w:w="804" w:type="dxa"/>
            <w:vMerge/>
            <w:vAlign w:val="center"/>
          </w:tcPr>
          <w:p w14:paraId="0E0DF00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7BE588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30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6C57AD14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6CE057A4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7A97B745" w14:textId="0C42771D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2F543CF1" w14:textId="01299331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E761AC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498FEE9" w14:textId="03EF2D14" w:rsidTr="00986C7B">
        <w:trPr>
          <w:jc w:val="center"/>
        </w:trPr>
        <w:tc>
          <w:tcPr>
            <w:tcW w:w="804" w:type="dxa"/>
            <w:vMerge w:val="restart"/>
            <w:shd w:val="clear" w:color="auto" w:fill="FFFFFF" w:themeFill="background1"/>
            <w:vAlign w:val="center"/>
          </w:tcPr>
          <w:p w14:paraId="378CDD9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21E4BF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31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4F560A17" w14:textId="77777777" w:rsidR="00E96DEE" w:rsidRPr="001C3FB4" w:rsidRDefault="00E96DEE" w:rsidP="00E96DEE">
            <w:pPr>
              <w:spacing w:line="312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sz w:val="26"/>
                <w:szCs w:val="26"/>
              </w:rPr>
              <w:t xml:space="preserve">§13. Bội chung và bội chung nhỏ nhất (mục I, II) + </w:t>
            </w:r>
            <w:r w:rsidRPr="001C3FB4">
              <w:rPr>
                <w:rFonts w:ascii="Times New Roman" w:hAnsi="Times New Roman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 w:val="restart"/>
            <w:vAlign w:val="center"/>
          </w:tcPr>
          <w:p w14:paraId="11A658F6" w14:textId="5B1D347F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92" w:type="dxa"/>
            <w:vMerge w:val="restart"/>
            <w:vAlign w:val="center"/>
          </w:tcPr>
          <w:p w14:paraId="6E114881" w14:textId="3741E0B4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phụ,</w:t>
            </w:r>
          </w:p>
          <w:p w14:paraId="32CE04C0" w14:textId="6196B7AD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59ABF6CA" w14:textId="32BFA462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9A0FC6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42D7D99F" w14:textId="7FFF0434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1C77FD3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23A3F9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32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4FA71D96" w14:textId="77777777" w:rsidR="00E96DEE" w:rsidRPr="001C3FB4" w:rsidRDefault="00E96DEE" w:rsidP="00E96DEE">
            <w:pPr>
              <w:spacing w:line="312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sz w:val="26"/>
                <w:szCs w:val="26"/>
              </w:rPr>
              <w:t>§13. Bội chung và bội chung nhỏ nhất (tt) (Mục III) + Luyện tập</w:t>
            </w:r>
          </w:p>
        </w:tc>
        <w:tc>
          <w:tcPr>
            <w:tcW w:w="653" w:type="dxa"/>
            <w:vMerge/>
            <w:vAlign w:val="center"/>
          </w:tcPr>
          <w:p w14:paraId="295E20F0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5926DC22" w14:textId="198067DB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48F88E7D" w14:textId="3761436E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5513F7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7C50B339" w14:textId="48FCACBE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6DC4775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523F305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33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6F2EBE30" w14:textId="77777777" w:rsidR="00E96DEE" w:rsidRPr="001C3FB4" w:rsidRDefault="00E96DEE" w:rsidP="00E96DEE">
            <w:pPr>
              <w:spacing w:line="312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0F465A0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6F431A31" w14:textId="1B2255E8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6385A99A" w14:textId="17097D5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07BE040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66AB6804" w14:textId="4B56A7F4" w:rsidTr="00986C7B">
        <w:trPr>
          <w:jc w:val="center"/>
        </w:trPr>
        <w:tc>
          <w:tcPr>
            <w:tcW w:w="804" w:type="dxa"/>
            <w:vMerge w:val="restart"/>
            <w:shd w:val="clear" w:color="auto" w:fill="FFFFFF" w:themeFill="background1"/>
            <w:vAlign w:val="center"/>
          </w:tcPr>
          <w:p w14:paraId="3EF8816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E8A05D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34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700F01BD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Ôn tập chương I</w:t>
            </w:r>
            <w:r w:rsidRPr="001C3FB4">
              <w:rPr>
                <w:b w:val="0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19027F57" w14:textId="0A73D8A3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0AC29A70" w14:textId="7556225E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37531838" w14:textId="35611165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5676180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E96DEE" w:rsidRPr="001C3FB4" w14:paraId="4C3BCE53" w14:textId="0B849CF6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7C2ABA4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9721" w:type="dxa"/>
            <w:gridSpan w:val="6"/>
            <w:shd w:val="clear" w:color="auto" w:fill="D0CECE" w:themeFill="background2" w:themeFillShade="E6"/>
            <w:vAlign w:val="center"/>
          </w:tcPr>
          <w:p w14:paraId="1AEB3422" w14:textId="5C3EBC24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iCs/>
                <w:sz w:val="26"/>
                <w:szCs w:val="26"/>
              </w:rPr>
              <w:t>Chương II  SỐ NGUYÊN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798649B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iCs/>
                <w:sz w:val="26"/>
                <w:szCs w:val="26"/>
              </w:rPr>
            </w:pPr>
          </w:p>
        </w:tc>
      </w:tr>
      <w:tr w:rsidR="001C3FB4" w:rsidRPr="001C3FB4" w14:paraId="43423D8D" w14:textId="2FC765E6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58C25D88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38B22D1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35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165728BB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§1. Số nguyên âm</w:t>
            </w:r>
          </w:p>
        </w:tc>
        <w:tc>
          <w:tcPr>
            <w:tcW w:w="653" w:type="dxa"/>
            <w:vAlign w:val="center"/>
          </w:tcPr>
          <w:p w14:paraId="0067205C" w14:textId="194A994B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28C25BA3" w14:textId="0FDBDAD7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Tranh ảnh về nhiệt độ, độ sâu mực nước biển</w:t>
            </w:r>
          </w:p>
        </w:tc>
        <w:tc>
          <w:tcPr>
            <w:tcW w:w="1298" w:type="dxa"/>
          </w:tcPr>
          <w:p w14:paraId="479995E8" w14:textId="59F6406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0F9CEFD1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69DC718F" w14:textId="12A8CE70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5F40330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CF3319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36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58C36791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§2. Tập hợp các số nguyên (mục I, II, III) + </w:t>
            </w: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 w:val="restart"/>
            <w:vAlign w:val="center"/>
          </w:tcPr>
          <w:p w14:paraId="32FA15D2" w14:textId="285BBB9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iCs/>
                <w:sz w:val="26"/>
                <w:szCs w:val="26"/>
              </w:rPr>
            </w:pPr>
            <w:r w:rsidRPr="001C3FB4">
              <w:rPr>
                <w:b w:val="0"/>
                <w:iCs/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14:paraId="5B691877" w14:textId="0F510A05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iCs/>
                <w:sz w:val="26"/>
                <w:szCs w:val="26"/>
              </w:rPr>
              <w:t>Nhiệt kế thủy ngân</w:t>
            </w:r>
          </w:p>
        </w:tc>
        <w:tc>
          <w:tcPr>
            <w:tcW w:w="1298" w:type="dxa"/>
          </w:tcPr>
          <w:p w14:paraId="4FCDF7F0" w14:textId="7C2F8BF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iCs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1046A4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72412F91" w14:textId="516E7D49" w:rsidTr="00986C7B">
        <w:trPr>
          <w:jc w:val="center"/>
        </w:trPr>
        <w:tc>
          <w:tcPr>
            <w:tcW w:w="804" w:type="dxa"/>
            <w:vMerge w:val="restart"/>
            <w:shd w:val="clear" w:color="auto" w:fill="FFFFFF" w:themeFill="background1"/>
            <w:vAlign w:val="center"/>
          </w:tcPr>
          <w:p w14:paraId="48FD5D1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AE9ACB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37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31932B57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§2. Tập hợp các số nguyên (tt) (mục IV) + </w:t>
            </w:r>
            <w:r w:rsidRPr="001C3FB4">
              <w:rPr>
                <w:b w:val="0"/>
                <w:sz w:val="26"/>
                <w:szCs w:val="26"/>
              </w:rPr>
              <w:lastRenderedPageBreak/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5DF0B83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iCs/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75F27A0D" w14:textId="144B4CD7" w:rsidR="00E96DEE" w:rsidRPr="001C3FB4" w:rsidRDefault="00E96DEE" w:rsidP="00E96DEE">
            <w:pPr>
              <w:pStyle w:val="Subtitle"/>
              <w:ind w:left="-57" w:right="-57"/>
              <w:rPr>
                <w:b w:val="0"/>
                <w:iCs/>
                <w:sz w:val="26"/>
                <w:szCs w:val="26"/>
              </w:rPr>
            </w:pPr>
            <w:r w:rsidRPr="001C3FB4">
              <w:rPr>
                <w:b w:val="0"/>
                <w:iCs/>
                <w:sz w:val="26"/>
                <w:szCs w:val="26"/>
              </w:rPr>
              <w:t>Bảng phụ</w:t>
            </w:r>
          </w:p>
        </w:tc>
        <w:tc>
          <w:tcPr>
            <w:tcW w:w="1298" w:type="dxa"/>
          </w:tcPr>
          <w:p w14:paraId="3B5D802A" w14:textId="5CD1BD2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iCs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16C942A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0F325306" w14:textId="420E87B6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49CACEC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46B80F0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38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2B3E2618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§3. Phép cộng các số nguyên (mục I, II) + </w:t>
            </w: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 w:val="restart"/>
            <w:vAlign w:val="center"/>
          </w:tcPr>
          <w:p w14:paraId="56516EDD" w14:textId="600A6678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14:paraId="0A483552" w14:textId="76D7F7FC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Mô hình trục số (nếu có)</w:t>
            </w:r>
          </w:p>
        </w:tc>
        <w:tc>
          <w:tcPr>
            <w:tcW w:w="1298" w:type="dxa"/>
          </w:tcPr>
          <w:p w14:paraId="6C050668" w14:textId="16B93773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42792DC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417ACEFD" w14:textId="3DDF05C3" w:rsidTr="00986C7B">
        <w:trPr>
          <w:jc w:val="center"/>
        </w:trPr>
        <w:tc>
          <w:tcPr>
            <w:tcW w:w="804" w:type="dxa"/>
            <w:vMerge/>
            <w:shd w:val="clear" w:color="auto" w:fill="FFFFFF" w:themeFill="background1"/>
            <w:vAlign w:val="center"/>
          </w:tcPr>
          <w:p w14:paraId="18A7C48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72C37F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39</w:t>
            </w:r>
          </w:p>
        </w:tc>
        <w:tc>
          <w:tcPr>
            <w:tcW w:w="4759" w:type="dxa"/>
            <w:gridSpan w:val="2"/>
            <w:shd w:val="clear" w:color="auto" w:fill="FFFFFF" w:themeFill="background1"/>
            <w:vAlign w:val="center"/>
          </w:tcPr>
          <w:p w14:paraId="766C5B17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§3. Phép cộng các số nguyên (tt) (mục III) + Luyện tập</w:t>
            </w:r>
          </w:p>
        </w:tc>
        <w:tc>
          <w:tcPr>
            <w:tcW w:w="653" w:type="dxa"/>
            <w:vMerge/>
            <w:vAlign w:val="center"/>
          </w:tcPr>
          <w:p w14:paraId="455800A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35EF8980" w14:textId="4145A738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98" w:type="dxa"/>
          </w:tcPr>
          <w:p w14:paraId="313DB5DD" w14:textId="0346DEFF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FECE015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0BC3B27E" w14:textId="2D5D6218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1F63916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9CF1AC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40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29431AC3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§4. Phép trừ số nguyên. Quy tắc dấu ngoặc</w:t>
            </w:r>
          </w:p>
        </w:tc>
        <w:tc>
          <w:tcPr>
            <w:tcW w:w="653" w:type="dxa"/>
            <w:vMerge w:val="restart"/>
            <w:vAlign w:val="center"/>
          </w:tcPr>
          <w:p w14:paraId="20F5FF6D" w14:textId="699A580B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14:paraId="0E6675D9" w14:textId="5C1EB441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Mô hình trục số (nếu có)</w:t>
            </w:r>
          </w:p>
        </w:tc>
        <w:tc>
          <w:tcPr>
            <w:tcW w:w="1298" w:type="dxa"/>
          </w:tcPr>
          <w:p w14:paraId="11582A69" w14:textId="13FE6162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288EBB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0899270" w14:textId="09C89445" w:rsidTr="00986C7B">
        <w:trPr>
          <w:jc w:val="center"/>
        </w:trPr>
        <w:tc>
          <w:tcPr>
            <w:tcW w:w="804" w:type="dxa"/>
            <w:vMerge/>
            <w:vAlign w:val="center"/>
          </w:tcPr>
          <w:p w14:paraId="6DA3492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C39BAD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41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3DC20FD7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05BB8B2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14:paraId="58E6925B" w14:textId="1854BBF6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98" w:type="dxa"/>
          </w:tcPr>
          <w:p w14:paraId="3AAEF598" w14:textId="63D55365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6EECD00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1F96FF87" w14:textId="0DF5F996" w:rsidTr="00986C7B">
        <w:trPr>
          <w:jc w:val="center"/>
        </w:trPr>
        <w:tc>
          <w:tcPr>
            <w:tcW w:w="804" w:type="dxa"/>
            <w:vMerge/>
            <w:vAlign w:val="center"/>
          </w:tcPr>
          <w:p w14:paraId="58C3A34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45CF89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42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DBACD51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§5. Phép nhân các số nguyên</w:t>
            </w:r>
          </w:p>
        </w:tc>
        <w:tc>
          <w:tcPr>
            <w:tcW w:w="653" w:type="dxa"/>
            <w:vMerge w:val="restart"/>
            <w:vAlign w:val="center"/>
          </w:tcPr>
          <w:p w14:paraId="691EDAF5" w14:textId="2268B5CC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</w:t>
            </w:r>
          </w:p>
        </w:tc>
        <w:tc>
          <w:tcPr>
            <w:tcW w:w="2192" w:type="dxa"/>
            <w:vMerge w:val="restart"/>
            <w:vAlign w:val="center"/>
          </w:tcPr>
          <w:p w14:paraId="6263894B" w14:textId="4E617492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4A59A8CB" w14:textId="69A40823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30749CF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34184FE7" w14:textId="04B6E01E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7ED5AC7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473E6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43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632E816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4EB69EC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14:paraId="79FE83EF" w14:textId="5FC2C96F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4FD6C18B" w14:textId="2621E04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6C0825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761C16FA" w14:textId="52551A39" w:rsidTr="00986C7B">
        <w:trPr>
          <w:jc w:val="center"/>
        </w:trPr>
        <w:tc>
          <w:tcPr>
            <w:tcW w:w="804" w:type="dxa"/>
            <w:vMerge/>
            <w:vAlign w:val="center"/>
          </w:tcPr>
          <w:p w14:paraId="23BE0FE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D76147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44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45FB4456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§6. Phép chia hết hai số nguyên.  Quan hệ chia hết trong tập hợp số nguyên (mục I, II) + </w:t>
            </w: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 w:val="restart"/>
            <w:vAlign w:val="center"/>
          </w:tcPr>
          <w:p w14:paraId="37775BAA" w14:textId="1C7F14D4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</w:t>
            </w:r>
          </w:p>
        </w:tc>
        <w:tc>
          <w:tcPr>
            <w:tcW w:w="2192" w:type="dxa"/>
          </w:tcPr>
          <w:p w14:paraId="537978CC" w14:textId="3B6A6046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312D74F3" w14:textId="206BA582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5DBD5A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7FD27347" w14:textId="7DA00C14" w:rsidTr="00986C7B">
        <w:trPr>
          <w:jc w:val="center"/>
        </w:trPr>
        <w:tc>
          <w:tcPr>
            <w:tcW w:w="804" w:type="dxa"/>
            <w:vMerge/>
            <w:vAlign w:val="center"/>
          </w:tcPr>
          <w:p w14:paraId="2EAA721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BE81DE5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45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72CFBAD9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§6. Phép chia hết hai số nguyên.  Quan hệ chia hết trong tập hợp số nguyên (tt) (mục III) + </w:t>
            </w: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653" w:type="dxa"/>
            <w:vMerge/>
            <w:vAlign w:val="center"/>
          </w:tcPr>
          <w:p w14:paraId="35B7F6B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</w:tcPr>
          <w:p w14:paraId="263FFCD0" w14:textId="7AFC2236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0288A267" w14:textId="4A49114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FFC661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2086E4B7" w14:textId="10E609FB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479D6214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BC879B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46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4F19919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color w:val="000000" w:themeColor="text1"/>
                <w:sz w:val="26"/>
                <w:szCs w:val="26"/>
              </w:rPr>
              <w:t xml:space="preserve">Ôn tập </w:t>
            </w:r>
            <w:r w:rsidRPr="001C3FB4">
              <w:rPr>
                <w:b w:val="0"/>
                <w:sz w:val="26"/>
                <w:szCs w:val="26"/>
              </w:rPr>
              <w:t>chương II</w:t>
            </w:r>
          </w:p>
        </w:tc>
        <w:tc>
          <w:tcPr>
            <w:tcW w:w="653" w:type="dxa"/>
            <w:vAlign w:val="center"/>
          </w:tcPr>
          <w:p w14:paraId="2074021A" w14:textId="524EB79F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</w:t>
            </w:r>
          </w:p>
        </w:tc>
        <w:tc>
          <w:tcPr>
            <w:tcW w:w="2192" w:type="dxa"/>
          </w:tcPr>
          <w:p w14:paraId="538B429A" w14:textId="35B96814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5D34E4C7" w14:textId="6606B96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6419928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07B56EED" w14:textId="44168B80" w:rsidTr="00986C7B">
        <w:trPr>
          <w:jc w:val="center"/>
        </w:trPr>
        <w:tc>
          <w:tcPr>
            <w:tcW w:w="804" w:type="dxa"/>
            <w:vMerge/>
            <w:vAlign w:val="center"/>
          </w:tcPr>
          <w:p w14:paraId="720100F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8FF92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47,48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4D56F236" w14:textId="6E011892" w:rsidR="00E96DEE" w:rsidRPr="001C3FB4" w:rsidRDefault="00E96DEE" w:rsidP="00E96DEE">
            <w:pPr>
              <w:pStyle w:val="Subtitle"/>
              <w:ind w:left="-57" w:right="-57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iCs/>
                <w:color w:val="FF0000"/>
                <w:sz w:val="26"/>
                <w:szCs w:val="26"/>
              </w:rPr>
              <w:t>Ôn tập kiểm tra cuối học kì I</w:t>
            </w:r>
          </w:p>
        </w:tc>
        <w:tc>
          <w:tcPr>
            <w:tcW w:w="653" w:type="dxa"/>
            <w:vAlign w:val="center"/>
          </w:tcPr>
          <w:p w14:paraId="075C6222" w14:textId="30E727D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2</w:t>
            </w:r>
          </w:p>
        </w:tc>
        <w:tc>
          <w:tcPr>
            <w:tcW w:w="2192" w:type="dxa"/>
          </w:tcPr>
          <w:p w14:paraId="1B96EAAB" w14:textId="24DAA7DA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Máy tính bỏ túi</w:t>
            </w:r>
          </w:p>
        </w:tc>
        <w:tc>
          <w:tcPr>
            <w:tcW w:w="1298" w:type="dxa"/>
          </w:tcPr>
          <w:p w14:paraId="2728FC30" w14:textId="5423146A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2FF2742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491AE607" w14:textId="035F0764" w:rsidTr="00986C7B">
        <w:trPr>
          <w:jc w:val="center"/>
        </w:trPr>
        <w:tc>
          <w:tcPr>
            <w:tcW w:w="804" w:type="dxa"/>
            <w:vAlign w:val="center"/>
          </w:tcPr>
          <w:p w14:paraId="566D348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85860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49,50,51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3B745420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iCs/>
                <w:color w:val="FF0000"/>
                <w:sz w:val="26"/>
                <w:szCs w:val="26"/>
              </w:rPr>
              <w:t>Kiểm tra cuối học kì I</w:t>
            </w:r>
          </w:p>
        </w:tc>
        <w:tc>
          <w:tcPr>
            <w:tcW w:w="653" w:type="dxa"/>
            <w:vAlign w:val="center"/>
          </w:tcPr>
          <w:p w14:paraId="2CA89EB5" w14:textId="2EF0AEE9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2192" w:type="dxa"/>
            <w:vAlign w:val="center"/>
          </w:tcPr>
          <w:p w14:paraId="78CC1A53" w14:textId="7E2D587D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6D52D1F5" w14:textId="19486D70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6FAB272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19E725AB" w14:textId="140AA465" w:rsidTr="00986C7B">
        <w:trPr>
          <w:jc w:val="center"/>
        </w:trPr>
        <w:tc>
          <w:tcPr>
            <w:tcW w:w="804" w:type="dxa"/>
            <w:vMerge w:val="restart"/>
            <w:vAlign w:val="center"/>
          </w:tcPr>
          <w:p w14:paraId="27F76865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6CB9F7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52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3B271950" w14:textId="7B778DFC" w:rsidR="00E96DEE" w:rsidRPr="001C3FB4" w:rsidRDefault="00E96DEE" w:rsidP="00E96DEE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Trả bài kiểm tra cuối học kì I</w:t>
            </w:r>
          </w:p>
        </w:tc>
        <w:tc>
          <w:tcPr>
            <w:tcW w:w="653" w:type="dxa"/>
            <w:vAlign w:val="center"/>
          </w:tcPr>
          <w:p w14:paraId="574A14A6" w14:textId="6272FCE1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14:paraId="6602F112" w14:textId="5BDD63CA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14:paraId="458A839F" w14:textId="7D679CD2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7516F4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C3FB4" w:rsidRPr="001C3FB4" w14:paraId="51628C89" w14:textId="0A263C81" w:rsidTr="00986C7B">
        <w:trPr>
          <w:jc w:val="center"/>
        </w:trPr>
        <w:tc>
          <w:tcPr>
            <w:tcW w:w="804" w:type="dxa"/>
            <w:vMerge/>
          </w:tcPr>
          <w:p w14:paraId="539CDAB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37EED1A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53,54,55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5EE89A60" w14:textId="77777777" w:rsidR="00E96DEE" w:rsidRPr="001C3FB4" w:rsidRDefault="00E96DEE" w:rsidP="00E96DEE">
            <w:pPr>
              <w:ind w:left="-57" w:right="-57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b/>
                <w:bCs w:val="0"/>
                <w:sz w:val="26"/>
                <w:szCs w:val="26"/>
              </w:rPr>
              <w:t>HOẠT ĐỘNG THỰC HÀNH VÀ TRẢI NGHIỆM</w:t>
            </w:r>
          </w:p>
          <w:p w14:paraId="775AE3BF" w14:textId="1C773C34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1C3FB4">
              <w:rPr>
                <w:b w:val="0"/>
                <w:iCs/>
                <w:sz w:val="26"/>
                <w:szCs w:val="26"/>
              </w:rPr>
              <w:t>Chủ đề 1. Đầu tư kinh doanh</w:t>
            </w:r>
          </w:p>
        </w:tc>
        <w:tc>
          <w:tcPr>
            <w:tcW w:w="653" w:type="dxa"/>
            <w:vAlign w:val="center"/>
          </w:tcPr>
          <w:p w14:paraId="372864ED" w14:textId="705C3494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2192" w:type="dxa"/>
            <w:vAlign w:val="center"/>
          </w:tcPr>
          <w:p w14:paraId="74E00667" w14:textId="3E6019A0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298" w:type="dxa"/>
          </w:tcPr>
          <w:p w14:paraId="014C48C1" w14:textId="69ABA96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2430" w:type="dxa"/>
          </w:tcPr>
          <w:p w14:paraId="77EBC859" w14:textId="69DA5552" w:rsidR="00E96DEE" w:rsidRPr="00030D17" w:rsidRDefault="00030D17" w:rsidP="00E96DEE">
            <w:pPr>
              <w:pStyle w:val="Subtitle"/>
              <w:ind w:left="-57" w:right="-57"/>
              <w:jc w:val="center"/>
              <w:rPr>
                <w:b w:val="0"/>
                <w:bCs w:val="0"/>
                <w:sz w:val="24"/>
              </w:rPr>
            </w:pPr>
            <w:r w:rsidRPr="00030D17">
              <w:rPr>
                <w:b w:val="0"/>
                <w:bCs w:val="0"/>
                <w:sz w:val="24"/>
              </w:rPr>
              <w:t>Chỉ</w:t>
            </w:r>
            <w:r w:rsidRPr="00030D17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030D17">
              <w:rPr>
                <w:b w:val="0"/>
                <w:bCs w:val="0"/>
                <w:sz w:val="24"/>
              </w:rPr>
              <w:t>thực hiện</w:t>
            </w:r>
            <w:r w:rsidRPr="00030D17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030D17">
              <w:rPr>
                <w:b w:val="0"/>
                <w:bCs w:val="0"/>
                <w:sz w:val="24"/>
              </w:rPr>
              <w:t>khi</w:t>
            </w:r>
            <w:r w:rsidRPr="00030D17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030D17">
              <w:rPr>
                <w:b w:val="0"/>
                <w:bCs w:val="0"/>
                <w:sz w:val="24"/>
              </w:rPr>
              <w:t>làm</w:t>
            </w:r>
            <w:r w:rsidRPr="00030D17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030D17">
              <w:rPr>
                <w:b w:val="0"/>
                <w:bCs w:val="0"/>
                <w:sz w:val="24"/>
              </w:rPr>
              <w:t>được trực</w:t>
            </w:r>
            <w:r w:rsidRPr="00030D17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030D17">
              <w:rPr>
                <w:b w:val="0"/>
                <w:bCs w:val="0"/>
                <w:sz w:val="24"/>
              </w:rPr>
              <w:t>tiếp</w:t>
            </w:r>
          </w:p>
        </w:tc>
      </w:tr>
    </w:tbl>
    <w:p w14:paraId="640E844C" w14:textId="1BF63366" w:rsidR="00551C0A" w:rsidRPr="001C3FB4" w:rsidRDefault="00551C0A" w:rsidP="004371F2">
      <w:pPr>
        <w:pStyle w:val="Subtitle"/>
        <w:jc w:val="center"/>
        <w:rPr>
          <w:sz w:val="26"/>
          <w:szCs w:val="26"/>
        </w:rPr>
      </w:pPr>
    </w:p>
    <w:p w14:paraId="2C08A9B5" w14:textId="01A23DAA" w:rsidR="00B84746" w:rsidRDefault="00B84746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482441DA" w14:textId="31FF30A6" w:rsid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5FA1730" w14:textId="06585FD6" w:rsid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7614E97" w14:textId="31761309" w:rsid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19C51B63" w14:textId="39B853A5" w:rsid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6F6DC0FF" w14:textId="77777777" w:rsid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AB0C18D" w14:textId="77777777" w:rsidR="001C3FB4" w:rsidRPr="001C3FB4" w:rsidRDefault="001C3FB4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30FAC1E1" w14:textId="77777777" w:rsidR="003B4FC7" w:rsidRPr="001C3FB4" w:rsidRDefault="003B4FC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C3FB4">
        <w:rPr>
          <w:rFonts w:ascii="Times New Roman" w:hAnsi="Times New Roman"/>
          <w:b/>
          <w:sz w:val="26"/>
          <w:szCs w:val="26"/>
          <w:lang w:val="pt-BR"/>
        </w:rPr>
        <w:t>HÌNH HỌC</w:t>
      </w:r>
    </w:p>
    <w:p w14:paraId="1EEC92B5" w14:textId="06941739" w:rsidR="003B4FC7" w:rsidRPr="001C3FB4" w:rsidRDefault="003B4FC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C3FB4">
        <w:rPr>
          <w:rFonts w:ascii="Times New Roman" w:hAnsi="Times New Roman"/>
          <w:b/>
          <w:sz w:val="26"/>
          <w:szCs w:val="26"/>
          <w:lang w:val="pt-BR"/>
        </w:rPr>
        <w:lastRenderedPageBreak/>
        <w:t>HỌC KÌ I: 1 tiết/tuần = 17 tiết</w:t>
      </w:r>
    </w:p>
    <w:tbl>
      <w:tblPr>
        <w:tblStyle w:val="TableGrid"/>
        <w:tblW w:w="13909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372"/>
        <w:gridCol w:w="265"/>
        <w:gridCol w:w="2790"/>
        <w:gridCol w:w="668"/>
        <w:gridCol w:w="3472"/>
        <w:gridCol w:w="1440"/>
        <w:gridCol w:w="4078"/>
        <w:gridCol w:w="26"/>
      </w:tblGrid>
      <w:tr w:rsidR="008520D7" w:rsidRPr="001C3FB4" w14:paraId="0AB4BB92" w14:textId="13A85E79" w:rsidTr="00C772AC">
        <w:trPr>
          <w:gridAfter w:val="1"/>
          <w:wAfter w:w="26" w:type="dxa"/>
          <w:jc w:val="center"/>
        </w:trPr>
        <w:tc>
          <w:tcPr>
            <w:tcW w:w="1435" w:type="dxa"/>
            <w:gridSpan w:val="3"/>
            <w:shd w:val="clear" w:color="auto" w:fill="E7E6E6" w:themeFill="background2"/>
            <w:vAlign w:val="center"/>
          </w:tcPr>
          <w:p w14:paraId="0FDD8BA0" w14:textId="0E33193B" w:rsidR="008520D7" w:rsidRPr="001C3FB4" w:rsidRDefault="008520D7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Thời điểm</w:t>
            </w:r>
          </w:p>
        </w:tc>
        <w:tc>
          <w:tcPr>
            <w:tcW w:w="2790" w:type="dxa"/>
            <w:vMerge w:val="restart"/>
            <w:shd w:val="clear" w:color="auto" w:fill="E7E6E6" w:themeFill="background2"/>
            <w:vAlign w:val="center"/>
          </w:tcPr>
          <w:p w14:paraId="4142440E" w14:textId="6AF1234F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Bài học</w:t>
            </w:r>
          </w:p>
        </w:tc>
        <w:tc>
          <w:tcPr>
            <w:tcW w:w="668" w:type="dxa"/>
            <w:vMerge w:val="restart"/>
            <w:shd w:val="clear" w:color="auto" w:fill="E7E6E6" w:themeFill="background2"/>
            <w:vAlign w:val="center"/>
          </w:tcPr>
          <w:p w14:paraId="301906AF" w14:textId="79FDC483" w:rsidR="008520D7" w:rsidRPr="001C3FB4" w:rsidRDefault="008520D7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Số tiết</w:t>
            </w:r>
          </w:p>
        </w:tc>
        <w:tc>
          <w:tcPr>
            <w:tcW w:w="3472" w:type="dxa"/>
            <w:vMerge w:val="restart"/>
            <w:shd w:val="clear" w:color="auto" w:fill="E7E6E6" w:themeFill="background2"/>
            <w:vAlign w:val="center"/>
          </w:tcPr>
          <w:p w14:paraId="26399924" w14:textId="6A6485B5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Thiết bị dạy học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  <w:vAlign w:val="center"/>
          </w:tcPr>
          <w:p w14:paraId="0E8EBB83" w14:textId="7681FD88" w:rsidR="008520D7" w:rsidRPr="001C3FB4" w:rsidRDefault="008520D7" w:rsidP="0091756C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Địa điểm</w:t>
            </w:r>
          </w:p>
        </w:tc>
        <w:tc>
          <w:tcPr>
            <w:tcW w:w="4078" w:type="dxa"/>
            <w:vMerge w:val="restart"/>
            <w:shd w:val="clear" w:color="auto" w:fill="E7E6E6" w:themeFill="background2"/>
          </w:tcPr>
          <w:p w14:paraId="3DD4FB87" w14:textId="77777777" w:rsidR="008520D7" w:rsidRPr="001C3FB4" w:rsidRDefault="008520D7" w:rsidP="008520D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Giảm tải</w:t>
            </w:r>
          </w:p>
          <w:p w14:paraId="3D3D04CD" w14:textId="3CE71E54" w:rsidR="008520D7" w:rsidRPr="001C3FB4" w:rsidRDefault="008520D7" w:rsidP="008520D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theo cv 44040</w:t>
            </w:r>
          </w:p>
        </w:tc>
      </w:tr>
      <w:tr w:rsidR="008520D7" w:rsidRPr="001C3FB4" w14:paraId="153A3102" w14:textId="68EDF2D4" w:rsidTr="00C772AC">
        <w:trPr>
          <w:gridAfter w:val="1"/>
          <w:wAfter w:w="26" w:type="dxa"/>
          <w:jc w:val="center"/>
        </w:trPr>
        <w:tc>
          <w:tcPr>
            <w:tcW w:w="798" w:type="dxa"/>
            <w:shd w:val="clear" w:color="auto" w:fill="E7E6E6" w:themeFill="background2"/>
            <w:vAlign w:val="center"/>
          </w:tcPr>
          <w:p w14:paraId="52214D53" w14:textId="77D004F8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Tuần </w:t>
            </w:r>
          </w:p>
        </w:tc>
        <w:tc>
          <w:tcPr>
            <w:tcW w:w="637" w:type="dxa"/>
            <w:gridSpan w:val="2"/>
            <w:shd w:val="clear" w:color="auto" w:fill="E7E6E6" w:themeFill="background2"/>
            <w:vAlign w:val="center"/>
          </w:tcPr>
          <w:p w14:paraId="62A03A4C" w14:textId="025B9BE7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Tiết</w:t>
            </w:r>
          </w:p>
        </w:tc>
        <w:tc>
          <w:tcPr>
            <w:tcW w:w="2790" w:type="dxa"/>
            <w:vMerge/>
            <w:vAlign w:val="center"/>
          </w:tcPr>
          <w:p w14:paraId="37E96AF3" w14:textId="01A67C09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dxa"/>
            <w:vMerge/>
          </w:tcPr>
          <w:p w14:paraId="10B8B0FD" w14:textId="77777777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72" w:type="dxa"/>
            <w:vMerge/>
            <w:vAlign w:val="center"/>
          </w:tcPr>
          <w:p w14:paraId="186AA30B" w14:textId="6D9E3BAE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14:paraId="4DFD9B43" w14:textId="77777777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14:paraId="0B899E5D" w14:textId="77777777" w:rsidR="008520D7" w:rsidRPr="001C3FB4" w:rsidRDefault="008520D7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8520D7" w:rsidRPr="001C3FB4" w14:paraId="1B7DD433" w14:textId="77777777" w:rsidTr="00C772AC">
        <w:trPr>
          <w:jc w:val="center"/>
        </w:trPr>
        <w:tc>
          <w:tcPr>
            <w:tcW w:w="1170" w:type="dxa"/>
            <w:gridSpan w:val="2"/>
            <w:shd w:val="clear" w:color="auto" w:fill="D0CECE" w:themeFill="background2" w:themeFillShade="E6"/>
          </w:tcPr>
          <w:p w14:paraId="72306671" w14:textId="77777777" w:rsidR="008520D7" w:rsidRPr="001C3FB4" w:rsidRDefault="008520D7" w:rsidP="0020385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2739" w:type="dxa"/>
            <w:gridSpan w:val="7"/>
            <w:shd w:val="clear" w:color="auto" w:fill="D0CECE" w:themeFill="background2" w:themeFillShade="E6"/>
            <w:vAlign w:val="center"/>
          </w:tcPr>
          <w:p w14:paraId="647945F6" w14:textId="398D061D" w:rsidR="008520D7" w:rsidRPr="001C3FB4" w:rsidRDefault="008520D7" w:rsidP="0020385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CHƯƠNG III. HÌNH HỌC TRỰC QUAN</w:t>
            </w:r>
          </w:p>
        </w:tc>
      </w:tr>
      <w:tr w:rsidR="00747FD2" w:rsidRPr="001C3FB4" w14:paraId="6D630887" w14:textId="45D6EA12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528C7A13" w14:textId="77777777" w:rsidR="00747FD2" w:rsidRPr="001C3FB4" w:rsidRDefault="00747FD2" w:rsidP="00D33974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637" w:type="dxa"/>
            <w:gridSpan w:val="2"/>
            <w:vAlign w:val="center"/>
          </w:tcPr>
          <w:p w14:paraId="723400EB" w14:textId="77777777" w:rsidR="00747FD2" w:rsidRPr="001C3FB4" w:rsidRDefault="00747FD2" w:rsidP="00D33974">
            <w:pPr>
              <w:pStyle w:val="Subtitle"/>
              <w:ind w:right="-57"/>
              <w:rPr>
                <w:bCs w:val="0"/>
                <w:sz w:val="26"/>
                <w:szCs w:val="26"/>
              </w:rPr>
            </w:pPr>
          </w:p>
          <w:p w14:paraId="5014254A" w14:textId="77777777" w:rsidR="00747FD2" w:rsidRPr="001C3FB4" w:rsidRDefault="00747FD2" w:rsidP="00D33974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4EA8D7" w14:textId="77777777" w:rsidR="00747FD2" w:rsidRPr="001C3FB4" w:rsidRDefault="00747FD2" w:rsidP="00D33974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§1. Tam giác đều. Hình vuông. Lục giác đều (Mục I,II) </w:t>
            </w:r>
          </w:p>
        </w:tc>
        <w:tc>
          <w:tcPr>
            <w:tcW w:w="668" w:type="dxa"/>
            <w:vMerge w:val="restart"/>
            <w:vAlign w:val="center"/>
          </w:tcPr>
          <w:p w14:paraId="7AAD62C4" w14:textId="7EBEAAFF" w:rsidR="00747FD2" w:rsidRPr="001C3FB4" w:rsidRDefault="00747FD2" w:rsidP="00116E13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14:paraId="2DB021E3" w14:textId="4B223739" w:rsidR="00747FD2" w:rsidRPr="001C3FB4" w:rsidRDefault="00747FD2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- 3 que có độ dài bằng nhau</w:t>
            </w:r>
          </w:p>
          <w:p w14:paraId="5910DCE0" w14:textId="77777777" w:rsidR="00747FD2" w:rsidRPr="001C3FB4" w:rsidRDefault="00747FD2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- 6 hình tam giác đều, </w:t>
            </w:r>
          </w:p>
          <w:p w14:paraId="76F66E4A" w14:textId="77777777" w:rsidR="00747FD2" w:rsidRPr="001C3FB4" w:rsidRDefault="00747FD2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thẳng, compa, eke, kéo, giấy</w:t>
            </w:r>
          </w:p>
          <w:p w14:paraId="66F202D1" w14:textId="77777777" w:rsidR="00747FD2" w:rsidRPr="001C3FB4" w:rsidRDefault="00747FD2" w:rsidP="00D33974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  <w:vAlign w:val="center"/>
          </w:tcPr>
          <w:p w14:paraId="16CE035E" w14:textId="4318DBCA" w:rsidR="00747FD2" w:rsidRPr="001C3FB4" w:rsidRDefault="00747FD2" w:rsidP="003941AF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 w:val="restart"/>
          </w:tcPr>
          <w:p w14:paraId="21D70235" w14:textId="1E6A731A" w:rsidR="00747FD2" w:rsidRPr="006801AE" w:rsidRDefault="001C3FB4" w:rsidP="003941AF">
            <w:pPr>
              <w:pStyle w:val="Subtitle"/>
              <w:ind w:left="-57" w:right="-57"/>
              <w:jc w:val="center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Việc tạo</w:t>
            </w:r>
            <w:r w:rsidR="00747FD2" w:rsidRPr="001C3FB4">
              <w:rPr>
                <w:b w:val="0"/>
                <w:bCs w:val="0"/>
                <w:spacing w:val="20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lập</w:t>
            </w:r>
            <w:r w:rsidR="00747FD2" w:rsidRPr="001C3FB4">
              <w:rPr>
                <w:b w:val="0"/>
                <w:bCs w:val="0"/>
                <w:spacing w:val="18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được</w:t>
            </w:r>
            <w:r w:rsidR="00747FD2" w:rsidRPr="001C3FB4">
              <w:rPr>
                <w:b w:val="0"/>
                <w:bCs w:val="0"/>
                <w:spacing w:val="17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lục</w:t>
            </w:r>
            <w:r w:rsidR="00747FD2" w:rsidRPr="001C3FB4">
              <w:rPr>
                <w:b w:val="0"/>
                <w:bCs w:val="0"/>
                <w:spacing w:val="20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giác</w:t>
            </w:r>
            <w:r w:rsidR="00747FD2" w:rsidRPr="001C3FB4">
              <w:rPr>
                <w:b w:val="0"/>
                <w:bCs w:val="0"/>
                <w:spacing w:val="16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đều</w:t>
            </w:r>
            <w:r w:rsidR="00747FD2" w:rsidRPr="001C3FB4">
              <w:rPr>
                <w:b w:val="0"/>
                <w:bCs w:val="0"/>
                <w:spacing w:val="20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thông</w:t>
            </w:r>
            <w:r w:rsidR="00747FD2" w:rsidRPr="001C3FB4">
              <w:rPr>
                <w:b w:val="0"/>
                <w:bCs w:val="0"/>
                <w:spacing w:val="17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qua</w:t>
            </w:r>
            <w:r w:rsidR="00747FD2" w:rsidRPr="001C3FB4">
              <w:rPr>
                <w:b w:val="0"/>
                <w:bCs w:val="0"/>
                <w:spacing w:val="20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việc</w:t>
            </w:r>
            <w:r w:rsidR="00747FD2" w:rsidRPr="001C3FB4">
              <w:rPr>
                <w:b w:val="0"/>
                <w:bCs w:val="0"/>
                <w:spacing w:val="-67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lắp</w:t>
            </w:r>
            <w:r w:rsidR="00747FD2" w:rsidRPr="001C3FB4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ghép</w:t>
            </w:r>
            <w:r w:rsidR="00747FD2" w:rsidRPr="001C3FB4">
              <w:rPr>
                <w:b w:val="0"/>
                <w:bCs w:val="0"/>
                <w:spacing w:val="-2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các tam</w:t>
            </w:r>
            <w:r w:rsidR="00747FD2" w:rsidRPr="001C3FB4">
              <w:rPr>
                <w:b w:val="0"/>
                <w:bCs w:val="0"/>
                <w:spacing w:val="-5"/>
                <w:sz w:val="26"/>
                <w:szCs w:val="26"/>
              </w:rPr>
              <w:t xml:space="preserve"> 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>giác đều</w:t>
            </w:r>
            <w:r w:rsidR="006801AE">
              <w:rPr>
                <w:b w:val="0"/>
                <w:bCs w:val="0"/>
                <w:sz w:val="26"/>
                <w:szCs w:val="26"/>
              </w:rPr>
              <w:t>:</w:t>
            </w:r>
            <w:r w:rsidR="00747FD2" w:rsidRPr="001C3FB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Thực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hiện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khi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học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trực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tiếp</w:t>
            </w:r>
            <w:r w:rsidR="00747FD2" w:rsidRPr="006801AE">
              <w:rPr>
                <w:b w:val="0"/>
                <w:bCs w:val="0"/>
                <w:i/>
                <w:iCs/>
                <w:spacing w:val="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và</w:t>
            </w:r>
            <w:r w:rsidR="00747FD2" w:rsidRPr="006801AE">
              <w:rPr>
                <w:b w:val="0"/>
                <w:bCs w:val="0"/>
                <w:i/>
                <w:iCs/>
                <w:spacing w:val="70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có</w:t>
            </w:r>
            <w:r w:rsidRPr="006801AE">
              <w:rPr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thiết bị (của trường hoặc tự làm) hoặc</w:t>
            </w:r>
            <w:r w:rsidR="00747FD2" w:rsidRPr="006801AE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</w:t>
            </w:r>
            <w:r w:rsidR="006801AE" w:rsidRPr="006801AE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    </w:t>
            </w:r>
            <w:r w:rsidR="006F3508">
              <w:rPr>
                <w:b w:val="0"/>
                <w:bCs w:val="0"/>
                <w:i/>
                <w:iCs/>
                <w:spacing w:val="-67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HS tự</w:t>
            </w:r>
            <w:r w:rsidR="00747FD2" w:rsidRPr="006801AE">
              <w:rPr>
                <w:b w:val="0"/>
                <w:bCs w:val="0"/>
                <w:i/>
                <w:iCs/>
                <w:spacing w:val="-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làm</w:t>
            </w:r>
            <w:r w:rsidR="00747FD2" w:rsidRPr="006801AE">
              <w:rPr>
                <w:b w:val="0"/>
                <w:bCs w:val="0"/>
                <w:i/>
                <w:iCs/>
                <w:spacing w:val="-5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ở</w:t>
            </w:r>
            <w:r w:rsidR="00747FD2" w:rsidRPr="006801AE">
              <w:rPr>
                <w:b w:val="0"/>
                <w:bCs w:val="0"/>
                <w:i/>
                <w:iCs/>
                <w:spacing w:val="-1"/>
                <w:sz w:val="26"/>
                <w:szCs w:val="26"/>
              </w:rPr>
              <w:t xml:space="preserve"> </w:t>
            </w:r>
            <w:r w:rsidR="00747FD2" w:rsidRPr="006801AE">
              <w:rPr>
                <w:b w:val="0"/>
                <w:bCs w:val="0"/>
                <w:i/>
                <w:iCs/>
                <w:sz w:val="26"/>
                <w:szCs w:val="26"/>
              </w:rPr>
              <w:t>nhà</w:t>
            </w:r>
          </w:p>
          <w:p w14:paraId="60DE9977" w14:textId="290A7771" w:rsidR="001C3FB4" w:rsidRPr="001C3FB4" w:rsidRDefault="001C3FB4" w:rsidP="003941AF">
            <w:pPr>
              <w:pStyle w:val="Subtitle"/>
              <w:ind w:left="-57" w:right="-57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  <w:r w:rsidRPr="001C3FB4">
              <w:rPr>
                <w:b w:val="0"/>
                <w:bCs w:val="0"/>
                <w:sz w:val="24"/>
              </w:rPr>
              <w:t>Việc thực</w:t>
            </w:r>
            <w:r w:rsidRPr="001C3FB4">
              <w:rPr>
                <w:b w:val="0"/>
                <w:bCs w:val="0"/>
                <w:spacing w:val="2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hành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sử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dụng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phần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mềm</w:t>
            </w:r>
            <w:r w:rsidRPr="001C3FB4">
              <w:rPr>
                <w:b w:val="0"/>
                <w:bCs w:val="0"/>
                <w:spacing w:val="20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để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vẽ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hình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và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thiết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kế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đồ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hoạ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liên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quan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đến</w:t>
            </w:r>
            <w:r w:rsidR="00F93E2B">
              <w:rPr>
                <w:b w:val="0"/>
                <w:bCs w:val="0"/>
                <w:sz w:val="24"/>
              </w:rPr>
              <w:t xml:space="preserve"> </w:t>
            </w:r>
            <w:r w:rsidRPr="001C3FB4">
              <w:rPr>
                <w:b w:val="0"/>
                <w:bCs w:val="0"/>
                <w:spacing w:val="-68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các khái niệm: tam giác đều, hình vuông</w:t>
            </w:r>
            <w:r w:rsidR="006801AE">
              <w:rPr>
                <w:b w:val="0"/>
                <w:bCs w:val="0"/>
                <w:sz w:val="24"/>
              </w:rPr>
              <w:t xml:space="preserve">: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HS tự thực hiện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(đối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với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những</w:t>
            </w:r>
            <w:r w:rsidRPr="006801AE">
              <w:rPr>
                <w:b w:val="0"/>
                <w:bCs w:val="0"/>
                <w:i/>
                <w:iCs/>
                <w:spacing w:val="70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HS</w:t>
            </w:r>
            <w:r w:rsidRPr="006801AE">
              <w:rPr>
                <w:b w:val="0"/>
                <w:bCs w:val="0"/>
                <w:i/>
                <w:iCs/>
                <w:spacing w:val="-67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có điều kiện). Chỉ thực hiện khi học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trực tiếp và nhà trường có máy tính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cùng</w:t>
            </w:r>
            <w:r w:rsidRPr="006801AE">
              <w:rPr>
                <w:b w:val="0"/>
                <w:bCs w:val="0"/>
                <w:i/>
                <w:iCs/>
                <w:spacing w:val="-4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phần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mềm,</w:t>
            </w:r>
          </w:p>
        </w:tc>
      </w:tr>
      <w:tr w:rsidR="00747FD2" w:rsidRPr="001C3FB4" w14:paraId="66CB870F" w14:textId="56B25DC5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0B4B25DF" w14:textId="77777777" w:rsidR="00747FD2" w:rsidRPr="001C3FB4" w:rsidRDefault="00747FD2" w:rsidP="002517D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637" w:type="dxa"/>
            <w:gridSpan w:val="2"/>
            <w:vAlign w:val="center"/>
          </w:tcPr>
          <w:p w14:paraId="5CF8952E" w14:textId="77777777" w:rsidR="00747FD2" w:rsidRPr="001C3FB4" w:rsidRDefault="00747FD2" w:rsidP="002517D6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7FF641" w14:textId="77777777" w:rsidR="00747FD2" w:rsidRPr="001C3FB4" w:rsidRDefault="00747FD2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§1. Tam giác đều. Hình vuông. Lục giác đều (tt) (Mục III) + Luyện tập</w:t>
            </w:r>
          </w:p>
        </w:tc>
        <w:tc>
          <w:tcPr>
            <w:tcW w:w="668" w:type="dxa"/>
            <w:vMerge/>
            <w:vAlign w:val="center"/>
          </w:tcPr>
          <w:p w14:paraId="32C6B72C" w14:textId="77777777" w:rsidR="00747FD2" w:rsidRPr="001C3FB4" w:rsidRDefault="00747FD2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72" w:type="dxa"/>
            <w:vAlign w:val="center"/>
          </w:tcPr>
          <w:p w14:paraId="1316EEB6" w14:textId="68B2E9F8" w:rsidR="00747FD2" w:rsidRPr="001C3FB4" w:rsidRDefault="00747FD2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- 3 que có độ dài bằng nhau</w:t>
            </w:r>
          </w:p>
          <w:p w14:paraId="71D08073" w14:textId="77777777" w:rsidR="00747FD2" w:rsidRPr="001C3FB4" w:rsidRDefault="00747FD2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- 6 hình tam giác đều, </w:t>
            </w:r>
          </w:p>
          <w:p w14:paraId="66DCAECA" w14:textId="77777777" w:rsidR="00747FD2" w:rsidRPr="001C3FB4" w:rsidRDefault="00747FD2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thẳng, compa, eke, kéo, giấy</w:t>
            </w:r>
          </w:p>
          <w:p w14:paraId="3B2A74B1" w14:textId="77777777" w:rsidR="00747FD2" w:rsidRPr="001C3FB4" w:rsidRDefault="00747FD2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2A6DEEA5" w14:textId="43C90570" w:rsidR="00747FD2" w:rsidRPr="001C3FB4" w:rsidRDefault="00747FD2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13C42BDB" w14:textId="77777777" w:rsidR="00747FD2" w:rsidRPr="001C3FB4" w:rsidRDefault="00747FD2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801AE" w:rsidRPr="001C3FB4" w14:paraId="54D0A153" w14:textId="67D32981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290945B5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637" w:type="dxa"/>
            <w:gridSpan w:val="2"/>
            <w:vAlign w:val="center"/>
          </w:tcPr>
          <w:p w14:paraId="63C402E0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1AF2835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§2. Hình chữ nhật. Hình thoi</w:t>
            </w:r>
          </w:p>
          <w:p w14:paraId="67A67B7A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(mục I) + Luyện tập  </w:t>
            </w:r>
          </w:p>
        </w:tc>
        <w:tc>
          <w:tcPr>
            <w:tcW w:w="668" w:type="dxa"/>
            <w:vMerge w:val="restart"/>
            <w:vAlign w:val="center"/>
          </w:tcPr>
          <w:p w14:paraId="6C1B3AC0" w14:textId="1CC91D0C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14:paraId="78DBEBD5" w14:textId="0C6DD1ED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Compa, eke, thước thẳng, kéo</w:t>
            </w:r>
          </w:p>
          <w:p w14:paraId="27F33587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Hình thoi bằng giấy mỏng</w:t>
            </w:r>
          </w:p>
          <w:p w14:paraId="38594C4B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12EEBA44" w14:textId="399EBAE3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 w:val="restart"/>
            <w:vAlign w:val="center"/>
          </w:tcPr>
          <w:p w14:paraId="2AEC1581" w14:textId="49761A23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</w:rPr>
              <w:t>-</w:t>
            </w:r>
            <w:r w:rsidRPr="001C3FB4">
              <w:rPr>
                <w:b w:val="0"/>
                <w:bCs w:val="0"/>
                <w:sz w:val="24"/>
              </w:rPr>
              <w:t>Việc thực</w:t>
            </w:r>
            <w:r w:rsidRPr="001C3FB4">
              <w:rPr>
                <w:b w:val="0"/>
                <w:bCs w:val="0"/>
                <w:spacing w:val="2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hành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sử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dụng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phần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mềm</w:t>
            </w:r>
            <w:r w:rsidRPr="001C3FB4">
              <w:rPr>
                <w:b w:val="0"/>
                <w:bCs w:val="0"/>
                <w:spacing w:val="20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để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vẽ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hình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và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thiết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kế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đồ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hoạ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liên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quan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đến</w:t>
            </w:r>
            <w:r w:rsidR="00F93E2B">
              <w:rPr>
                <w:b w:val="0"/>
                <w:bCs w:val="0"/>
                <w:sz w:val="24"/>
              </w:rPr>
              <w:t xml:space="preserve"> </w:t>
            </w:r>
            <w:r w:rsidRPr="001C3FB4">
              <w:rPr>
                <w:b w:val="0"/>
                <w:bCs w:val="0"/>
                <w:spacing w:val="-68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các khái niệm: hình chữ nhật, hình thoi, hình bình</w:t>
            </w:r>
            <w:r w:rsidRPr="001C3FB4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hành,</w:t>
            </w:r>
            <w:r w:rsidRPr="001C3FB4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hình</w:t>
            </w:r>
            <w:r w:rsidRPr="001C3FB4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thang</w:t>
            </w:r>
            <w:r w:rsidRPr="001C3FB4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cân,</w:t>
            </w:r>
            <w:r>
              <w:rPr>
                <w:b w:val="0"/>
                <w:bCs w:val="0"/>
                <w:spacing w:val="-3"/>
                <w:sz w:val="24"/>
              </w:rPr>
              <w:t xml:space="preserve">: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HS tự thực hiện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(đối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với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những</w:t>
            </w:r>
            <w:r w:rsidRPr="006801AE">
              <w:rPr>
                <w:b w:val="0"/>
                <w:bCs w:val="0"/>
                <w:i/>
                <w:iCs/>
                <w:spacing w:val="70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 xml:space="preserve">HS </w:t>
            </w:r>
            <w:r w:rsidRPr="006801AE">
              <w:rPr>
                <w:b w:val="0"/>
                <w:bCs w:val="0"/>
                <w:i/>
                <w:iCs/>
                <w:spacing w:val="-67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có điều kiện). Chỉ thực hiện khi học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trực tiếp và nhà trường có máy tính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cùng</w:t>
            </w:r>
            <w:r w:rsidRPr="006801AE">
              <w:rPr>
                <w:b w:val="0"/>
                <w:bCs w:val="0"/>
                <w:i/>
                <w:iCs/>
                <w:spacing w:val="-4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phần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mềm,</w:t>
            </w:r>
          </w:p>
        </w:tc>
      </w:tr>
      <w:tr w:rsidR="006801AE" w:rsidRPr="001C3FB4" w14:paraId="41AEEE6A" w14:textId="3E01AEF6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62C9E350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gridSpan w:val="2"/>
            <w:vAlign w:val="center"/>
          </w:tcPr>
          <w:p w14:paraId="76225F0F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A5AAFA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§2. Hình chữ nhật. Hình thoi (tt)</w:t>
            </w:r>
          </w:p>
          <w:p w14:paraId="319CFB48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(mục II) + Luyện tập  </w:t>
            </w:r>
          </w:p>
        </w:tc>
        <w:tc>
          <w:tcPr>
            <w:tcW w:w="668" w:type="dxa"/>
            <w:vMerge/>
            <w:vAlign w:val="center"/>
          </w:tcPr>
          <w:p w14:paraId="6B3C3B13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72" w:type="dxa"/>
            <w:vAlign w:val="center"/>
          </w:tcPr>
          <w:p w14:paraId="6E60D76A" w14:textId="6BA9C6CB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Compa, eke, thước thẳng, kéo</w:t>
            </w:r>
          </w:p>
          <w:p w14:paraId="1434EAAE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Hình thoi bằng giấy mỏng</w:t>
            </w:r>
          </w:p>
          <w:p w14:paraId="4D1BE1B6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3EBEA930" w14:textId="1F5C1C2C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61A1D693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801AE" w:rsidRPr="001C3FB4" w14:paraId="07EEF6C3" w14:textId="18B1C2FC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6EFD368A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5</w:t>
            </w:r>
          </w:p>
        </w:tc>
        <w:tc>
          <w:tcPr>
            <w:tcW w:w="637" w:type="dxa"/>
            <w:gridSpan w:val="2"/>
            <w:vAlign w:val="center"/>
          </w:tcPr>
          <w:p w14:paraId="03224AC4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9AF3C7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§3. Hình bình hành (Mục I, II)  + Luyện tập</w:t>
            </w:r>
          </w:p>
        </w:tc>
        <w:tc>
          <w:tcPr>
            <w:tcW w:w="668" w:type="dxa"/>
            <w:vMerge w:val="restart"/>
            <w:vAlign w:val="center"/>
          </w:tcPr>
          <w:p w14:paraId="789D08A8" w14:textId="5F6513FE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14:paraId="34870A70" w14:textId="00B34650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4 chiếc que gồm 2 que ngắn, dài có độ dài bằng nhau</w:t>
            </w:r>
          </w:p>
          <w:p w14:paraId="3BA83FCE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thẳng, compa</w:t>
            </w:r>
          </w:p>
          <w:p w14:paraId="40A4A8DD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091A1E3A" w14:textId="524C3B05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76920181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801AE" w:rsidRPr="001C3FB4" w14:paraId="4AEDA0A4" w14:textId="5A50A866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757D4D76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</w:t>
            </w:r>
          </w:p>
        </w:tc>
        <w:tc>
          <w:tcPr>
            <w:tcW w:w="637" w:type="dxa"/>
            <w:gridSpan w:val="2"/>
            <w:vAlign w:val="center"/>
          </w:tcPr>
          <w:p w14:paraId="631191AA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0E12E1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§3. Hình bình hành (tt) (Mục III) + Luyện tập</w:t>
            </w:r>
          </w:p>
        </w:tc>
        <w:tc>
          <w:tcPr>
            <w:tcW w:w="668" w:type="dxa"/>
            <w:vMerge/>
            <w:vAlign w:val="center"/>
          </w:tcPr>
          <w:p w14:paraId="3B62ACB1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72" w:type="dxa"/>
            <w:vAlign w:val="center"/>
          </w:tcPr>
          <w:p w14:paraId="1AF71FB3" w14:textId="3B620B92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4 chiếc que gồm 2 que ngắn, dài có độ dài bằng nhau</w:t>
            </w:r>
          </w:p>
          <w:p w14:paraId="1587E754" w14:textId="77777777" w:rsidR="006801AE" w:rsidRPr="001C3FB4" w:rsidRDefault="006801AE" w:rsidP="002517D6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thẳng, compa</w:t>
            </w:r>
          </w:p>
          <w:p w14:paraId="19C23811" w14:textId="77777777" w:rsidR="006801AE" w:rsidRPr="001C3FB4" w:rsidRDefault="006801AE" w:rsidP="002517D6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6E3E7057" w14:textId="616C01B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635938AE" w14:textId="77777777" w:rsidR="006801AE" w:rsidRPr="001C3FB4" w:rsidRDefault="006801AE" w:rsidP="002517D6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801AE" w:rsidRPr="001C3FB4" w14:paraId="1318F59F" w14:textId="70E04D11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1938A3D3" w14:textId="77777777" w:rsidR="006801AE" w:rsidRPr="001C3FB4" w:rsidRDefault="006801AE" w:rsidP="00116E13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7</w:t>
            </w:r>
          </w:p>
        </w:tc>
        <w:tc>
          <w:tcPr>
            <w:tcW w:w="637" w:type="dxa"/>
            <w:gridSpan w:val="2"/>
            <w:vAlign w:val="center"/>
          </w:tcPr>
          <w:p w14:paraId="2CF18CE0" w14:textId="77777777" w:rsidR="006801AE" w:rsidRPr="001C3FB4" w:rsidRDefault="006801AE" w:rsidP="00116E13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B64232" w14:textId="77777777" w:rsidR="006801AE" w:rsidRPr="001C3FB4" w:rsidRDefault="006801AE" w:rsidP="00116E13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§4. Hình thang cân (mục I) + Luyện tập</w:t>
            </w:r>
          </w:p>
        </w:tc>
        <w:tc>
          <w:tcPr>
            <w:tcW w:w="668" w:type="dxa"/>
            <w:vAlign w:val="center"/>
          </w:tcPr>
          <w:p w14:paraId="1D09CEC8" w14:textId="43BCD84E" w:rsidR="006801AE" w:rsidRPr="001C3FB4" w:rsidRDefault="006801AE" w:rsidP="00116E13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14:paraId="70164351" w14:textId="5387D52C" w:rsidR="006801AE" w:rsidRPr="001C3FB4" w:rsidRDefault="006801AE" w:rsidP="00116E13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Miếng bìa hình chữ nhật</w:t>
            </w:r>
          </w:p>
          <w:p w14:paraId="21215B63" w14:textId="77777777" w:rsidR="006801AE" w:rsidRPr="001C3FB4" w:rsidRDefault="006801AE" w:rsidP="00116E13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 có chia khoảng, eke, kéo</w:t>
            </w:r>
          </w:p>
          <w:p w14:paraId="17BB9A3E" w14:textId="77777777" w:rsidR="006801AE" w:rsidRPr="001C3FB4" w:rsidRDefault="006801AE" w:rsidP="00116E13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lastRenderedPageBreak/>
              <w:t>-Máy tính, máy chiếu</w:t>
            </w:r>
          </w:p>
        </w:tc>
        <w:tc>
          <w:tcPr>
            <w:tcW w:w="1440" w:type="dxa"/>
            <w:vAlign w:val="center"/>
          </w:tcPr>
          <w:p w14:paraId="05C1AD93" w14:textId="12C7E895" w:rsidR="006801AE" w:rsidRPr="001C3FB4" w:rsidRDefault="006801AE" w:rsidP="003941AF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4078" w:type="dxa"/>
            <w:vMerge/>
          </w:tcPr>
          <w:p w14:paraId="67F9678E" w14:textId="77777777" w:rsidR="006801AE" w:rsidRPr="001C3FB4" w:rsidRDefault="006801AE" w:rsidP="003941AF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E96DEE" w:rsidRPr="001C3FB4" w14:paraId="31A7BF24" w14:textId="66069F74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3F9397F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37" w:type="dxa"/>
            <w:gridSpan w:val="2"/>
            <w:vAlign w:val="center"/>
          </w:tcPr>
          <w:p w14:paraId="1C3A02AD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856ACE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Ôn tập giữa học kì I</w:t>
            </w:r>
          </w:p>
        </w:tc>
        <w:tc>
          <w:tcPr>
            <w:tcW w:w="668" w:type="dxa"/>
            <w:vAlign w:val="center"/>
          </w:tcPr>
          <w:p w14:paraId="0AC38573" w14:textId="3EC30ACB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315F5760" w14:textId="1C4E814F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3C769B0" w14:textId="5B2A8E49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</w:tcPr>
          <w:p w14:paraId="2720226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E96DEE" w:rsidRPr="001C3FB4" w14:paraId="6A85541C" w14:textId="16D557B0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0B5C839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</w:t>
            </w:r>
          </w:p>
        </w:tc>
        <w:tc>
          <w:tcPr>
            <w:tcW w:w="637" w:type="dxa"/>
            <w:gridSpan w:val="2"/>
            <w:vAlign w:val="center"/>
          </w:tcPr>
          <w:p w14:paraId="77305A6B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09A7AB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Kiểm tra giữa HKI</w:t>
            </w:r>
          </w:p>
        </w:tc>
        <w:tc>
          <w:tcPr>
            <w:tcW w:w="668" w:type="dxa"/>
            <w:vAlign w:val="center"/>
          </w:tcPr>
          <w:p w14:paraId="6F1EE408" w14:textId="5B81DB25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2E721B12" w14:textId="09E346C7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7E8CF147" w14:textId="0AA16CF3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</w:tcPr>
          <w:p w14:paraId="1191B53C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A02F60" w:rsidRPr="001C3FB4" w14:paraId="06A5F5B2" w14:textId="1DE27E6A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17F89675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vAlign w:val="center"/>
          </w:tcPr>
          <w:p w14:paraId="36B0C9A4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3468D4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§4. Hình thang cân (tt) (mục II)</w:t>
            </w:r>
          </w:p>
        </w:tc>
        <w:tc>
          <w:tcPr>
            <w:tcW w:w="668" w:type="dxa"/>
            <w:vAlign w:val="center"/>
          </w:tcPr>
          <w:p w14:paraId="32528683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72" w:type="dxa"/>
            <w:vAlign w:val="center"/>
          </w:tcPr>
          <w:p w14:paraId="70A65518" w14:textId="0F1EF966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Miếng bìa hình chữ nhật</w:t>
            </w:r>
          </w:p>
          <w:p w14:paraId="381B6FE2" w14:textId="77777777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 có chia khoảng, eke, kéo</w:t>
            </w:r>
          </w:p>
          <w:p w14:paraId="0F9FF5D0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-Máy tính, máy chiếu</w:t>
            </w:r>
          </w:p>
        </w:tc>
        <w:tc>
          <w:tcPr>
            <w:tcW w:w="1440" w:type="dxa"/>
          </w:tcPr>
          <w:p w14:paraId="2C864FEC" w14:textId="61869EBD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 w:val="restart"/>
            <w:vAlign w:val="center"/>
          </w:tcPr>
          <w:p w14:paraId="15186427" w14:textId="0B514FFB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4"/>
              </w:rPr>
              <w:t>-</w:t>
            </w:r>
            <w:r w:rsidRPr="001C3FB4">
              <w:rPr>
                <w:b w:val="0"/>
                <w:bCs w:val="0"/>
                <w:sz w:val="24"/>
              </w:rPr>
              <w:t>Việc thực</w:t>
            </w:r>
            <w:r w:rsidRPr="001C3FB4">
              <w:rPr>
                <w:b w:val="0"/>
                <w:bCs w:val="0"/>
                <w:spacing w:val="2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hành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sử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dụng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phần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mềm</w:t>
            </w:r>
            <w:r w:rsidRPr="001C3FB4">
              <w:rPr>
                <w:b w:val="0"/>
                <w:bCs w:val="0"/>
                <w:spacing w:val="20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để</w:t>
            </w:r>
            <w:r w:rsidRPr="001C3FB4">
              <w:rPr>
                <w:b w:val="0"/>
                <w:bCs w:val="0"/>
                <w:spacing w:val="2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vẽ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hình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và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thiết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kế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đồ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hoạ</w:t>
            </w:r>
            <w:r w:rsidRPr="001C3FB4">
              <w:rPr>
                <w:b w:val="0"/>
                <w:bCs w:val="0"/>
                <w:spacing w:val="24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liên</w:t>
            </w:r>
            <w:r w:rsidRPr="001C3FB4">
              <w:rPr>
                <w:b w:val="0"/>
                <w:bCs w:val="0"/>
                <w:spacing w:val="22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quan</w:t>
            </w:r>
            <w:r w:rsidRPr="001C3FB4">
              <w:rPr>
                <w:b w:val="0"/>
                <w:bCs w:val="0"/>
                <w:spacing w:val="25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đến</w:t>
            </w:r>
            <w:r w:rsidR="00F93E2B">
              <w:rPr>
                <w:b w:val="0"/>
                <w:bCs w:val="0"/>
                <w:sz w:val="24"/>
              </w:rPr>
              <w:t xml:space="preserve"> </w:t>
            </w:r>
            <w:r w:rsidRPr="001C3FB4">
              <w:rPr>
                <w:b w:val="0"/>
                <w:bCs w:val="0"/>
                <w:spacing w:val="-68"/>
                <w:sz w:val="24"/>
              </w:rPr>
              <w:t xml:space="preserve"> </w:t>
            </w:r>
            <w:r w:rsidR="00F93E2B">
              <w:rPr>
                <w:b w:val="0"/>
                <w:bCs w:val="0"/>
                <w:spacing w:val="-68"/>
                <w:sz w:val="24"/>
              </w:rPr>
              <w:t xml:space="preserve">  </w:t>
            </w:r>
            <w:r w:rsidRPr="001C3FB4">
              <w:rPr>
                <w:b w:val="0"/>
                <w:bCs w:val="0"/>
                <w:sz w:val="24"/>
              </w:rPr>
              <w:t>các khái niệm: hình</w:t>
            </w:r>
            <w:r w:rsidRPr="001C3FB4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thang</w:t>
            </w:r>
            <w:r w:rsidRPr="001C3FB4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1C3FB4">
              <w:rPr>
                <w:b w:val="0"/>
                <w:bCs w:val="0"/>
                <w:sz w:val="24"/>
              </w:rPr>
              <w:t>cân,</w:t>
            </w:r>
            <w:r w:rsidR="00F93E2B">
              <w:rPr>
                <w:b w:val="0"/>
                <w:bCs w:val="0"/>
                <w:sz w:val="24"/>
              </w:rPr>
              <w:t xml:space="preserve"> hình đối xứng</w:t>
            </w:r>
            <w:r>
              <w:rPr>
                <w:b w:val="0"/>
                <w:bCs w:val="0"/>
                <w:spacing w:val="-3"/>
                <w:sz w:val="24"/>
              </w:rPr>
              <w:t xml:space="preserve">: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HS tự thực hiện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(đối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với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những</w:t>
            </w:r>
            <w:r w:rsidRPr="006801AE">
              <w:rPr>
                <w:b w:val="0"/>
                <w:bCs w:val="0"/>
                <w:i/>
                <w:iCs/>
                <w:spacing w:val="70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 xml:space="preserve">HS </w:t>
            </w:r>
            <w:r w:rsidRPr="006801AE">
              <w:rPr>
                <w:b w:val="0"/>
                <w:bCs w:val="0"/>
                <w:i/>
                <w:iCs/>
                <w:spacing w:val="-67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có điều kiện). Chỉ thực hiện khi học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trực tiếp và nhà trường có máy tính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cùng</w:t>
            </w:r>
            <w:r w:rsidRPr="006801AE">
              <w:rPr>
                <w:b w:val="0"/>
                <w:bCs w:val="0"/>
                <w:i/>
                <w:iCs/>
                <w:spacing w:val="-4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phần</w:t>
            </w:r>
            <w:r w:rsidRPr="006801AE">
              <w:rPr>
                <w:b w:val="0"/>
                <w:bCs w:val="0"/>
                <w:i/>
                <w:iCs/>
                <w:spacing w:val="1"/>
                <w:sz w:val="24"/>
              </w:rPr>
              <w:t xml:space="preserve"> </w:t>
            </w:r>
            <w:r w:rsidRPr="006801AE">
              <w:rPr>
                <w:b w:val="0"/>
                <w:bCs w:val="0"/>
                <w:i/>
                <w:iCs/>
                <w:sz w:val="24"/>
              </w:rPr>
              <w:t>mềm,</w:t>
            </w:r>
          </w:p>
        </w:tc>
      </w:tr>
      <w:tr w:rsidR="00A02F60" w:rsidRPr="001C3FB4" w14:paraId="7160DB00" w14:textId="63C6F61F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27CF6BEE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vAlign w:val="center"/>
          </w:tcPr>
          <w:p w14:paraId="5B6C6120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D6F665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§5. Hình có trục đối xứng</w:t>
            </w:r>
          </w:p>
        </w:tc>
        <w:tc>
          <w:tcPr>
            <w:tcW w:w="668" w:type="dxa"/>
            <w:vAlign w:val="center"/>
          </w:tcPr>
          <w:p w14:paraId="2FDCEA0B" w14:textId="1FC10CA2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3CB75E81" w14:textId="22FF1BDE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4 miếng bìa bằng nhau hình tam giác vuông</w:t>
            </w:r>
          </w:p>
          <w:p w14:paraId="61B13E39" w14:textId="77777777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Thước thẳng, 2 chiếc eke giống nhau.</w:t>
            </w:r>
          </w:p>
          <w:p w14:paraId="67ACF5DC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30FCDB35" w14:textId="6EE933AB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62DCE7D0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02F60" w:rsidRPr="001C3FB4" w14:paraId="2FC27E27" w14:textId="4FB60D9F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2BBE864A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12</w:t>
            </w:r>
          </w:p>
        </w:tc>
        <w:tc>
          <w:tcPr>
            <w:tcW w:w="637" w:type="dxa"/>
            <w:gridSpan w:val="2"/>
            <w:vAlign w:val="center"/>
          </w:tcPr>
          <w:p w14:paraId="47327EF4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3D27B6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§6. Hình có tâm đối xứng</w:t>
            </w:r>
          </w:p>
        </w:tc>
        <w:tc>
          <w:tcPr>
            <w:tcW w:w="668" w:type="dxa"/>
            <w:vAlign w:val="center"/>
          </w:tcPr>
          <w:p w14:paraId="563C460C" w14:textId="4C0E75CC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00295F7E" w14:textId="66401594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- </w:t>
            </w:r>
            <w:r w:rsidRPr="001C3FB4">
              <w:rPr>
                <w:b w:val="0"/>
                <w:sz w:val="26"/>
                <w:szCs w:val="26"/>
              </w:rPr>
              <w:t>4 chiếc eke giống nhau, bảng phụ</w:t>
            </w:r>
          </w:p>
          <w:p w14:paraId="4E410751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</w:t>
            </w:r>
          </w:p>
        </w:tc>
        <w:tc>
          <w:tcPr>
            <w:tcW w:w="1440" w:type="dxa"/>
          </w:tcPr>
          <w:p w14:paraId="0D902394" w14:textId="7C969B74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16357EA8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02F60" w:rsidRPr="001C3FB4" w14:paraId="1D724A70" w14:textId="1D48AA1B" w:rsidTr="00C772AC">
        <w:trPr>
          <w:gridAfter w:val="1"/>
          <w:wAfter w:w="26" w:type="dxa"/>
          <w:jc w:val="center"/>
        </w:trPr>
        <w:tc>
          <w:tcPr>
            <w:tcW w:w="798" w:type="dxa"/>
          </w:tcPr>
          <w:p w14:paraId="536E6A38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13</w:t>
            </w:r>
          </w:p>
        </w:tc>
        <w:tc>
          <w:tcPr>
            <w:tcW w:w="637" w:type="dxa"/>
            <w:gridSpan w:val="2"/>
            <w:vAlign w:val="center"/>
          </w:tcPr>
          <w:p w14:paraId="4DEDCE32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0C2490" w14:textId="77777777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§7. Đối xứng trong thực tiễn</w:t>
            </w:r>
          </w:p>
        </w:tc>
        <w:tc>
          <w:tcPr>
            <w:tcW w:w="668" w:type="dxa"/>
            <w:vAlign w:val="center"/>
          </w:tcPr>
          <w:p w14:paraId="0C78C9C7" w14:textId="61C9EFDE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004AF161" w14:textId="77777777" w:rsidR="00A02F60" w:rsidRPr="001C3FB4" w:rsidRDefault="00A02F60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chiếu, , bảng phụ</w:t>
            </w:r>
          </w:p>
          <w:p w14:paraId="67E37E54" w14:textId="561AC165" w:rsidR="00A02F60" w:rsidRPr="001C3FB4" w:rsidRDefault="00A02F60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443B080" w14:textId="1E757945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  <w:vMerge/>
          </w:tcPr>
          <w:p w14:paraId="07B294B2" w14:textId="77777777" w:rsidR="00A02F60" w:rsidRPr="001C3FB4" w:rsidRDefault="00A02F60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E96DEE" w:rsidRPr="001C3FB4" w14:paraId="57EB262D" w14:textId="68FF1DB2" w:rsidTr="00C772AC">
        <w:trPr>
          <w:gridAfter w:val="1"/>
          <w:wAfter w:w="26" w:type="dxa"/>
          <w:jc w:val="center"/>
        </w:trPr>
        <w:tc>
          <w:tcPr>
            <w:tcW w:w="798" w:type="dxa"/>
          </w:tcPr>
          <w:p w14:paraId="449E701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14</w:t>
            </w:r>
          </w:p>
        </w:tc>
        <w:tc>
          <w:tcPr>
            <w:tcW w:w="637" w:type="dxa"/>
            <w:gridSpan w:val="2"/>
            <w:vAlign w:val="center"/>
          </w:tcPr>
          <w:p w14:paraId="0D3E440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C459B8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chương III</w:t>
            </w:r>
          </w:p>
        </w:tc>
        <w:tc>
          <w:tcPr>
            <w:tcW w:w="668" w:type="dxa"/>
            <w:vMerge w:val="restart"/>
            <w:vAlign w:val="center"/>
          </w:tcPr>
          <w:p w14:paraId="39924259" w14:textId="0382F258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72" w:type="dxa"/>
            <w:vMerge w:val="restart"/>
            <w:vAlign w:val="center"/>
          </w:tcPr>
          <w:p w14:paraId="5C3044D6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chiếu, , bảng phụ</w:t>
            </w:r>
          </w:p>
          <w:p w14:paraId="0FB2C2E3" w14:textId="2C0CA3B5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Thước</w:t>
            </w:r>
          </w:p>
        </w:tc>
        <w:tc>
          <w:tcPr>
            <w:tcW w:w="1440" w:type="dxa"/>
            <w:vMerge w:val="restart"/>
          </w:tcPr>
          <w:p w14:paraId="2AFBDC84" w14:textId="49DAE5A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</w:tcPr>
          <w:p w14:paraId="1E2315E0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E96DEE" w:rsidRPr="001C3FB4" w14:paraId="36DD24CF" w14:textId="430AEE8B" w:rsidTr="00C772AC">
        <w:trPr>
          <w:gridAfter w:val="1"/>
          <w:wAfter w:w="26" w:type="dxa"/>
          <w:jc w:val="center"/>
        </w:trPr>
        <w:tc>
          <w:tcPr>
            <w:tcW w:w="798" w:type="dxa"/>
          </w:tcPr>
          <w:p w14:paraId="7324708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15</w:t>
            </w:r>
          </w:p>
        </w:tc>
        <w:tc>
          <w:tcPr>
            <w:tcW w:w="637" w:type="dxa"/>
            <w:gridSpan w:val="2"/>
            <w:vAlign w:val="center"/>
          </w:tcPr>
          <w:p w14:paraId="57FDBF43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9F4D79" w14:textId="77777777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chương III (tt)</w:t>
            </w:r>
          </w:p>
        </w:tc>
        <w:tc>
          <w:tcPr>
            <w:tcW w:w="668" w:type="dxa"/>
            <w:vMerge/>
            <w:vAlign w:val="center"/>
          </w:tcPr>
          <w:p w14:paraId="43214D56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72" w:type="dxa"/>
            <w:vMerge/>
            <w:vAlign w:val="center"/>
          </w:tcPr>
          <w:p w14:paraId="466BF685" w14:textId="3B082933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14:paraId="239030FD" w14:textId="561BF326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14:paraId="156E1EDE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E96DEE" w:rsidRPr="001C3FB4" w14:paraId="101CF3B9" w14:textId="3CA2F25B" w:rsidTr="00C772AC">
        <w:trPr>
          <w:gridAfter w:val="1"/>
          <w:wAfter w:w="26" w:type="dxa"/>
          <w:jc w:val="center"/>
        </w:trPr>
        <w:tc>
          <w:tcPr>
            <w:tcW w:w="798" w:type="dxa"/>
            <w:vAlign w:val="center"/>
          </w:tcPr>
          <w:p w14:paraId="5CD9E088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16</w:t>
            </w:r>
          </w:p>
        </w:tc>
        <w:tc>
          <w:tcPr>
            <w:tcW w:w="637" w:type="dxa"/>
            <w:gridSpan w:val="2"/>
            <w:vAlign w:val="center"/>
          </w:tcPr>
          <w:p w14:paraId="2D879840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color w:val="FF000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E896BB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học kì I</w:t>
            </w:r>
          </w:p>
        </w:tc>
        <w:tc>
          <w:tcPr>
            <w:tcW w:w="668" w:type="dxa"/>
            <w:vAlign w:val="center"/>
          </w:tcPr>
          <w:p w14:paraId="05AC5BD4" w14:textId="5197D35D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0DFC322F" w14:textId="77777777" w:rsidR="00E96DEE" w:rsidRPr="001C3FB4" w:rsidRDefault="00E96DEE" w:rsidP="00E96DE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- Máy tính, máy chiếu, , bảng phụ</w:t>
            </w:r>
          </w:p>
          <w:p w14:paraId="06EB68B7" w14:textId="1F1DF271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Thước</w:t>
            </w:r>
          </w:p>
        </w:tc>
        <w:tc>
          <w:tcPr>
            <w:tcW w:w="1440" w:type="dxa"/>
          </w:tcPr>
          <w:p w14:paraId="322FC115" w14:textId="2D1146CB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</w:tcPr>
          <w:p w14:paraId="52386061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E96DEE" w:rsidRPr="001C3FB4" w14:paraId="46B3A722" w14:textId="57D6427A" w:rsidTr="00C772AC">
        <w:trPr>
          <w:gridAfter w:val="1"/>
          <w:wAfter w:w="26" w:type="dxa"/>
          <w:jc w:val="center"/>
        </w:trPr>
        <w:tc>
          <w:tcPr>
            <w:tcW w:w="798" w:type="dxa"/>
          </w:tcPr>
          <w:p w14:paraId="41BEBF5F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17</w:t>
            </w:r>
          </w:p>
        </w:tc>
        <w:tc>
          <w:tcPr>
            <w:tcW w:w="637" w:type="dxa"/>
            <w:gridSpan w:val="2"/>
            <w:vAlign w:val="center"/>
          </w:tcPr>
          <w:p w14:paraId="4DC07E12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color w:val="FF000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B15B38" w14:textId="77777777" w:rsidR="00E96DEE" w:rsidRPr="001C3FB4" w:rsidRDefault="00E96DEE" w:rsidP="00E96DEE">
            <w:pPr>
              <w:pStyle w:val="Subtitle"/>
              <w:ind w:left="-57" w:right="-57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iCs/>
                <w:color w:val="FF0000"/>
                <w:sz w:val="26"/>
                <w:szCs w:val="26"/>
              </w:rPr>
              <w:t>Kiểm tra cuối học kì I</w:t>
            </w:r>
          </w:p>
        </w:tc>
        <w:tc>
          <w:tcPr>
            <w:tcW w:w="668" w:type="dxa"/>
            <w:vAlign w:val="center"/>
          </w:tcPr>
          <w:p w14:paraId="2B9CC9D4" w14:textId="489475DE" w:rsidR="00E96DEE" w:rsidRPr="001C3FB4" w:rsidRDefault="00E96DEE" w:rsidP="00E96DEE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14:paraId="6B0555A6" w14:textId="404B80E6" w:rsidR="00E96DEE" w:rsidRPr="001C3FB4" w:rsidRDefault="00E96DEE" w:rsidP="00E96DEE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768207BF" w14:textId="0AD59338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Trực tuyến</w:t>
            </w:r>
          </w:p>
        </w:tc>
        <w:tc>
          <w:tcPr>
            <w:tcW w:w="4078" w:type="dxa"/>
          </w:tcPr>
          <w:p w14:paraId="51C128F9" w14:textId="77777777" w:rsidR="00E96DEE" w:rsidRPr="001C3FB4" w:rsidRDefault="00E96DEE" w:rsidP="00E96DE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14:paraId="7A4B8F24" w14:textId="3FBF4313" w:rsidR="004323E8" w:rsidRPr="001C3FB4" w:rsidRDefault="004323E8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77D186E" w14:textId="23EE2034" w:rsidR="004323E8" w:rsidRDefault="004323E8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15636A6" w14:textId="637B23EB" w:rsidR="00986C7B" w:rsidRDefault="00986C7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61DCF42" w14:textId="40A4D099" w:rsidR="00986C7B" w:rsidRDefault="00986C7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1CFC4887" w14:textId="77777777" w:rsidR="0091756C" w:rsidRDefault="0091756C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DE34B36" w14:textId="77777777" w:rsidR="00986C7B" w:rsidRPr="001C3FB4" w:rsidRDefault="00986C7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3A8492A5" w14:textId="7F2A8704" w:rsidR="00C472BB" w:rsidRPr="001C3FB4" w:rsidRDefault="00C472BB" w:rsidP="004371F2">
      <w:pPr>
        <w:pStyle w:val="Subtitle"/>
        <w:jc w:val="center"/>
        <w:rPr>
          <w:sz w:val="26"/>
          <w:szCs w:val="26"/>
        </w:rPr>
      </w:pPr>
    </w:p>
    <w:p w14:paraId="4202BEA8" w14:textId="63633CF3" w:rsidR="00C73BB0" w:rsidRPr="001C3FB4" w:rsidRDefault="00C73BB0" w:rsidP="004371F2">
      <w:pPr>
        <w:pStyle w:val="Subtitle"/>
        <w:jc w:val="center"/>
        <w:rPr>
          <w:sz w:val="26"/>
          <w:szCs w:val="26"/>
        </w:rPr>
      </w:pPr>
      <w:r w:rsidRPr="001C3FB4">
        <w:rPr>
          <w:sz w:val="26"/>
          <w:szCs w:val="26"/>
        </w:rPr>
        <w:t>HỌC KÌ II</w:t>
      </w:r>
    </w:p>
    <w:p w14:paraId="712618F5" w14:textId="77777777" w:rsidR="00B84746" w:rsidRPr="001C3FB4" w:rsidRDefault="00B84746" w:rsidP="004371F2">
      <w:pPr>
        <w:pStyle w:val="Subtitle"/>
        <w:jc w:val="center"/>
        <w:rPr>
          <w:sz w:val="26"/>
          <w:szCs w:val="26"/>
        </w:rPr>
      </w:pPr>
    </w:p>
    <w:tbl>
      <w:tblPr>
        <w:tblStyle w:val="TableGrid"/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017"/>
        <w:gridCol w:w="4410"/>
        <w:gridCol w:w="810"/>
        <w:gridCol w:w="4296"/>
        <w:gridCol w:w="1260"/>
        <w:gridCol w:w="2975"/>
      </w:tblGrid>
      <w:tr w:rsidR="00F93E2B" w:rsidRPr="001C3FB4" w14:paraId="02BAD44B" w14:textId="63501673" w:rsidTr="00967D38">
        <w:trPr>
          <w:jc w:val="center"/>
        </w:trPr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66C23E64" w14:textId="03AA0A6F" w:rsidR="00F93E2B" w:rsidRPr="001C3FB4" w:rsidRDefault="00F93E2B" w:rsidP="00231645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Thời điểm</w:t>
            </w:r>
          </w:p>
        </w:tc>
        <w:tc>
          <w:tcPr>
            <w:tcW w:w="4410" w:type="dxa"/>
            <w:vMerge w:val="restart"/>
            <w:shd w:val="clear" w:color="auto" w:fill="E7E6E6" w:themeFill="background2"/>
            <w:vAlign w:val="center"/>
          </w:tcPr>
          <w:p w14:paraId="3A806551" w14:textId="5D4A6992" w:rsidR="00F93E2B" w:rsidRPr="001C3FB4" w:rsidRDefault="00F93E2B" w:rsidP="00231645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Bài học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6AE1290C" w14:textId="4C4829F0" w:rsidR="00F93E2B" w:rsidRPr="001C3FB4" w:rsidRDefault="00F93E2B" w:rsidP="00231645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Số tiết</w:t>
            </w:r>
          </w:p>
        </w:tc>
        <w:tc>
          <w:tcPr>
            <w:tcW w:w="4296" w:type="dxa"/>
            <w:vMerge w:val="restart"/>
            <w:shd w:val="clear" w:color="auto" w:fill="E7E6E6" w:themeFill="background2"/>
            <w:vAlign w:val="center"/>
          </w:tcPr>
          <w:p w14:paraId="562997B9" w14:textId="73D26E5F" w:rsidR="00F93E2B" w:rsidRPr="001C3FB4" w:rsidRDefault="00F93E2B" w:rsidP="00231645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Thiết bị dạy học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</w:tcPr>
          <w:p w14:paraId="4FEC800F" w14:textId="4A8505C7" w:rsidR="00F93E2B" w:rsidRPr="001C3FB4" w:rsidRDefault="00F93E2B" w:rsidP="00231645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Địa điểm</w:t>
            </w:r>
          </w:p>
        </w:tc>
        <w:tc>
          <w:tcPr>
            <w:tcW w:w="2975" w:type="dxa"/>
            <w:vMerge w:val="restart"/>
            <w:shd w:val="clear" w:color="auto" w:fill="E7E6E6" w:themeFill="background2"/>
          </w:tcPr>
          <w:p w14:paraId="2B689C70" w14:textId="77777777" w:rsidR="00F93E2B" w:rsidRPr="001C3FB4" w:rsidRDefault="00F93E2B" w:rsidP="00F93E2B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Giảm tải</w:t>
            </w:r>
          </w:p>
          <w:p w14:paraId="127A1CFC" w14:textId="6746344D" w:rsidR="00F93E2B" w:rsidRPr="001C3FB4" w:rsidRDefault="00F93E2B" w:rsidP="00F93E2B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theo cv 44040</w:t>
            </w:r>
          </w:p>
        </w:tc>
      </w:tr>
      <w:tr w:rsidR="00F93E2B" w:rsidRPr="001C3FB4" w14:paraId="2E15532C" w14:textId="71B6B5E7" w:rsidTr="00967D38">
        <w:trPr>
          <w:jc w:val="center"/>
        </w:trPr>
        <w:tc>
          <w:tcPr>
            <w:tcW w:w="714" w:type="dxa"/>
            <w:shd w:val="clear" w:color="auto" w:fill="E7E6E6" w:themeFill="background2"/>
            <w:vAlign w:val="center"/>
          </w:tcPr>
          <w:p w14:paraId="5BEEF476" w14:textId="505BF24E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 xml:space="preserve">Tuần 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14:paraId="79254A60" w14:textId="726B7A17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Tiết</w:t>
            </w:r>
          </w:p>
        </w:tc>
        <w:tc>
          <w:tcPr>
            <w:tcW w:w="4410" w:type="dxa"/>
            <w:vMerge/>
            <w:vAlign w:val="center"/>
          </w:tcPr>
          <w:p w14:paraId="26A33A37" w14:textId="77777777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5B29DD7A" w14:textId="77777777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96" w:type="dxa"/>
            <w:vMerge/>
            <w:vAlign w:val="center"/>
          </w:tcPr>
          <w:p w14:paraId="5EFD14D7" w14:textId="5AF098FC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8A2BBBF" w14:textId="77777777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975" w:type="dxa"/>
            <w:vMerge/>
          </w:tcPr>
          <w:p w14:paraId="096D4E44" w14:textId="77777777" w:rsidR="00F93E2B" w:rsidRPr="001C3FB4" w:rsidRDefault="00F93E2B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F93E2B" w:rsidRPr="001C3FB4" w14:paraId="011A3C25" w14:textId="4160372F" w:rsidTr="00967D38">
        <w:trPr>
          <w:jc w:val="center"/>
        </w:trPr>
        <w:tc>
          <w:tcPr>
            <w:tcW w:w="15482" w:type="dxa"/>
            <w:gridSpan w:val="7"/>
            <w:shd w:val="clear" w:color="auto" w:fill="AEAAAA" w:themeFill="background2" w:themeFillShade="BF"/>
            <w:vAlign w:val="center"/>
          </w:tcPr>
          <w:p w14:paraId="2331CD8F" w14:textId="6FC28D81" w:rsidR="00F93E2B" w:rsidRPr="001C3FB4" w:rsidRDefault="00F93E2B" w:rsidP="006030CA">
            <w:pPr>
              <w:pStyle w:val="Subtitle"/>
              <w:ind w:left="16" w:right="-57"/>
              <w:jc w:val="center"/>
              <w:rPr>
                <w:sz w:val="26"/>
                <w:szCs w:val="26"/>
                <w:lang w:val="pt-BR"/>
              </w:rPr>
            </w:pPr>
            <w:r w:rsidRPr="001C3FB4">
              <w:rPr>
                <w:sz w:val="26"/>
                <w:szCs w:val="26"/>
                <w:lang w:val="pt-BR"/>
              </w:rPr>
              <w:t>CHƯƠNG IV. MỘT SỐ YẾU TỐ THỐNG KÊ VÀ SÁC XUẤT</w:t>
            </w:r>
          </w:p>
        </w:tc>
      </w:tr>
      <w:tr w:rsidR="006216AE" w:rsidRPr="001C3FB4" w14:paraId="0F85F90F" w14:textId="48A7A55D" w:rsidTr="006216AE">
        <w:trPr>
          <w:jc w:val="center"/>
        </w:trPr>
        <w:tc>
          <w:tcPr>
            <w:tcW w:w="714" w:type="dxa"/>
            <w:vMerge w:val="restart"/>
            <w:vAlign w:val="center"/>
          </w:tcPr>
          <w:p w14:paraId="5522877B" w14:textId="28C2A069" w:rsidR="006216AE" w:rsidRPr="001C3FB4" w:rsidRDefault="006216AE" w:rsidP="006030CA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19</w:t>
            </w:r>
          </w:p>
        </w:tc>
        <w:tc>
          <w:tcPr>
            <w:tcW w:w="1017" w:type="dxa"/>
            <w:vAlign w:val="center"/>
          </w:tcPr>
          <w:p w14:paraId="6F480343" w14:textId="6A32DBC8" w:rsidR="006216AE" w:rsidRPr="001C3FB4" w:rsidRDefault="006216AE" w:rsidP="006030CA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56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0DA216E" w14:textId="6ABDB3EE" w:rsidR="006216AE" w:rsidRPr="001C3FB4" w:rsidRDefault="006216AE" w:rsidP="006216AE">
            <w:pPr>
              <w:pStyle w:val="Subtitle"/>
              <w:ind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>§1. Thu thập, tổ chức, biểu diễn, phân tích và xử lí dữ liệu (mục I)</w:t>
            </w:r>
          </w:p>
        </w:tc>
        <w:tc>
          <w:tcPr>
            <w:tcW w:w="810" w:type="dxa"/>
            <w:vMerge w:val="restart"/>
            <w:vAlign w:val="center"/>
          </w:tcPr>
          <w:p w14:paraId="75C8DACB" w14:textId="5ADF5A4A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vAlign w:val="center"/>
          </w:tcPr>
          <w:p w14:paraId="14EC94BC" w14:textId="02323551" w:rsidR="006216AE" w:rsidRPr="001C3FB4" w:rsidRDefault="006216AE" w:rsidP="006216A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F42BAD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60" w:type="dxa"/>
          </w:tcPr>
          <w:p w14:paraId="0EF96CE3" w14:textId="681515B9" w:rsidR="006216AE" w:rsidRPr="001C3FB4" w:rsidRDefault="006216AE" w:rsidP="006030CA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vMerge w:val="restart"/>
            <w:vAlign w:val="center"/>
          </w:tcPr>
          <w:p w14:paraId="627FC663" w14:textId="32D3A194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F93E2B">
              <w:rPr>
                <w:b w:val="0"/>
                <w:bCs w:val="0"/>
                <w:sz w:val="24"/>
              </w:rPr>
              <w:t>Việc sử</w:t>
            </w:r>
            <w:r w:rsidRPr="00F93E2B">
              <w:rPr>
                <w:b w:val="0"/>
                <w:bCs w:val="0"/>
                <w:spacing w:val="-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dụng</w:t>
            </w:r>
            <w:r w:rsidRPr="00F93E2B">
              <w:rPr>
                <w:b w:val="0"/>
                <w:bCs w:val="0"/>
                <w:spacing w:val="-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được</w:t>
            </w:r>
            <w:r w:rsidRPr="00F93E2B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phần</w:t>
            </w:r>
            <w:r w:rsidRPr="00F93E2B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mềm</w:t>
            </w:r>
            <w:r w:rsidRPr="00F93E2B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để vẽ biểu</w:t>
            </w:r>
            <w:r w:rsidRPr="00F93E2B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đồ</w:t>
            </w:r>
            <w:r w:rsidRPr="00F93E2B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tranh;</w:t>
            </w:r>
            <w:r w:rsidRPr="00F93E2B">
              <w:rPr>
                <w:b w:val="0"/>
                <w:bCs w:val="0"/>
                <w:spacing w:val="-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biểu</w:t>
            </w:r>
            <w:r w:rsidRPr="00F93E2B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đồ</w:t>
            </w:r>
            <w:r w:rsidRPr="00F93E2B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dạng</w:t>
            </w:r>
            <w:r w:rsidRPr="00F93E2B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cột/cột</w:t>
            </w:r>
            <w:r w:rsidRPr="00F93E2B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kép. Chỉ thực hiện khi học trực tiếp và nhà</w:t>
            </w:r>
            <w:r w:rsidRPr="00F93E2B">
              <w:rPr>
                <w:b w:val="0"/>
                <w:bCs w:val="0"/>
                <w:spacing w:val="-67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trường có máy tính cùng phần mềm.</w:t>
            </w:r>
            <w:r w:rsidRPr="00F93E2B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Khuyến khích HS tự thực hiện (đối</w:t>
            </w:r>
            <w:r w:rsidRPr="00F93E2B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với những HS có</w:t>
            </w:r>
            <w:r w:rsidRPr="00F93E2B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điều</w:t>
            </w:r>
            <w:r w:rsidRPr="00F93E2B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F93E2B">
              <w:rPr>
                <w:b w:val="0"/>
                <w:bCs w:val="0"/>
                <w:sz w:val="24"/>
              </w:rPr>
              <w:t>kiện).</w:t>
            </w:r>
          </w:p>
        </w:tc>
      </w:tr>
      <w:tr w:rsidR="006216AE" w:rsidRPr="001C3FB4" w14:paraId="5E4919AA" w14:textId="5AEAA97E" w:rsidTr="006216AE">
        <w:trPr>
          <w:jc w:val="center"/>
        </w:trPr>
        <w:tc>
          <w:tcPr>
            <w:tcW w:w="714" w:type="dxa"/>
            <w:vMerge/>
            <w:vAlign w:val="center"/>
          </w:tcPr>
          <w:p w14:paraId="0F2568DD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4BAC373" w14:textId="3C2689A8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57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29118C9" w14:textId="6E5C6F4F" w:rsidR="006216AE" w:rsidRPr="001C3FB4" w:rsidRDefault="006216A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  <w:lang w:val="pt-BR"/>
              </w:rPr>
            </w:pP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>§1. Thu thập, tổ chức, biểu diễn, phân tích và xử lí dữ liệu (tt) (mục II)</w:t>
            </w:r>
          </w:p>
        </w:tc>
        <w:tc>
          <w:tcPr>
            <w:tcW w:w="810" w:type="dxa"/>
            <w:vMerge/>
            <w:vAlign w:val="center"/>
          </w:tcPr>
          <w:p w14:paraId="54141551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28AF0B16" w14:textId="5B3416DA" w:rsidR="006216AE" w:rsidRPr="001C3FB4" w:rsidRDefault="006216AE" w:rsidP="006216A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F42BAD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66E4DF33" w14:textId="658FE4F3" w:rsidR="006216AE" w:rsidRPr="001C3FB4" w:rsidRDefault="006216AE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vMerge/>
          </w:tcPr>
          <w:p w14:paraId="77752554" w14:textId="703B1555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A6C9C" w:rsidRPr="001C3FB4" w14:paraId="6D30AD37" w14:textId="6426108F" w:rsidTr="00967D38">
        <w:trPr>
          <w:jc w:val="center"/>
        </w:trPr>
        <w:tc>
          <w:tcPr>
            <w:tcW w:w="714" w:type="dxa"/>
            <w:vMerge/>
            <w:vAlign w:val="center"/>
          </w:tcPr>
          <w:p w14:paraId="73B16937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1EADFEE5" w14:textId="2D7BD17E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58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109513C" w14:textId="61BB13FF" w:rsidR="001A6C9C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  <w:lang w:val="pt-BR"/>
              </w:rPr>
            </w:pP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>Luyện tập</w:t>
            </w:r>
          </w:p>
        </w:tc>
        <w:tc>
          <w:tcPr>
            <w:tcW w:w="810" w:type="dxa"/>
            <w:vMerge/>
            <w:vAlign w:val="center"/>
          </w:tcPr>
          <w:p w14:paraId="2F0C19B1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</w:tcPr>
          <w:p w14:paraId="468EBE8B" w14:textId="2182B951" w:rsidR="001A6C9C" w:rsidRPr="001C3FB4" w:rsidRDefault="001A6C9C" w:rsidP="006216AE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24930B67" w14:textId="5C4F3CD4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vMerge/>
          </w:tcPr>
          <w:p w14:paraId="23562055" w14:textId="5C3F7DF3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A6C9C" w:rsidRPr="001C3FB4" w14:paraId="71A6912B" w14:textId="3A232350" w:rsidTr="006216AE">
        <w:trPr>
          <w:jc w:val="center"/>
        </w:trPr>
        <w:tc>
          <w:tcPr>
            <w:tcW w:w="714" w:type="dxa"/>
            <w:vMerge w:val="restart"/>
            <w:vAlign w:val="center"/>
          </w:tcPr>
          <w:p w14:paraId="185844D3" w14:textId="4C35ACBA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20</w:t>
            </w:r>
          </w:p>
        </w:tc>
        <w:tc>
          <w:tcPr>
            <w:tcW w:w="1017" w:type="dxa"/>
            <w:vAlign w:val="center"/>
          </w:tcPr>
          <w:p w14:paraId="073C8286" w14:textId="022091FD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59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5038D31" w14:textId="0BBF62D1" w:rsidR="001A6C9C" w:rsidRPr="001C3FB4" w:rsidRDefault="001A6C9C" w:rsidP="001A6C9C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  <w:lang w:val="pt-BR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§2. Biểu đồ cột kép</w:t>
            </w:r>
          </w:p>
        </w:tc>
        <w:tc>
          <w:tcPr>
            <w:tcW w:w="810" w:type="dxa"/>
            <w:vAlign w:val="center"/>
          </w:tcPr>
          <w:p w14:paraId="52088C20" w14:textId="18E87D95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296" w:type="dxa"/>
            <w:vAlign w:val="center"/>
          </w:tcPr>
          <w:p w14:paraId="7202D4B1" w14:textId="21BE3448" w:rsidR="001A6C9C" w:rsidRPr="001C3FB4" w:rsidRDefault="001A6C9C" w:rsidP="006216AE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Ảnh biểu đồ cột kép, Bảng phụ</w:t>
            </w:r>
          </w:p>
        </w:tc>
        <w:tc>
          <w:tcPr>
            <w:tcW w:w="1260" w:type="dxa"/>
            <w:vAlign w:val="center"/>
          </w:tcPr>
          <w:p w14:paraId="1EBB0C35" w14:textId="66DD8933" w:rsidR="001A6C9C" w:rsidRPr="001C3FB4" w:rsidRDefault="001A6C9C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vMerge/>
          </w:tcPr>
          <w:p w14:paraId="710E8402" w14:textId="1778C4D4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F5685E" w:rsidRPr="001C3FB4" w14:paraId="161406E3" w14:textId="54EB39A9" w:rsidTr="00967D38">
        <w:trPr>
          <w:jc w:val="center"/>
        </w:trPr>
        <w:tc>
          <w:tcPr>
            <w:tcW w:w="714" w:type="dxa"/>
            <w:vMerge/>
            <w:vAlign w:val="center"/>
          </w:tcPr>
          <w:p w14:paraId="278DBD85" w14:textId="77777777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C80A632" w14:textId="368D47C4" w:rsidR="00F5685E" w:rsidRPr="001C3FB4" w:rsidRDefault="00F5685E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82DD9A9" w14:textId="52EDFE97" w:rsidR="00F5685E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§3. </w:t>
            </w:r>
            <w:r w:rsidRPr="001C3FB4">
              <w:rPr>
                <w:b w:val="0"/>
                <w:bCs w:val="0"/>
                <w:iCs/>
                <w:sz w:val="26"/>
                <w:szCs w:val="26"/>
              </w:rPr>
              <w:t>Mô hình xác suất trong một số trò chơi và thí nghiệm đơn giản</w:t>
            </w:r>
          </w:p>
        </w:tc>
        <w:tc>
          <w:tcPr>
            <w:tcW w:w="810" w:type="dxa"/>
            <w:vMerge w:val="restart"/>
            <w:vAlign w:val="center"/>
          </w:tcPr>
          <w:p w14:paraId="3DF1A30E" w14:textId="4A2F78DD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33D7C77B" w14:textId="0CA0CB93" w:rsidR="00F5685E" w:rsidRPr="001C3FB4" w:rsidRDefault="001A6C9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Đồng xu, quả bóng màu xanh; đỏ; vàng; nâu; tím, hộp bốc thăm, đĩa tròn, thẻ đánh số, xúc xắc</w:t>
            </w:r>
          </w:p>
        </w:tc>
        <w:tc>
          <w:tcPr>
            <w:tcW w:w="1260" w:type="dxa"/>
            <w:vAlign w:val="center"/>
          </w:tcPr>
          <w:p w14:paraId="32846BE5" w14:textId="5BE550DA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5F0FE8D3" w14:textId="4983F3A5" w:rsidR="00F5685E" w:rsidRPr="00F93E2B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5685E" w:rsidRPr="001C3FB4" w14:paraId="5A462F63" w14:textId="0063DE18" w:rsidTr="00967D38">
        <w:trPr>
          <w:jc w:val="center"/>
        </w:trPr>
        <w:tc>
          <w:tcPr>
            <w:tcW w:w="714" w:type="dxa"/>
            <w:vMerge/>
            <w:vAlign w:val="center"/>
          </w:tcPr>
          <w:p w14:paraId="39692B76" w14:textId="77777777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A1A3CAB" w14:textId="6506EE2A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61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A4E2199" w14:textId="3BF82203" w:rsidR="00F5685E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810" w:type="dxa"/>
            <w:vMerge/>
            <w:vAlign w:val="center"/>
          </w:tcPr>
          <w:p w14:paraId="4AE54E6D" w14:textId="77777777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0931E5B6" w14:textId="7A091E88" w:rsidR="00F5685E" w:rsidRPr="001C3FB4" w:rsidRDefault="00F5685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3BB23BCA" w14:textId="075BA78C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124BE05D" w14:textId="77777777" w:rsidR="00F5685E" w:rsidRPr="001C3FB4" w:rsidRDefault="00F5685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A6C9C" w:rsidRPr="001C3FB4" w14:paraId="50277D97" w14:textId="03EB189F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062263E0" w14:textId="1F9D864C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21</w:t>
            </w:r>
          </w:p>
        </w:tc>
        <w:tc>
          <w:tcPr>
            <w:tcW w:w="1017" w:type="dxa"/>
            <w:vAlign w:val="center"/>
          </w:tcPr>
          <w:p w14:paraId="6DCD6E22" w14:textId="55EBA86F" w:rsidR="001A6C9C" w:rsidRPr="001C3FB4" w:rsidRDefault="001A6C9C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62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06775C" w14:textId="3535F51D" w:rsidR="001A6C9C" w:rsidRPr="001A6C9C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A6C9C">
              <w:rPr>
                <w:b w:val="0"/>
                <w:bCs w:val="0"/>
                <w:sz w:val="26"/>
                <w:szCs w:val="26"/>
              </w:rPr>
              <w:t xml:space="preserve">§4. </w:t>
            </w:r>
            <w:r w:rsidRPr="001A6C9C">
              <w:rPr>
                <w:b w:val="0"/>
                <w:bCs w:val="0"/>
                <w:spacing w:val="-6"/>
                <w:sz w:val="26"/>
                <w:szCs w:val="26"/>
              </w:rPr>
              <w:t xml:space="preserve">Xác suất thực nghiệm trong một số </w:t>
            </w:r>
            <w:r w:rsidRPr="001A6C9C">
              <w:rPr>
                <w:b w:val="0"/>
                <w:bCs w:val="0"/>
                <w:iCs/>
                <w:spacing w:val="-6"/>
                <w:sz w:val="26"/>
                <w:szCs w:val="26"/>
              </w:rPr>
              <w:t>trò chơi và thí nghiệm đơn giản (mục I)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16295627" w14:textId="6D21AA6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1395D80F" w14:textId="406C3868" w:rsidR="001A6C9C" w:rsidRPr="001C3FB4" w:rsidRDefault="001A6C9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Đồng xu</w:t>
            </w:r>
          </w:p>
        </w:tc>
        <w:tc>
          <w:tcPr>
            <w:tcW w:w="1260" w:type="dxa"/>
            <w:vAlign w:val="center"/>
          </w:tcPr>
          <w:p w14:paraId="57944C80" w14:textId="62374BFF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D1C3C85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A6C9C" w:rsidRPr="001C3FB4" w14:paraId="5722AE00" w14:textId="6F4AA584" w:rsidTr="00967D38">
        <w:trPr>
          <w:jc w:val="center"/>
        </w:trPr>
        <w:tc>
          <w:tcPr>
            <w:tcW w:w="714" w:type="dxa"/>
            <w:vMerge/>
            <w:vAlign w:val="center"/>
          </w:tcPr>
          <w:p w14:paraId="4455D712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1108A34E" w14:textId="4CA988BC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63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0EBCBEB" w14:textId="0BCF9E27" w:rsidR="001A6C9C" w:rsidRPr="001A6C9C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A6C9C">
              <w:rPr>
                <w:b w:val="0"/>
                <w:bCs w:val="0"/>
                <w:sz w:val="26"/>
                <w:szCs w:val="26"/>
              </w:rPr>
              <w:t xml:space="preserve">§4. </w:t>
            </w:r>
            <w:r w:rsidRPr="001A6C9C">
              <w:rPr>
                <w:b w:val="0"/>
                <w:bCs w:val="0"/>
                <w:spacing w:val="-6"/>
                <w:sz w:val="26"/>
                <w:szCs w:val="26"/>
              </w:rPr>
              <w:t xml:space="preserve">Xác suất thực nghiệm trong một số </w:t>
            </w:r>
            <w:r w:rsidRPr="001A6C9C">
              <w:rPr>
                <w:b w:val="0"/>
                <w:bCs w:val="0"/>
                <w:iCs/>
                <w:spacing w:val="-6"/>
                <w:sz w:val="26"/>
                <w:szCs w:val="26"/>
              </w:rPr>
              <w:t xml:space="preserve">trò chơi và thí nghiệm đơn giản  </w:t>
            </w:r>
            <w:r w:rsidRPr="001A6C9C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A6C9C">
              <w:rPr>
                <w:b w:val="0"/>
                <w:bCs w:val="0"/>
                <w:iCs/>
                <w:spacing w:val="-6"/>
                <w:sz w:val="26"/>
                <w:szCs w:val="26"/>
              </w:rPr>
              <w:t>(mục II) + Luyện tập</w:t>
            </w:r>
          </w:p>
        </w:tc>
        <w:tc>
          <w:tcPr>
            <w:tcW w:w="810" w:type="dxa"/>
            <w:vMerge/>
            <w:vAlign w:val="center"/>
          </w:tcPr>
          <w:p w14:paraId="4898B80B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71C6150E" w14:textId="18873850" w:rsidR="001A6C9C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H</w:t>
            </w:r>
            <w:r w:rsidRPr="001C3FB4">
              <w:rPr>
                <w:b w:val="0"/>
                <w:bCs w:val="0"/>
                <w:sz w:val="26"/>
                <w:szCs w:val="26"/>
              </w:rPr>
              <w:t>ộp bốc thăm, quả bóng màu xanh, vàng, đỏ, thẻ đánh số, xúc xắc.</w:t>
            </w:r>
          </w:p>
        </w:tc>
        <w:tc>
          <w:tcPr>
            <w:tcW w:w="1260" w:type="dxa"/>
            <w:vAlign w:val="center"/>
          </w:tcPr>
          <w:p w14:paraId="2E6C41C2" w14:textId="7E6B60EE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1DBCBE41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A6C9C" w:rsidRPr="001C3FB4" w14:paraId="465E78E6" w14:textId="6CDB7C7B" w:rsidTr="00967D38">
        <w:trPr>
          <w:jc w:val="center"/>
        </w:trPr>
        <w:tc>
          <w:tcPr>
            <w:tcW w:w="714" w:type="dxa"/>
            <w:vMerge/>
            <w:vAlign w:val="center"/>
          </w:tcPr>
          <w:p w14:paraId="406B5BDA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7287C4D0" w14:textId="1EEF690B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64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89DE5A0" w14:textId="6F7CC31E" w:rsidR="001A6C9C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chương IV</w:t>
            </w:r>
          </w:p>
        </w:tc>
        <w:tc>
          <w:tcPr>
            <w:tcW w:w="810" w:type="dxa"/>
            <w:vMerge w:val="restart"/>
            <w:vAlign w:val="center"/>
          </w:tcPr>
          <w:p w14:paraId="1B9E9A5A" w14:textId="1D06734C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2CA80F44" w14:textId="40D3311E" w:rsidR="001A6C9C" w:rsidRPr="001C3FB4" w:rsidRDefault="001A6C9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Ảnh biểu đồ cột kép, Bảng phụ</w:t>
            </w:r>
          </w:p>
        </w:tc>
        <w:tc>
          <w:tcPr>
            <w:tcW w:w="1260" w:type="dxa"/>
            <w:vAlign w:val="center"/>
          </w:tcPr>
          <w:p w14:paraId="0BA0706B" w14:textId="78728EDB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3B4375B7" w14:textId="77777777" w:rsidR="001A6C9C" w:rsidRPr="001C3FB4" w:rsidRDefault="001A6C9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C91941" w:rsidRPr="001C3FB4" w14:paraId="2D80FDEE" w14:textId="2607D136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6AC904C0" w14:textId="50871371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</w:t>
            </w:r>
          </w:p>
        </w:tc>
        <w:tc>
          <w:tcPr>
            <w:tcW w:w="1017" w:type="dxa"/>
            <w:vAlign w:val="center"/>
          </w:tcPr>
          <w:p w14:paraId="6B7A843E" w14:textId="619D8F2E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65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36E40FA" w14:textId="7B75B08D" w:rsidR="00C91941" w:rsidRPr="001A6C9C" w:rsidRDefault="00C91941" w:rsidP="009605C0">
            <w:pPr>
              <w:ind w:left="-57" w:right="-57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1A6C9C">
              <w:rPr>
                <w:rFonts w:ascii="Times New Roman" w:hAnsi="Times New Roman"/>
                <w:bCs w:val="0"/>
                <w:sz w:val="26"/>
                <w:szCs w:val="26"/>
              </w:rPr>
              <w:t>Ôn tập chương IV (TT)</w:t>
            </w:r>
          </w:p>
        </w:tc>
        <w:tc>
          <w:tcPr>
            <w:tcW w:w="810" w:type="dxa"/>
            <w:vMerge/>
            <w:vAlign w:val="center"/>
          </w:tcPr>
          <w:p w14:paraId="050976FC" w14:textId="6D030F2D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08C2F338" w14:textId="3F02BD12" w:rsidR="00C91941" w:rsidRPr="001C3FB4" w:rsidRDefault="00C91941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Ảnh biểu đồ cột kép, Bảng phụ, đồng xu, xúc xắc</w:t>
            </w:r>
          </w:p>
        </w:tc>
        <w:tc>
          <w:tcPr>
            <w:tcW w:w="1260" w:type="dxa"/>
            <w:vAlign w:val="center"/>
          </w:tcPr>
          <w:p w14:paraId="5CB59D05" w14:textId="5DDF6643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14F1D565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C91941" w:rsidRPr="001C3FB4" w14:paraId="2DFFDA9D" w14:textId="1C942FD4" w:rsidTr="00967D38">
        <w:trPr>
          <w:jc w:val="center"/>
        </w:trPr>
        <w:tc>
          <w:tcPr>
            <w:tcW w:w="714" w:type="dxa"/>
            <w:vMerge/>
            <w:vAlign w:val="center"/>
          </w:tcPr>
          <w:p w14:paraId="415CF7A1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4768" w:type="dxa"/>
            <w:gridSpan w:val="6"/>
            <w:shd w:val="clear" w:color="auto" w:fill="D0CECE" w:themeFill="background2" w:themeFillShade="E6"/>
            <w:vAlign w:val="center"/>
          </w:tcPr>
          <w:p w14:paraId="7BFB8AF7" w14:textId="145E0C85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CHƯƠNG V. PHÂN SỐ VÀ SỐ THẬP PHÂN</w:t>
            </w:r>
          </w:p>
        </w:tc>
      </w:tr>
      <w:tr w:rsidR="00C91941" w:rsidRPr="001C3FB4" w14:paraId="11DC01CB" w14:textId="7C0F1359" w:rsidTr="00967D38">
        <w:trPr>
          <w:jc w:val="center"/>
        </w:trPr>
        <w:tc>
          <w:tcPr>
            <w:tcW w:w="714" w:type="dxa"/>
            <w:vMerge/>
            <w:vAlign w:val="center"/>
          </w:tcPr>
          <w:p w14:paraId="5004CCF3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F6A769E" w14:textId="2A155C88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66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3B9E68" w14:textId="0F953D79" w:rsidR="00C91941" w:rsidRPr="00C91941" w:rsidRDefault="00C91941" w:rsidP="009605C0">
            <w:pPr>
              <w:ind w:left="-57" w:right="-57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C91941">
              <w:rPr>
                <w:rFonts w:ascii="Times New Roman" w:hAnsi="Times New Roman"/>
                <w:bCs w:val="0"/>
                <w:sz w:val="26"/>
                <w:szCs w:val="26"/>
              </w:rPr>
              <w:t>§1. Phân số với tử và mẫu là số nguyên (mục I, II, III.1)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62A584A5" w14:textId="6B63F9B6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05BBD4B6" w14:textId="756FA224" w:rsidR="00C91941" w:rsidRPr="001C3FB4" w:rsidRDefault="00C91941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50 kí tự toán học, </w:t>
            </w:r>
            <w:r w:rsidRPr="001C3FB4">
              <w:rPr>
                <w:b w:val="0"/>
                <w:bCs w:val="0"/>
                <w:sz w:val="26"/>
                <w:szCs w:val="26"/>
              </w:rPr>
              <w:t>Bảng phụ, ảnh minh hoạ hai phân số bằng nhau</w:t>
            </w:r>
          </w:p>
        </w:tc>
        <w:tc>
          <w:tcPr>
            <w:tcW w:w="1260" w:type="dxa"/>
            <w:vAlign w:val="center"/>
          </w:tcPr>
          <w:p w14:paraId="2202BC6D" w14:textId="27A00EF1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96633A4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C91941" w:rsidRPr="001C3FB4" w14:paraId="463E781C" w14:textId="10D81397" w:rsidTr="00967D38">
        <w:trPr>
          <w:jc w:val="center"/>
        </w:trPr>
        <w:tc>
          <w:tcPr>
            <w:tcW w:w="714" w:type="dxa"/>
            <w:vMerge/>
            <w:vAlign w:val="center"/>
          </w:tcPr>
          <w:p w14:paraId="68DCD1F4" w14:textId="6441C18F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E313F55" w14:textId="6141CB66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5044FCD" w14:textId="76A248C0" w:rsidR="00C91941" w:rsidRPr="001C3FB4" w:rsidRDefault="00C91941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§1. Phân số với tử và mẫu là số nguyên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(III.2,3) + luyện tập</w:t>
            </w:r>
          </w:p>
        </w:tc>
        <w:tc>
          <w:tcPr>
            <w:tcW w:w="810" w:type="dxa"/>
            <w:vMerge/>
            <w:vAlign w:val="center"/>
          </w:tcPr>
          <w:p w14:paraId="2EE92B5F" w14:textId="1AD728DD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2090DA39" w14:textId="23F18250" w:rsidR="00C91941" w:rsidRPr="001C3FB4" w:rsidRDefault="00C91941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40E94B51" w14:textId="0AA3C03F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4C7448BE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C91941" w:rsidRPr="001C3FB4" w14:paraId="33F054E5" w14:textId="24178667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0CABBF8A" w14:textId="507CC17D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</w:t>
            </w:r>
          </w:p>
        </w:tc>
        <w:tc>
          <w:tcPr>
            <w:tcW w:w="1017" w:type="dxa"/>
            <w:vAlign w:val="center"/>
          </w:tcPr>
          <w:p w14:paraId="6E72B5B5" w14:textId="7E1ABCF2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B18468" w14:textId="27F02786" w:rsidR="00C91941" w:rsidRPr="001C3FB4" w:rsidRDefault="00C91941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§2. </w:t>
            </w:r>
            <w:r w:rsidRPr="001C3FB4">
              <w:rPr>
                <w:b w:val="0"/>
                <w:bCs w:val="0"/>
                <w:noProof/>
                <w:sz w:val="26"/>
                <w:szCs w:val="26"/>
                <w:lang w:eastAsia="vi-VN"/>
              </w:rPr>
              <w:t>So sánh các</w:t>
            </w:r>
            <w:r w:rsidRPr="001C3FB4">
              <w:rPr>
                <w:b w:val="0"/>
                <w:bCs w:val="0"/>
                <w:sz w:val="26"/>
                <w:szCs w:val="26"/>
              </w:rPr>
              <w:t xml:space="preserve"> phân số. Hỗn số dương (mục I)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06665920" w14:textId="43291399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670B34AA" w14:textId="19E1BF35" w:rsidR="00C91941" w:rsidRPr="001C3FB4" w:rsidRDefault="00C91941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50 kí tự toán học, </w:t>
            </w:r>
            <w:r w:rsidRPr="001C3FB4">
              <w:rPr>
                <w:b w:val="0"/>
                <w:bCs w:val="0"/>
                <w:sz w:val="26"/>
                <w:szCs w:val="26"/>
              </w:rPr>
              <w:t>Bảng phụ, ảnh minh hoạ.</w:t>
            </w:r>
          </w:p>
        </w:tc>
        <w:tc>
          <w:tcPr>
            <w:tcW w:w="1260" w:type="dxa"/>
            <w:vAlign w:val="center"/>
          </w:tcPr>
          <w:p w14:paraId="4FF65D60" w14:textId="01FCE32F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358BEE0B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C91941" w:rsidRPr="001C3FB4" w14:paraId="3985D5CD" w14:textId="5437E08E" w:rsidTr="00967D38">
        <w:trPr>
          <w:jc w:val="center"/>
        </w:trPr>
        <w:tc>
          <w:tcPr>
            <w:tcW w:w="714" w:type="dxa"/>
            <w:vMerge/>
            <w:vAlign w:val="center"/>
          </w:tcPr>
          <w:p w14:paraId="64AF7B18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EE60549" w14:textId="20E20B45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69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9658DDE" w14:textId="5DA43121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§2. </w:t>
            </w:r>
            <w:r w:rsidRPr="001C3FB4">
              <w:rPr>
                <w:b w:val="0"/>
                <w:bCs w:val="0"/>
                <w:noProof/>
                <w:sz w:val="26"/>
                <w:szCs w:val="26"/>
                <w:lang w:eastAsia="vi-VN"/>
              </w:rPr>
              <w:t>So sánh các</w:t>
            </w:r>
            <w:r w:rsidRPr="001C3FB4">
              <w:rPr>
                <w:b w:val="0"/>
                <w:bCs w:val="0"/>
                <w:sz w:val="26"/>
                <w:szCs w:val="26"/>
              </w:rPr>
              <w:t xml:space="preserve"> phân số. Hỗn số dương </w:t>
            </w:r>
            <w:r w:rsidRPr="001C3FB4">
              <w:rPr>
                <w:b w:val="0"/>
                <w:bCs w:val="0"/>
                <w:sz w:val="26"/>
                <w:szCs w:val="26"/>
              </w:rPr>
              <w:lastRenderedPageBreak/>
              <w:t xml:space="preserve">(mục II )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 xml:space="preserve"> + Luyện tập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800815F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566FFFF0" w14:textId="77777777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BA7FA5" w14:textId="7EFD9B86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E8924" w14:textId="0DE82BD3" w:rsidR="00C91941" w:rsidRPr="001C3FB4" w:rsidRDefault="00C91941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476F3C" w:rsidRPr="001C3FB4" w14:paraId="2F28F1BA" w14:textId="08D016F4" w:rsidTr="00967D38">
        <w:trPr>
          <w:jc w:val="center"/>
        </w:trPr>
        <w:tc>
          <w:tcPr>
            <w:tcW w:w="714" w:type="dxa"/>
            <w:vMerge/>
            <w:vAlign w:val="center"/>
          </w:tcPr>
          <w:p w14:paraId="20448FC6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5CA626FE" w14:textId="255D2F2A" w:rsidR="00476F3C" w:rsidRPr="001C3FB4" w:rsidRDefault="00476F3C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70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73786EA" w14:textId="349B00C6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§3. Phép cộng, phép trừ phân số (Mục I)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0839A565" w14:textId="77DDC622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699D8311" w14:textId="04D17678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50 kí tự toán học , bảng phụ, tranh ảnh biểu diễn phân số trên trục nằm ngang, máy tính cầm tay</w:t>
            </w:r>
          </w:p>
        </w:tc>
        <w:tc>
          <w:tcPr>
            <w:tcW w:w="1260" w:type="dxa"/>
            <w:vAlign w:val="center"/>
          </w:tcPr>
          <w:p w14:paraId="0FA23169" w14:textId="72BA8593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320D3F45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1EA8A8F4" w14:textId="41410F7C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2DCC3DCE" w14:textId="27FECF8A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24</w:t>
            </w:r>
          </w:p>
        </w:tc>
        <w:tc>
          <w:tcPr>
            <w:tcW w:w="1017" w:type="dxa"/>
            <w:vAlign w:val="center"/>
          </w:tcPr>
          <w:p w14:paraId="5026C72D" w14:textId="02E71483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71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67E9563" w14:textId="688A6AE1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§3. Phép cộng, phép trừ phân số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(Mục II, III) + luyện tập</w:t>
            </w:r>
          </w:p>
        </w:tc>
        <w:tc>
          <w:tcPr>
            <w:tcW w:w="810" w:type="dxa"/>
            <w:vMerge/>
            <w:vAlign w:val="center"/>
          </w:tcPr>
          <w:p w14:paraId="34B1522C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35ABE623" w14:textId="2133232A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42165ED0" w14:textId="41D8CB8A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7FBE495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31B7B617" w14:textId="157D0E7C" w:rsidTr="00967D38">
        <w:trPr>
          <w:jc w:val="center"/>
        </w:trPr>
        <w:tc>
          <w:tcPr>
            <w:tcW w:w="714" w:type="dxa"/>
            <w:vMerge/>
            <w:vAlign w:val="center"/>
          </w:tcPr>
          <w:p w14:paraId="6C8B7D34" w14:textId="1F8AB998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6538D66A" w14:textId="760A862E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72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11A29E" w14:textId="5732135F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§4. Phép nhân, phép chia phân số (mục I)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4BFC515B" w14:textId="6C8AC964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548FD847" w14:textId="371E1002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minh hoạ về gấu Bắc Cực mở đầu bài học, bảng phụ, máy tính cầm tay</w:t>
            </w:r>
          </w:p>
        </w:tc>
        <w:tc>
          <w:tcPr>
            <w:tcW w:w="1260" w:type="dxa"/>
            <w:vAlign w:val="center"/>
          </w:tcPr>
          <w:p w14:paraId="090ABFE8" w14:textId="4B0EE950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9A16351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4DA10E07" w14:textId="3F6C0413" w:rsidTr="00967D38">
        <w:trPr>
          <w:jc w:val="center"/>
        </w:trPr>
        <w:tc>
          <w:tcPr>
            <w:tcW w:w="714" w:type="dxa"/>
            <w:vMerge/>
            <w:vAlign w:val="center"/>
          </w:tcPr>
          <w:p w14:paraId="50214698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540A633E" w14:textId="0CCA9372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73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56F8739" w14:textId="161980DA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§4. Phép nhân, phép chia phân số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(mục II) + Luyện tập</w:t>
            </w:r>
          </w:p>
        </w:tc>
        <w:tc>
          <w:tcPr>
            <w:tcW w:w="810" w:type="dxa"/>
            <w:vMerge/>
            <w:vAlign w:val="center"/>
          </w:tcPr>
          <w:p w14:paraId="4458149F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42BC51F5" w14:textId="6B70D60D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12E67ABC" w14:textId="62D0AD0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2DE52B3D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37C66183" w14:textId="4BB890EF" w:rsidTr="00967D38">
        <w:trPr>
          <w:jc w:val="center"/>
        </w:trPr>
        <w:tc>
          <w:tcPr>
            <w:tcW w:w="714" w:type="dxa"/>
            <w:vAlign w:val="center"/>
          </w:tcPr>
          <w:p w14:paraId="6794945A" w14:textId="02B5848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25</w:t>
            </w:r>
          </w:p>
        </w:tc>
        <w:tc>
          <w:tcPr>
            <w:tcW w:w="1017" w:type="dxa"/>
            <w:vAlign w:val="center"/>
          </w:tcPr>
          <w:p w14:paraId="4A0C416C" w14:textId="3C66CF2D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74,75,76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336A852" w14:textId="069C8F9C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color w:val="FF0000"/>
                <w:sz w:val="26"/>
                <w:szCs w:val="26"/>
              </w:rPr>
              <w:t>Ôn tập kiểm tra giữa kì II</w:t>
            </w:r>
          </w:p>
        </w:tc>
        <w:tc>
          <w:tcPr>
            <w:tcW w:w="810" w:type="dxa"/>
            <w:vAlign w:val="center"/>
          </w:tcPr>
          <w:p w14:paraId="0372853E" w14:textId="36CC7F3D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vAlign w:val="center"/>
          </w:tcPr>
          <w:p w14:paraId="72E434B1" w14:textId="021BE6D1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10673C1F" w14:textId="27A1B32F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029D0F7F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0C69CE33" w14:textId="5E68397A" w:rsidTr="00967D38">
        <w:trPr>
          <w:jc w:val="center"/>
        </w:trPr>
        <w:tc>
          <w:tcPr>
            <w:tcW w:w="714" w:type="dxa"/>
            <w:vAlign w:val="center"/>
          </w:tcPr>
          <w:p w14:paraId="71A2C506" w14:textId="4B263D26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26</w:t>
            </w:r>
          </w:p>
        </w:tc>
        <w:tc>
          <w:tcPr>
            <w:tcW w:w="1017" w:type="dxa"/>
            <w:vAlign w:val="center"/>
          </w:tcPr>
          <w:p w14:paraId="0C6D6F38" w14:textId="5076414E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77,78,79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506A85" w14:textId="1457B202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color w:val="FF0000"/>
                <w:sz w:val="26"/>
                <w:szCs w:val="26"/>
              </w:rPr>
              <w:t>Kiểm tra giữa kì II</w:t>
            </w:r>
          </w:p>
        </w:tc>
        <w:tc>
          <w:tcPr>
            <w:tcW w:w="810" w:type="dxa"/>
            <w:vAlign w:val="center"/>
          </w:tcPr>
          <w:p w14:paraId="347A3D67" w14:textId="5E3A26E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vAlign w:val="center"/>
          </w:tcPr>
          <w:p w14:paraId="71134C7A" w14:textId="5B6E6089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5FA0FB2D" w14:textId="0163CB2C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5F71DBF5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304F92A7" w14:textId="2E10204B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7D32B529" w14:textId="62B63730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27</w:t>
            </w:r>
          </w:p>
        </w:tc>
        <w:tc>
          <w:tcPr>
            <w:tcW w:w="1017" w:type="dxa"/>
            <w:vAlign w:val="center"/>
          </w:tcPr>
          <w:p w14:paraId="40354B07" w14:textId="6049993F" w:rsidR="00476F3C" w:rsidRPr="001C3FB4" w:rsidRDefault="00476F3C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D546F52" w14:textId="7B094751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§5. Số thập phân</w:t>
            </w:r>
          </w:p>
        </w:tc>
        <w:tc>
          <w:tcPr>
            <w:tcW w:w="810" w:type="dxa"/>
            <w:vAlign w:val="center"/>
          </w:tcPr>
          <w:p w14:paraId="1E75314C" w14:textId="2E7001F5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296" w:type="dxa"/>
            <w:vAlign w:val="center"/>
          </w:tcPr>
          <w:p w14:paraId="1AD34C2C" w14:textId="77777777" w:rsidR="00476F3C" w:rsidRPr="001C3FB4" w:rsidRDefault="00476F3C" w:rsidP="006216A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minh hoạ nhiệt độ tại các nơi khác nhau.</w:t>
            </w:r>
          </w:p>
          <w:p w14:paraId="3093232B" w14:textId="371DF3AD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Chai nước 750ml, bảng phụ</w:t>
            </w:r>
          </w:p>
        </w:tc>
        <w:tc>
          <w:tcPr>
            <w:tcW w:w="1260" w:type="dxa"/>
            <w:vAlign w:val="center"/>
          </w:tcPr>
          <w:p w14:paraId="0F7BB6D5" w14:textId="1319F676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3BB3B25D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00EA7214" w14:textId="77CE80CF" w:rsidTr="00967D38">
        <w:trPr>
          <w:jc w:val="center"/>
        </w:trPr>
        <w:tc>
          <w:tcPr>
            <w:tcW w:w="714" w:type="dxa"/>
            <w:vMerge/>
            <w:vAlign w:val="center"/>
          </w:tcPr>
          <w:p w14:paraId="3FB48F97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38094EF" w14:textId="25F8A9A8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81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E7577B9" w14:textId="4EBFADEF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§6. Phép cộng, phép trừ số thập phân (mục I, II)</w:t>
            </w:r>
          </w:p>
        </w:tc>
        <w:tc>
          <w:tcPr>
            <w:tcW w:w="810" w:type="dxa"/>
            <w:vMerge w:val="restart"/>
            <w:vAlign w:val="center"/>
          </w:tcPr>
          <w:p w14:paraId="04C9CD66" w14:textId="2A808A4C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1F32F4EA" w14:textId="204646F3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minh hoạ giới thiệu nội dung bài học, bảng phụ, máy tính cầm tay</w:t>
            </w:r>
          </w:p>
        </w:tc>
        <w:tc>
          <w:tcPr>
            <w:tcW w:w="1260" w:type="dxa"/>
            <w:vAlign w:val="center"/>
          </w:tcPr>
          <w:p w14:paraId="65170409" w14:textId="431C9ABD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48307C09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66A59823" w14:textId="07134269" w:rsidTr="00967D38">
        <w:trPr>
          <w:jc w:val="center"/>
        </w:trPr>
        <w:tc>
          <w:tcPr>
            <w:tcW w:w="714" w:type="dxa"/>
            <w:vMerge/>
            <w:vAlign w:val="center"/>
          </w:tcPr>
          <w:p w14:paraId="0B6A0237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7D00902B" w14:textId="1E6D9B1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82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59FD464" w14:textId="3B6922EC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color w:val="002060"/>
                <w:sz w:val="26"/>
                <w:szCs w:val="26"/>
              </w:rPr>
              <w:t>§</w:t>
            </w:r>
            <w:r w:rsidRPr="001C3FB4">
              <w:rPr>
                <w:b w:val="0"/>
                <w:bCs w:val="0"/>
                <w:sz w:val="26"/>
                <w:szCs w:val="26"/>
              </w:rPr>
              <w:t xml:space="preserve">6. Phép cộng, phép trừ số thập phân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 xml:space="preserve"> (mục III) + Luyện tập</w:t>
            </w:r>
          </w:p>
        </w:tc>
        <w:tc>
          <w:tcPr>
            <w:tcW w:w="810" w:type="dxa"/>
            <w:vMerge/>
            <w:vAlign w:val="center"/>
          </w:tcPr>
          <w:p w14:paraId="500B36B8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34D4E6C3" w14:textId="4CD9868A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6472A799" w14:textId="4B6D7E8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08E76128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37A670EA" w14:textId="2F86F90C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4B790834" w14:textId="155A90B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28</w:t>
            </w:r>
          </w:p>
        </w:tc>
        <w:tc>
          <w:tcPr>
            <w:tcW w:w="1017" w:type="dxa"/>
            <w:vAlign w:val="center"/>
          </w:tcPr>
          <w:p w14:paraId="16FB8D7D" w14:textId="47254170" w:rsidR="00476F3C" w:rsidRPr="001C3FB4" w:rsidRDefault="00476F3C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83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F733D58" w14:textId="23A47EC4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§7. Phép nhân, phép chia số thập phân (mục I) + Luyện tập</w:t>
            </w:r>
          </w:p>
        </w:tc>
        <w:tc>
          <w:tcPr>
            <w:tcW w:w="810" w:type="dxa"/>
            <w:vMerge w:val="restart"/>
            <w:vAlign w:val="center"/>
          </w:tcPr>
          <w:p w14:paraId="6601E548" w14:textId="789FEC9B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01F3194E" w14:textId="2A44FA7C" w:rsidR="00476F3C" w:rsidRPr="001C3FB4" w:rsidRDefault="00476F3C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minh hoạ mở đầu về độ dài đường chéo của màn hình tivi, tranh ảnh minh học trong nội dung bài học, bảng phụ, máy tính cầm tay.</w:t>
            </w:r>
          </w:p>
        </w:tc>
        <w:tc>
          <w:tcPr>
            <w:tcW w:w="1260" w:type="dxa"/>
            <w:vAlign w:val="center"/>
          </w:tcPr>
          <w:p w14:paraId="688DEA80" w14:textId="334A2A69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80D2011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476F3C" w:rsidRPr="001C3FB4" w14:paraId="1B527DAF" w14:textId="5A941CCB" w:rsidTr="00967D38">
        <w:trPr>
          <w:jc w:val="center"/>
        </w:trPr>
        <w:tc>
          <w:tcPr>
            <w:tcW w:w="714" w:type="dxa"/>
            <w:vMerge/>
            <w:vAlign w:val="center"/>
          </w:tcPr>
          <w:p w14:paraId="713E8CAA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1870FFA5" w14:textId="7B4C3A81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84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899BBB3" w14:textId="3F49BCEF" w:rsidR="00476F3C" w:rsidRPr="001C3FB4" w:rsidRDefault="00476F3C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§7. Phép nhân, phép chia số thập phân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(mục II) + Luyện tập</w:t>
            </w:r>
          </w:p>
        </w:tc>
        <w:tc>
          <w:tcPr>
            <w:tcW w:w="810" w:type="dxa"/>
            <w:vMerge/>
            <w:vAlign w:val="center"/>
          </w:tcPr>
          <w:p w14:paraId="521AF7AC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35F5372D" w14:textId="0AE1FEE9" w:rsidR="00476F3C" w:rsidRPr="001C3FB4" w:rsidRDefault="00476F3C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2CEFDCB0" w14:textId="1AFCDB35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F2171CE" w14:textId="77777777" w:rsidR="00476F3C" w:rsidRPr="001C3FB4" w:rsidRDefault="00476F3C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37F4FFF6" w14:textId="4117F8C7" w:rsidTr="00967D38">
        <w:trPr>
          <w:jc w:val="center"/>
        </w:trPr>
        <w:tc>
          <w:tcPr>
            <w:tcW w:w="714" w:type="dxa"/>
            <w:vMerge/>
            <w:vAlign w:val="center"/>
          </w:tcPr>
          <w:p w14:paraId="14DBEB89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64D2FF8C" w14:textId="366D5861" w:rsidR="00DD5FE9" w:rsidRPr="001C3FB4" w:rsidRDefault="00DD5FE9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85</w:t>
            </w:r>
          </w:p>
        </w:tc>
        <w:tc>
          <w:tcPr>
            <w:tcW w:w="4410" w:type="dxa"/>
            <w:shd w:val="clear" w:color="auto" w:fill="FFFFFF" w:themeFill="background1"/>
          </w:tcPr>
          <w:p w14:paraId="383F8492" w14:textId="54D42BC7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§8. Ước lượng và làm tròn số</w:t>
            </w:r>
          </w:p>
        </w:tc>
        <w:tc>
          <w:tcPr>
            <w:tcW w:w="810" w:type="dxa"/>
            <w:vAlign w:val="center"/>
          </w:tcPr>
          <w:p w14:paraId="5DF4FEFA" w14:textId="6AA044D6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296" w:type="dxa"/>
            <w:vAlign w:val="center"/>
          </w:tcPr>
          <w:p w14:paraId="7A8F79DC" w14:textId="217DB3E4" w:rsidR="00DD5FE9" w:rsidRPr="001C3FB4" w:rsidRDefault="00DD5FE9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4C275A65" w14:textId="6E6AE5C0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4FAFB765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01ECDAD2" w14:textId="231B7403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45209F1A" w14:textId="20372438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29</w:t>
            </w:r>
          </w:p>
        </w:tc>
        <w:tc>
          <w:tcPr>
            <w:tcW w:w="1017" w:type="dxa"/>
            <w:vAlign w:val="center"/>
          </w:tcPr>
          <w:p w14:paraId="31C4C6ED" w14:textId="1BE46246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86</w:t>
            </w:r>
          </w:p>
        </w:tc>
        <w:tc>
          <w:tcPr>
            <w:tcW w:w="4410" w:type="dxa"/>
            <w:shd w:val="clear" w:color="auto" w:fill="FFFFFF" w:themeFill="background1"/>
          </w:tcPr>
          <w:p w14:paraId="6B6426B9" w14:textId="41DB7B9D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§9. Tỉ số. Tỉ số phần trăm (Mục I, II.1)</w:t>
            </w:r>
          </w:p>
        </w:tc>
        <w:tc>
          <w:tcPr>
            <w:tcW w:w="810" w:type="dxa"/>
            <w:vMerge w:val="restart"/>
            <w:vAlign w:val="center"/>
          </w:tcPr>
          <w:p w14:paraId="1C201835" w14:textId="1107F278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vAlign w:val="center"/>
          </w:tcPr>
          <w:p w14:paraId="2DDC927F" w14:textId="634BE496" w:rsidR="00DD5FE9" w:rsidRPr="001C3FB4" w:rsidRDefault="00DD5FE9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1CEB47F9" w14:textId="718D3AFC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F3E5427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604413B8" w14:textId="452F5DCB" w:rsidTr="00967D38">
        <w:trPr>
          <w:jc w:val="center"/>
        </w:trPr>
        <w:tc>
          <w:tcPr>
            <w:tcW w:w="714" w:type="dxa"/>
            <w:vMerge/>
            <w:vAlign w:val="center"/>
          </w:tcPr>
          <w:p w14:paraId="764BFD9C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C43F31C" w14:textId="239AD386" w:rsidR="00DD5FE9" w:rsidRPr="001C3FB4" w:rsidRDefault="00DD5FE9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87</w:t>
            </w:r>
          </w:p>
        </w:tc>
        <w:tc>
          <w:tcPr>
            <w:tcW w:w="4410" w:type="dxa"/>
            <w:shd w:val="clear" w:color="auto" w:fill="FFFFFF" w:themeFill="background1"/>
          </w:tcPr>
          <w:p w14:paraId="6CFBFFC9" w14:textId="521CD659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§9. Tỉ số. Tỉ số phần trăm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(Mục II.2) + luyện tập</w:t>
            </w:r>
          </w:p>
        </w:tc>
        <w:tc>
          <w:tcPr>
            <w:tcW w:w="810" w:type="dxa"/>
            <w:vMerge/>
            <w:vAlign w:val="center"/>
          </w:tcPr>
          <w:p w14:paraId="30B785EF" w14:textId="34CBE8FF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75592AA6" w14:textId="3757F777" w:rsidR="00DD5FE9" w:rsidRPr="001C3FB4" w:rsidRDefault="00DD5FE9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4CC2182A" w14:textId="44BD4F9F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452E17E0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00FDD8A0" w14:textId="1456D221" w:rsidTr="00967D38">
        <w:trPr>
          <w:trHeight w:val="197"/>
          <w:jc w:val="center"/>
        </w:trPr>
        <w:tc>
          <w:tcPr>
            <w:tcW w:w="714" w:type="dxa"/>
            <w:vMerge/>
            <w:vAlign w:val="center"/>
          </w:tcPr>
          <w:p w14:paraId="1B771151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42B2F5A6" w14:textId="05B18916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88</w:t>
            </w:r>
          </w:p>
        </w:tc>
        <w:tc>
          <w:tcPr>
            <w:tcW w:w="4410" w:type="dxa"/>
            <w:shd w:val="clear" w:color="auto" w:fill="FFFFFF" w:themeFill="background1"/>
          </w:tcPr>
          <w:p w14:paraId="4AA37F59" w14:textId="410B2FDB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color w:val="002060"/>
                <w:sz w:val="26"/>
                <w:szCs w:val="26"/>
              </w:rPr>
            </w:pPr>
            <w:r w:rsidRPr="00E1682B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810" w:type="dxa"/>
            <w:vMerge/>
            <w:vAlign w:val="center"/>
          </w:tcPr>
          <w:p w14:paraId="2CE57F9B" w14:textId="11A8EAA8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15588BF4" w14:textId="4E105978" w:rsidR="00DD5FE9" w:rsidRPr="001C3FB4" w:rsidRDefault="00DD5FE9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416350F6" w14:textId="40E2D5A8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1C80916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0D6E4BA0" w14:textId="52118DAC" w:rsidTr="00967D38">
        <w:trPr>
          <w:jc w:val="center"/>
        </w:trPr>
        <w:tc>
          <w:tcPr>
            <w:tcW w:w="714" w:type="dxa"/>
            <w:vMerge w:val="restart"/>
            <w:vAlign w:val="center"/>
          </w:tcPr>
          <w:p w14:paraId="194388B7" w14:textId="0DA0DE72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30</w:t>
            </w:r>
          </w:p>
        </w:tc>
        <w:tc>
          <w:tcPr>
            <w:tcW w:w="1017" w:type="dxa"/>
            <w:vAlign w:val="center"/>
          </w:tcPr>
          <w:p w14:paraId="5795C555" w14:textId="06E4B676" w:rsidR="00DD5FE9" w:rsidRPr="001C3FB4" w:rsidRDefault="00DD5FE9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89</w:t>
            </w:r>
          </w:p>
        </w:tc>
        <w:tc>
          <w:tcPr>
            <w:tcW w:w="4410" w:type="dxa"/>
            <w:shd w:val="clear" w:color="auto" w:fill="FFFFFF" w:themeFill="background1"/>
          </w:tcPr>
          <w:p w14:paraId="2F686D41" w14:textId="29FCB3D1" w:rsidR="00DD5FE9" w:rsidRPr="001C3FB4" w:rsidRDefault="00C37DE3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§10. Hai bài toán về phân số</w:t>
            </w:r>
            <w:r w:rsidR="00DD5FE9" w:rsidRPr="001C3FB4">
              <w:rPr>
                <w:b w:val="0"/>
                <w:bCs w:val="0"/>
                <w:sz w:val="26"/>
                <w:szCs w:val="26"/>
              </w:rPr>
              <w:t xml:space="preserve"> (mục I) + </w:t>
            </w:r>
            <w:r w:rsidR="00DD5FE9" w:rsidRPr="001C3FB4">
              <w:rPr>
                <w:b w:val="0"/>
                <w:bCs w:val="0"/>
                <w:sz w:val="26"/>
                <w:szCs w:val="26"/>
              </w:rPr>
              <w:lastRenderedPageBreak/>
              <w:t>Luyện tập</w:t>
            </w:r>
          </w:p>
        </w:tc>
        <w:tc>
          <w:tcPr>
            <w:tcW w:w="810" w:type="dxa"/>
            <w:vMerge w:val="restart"/>
            <w:vAlign w:val="center"/>
          </w:tcPr>
          <w:p w14:paraId="3DFD6DCF" w14:textId="2B13F552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4296" w:type="dxa"/>
            <w:vAlign w:val="center"/>
          </w:tcPr>
          <w:p w14:paraId="3868D5A1" w14:textId="12A87944" w:rsidR="00DD5FE9" w:rsidRPr="001C3FB4" w:rsidRDefault="00DD5FE9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348662E1" w14:textId="6440E803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0674E2EB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08CA74D6" w14:textId="4D320645" w:rsidTr="00967D38">
        <w:trPr>
          <w:jc w:val="center"/>
        </w:trPr>
        <w:tc>
          <w:tcPr>
            <w:tcW w:w="714" w:type="dxa"/>
            <w:vMerge/>
            <w:vAlign w:val="center"/>
          </w:tcPr>
          <w:p w14:paraId="4EF12141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1161B3C9" w14:textId="0F387974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90</w:t>
            </w:r>
          </w:p>
        </w:tc>
        <w:tc>
          <w:tcPr>
            <w:tcW w:w="4410" w:type="dxa"/>
            <w:shd w:val="clear" w:color="auto" w:fill="FFFFFF" w:themeFill="background1"/>
          </w:tcPr>
          <w:p w14:paraId="6A92AD26" w14:textId="45A23E8B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 xml:space="preserve">§10. Hai bài toán về phân số 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(tt) </w:t>
            </w:r>
            <w:r w:rsidRPr="001C3FB4">
              <w:rPr>
                <w:b w:val="0"/>
                <w:bCs w:val="0"/>
                <w:sz w:val="26"/>
                <w:szCs w:val="26"/>
              </w:rPr>
              <w:t>(mục II) + Luyện tập</w:t>
            </w:r>
          </w:p>
        </w:tc>
        <w:tc>
          <w:tcPr>
            <w:tcW w:w="810" w:type="dxa"/>
            <w:vMerge/>
            <w:vAlign w:val="center"/>
          </w:tcPr>
          <w:p w14:paraId="174C5522" w14:textId="34AC3C80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2F025D85" w14:textId="3DCDB250" w:rsidR="00DD5FE9" w:rsidRPr="001C3FB4" w:rsidRDefault="00DD5FE9" w:rsidP="009605C0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72EFC6C9" w14:textId="173E8C12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1327680D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D5FE9" w:rsidRPr="001C3FB4" w14:paraId="0E094033" w14:textId="69CF6C2C" w:rsidTr="00967D38">
        <w:trPr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182E23C5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2BC76B81" w14:textId="04980D8B" w:rsidR="00DD5FE9" w:rsidRPr="001C3FB4" w:rsidRDefault="00DD5FE9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91</w:t>
            </w:r>
          </w:p>
        </w:tc>
        <w:tc>
          <w:tcPr>
            <w:tcW w:w="4410" w:type="dxa"/>
            <w:shd w:val="clear" w:color="auto" w:fill="FFFFFF" w:themeFill="background1"/>
          </w:tcPr>
          <w:p w14:paraId="56E32434" w14:textId="55903C52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Luyện tập</w:t>
            </w:r>
          </w:p>
        </w:tc>
        <w:tc>
          <w:tcPr>
            <w:tcW w:w="810" w:type="dxa"/>
            <w:vMerge/>
            <w:vAlign w:val="center"/>
          </w:tcPr>
          <w:p w14:paraId="26C8436E" w14:textId="62BE243C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5EFD9B0B" w14:textId="1966EEF5" w:rsidR="00DD5FE9" w:rsidRPr="001C3FB4" w:rsidRDefault="00DD5FE9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5AEFF64D" w14:textId="1CE9E654" w:rsidR="00DD5FE9" w:rsidRPr="001C3FB4" w:rsidRDefault="00DD5FE9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5575CFB1" w14:textId="77777777" w:rsidR="00DD5FE9" w:rsidRPr="001C3FB4" w:rsidRDefault="00DD5FE9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0D5E23E0" w14:textId="23AD8EDF" w:rsidTr="00967D38">
        <w:trPr>
          <w:jc w:val="center"/>
        </w:trPr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6B60D453" w14:textId="754ADD5E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31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29501A4F" w14:textId="584C3C0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92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10408D53" w14:textId="62E0C7C9" w:rsidR="00786197" w:rsidRPr="001C3FB4" w:rsidRDefault="00786197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cuối chương V</w:t>
            </w:r>
          </w:p>
        </w:tc>
        <w:tc>
          <w:tcPr>
            <w:tcW w:w="810" w:type="dxa"/>
            <w:vMerge w:val="restart"/>
            <w:vAlign w:val="center"/>
          </w:tcPr>
          <w:p w14:paraId="153133AC" w14:textId="73BCD7A5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</w:tcPr>
          <w:p w14:paraId="04CAE6F8" w14:textId="645D6739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2D60BBF9" w14:textId="6E4DE38D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544EC51F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59FFEEDD" w14:textId="6CED145F" w:rsidTr="00967D38">
        <w:trPr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5D93D155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133C3D3E" w14:textId="7FA7AAA9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93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9F9F12B" w14:textId="3D1F7D00" w:rsidR="00786197" w:rsidRPr="001C3FB4" w:rsidRDefault="00786197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Ôn tập cuối chương V (tt)</w:t>
            </w:r>
          </w:p>
        </w:tc>
        <w:tc>
          <w:tcPr>
            <w:tcW w:w="810" w:type="dxa"/>
            <w:vMerge/>
            <w:vAlign w:val="center"/>
          </w:tcPr>
          <w:p w14:paraId="304A3BF9" w14:textId="12686F93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</w:tcPr>
          <w:p w14:paraId="4E742D70" w14:textId="7C0B4EAD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7DB4D41B" w14:textId="58D62F58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5E335FBE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2FF977B6" w14:textId="73ECF721" w:rsidTr="00967D38">
        <w:trPr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2DB9E477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4E7FEC3D" w14:textId="5E4B1898" w:rsidR="00786197" w:rsidRPr="001C3FB4" w:rsidRDefault="00786197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94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7AECB04" w14:textId="7958DB7C" w:rsidR="00786197" w:rsidRPr="001C3FB4" w:rsidRDefault="00786197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iCs/>
                <w:color w:val="FF0000"/>
                <w:sz w:val="26"/>
                <w:szCs w:val="26"/>
              </w:rPr>
              <w:t>Ôn tập kiểm tra cuối học kì II</w:t>
            </w:r>
          </w:p>
        </w:tc>
        <w:tc>
          <w:tcPr>
            <w:tcW w:w="810" w:type="dxa"/>
            <w:vMerge w:val="restart"/>
            <w:vAlign w:val="center"/>
          </w:tcPr>
          <w:p w14:paraId="29D81C21" w14:textId="3770D3D1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4296" w:type="dxa"/>
            <w:vAlign w:val="center"/>
          </w:tcPr>
          <w:p w14:paraId="46813145" w14:textId="69ADADC1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586B0A7D" w14:textId="46EFA6F8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64D19789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16AE" w:rsidRPr="001C3FB4" w14:paraId="7B62A19F" w14:textId="57AF47FF" w:rsidTr="00967D38">
        <w:trPr>
          <w:jc w:val="center"/>
        </w:trPr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1CE74799" w14:textId="753FA9A3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32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E6028A7" w14:textId="51A34615" w:rsidR="006216AE" w:rsidRPr="001C3FB4" w:rsidRDefault="006216AE" w:rsidP="006216A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95</w:t>
            </w:r>
            <w:r>
              <w:rPr>
                <w:bCs w:val="0"/>
                <w:sz w:val="26"/>
                <w:szCs w:val="26"/>
              </w:rPr>
              <w:t xml:space="preserve">, </w:t>
            </w:r>
            <w:r w:rsidRPr="001C3FB4">
              <w:rPr>
                <w:bCs w:val="0"/>
                <w:sz w:val="26"/>
                <w:szCs w:val="26"/>
              </w:rPr>
              <w:t>96</w:t>
            </w:r>
            <w:r>
              <w:rPr>
                <w:bCs w:val="0"/>
                <w:sz w:val="26"/>
                <w:szCs w:val="26"/>
              </w:rPr>
              <w:t>, 9</w:t>
            </w:r>
            <w:r w:rsidRPr="001C3FB4">
              <w:rPr>
                <w:sz w:val="26"/>
                <w:szCs w:val="26"/>
              </w:rPr>
              <w:t>7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1C5A701E" w14:textId="77777777" w:rsidR="006216AE" w:rsidRPr="001C3FB4" w:rsidRDefault="006216A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iCs/>
                <w:color w:val="FF0000"/>
                <w:sz w:val="26"/>
                <w:szCs w:val="26"/>
              </w:rPr>
              <w:t>Ôn tập kiểm tra cuối học kì II</w:t>
            </w:r>
          </w:p>
          <w:p w14:paraId="2AF6AC7A" w14:textId="1254C304" w:rsidR="006216AE" w:rsidRPr="001C3FB4" w:rsidRDefault="006216A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5F0B5E1A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1B432EAF" w14:textId="40D01EAD" w:rsidR="006216AE" w:rsidRPr="001C3FB4" w:rsidRDefault="006216AE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116A5DC6" w14:textId="0B35AA11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A69EAAF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16AE" w:rsidRPr="001C3FB4" w14:paraId="702B4ABA" w14:textId="4C5D2EBD" w:rsidTr="00967D38">
        <w:trPr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3B14FDD7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Merge/>
            <w:shd w:val="clear" w:color="auto" w:fill="FFFFFF" w:themeFill="background1"/>
            <w:vAlign w:val="center"/>
          </w:tcPr>
          <w:p w14:paraId="058EDBE3" w14:textId="3C7F0490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502629EA" w14:textId="612D27BD" w:rsidR="006216AE" w:rsidRPr="001C3FB4" w:rsidRDefault="006216A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14949F47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748367A0" w14:textId="724009EA" w:rsidR="006216AE" w:rsidRPr="001C3FB4" w:rsidRDefault="006216AE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5B7EBBAA" w14:textId="1DC953BD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2DD6E98B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16AE" w:rsidRPr="001C3FB4" w14:paraId="730B7802" w14:textId="28CA4E04" w:rsidTr="00967D38">
        <w:trPr>
          <w:trHeight w:val="350"/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40E7B8B3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vMerge/>
            <w:shd w:val="clear" w:color="auto" w:fill="FFFFFF" w:themeFill="background1"/>
            <w:vAlign w:val="center"/>
          </w:tcPr>
          <w:p w14:paraId="22F5EB31" w14:textId="20BBA4BC" w:rsidR="006216AE" w:rsidRPr="001C3FB4" w:rsidRDefault="006216AE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0DEFFC7D" w14:textId="7D0B5196" w:rsidR="006216AE" w:rsidRPr="001C3FB4" w:rsidRDefault="006216AE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6F1EFD40" w14:textId="38D3ECF3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96" w:type="dxa"/>
            <w:vAlign w:val="center"/>
          </w:tcPr>
          <w:p w14:paraId="049D5C8E" w14:textId="77331FAE" w:rsidR="006216AE" w:rsidRPr="001C3FB4" w:rsidRDefault="006216AE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171F34A8" w14:textId="7F5346E6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41FC518" w14:textId="77777777" w:rsidR="006216AE" w:rsidRPr="001C3FB4" w:rsidRDefault="006216AE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66F45C0E" w14:textId="01D91B2A" w:rsidTr="00967D38">
        <w:trPr>
          <w:trHeight w:val="608"/>
          <w:jc w:val="center"/>
        </w:trPr>
        <w:tc>
          <w:tcPr>
            <w:tcW w:w="714" w:type="dxa"/>
            <w:shd w:val="clear" w:color="auto" w:fill="FFFF00"/>
            <w:vAlign w:val="center"/>
          </w:tcPr>
          <w:p w14:paraId="560B6ADD" w14:textId="48FF1A0A" w:rsidR="00786197" w:rsidRPr="00786197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786197">
              <w:rPr>
                <w:bCs w:val="0"/>
                <w:sz w:val="26"/>
                <w:szCs w:val="26"/>
              </w:rPr>
              <w:t>33</w:t>
            </w:r>
          </w:p>
        </w:tc>
        <w:tc>
          <w:tcPr>
            <w:tcW w:w="1017" w:type="dxa"/>
            <w:shd w:val="clear" w:color="auto" w:fill="FFFF00"/>
            <w:vAlign w:val="center"/>
          </w:tcPr>
          <w:p w14:paraId="44FA1069" w14:textId="2C434C27" w:rsidR="00786197" w:rsidRPr="00786197" w:rsidRDefault="00786197" w:rsidP="0078619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786197">
              <w:rPr>
                <w:bCs w:val="0"/>
                <w:sz w:val="26"/>
                <w:szCs w:val="26"/>
              </w:rPr>
              <w:t>98, 99, 100</w:t>
            </w:r>
          </w:p>
        </w:tc>
        <w:tc>
          <w:tcPr>
            <w:tcW w:w="4410" w:type="dxa"/>
            <w:shd w:val="clear" w:color="auto" w:fill="FFFF00"/>
            <w:vAlign w:val="center"/>
          </w:tcPr>
          <w:p w14:paraId="5F2636CC" w14:textId="5F4F528E" w:rsidR="00786197" w:rsidRPr="00786197" w:rsidRDefault="00786197" w:rsidP="009605C0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786197">
              <w:rPr>
                <w:iCs/>
                <w:color w:val="FF0000"/>
                <w:sz w:val="26"/>
                <w:szCs w:val="26"/>
              </w:rPr>
              <w:t>Kiểm tra cuối HKII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2CF51541" w14:textId="2C3FE379" w:rsidR="00786197" w:rsidRPr="00786197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shd w:val="clear" w:color="auto" w:fill="FFFF00"/>
            <w:vAlign w:val="center"/>
          </w:tcPr>
          <w:p w14:paraId="79A9176B" w14:textId="04C0747B" w:rsidR="00786197" w:rsidRPr="00786197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00"/>
            <w:vAlign w:val="center"/>
          </w:tcPr>
          <w:p w14:paraId="1767B9F9" w14:textId="1F5F0B0A" w:rsidR="00786197" w:rsidRPr="00786197" w:rsidRDefault="00786197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786197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shd w:val="clear" w:color="auto" w:fill="FFFF00"/>
          </w:tcPr>
          <w:p w14:paraId="00F3CE0A" w14:textId="77777777" w:rsidR="00786197" w:rsidRPr="00786197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2F00B555" w14:textId="46429FDF" w:rsidTr="00967D38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DDEFD" w14:textId="28970575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34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10B6A7C" w14:textId="008686C4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101,102,103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B17FECE" w14:textId="1ED351AE" w:rsidR="00786197" w:rsidRPr="001C3FB4" w:rsidRDefault="00786197" w:rsidP="009605C0">
            <w:pPr>
              <w:pStyle w:val="Subtitle"/>
              <w:ind w:left="-57" w:right="-57"/>
              <w:rPr>
                <w:iCs/>
                <w:color w:val="FF0000"/>
                <w:sz w:val="26"/>
                <w:szCs w:val="26"/>
              </w:rPr>
            </w:pPr>
            <w:r w:rsidRPr="001C3FB4">
              <w:rPr>
                <w:color w:val="FF0000"/>
                <w:sz w:val="26"/>
                <w:szCs w:val="26"/>
              </w:rPr>
              <w:t>Trả bài kiểm tra cuối học kì 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7F79E6" w14:textId="3C9B7C5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5378BF3" w14:textId="49E51C67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310FA9" w14:textId="13B4B60B" w:rsidR="00786197" w:rsidRPr="001C3FB4" w:rsidRDefault="00786197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shd w:val="clear" w:color="auto" w:fill="auto"/>
          </w:tcPr>
          <w:p w14:paraId="04FC1664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3EEBFD95" w14:textId="55F3AEC7" w:rsidTr="00967D38">
        <w:trPr>
          <w:jc w:val="center"/>
        </w:trPr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09F54BCD" w14:textId="4E43921A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35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7EFEE402" w14:textId="040B61D1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104, 105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CA0DC42" w14:textId="77777777" w:rsidR="00786197" w:rsidRPr="001C3FB4" w:rsidRDefault="00786197" w:rsidP="006216AE">
            <w:pPr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1C3FB4">
              <w:rPr>
                <w:rFonts w:ascii="Times New Roman" w:hAnsi="Times New Roman"/>
                <w:b/>
                <w:sz w:val="26"/>
                <w:szCs w:val="26"/>
              </w:rPr>
              <w:t>HOẠT ĐỘNG THỰC HÀNH VÀ TRẢI NGHIỆM</w:t>
            </w:r>
          </w:p>
          <w:p w14:paraId="4A2385B5" w14:textId="522EA46C" w:rsidR="00786197" w:rsidRPr="001C3FB4" w:rsidRDefault="00786197" w:rsidP="009605C0">
            <w:pPr>
              <w:pStyle w:val="Subtitle"/>
              <w:ind w:left="-57" w:right="-57"/>
              <w:rPr>
                <w:iCs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Chủ đề 2. Chỉ số khối cơ thể (BMI)</w:t>
            </w:r>
          </w:p>
        </w:tc>
        <w:tc>
          <w:tcPr>
            <w:tcW w:w="810" w:type="dxa"/>
            <w:vAlign w:val="center"/>
          </w:tcPr>
          <w:p w14:paraId="2BC4FCEB" w14:textId="13F866D9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3B8E4615" w14:textId="77777777" w:rsidR="00786197" w:rsidRPr="001C3FB4" w:rsidRDefault="00786197" w:rsidP="006216AE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Biểu đồ về bảng đánh giá thể trạng ở trẻ em theo BMI</w:t>
            </w:r>
          </w:p>
          <w:p w14:paraId="4E8E29F2" w14:textId="5C2376C2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phụ, máy tính</w:t>
            </w:r>
          </w:p>
        </w:tc>
        <w:tc>
          <w:tcPr>
            <w:tcW w:w="1260" w:type="dxa"/>
            <w:vAlign w:val="center"/>
          </w:tcPr>
          <w:p w14:paraId="73570531" w14:textId="441A6289" w:rsidR="00786197" w:rsidRPr="001C3FB4" w:rsidRDefault="00786197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  <w:vAlign w:val="center"/>
          </w:tcPr>
          <w:p w14:paraId="0084E7D5" w14:textId="7D5B83B2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86197" w:rsidRPr="001C3FB4" w14:paraId="720B5A4E" w14:textId="05BE7A33" w:rsidTr="00967D38">
        <w:trPr>
          <w:jc w:val="center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29EA6CB9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6694754B" w14:textId="19C96578" w:rsidR="00786197" w:rsidRPr="001C3FB4" w:rsidRDefault="00786197" w:rsidP="009605C0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  <w:r w:rsidRPr="001C3F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7CD1F7D" w14:textId="3470F6DA" w:rsidR="00786197" w:rsidRPr="00786197" w:rsidRDefault="00786197" w:rsidP="00786197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786197">
              <w:rPr>
                <w:b w:val="0"/>
                <w:sz w:val="26"/>
                <w:szCs w:val="26"/>
              </w:rPr>
              <w:t xml:space="preserve">Ôn tập </w:t>
            </w:r>
          </w:p>
        </w:tc>
        <w:tc>
          <w:tcPr>
            <w:tcW w:w="810" w:type="dxa"/>
            <w:vAlign w:val="center"/>
          </w:tcPr>
          <w:p w14:paraId="69C4C075" w14:textId="7E582BBF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296" w:type="dxa"/>
            <w:vAlign w:val="center"/>
          </w:tcPr>
          <w:p w14:paraId="1E01F73B" w14:textId="3FA02295" w:rsidR="00786197" w:rsidRPr="001C3FB4" w:rsidRDefault="00786197" w:rsidP="009605C0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 cầm tay</w:t>
            </w:r>
          </w:p>
        </w:tc>
        <w:tc>
          <w:tcPr>
            <w:tcW w:w="1260" w:type="dxa"/>
            <w:vAlign w:val="center"/>
          </w:tcPr>
          <w:p w14:paraId="7FB89AC7" w14:textId="536D6395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  <w:tc>
          <w:tcPr>
            <w:tcW w:w="2975" w:type="dxa"/>
          </w:tcPr>
          <w:p w14:paraId="7762A342" w14:textId="77777777" w:rsidR="00786197" w:rsidRPr="001C3FB4" w:rsidRDefault="00786197" w:rsidP="009605C0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729E8E09" w14:textId="63C910FC" w:rsidR="003423FB" w:rsidRDefault="003423F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339D807E" w14:textId="77777777" w:rsidR="00986C7B" w:rsidRPr="001C3FB4" w:rsidRDefault="00986C7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E9CD531" w14:textId="7CBC3595" w:rsidR="003423FB" w:rsidRDefault="003423F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5B608E70" w14:textId="22453B87" w:rsidR="00B61D25" w:rsidRDefault="00B61D25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55095F8A" w14:textId="77777777" w:rsidR="00B61D25" w:rsidRDefault="00B61D25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30CA2E2" w14:textId="77777777" w:rsidR="00AB0B92" w:rsidRDefault="00AB0B92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16D1698F" w14:textId="77777777" w:rsidR="00AB0B92" w:rsidRPr="001C3FB4" w:rsidRDefault="00AB0B92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15715E0" w14:textId="77777777" w:rsidR="003423FB" w:rsidRDefault="003423FB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A065A5F" w14:textId="77777777" w:rsidR="00786197" w:rsidRDefault="0078619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50C5B7F1" w14:textId="77777777" w:rsidR="00786197" w:rsidRDefault="0078619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4C2E72B0" w14:textId="77777777" w:rsidR="00786197" w:rsidRDefault="0078619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CF2B77C" w14:textId="77777777" w:rsidR="00786197" w:rsidRDefault="0078619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7675D8F3" w14:textId="77777777" w:rsidR="00786197" w:rsidRPr="001C3FB4" w:rsidRDefault="0078619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60B22FA3" w14:textId="1756A903" w:rsidR="000022B6" w:rsidRPr="001C3FB4" w:rsidRDefault="003B4FC7" w:rsidP="003B4FC7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C3FB4">
        <w:rPr>
          <w:rFonts w:ascii="Times New Roman" w:hAnsi="Times New Roman"/>
          <w:b/>
          <w:sz w:val="26"/>
          <w:szCs w:val="26"/>
          <w:lang w:val="pt-BR"/>
        </w:rPr>
        <w:t>HÌNH HỌC</w:t>
      </w:r>
    </w:p>
    <w:p w14:paraId="63FD66CC" w14:textId="52114B17" w:rsidR="00EF4972" w:rsidRPr="001C3FB4" w:rsidRDefault="00EF4972" w:rsidP="00EF4972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C3FB4">
        <w:rPr>
          <w:rFonts w:ascii="Times New Roman" w:hAnsi="Times New Roman"/>
          <w:b/>
          <w:sz w:val="26"/>
          <w:szCs w:val="26"/>
          <w:lang w:val="pt-BR"/>
        </w:rPr>
        <w:lastRenderedPageBreak/>
        <w:t>HỌC KÌ II: 1 tiết/tuần = 1</w:t>
      </w:r>
      <w:r w:rsidR="006216AE">
        <w:rPr>
          <w:rFonts w:ascii="Times New Roman" w:hAnsi="Times New Roman"/>
          <w:b/>
          <w:sz w:val="26"/>
          <w:szCs w:val="26"/>
          <w:lang w:val="pt-BR"/>
        </w:rPr>
        <w:t>6</w:t>
      </w:r>
      <w:r w:rsidRPr="001C3FB4">
        <w:rPr>
          <w:rFonts w:ascii="Times New Roman" w:hAnsi="Times New Roman"/>
          <w:b/>
          <w:sz w:val="26"/>
          <w:szCs w:val="26"/>
          <w:lang w:val="pt-BR"/>
        </w:rPr>
        <w:t xml:space="preserve"> tiết</w:t>
      </w:r>
    </w:p>
    <w:p w14:paraId="198DC426" w14:textId="77777777" w:rsidR="003423FB" w:rsidRPr="001C3FB4" w:rsidRDefault="003423FB" w:rsidP="00EF4972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798"/>
        <w:gridCol w:w="689"/>
        <w:gridCol w:w="5348"/>
        <w:gridCol w:w="720"/>
        <w:gridCol w:w="4680"/>
        <w:gridCol w:w="1620"/>
      </w:tblGrid>
      <w:tr w:rsidR="0050320A" w:rsidRPr="001C3FB4" w14:paraId="44B1741A" w14:textId="5AC9B41D" w:rsidTr="007666A1">
        <w:trPr>
          <w:trHeight w:val="323"/>
          <w:jc w:val="center"/>
        </w:trPr>
        <w:tc>
          <w:tcPr>
            <w:tcW w:w="1487" w:type="dxa"/>
            <w:gridSpan w:val="2"/>
            <w:shd w:val="clear" w:color="auto" w:fill="E7E6E6" w:themeFill="background2"/>
          </w:tcPr>
          <w:p w14:paraId="6AF3403B" w14:textId="1CA2AA43" w:rsidR="0050320A" w:rsidRPr="001C3FB4" w:rsidRDefault="0050320A" w:rsidP="00DF140E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Thời điểm</w:t>
            </w:r>
          </w:p>
        </w:tc>
        <w:tc>
          <w:tcPr>
            <w:tcW w:w="5348" w:type="dxa"/>
            <w:vMerge w:val="restart"/>
            <w:shd w:val="clear" w:color="auto" w:fill="E7E6E6" w:themeFill="background2"/>
            <w:vAlign w:val="center"/>
          </w:tcPr>
          <w:p w14:paraId="10F3F912" w14:textId="3B8F5C57" w:rsidR="0050320A" w:rsidRPr="001C3FB4" w:rsidRDefault="0050320A" w:rsidP="00BD23A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Bài học</w:t>
            </w:r>
          </w:p>
        </w:tc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0F803550" w14:textId="5F0C69CB" w:rsidR="0050320A" w:rsidRPr="001C3FB4" w:rsidRDefault="0050320A" w:rsidP="00BD23A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Số tiết</w:t>
            </w:r>
          </w:p>
        </w:tc>
        <w:tc>
          <w:tcPr>
            <w:tcW w:w="4680" w:type="dxa"/>
            <w:vMerge w:val="restart"/>
            <w:shd w:val="clear" w:color="auto" w:fill="E7E6E6" w:themeFill="background2"/>
            <w:vAlign w:val="center"/>
          </w:tcPr>
          <w:p w14:paraId="2968A119" w14:textId="0CE02F38" w:rsidR="0050320A" w:rsidRPr="001C3FB4" w:rsidRDefault="0050320A" w:rsidP="00BD23A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Thiết bị dạy học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  <w:vAlign w:val="center"/>
          </w:tcPr>
          <w:p w14:paraId="070FA8A9" w14:textId="4EB3D22C" w:rsidR="0050320A" w:rsidRPr="001C3FB4" w:rsidRDefault="0050320A" w:rsidP="00BD23A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Địa điểm</w:t>
            </w:r>
          </w:p>
        </w:tc>
      </w:tr>
      <w:tr w:rsidR="0050320A" w:rsidRPr="001C3FB4" w14:paraId="0886C886" w14:textId="7EC612FD" w:rsidTr="007666A1">
        <w:trPr>
          <w:trHeight w:val="322"/>
          <w:jc w:val="center"/>
        </w:trPr>
        <w:tc>
          <w:tcPr>
            <w:tcW w:w="798" w:type="dxa"/>
            <w:shd w:val="clear" w:color="auto" w:fill="D0CECE" w:themeFill="background2" w:themeFillShade="E6"/>
          </w:tcPr>
          <w:p w14:paraId="0DFCF382" w14:textId="1E77233B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Tuần</w:t>
            </w:r>
          </w:p>
        </w:tc>
        <w:tc>
          <w:tcPr>
            <w:tcW w:w="689" w:type="dxa"/>
            <w:shd w:val="clear" w:color="auto" w:fill="D0CECE" w:themeFill="background2" w:themeFillShade="E6"/>
            <w:vAlign w:val="center"/>
          </w:tcPr>
          <w:p w14:paraId="3C1675DA" w14:textId="22AC7023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sz w:val="26"/>
                <w:szCs w:val="26"/>
              </w:rPr>
              <w:t>STT</w:t>
            </w:r>
          </w:p>
        </w:tc>
        <w:tc>
          <w:tcPr>
            <w:tcW w:w="5348" w:type="dxa"/>
            <w:vMerge/>
            <w:vAlign w:val="center"/>
          </w:tcPr>
          <w:p w14:paraId="44B40BCE" w14:textId="77777777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35F3FE17" w14:textId="77777777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vMerge/>
            <w:vAlign w:val="center"/>
          </w:tcPr>
          <w:p w14:paraId="4A35AEFC" w14:textId="7C431E72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0FD36B93" w14:textId="77777777" w:rsidR="0050320A" w:rsidRPr="001C3FB4" w:rsidRDefault="0050320A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C87B83" w:rsidRPr="001C3FB4" w14:paraId="7A29216C" w14:textId="77777777" w:rsidTr="007666A1">
        <w:trPr>
          <w:trHeight w:val="322"/>
          <w:jc w:val="center"/>
        </w:trPr>
        <w:tc>
          <w:tcPr>
            <w:tcW w:w="798" w:type="dxa"/>
            <w:shd w:val="clear" w:color="auto" w:fill="D0CECE" w:themeFill="background2" w:themeFillShade="E6"/>
          </w:tcPr>
          <w:p w14:paraId="08B609B4" w14:textId="77777777" w:rsidR="00C87B83" w:rsidRPr="001C3FB4" w:rsidRDefault="00C87B83" w:rsidP="00240511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57" w:type="dxa"/>
            <w:gridSpan w:val="5"/>
            <w:shd w:val="clear" w:color="auto" w:fill="D0CECE" w:themeFill="background2" w:themeFillShade="E6"/>
            <w:vAlign w:val="center"/>
          </w:tcPr>
          <w:p w14:paraId="4602F2CB" w14:textId="3C3757FD" w:rsidR="00C87B83" w:rsidRPr="001C3FB4" w:rsidRDefault="00C87B83" w:rsidP="00C87B83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CHƯƠNG VI. HÌNH HỌC PHẲNG</w:t>
            </w:r>
          </w:p>
        </w:tc>
      </w:tr>
      <w:tr w:rsidR="00307477" w:rsidRPr="001C3FB4" w14:paraId="36F9D6A3" w14:textId="3CD29D07" w:rsidTr="007666A1">
        <w:trPr>
          <w:jc w:val="center"/>
        </w:trPr>
        <w:tc>
          <w:tcPr>
            <w:tcW w:w="798" w:type="dxa"/>
            <w:vAlign w:val="center"/>
          </w:tcPr>
          <w:p w14:paraId="24AF13ED" w14:textId="4B40A359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19</w:t>
            </w:r>
          </w:p>
        </w:tc>
        <w:tc>
          <w:tcPr>
            <w:tcW w:w="689" w:type="dxa"/>
            <w:vAlign w:val="center"/>
          </w:tcPr>
          <w:p w14:paraId="66BFD558" w14:textId="1CAFF0A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</w:p>
          <w:p w14:paraId="6868913E" w14:textId="42C8858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18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1D366E50" w14:textId="11396BCF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§1. </w:t>
            </w:r>
            <w:r w:rsidRPr="001C3FB4">
              <w:rPr>
                <w:b w:val="0"/>
                <w:color w:val="000000"/>
                <w:sz w:val="26"/>
                <w:szCs w:val="26"/>
              </w:rPr>
              <w:t>Điểm. Đường thẳng (mục I, II, III) + luyện tập</w:t>
            </w:r>
          </w:p>
        </w:tc>
        <w:tc>
          <w:tcPr>
            <w:tcW w:w="720" w:type="dxa"/>
            <w:vMerge w:val="restart"/>
            <w:vAlign w:val="center"/>
          </w:tcPr>
          <w:p w14:paraId="3894EC87" w14:textId="606701BA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80" w:type="dxa"/>
            <w:vAlign w:val="center"/>
          </w:tcPr>
          <w:p w14:paraId="4DEABDFC" w14:textId="5B1E6852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Sợi dây căng phẳng, thước thẳng</w:t>
            </w:r>
          </w:p>
          <w:p w14:paraId="4AEDB5B2" w14:textId="41874F4D" w:rsidR="00307477" w:rsidRPr="001C3FB4" w:rsidRDefault="00307477" w:rsidP="00307477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minh họa giới thiệu nội dung bài học</w:t>
            </w:r>
          </w:p>
        </w:tc>
        <w:tc>
          <w:tcPr>
            <w:tcW w:w="1620" w:type="dxa"/>
            <w:vAlign w:val="center"/>
          </w:tcPr>
          <w:p w14:paraId="76DED8FA" w14:textId="092DA69A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578B257E" w14:textId="5E36DAF1" w:rsidTr="007666A1">
        <w:trPr>
          <w:jc w:val="center"/>
        </w:trPr>
        <w:tc>
          <w:tcPr>
            <w:tcW w:w="798" w:type="dxa"/>
            <w:vAlign w:val="center"/>
          </w:tcPr>
          <w:p w14:paraId="11A69936" w14:textId="405DE536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20</w:t>
            </w:r>
          </w:p>
        </w:tc>
        <w:tc>
          <w:tcPr>
            <w:tcW w:w="689" w:type="dxa"/>
            <w:vAlign w:val="center"/>
          </w:tcPr>
          <w:p w14:paraId="3F505D9F" w14:textId="1BF26F9F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19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9246EA9" w14:textId="582E25B5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§1. </w:t>
            </w:r>
            <w:r w:rsidRPr="001C3FB4">
              <w:rPr>
                <w:b w:val="0"/>
                <w:color w:val="000000"/>
                <w:sz w:val="26"/>
                <w:szCs w:val="26"/>
              </w:rPr>
              <w:t xml:space="preserve">Điểm. Đường thẳng </w:t>
            </w:r>
            <w:r w:rsidRPr="001C3FB4">
              <w:rPr>
                <w:sz w:val="26"/>
                <w:szCs w:val="26"/>
                <w:lang w:val="pt-BR"/>
              </w:rPr>
              <w:t>(tt)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1C3FB4">
              <w:rPr>
                <w:b w:val="0"/>
                <w:color w:val="000000"/>
                <w:sz w:val="26"/>
                <w:szCs w:val="26"/>
              </w:rPr>
              <w:t xml:space="preserve"> (mục IV, V) + luyện tập</w:t>
            </w:r>
          </w:p>
        </w:tc>
        <w:tc>
          <w:tcPr>
            <w:tcW w:w="720" w:type="dxa"/>
            <w:vMerge/>
            <w:vAlign w:val="center"/>
          </w:tcPr>
          <w:p w14:paraId="3272602E" w14:textId="77777777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11ABBBA" w14:textId="522361F9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thước thẳng</w:t>
            </w:r>
          </w:p>
          <w:p w14:paraId="1BE0A71E" w14:textId="72AFC0EC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97A2D95" w14:textId="375D2109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49404A80" w14:textId="5F33ABC2" w:rsidTr="007666A1">
        <w:trPr>
          <w:jc w:val="center"/>
        </w:trPr>
        <w:tc>
          <w:tcPr>
            <w:tcW w:w="798" w:type="dxa"/>
            <w:vAlign w:val="center"/>
          </w:tcPr>
          <w:p w14:paraId="620B1F84" w14:textId="69D7E3D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21</w:t>
            </w:r>
          </w:p>
        </w:tc>
        <w:tc>
          <w:tcPr>
            <w:tcW w:w="689" w:type="dxa"/>
            <w:vAlign w:val="center"/>
          </w:tcPr>
          <w:p w14:paraId="29ABF76B" w14:textId="6B9C30DB" w:rsidR="00307477" w:rsidRPr="001C3FB4" w:rsidRDefault="00307477" w:rsidP="0030747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20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453F934C" w14:textId="3988239C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§2. Hai đường thẳng cắt nhau. Hai đường thẳng song song</w:t>
            </w:r>
          </w:p>
        </w:tc>
        <w:tc>
          <w:tcPr>
            <w:tcW w:w="720" w:type="dxa"/>
            <w:vMerge w:val="restart"/>
            <w:vAlign w:val="center"/>
          </w:tcPr>
          <w:p w14:paraId="2D6EDCD3" w14:textId="7678120F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80" w:type="dxa"/>
            <w:vAlign w:val="center"/>
          </w:tcPr>
          <w:p w14:paraId="7EFA263E" w14:textId="097D77F0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 đồ giao thông ở thành phố Hồ Chí Minh</w:t>
            </w:r>
          </w:p>
          <w:p w14:paraId="1E33F3F9" w14:textId="66F6E42D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giới thiệu nội dung bài học; Máy tính, máy chiếu</w:t>
            </w:r>
          </w:p>
        </w:tc>
        <w:tc>
          <w:tcPr>
            <w:tcW w:w="1620" w:type="dxa"/>
            <w:vAlign w:val="center"/>
          </w:tcPr>
          <w:p w14:paraId="5C510A6A" w14:textId="0AC92DDD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38FD42F5" w14:textId="2C0975A7" w:rsidTr="007666A1">
        <w:trPr>
          <w:jc w:val="center"/>
        </w:trPr>
        <w:tc>
          <w:tcPr>
            <w:tcW w:w="798" w:type="dxa"/>
            <w:vAlign w:val="center"/>
          </w:tcPr>
          <w:p w14:paraId="099D43DB" w14:textId="6741F63D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22</w:t>
            </w:r>
          </w:p>
        </w:tc>
        <w:tc>
          <w:tcPr>
            <w:tcW w:w="689" w:type="dxa"/>
            <w:vAlign w:val="center"/>
          </w:tcPr>
          <w:p w14:paraId="7140D0A4" w14:textId="47D3B644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21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5E912A99" w14:textId="4DD0D5C3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720" w:type="dxa"/>
            <w:vMerge/>
            <w:vAlign w:val="center"/>
          </w:tcPr>
          <w:p w14:paraId="1AB58FFF" w14:textId="77777777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797C84BD" w14:textId="74DB032E" w:rsidR="00307477" w:rsidRPr="001C3FB4" w:rsidRDefault="0091678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Thước thẳng</w:t>
            </w:r>
          </w:p>
        </w:tc>
        <w:tc>
          <w:tcPr>
            <w:tcW w:w="1620" w:type="dxa"/>
            <w:vAlign w:val="center"/>
          </w:tcPr>
          <w:p w14:paraId="01F345CA" w14:textId="62F137B9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26BBA314" w14:textId="6CC8F9BF" w:rsidTr="007666A1">
        <w:trPr>
          <w:jc w:val="center"/>
        </w:trPr>
        <w:tc>
          <w:tcPr>
            <w:tcW w:w="798" w:type="dxa"/>
            <w:vAlign w:val="center"/>
          </w:tcPr>
          <w:p w14:paraId="2407DDB1" w14:textId="40B5F36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23</w:t>
            </w:r>
          </w:p>
        </w:tc>
        <w:tc>
          <w:tcPr>
            <w:tcW w:w="689" w:type="dxa"/>
            <w:vAlign w:val="center"/>
          </w:tcPr>
          <w:p w14:paraId="1FF05EF0" w14:textId="17435F40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22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6376D1B6" w14:textId="0C9D459E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§3. </w:t>
            </w:r>
            <w:r w:rsidRPr="001C3FB4">
              <w:rPr>
                <w:b w:val="0"/>
                <w:color w:val="000000"/>
                <w:sz w:val="26"/>
                <w:szCs w:val="26"/>
              </w:rPr>
              <w:t>Đoạn thẳng (mục I, II) + luyện tập</w:t>
            </w:r>
          </w:p>
        </w:tc>
        <w:tc>
          <w:tcPr>
            <w:tcW w:w="720" w:type="dxa"/>
            <w:vMerge w:val="restart"/>
            <w:vAlign w:val="center"/>
          </w:tcPr>
          <w:p w14:paraId="4403039F" w14:textId="34844114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80" w:type="dxa"/>
            <w:vAlign w:val="center"/>
          </w:tcPr>
          <w:p w14:paraId="16B40E8A" w14:textId="4218946D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Compa, thước thẳng, Bảng phụ</w:t>
            </w:r>
          </w:p>
          <w:p w14:paraId="3CCE81C2" w14:textId="149E7271" w:rsidR="00307477" w:rsidRPr="001C3FB4" w:rsidRDefault="00307477" w:rsidP="00307477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tính, máy chiếu</w:t>
            </w:r>
          </w:p>
        </w:tc>
        <w:tc>
          <w:tcPr>
            <w:tcW w:w="1620" w:type="dxa"/>
            <w:vAlign w:val="center"/>
          </w:tcPr>
          <w:p w14:paraId="75220A66" w14:textId="5AF39623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440CE761" w14:textId="35F5DF1F" w:rsidTr="007666A1">
        <w:trPr>
          <w:jc w:val="center"/>
        </w:trPr>
        <w:tc>
          <w:tcPr>
            <w:tcW w:w="798" w:type="dxa"/>
            <w:vAlign w:val="center"/>
          </w:tcPr>
          <w:p w14:paraId="18C4E795" w14:textId="754AEF2F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24</w:t>
            </w:r>
          </w:p>
        </w:tc>
        <w:tc>
          <w:tcPr>
            <w:tcW w:w="689" w:type="dxa"/>
            <w:vAlign w:val="center"/>
          </w:tcPr>
          <w:p w14:paraId="54F50D21" w14:textId="2585106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23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58058833" w14:textId="7D6976E1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§3. </w:t>
            </w:r>
            <w:r w:rsidRPr="001C3FB4">
              <w:rPr>
                <w:b w:val="0"/>
                <w:color w:val="000000"/>
                <w:sz w:val="26"/>
                <w:szCs w:val="26"/>
              </w:rPr>
              <w:t xml:space="preserve">Đoạn thẳng </w:t>
            </w:r>
            <w:r w:rsidRPr="001C3FB4">
              <w:rPr>
                <w:sz w:val="26"/>
                <w:szCs w:val="26"/>
                <w:lang w:val="pt-BR"/>
              </w:rPr>
              <w:t>(tt)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1C3FB4">
              <w:rPr>
                <w:b w:val="0"/>
                <w:color w:val="000000"/>
                <w:sz w:val="26"/>
                <w:szCs w:val="26"/>
              </w:rPr>
              <w:t>(mục III) + luyện tập</w:t>
            </w:r>
          </w:p>
        </w:tc>
        <w:tc>
          <w:tcPr>
            <w:tcW w:w="720" w:type="dxa"/>
            <w:vMerge/>
            <w:vAlign w:val="center"/>
          </w:tcPr>
          <w:p w14:paraId="261F2896" w14:textId="77777777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1EE76E36" w14:textId="45D8B832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Thước thẳng, thanh gỗ phẳng; Bảng phụ</w:t>
            </w:r>
          </w:p>
          <w:p w14:paraId="5D348CDD" w14:textId="2F7BD95F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Máy tính, máy chiếu</w:t>
            </w:r>
          </w:p>
        </w:tc>
        <w:tc>
          <w:tcPr>
            <w:tcW w:w="1620" w:type="dxa"/>
            <w:vAlign w:val="center"/>
          </w:tcPr>
          <w:p w14:paraId="347D69AD" w14:textId="4DD3A610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45C13FC2" w14:textId="4A4BDB47" w:rsidTr="007666A1">
        <w:trPr>
          <w:jc w:val="center"/>
        </w:trPr>
        <w:tc>
          <w:tcPr>
            <w:tcW w:w="798" w:type="dxa"/>
            <w:vAlign w:val="center"/>
          </w:tcPr>
          <w:p w14:paraId="7C3630F6" w14:textId="25CE2A84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25</w:t>
            </w:r>
          </w:p>
        </w:tc>
        <w:tc>
          <w:tcPr>
            <w:tcW w:w="689" w:type="dxa"/>
            <w:vAlign w:val="center"/>
          </w:tcPr>
          <w:p w14:paraId="4601384A" w14:textId="353C1587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24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37D95084" w14:textId="0C6D459B" w:rsidR="00307477" w:rsidRPr="001C3FB4" w:rsidRDefault="00307477" w:rsidP="00307477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Ôn tập kiểm tra giữa học kì II</w:t>
            </w:r>
          </w:p>
        </w:tc>
        <w:tc>
          <w:tcPr>
            <w:tcW w:w="720" w:type="dxa"/>
            <w:vAlign w:val="center"/>
          </w:tcPr>
          <w:p w14:paraId="4899EF8C" w14:textId="50C17BA6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center"/>
          </w:tcPr>
          <w:p w14:paraId="26F2A56E" w14:textId="5E7BD3AB" w:rsidR="00307477" w:rsidRPr="001C3FB4" w:rsidRDefault="0091678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phụ, thước</w:t>
            </w:r>
          </w:p>
        </w:tc>
        <w:tc>
          <w:tcPr>
            <w:tcW w:w="1620" w:type="dxa"/>
            <w:vAlign w:val="center"/>
          </w:tcPr>
          <w:p w14:paraId="5B280CEE" w14:textId="4B969C7D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25054154" w14:textId="2A84F402" w:rsidTr="007666A1">
        <w:trPr>
          <w:jc w:val="center"/>
        </w:trPr>
        <w:tc>
          <w:tcPr>
            <w:tcW w:w="798" w:type="dxa"/>
            <w:vAlign w:val="center"/>
          </w:tcPr>
          <w:p w14:paraId="78127BA8" w14:textId="31F80F5A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26</w:t>
            </w:r>
          </w:p>
        </w:tc>
        <w:tc>
          <w:tcPr>
            <w:tcW w:w="689" w:type="dxa"/>
            <w:vAlign w:val="center"/>
          </w:tcPr>
          <w:p w14:paraId="781ED39D" w14:textId="6B30CB3E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25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51A92A57" w14:textId="7BD318E1" w:rsidR="00307477" w:rsidRPr="001C3FB4" w:rsidRDefault="00307477" w:rsidP="00307477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1C3FB4">
              <w:rPr>
                <w:bCs w:val="0"/>
                <w:color w:val="FF0000"/>
                <w:sz w:val="26"/>
                <w:szCs w:val="26"/>
              </w:rPr>
              <w:t>Kiểm tra giữa HKII</w:t>
            </w:r>
          </w:p>
        </w:tc>
        <w:tc>
          <w:tcPr>
            <w:tcW w:w="720" w:type="dxa"/>
            <w:vAlign w:val="center"/>
          </w:tcPr>
          <w:p w14:paraId="4DA4A2F1" w14:textId="29B171E9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center"/>
          </w:tcPr>
          <w:p w14:paraId="61CA32A1" w14:textId="71A12210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991B9A2" w14:textId="6BFE37BB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6F46C275" w14:textId="768B4B92" w:rsidTr="007666A1">
        <w:trPr>
          <w:jc w:val="center"/>
        </w:trPr>
        <w:tc>
          <w:tcPr>
            <w:tcW w:w="798" w:type="dxa"/>
            <w:vAlign w:val="center"/>
          </w:tcPr>
          <w:p w14:paraId="46529CAC" w14:textId="04950660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27</w:t>
            </w:r>
          </w:p>
        </w:tc>
        <w:tc>
          <w:tcPr>
            <w:tcW w:w="689" w:type="dxa"/>
            <w:vAlign w:val="center"/>
          </w:tcPr>
          <w:p w14:paraId="3F1BF43C" w14:textId="7CD2200B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24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2E758A53" w14:textId="65099688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§4. Tia</w:t>
            </w:r>
          </w:p>
        </w:tc>
        <w:tc>
          <w:tcPr>
            <w:tcW w:w="720" w:type="dxa"/>
            <w:vMerge w:val="restart"/>
            <w:vAlign w:val="center"/>
          </w:tcPr>
          <w:p w14:paraId="7250F6E5" w14:textId="32B40C50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80" w:type="dxa"/>
            <w:vAlign w:val="center"/>
          </w:tcPr>
          <w:p w14:paraId="18D6659B" w14:textId="2238A64F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giới thiệu nội dung bài học; Đồng hồ treo tường, thước thẳng</w:t>
            </w:r>
          </w:p>
        </w:tc>
        <w:tc>
          <w:tcPr>
            <w:tcW w:w="1620" w:type="dxa"/>
            <w:vAlign w:val="center"/>
          </w:tcPr>
          <w:p w14:paraId="58DF2A6E" w14:textId="12ACF659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307477" w:rsidRPr="001C3FB4" w14:paraId="7B5E21F8" w14:textId="046BAAB0" w:rsidTr="007666A1">
        <w:trPr>
          <w:jc w:val="center"/>
        </w:trPr>
        <w:tc>
          <w:tcPr>
            <w:tcW w:w="798" w:type="dxa"/>
            <w:vAlign w:val="center"/>
          </w:tcPr>
          <w:p w14:paraId="620081CF" w14:textId="494788E5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28</w:t>
            </w:r>
          </w:p>
        </w:tc>
        <w:tc>
          <w:tcPr>
            <w:tcW w:w="689" w:type="dxa"/>
            <w:vAlign w:val="center"/>
          </w:tcPr>
          <w:p w14:paraId="4880C448" w14:textId="3963F794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27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EF6CF15" w14:textId="49049649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Luyện tập</w:t>
            </w:r>
          </w:p>
        </w:tc>
        <w:tc>
          <w:tcPr>
            <w:tcW w:w="720" w:type="dxa"/>
            <w:vMerge/>
            <w:vAlign w:val="center"/>
          </w:tcPr>
          <w:p w14:paraId="4BF40F9D" w14:textId="77777777" w:rsidR="00307477" w:rsidRPr="001C3FB4" w:rsidRDefault="00307477" w:rsidP="0030747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6C726373" w14:textId="1FA69CDC" w:rsidR="00307477" w:rsidRPr="001C3FB4" w:rsidRDefault="00916787" w:rsidP="00307477">
            <w:pPr>
              <w:pStyle w:val="Subtitle"/>
              <w:ind w:left="-57" w:right="-57"/>
              <w:rPr>
                <w:b w:val="0"/>
                <w:bCs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Thước</w:t>
            </w:r>
          </w:p>
        </w:tc>
        <w:tc>
          <w:tcPr>
            <w:tcW w:w="1620" w:type="dxa"/>
            <w:vAlign w:val="center"/>
          </w:tcPr>
          <w:p w14:paraId="317FC48E" w14:textId="10738016" w:rsidR="00307477" w:rsidRPr="001C3FB4" w:rsidRDefault="00307477" w:rsidP="00307477">
            <w:pPr>
              <w:pStyle w:val="Subtitle"/>
              <w:ind w:left="-57" w:right="-57"/>
              <w:jc w:val="center"/>
              <w:rPr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9C3A59" w:rsidRPr="001C3FB4" w14:paraId="4928D834" w14:textId="0DA45248" w:rsidTr="007666A1">
        <w:trPr>
          <w:jc w:val="center"/>
        </w:trPr>
        <w:tc>
          <w:tcPr>
            <w:tcW w:w="798" w:type="dxa"/>
            <w:vAlign w:val="center"/>
          </w:tcPr>
          <w:p w14:paraId="28AFC84D" w14:textId="4DD0B84F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29</w:t>
            </w:r>
          </w:p>
        </w:tc>
        <w:tc>
          <w:tcPr>
            <w:tcW w:w="689" w:type="dxa"/>
            <w:vAlign w:val="center"/>
          </w:tcPr>
          <w:p w14:paraId="423632C3" w14:textId="51FBB6B1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28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3446454C" w14:textId="0834727A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§5. Góc (mục I, II ) + Luyện tập</w:t>
            </w:r>
          </w:p>
        </w:tc>
        <w:tc>
          <w:tcPr>
            <w:tcW w:w="720" w:type="dxa"/>
            <w:vMerge w:val="restart"/>
            <w:vAlign w:val="center"/>
          </w:tcPr>
          <w:p w14:paraId="4FF973F8" w14:textId="6B6DA414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80" w:type="dxa"/>
            <w:vMerge w:val="restart"/>
            <w:vAlign w:val="center"/>
          </w:tcPr>
          <w:p w14:paraId="2241EB31" w14:textId="60524A4E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Compa, thước đo góc, thước thẳng</w:t>
            </w:r>
          </w:p>
          <w:p w14:paraId="55E878F6" w14:textId="77777777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Đồng hồ treo tường</w:t>
            </w:r>
          </w:p>
          <w:p w14:paraId="52755E1E" w14:textId="77777777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</w:t>
            </w:r>
          </w:p>
          <w:p w14:paraId="61A66251" w14:textId="7BA87C30" w:rsidR="009C3A59" w:rsidRPr="001C3FB4" w:rsidRDefault="009C3A59" w:rsidP="00307477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giới thiệu nội dung bài học</w:t>
            </w:r>
          </w:p>
        </w:tc>
        <w:tc>
          <w:tcPr>
            <w:tcW w:w="1620" w:type="dxa"/>
            <w:vAlign w:val="center"/>
          </w:tcPr>
          <w:p w14:paraId="73F54DB3" w14:textId="3A0597F8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9C3A59" w:rsidRPr="001C3FB4" w14:paraId="21718EE8" w14:textId="24B2B90D" w:rsidTr="007666A1">
        <w:trPr>
          <w:jc w:val="center"/>
        </w:trPr>
        <w:tc>
          <w:tcPr>
            <w:tcW w:w="798" w:type="dxa"/>
            <w:vAlign w:val="center"/>
          </w:tcPr>
          <w:p w14:paraId="6215B411" w14:textId="15D808F9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30</w:t>
            </w:r>
          </w:p>
        </w:tc>
        <w:tc>
          <w:tcPr>
            <w:tcW w:w="689" w:type="dxa"/>
            <w:vAlign w:val="center"/>
          </w:tcPr>
          <w:p w14:paraId="75A9D46D" w14:textId="50B0E4F4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29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F475B27" w14:textId="520285AE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§5. Góc </w:t>
            </w:r>
            <w:r w:rsidRPr="001C3FB4">
              <w:rPr>
                <w:sz w:val="26"/>
                <w:szCs w:val="26"/>
                <w:lang w:val="pt-BR"/>
              </w:rPr>
              <w:t>(tt)</w:t>
            </w:r>
            <w:r w:rsidRPr="001C3FB4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1C3FB4">
              <w:rPr>
                <w:b w:val="0"/>
                <w:sz w:val="26"/>
                <w:szCs w:val="26"/>
              </w:rPr>
              <w:t>(mục  III, IV ) + Luyện tập</w:t>
            </w:r>
          </w:p>
        </w:tc>
        <w:tc>
          <w:tcPr>
            <w:tcW w:w="720" w:type="dxa"/>
            <w:vMerge/>
            <w:vAlign w:val="center"/>
          </w:tcPr>
          <w:p w14:paraId="5EA71591" w14:textId="77777777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80" w:type="dxa"/>
            <w:vMerge/>
            <w:vAlign w:val="center"/>
          </w:tcPr>
          <w:p w14:paraId="2A553225" w14:textId="0C4EF546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771E649" w14:textId="03A3E5FB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9C3A59" w:rsidRPr="001C3FB4" w14:paraId="38A0FE4C" w14:textId="679C720F" w:rsidTr="007666A1">
        <w:trPr>
          <w:jc w:val="center"/>
        </w:trPr>
        <w:tc>
          <w:tcPr>
            <w:tcW w:w="798" w:type="dxa"/>
            <w:vAlign w:val="center"/>
          </w:tcPr>
          <w:p w14:paraId="008311F7" w14:textId="0511E479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31</w:t>
            </w:r>
          </w:p>
        </w:tc>
        <w:tc>
          <w:tcPr>
            <w:tcW w:w="689" w:type="dxa"/>
            <w:vAlign w:val="center"/>
          </w:tcPr>
          <w:p w14:paraId="7F3A83E4" w14:textId="50F291FC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30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2E2C9FA" w14:textId="4BFB5E84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Ôn tập  chương VI</w:t>
            </w:r>
          </w:p>
        </w:tc>
        <w:tc>
          <w:tcPr>
            <w:tcW w:w="720" w:type="dxa"/>
            <w:vAlign w:val="center"/>
          </w:tcPr>
          <w:p w14:paraId="32E238B4" w14:textId="7A7E60E9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680" w:type="dxa"/>
            <w:vMerge w:val="restart"/>
            <w:vAlign w:val="center"/>
          </w:tcPr>
          <w:p w14:paraId="1952F2E7" w14:textId="6FD754EF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Bảng phụ</w:t>
            </w:r>
          </w:p>
          <w:p w14:paraId="24A8FC25" w14:textId="65300419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giới thiệu nội dung bài học; Máy tính, máy chiếu</w:t>
            </w:r>
          </w:p>
        </w:tc>
        <w:tc>
          <w:tcPr>
            <w:tcW w:w="1620" w:type="dxa"/>
            <w:vAlign w:val="center"/>
          </w:tcPr>
          <w:p w14:paraId="77D086E2" w14:textId="41BA7C57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9C3A59" w:rsidRPr="001C3FB4" w14:paraId="170EE84E" w14:textId="15D3795A" w:rsidTr="007666A1">
        <w:trPr>
          <w:jc w:val="center"/>
        </w:trPr>
        <w:tc>
          <w:tcPr>
            <w:tcW w:w="798" w:type="dxa"/>
            <w:vAlign w:val="center"/>
          </w:tcPr>
          <w:p w14:paraId="2ACF6F8F" w14:textId="7067E26A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32</w:t>
            </w:r>
          </w:p>
        </w:tc>
        <w:tc>
          <w:tcPr>
            <w:tcW w:w="689" w:type="dxa"/>
            <w:vAlign w:val="center"/>
          </w:tcPr>
          <w:p w14:paraId="72F77EB0" w14:textId="5136B62E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31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1BC4198E" w14:textId="3D51A4E8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Ôn tập kiểm tra cuối học kì II</w:t>
            </w:r>
          </w:p>
        </w:tc>
        <w:tc>
          <w:tcPr>
            <w:tcW w:w="720" w:type="dxa"/>
            <w:vAlign w:val="center"/>
          </w:tcPr>
          <w:p w14:paraId="1F6359FC" w14:textId="5D58D2DD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680" w:type="dxa"/>
            <w:vMerge/>
            <w:vAlign w:val="center"/>
          </w:tcPr>
          <w:p w14:paraId="02ABE222" w14:textId="6E4D92F5" w:rsidR="009C3A59" w:rsidRPr="001C3FB4" w:rsidRDefault="009C3A59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6CE31EE0" w14:textId="2A40EB40" w:rsidR="009C3A59" w:rsidRPr="001C3FB4" w:rsidRDefault="009C3A59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bCs w:val="0"/>
                <w:sz w:val="26"/>
                <w:szCs w:val="26"/>
              </w:rPr>
              <w:t>Lớp học</w:t>
            </w:r>
          </w:p>
        </w:tc>
      </w:tr>
      <w:tr w:rsidR="00B61D25" w:rsidRPr="001C3FB4" w14:paraId="761AD3B5" w14:textId="77777777" w:rsidTr="007666A1">
        <w:trPr>
          <w:jc w:val="center"/>
        </w:trPr>
        <w:tc>
          <w:tcPr>
            <w:tcW w:w="798" w:type="dxa"/>
            <w:vAlign w:val="center"/>
          </w:tcPr>
          <w:p w14:paraId="0E47D4F8" w14:textId="64018DA4" w:rsidR="00B61D25" w:rsidRPr="009D0E3B" w:rsidRDefault="00B61D25" w:rsidP="00307477">
            <w:pPr>
              <w:pStyle w:val="Subtitle"/>
              <w:ind w:left="-57" w:right="-57"/>
              <w:jc w:val="center"/>
              <w:rPr>
                <w:bCs w:val="0"/>
                <w:color w:val="FF0000"/>
                <w:sz w:val="26"/>
                <w:szCs w:val="26"/>
              </w:rPr>
            </w:pPr>
            <w:r w:rsidRPr="009D0E3B">
              <w:rPr>
                <w:bCs w:val="0"/>
                <w:color w:val="FF0000"/>
                <w:sz w:val="26"/>
                <w:szCs w:val="26"/>
              </w:rPr>
              <w:t>33</w:t>
            </w:r>
          </w:p>
        </w:tc>
        <w:tc>
          <w:tcPr>
            <w:tcW w:w="689" w:type="dxa"/>
            <w:vAlign w:val="center"/>
          </w:tcPr>
          <w:p w14:paraId="74C1F3C6" w14:textId="619147F0" w:rsidR="00B61D25" w:rsidRPr="009D0E3B" w:rsidRDefault="001A6C9C" w:rsidP="006216AE">
            <w:pPr>
              <w:pStyle w:val="Subtitle"/>
              <w:ind w:left="-57" w:right="-57"/>
              <w:jc w:val="center"/>
              <w:rPr>
                <w:bCs w:val="0"/>
                <w:color w:val="FF0000"/>
                <w:sz w:val="26"/>
                <w:szCs w:val="26"/>
              </w:rPr>
            </w:pPr>
            <w:r>
              <w:rPr>
                <w:bCs w:val="0"/>
                <w:color w:val="FF0000"/>
                <w:sz w:val="26"/>
                <w:szCs w:val="26"/>
              </w:rPr>
              <w:t>3</w:t>
            </w:r>
            <w:r w:rsidR="006216AE">
              <w:rPr>
                <w:bCs w:val="0"/>
                <w:color w:val="FF0000"/>
                <w:sz w:val="26"/>
                <w:szCs w:val="26"/>
              </w:rPr>
              <w:t>2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4FB1F049" w14:textId="2D2123F8" w:rsidR="00B61D25" w:rsidRPr="009D0E3B" w:rsidRDefault="00B61D25" w:rsidP="00307477">
            <w:pPr>
              <w:pStyle w:val="Subtitle"/>
              <w:ind w:left="-57" w:right="-57"/>
              <w:rPr>
                <w:bCs w:val="0"/>
                <w:color w:val="FF0000"/>
                <w:sz w:val="26"/>
                <w:szCs w:val="26"/>
              </w:rPr>
            </w:pPr>
            <w:r w:rsidRPr="009D0E3B">
              <w:rPr>
                <w:bCs w:val="0"/>
                <w:color w:val="FF0000"/>
                <w:sz w:val="26"/>
                <w:szCs w:val="26"/>
              </w:rPr>
              <w:t>Kiểm tra cuối học kì II</w:t>
            </w:r>
          </w:p>
        </w:tc>
        <w:tc>
          <w:tcPr>
            <w:tcW w:w="720" w:type="dxa"/>
            <w:vAlign w:val="center"/>
          </w:tcPr>
          <w:p w14:paraId="785BF602" w14:textId="409DA7C2" w:rsidR="00B61D25" w:rsidRPr="009D0E3B" w:rsidRDefault="00786197" w:rsidP="00307477">
            <w:pPr>
              <w:pStyle w:val="Subtitle"/>
              <w:ind w:left="-57" w:right="-57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color w:val="FF0000"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center"/>
          </w:tcPr>
          <w:p w14:paraId="7AF9B497" w14:textId="77777777" w:rsidR="00B61D25" w:rsidRPr="009D0E3B" w:rsidRDefault="00B61D25" w:rsidP="00307477">
            <w:pPr>
              <w:pStyle w:val="Subtitle"/>
              <w:ind w:left="-57" w:right="-57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58920D73" w14:textId="77777777" w:rsidR="00B61D25" w:rsidRPr="001C3FB4" w:rsidRDefault="00B61D25" w:rsidP="00307477">
            <w:pPr>
              <w:pStyle w:val="Subtitle"/>
              <w:ind w:left="-57" w:right="-57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307477" w:rsidRPr="001C3FB4" w14:paraId="7EA17C8A" w14:textId="60246585" w:rsidTr="007666A1">
        <w:trPr>
          <w:jc w:val="center"/>
        </w:trPr>
        <w:tc>
          <w:tcPr>
            <w:tcW w:w="798" w:type="dxa"/>
            <w:vAlign w:val="center"/>
          </w:tcPr>
          <w:p w14:paraId="36FD1457" w14:textId="683C7BF0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 w:rsidRPr="001C3FB4">
              <w:rPr>
                <w:bCs w:val="0"/>
                <w:sz w:val="26"/>
                <w:szCs w:val="26"/>
              </w:rPr>
              <w:t>3</w:t>
            </w:r>
            <w:r w:rsidR="00B61D25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689" w:type="dxa"/>
            <w:vAlign w:val="center"/>
          </w:tcPr>
          <w:p w14:paraId="13487C8F" w14:textId="10EC82FA" w:rsidR="00307477" w:rsidRPr="001C3FB4" w:rsidRDefault="001A6C9C" w:rsidP="006216AE">
            <w:pPr>
              <w:pStyle w:val="Subtitle"/>
              <w:ind w:left="-57" w:right="-57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</w:t>
            </w:r>
            <w:r w:rsidR="006216A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565DDD3" w14:textId="77777777" w:rsidR="00307477" w:rsidRPr="001C3FB4" w:rsidRDefault="00307477" w:rsidP="00307477">
            <w:pPr>
              <w:ind w:left="-57" w:right="-57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b/>
                <w:bCs w:val="0"/>
                <w:sz w:val="26"/>
                <w:szCs w:val="26"/>
              </w:rPr>
              <w:t xml:space="preserve">HOẠT ĐỘNG THỰC HÀNH VÀ TRẢI </w:t>
            </w:r>
            <w:r w:rsidRPr="001C3FB4">
              <w:rPr>
                <w:rFonts w:ascii="Times New Roman" w:hAnsi="Times New Roman"/>
                <w:b/>
                <w:bCs w:val="0"/>
                <w:sz w:val="26"/>
                <w:szCs w:val="26"/>
              </w:rPr>
              <w:lastRenderedPageBreak/>
              <w:t>NGHIỆM</w:t>
            </w:r>
          </w:p>
          <w:p w14:paraId="5EDF4759" w14:textId="2FFBA266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 xml:space="preserve">Chủ đề 3. Sắp xếp thành các vị trí thẳng hàng  </w:t>
            </w:r>
          </w:p>
        </w:tc>
        <w:tc>
          <w:tcPr>
            <w:tcW w:w="720" w:type="dxa"/>
            <w:vAlign w:val="center"/>
          </w:tcPr>
          <w:p w14:paraId="55688E73" w14:textId="339E4AD1" w:rsidR="00307477" w:rsidRPr="001C3FB4" w:rsidRDefault="00307477" w:rsidP="00307477">
            <w:pPr>
              <w:pStyle w:val="Subtitle"/>
              <w:ind w:left="-57" w:right="-57"/>
              <w:jc w:val="center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14:paraId="37D6F699" w14:textId="60B9DD38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Tranh ảnh giới thiệu nội dung bài học</w:t>
            </w:r>
          </w:p>
          <w:p w14:paraId="4CBF190F" w14:textId="77777777" w:rsidR="00307477" w:rsidRPr="001C3FB4" w:rsidRDefault="00307477" w:rsidP="00307477">
            <w:pPr>
              <w:pStyle w:val="Subtitle"/>
              <w:ind w:left="-57" w:right="-57"/>
              <w:rPr>
                <w:b w:val="0"/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lastRenderedPageBreak/>
              <w:t>Sợi dây căng thẳng</w:t>
            </w:r>
          </w:p>
          <w:p w14:paraId="0E01ACE4" w14:textId="5A31273E" w:rsidR="00307477" w:rsidRPr="001C3FB4" w:rsidRDefault="00307477" w:rsidP="00307477">
            <w:pPr>
              <w:pStyle w:val="Subtitle"/>
              <w:ind w:left="-57" w:right="-57"/>
              <w:rPr>
                <w:sz w:val="26"/>
                <w:szCs w:val="26"/>
              </w:rPr>
            </w:pPr>
            <w:r w:rsidRPr="001C3FB4">
              <w:rPr>
                <w:b w:val="0"/>
                <w:sz w:val="26"/>
                <w:szCs w:val="26"/>
              </w:rPr>
              <w:t>Cọc tiêu</w:t>
            </w:r>
          </w:p>
        </w:tc>
        <w:tc>
          <w:tcPr>
            <w:tcW w:w="1620" w:type="dxa"/>
            <w:vAlign w:val="center"/>
          </w:tcPr>
          <w:p w14:paraId="6F5779C1" w14:textId="04F3F341" w:rsidR="00307477" w:rsidRPr="00C305B4" w:rsidRDefault="00C305B4" w:rsidP="00307477">
            <w:pPr>
              <w:pStyle w:val="Subtitle"/>
              <w:ind w:left="-57" w:right="-57"/>
              <w:jc w:val="center"/>
              <w:rPr>
                <w:b w:val="0"/>
                <w:bCs w:val="0"/>
                <w:sz w:val="24"/>
              </w:rPr>
            </w:pPr>
            <w:r w:rsidRPr="00C305B4">
              <w:rPr>
                <w:b w:val="0"/>
                <w:bCs w:val="0"/>
                <w:sz w:val="24"/>
              </w:rPr>
              <w:lastRenderedPageBreak/>
              <w:t>Chỉ</w:t>
            </w:r>
            <w:r w:rsidRPr="00C305B4">
              <w:rPr>
                <w:b w:val="0"/>
                <w:bCs w:val="0"/>
                <w:spacing w:val="51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thực</w:t>
            </w:r>
            <w:r w:rsidRPr="00C305B4">
              <w:rPr>
                <w:b w:val="0"/>
                <w:bCs w:val="0"/>
                <w:spacing w:val="53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hiện</w:t>
            </w:r>
            <w:r w:rsidRPr="00C305B4">
              <w:rPr>
                <w:b w:val="0"/>
                <w:bCs w:val="0"/>
                <w:spacing w:val="51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lastRenderedPageBreak/>
              <w:t>khi</w:t>
            </w:r>
            <w:r w:rsidRPr="00C305B4">
              <w:rPr>
                <w:b w:val="0"/>
                <w:bCs w:val="0"/>
                <w:spacing w:val="51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học</w:t>
            </w:r>
            <w:r w:rsidRPr="00C305B4">
              <w:rPr>
                <w:b w:val="0"/>
                <w:bCs w:val="0"/>
                <w:spacing w:val="53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trực</w:t>
            </w:r>
            <w:r w:rsidRPr="00C305B4">
              <w:rPr>
                <w:b w:val="0"/>
                <w:bCs w:val="0"/>
                <w:spacing w:val="51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tiếp,</w:t>
            </w:r>
            <w:r w:rsidRPr="00C305B4">
              <w:rPr>
                <w:b w:val="0"/>
                <w:bCs w:val="0"/>
                <w:spacing w:val="-67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khuyến kh</w:t>
            </w:r>
            <w:r>
              <w:rPr>
                <w:b w:val="0"/>
                <w:bCs w:val="0"/>
                <w:sz w:val="24"/>
              </w:rPr>
              <w:t>í</w:t>
            </w:r>
            <w:r w:rsidRPr="00C305B4">
              <w:rPr>
                <w:b w:val="0"/>
                <w:bCs w:val="0"/>
                <w:sz w:val="24"/>
              </w:rPr>
              <w:t>ch</w:t>
            </w:r>
            <w:r w:rsidRPr="00C305B4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HS tự</w:t>
            </w:r>
            <w:r w:rsidRPr="00C305B4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tìm</w:t>
            </w:r>
            <w:r w:rsidRPr="00C305B4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C305B4">
              <w:rPr>
                <w:b w:val="0"/>
                <w:bCs w:val="0"/>
                <w:sz w:val="24"/>
              </w:rPr>
              <w:t>hiểu</w:t>
            </w:r>
          </w:p>
        </w:tc>
      </w:tr>
    </w:tbl>
    <w:p w14:paraId="660B35B3" w14:textId="062100CF" w:rsidR="00035D22" w:rsidRDefault="00035D22" w:rsidP="004371F2">
      <w:pPr>
        <w:pStyle w:val="Subtitle"/>
        <w:jc w:val="center"/>
        <w:rPr>
          <w:sz w:val="26"/>
          <w:szCs w:val="26"/>
        </w:rPr>
      </w:pPr>
    </w:p>
    <w:p w14:paraId="5B56FED8" w14:textId="77777777" w:rsidR="00B705CF" w:rsidRPr="00B705CF" w:rsidRDefault="00B705CF" w:rsidP="00B705CF">
      <w:pPr>
        <w:pStyle w:val="TableParagraph"/>
        <w:spacing w:before="44"/>
        <w:ind w:left="107"/>
        <w:jc w:val="center"/>
        <w:rPr>
          <w:b/>
          <w:bCs/>
          <w:color w:val="FF0000"/>
          <w:sz w:val="28"/>
        </w:rPr>
      </w:pPr>
      <w:r w:rsidRPr="00B705CF">
        <w:rPr>
          <w:b/>
          <w:bCs/>
          <w:color w:val="FF0000"/>
          <w:sz w:val="26"/>
          <w:szCs w:val="26"/>
        </w:rPr>
        <w:t xml:space="preserve">LƯU Ý: </w:t>
      </w:r>
      <w:r w:rsidRPr="00B705CF">
        <w:rPr>
          <w:b/>
          <w:bCs/>
          <w:color w:val="FF0000"/>
          <w:sz w:val="28"/>
        </w:rPr>
        <w:t>HOẠT</w:t>
      </w:r>
      <w:r w:rsidRPr="00B705CF">
        <w:rPr>
          <w:b/>
          <w:bCs/>
          <w:color w:val="FF0000"/>
          <w:spacing w:val="-5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ĐỘNG</w:t>
      </w:r>
      <w:r w:rsidRPr="00B705CF">
        <w:rPr>
          <w:b/>
          <w:bCs/>
          <w:color w:val="FF0000"/>
          <w:spacing w:val="-4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THỰC</w:t>
      </w:r>
      <w:r w:rsidRPr="00B705CF">
        <w:rPr>
          <w:b/>
          <w:bCs/>
          <w:color w:val="FF0000"/>
          <w:spacing w:val="-3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HÀNH</w:t>
      </w:r>
      <w:r w:rsidRPr="00B705CF">
        <w:rPr>
          <w:b/>
          <w:bCs/>
          <w:color w:val="FF0000"/>
          <w:spacing w:val="-5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VÀ</w:t>
      </w:r>
      <w:r w:rsidRPr="00B705CF">
        <w:rPr>
          <w:b/>
          <w:bCs/>
          <w:color w:val="FF0000"/>
          <w:spacing w:val="-4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TRẢI</w:t>
      </w:r>
      <w:r w:rsidRPr="00B705CF">
        <w:rPr>
          <w:b/>
          <w:bCs/>
          <w:color w:val="FF0000"/>
          <w:spacing w:val="-3"/>
          <w:sz w:val="28"/>
        </w:rPr>
        <w:t xml:space="preserve"> </w:t>
      </w:r>
      <w:r w:rsidRPr="00B705CF">
        <w:rPr>
          <w:b/>
          <w:bCs/>
          <w:color w:val="FF0000"/>
          <w:sz w:val="28"/>
        </w:rPr>
        <w:t>NGHIỆM</w:t>
      </w:r>
    </w:p>
    <w:p w14:paraId="3B28CBDB" w14:textId="444FC61F" w:rsidR="00E5136F" w:rsidRDefault="00B705CF" w:rsidP="004371F2">
      <w:pPr>
        <w:pStyle w:val="Subtitle"/>
        <w:jc w:val="center"/>
        <w:rPr>
          <w:sz w:val="26"/>
          <w:szCs w:val="26"/>
        </w:rPr>
      </w:pPr>
      <w:r>
        <w:rPr>
          <w:sz w:val="26"/>
          <w:szCs w:val="26"/>
        </w:rPr>
        <w:t>Công văn 4040 yêu cầu thực hiện như sau</w:t>
      </w:r>
    </w:p>
    <w:p w14:paraId="49A229B7" w14:textId="77777777" w:rsidR="00E5136F" w:rsidRPr="001C3FB4" w:rsidRDefault="00E5136F" w:rsidP="004371F2">
      <w:pPr>
        <w:pStyle w:val="Subtitle"/>
        <w:jc w:val="center"/>
        <w:rPr>
          <w:sz w:val="26"/>
          <w:szCs w:val="26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5627"/>
        <w:gridCol w:w="4460"/>
      </w:tblGrid>
      <w:tr w:rsidR="00E5136F" w:rsidRPr="00B705CF" w14:paraId="442ADE92" w14:textId="77777777" w:rsidTr="00B705CF">
        <w:trPr>
          <w:trHeight w:val="1898"/>
        </w:trPr>
        <w:tc>
          <w:tcPr>
            <w:tcW w:w="3913" w:type="dxa"/>
            <w:tcBorders>
              <w:right w:val="single" w:sz="6" w:space="0" w:color="000000"/>
            </w:tcBorders>
          </w:tcPr>
          <w:p w14:paraId="294D4B1C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1547398E" w14:textId="77777777" w:rsidR="00E5136F" w:rsidRPr="00B705CF" w:rsidRDefault="00E5136F" w:rsidP="0091756C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6877C1E4" w14:textId="77777777" w:rsidR="00E5136F" w:rsidRPr="00B705CF" w:rsidRDefault="00E5136F" w:rsidP="0091756C">
            <w:pPr>
              <w:pStyle w:val="TableParagraph"/>
              <w:ind w:left="1424" w:right="1420"/>
              <w:jc w:val="center"/>
              <w:rPr>
                <w:b/>
                <w:sz w:val="26"/>
                <w:szCs w:val="26"/>
              </w:rPr>
            </w:pPr>
            <w:r w:rsidRPr="00B705CF">
              <w:rPr>
                <w:b/>
                <w:sz w:val="26"/>
                <w:szCs w:val="26"/>
              </w:rPr>
              <w:t>Nội</w:t>
            </w:r>
            <w:r w:rsidRPr="00B705C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dung</w:t>
            </w:r>
          </w:p>
        </w:tc>
        <w:tc>
          <w:tcPr>
            <w:tcW w:w="5627" w:type="dxa"/>
            <w:tcBorders>
              <w:left w:val="single" w:sz="6" w:space="0" w:color="000000"/>
            </w:tcBorders>
          </w:tcPr>
          <w:p w14:paraId="555648B4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6A300B69" w14:textId="77777777" w:rsidR="00E5136F" w:rsidRPr="00B705CF" w:rsidRDefault="00E5136F" w:rsidP="0091756C">
            <w:pPr>
              <w:pStyle w:val="TableParagraph"/>
              <w:spacing w:before="246"/>
              <w:ind w:left="378" w:right="375"/>
              <w:jc w:val="center"/>
              <w:rPr>
                <w:b/>
                <w:sz w:val="26"/>
                <w:szCs w:val="26"/>
              </w:rPr>
            </w:pPr>
            <w:r w:rsidRPr="00B705CF">
              <w:rPr>
                <w:b/>
                <w:sz w:val="26"/>
                <w:szCs w:val="26"/>
              </w:rPr>
              <w:t>Yêu</w:t>
            </w:r>
            <w:r w:rsidRPr="00B705C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cầu</w:t>
            </w:r>
            <w:r w:rsidRPr="00B705C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cần</w:t>
            </w:r>
            <w:r w:rsidRPr="00B705C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đạt</w:t>
            </w:r>
          </w:p>
          <w:p w14:paraId="5032BC2C" w14:textId="2B76EEF6" w:rsidR="00E5136F" w:rsidRPr="00B705CF" w:rsidRDefault="00E5136F" w:rsidP="0091756C">
            <w:pPr>
              <w:pStyle w:val="TableParagraph"/>
              <w:spacing w:before="104"/>
              <w:ind w:left="378" w:right="377"/>
              <w:jc w:val="center"/>
              <w:rPr>
                <w:b/>
                <w:sz w:val="26"/>
                <w:szCs w:val="26"/>
              </w:rPr>
            </w:pPr>
            <w:r w:rsidRPr="00B705CF">
              <w:rPr>
                <w:b/>
                <w:sz w:val="26"/>
                <w:szCs w:val="26"/>
              </w:rPr>
              <w:t>(Quy</w:t>
            </w:r>
            <w:r w:rsidRPr="00B705CF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định</w:t>
            </w:r>
            <w:r w:rsidRPr="00B705C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trong</w:t>
            </w:r>
            <w:r w:rsidRPr="00B705C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ch</w:t>
            </w:r>
            <w:r w:rsidR="00B705CF" w:rsidRPr="00B705CF">
              <w:rPr>
                <w:b/>
                <w:sz w:val="26"/>
                <w:szCs w:val="26"/>
              </w:rPr>
              <w:t>ươ</w:t>
            </w:r>
            <w:r w:rsidRPr="00B705CF">
              <w:rPr>
                <w:b/>
                <w:sz w:val="26"/>
                <w:szCs w:val="26"/>
              </w:rPr>
              <w:t>ng</w:t>
            </w:r>
            <w:r w:rsidRPr="00B705C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trình</w:t>
            </w:r>
            <w:r w:rsidRPr="00B705CF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môn</w:t>
            </w:r>
            <w:r w:rsidRPr="00B705C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học)</w:t>
            </w:r>
          </w:p>
        </w:tc>
        <w:tc>
          <w:tcPr>
            <w:tcW w:w="4460" w:type="dxa"/>
          </w:tcPr>
          <w:p w14:paraId="4569B595" w14:textId="776890F3" w:rsidR="00E5136F" w:rsidRPr="00B705CF" w:rsidRDefault="00E5136F" w:rsidP="0091756C">
            <w:pPr>
              <w:pStyle w:val="TableParagraph"/>
              <w:spacing w:before="51" w:line="276" w:lineRule="auto"/>
              <w:ind w:left="166" w:right="158"/>
              <w:jc w:val="center"/>
              <w:rPr>
                <w:b/>
                <w:sz w:val="26"/>
                <w:szCs w:val="26"/>
              </w:rPr>
            </w:pPr>
            <w:r w:rsidRPr="00B705CF">
              <w:rPr>
                <w:b/>
                <w:sz w:val="26"/>
                <w:szCs w:val="26"/>
              </w:rPr>
              <w:t>H</w:t>
            </w:r>
            <w:r w:rsidR="00B705CF" w:rsidRPr="00B705CF">
              <w:rPr>
                <w:b/>
                <w:sz w:val="26"/>
                <w:szCs w:val="26"/>
              </w:rPr>
              <w:t>ư</w:t>
            </w:r>
            <w:r w:rsidRPr="00B705CF">
              <w:rPr>
                <w:b/>
                <w:sz w:val="26"/>
                <w:szCs w:val="26"/>
              </w:rPr>
              <w:t>ớng</w:t>
            </w:r>
            <w:r w:rsidRPr="00B705C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dẫn</w:t>
            </w:r>
            <w:r w:rsidRPr="00B705C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thực</w:t>
            </w:r>
            <w:r w:rsidRPr="00B705C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hiện</w:t>
            </w:r>
            <w:r w:rsidRPr="00B705C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trong</w:t>
            </w:r>
            <w:r w:rsidRPr="00B705C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điều</w:t>
            </w:r>
            <w:r w:rsidRPr="00B705C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kiện</w:t>
            </w:r>
            <w:r w:rsidRPr="00B705CF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phòng,</w:t>
            </w:r>
            <w:r w:rsidRPr="00B705C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chống</w:t>
            </w:r>
            <w:r w:rsidRPr="00B705CF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705CF">
              <w:rPr>
                <w:b/>
                <w:sz w:val="26"/>
                <w:szCs w:val="26"/>
              </w:rPr>
              <w:t>Covid-19</w:t>
            </w:r>
          </w:p>
          <w:p w14:paraId="0367E78E" w14:textId="77777777" w:rsidR="00E5136F" w:rsidRPr="00B705CF" w:rsidRDefault="00E5136F" w:rsidP="0091756C">
            <w:pPr>
              <w:pStyle w:val="TableParagraph"/>
              <w:spacing w:before="52" w:line="276" w:lineRule="auto"/>
              <w:ind w:left="176" w:right="166" w:firstLine="2"/>
              <w:jc w:val="center"/>
              <w:rPr>
                <w:i/>
                <w:sz w:val="26"/>
                <w:szCs w:val="26"/>
              </w:rPr>
            </w:pPr>
            <w:r w:rsidRPr="00B705CF">
              <w:rPr>
                <w:i/>
                <w:spacing w:val="-2"/>
                <w:w w:val="95"/>
                <w:sz w:val="26"/>
                <w:szCs w:val="26"/>
              </w:rPr>
              <w:t>(Những yêu cầu cần đạt không có trong</w:t>
            </w:r>
            <w:r w:rsidRPr="00B705CF">
              <w:rPr>
                <w:i/>
                <w:spacing w:val="-1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hướng</w:t>
            </w:r>
            <w:r w:rsidRPr="00B705CF">
              <w:rPr>
                <w:i/>
                <w:spacing w:val="-17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dẫn</w:t>
            </w:r>
            <w:r w:rsidRPr="00B705CF">
              <w:rPr>
                <w:i/>
                <w:spacing w:val="-16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ở</w:t>
            </w:r>
            <w:r w:rsidRPr="00B705CF">
              <w:rPr>
                <w:i/>
                <w:spacing w:val="41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cột</w:t>
            </w:r>
            <w:r w:rsidRPr="00B705CF">
              <w:rPr>
                <w:i/>
                <w:spacing w:val="-17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này</w:t>
            </w:r>
            <w:r w:rsidRPr="00B705CF">
              <w:rPr>
                <w:i/>
                <w:spacing w:val="-18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thì</w:t>
            </w:r>
            <w:r w:rsidRPr="00B705CF">
              <w:rPr>
                <w:i/>
                <w:spacing w:val="-17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thực</w:t>
            </w:r>
            <w:r w:rsidRPr="00B705CF">
              <w:rPr>
                <w:i/>
                <w:spacing w:val="-16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hiện</w:t>
            </w:r>
            <w:r w:rsidRPr="00B705CF">
              <w:rPr>
                <w:i/>
                <w:spacing w:val="-17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2"/>
                <w:w w:val="95"/>
                <w:sz w:val="26"/>
                <w:szCs w:val="26"/>
              </w:rPr>
              <w:t>theo</w:t>
            </w:r>
            <w:r w:rsidRPr="00B705CF">
              <w:rPr>
                <w:i/>
                <w:spacing w:val="-16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1"/>
                <w:w w:val="95"/>
                <w:sz w:val="26"/>
                <w:szCs w:val="26"/>
              </w:rPr>
              <w:t>yêu</w:t>
            </w:r>
            <w:r w:rsidRPr="00B705CF">
              <w:rPr>
                <w:i/>
                <w:spacing w:val="-59"/>
                <w:w w:val="95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9"/>
                <w:sz w:val="26"/>
                <w:szCs w:val="26"/>
              </w:rPr>
              <w:t>cầu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cần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đạt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của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chương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trình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môn</w:t>
            </w:r>
            <w:r w:rsidRPr="00B705CF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B705CF">
              <w:rPr>
                <w:i/>
                <w:spacing w:val="-8"/>
                <w:sz w:val="26"/>
                <w:szCs w:val="26"/>
              </w:rPr>
              <w:t>học)</w:t>
            </w:r>
          </w:p>
        </w:tc>
      </w:tr>
      <w:tr w:rsidR="00E5136F" w:rsidRPr="00B705CF" w14:paraId="3D1670DC" w14:textId="77777777" w:rsidTr="00B705CF">
        <w:trPr>
          <w:trHeight w:val="1291"/>
        </w:trPr>
        <w:tc>
          <w:tcPr>
            <w:tcW w:w="9540" w:type="dxa"/>
            <w:gridSpan w:val="2"/>
          </w:tcPr>
          <w:p w14:paraId="3BA9526B" w14:textId="722C2CBB" w:rsidR="00E5136F" w:rsidRPr="00B705CF" w:rsidRDefault="00E5136F" w:rsidP="0091756C">
            <w:pPr>
              <w:pStyle w:val="TableParagraph"/>
              <w:spacing w:before="44"/>
              <w:ind w:left="107"/>
              <w:rPr>
                <w:b/>
                <w:bCs/>
                <w:sz w:val="26"/>
                <w:szCs w:val="26"/>
              </w:rPr>
            </w:pPr>
            <w:r w:rsidRPr="00B705CF">
              <w:rPr>
                <w:b/>
                <w:bCs/>
                <w:sz w:val="26"/>
                <w:szCs w:val="26"/>
              </w:rPr>
              <w:t>HOẠT</w:t>
            </w:r>
            <w:r w:rsidRPr="00B705CF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Đ</w:t>
            </w:r>
            <w:r w:rsidR="00B705CF" w:rsidRPr="00B705CF">
              <w:rPr>
                <w:b/>
                <w:bCs/>
                <w:sz w:val="26"/>
                <w:szCs w:val="26"/>
              </w:rPr>
              <w:t>Ộ</w:t>
            </w:r>
            <w:r w:rsidRPr="00B705CF">
              <w:rPr>
                <w:b/>
                <w:bCs/>
                <w:sz w:val="26"/>
                <w:szCs w:val="26"/>
              </w:rPr>
              <w:t>NG</w:t>
            </w:r>
            <w:r w:rsidRPr="00B705C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THỰC</w:t>
            </w:r>
            <w:r w:rsidRPr="00B705CF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HÀNH</w:t>
            </w:r>
            <w:r w:rsidRPr="00B705CF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VÀ</w:t>
            </w:r>
            <w:r w:rsidRPr="00B705C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TRẢI</w:t>
            </w:r>
            <w:r w:rsidRPr="00B705CF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b/>
                <w:bCs/>
                <w:sz w:val="26"/>
                <w:szCs w:val="26"/>
              </w:rPr>
              <w:t>NGHIỆM</w:t>
            </w:r>
          </w:p>
          <w:p w14:paraId="69CBA25E" w14:textId="70B43E1B" w:rsidR="00E5136F" w:rsidRPr="00B705CF" w:rsidRDefault="00E5136F" w:rsidP="0091756C">
            <w:pPr>
              <w:pStyle w:val="TableParagraph"/>
              <w:spacing w:before="108" w:line="278" w:lineRule="auto"/>
              <w:ind w:left="107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Nhà</w:t>
            </w:r>
            <w:r w:rsidRPr="00B705CF">
              <w:rPr>
                <w:spacing w:val="1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trường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tổ</w:t>
            </w:r>
            <w:r w:rsidRPr="00B705CF">
              <w:rPr>
                <w:spacing w:val="20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chức</w:t>
            </w:r>
            <w:r w:rsidRPr="00B705CF">
              <w:rPr>
                <w:spacing w:val="1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cho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học</w:t>
            </w:r>
            <w:r w:rsidRPr="00B705CF">
              <w:rPr>
                <w:spacing w:val="18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sinh</w:t>
            </w:r>
            <w:r w:rsidRPr="00B705CF">
              <w:rPr>
                <w:spacing w:val="20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một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số</w:t>
            </w:r>
            <w:r w:rsidRPr="00B705CF">
              <w:rPr>
                <w:spacing w:val="1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hoạt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động</w:t>
            </w:r>
            <w:r w:rsidRPr="00B705CF">
              <w:rPr>
                <w:spacing w:val="18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sau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</w:t>
            </w:r>
            <w:r w:rsidRPr="00B705CF">
              <w:rPr>
                <w:spacing w:val="18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có</w:t>
            </w:r>
            <w:r w:rsidRPr="00B705CF">
              <w:rPr>
                <w:spacing w:val="1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thể</w:t>
            </w:r>
            <w:r w:rsidRPr="00B705CF">
              <w:rPr>
                <w:spacing w:val="1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bổ</w:t>
            </w:r>
            <w:r w:rsidRPr="00B705CF">
              <w:rPr>
                <w:spacing w:val="20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sung</w:t>
            </w:r>
            <w:r w:rsidRPr="00B705CF">
              <w:rPr>
                <w:spacing w:val="1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các</w:t>
            </w:r>
            <w:r w:rsidR="00B705CF">
              <w:rPr>
                <w:sz w:val="26"/>
                <w:szCs w:val="26"/>
              </w:rPr>
              <w:t xml:space="preserve"> 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hoạt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động khác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tuỳ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vào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điều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kiện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cụ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thể.</w:t>
            </w:r>
          </w:p>
        </w:tc>
        <w:tc>
          <w:tcPr>
            <w:tcW w:w="4460" w:type="dxa"/>
          </w:tcPr>
          <w:p w14:paraId="4420E5A3" w14:textId="77777777" w:rsidR="00E5136F" w:rsidRPr="00B705CF" w:rsidRDefault="00E5136F" w:rsidP="0091756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5136F" w:rsidRPr="00B705CF" w14:paraId="1B3A4106" w14:textId="77777777" w:rsidTr="00B705CF">
        <w:trPr>
          <w:trHeight w:val="2462"/>
        </w:trPr>
        <w:tc>
          <w:tcPr>
            <w:tcW w:w="9540" w:type="dxa"/>
            <w:gridSpan w:val="2"/>
          </w:tcPr>
          <w:p w14:paraId="20F48F2D" w14:textId="77777777" w:rsidR="00E5136F" w:rsidRPr="00B705CF" w:rsidRDefault="00E5136F" w:rsidP="0091756C">
            <w:pPr>
              <w:pStyle w:val="TableParagraph"/>
              <w:spacing w:before="44"/>
              <w:ind w:left="107"/>
              <w:jc w:val="both"/>
              <w:rPr>
                <w:sz w:val="26"/>
                <w:szCs w:val="26"/>
              </w:rPr>
            </w:pPr>
            <w:r w:rsidRPr="00B705CF">
              <w:rPr>
                <w:i/>
                <w:sz w:val="26"/>
                <w:szCs w:val="26"/>
              </w:rPr>
              <w:t>Hoạt động</w:t>
            </w:r>
            <w:r w:rsidRPr="00B705CF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i/>
                <w:sz w:val="26"/>
                <w:szCs w:val="26"/>
              </w:rPr>
              <w:t xml:space="preserve">1: </w:t>
            </w:r>
            <w:r w:rsidRPr="00B705CF">
              <w:rPr>
                <w:sz w:val="26"/>
                <w:szCs w:val="26"/>
              </w:rPr>
              <w:t>Tìm</w:t>
            </w:r>
            <w:r w:rsidRPr="00B705CF">
              <w:rPr>
                <w:spacing w:val="-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hiểu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một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số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kiến thức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về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tài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chính:</w:t>
            </w:r>
          </w:p>
          <w:p w14:paraId="6125705C" w14:textId="77777777" w:rsidR="00E5136F" w:rsidRPr="00B705CF" w:rsidRDefault="00E5136F" w:rsidP="00E5136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108" w:line="278" w:lineRule="auto"/>
              <w:ind w:right="107" w:firstLine="0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Làm quen với việc gửi tiền tiết kiệm và vay vốn ngân hàng; tính lỗ, lãi và dư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nợ; thực hành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tính lãi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suất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trong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tiền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gửi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tiết kiệm</w:t>
            </w:r>
            <w:r w:rsidRPr="00B705CF">
              <w:rPr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 vay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vốn.</w:t>
            </w:r>
          </w:p>
          <w:p w14:paraId="74547068" w14:textId="77777777" w:rsidR="00E5136F" w:rsidRPr="00B705CF" w:rsidRDefault="00E5136F" w:rsidP="00E5136F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55" w:line="276" w:lineRule="auto"/>
              <w:ind w:right="98" w:firstLine="0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Trả số tiền đúng theo hoá đơn hoặc tính tiền thừa khi mua hàng; thực hành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ghi chép thu nhập và chi tiêu, cất giữ hoá đơn trong trường hợp cần sử dụng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đến.</w:t>
            </w:r>
          </w:p>
        </w:tc>
        <w:tc>
          <w:tcPr>
            <w:tcW w:w="4460" w:type="dxa"/>
          </w:tcPr>
          <w:p w14:paraId="666930B4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6C7E4B05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4410F2A8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5939E9FA" w14:textId="77777777" w:rsidR="00E5136F" w:rsidRPr="00B705CF" w:rsidRDefault="00E5136F" w:rsidP="0091756C">
            <w:pPr>
              <w:pStyle w:val="TableParagraph"/>
              <w:spacing w:before="2"/>
              <w:rPr>
                <w:i/>
                <w:sz w:val="26"/>
                <w:szCs w:val="26"/>
              </w:rPr>
            </w:pPr>
          </w:p>
          <w:p w14:paraId="1DD1F895" w14:textId="77777777" w:rsidR="00E5136F" w:rsidRPr="00B705CF" w:rsidRDefault="00E5136F" w:rsidP="0091756C">
            <w:pPr>
              <w:pStyle w:val="TableParagraph"/>
              <w:ind w:left="106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Chỉ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thực hiện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khi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làm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được trực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tiếp</w:t>
            </w:r>
          </w:p>
        </w:tc>
      </w:tr>
      <w:tr w:rsidR="00E5136F" w:rsidRPr="00B705CF" w14:paraId="6C8726CD" w14:textId="77777777" w:rsidTr="00B705CF">
        <w:trPr>
          <w:trHeight w:val="2952"/>
        </w:trPr>
        <w:tc>
          <w:tcPr>
            <w:tcW w:w="9540" w:type="dxa"/>
            <w:gridSpan w:val="2"/>
          </w:tcPr>
          <w:p w14:paraId="24DD554E" w14:textId="77777777" w:rsidR="00E5136F" w:rsidRPr="00B705CF" w:rsidRDefault="00E5136F" w:rsidP="0091756C">
            <w:pPr>
              <w:pStyle w:val="TableParagraph"/>
              <w:spacing w:before="104" w:line="276" w:lineRule="auto"/>
              <w:ind w:left="107" w:right="96"/>
              <w:jc w:val="both"/>
              <w:rPr>
                <w:sz w:val="26"/>
                <w:szCs w:val="26"/>
              </w:rPr>
            </w:pPr>
            <w:r w:rsidRPr="00B705CF">
              <w:rPr>
                <w:i/>
                <w:sz w:val="26"/>
                <w:szCs w:val="26"/>
              </w:rPr>
              <w:lastRenderedPageBreak/>
              <w:t xml:space="preserve">Hoạt động 2: </w:t>
            </w:r>
            <w:r w:rsidRPr="00B705CF">
              <w:rPr>
                <w:sz w:val="26"/>
                <w:szCs w:val="26"/>
              </w:rPr>
              <w:t>Thực hành ứng dụng các kiến thức toán học vào thực tiễn và các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chủ đề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liên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môn,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chẳng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hạn:</w:t>
            </w:r>
          </w:p>
          <w:p w14:paraId="5A1E47CF" w14:textId="77777777" w:rsidR="00E5136F" w:rsidRPr="00B705CF" w:rsidRDefault="00E5136F" w:rsidP="00E5136F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2" w:line="276" w:lineRule="auto"/>
              <w:ind w:right="95" w:firstLine="0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Vận dụng kiến thức thống kê để đọc hiểu các bảng biểu trong môn Lịch sử và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Địa lí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lớp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6.</w:t>
            </w:r>
          </w:p>
          <w:p w14:paraId="56B5AC0F" w14:textId="77777777" w:rsidR="00E5136F" w:rsidRPr="00B705CF" w:rsidRDefault="00E5136F" w:rsidP="00E5136F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58"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Thu thập và biểu diễn các dữ liệu từ một vài tình huống</w:t>
            </w:r>
            <w:r w:rsidRPr="00B705CF">
              <w:rPr>
                <w:spacing w:val="70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trong thực tiễn, ví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dụ: thu thập nhiệt độ của địa phương tại mốc thời gian nhất định trong một tuần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lễ,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từ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đó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đưa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ra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những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nhận xét về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biến đổi thời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tiết của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địa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phương trong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tuần.</w:t>
            </w:r>
          </w:p>
        </w:tc>
        <w:tc>
          <w:tcPr>
            <w:tcW w:w="4460" w:type="dxa"/>
          </w:tcPr>
          <w:p w14:paraId="1296AFD1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39E39BC6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6BDBD345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6B44DDD3" w14:textId="77777777" w:rsidR="00E5136F" w:rsidRPr="00B705CF" w:rsidRDefault="00E5136F" w:rsidP="0091756C">
            <w:pPr>
              <w:pStyle w:val="TableParagraph"/>
              <w:rPr>
                <w:i/>
                <w:sz w:val="26"/>
                <w:szCs w:val="26"/>
              </w:rPr>
            </w:pPr>
          </w:p>
          <w:p w14:paraId="4BFEC6E3" w14:textId="77777777" w:rsidR="00E5136F" w:rsidRPr="00B705CF" w:rsidRDefault="00E5136F" w:rsidP="0091756C">
            <w:pPr>
              <w:pStyle w:val="TableParagraph"/>
              <w:spacing w:before="6"/>
              <w:rPr>
                <w:i/>
                <w:sz w:val="26"/>
                <w:szCs w:val="26"/>
              </w:rPr>
            </w:pPr>
          </w:p>
          <w:p w14:paraId="0820C736" w14:textId="77777777" w:rsidR="00E5136F" w:rsidRPr="00B705CF" w:rsidRDefault="00E5136F" w:rsidP="0091756C">
            <w:pPr>
              <w:pStyle w:val="TableParagraph"/>
              <w:spacing w:line="276" w:lineRule="auto"/>
              <w:ind w:left="106" w:right="97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Hướng dẫn HS tìm các dữ liệu qua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SGK,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internet,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truyền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hình,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tài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liệu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khác.</w:t>
            </w:r>
          </w:p>
        </w:tc>
      </w:tr>
      <w:tr w:rsidR="00E5136F" w:rsidRPr="00B705CF" w14:paraId="57E30578" w14:textId="77777777" w:rsidTr="00B705CF">
        <w:trPr>
          <w:trHeight w:val="1600"/>
        </w:trPr>
        <w:tc>
          <w:tcPr>
            <w:tcW w:w="9540" w:type="dxa"/>
            <w:gridSpan w:val="2"/>
          </w:tcPr>
          <w:p w14:paraId="17E86B8E" w14:textId="77777777" w:rsidR="00E5136F" w:rsidRPr="00B705CF" w:rsidRDefault="00E5136F" w:rsidP="0091756C">
            <w:pPr>
              <w:pStyle w:val="TableParagraph"/>
              <w:spacing w:before="44" w:line="276" w:lineRule="auto"/>
              <w:ind w:left="107"/>
              <w:rPr>
                <w:sz w:val="26"/>
                <w:szCs w:val="26"/>
              </w:rPr>
            </w:pPr>
            <w:r w:rsidRPr="00B705CF">
              <w:rPr>
                <w:i/>
                <w:sz w:val="26"/>
                <w:szCs w:val="26"/>
              </w:rPr>
              <w:t xml:space="preserve">Hoạt động 3: </w:t>
            </w:r>
            <w:r w:rsidRPr="00B705CF">
              <w:rPr>
                <w:sz w:val="26"/>
                <w:szCs w:val="26"/>
              </w:rPr>
              <w:t>Tổ chức các hoạt động ngoài giờ chính khoá như thực hành ngoài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lớp học,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dự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án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học tập,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các trò chơi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học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toán,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cuộc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thi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về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Toán,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chẳng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hạn:</w:t>
            </w:r>
          </w:p>
          <w:p w14:paraId="434B17DE" w14:textId="77777777" w:rsidR="00E5136F" w:rsidRPr="00B705CF" w:rsidRDefault="00E5136F" w:rsidP="0091756C">
            <w:pPr>
              <w:pStyle w:val="TableParagraph"/>
              <w:spacing w:before="13" w:line="370" w:lineRule="atLeast"/>
              <w:ind w:left="107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–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Vận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dụng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tính</w:t>
            </w:r>
            <w:r w:rsidRPr="00B705CF">
              <w:rPr>
                <w:spacing w:val="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đối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xứng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vào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thực</w:t>
            </w:r>
            <w:r w:rsidRPr="00B705CF">
              <w:rPr>
                <w:spacing w:val="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tiễn:</w:t>
            </w:r>
            <w:r w:rsidRPr="00B705CF">
              <w:rPr>
                <w:spacing w:val="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gấp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giấy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tạo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dựng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các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hình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có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trục đối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xứng hoặc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tâm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đối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xứng;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sưu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tầm</w:t>
            </w:r>
            <w:r w:rsidRPr="00B705CF">
              <w:rPr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các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hình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trong tự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nhiên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có tâm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đối xứng hoặc</w:t>
            </w:r>
          </w:p>
          <w:p w14:paraId="32DF6B54" w14:textId="77777777" w:rsidR="00B705CF" w:rsidRPr="00B705CF" w:rsidRDefault="00B705CF" w:rsidP="00B705CF">
            <w:pPr>
              <w:pStyle w:val="TableParagraph"/>
              <w:spacing w:line="307" w:lineRule="exact"/>
              <w:ind w:left="107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có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trục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đối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xứng;</w:t>
            </w:r>
            <w:r w:rsidRPr="00B705CF">
              <w:rPr>
                <w:spacing w:val="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tìm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kiếm các</w:t>
            </w:r>
            <w:r w:rsidRPr="00B705CF">
              <w:rPr>
                <w:spacing w:val="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video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về</w:t>
            </w:r>
            <w:r w:rsidRPr="00B705CF">
              <w:rPr>
                <w:spacing w:val="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hình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có</w:t>
            </w:r>
            <w:r w:rsidRPr="00B705CF">
              <w:rPr>
                <w:spacing w:val="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tâm đối</w:t>
            </w:r>
            <w:r w:rsidRPr="00B705CF">
              <w:rPr>
                <w:spacing w:val="9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xứng,</w:t>
            </w:r>
            <w:r w:rsidRPr="00B705CF">
              <w:rPr>
                <w:spacing w:val="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hình</w:t>
            </w:r>
            <w:r w:rsidRPr="00B705CF">
              <w:rPr>
                <w:spacing w:val="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có</w:t>
            </w:r>
            <w:r w:rsidRPr="00B705CF">
              <w:rPr>
                <w:spacing w:val="6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trục</w:t>
            </w:r>
            <w:r w:rsidRPr="00B705CF">
              <w:rPr>
                <w:spacing w:val="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đối</w:t>
            </w:r>
          </w:p>
          <w:p w14:paraId="40253A86" w14:textId="77777777" w:rsidR="00B705CF" w:rsidRPr="00B705CF" w:rsidRDefault="00B705CF" w:rsidP="00B705CF">
            <w:pPr>
              <w:pStyle w:val="TableParagraph"/>
              <w:spacing w:before="47"/>
              <w:ind w:left="107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xứng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trong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thế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giới tự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nhiên.</w:t>
            </w:r>
          </w:p>
          <w:p w14:paraId="6F430BAE" w14:textId="77777777" w:rsidR="00B705CF" w:rsidRPr="00B705CF" w:rsidRDefault="00B705CF" w:rsidP="00B705C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110" w:line="276" w:lineRule="auto"/>
              <w:ind w:right="108" w:firstLine="0"/>
              <w:jc w:val="both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Vận dụng khái niệm ba điểm thẳng hàng vào thực tiễn như: trồng cây thẳng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hàng,</w:t>
            </w:r>
            <w:r w:rsidRPr="00B705CF">
              <w:rPr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để các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đồ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vật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thẳng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hàng,...</w:t>
            </w:r>
          </w:p>
          <w:p w14:paraId="4A72DB69" w14:textId="7A240CB7" w:rsidR="00B705CF" w:rsidRPr="00B705CF" w:rsidRDefault="00B705CF" w:rsidP="00B705CF">
            <w:pPr>
              <w:pStyle w:val="TableParagraph"/>
              <w:spacing w:before="13" w:line="370" w:lineRule="atLeast"/>
              <w:ind w:left="107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Vận dụng các công thức tính diện tích và thể tích vào thực tiễn. Đo đạc và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tính diện tích bề mặt, tính thể tích của các đồ vật có liên quan đến các hình đã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học.</w:t>
            </w:r>
          </w:p>
        </w:tc>
        <w:tc>
          <w:tcPr>
            <w:tcW w:w="4460" w:type="dxa"/>
          </w:tcPr>
          <w:p w14:paraId="33582728" w14:textId="23BCFCBE" w:rsidR="00E5136F" w:rsidRPr="00B705CF" w:rsidRDefault="00E5136F" w:rsidP="0091756C">
            <w:pPr>
              <w:pStyle w:val="TableParagraph"/>
              <w:spacing w:before="44" w:line="276" w:lineRule="auto"/>
              <w:ind w:left="106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Chỉ</w:t>
            </w:r>
            <w:r w:rsidRPr="00B705CF">
              <w:rPr>
                <w:spacing w:val="5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thực</w:t>
            </w:r>
            <w:r w:rsidRPr="00B705CF">
              <w:rPr>
                <w:spacing w:val="5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hiện</w:t>
            </w:r>
            <w:r w:rsidRPr="00B705CF">
              <w:rPr>
                <w:spacing w:val="5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khi</w:t>
            </w:r>
            <w:r w:rsidRPr="00B705CF">
              <w:rPr>
                <w:spacing w:val="5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học</w:t>
            </w:r>
            <w:r w:rsidRPr="00B705CF">
              <w:rPr>
                <w:spacing w:val="5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trực</w:t>
            </w:r>
            <w:r w:rsidRPr="00B705CF">
              <w:rPr>
                <w:spacing w:val="5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tiếp,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khuyến khich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HS tự</w:t>
            </w:r>
            <w:r w:rsidRPr="00B705CF">
              <w:rPr>
                <w:spacing w:val="-4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tìm</w:t>
            </w:r>
            <w:r w:rsidRPr="00B705CF">
              <w:rPr>
                <w:spacing w:val="-5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hiểu</w:t>
            </w:r>
          </w:p>
        </w:tc>
      </w:tr>
      <w:tr w:rsidR="00B705CF" w:rsidRPr="00B705CF" w14:paraId="4D70122B" w14:textId="77777777" w:rsidTr="00B705CF">
        <w:trPr>
          <w:trHeight w:val="861"/>
        </w:trPr>
        <w:tc>
          <w:tcPr>
            <w:tcW w:w="9540" w:type="dxa"/>
            <w:gridSpan w:val="2"/>
          </w:tcPr>
          <w:p w14:paraId="25C831B0" w14:textId="77777777" w:rsidR="00B705CF" w:rsidRPr="00B705CF" w:rsidRDefault="00B705CF" w:rsidP="0091756C">
            <w:pPr>
              <w:pStyle w:val="TableParagraph"/>
              <w:spacing w:before="44" w:line="278" w:lineRule="auto"/>
              <w:ind w:left="107"/>
              <w:rPr>
                <w:sz w:val="26"/>
                <w:szCs w:val="26"/>
              </w:rPr>
            </w:pPr>
            <w:r w:rsidRPr="00B705CF">
              <w:rPr>
                <w:i/>
                <w:sz w:val="26"/>
                <w:szCs w:val="26"/>
              </w:rPr>
              <w:t xml:space="preserve">Hoạt động 4 (nếu nhà trường có điều kiện thực hiện): </w:t>
            </w:r>
            <w:r w:rsidRPr="00B705CF">
              <w:rPr>
                <w:sz w:val="26"/>
                <w:szCs w:val="26"/>
              </w:rPr>
              <w:t>Tổ chức giao lưu với học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sinh có</w:t>
            </w:r>
            <w:r w:rsidRPr="00B705CF">
              <w:rPr>
                <w:spacing w:val="-3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khả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năng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yêu thích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môn Toán trong trường</w:t>
            </w:r>
            <w:r w:rsidRPr="00B705CF">
              <w:rPr>
                <w:spacing w:val="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và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trường</w:t>
            </w:r>
            <w:r w:rsidRPr="00B705CF">
              <w:rPr>
                <w:spacing w:val="-2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bạn.</w:t>
            </w:r>
          </w:p>
        </w:tc>
        <w:tc>
          <w:tcPr>
            <w:tcW w:w="4460" w:type="dxa"/>
          </w:tcPr>
          <w:p w14:paraId="0C26F41F" w14:textId="77777777" w:rsidR="00B705CF" w:rsidRPr="00B705CF" w:rsidRDefault="00B705CF" w:rsidP="0091756C">
            <w:pPr>
              <w:pStyle w:val="TableParagraph"/>
              <w:spacing w:before="44" w:line="278" w:lineRule="auto"/>
              <w:ind w:left="106" w:right="86"/>
              <w:rPr>
                <w:sz w:val="26"/>
                <w:szCs w:val="26"/>
              </w:rPr>
            </w:pPr>
            <w:r w:rsidRPr="00B705CF">
              <w:rPr>
                <w:sz w:val="26"/>
                <w:szCs w:val="26"/>
              </w:rPr>
              <w:t>Chỉ thực hiện khi học trực tiếp và nhà</w:t>
            </w:r>
            <w:r w:rsidRPr="00B705CF">
              <w:rPr>
                <w:spacing w:val="-67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trường có điều kiện thực</w:t>
            </w:r>
            <w:r w:rsidRPr="00B705CF">
              <w:rPr>
                <w:spacing w:val="-1"/>
                <w:sz w:val="26"/>
                <w:szCs w:val="26"/>
              </w:rPr>
              <w:t xml:space="preserve"> </w:t>
            </w:r>
            <w:r w:rsidRPr="00B705CF">
              <w:rPr>
                <w:sz w:val="26"/>
                <w:szCs w:val="26"/>
              </w:rPr>
              <w:t>hiện</w:t>
            </w:r>
          </w:p>
        </w:tc>
      </w:tr>
    </w:tbl>
    <w:p w14:paraId="4E80C817" w14:textId="77777777" w:rsidR="00D2142C" w:rsidRPr="001C3FB4" w:rsidRDefault="00D2142C" w:rsidP="00D2142C">
      <w:pPr>
        <w:rPr>
          <w:rFonts w:ascii="Times New Roman" w:hAnsi="Times New Roman"/>
          <w:sz w:val="26"/>
          <w:szCs w:val="26"/>
        </w:rPr>
      </w:pPr>
    </w:p>
    <w:p w14:paraId="3D8908BA" w14:textId="77777777" w:rsidR="00D2142C" w:rsidRPr="001C3FB4" w:rsidRDefault="00D2142C" w:rsidP="00D2142C">
      <w:pPr>
        <w:rPr>
          <w:rFonts w:ascii="Times New Roman" w:hAnsi="Times New Roman"/>
          <w:sz w:val="26"/>
          <w:szCs w:val="26"/>
        </w:rPr>
      </w:pPr>
    </w:p>
    <w:tbl>
      <w:tblPr>
        <w:tblW w:w="15192" w:type="dxa"/>
        <w:tblInd w:w="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283"/>
        <w:gridCol w:w="4950"/>
        <w:gridCol w:w="4950"/>
      </w:tblGrid>
      <w:tr w:rsidR="00C305B4" w:rsidRPr="001C3FB4" w14:paraId="4069AD56" w14:textId="77777777" w:rsidTr="00C305B4">
        <w:tc>
          <w:tcPr>
            <w:tcW w:w="5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9066" w14:textId="4604C1A0" w:rsidR="00C305B4" w:rsidRPr="001C3FB4" w:rsidRDefault="00C305B4" w:rsidP="0091756C">
            <w:pPr>
              <w:tabs>
                <w:tab w:val="center" w:pos="7371"/>
              </w:tabs>
              <w:rPr>
                <w:rFonts w:ascii="Times New Roman" w:hAnsi="Times New Roman"/>
                <w:bCs w:val="0"/>
                <w:i/>
                <w:sz w:val="26"/>
                <w:szCs w:val="26"/>
              </w:rPr>
            </w:pPr>
            <w:r w:rsidRPr="001C3FB4">
              <w:rPr>
                <w:rFonts w:ascii="Times New Roman" w:hAnsi="Times New Roman"/>
                <w:i/>
                <w:sz w:val="26"/>
                <w:szCs w:val="26"/>
              </w:rPr>
              <w:t xml:space="preserve">Thới Hòa, ngày </w:t>
            </w:r>
            <w:r w:rsidRPr="001C3FB4">
              <w:rPr>
                <w:rFonts w:ascii="Times New Roman" w:hAnsi="Times New Roman"/>
                <w:bCs w:val="0"/>
                <w:i/>
                <w:sz w:val="26"/>
                <w:szCs w:val="26"/>
              </w:rPr>
              <w:t xml:space="preserve">20 </w:t>
            </w:r>
            <w:r w:rsidRPr="001C3FB4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Pr="001C3FB4">
              <w:rPr>
                <w:rFonts w:ascii="Times New Roman" w:hAnsi="Times New Roman"/>
                <w:bCs w:val="0"/>
                <w:i/>
                <w:sz w:val="26"/>
                <w:szCs w:val="26"/>
              </w:rPr>
              <w:t>9</w:t>
            </w:r>
            <w:r w:rsidRPr="001C3FB4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Pr="001C3FB4">
              <w:rPr>
                <w:rFonts w:ascii="Times New Roman" w:hAnsi="Times New Roman"/>
                <w:bCs w:val="0"/>
                <w:i/>
                <w:sz w:val="26"/>
                <w:szCs w:val="26"/>
              </w:rPr>
              <w:t>1</w:t>
            </w:r>
          </w:p>
          <w:p w14:paraId="7550882C" w14:textId="77777777" w:rsidR="00C305B4" w:rsidRPr="001C3FB4" w:rsidRDefault="00C305B4" w:rsidP="0091756C">
            <w:pPr>
              <w:rPr>
                <w:rFonts w:ascii="Times New Roman" w:hAnsi="Times New Roman"/>
                <w:sz w:val="26"/>
                <w:szCs w:val="26"/>
              </w:rPr>
            </w:pPr>
            <w:r w:rsidRPr="001C3FB4">
              <w:rPr>
                <w:rFonts w:ascii="Times New Roman" w:hAnsi="Times New Roman"/>
                <w:b/>
                <w:sz w:val="26"/>
                <w:szCs w:val="26"/>
              </w:rPr>
              <w:t>TỔ TRƯỞNG CHUYÊN MÔN</w:t>
            </w:r>
          </w:p>
        </w:tc>
        <w:tc>
          <w:tcPr>
            <w:tcW w:w="283" w:type="dxa"/>
          </w:tcPr>
          <w:p w14:paraId="2D84E823" w14:textId="77777777" w:rsidR="00C305B4" w:rsidRPr="001C3FB4" w:rsidRDefault="00C305B4" w:rsidP="0091756C">
            <w:pPr>
              <w:tabs>
                <w:tab w:val="center" w:pos="7371"/>
              </w:tabs>
              <w:jc w:val="center"/>
              <w:rPr>
                <w:rFonts w:ascii="Times New Roman" w:hAnsi="Times New Roman"/>
                <w:bCs w:val="0"/>
                <w:i/>
                <w:sz w:val="26"/>
                <w:szCs w:val="26"/>
              </w:rPr>
            </w:pPr>
          </w:p>
          <w:p w14:paraId="11F01B67" w14:textId="77777777" w:rsidR="00C305B4" w:rsidRPr="001C3FB4" w:rsidRDefault="00C305B4" w:rsidP="0091756C">
            <w:pPr>
              <w:tabs>
                <w:tab w:val="center" w:pos="7371"/>
              </w:tabs>
              <w:rPr>
                <w:rFonts w:ascii="Times New Roman" w:hAnsi="Times New Roman"/>
                <w:bCs w:val="0"/>
                <w:i/>
                <w:sz w:val="26"/>
                <w:szCs w:val="26"/>
              </w:rPr>
            </w:pPr>
          </w:p>
          <w:p w14:paraId="4357FF3B" w14:textId="77777777" w:rsidR="00C305B4" w:rsidRPr="001C3FB4" w:rsidRDefault="00C305B4" w:rsidP="0091756C">
            <w:pPr>
              <w:tabs>
                <w:tab w:val="center" w:pos="7371"/>
              </w:tabs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4950" w:type="dxa"/>
          </w:tcPr>
          <w:p w14:paraId="442B32C9" w14:textId="77777777" w:rsidR="00C305B4" w:rsidRPr="001C3FB4" w:rsidRDefault="00C305B4" w:rsidP="0091756C">
            <w:pPr>
              <w:tabs>
                <w:tab w:val="center" w:pos="7371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58D8" w14:textId="513D9FE0" w:rsidR="00C305B4" w:rsidRPr="001C3FB4" w:rsidRDefault="00C305B4" w:rsidP="0091756C">
            <w:pPr>
              <w:tabs>
                <w:tab w:val="center" w:pos="7371"/>
              </w:tabs>
              <w:rPr>
                <w:rFonts w:ascii="Times New Roman" w:hAnsi="Times New Roman"/>
                <w:bCs w:val="0"/>
                <w:i/>
                <w:sz w:val="26"/>
                <w:szCs w:val="26"/>
              </w:rPr>
            </w:pPr>
            <w:r w:rsidRPr="001C3FB4">
              <w:rPr>
                <w:rFonts w:ascii="Times New Roman" w:hAnsi="Times New Roman"/>
                <w:i/>
                <w:sz w:val="26"/>
                <w:szCs w:val="26"/>
              </w:rPr>
              <w:t xml:space="preserve">Thới Hòa, ngày ………tháng </w:t>
            </w:r>
            <w:r w:rsidRPr="001C3FB4">
              <w:rPr>
                <w:rFonts w:ascii="Times New Roman" w:hAnsi="Times New Roman"/>
                <w:bCs w:val="0"/>
                <w:i/>
                <w:sz w:val="26"/>
                <w:szCs w:val="26"/>
              </w:rPr>
              <w:t>9</w:t>
            </w:r>
            <w:r w:rsidRPr="001C3FB4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Pr="001C3FB4">
              <w:rPr>
                <w:rFonts w:ascii="Times New Roman" w:hAnsi="Times New Roman"/>
                <w:bCs w:val="0"/>
                <w:i/>
                <w:sz w:val="26"/>
                <w:szCs w:val="26"/>
              </w:rPr>
              <w:t>1</w:t>
            </w:r>
          </w:p>
          <w:p w14:paraId="43482B36" w14:textId="77777777" w:rsidR="00C305B4" w:rsidRPr="001C3FB4" w:rsidRDefault="00C305B4" w:rsidP="009175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3FB4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42AEA12A" w14:textId="77777777" w:rsidR="00C305B4" w:rsidRPr="001C3FB4" w:rsidRDefault="00C305B4" w:rsidP="009175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12B975B" w14:textId="77777777" w:rsidR="00D2142C" w:rsidRPr="001C3FB4" w:rsidRDefault="00D2142C" w:rsidP="00D2142C">
      <w:pPr>
        <w:tabs>
          <w:tab w:val="left" w:pos="1305"/>
        </w:tabs>
        <w:rPr>
          <w:rFonts w:ascii="Times New Roman" w:hAnsi="Times New Roman"/>
          <w:sz w:val="26"/>
          <w:szCs w:val="26"/>
        </w:rPr>
      </w:pPr>
    </w:p>
    <w:p w14:paraId="705A5319" w14:textId="0EB5D177" w:rsidR="00D2142C" w:rsidRPr="001C3FB4" w:rsidRDefault="00D2142C" w:rsidP="00D2142C">
      <w:pPr>
        <w:tabs>
          <w:tab w:val="left" w:pos="1305"/>
        </w:tabs>
        <w:rPr>
          <w:rFonts w:ascii="Times New Roman" w:hAnsi="Times New Roman"/>
          <w:sz w:val="26"/>
          <w:szCs w:val="26"/>
        </w:rPr>
      </w:pPr>
      <w:r w:rsidRPr="001C3FB4">
        <w:rPr>
          <w:rFonts w:ascii="Times New Roman" w:hAnsi="Times New Roman"/>
          <w:sz w:val="26"/>
          <w:szCs w:val="26"/>
        </w:rPr>
        <w:t xml:space="preserve">     </w:t>
      </w:r>
      <w:r w:rsidR="00C305B4">
        <w:rPr>
          <w:rFonts w:ascii="Times New Roman" w:hAnsi="Times New Roman"/>
          <w:sz w:val="26"/>
          <w:szCs w:val="26"/>
        </w:rPr>
        <w:t xml:space="preserve">          </w:t>
      </w:r>
      <w:r w:rsidRPr="001C3FB4">
        <w:rPr>
          <w:rFonts w:ascii="Times New Roman" w:hAnsi="Times New Roman"/>
          <w:sz w:val="26"/>
          <w:szCs w:val="26"/>
        </w:rPr>
        <w:t xml:space="preserve"> Nguyễn Thị Thanh Thủy</w:t>
      </w:r>
    </w:p>
    <w:p w14:paraId="44D408F5" w14:textId="7175C7D9" w:rsidR="00DA2812" w:rsidRPr="001C3FB4" w:rsidRDefault="00DA2812" w:rsidP="00F35D8C">
      <w:pPr>
        <w:pStyle w:val="Subtitle"/>
        <w:rPr>
          <w:sz w:val="26"/>
          <w:szCs w:val="26"/>
        </w:rPr>
      </w:pPr>
    </w:p>
    <w:sectPr w:rsidR="00DA2812" w:rsidRPr="001C3FB4" w:rsidSect="001C3FB4">
      <w:footerReference w:type="default" r:id="rId8"/>
      <w:pgSz w:w="16834" w:h="11909" w:orient="landscape" w:code="9"/>
      <w:pgMar w:top="1152" w:right="709" w:bottom="720" w:left="864" w:header="14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47E48" w14:textId="77777777" w:rsidR="00340884" w:rsidRDefault="00340884" w:rsidP="004014C5">
      <w:r>
        <w:separator/>
      </w:r>
    </w:p>
  </w:endnote>
  <w:endnote w:type="continuationSeparator" w:id="0">
    <w:p w14:paraId="577026EE" w14:textId="77777777" w:rsidR="00340884" w:rsidRDefault="00340884" w:rsidP="004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83EB9" w14:textId="71ABA94A" w:rsidR="006216AE" w:rsidRPr="0002080F" w:rsidRDefault="006216AE" w:rsidP="00936CEC">
    <w:pPr>
      <w:tabs>
        <w:tab w:val="center" w:pos="4680"/>
        <w:tab w:val="right" w:pos="9360"/>
        <w:tab w:val="right" w:pos="10348"/>
      </w:tabs>
      <w:jc w:val="center"/>
      <w:rPr>
        <w:rFonts w:ascii="Times New Roman" w:hAnsi="Times New Roman"/>
      </w:rPr>
    </w:pPr>
    <w:r w:rsidRPr="0002080F">
      <w:rPr>
        <w:rFonts w:ascii="Times New Roman" w:hAnsi="Times New Roman"/>
        <w:b/>
        <w:sz w:val="24"/>
        <w:szCs w:val="24"/>
      </w:rPr>
      <w:t xml:space="preserve">Trang </w:t>
    </w:r>
    <w:r w:rsidRPr="0002080F">
      <w:rPr>
        <w:rFonts w:ascii="Times New Roman" w:hAnsi="Times New Roman"/>
        <w:b/>
        <w:sz w:val="24"/>
        <w:szCs w:val="24"/>
      </w:rPr>
      <w:fldChar w:fldCharType="begin"/>
    </w:r>
    <w:r w:rsidRPr="0002080F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02080F">
      <w:rPr>
        <w:rFonts w:ascii="Times New Roman" w:hAnsi="Times New Roman"/>
        <w:b/>
        <w:sz w:val="24"/>
        <w:szCs w:val="24"/>
      </w:rPr>
      <w:fldChar w:fldCharType="separate"/>
    </w:r>
    <w:r w:rsidR="00743B01">
      <w:rPr>
        <w:rFonts w:ascii="Times New Roman" w:hAnsi="Times New Roman"/>
        <w:b/>
        <w:noProof/>
        <w:sz w:val="24"/>
        <w:szCs w:val="24"/>
      </w:rPr>
      <w:t>1</w:t>
    </w:r>
    <w:r w:rsidRPr="0002080F">
      <w:rPr>
        <w:rFonts w:ascii="Times New Roman" w:hAnsi="Times New Roman"/>
        <w:b/>
        <w:noProof/>
        <w:sz w:val="24"/>
        <w:szCs w:val="24"/>
      </w:rPr>
      <w:fldChar w:fldCharType="end"/>
    </w:r>
  </w:p>
  <w:p w14:paraId="46F91204" w14:textId="77777777" w:rsidR="006216AE" w:rsidRPr="00B64D93" w:rsidRDefault="006216AE" w:rsidP="00B64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8B431" w14:textId="77777777" w:rsidR="00340884" w:rsidRDefault="00340884" w:rsidP="004014C5">
      <w:r>
        <w:separator/>
      </w:r>
    </w:p>
  </w:footnote>
  <w:footnote w:type="continuationSeparator" w:id="0">
    <w:p w14:paraId="6CE9CDCE" w14:textId="77777777" w:rsidR="00340884" w:rsidRDefault="00340884" w:rsidP="0040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B0E"/>
    <w:multiLevelType w:val="hybridMultilevel"/>
    <w:tmpl w:val="CDA83802"/>
    <w:lvl w:ilvl="0" w:tplc="FBB4F1A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24FE753E">
      <w:numFmt w:val="bullet"/>
      <w:lvlText w:val="•"/>
      <w:lvlJc w:val="left"/>
      <w:pPr>
        <w:ind w:left="1004" w:hanging="212"/>
      </w:pPr>
      <w:rPr>
        <w:rFonts w:hint="default"/>
        <w:lang w:eastAsia="en-US" w:bidi="ar-SA"/>
      </w:rPr>
    </w:lvl>
    <w:lvl w:ilvl="2" w:tplc="488A4B1E">
      <w:numFmt w:val="bullet"/>
      <w:lvlText w:val="•"/>
      <w:lvlJc w:val="left"/>
      <w:pPr>
        <w:ind w:left="1908" w:hanging="212"/>
      </w:pPr>
      <w:rPr>
        <w:rFonts w:hint="default"/>
        <w:lang w:eastAsia="en-US" w:bidi="ar-SA"/>
      </w:rPr>
    </w:lvl>
    <w:lvl w:ilvl="3" w:tplc="1794E73A">
      <w:numFmt w:val="bullet"/>
      <w:lvlText w:val="•"/>
      <w:lvlJc w:val="left"/>
      <w:pPr>
        <w:ind w:left="2812" w:hanging="212"/>
      </w:pPr>
      <w:rPr>
        <w:rFonts w:hint="default"/>
        <w:lang w:eastAsia="en-US" w:bidi="ar-SA"/>
      </w:rPr>
    </w:lvl>
    <w:lvl w:ilvl="4" w:tplc="3D5C5EF8">
      <w:numFmt w:val="bullet"/>
      <w:lvlText w:val="•"/>
      <w:lvlJc w:val="left"/>
      <w:pPr>
        <w:ind w:left="3716" w:hanging="212"/>
      </w:pPr>
      <w:rPr>
        <w:rFonts w:hint="default"/>
        <w:lang w:eastAsia="en-US" w:bidi="ar-SA"/>
      </w:rPr>
    </w:lvl>
    <w:lvl w:ilvl="5" w:tplc="EE5CD9E0">
      <w:numFmt w:val="bullet"/>
      <w:lvlText w:val="•"/>
      <w:lvlJc w:val="left"/>
      <w:pPr>
        <w:ind w:left="4620" w:hanging="212"/>
      </w:pPr>
      <w:rPr>
        <w:rFonts w:hint="default"/>
        <w:lang w:eastAsia="en-US" w:bidi="ar-SA"/>
      </w:rPr>
    </w:lvl>
    <w:lvl w:ilvl="6" w:tplc="25660CC8">
      <w:numFmt w:val="bullet"/>
      <w:lvlText w:val="•"/>
      <w:lvlJc w:val="left"/>
      <w:pPr>
        <w:ind w:left="5524" w:hanging="212"/>
      </w:pPr>
      <w:rPr>
        <w:rFonts w:hint="default"/>
        <w:lang w:eastAsia="en-US" w:bidi="ar-SA"/>
      </w:rPr>
    </w:lvl>
    <w:lvl w:ilvl="7" w:tplc="D1BCACF0">
      <w:numFmt w:val="bullet"/>
      <w:lvlText w:val="•"/>
      <w:lvlJc w:val="left"/>
      <w:pPr>
        <w:ind w:left="6428" w:hanging="212"/>
      </w:pPr>
      <w:rPr>
        <w:rFonts w:hint="default"/>
        <w:lang w:eastAsia="en-US" w:bidi="ar-SA"/>
      </w:rPr>
    </w:lvl>
    <w:lvl w:ilvl="8" w:tplc="E03A9692">
      <w:numFmt w:val="bullet"/>
      <w:lvlText w:val="•"/>
      <w:lvlJc w:val="left"/>
      <w:pPr>
        <w:ind w:left="7332" w:hanging="212"/>
      </w:pPr>
      <w:rPr>
        <w:rFonts w:hint="default"/>
        <w:lang w:eastAsia="en-US" w:bidi="ar-SA"/>
      </w:rPr>
    </w:lvl>
  </w:abstractNum>
  <w:abstractNum w:abstractNumId="1">
    <w:nsid w:val="1EEA2F7E"/>
    <w:multiLevelType w:val="hybridMultilevel"/>
    <w:tmpl w:val="888A8FA0"/>
    <w:lvl w:ilvl="0" w:tplc="96F6F702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C89A5066">
      <w:numFmt w:val="bullet"/>
      <w:lvlText w:val="•"/>
      <w:lvlJc w:val="left"/>
      <w:pPr>
        <w:ind w:left="1004" w:hanging="226"/>
      </w:pPr>
      <w:rPr>
        <w:rFonts w:hint="default"/>
        <w:lang w:eastAsia="en-US" w:bidi="ar-SA"/>
      </w:rPr>
    </w:lvl>
    <w:lvl w:ilvl="2" w:tplc="C98A58C8">
      <w:numFmt w:val="bullet"/>
      <w:lvlText w:val="•"/>
      <w:lvlJc w:val="left"/>
      <w:pPr>
        <w:ind w:left="1908" w:hanging="226"/>
      </w:pPr>
      <w:rPr>
        <w:rFonts w:hint="default"/>
        <w:lang w:eastAsia="en-US" w:bidi="ar-SA"/>
      </w:rPr>
    </w:lvl>
    <w:lvl w:ilvl="3" w:tplc="42CC0CB2">
      <w:numFmt w:val="bullet"/>
      <w:lvlText w:val="•"/>
      <w:lvlJc w:val="left"/>
      <w:pPr>
        <w:ind w:left="2812" w:hanging="226"/>
      </w:pPr>
      <w:rPr>
        <w:rFonts w:hint="default"/>
        <w:lang w:eastAsia="en-US" w:bidi="ar-SA"/>
      </w:rPr>
    </w:lvl>
    <w:lvl w:ilvl="4" w:tplc="759EC396">
      <w:numFmt w:val="bullet"/>
      <w:lvlText w:val="•"/>
      <w:lvlJc w:val="left"/>
      <w:pPr>
        <w:ind w:left="3716" w:hanging="226"/>
      </w:pPr>
      <w:rPr>
        <w:rFonts w:hint="default"/>
        <w:lang w:eastAsia="en-US" w:bidi="ar-SA"/>
      </w:rPr>
    </w:lvl>
    <w:lvl w:ilvl="5" w:tplc="F1E457FE">
      <w:numFmt w:val="bullet"/>
      <w:lvlText w:val="•"/>
      <w:lvlJc w:val="left"/>
      <w:pPr>
        <w:ind w:left="4620" w:hanging="226"/>
      </w:pPr>
      <w:rPr>
        <w:rFonts w:hint="default"/>
        <w:lang w:eastAsia="en-US" w:bidi="ar-SA"/>
      </w:rPr>
    </w:lvl>
    <w:lvl w:ilvl="6" w:tplc="3E2C73C8">
      <w:numFmt w:val="bullet"/>
      <w:lvlText w:val="•"/>
      <w:lvlJc w:val="left"/>
      <w:pPr>
        <w:ind w:left="5524" w:hanging="226"/>
      </w:pPr>
      <w:rPr>
        <w:rFonts w:hint="default"/>
        <w:lang w:eastAsia="en-US" w:bidi="ar-SA"/>
      </w:rPr>
    </w:lvl>
    <w:lvl w:ilvl="7" w:tplc="44944606">
      <w:numFmt w:val="bullet"/>
      <w:lvlText w:val="•"/>
      <w:lvlJc w:val="left"/>
      <w:pPr>
        <w:ind w:left="6428" w:hanging="226"/>
      </w:pPr>
      <w:rPr>
        <w:rFonts w:hint="default"/>
        <w:lang w:eastAsia="en-US" w:bidi="ar-SA"/>
      </w:rPr>
    </w:lvl>
    <w:lvl w:ilvl="8" w:tplc="EAC4EE86">
      <w:numFmt w:val="bullet"/>
      <w:lvlText w:val="•"/>
      <w:lvlJc w:val="left"/>
      <w:pPr>
        <w:ind w:left="7332" w:hanging="226"/>
      </w:pPr>
      <w:rPr>
        <w:rFonts w:hint="default"/>
        <w:lang w:eastAsia="en-US" w:bidi="ar-SA"/>
      </w:rPr>
    </w:lvl>
  </w:abstractNum>
  <w:abstractNum w:abstractNumId="2">
    <w:nsid w:val="22A67AF1"/>
    <w:multiLevelType w:val="hybridMultilevel"/>
    <w:tmpl w:val="74021650"/>
    <w:lvl w:ilvl="0" w:tplc="4670C76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242B88E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BA585000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8C003F38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C004D21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3844F6AC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CBBA3C40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B97C57E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1B3E88DE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3">
    <w:nsid w:val="3BF908A0"/>
    <w:multiLevelType w:val="hybridMultilevel"/>
    <w:tmpl w:val="04907A70"/>
    <w:lvl w:ilvl="0" w:tplc="780AA68E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626D1AE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4A4D7DA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3E2A5EEA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BBE4B85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73F03EFC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982EA4E0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A9744A42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16A07390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4">
    <w:nsid w:val="530D576A"/>
    <w:multiLevelType w:val="hybridMultilevel"/>
    <w:tmpl w:val="FF0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5833"/>
    <w:multiLevelType w:val="hybridMultilevel"/>
    <w:tmpl w:val="D548D000"/>
    <w:lvl w:ilvl="0" w:tplc="4F1AF888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E984AF0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40FA1D98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9E4EB5B8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EEBA184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A3F0CC5A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0EE84CD6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1C4256B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7FDEE29A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6">
    <w:nsid w:val="68140C63"/>
    <w:multiLevelType w:val="hybridMultilevel"/>
    <w:tmpl w:val="FF0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71E40"/>
    <w:multiLevelType w:val="hybridMultilevel"/>
    <w:tmpl w:val="8A882B74"/>
    <w:lvl w:ilvl="0" w:tplc="536E360A">
      <w:start w:val="1"/>
      <w:numFmt w:val="lowerLetter"/>
      <w:lvlText w:val="%1)"/>
      <w:lvlJc w:val="left"/>
      <w:pPr>
        <w:ind w:left="375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A6ED172">
      <w:numFmt w:val="bullet"/>
      <w:lvlText w:val="•"/>
      <w:lvlJc w:val="left"/>
      <w:pPr>
        <w:ind w:left="809" w:hanging="267"/>
      </w:pPr>
      <w:rPr>
        <w:rFonts w:hint="default"/>
      </w:rPr>
    </w:lvl>
    <w:lvl w:ilvl="2" w:tplc="7CF402CA">
      <w:numFmt w:val="bullet"/>
      <w:lvlText w:val="•"/>
      <w:lvlJc w:val="left"/>
      <w:pPr>
        <w:ind w:left="1238" w:hanging="267"/>
      </w:pPr>
      <w:rPr>
        <w:rFonts w:hint="default"/>
      </w:rPr>
    </w:lvl>
    <w:lvl w:ilvl="3" w:tplc="4D8076A4">
      <w:numFmt w:val="bullet"/>
      <w:lvlText w:val="•"/>
      <w:lvlJc w:val="left"/>
      <w:pPr>
        <w:ind w:left="1667" w:hanging="267"/>
      </w:pPr>
      <w:rPr>
        <w:rFonts w:hint="default"/>
      </w:rPr>
    </w:lvl>
    <w:lvl w:ilvl="4" w:tplc="D4EE66F6">
      <w:numFmt w:val="bullet"/>
      <w:lvlText w:val="•"/>
      <w:lvlJc w:val="left"/>
      <w:pPr>
        <w:ind w:left="2096" w:hanging="267"/>
      </w:pPr>
      <w:rPr>
        <w:rFonts w:hint="default"/>
      </w:rPr>
    </w:lvl>
    <w:lvl w:ilvl="5" w:tplc="70448078">
      <w:numFmt w:val="bullet"/>
      <w:lvlText w:val="•"/>
      <w:lvlJc w:val="left"/>
      <w:pPr>
        <w:ind w:left="2525" w:hanging="267"/>
      </w:pPr>
      <w:rPr>
        <w:rFonts w:hint="default"/>
      </w:rPr>
    </w:lvl>
    <w:lvl w:ilvl="6" w:tplc="05DC25FC">
      <w:numFmt w:val="bullet"/>
      <w:lvlText w:val="•"/>
      <w:lvlJc w:val="left"/>
      <w:pPr>
        <w:ind w:left="2954" w:hanging="267"/>
      </w:pPr>
      <w:rPr>
        <w:rFonts w:hint="default"/>
      </w:rPr>
    </w:lvl>
    <w:lvl w:ilvl="7" w:tplc="97D2BDC8">
      <w:numFmt w:val="bullet"/>
      <w:lvlText w:val="•"/>
      <w:lvlJc w:val="left"/>
      <w:pPr>
        <w:ind w:left="3383" w:hanging="267"/>
      </w:pPr>
      <w:rPr>
        <w:rFonts w:hint="default"/>
      </w:rPr>
    </w:lvl>
    <w:lvl w:ilvl="8" w:tplc="5024C856">
      <w:numFmt w:val="bullet"/>
      <w:lvlText w:val="•"/>
      <w:lvlJc w:val="left"/>
      <w:pPr>
        <w:ind w:left="3812" w:hanging="267"/>
      </w:pPr>
      <w:rPr>
        <w:rFonts w:hint="default"/>
      </w:rPr>
    </w:lvl>
  </w:abstractNum>
  <w:abstractNum w:abstractNumId="8">
    <w:nsid w:val="794A69DB"/>
    <w:multiLevelType w:val="hybridMultilevel"/>
    <w:tmpl w:val="773CB96A"/>
    <w:lvl w:ilvl="0" w:tplc="A0AECF0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464E782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1F58D62C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F806953A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517C8B9C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887A4DF4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E3D647DA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CD76E156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3AA66B28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9">
    <w:nsid w:val="7A9D3D65"/>
    <w:multiLevelType w:val="hybridMultilevel"/>
    <w:tmpl w:val="F788DBA8"/>
    <w:lvl w:ilvl="0" w:tplc="4FC84442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1" w:tplc="EC1A5168">
      <w:numFmt w:val="bullet"/>
      <w:lvlText w:val="•"/>
      <w:lvlJc w:val="left"/>
      <w:pPr>
        <w:ind w:left="1004" w:hanging="219"/>
      </w:pPr>
      <w:rPr>
        <w:rFonts w:hint="default"/>
        <w:lang w:eastAsia="en-US" w:bidi="ar-SA"/>
      </w:rPr>
    </w:lvl>
    <w:lvl w:ilvl="2" w:tplc="5EFAF400">
      <w:numFmt w:val="bullet"/>
      <w:lvlText w:val="•"/>
      <w:lvlJc w:val="left"/>
      <w:pPr>
        <w:ind w:left="1908" w:hanging="219"/>
      </w:pPr>
      <w:rPr>
        <w:rFonts w:hint="default"/>
        <w:lang w:eastAsia="en-US" w:bidi="ar-SA"/>
      </w:rPr>
    </w:lvl>
    <w:lvl w:ilvl="3" w:tplc="3384B404">
      <w:numFmt w:val="bullet"/>
      <w:lvlText w:val="•"/>
      <w:lvlJc w:val="left"/>
      <w:pPr>
        <w:ind w:left="2812" w:hanging="219"/>
      </w:pPr>
      <w:rPr>
        <w:rFonts w:hint="default"/>
        <w:lang w:eastAsia="en-US" w:bidi="ar-SA"/>
      </w:rPr>
    </w:lvl>
    <w:lvl w:ilvl="4" w:tplc="A9B6540E">
      <w:numFmt w:val="bullet"/>
      <w:lvlText w:val="•"/>
      <w:lvlJc w:val="left"/>
      <w:pPr>
        <w:ind w:left="3716" w:hanging="219"/>
      </w:pPr>
      <w:rPr>
        <w:rFonts w:hint="default"/>
        <w:lang w:eastAsia="en-US" w:bidi="ar-SA"/>
      </w:rPr>
    </w:lvl>
    <w:lvl w:ilvl="5" w:tplc="2F5AE348">
      <w:numFmt w:val="bullet"/>
      <w:lvlText w:val="•"/>
      <w:lvlJc w:val="left"/>
      <w:pPr>
        <w:ind w:left="4620" w:hanging="219"/>
      </w:pPr>
      <w:rPr>
        <w:rFonts w:hint="default"/>
        <w:lang w:eastAsia="en-US" w:bidi="ar-SA"/>
      </w:rPr>
    </w:lvl>
    <w:lvl w:ilvl="6" w:tplc="D7BE3FF6">
      <w:numFmt w:val="bullet"/>
      <w:lvlText w:val="•"/>
      <w:lvlJc w:val="left"/>
      <w:pPr>
        <w:ind w:left="5524" w:hanging="219"/>
      </w:pPr>
      <w:rPr>
        <w:rFonts w:hint="default"/>
        <w:lang w:eastAsia="en-US" w:bidi="ar-SA"/>
      </w:rPr>
    </w:lvl>
    <w:lvl w:ilvl="7" w:tplc="20501EB0">
      <w:numFmt w:val="bullet"/>
      <w:lvlText w:val="•"/>
      <w:lvlJc w:val="left"/>
      <w:pPr>
        <w:ind w:left="6428" w:hanging="219"/>
      </w:pPr>
      <w:rPr>
        <w:rFonts w:hint="default"/>
        <w:lang w:eastAsia="en-US" w:bidi="ar-SA"/>
      </w:rPr>
    </w:lvl>
    <w:lvl w:ilvl="8" w:tplc="A1165BBE">
      <w:numFmt w:val="bullet"/>
      <w:lvlText w:val="•"/>
      <w:lvlJc w:val="left"/>
      <w:pPr>
        <w:ind w:left="7332" w:hanging="219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0"/>
    <w:rsid w:val="000022B6"/>
    <w:rsid w:val="00014B7A"/>
    <w:rsid w:val="0002080F"/>
    <w:rsid w:val="00030BA4"/>
    <w:rsid w:val="00030D17"/>
    <w:rsid w:val="00033DAF"/>
    <w:rsid w:val="00035D22"/>
    <w:rsid w:val="000548DA"/>
    <w:rsid w:val="00057C5C"/>
    <w:rsid w:val="00073D10"/>
    <w:rsid w:val="00077B17"/>
    <w:rsid w:val="000C5548"/>
    <w:rsid w:val="000C68F5"/>
    <w:rsid w:val="000E0E04"/>
    <w:rsid w:val="000E3723"/>
    <w:rsid w:val="000E5CF7"/>
    <w:rsid w:val="000E6691"/>
    <w:rsid w:val="000F5F7A"/>
    <w:rsid w:val="00107026"/>
    <w:rsid w:val="00116E13"/>
    <w:rsid w:val="00120701"/>
    <w:rsid w:val="00120961"/>
    <w:rsid w:val="001278E2"/>
    <w:rsid w:val="001372D2"/>
    <w:rsid w:val="0014742C"/>
    <w:rsid w:val="00155511"/>
    <w:rsid w:val="00167C7E"/>
    <w:rsid w:val="0017306F"/>
    <w:rsid w:val="00175587"/>
    <w:rsid w:val="00175911"/>
    <w:rsid w:val="00190737"/>
    <w:rsid w:val="00195BEA"/>
    <w:rsid w:val="001A6C9C"/>
    <w:rsid w:val="001B562E"/>
    <w:rsid w:val="001C0C2D"/>
    <w:rsid w:val="001C2C12"/>
    <w:rsid w:val="001C3FB4"/>
    <w:rsid w:val="001D40C3"/>
    <w:rsid w:val="001D7EB7"/>
    <w:rsid w:val="001E2019"/>
    <w:rsid w:val="001E4978"/>
    <w:rsid w:val="001F4DBA"/>
    <w:rsid w:val="0020385E"/>
    <w:rsid w:val="0020565C"/>
    <w:rsid w:val="0021544A"/>
    <w:rsid w:val="002175BE"/>
    <w:rsid w:val="002202F1"/>
    <w:rsid w:val="00227880"/>
    <w:rsid w:val="00231645"/>
    <w:rsid w:val="00234363"/>
    <w:rsid w:val="00237958"/>
    <w:rsid w:val="00240511"/>
    <w:rsid w:val="00242AB1"/>
    <w:rsid w:val="002461F4"/>
    <w:rsid w:val="002517D6"/>
    <w:rsid w:val="002830B1"/>
    <w:rsid w:val="00291831"/>
    <w:rsid w:val="002A3020"/>
    <w:rsid w:val="002A6B97"/>
    <w:rsid w:val="002B190F"/>
    <w:rsid w:val="002B77EE"/>
    <w:rsid w:val="002C1E2E"/>
    <w:rsid w:val="002C2D02"/>
    <w:rsid w:val="002D20D5"/>
    <w:rsid w:val="002D2573"/>
    <w:rsid w:val="002F082C"/>
    <w:rsid w:val="00302501"/>
    <w:rsid w:val="003027DE"/>
    <w:rsid w:val="00307477"/>
    <w:rsid w:val="00317EAA"/>
    <w:rsid w:val="00330900"/>
    <w:rsid w:val="003335A6"/>
    <w:rsid w:val="00340884"/>
    <w:rsid w:val="003423FB"/>
    <w:rsid w:val="003453A6"/>
    <w:rsid w:val="00354F69"/>
    <w:rsid w:val="003617AC"/>
    <w:rsid w:val="00371C53"/>
    <w:rsid w:val="00384810"/>
    <w:rsid w:val="00385A73"/>
    <w:rsid w:val="003941AF"/>
    <w:rsid w:val="003B1B05"/>
    <w:rsid w:val="003B4FC7"/>
    <w:rsid w:val="003C3F2D"/>
    <w:rsid w:val="003C629E"/>
    <w:rsid w:val="003C7ACC"/>
    <w:rsid w:val="003D0578"/>
    <w:rsid w:val="003D1C16"/>
    <w:rsid w:val="003D7D26"/>
    <w:rsid w:val="003E28D3"/>
    <w:rsid w:val="003F2AA9"/>
    <w:rsid w:val="004014C5"/>
    <w:rsid w:val="00405E4C"/>
    <w:rsid w:val="00416075"/>
    <w:rsid w:val="00421783"/>
    <w:rsid w:val="004313D2"/>
    <w:rsid w:val="004323E8"/>
    <w:rsid w:val="004361C5"/>
    <w:rsid w:val="004371F2"/>
    <w:rsid w:val="00441B24"/>
    <w:rsid w:val="0044300E"/>
    <w:rsid w:val="00447B4A"/>
    <w:rsid w:val="00451FEC"/>
    <w:rsid w:val="00462D20"/>
    <w:rsid w:val="00470932"/>
    <w:rsid w:val="00476F3C"/>
    <w:rsid w:val="00477474"/>
    <w:rsid w:val="004858A1"/>
    <w:rsid w:val="0049039B"/>
    <w:rsid w:val="00496330"/>
    <w:rsid w:val="004A082C"/>
    <w:rsid w:val="004A159F"/>
    <w:rsid w:val="004B3036"/>
    <w:rsid w:val="004D2B89"/>
    <w:rsid w:val="004D3331"/>
    <w:rsid w:val="004F4BE7"/>
    <w:rsid w:val="004F6E05"/>
    <w:rsid w:val="0050320A"/>
    <w:rsid w:val="005110DB"/>
    <w:rsid w:val="00516F32"/>
    <w:rsid w:val="00521163"/>
    <w:rsid w:val="00541BF1"/>
    <w:rsid w:val="00542C2E"/>
    <w:rsid w:val="005513D5"/>
    <w:rsid w:val="00551C0A"/>
    <w:rsid w:val="00576068"/>
    <w:rsid w:val="00585C6B"/>
    <w:rsid w:val="00593A26"/>
    <w:rsid w:val="005A06E2"/>
    <w:rsid w:val="005B7601"/>
    <w:rsid w:val="005D203E"/>
    <w:rsid w:val="005D6847"/>
    <w:rsid w:val="005E497E"/>
    <w:rsid w:val="005F1C01"/>
    <w:rsid w:val="005F33FB"/>
    <w:rsid w:val="005F36E5"/>
    <w:rsid w:val="00600D40"/>
    <w:rsid w:val="006030CA"/>
    <w:rsid w:val="006067FE"/>
    <w:rsid w:val="006216AE"/>
    <w:rsid w:val="00621BDB"/>
    <w:rsid w:val="006238D0"/>
    <w:rsid w:val="006347D5"/>
    <w:rsid w:val="00641985"/>
    <w:rsid w:val="00641DC2"/>
    <w:rsid w:val="00646724"/>
    <w:rsid w:val="006520B9"/>
    <w:rsid w:val="0066085E"/>
    <w:rsid w:val="00663EBD"/>
    <w:rsid w:val="006801AE"/>
    <w:rsid w:val="00687922"/>
    <w:rsid w:val="0069369F"/>
    <w:rsid w:val="006A24A1"/>
    <w:rsid w:val="006A5F8E"/>
    <w:rsid w:val="006B0551"/>
    <w:rsid w:val="006D31C2"/>
    <w:rsid w:val="006E739D"/>
    <w:rsid w:val="006F3508"/>
    <w:rsid w:val="00711531"/>
    <w:rsid w:val="007121E9"/>
    <w:rsid w:val="00713911"/>
    <w:rsid w:val="00717142"/>
    <w:rsid w:val="007344AC"/>
    <w:rsid w:val="00736203"/>
    <w:rsid w:val="00743B01"/>
    <w:rsid w:val="00747FD2"/>
    <w:rsid w:val="00753A03"/>
    <w:rsid w:val="00754AC5"/>
    <w:rsid w:val="007666A1"/>
    <w:rsid w:val="0076679F"/>
    <w:rsid w:val="007802A9"/>
    <w:rsid w:val="007821F4"/>
    <w:rsid w:val="00786197"/>
    <w:rsid w:val="00786A9D"/>
    <w:rsid w:val="00787D00"/>
    <w:rsid w:val="007A0A42"/>
    <w:rsid w:val="007A25AE"/>
    <w:rsid w:val="007B2F34"/>
    <w:rsid w:val="007C6FB8"/>
    <w:rsid w:val="007C7311"/>
    <w:rsid w:val="007E234B"/>
    <w:rsid w:val="007F4FD8"/>
    <w:rsid w:val="00812FB1"/>
    <w:rsid w:val="008504F0"/>
    <w:rsid w:val="008520D7"/>
    <w:rsid w:val="008567FB"/>
    <w:rsid w:val="00874FE1"/>
    <w:rsid w:val="0087602A"/>
    <w:rsid w:val="00883E57"/>
    <w:rsid w:val="008840E8"/>
    <w:rsid w:val="0088422F"/>
    <w:rsid w:val="008920E8"/>
    <w:rsid w:val="008966E3"/>
    <w:rsid w:val="00896BBD"/>
    <w:rsid w:val="008A3FB0"/>
    <w:rsid w:val="008A79C6"/>
    <w:rsid w:val="008B1234"/>
    <w:rsid w:val="008C0029"/>
    <w:rsid w:val="008C1153"/>
    <w:rsid w:val="008D31D2"/>
    <w:rsid w:val="008D3D6E"/>
    <w:rsid w:val="008E3059"/>
    <w:rsid w:val="008E35BA"/>
    <w:rsid w:val="008E419C"/>
    <w:rsid w:val="008F647C"/>
    <w:rsid w:val="009055A4"/>
    <w:rsid w:val="00916787"/>
    <w:rsid w:val="0091756C"/>
    <w:rsid w:val="0092494B"/>
    <w:rsid w:val="00931021"/>
    <w:rsid w:val="00936CEC"/>
    <w:rsid w:val="009413CC"/>
    <w:rsid w:val="00946801"/>
    <w:rsid w:val="00950D0E"/>
    <w:rsid w:val="009605C0"/>
    <w:rsid w:val="00967D38"/>
    <w:rsid w:val="0098279C"/>
    <w:rsid w:val="00983473"/>
    <w:rsid w:val="00986C7B"/>
    <w:rsid w:val="009B5813"/>
    <w:rsid w:val="009C2F11"/>
    <w:rsid w:val="009C3A59"/>
    <w:rsid w:val="009C456D"/>
    <w:rsid w:val="009D0E3B"/>
    <w:rsid w:val="009D101C"/>
    <w:rsid w:val="009D205B"/>
    <w:rsid w:val="009D7527"/>
    <w:rsid w:val="009E6126"/>
    <w:rsid w:val="009F1A8A"/>
    <w:rsid w:val="009F6AED"/>
    <w:rsid w:val="00A00E2E"/>
    <w:rsid w:val="00A02570"/>
    <w:rsid w:val="00A02F60"/>
    <w:rsid w:val="00A03480"/>
    <w:rsid w:val="00A20FF3"/>
    <w:rsid w:val="00A352D7"/>
    <w:rsid w:val="00A56CE9"/>
    <w:rsid w:val="00A6320C"/>
    <w:rsid w:val="00AA1225"/>
    <w:rsid w:val="00AA3EC9"/>
    <w:rsid w:val="00AB0B92"/>
    <w:rsid w:val="00AB17D0"/>
    <w:rsid w:val="00AC2711"/>
    <w:rsid w:val="00AF196F"/>
    <w:rsid w:val="00AF1F84"/>
    <w:rsid w:val="00AF59E2"/>
    <w:rsid w:val="00B12331"/>
    <w:rsid w:val="00B13549"/>
    <w:rsid w:val="00B1577D"/>
    <w:rsid w:val="00B31C71"/>
    <w:rsid w:val="00B61D25"/>
    <w:rsid w:val="00B62D36"/>
    <w:rsid w:val="00B64D93"/>
    <w:rsid w:val="00B705CF"/>
    <w:rsid w:val="00B70CC0"/>
    <w:rsid w:val="00B73A66"/>
    <w:rsid w:val="00B74D05"/>
    <w:rsid w:val="00B7689E"/>
    <w:rsid w:val="00B825F5"/>
    <w:rsid w:val="00B84746"/>
    <w:rsid w:val="00B92A6D"/>
    <w:rsid w:val="00B94001"/>
    <w:rsid w:val="00BC2520"/>
    <w:rsid w:val="00BD23A1"/>
    <w:rsid w:val="00BE14AC"/>
    <w:rsid w:val="00BF5147"/>
    <w:rsid w:val="00C15CA6"/>
    <w:rsid w:val="00C1655C"/>
    <w:rsid w:val="00C2448B"/>
    <w:rsid w:val="00C255DF"/>
    <w:rsid w:val="00C30201"/>
    <w:rsid w:val="00C305B4"/>
    <w:rsid w:val="00C37DE3"/>
    <w:rsid w:val="00C469B6"/>
    <w:rsid w:val="00C472BB"/>
    <w:rsid w:val="00C47A15"/>
    <w:rsid w:val="00C530AF"/>
    <w:rsid w:val="00C56467"/>
    <w:rsid w:val="00C57A81"/>
    <w:rsid w:val="00C65D1A"/>
    <w:rsid w:val="00C73BB0"/>
    <w:rsid w:val="00C772AC"/>
    <w:rsid w:val="00C81784"/>
    <w:rsid w:val="00C81C1B"/>
    <w:rsid w:val="00C84509"/>
    <w:rsid w:val="00C87B83"/>
    <w:rsid w:val="00C91941"/>
    <w:rsid w:val="00CB3E55"/>
    <w:rsid w:val="00CB54E5"/>
    <w:rsid w:val="00CC3608"/>
    <w:rsid w:val="00D05849"/>
    <w:rsid w:val="00D2142C"/>
    <w:rsid w:val="00D2167D"/>
    <w:rsid w:val="00D33974"/>
    <w:rsid w:val="00D364BB"/>
    <w:rsid w:val="00D50136"/>
    <w:rsid w:val="00D50851"/>
    <w:rsid w:val="00D62761"/>
    <w:rsid w:val="00D6399F"/>
    <w:rsid w:val="00D80176"/>
    <w:rsid w:val="00D93629"/>
    <w:rsid w:val="00DA2812"/>
    <w:rsid w:val="00DB31A4"/>
    <w:rsid w:val="00DC253D"/>
    <w:rsid w:val="00DD0BDF"/>
    <w:rsid w:val="00DD5FE9"/>
    <w:rsid w:val="00DE32C1"/>
    <w:rsid w:val="00DE75A5"/>
    <w:rsid w:val="00DF140E"/>
    <w:rsid w:val="00DF48E3"/>
    <w:rsid w:val="00DF6D37"/>
    <w:rsid w:val="00DF7CFB"/>
    <w:rsid w:val="00E0214B"/>
    <w:rsid w:val="00E06905"/>
    <w:rsid w:val="00E07F8B"/>
    <w:rsid w:val="00E1682B"/>
    <w:rsid w:val="00E221F2"/>
    <w:rsid w:val="00E25EEC"/>
    <w:rsid w:val="00E34CDC"/>
    <w:rsid w:val="00E5136F"/>
    <w:rsid w:val="00E67D87"/>
    <w:rsid w:val="00E80FEE"/>
    <w:rsid w:val="00E816D8"/>
    <w:rsid w:val="00E8673E"/>
    <w:rsid w:val="00E910DA"/>
    <w:rsid w:val="00E96DEE"/>
    <w:rsid w:val="00EA1CA0"/>
    <w:rsid w:val="00EB00E2"/>
    <w:rsid w:val="00EB5119"/>
    <w:rsid w:val="00EB7010"/>
    <w:rsid w:val="00EC3B2F"/>
    <w:rsid w:val="00ED2392"/>
    <w:rsid w:val="00EE4EE6"/>
    <w:rsid w:val="00EE4FBC"/>
    <w:rsid w:val="00EE7980"/>
    <w:rsid w:val="00EF4972"/>
    <w:rsid w:val="00EF56CB"/>
    <w:rsid w:val="00F35D8C"/>
    <w:rsid w:val="00F42984"/>
    <w:rsid w:val="00F5685E"/>
    <w:rsid w:val="00F60251"/>
    <w:rsid w:val="00F64593"/>
    <w:rsid w:val="00F81A51"/>
    <w:rsid w:val="00F83FAF"/>
    <w:rsid w:val="00F93E2B"/>
    <w:rsid w:val="00FA2558"/>
    <w:rsid w:val="00FA2A06"/>
    <w:rsid w:val="00FB3CF8"/>
    <w:rsid w:val="00FC0E1C"/>
    <w:rsid w:val="00FC3056"/>
    <w:rsid w:val="00FC5D46"/>
    <w:rsid w:val="00FD3C30"/>
    <w:rsid w:val="00FD66F7"/>
    <w:rsid w:val="00FE7EB2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E2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0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link w:val="Heading1Char"/>
    <w:uiPriority w:val="9"/>
    <w:qFormat/>
    <w:rsid w:val="00AB17D0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AB17D0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B17D0"/>
    <w:rPr>
      <w:rFonts w:eastAsia="Times New Roman" w:cs="Times New Roman"/>
      <w:b/>
      <w:bCs/>
      <w:szCs w:val="36"/>
    </w:rPr>
  </w:style>
  <w:style w:type="paragraph" w:styleId="Subtitle">
    <w:name w:val="Subtitle"/>
    <w:basedOn w:val="Normal"/>
    <w:link w:val="SubtitleChar"/>
    <w:qFormat/>
    <w:rsid w:val="00AB17D0"/>
    <w:rPr>
      <w:rFonts w:ascii="Times New Roman" w:hAnsi="Times New Roman"/>
      <w:b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AB17D0"/>
    <w:rPr>
      <w:rFonts w:eastAsia="Times New Roman" w:cs="Times New Roman"/>
      <w:b/>
      <w:bCs/>
      <w:sz w:val="50"/>
      <w:szCs w:val="24"/>
    </w:rPr>
  </w:style>
  <w:style w:type="paragraph" w:customStyle="1" w:styleId="Chuan">
    <w:name w:val="Chuan"/>
    <w:basedOn w:val="Subtitle"/>
    <w:qFormat/>
    <w:rsid w:val="00AB17D0"/>
    <w:pPr>
      <w:framePr w:hSpace="180" w:wrap="around" w:vAnchor="text" w:hAnchor="margin" w:y="149"/>
    </w:pPr>
    <w:rPr>
      <w:b w:val="0"/>
      <w:bCs w:val="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B17D0"/>
    <w:pPr>
      <w:widowControl w:val="0"/>
      <w:autoSpaceDE w:val="0"/>
      <w:autoSpaceDN w:val="0"/>
    </w:pPr>
    <w:rPr>
      <w:rFonts w:ascii="Times New Roman" w:hAnsi="Times New Roman"/>
      <w:bCs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B17D0"/>
    <w:rPr>
      <w:rFonts w:asciiTheme="majorHAnsi" w:eastAsiaTheme="majorEastAsia" w:hAnsiTheme="majorHAnsi" w:cstheme="majorBidi"/>
      <w:bCs/>
      <w:i/>
      <w:iCs/>
      <w:color w:val="1F4D78" w:themeColor="accent1" w:themeShade="7F"/>
      <w:szCs w:val="20"/>
    </w:rPr>
  </w:style>
  <w:style w:type="paragraph" w:styleId="NormalWeb">
    <w:name w:val="Normal (Web)"/>
    <w:basedOn w:val="Normal"/>
    <w:uiPriority w:val="99"/>
    <w:unhideWhenUsed/>
    <w:rsid w:val="00A6320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A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4C5"/>
    <w:rPr>
      <w:rFonts w:ascii="VNI-Times" w:eastAsia="Times New Roman" w:hAnsi="VNI-Times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401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C5"/>
    <w:rPr>
      <w:rFonts w:ascii="VNI-Times" w:eastAsia="Times New Roman" w:hAnsi="VNI-Times" w:cs="Times New Roman"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B825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0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link w:val="Heading1Char"/>
    <w:uiPriority w:val="9"/>
    <w:qFormat/>
    <w:rsid w:val="00AB17D0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AB17D0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B17D0"/>
    <w:rPr>
      <w:rFonts w:eastAsia="Times New Roman" w:cs="Times New Roman"/>
      <w:b/>
      <w:bCs/>
      <w:szCs w:val="36"/>
    </w:rPr>
  </w:style>
  <w:style w:type="paragraph" w:styleId="Subtitle">
    <w:name w:val="Subtitle"/>
    <w:basedOn w:val="Normal"/>
    <w:link w:val="SubtitleChar"/>
    <w:qFormat/>
    <w:rsid w:val="00AB17D0"/>
    <w:rPr>
      <w:rFonts w:ascii="Times New Roman" w:hAnsi="Times New Roman"/>
      <w:b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AB17D0"/>
    <w:rPr>
      <w:rFonts w:eastAsia="Times New Roman" w:cs="Times New Roman"/>
      <w:b/>
      <w:bCs/>
      <w:sz w:val="50"/>
      <w:szCs w:val="24"/>
    </w:rPr>
  </w:style>
  <w:style w:type="paragraph" w:customStyle="1" w:styleId="Chuan">
    <w:name w:val="Chuan"/>
    <w:basedOn w:val="Subtitle"/>
    <w:qFormat/>
    <w:rsid w:val="00AB17D0"/>
    <w:pPr>
      <w:framePr w:hSpace="180" w:wrap="around" w:vAnchor="text" w:hAnchor="margin" w:y="149"/>
    </w:pPr>
    <w:rPr>
      <w:b w:val="0"/>
      <w:bCs w:val="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B17D0"/>
    <w:pPr>
      <w:widowControl w:val="0"/>
      <w:autoSpaceDE w:val="0"/>
      <w:autoSpaceDN w:val="0"/>
    </w:pPr>
    <w:rPr>
      <w:rFonts w:ascii="Times New Roman" w:hAnsi="Times New Roman"/>
      <w:bCs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B17D0"/>
    <w:rPr>
      <w:rFonts w:asciiTheme="majorHAnsi" w:eastAsiaTheme="majorEastAsia" w:hAnsiTheme="majorHAnsi" w:cstheme="majorBidi"/>
      <w:bCs/>
      <w:i/>
      <w:iCs/>
      <w:color w:val="1F4D78" w:themeColor="accent1" w:themeShade="7F"/>
      <w:szCs w:val="20"/>
    </w:rPr>
  </w:style>
  <w:style w:type="paragraph" w:styleId="NormalWeb">
    <w:name w:val="Normal (Web)"/>
    <w:basedOn w:val="Normal"/>
    <w:uiPriority w:val="99"/>
    <w:unhideWhenUsed/>
    <w:rsid w:val="00A6320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A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4C5"/>
    <w:rPr>
      <w:rFonts w:ascii="VNI-Times" w:eastAsia="Times New Roman" w:hAnsi="VNI-Times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401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C5"/>
    <w:rPr>
      <w:rFonts w:ascii="VNI-Times" w:eastAsia="Times New Roman" w:hAnsi="VNI-Times" w:cs="Times New Roman"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B82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2021-09-26T12:04:00Z</dcterms:created>
  <dcterms:modified xsi:type="dcterms:W3CDTF">2021-09-27T01:12:00Z</dcterms:modified>
</cp:coreProperties>
</file>