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9C1D2E" w:rsidRPr="009C1D2E" w14:paraId="39B2205E" w14:textId="77777777" w:rsidTr="00F14946"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683E641C" w14:textId="77777777" w:rsidR="009C1D2E" w:rsidRPr="009C1D2E" w:rsidRDefault="009C1D2E" w:rsidP="009C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2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</w:t>
            </w:r>
            <w:r w:rsidRPr="009C1D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HUYỆN HÓC MÔN</w:t>
            </w:r>
          </w:p>
          <w:p w14:paraId="3C937E5B" w14:textId="77777777" w:rsidR="009C1D2E" w:rsidRPr="009C1D2E" w:rsidRDefault="009C1D2E" w:rsidP="009C1D2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C1D2E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F94B1" wp14:editId="1C48213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9525" r="1079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F188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 w:rsidRPr="009C1D2E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F2FCC" wp14:editId="2B495F6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9525" t="13335" r="9525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04BB7" w14:textId="77777777" w:rsidR="009C1D2E" w:rsidRPr="008007CD" w:rsidRDefault="009C1D2E" w:rsidP="009C1D2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="00357DAA">
                                    <w:rPr>
                                      <w:b/>
                                    </w:rPr>
                                    <w:tab/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">
                      <v:textbox>
                        <w:txbxContent>
                          <w:p w:rsidR="009C1D2E" w:rsidRPr="008007CD" w:rsidRDefault="009C1D2E" w:rsidP="009C1D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357DAA">
                              <w:rPr>
                                <w:b/>
                              </w:rPr>
                              <w:tab/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1D2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PHÒNG GIÁO DỤC VÀ ĐÀO TẠO</w:t>
            </w:r>
          </w:p>
          <w:p w14:paraId="01635064" w14:textId="77777777" w:rsidR="009C1D2E" w:rsidRPr="009C1D2E" w:rsidRDefault="009C1D2E" w:rsidP="009C1D2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670" w:type="dxa"/>
          </w:tcPr>
          <w:p w14:paraId="5A0FABF2" w14:textId="77777777" w:rsidR="009C1D2E" w:rsidRPr="009C1D2E" w:rsidRDefault="00E53CB4" w:rsidP="009C1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KIỂM TRA</w:t>
            </w:r>
            <w:r w:rsidR="009C1D2E" w:rsidRPr="009C1D2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HỌC KỲ I</w:t>
            </w:r>
          </w:p>
          <w:p w14:paraId="264455C8" w14:textId="77777777" w:rsidR="009C1D2E" w:rsidRPr="009C1D2E" w:rsidRDefault="009C1D2E" w:rsidP="009C1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C1D2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NĂM HỌC 2020-2021</w:t>
            </w:r>
          </w:p>
          <w:p w14:paraId="269BAA0E" w14:textId="77777777" w:rsidR="009C1D2E" w:rsidRPr="009C1D2E" w:rsidRDefault="009C1D2E" w:rsidP="009C1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C1D2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MÔN: TOÁN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KHỐI LỚP: 7</w:t>
            </w:r>
          </w:p>
          <w:p w14:paraId="3CD7B11B" w14:textId="77777777" w:rsidR="009C1D2E" w:rsidRPr="009C1D2E" w:rsidRDefault="009C1D2E" w:rsidP="009C1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C1D2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Thời gian: 90 phút</w:t>
            </w:r>
          </w:p>
        </w:tc>
      </w:tr>
    </w:tbl>
    <w:p w14:paraId="01907B89" w14:textId="77777777" w:rsidR="009C1D2E" w:rsidRPr="00E53CB4" w:rsidRDefault="009C1D2E" w:rsidP="009C1D2E">
      <w:pPr>
        <w:spacing w:after="12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p w14:paraId="1EDFF1E4" w14:textId="77777777" w:rsidR="00E53CB4" w:rsidRDefault="00E53CB4" w:rsidP="00FA46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4F775F" w14:textId="77777777" w:rsidR="009C1D2E" w:rsidRPr="009C1D2E" w:rsidRDefault="00E53CB4" w:rsidP="00FA46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Bài 1.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2,75</w:t>
      </w:r>
      <w:r w:rsidR="009C1D2E" w:rsidRPr="009C1D2E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9C1D2E" w:rsidRPr="009C1D2E">
        <w:rPr>
          <w:rFonts w:ascii="Times New Roman" w:eastAsia="Calibri" w:hAnsi="Times New Roman" w:cs="Times New Roman"/>
          <w:sz w:val="26"/>
          <w:szCs w:val="26"/>
        </w:rPr>
        <w:t xml:space="preserve"> Thực hiệ</w:t>
      </w:r>
      <w:r w:rsidR="002A6F2B">
        <w:rPr>
          <w:rFonts w:ascii="Times New Roman" w:eastAsia="Calibri" w:hAnsi="Times New Roman" w:cs="Times New Roman"/>
          <w:sz w:val="26"/>
          <w:szCs w:val="26"/>
        </w:rPr>
        <w:t>n phép tính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A337B0" w14:textId="77777777" w:rsidR="00E53CB4" w:rsidRPr="00E53CB4" w:rsidRDefault="00F954D4" w:rsidP="00E53CB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den>
        </m:f>
      </m:oMath>
    </w:p>
    <w:p w14:paraId="379C37A9" w14:textId="77777777" w:rsidR="00E53CB4" w:rsidRPr="00E53CB4" w:rsidRDefault="00F954D4" w:rsidP="00E53CB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.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49</m:t>
            </m:r>
          </m:den>
        </m:f>
      </m:oMath>
    </w:p>
    <w:p w14:paraId="7F1032F2" w14:textId="77777777" w:rsidR="00E53CB4" w:rsidRPr="00E53CB4" w:rsidRDefault="00F954D4" w:rsidP="00E53CB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1032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0</m:t>
                </m:r>
              </m:sup>
            </m:sSup>
          </m:e>
        </m:d>
      </m:oMath>
    </w:p>
    <w:p w14:paraId="2B7F64FA" w14:textId="77777777" w:rsidR="00E53CB4" w:rsidRPr="00E53CB4" w:rsidRDefault="00F954D4" w:rsidP="00E53CB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sup>
        </m:sSup>
      </m:oMath>
    </w:p>
    <w:p w14:paraId="5151966C" w14:textId="77777777" w:rsidR="009C1D2E" w:rsidRPr="00E53CB4" w:rsidRDefault="00E53CB4" w:rsidP="00E53CB4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10.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25</m:t>
                </m:r>
              </m:den>
            </m:f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-0,5</m:t>
        </m:r>
      </m:oMath>
    </w:p>
    <w:p w14:paraId="420491A3" w14:textId="77777777" w:rsidR="00FA462F" w:rsidRPr="00FA462F" w:rsidRDefault="00FA462F" w:rsidP="00FA462F">
      <w:pPr>
        <w:spacing w:after="0" w:line="240" w:lineRule="auto"/>
        <w:rPr>
          <w:rFonts w:ascii="Times New Roman" w:eastAsia="Calibri" w:hAnsi="Times New Roman" w:cs="Times New Roman"/>
          <w:b/>
          <w:sz w:val="10"/>
          <w:szCs w:val="26"/>
        </w:rPr>
      </w:pPr>
    </w:p>
    <w:p w14:paraId="44540357" w14:textId="77777777" w:rsidR="009C1D2E" w:rsidRDefault="009C1D2E" w:rsidP="00FA46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1D2E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E53CB4">
        <w:rPr>
          <w:rFonts w:ascii="Times New Roman" w:eastAsia="Calibri" w:hAnsi="Times New Roman" w:cs="Times New Roman"/>
          <w:b/>
          <w:sz w:val="26"/>
          <w:szCs w:val="26"/>
        </w:rPr>
        <w:t>ài 2.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1,5</w:t>
      </w:r>
      <w:r w:rsidRPr="009C1D2E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2A6F2B">
        <w:rPr>
          <w:rFonts w:ascii="Times New Roman" w:eastAsia="Calibri" w:hAnsi="Times New Roman" w:cs="Times New Roman"/>
          <w:sz w:val="26"/>
          <w:szCs w:val="26"/>
        </w:rPr>
        <w:t xml:space="preserve"> Tìm x, biế</w:t>
      </w:r>
      <w:r w:rsidR="00E53CB4">
        <w:rPr>
          <w:rFonts w:ascii="Times New Roman" w:eastAsia="Calibri" w:hAnsi="Times New Roman" w:cs="Times New Roman"/>
          <w:sz w:val="26"/>
          <w:szCs w:val="26"/>
        </w:rPr>
        <w:t>t.</w:t>
      </w:r>
    </w:p>
    <w:p w14:paraId="6610F460" w14:textId="77777777" w:rsidR="00E53CB4" w:rsidRPr="00E53CB4" w:rsidRDefault="00E53CB4" w:rsidP="00E53CB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x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den>
        </m:f>
      </m:oMath>
    </w:p>
    <w:p w14:paraId="337BE390" w14:textId="77777777" w:rsidR="00E53CB4" w:rsidRPr="00E53CB4" w:rsidRDefault="00F954D4" w:rsidP="00E53CB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+x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</m:oMath>
    </w:p>
    <w:p w14:paraId="32D5D93D" w14:textId="77777777" w:rsidR="00E53CB4" w:rsidRPr="00E53CB4" w:rsidRDefault="00F954D4" w:rsidP="00E53CB4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x+1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343</m:t>
            </m:r>
          </m:den>
        </m:f>
      </m:oMath>
    </w:p>
    <w:p w14:paraId="50FBCF67" w14:textId="77777777" w:rsidR="002A6F2B" w:rsidRPr="002A6F2B" w:rsidRDefault="00E53CB4" w:rsidP="00FA462F">
      <w:pPr>
        <w:spacing w:after="0" w:line="240" w:lineRule="auto"/>
        <w:rPr>
          <w:rFonts w:ascii="Calibri" w:hAnsi="Calibri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Bài 3.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0,75</w:t>
      </w:r>
      <w:r w:rsidR="009C1D2E" w:rsidRPr="002A6F2B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2A6F2B" w:rsidRPr="002A6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Tìm hai số a, b biết: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  và a – 3b = - 6</w:t>
      </w:r>
    </w:p>
    <w:p w14:paraId="67507EE1" w14:textId="77777777" w:rsidR="00E53CB4" w:rsidRPr="00E53CB4" w:rsidRDefault="00E53CB4" w:rsidP="00E53CB4">
      <w:pPr>
        <w:rPr>
          <w:rFonts w:ascii="Times New Roman" w:eastAsia="Calibri" w:hAnsi="Times New Roman" w:cs="Times New Roman"/>
          <w:b/>
          <w:sz w:val="4"/>
          <w:szCs w:val="26"/>
        </w:rPr>
      </w:pPr>
    </w:p>
    <w:p w14:paraId="16205D20" w14:textId="77777777" w:rsidR="00E53CB4" w:rsidRPr="00E53CB4" w:rsidRDefault="00E53CB4" w:rsidP="00E53CB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Bài 4.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C1D2E" w:rsidRPr="002A6F2B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2A6F2B" w:rsidRPr="002A6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3CB4">
        <w:rPr>
          <w:rFonts w:ascii="Times New Roman" w:eastAsia="Times New Roman" w:hAnsi="Times New Roman" w:cs="Times New Roman"/>
          <w:sz w:val="26"/>
          <w:szCs w:val="26"/>
        </w:rPr>
        <w:t>Cho hàm số y = f(x) = 2x + 5</w:t>
      </w:r>
    </w:p>
    <w:p w14:paraId="72A150DD" w14:textId="77777777" w:rsidR="00E53CB4" w:rsidRPr="00E53CB4" w:rsidRDefault="00E53CB4" w:rsidP="00E53CB4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8DDD865" wp14:editId="31C37CB3">
            <wp:simplePos x="0" y="0"/>
            <wp:positionH relativeFrom="margin">
              <wp:posOffset>2452370</wp:posOffset>
            </wp:positionH>
            <wp:positionV relativeFrom="margin">
              <wp:posOffset>5419725</wp:posOffset>
            </wp:positionV>
            <wp:extent cx="2002790" cy="14027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proofErr w:type="gramStart"/>
      <w:r w:rsidRPr="00E53CB4">
        <w:rPr>
          <w:rFonts w:ascii="Times New Roman" w:eastAsia="Calibri" w:hAnsi="Times New Roman" w:cs="Times New Roman"/>
          <w:sz w:val="26"/>
          <w:szCs w:val="26"/>
        </w:rPr>
        <w:t>f(</w:t>
      </w:r>
      <w:proofErr w:type="gramEnd"/>
      <w:r w:rsidRPr="00E53CB4">
        <w:rPr>
          <w:rFonts w:ascii="Times New Roman" w:eastAsia="Calibri" w:hAnsi="Times New Roman" w:cs="Times New Roman"/>
          <w:sz w:val="26"/>
          <w:szCs w:val="26"/>
        </w:rPr>
        <w:t>-1) ; f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14:paraId="31A82FFD" w14:textId="77777777" w:rsidR="00FA462F" w:rsidRPr="00E53CB4" w:rsidRDefault="00E53CB4" w:rsidP="00E53CB4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Cho f(x) = 3. Tìm </w:t>
      </w:r>
      <w:proofErr w:type="gramStart"/>
      <w:r w:rsidRPr="00E53CB4">
        <w:rPr>
          <w:rFonts w:ascii="Times New Roman" w:eastAsia="Times New Roman" w:hAnsi="Times New Roman" w:cs="Times New Roman"/>
          <w:sz w:val="26"/>
          <w:szCs w:val="26"/>
        </w:rPr>
        <w:t>x ?</w:t>
      </w:r>
      <w:proofErr w:type="gramEnd"/>
    </w:p>
    <w:p w14:paraId="1C45C093" w14:textId="77777777" w:rsidR="00E53CB4" w:rsidRPr="00E53CB4" w:rsidRDefault="00E53CB4" w:rsidP="00E53CB4">
      <w:pPr>
        <w:rPr>
          <w:rFonts w:ascii="Times New Roman" w:eastAsia="Calibri" w:hAnsi="Times New Roman" w:cs="Times New Roman"/>
          <w:b/>
          <w:sz w:val="4"/>
          <w:szCs w:val="26"/>
        </w:rPr>
      </w:pPr>
    </w:p>
    <w:p w14:paraId="3AF97BB4" w14:textId="77777777" w:rsidR="00E53CB4" w:rsidRPr="00E53CB4" w:rsidRDefault="00082E51" w:rsidP="00E53CB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393A8FC" wp14:editId="42C689BD">
                <wp:simplePos x="0" y="0"/>
                <wp:positionH relativeFrom="column">
                  <wp:posOffset>3681095</wp:posOffset>
                </wp:positionH>
                <wp:positionV relativeFrom="paragraph">
                  <wp:posOffset>293370</wp:posOffset>
                </wp:positionV>
                <wp:extent cx="25717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D1F8" w14:textId="77777777" w:rsidR="00082E51" w:rsidRDefault="00082E5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E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9.85pt;margin-top:23.1pt;width:20.25pt;height:19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" fillcolor="white [3201]" stroked="f" strokeweight=".5pt">
                <v:textbox>
                  <w:txbxContent>
                    <w:p w:rsidR="00082E51" w:rsidRDefault="00082E5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53CB4">
        <w:rPr>
          <w:rFonts w:ascii="Times New Roman" w:eastAsia="Calibri" w:hAnsi="Times New Roman" w:cs="Times New Roman"/>
          <w:b/>
          <w:sz w:val="26"/>
          <w:szCs w:val="26"/>
        </w:rPr>
        <w:t>Bài 5.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C1D2E" w:rsidRPr="009C1D2E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2A6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3CB4" w:rsidRPr="00E53CB4">
        <w:rPr>
          <w:rFonts w:ascii="Times New Roman" w:eastAsia="Calibri" w:hAnsi="Times New Roman" w:cs="Times New Roman"/>
          <w:sz w:val="26"/>
          <w:szCs w:val="26"/>
        </w:rPr>
        <w:t>Cho hình vẽ</w:t>
      </w:r>
      <w:r w:rsidR="00E53CB4">
        <w:rPr>
          <w:rFonts w:ascii="Times New Roman" w:eastAsia="Calibri" w:hAnsi="Times New Roman" w:cs="Times New Roman"/>
          <w:sz w:val="26"/>
          <w:szCs w:val="26"/>
        </w:rPr>
        <w:t xml:space="preserve"> bên:</w:t>
      </w:r>
    </w:p>
    <w:p w14:paraId="100B79FE" w14:textId="77777777" w:rsidR="00E53CB4" w:rsidRPr="00E53CB4" w:rsidRDefault="00E53CB4" w:rsidP="00E53CB4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Calibri" w:hAnsi="Times New Roman" w:cs="Times New Roman"/>
          <w:sz w:val="26"/>
          <w:szCs w:val="26"/>
        </w:rPr>
        <w:t>Chứng minh: x // y</w:t>
      </w:r>
    </w:p>
    <w:p w14:paraId="2353B155" w14:textId="77777777" w:rsidR="00FA462F" w:rsidRPr="00E53CB4" w:rsidRDefault="00E53CB4" w:rsidP="00E53CB4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14:paraId="5CC6DC39" w14:textId="77777777" w:rsidR="00E53CB4" w:rsidRPr="00E53CB4" w:rsidRDefault="00E53CB4" w:rsidP="00FA462F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26"/>
        </w:rPr>
      </w:pPr>
    </w:p>
    <w:p w14:paraId="53FB6873" w14:textId="77777777" w:rsidR="00082E51" w:rsidRPr="00082E51" w:rsidRDefault="00082E51" w:rsidP="00FA462F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6"/>
        </w:rPr>
      </w:pPr>
    </w:p>
    <w:p w14:paraId="6EE2D346" w14:textId="77777777" w:rsidR="00FA462F" w:rsidRPr="00E53CB4" w:rsidRDefault="002A6F2B" w:rsidP="00FA46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Bài 6.</w:t>
      </w:r>
      <w:r w:rsidR="00E53CB4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9C1D2E" w:rsidRPr="009C1D2E">
        <w:rPr>
          <w:rFonts w:ascii="Times New Roman" w:eastAsia="Calibri" w:hAnsi="Times New Roman" w:cs="Times New Roman"/>
          <w:b/>
          <w:sz w:val="26"/>
          <w:szCs w:val="26"/>
        </w:rPr>
        <w:t xml:space="preserve">đ) </w:t>
      </w:r>
      <w:r w:rsidR="00E53CB4" w:rsidRPr="00E53CB4">
        <w:rPr>
          <w:rFonts w:ascii="Times New Roman" w:eastAsia="Calibri" w:hAnsi="Times New Roman" w:cs="Times New Roman"/>
          <w:sz w:val="26"/>
          <w:szCs w:val="26"/>
        </w:rPr>
        <w:t>Một trại chăn nuôi số heo và gà lần lượt tỉ lệ với 3; 5. Biết số gà nhiều hơn số heo là 50 con. Tính số con mỗi loại?</w:t>
      </w:r>
    </w:p>
    <w:p w14:paraId="0ED019EC" w14:textId="77777777" w:rsidR="00E53CB4" w:rsidRPr="00E53CB4" w:rsidRDefault="00E53CB4" w:rsidP="00E53CB4">
      <w:pPr>
        <w:rPr>
          <w:rFonts w:ascii="Times New Roman" w:eastAsia="Calibri" w:hAnsi="Times New Roman" w:cs="Times New Roman"/>
          <w:b/>
          <w:sz w:val="4"/>
          <w:szCs w:val="26"/>
        </w:rPr>
      </w:pPr>
    </w:p>
    <w:p w14:paraId="607F1F04" w14:textId="77777777" w:rsidR="00E53CB4" w:rsidRPr="00E53CB4" w:rsidRDefault="002A6F2B" w:rsidP="00E53CB4">
      <w:pPr>
        <w:rPr>
          <w:rFonts w:ascii="Times New Roman" w:eastAsia="Calibri" w:hAnsi="Times New Roman" w:cs="Times New Roman"/>
          <w:sz w:val="26"/>
          <w:szCs w:val="26"/>
        </w:rPr>
      </w:pPr>
      <w:r w:rsidRPr="002A6F2B">
        <w:rPr>
          <w:rFonts w:ascii="Times New Roman" w:eastAsia="Calibri" w:hAnsi="Times New Roman" w:cs="Times New Roman"/>
          <w:b/>
          <w:sz w:val="26"/>
          <w:szCs w:val="26"/>
        </w:rPr>
        <w:t>Bài 7.</w:t>
      </w:r>
      <w:r w:rsidR="00E53CB4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="00777D4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9C1D2E" w:rsidRPr="002A6F2B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="009C1D2E" w:rsidRPr="002A6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3CB4" w:rsidRPr="00E53CB4">
        <w:rPr>
          <w:rFonts w:ascii="Times New Roman" w:eastAsia="Calibri" w:hAnsi="Times New Roman" w:cs="Times New Roman"/>
          <w:sz w:val="26"/>
          <w:szCs w:val="26"/>
        </w:rPr>
        <w:t xml:space="preserve">Cho tam giác ABC (AB = AC). Gọi I là trung điểm của BC. </w:t>
      </w:r>
    </w:p>
    <w:p w14:paraId="07D5C3B5" w14:textId="77777777" w:rsidR="00E53CB4" w:rsidRPr="00E53CB4" w:rsidRDefault="00E53CB4" w:rsidP="00E53CB4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Chứng minh: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ABI =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>ACI?</w:t>
      </w:r>
    </w:p>
    <w:p w14:paraId="2EC1B5C5" w14:textId="77777777" w:rsidR="00E53CB4" w:rsidRPr="00E53CB4" w:rsidRDefault="00E53CB4" w:rsidP="00E53CB4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Times New Roman" w:hAnsi="Times New Roman" w:cs="Times New Roman"/>
          <w:sz w:val="26"/>
          <w:szCs w:val="26"/>
        </w:rPr>
        <w:t>Trên tia đối của tia IA, lấy D sao cho ID = IA. Chứng minh: AC // BD?</w:t>
      </w:r>
    </w:p>
    <w:p w14:paraId="58671730" w14:textId="77777777" w:rsidR="00E53CB4" w:rsidRPr="00E53CB4" w:rsidRDefault="00E53CB4" w:rsidP="00E53CB4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Chứng minh: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ACD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DBC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5F1775D" w14:textId="77777777" w:rsidR="009C1D2E" w:rsidRPr="009C1D2E" w:rsidRDefault="009C1D2E" w:rsidP="00E53C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CE5FB" w14:textId="3DDD3CE4" w:rsidR="009C1D2E" w:rsidRDefault="009C1D2E" w:rsidP="00FA462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D2E">
        <w:rPr>
          <w:rFonts w:ascii="Times New Roman" w:eastAsia="Calibri" w:hAnsi="Times New Roman" w:cs="Times New Roman"/>
          <w:b/>
          <w:sz w:val="28"/>
          <w:szCs w:val="28"/>
        </w:rPr>
        <w:t>Hết</w:t>
      </w:r>
    </w:p>
    <w:p w14:paraId="680F276E" w14:textId="77777777" w:rsidR="006901A0" w:rsidRPr="00BC02F6" w:rsidRDefault="006901A0" w:rsidP="006901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ĐÁP ÁN</w:t>
      </w:r>
    </w:p>
    <w:p w14:paraId="28689568" w14:textId="77777777" w:rsidR="006901A0" w:rsidRPr="00E53CB4" w:rsidRDefault="006901A0" w:rsidP="006901A0">
      <w:pPr>
        <w:rPr>
          <w:rFonts w:ascii="Times New Roman" w:eastAsia="Calibri" w:hAnsi="Times New Roman" w:cs="Times New Roman"/>
          <w:sz w:val="26"/>
          <w:szCs w:val="26"/>
        </w:rPr>
      </w:pPr>
      <w:r w:rsidRPr="002A6F2B">
        <w:rPr>
          <w:rFonts w:ascii="Times New Roman" w:eastAsia="Calibri" w:hAnsi="Times New Roman" w:cs="Times New Roman"/>
          <w:b/>
          <w:sz w:val="26"/>
          <w:szCs w:val="26"/>
        </w:rPr>
        <w:t>Bài 7.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(2</w:t>
      </w:r>
      <w:r w:rsidRPr="002A6F2B">
        <w:rPr>
          <w:rFonts w:ascii="Times New Roman" w:eastAsia="Calibri" w:hAnsi="Times New Roman" w:cs="Times New Roman"/>
          <w:b/>
          <w:sz w:val="26"/>
          <w:szCs w:val="26"/>
        </w:rPr>
        <w:t>đ)</w:t>
      </w:r>
      <w:r w:rsidRPr="002A6F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Cho tam giác ABC (AB = AC). Gọi I là trung điểm của BC. </w:t>
      </w:r>
    </w:p>
    <w:p w14:paraId="4F388694" w14:textId="77777777" w:rsidR="006901A0" w:rsidRPr="00E53CB4" w:rsidRDefault="006901A0" w:rsidP="006901A0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Calibri" w:hAnsi="Times New Roman" w:cs="Times New Roman"/>
          <w:sz w:val="26"/>
          <w:szCs w:val="26"/>
        </w:rPr>
        <w:t xml:space="preserve">Chứng minh: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ABI =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>ACI?</w:t>
      </w:r>
    </w:p>
    <w:p w14:paraId="468FC6C3" w14:textId="77777777" w:rsidR="006901A0" w:rsidRPr="00E53CB4" w:rsidRDefault="006901A0" w:rsidP="006901A0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Times New Roman" w:hAnsi="Times New Roman" w:cs="Times New Roman"/>
          <w:sz w:val="26"/>
          <w:szCs w:val="26"/>
        </w:rPr>
        <w:t>Trên tia đối của tia IA, lấy D sao cho ID = IA. Chứng minh: AC // BD?</w:t>
      </w:r>
    </w:p>
    <w:p w14:paraId="14C90F5E" w14:textId="77777777" w:rsidR="006901A0" w:rsidRPr="00E53CB4" w:rsidRDefault="006901A0" w:rsidP="006901A0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Chứng minh: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ACD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DBC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05F4B8A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2E19E0F" w14:textId="77777777" w:rsidR="006901A0" w:rsidRDefault="006901A0" w:rsidP="0069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FBEBAD0" wp14:editId="5311B4D9">
            <wp:extent cx="1122045" cy="22618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996BF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Câu c) </w:t>
      </w:r>
      <w:r w:rsidRPr="00F51E99">
        <w:rPr>
          <w:rFonts w:ascii="Times New Roman" w:eastAsia="Calibri" w:hAnsi="Times New Roman" w:cs="Times New Roman"/>
          <w:b/>
          <w:sz w:val="26"/>
          <w:szCs w:val="26"/>
        </w:rPr>
        <w:t>(0,5đ)</w:t>
      </w:r>
    </w:p>
    <w:p w14:paraId="4798D176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Vì AC // BD (cmt) nên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ACI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IBD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DBC</m:t>
            </m:r>
          </m:e>
        </m:acc>
      </m:oMath>
      <w:r>
        <w:rPr>
          <w:rFonts w:ascii="Times New Roman" w:eastAsia="Calibri" w:hAnsi="Times New Roman" w:cs="Times New Roman"/>
          <w:sz w:val="26"/>
          <w:szCs w:val="26"/>
        </w:rPr>
        <w:t xml:space="preserve"> (2 góc so le trong).</w:t>
      </w:r>
    </w:p>
    <w:p w14:paraId="4CA87EEC" w14:textId="77777777" w:rsidR="006901A0" w:rsidRPr="006578A1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∆ABI và ∆DCI: </m:t>
        </m:r>
      </m:oMath>
    </w:p>
    <w:p w14:paraId="771A0284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BI = CI (I trung điểm BC)</w:t>
      </w:r>
    </w:p>
    <w:p w14:paraId="3BDF798A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AI = ID (gt)</w:t>
      </w:r>
    </w:p>
    <w:p w14:paraId="07467914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AIB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DIC</m:t>
            </m:r>
          </m:e>
        </m:acc>
      </m:oMath>
      <w:r>
        <w:rPr>
          <w:rFonts w:ascii="Times New Roman" w:eastAsia="Calibri" w:hAnsi="Times New Roman" w:cs="Times New Roman"/>
          <w:sz w:val="26"/>
          <w:szCs w:val="26"/>
        </w:rPr>
        <w:t xml:space="preserve"> (đối đỉnh)</w:t>
      </w:r>
    </w:p>
    <w:p w14:paraId="359FB4DB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∆ABI= ∆DCI</m:t>
        </m:r>
      </m:oMath>
      <w:r>
        <w:rPr>
          <w:rFonts w:ascii="Times New Roman" w:eastAsia="Calibri" w:hAnsi="Times New Roman" w:cs="Times New Roman"/>
          <w:sz w:val="26"/>
          <w:szCs w:val="26"/>
        </w:rPr>
        <w:t xml:space="preserve"> (c – g – c)</w:t>
      </w:r>
    </w:p>
    <w:p w14:paraId="4AE9FF10" w14:textId="77777777" w:rsidR="006901A0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Suy ra: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ABI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DCI</m:t>
            </m:r>
          </m:e>
        </m:acc>
      </m:oMath>
      <w:r>
        <w:rPr>
          <w:rFonts w:ascii="Times New Roman" w:eastAsia="Calibri" w:hAnsi="Times New Roman" w:cs="Times New Roman"/>
          <w:sz w:val="26"/>
          <w:szCs w:val="26"/>
        </w:rPr>
        <w:t xml:space="preserve"> (2 góc tương ứng)</w:t>
      </w:r>
    </w:p>
    <w:p w14:paraId="0DEAE9EC" w14:textId="77777777" w:rsidR="006901A0" w:rsidRDefault="006901A0" w:rsidP="006901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ABI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ACI</m:t>
            </m:r>
          </m:e>
        </m:acc>
      </m:oMath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 xml:space="preserve">ABI =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</m:t>
        </m:r>
      </m:oMath>
      <w:r w:rsidRPr="00E53CB4">
        <w:rPr>
          <w:rFonts w:ascii="Times New Roman" w:eastAsia="Times New Roman" w:hAnsi="Times New Roman" w:cs="Times New Roman"/>
          <w:sz w:val="26"/>
          <w:szCs w:val="26"/>
        </w:rPr>
        <w:t>ACI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81CC5CD" w14:textId="77777777" w:rsidR="006901A0" w:rsidRDefault="006901A0" w:rsidP="006901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Vậy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DCI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ACI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DBC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1E99">
        <w:rPr>
          <w:rFonts w:ascii="Times New Roman" w:eastAsia="Times New Roman" w:hAnsi="Times New Roman" w:cs="Times New Roman"/>
          <w:b/>
          <w:sz w:val="26"/>
          <w:szCs w:val="26"/>
        </w:rPr>
        <w:t>(0,25đ)</w:t>
      </w:r>
    </w:p>
    <w:p w14:paraId="52DCEC63" w14:textId="77777777" w:rsidR="006901A0" w:rsidRPr="006578A1" w:rsidRDefault="006901A0" w:rsidP="006901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 có: Tia CI nằm giữa tia CA và CD nên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ACD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ACI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DCI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DBC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1E99">
        <w:rPr>
          <w:rFonts w:ascii="Times New Roman" w:eastAsia="Times New Roman" w:hAnsi="Times New Roman" w:cs="Times New Roman"/>
          <w:b/>
          <w:sz w:val="26"/>
          <w:szCs w:val="26"/>
        </w:rPr>
        <w:t>(0,25đ)</w:t>
      </w:r>
    </w:p>
    <w:p w14:paraId="00658489" w14:textId="77777777" w:rsidR="006901A0" w:rsidRDefault="006901A0" w:rsidP="00690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9A24D4" w14:textId="77777777" w:rsidR="006901A0" w:rsidRPr="00BC02F6" w:rsidRDefault="006901A0" w:rsidP="00690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2F6">
        <w:rPr>
          <w:rFonts w:ascii="Times New Roman" w:eastAsia="Calibri" w:hAnsi="Times New Roman" w:cs="Times New Roman"/>
          <w:b/>
          <w:sz w:val="28"/>
          <w:szCs w:val="28"/>
        </w:rPr>
        <w:t>Hết</w:t>
      </w:r>
    </w:p>
    <w:p w14:paraId="2183C78A" w14:textId="77777777" w:rsidR="006901A0" w:rsidRPr="00BC02F6" w:rsidRDefault="006901A0" w:rsidP="006901A0"/>
    <w:p w14:paraId="578AB7EC" w14:textId="77777777" w:rsidR="006901A0" w:rsidRDefault="006901A0" w:rsidP="006901A0"/>
    <w:p w14:paraId="6B75C13B" w14:textId="77777777" w:rsidR="006901A0" w:rsidRPr="009C1D2E" w:rsidRDefault="006901A0" w:rsidP="00FA462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901A0" w:rsidRPr="009C1D2E" w:rsidSect="005F255F">
      <w:footerReference w:type="default" r:id="rId9"/>
      <w:pgSz w:w="11907" w:h="16840" w:code="9"/>
      <w:pgMar w:top="1440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725B" w14:textId="77777777" w:rsidR="00F954D4" w:rsidRDefault="00F954D4">
      <w:pPr>
        <w:spacing w:after="0" w:line="240" w:lineRule="auto"/>
      </w:pPr>
      <w:r>
        <w:separator/>
      </w:r>
    </w:p>
  </w:endnote>
  <w:endnote w:type="continuationSeparator" w:id="0">
    <w:p w14:paraId="2847C1B5" w14:textId="77777777" w:rsidR="00F954D4" w:rsidRDefault="00F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0289" w14:textId="77777777" w:rsidR="00D1442F" w:rsidRDefault="00F954D4">
    <w:pPr>
      <w:pStyle w:val="Footer"/>
      <w:jc w:val="center"/>
    </w:pPr>
  </w:p>
  <w:p w14:paraId="342817F0" w14:textId="77777777" w:rsidR="00D1442F" w:rsidRDefault="00F95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39C89" w14:textId="77777777" w:rsidR="00F954D4" w:rsidRDefault="00F954D4">
      <w:pPr>
        <w:spacing w:after="0" w:line="240" w:lineRule="auto"/>
      </w:pPr>
      <w:r>
        <w:separator/>
      </w:r>
    </w:p>
  </w:footnote>
  <w:footnote w:type="continuationSeparator" w:id="0">
    <w:p w14:paraId="77F4F287" w14:textId="77777777" w:rsidR="00F954D4" w:rsidRDefault="00F9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2BEE"/>
    <w:multiLevelType w:val="hybridMultilevel"/>
    <w:tmpl w:val="07546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D3E"/>
    <w:multiLevelType w:val="hybridMultilevel"/>
    <w:tmpl w:val="CA107B36"/>
    <w:lvl w:ilvl="0" w:tplc="1A800C8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08F5"/>
    <w:multiLevelType w:val="hybridMultilevel"/>
    <w:tmpl w:val="C3D09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BDA"/>
    <w:multiLevelType w:val="hybridMultilevel"/>
    <w:tmpl w:val="FC4A459A"/>
    <w:lvl w:ilvl="0" w:tplc="16787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3DB2"/>
    <w:multiLevelType w:val="hybridMultilevel"/>
    <w:tmpl w:val="B98CB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0460"/>
    <w:multiLevelType w:val="hybridMultilevel"/>
    <w:tmpl w:val="E96A2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E03"/>
    <w:multiLevelType w:val="hybridMultilevel"/>
    <w:tmpl w:val="314824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DF793B"/>
    <w:multiLevelType w:val="hybridMultilevel"/>
    <w:tmpl w:val="3A4E5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D52AC"/>
    <w:multiLevelType w:val="hybridMultilevel"/>
    <w:tmpl w:val="BA4ECE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414D9E"/>
    <w:multiLevelType w:val="hybridMultilevel"/>
    <w:tmpl w:val="B804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34ECC"/>
    <w:multiLevelType w:val="hybridMultilevel"/>
    <w:tmpl w:val="4AF87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242EB"/>
    <w:multiLevelType w:val="hybridMultilevel"/>
    <w:tmpl w:val="4AF87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B7438"/>
    <w:multiLevelType w:val="hybridMultilevel"/>
    <w:tmpl w:val="8E12E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E74"/>
    <w:multiLevelType w:val="hybridMultilevel"/>
    <w:tmpl w:val="A2C27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10E5"/>
    <w:multiLevelType w:val="hybridMultilevel"/>
    <w:tmpl w:val="FF168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2E"/>
    <w:rsid w:val="00012194"/>
    <w:rsid w:val="00082E51"/>
    <w:rsid w:val="00247A11"/>
    <w:rsid w:val="002A6F2B"/>
    <w:rsid w:val="00357DAA"/>
    <w:rsid w:val="003A5C63"/>
    <w:rsid w:val="00535351"/>
    <w:rsid w:val="006901A0"/>
    <w:rsid w:val="007011B6"/>
    <w:rsid w:val="00777D40"/>
    <w:rsid w:val="0080642C"/>
    <w:rsid w:val="00973F2C"/>
    <w:rsid w:val="00987C77"/>
    <w:rsid w:val="009950F3"/>
    <w:rsid w:val="009C1D2E"/>
    <w:rsid w:val="00A9234E"/>
    <w:rsid w:val="00C46C1A"/>
    <w:rsid w:val="00E53CB4"/>
    <w:rsid w:val="00F42EB8"/>
    <w:rsid w:val="00F954D4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4CF21"/>
  <w15:chartTrackingRefBased/>
  <w15:docId w15:val="{2F81C9D8-C4D6-4523-B31F-7272719D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1D2E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C1D2E"/>
    <w:rPr>
      <w:rFonts w:ascii="Times New Roman" w:eastAsia="Calibri" w:hAnsi="Times New Roman" w:cs="Times New Roman"/>
      <w:sz w:val="26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9C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ap24h</dc:creator>
  <cp:keywords/>
  <dc:description/>
  <cp:lastModifiedBy>Thúy Nguyễn Thị Ngọc</cp:lastModifiedBy>
  <cp:revision>13</cp:revision>
  <dcterms:created xsi:type="dcterms:W3CDTF">2020-10-03T12:21:00Z</dcterms:created>
  <dcterms:modified xsi:type="dcterms:W3CDTF">2020-11-28T07:54:00Z</dcterms:modified>
</cp:coreProperties>
</file>