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6B" w:rsidRPr="006A2B53" w:rsidRDefault="00324A6B" w:rsidP="00310827">
      <w:pPr>
        <w:pStyle w:val="NoSpacing"/>
        <w:jc w:val="center"/>
        <w:rPr>
          <w:b/>
          <w:color w:val="000000" w:themeColor="text1"/>
          <w:sz w:val="26"/>
          <w:szCs w:val="26"/>
          <w:lang w:val="en-US"/>
        </w:rPr>
      </w:pPr>
      <w:r w:rsidRPr="006A2B53">
        <w:rPr>
          <w:b/>
          <w:color w:val="000000" w:themeColor="text1"/>
          <w:sz w:val="26"/>
          <w:szCs w:val="26"/>
          <w:lang w:val="en-US"/>
        </w:rPr>
        <w:t xml:space="preserve">A. KHUNG MA TRẬN ĐỀ KIỂM TRA CUỐI HỌC KÌ I MÔN TOÁN – LỚP </w:t>
      </w:r>
      <w:r w:rsidR="003544C1" w:rsidRPr="006A2B53">
        <w:rPr>
          <w:b/>
          <w:color w:val="000000" w:themeColor="text1"/>
          <w:sz w:val="26"/>
          <w:szCs w:val="26"/>
          <w:lang w:val="en-US"/>
        </w:rPr>
        <w:t>7</w:t>
      </w: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693"/>
        <w:gridCol w:w="595"/>
        <w:gridCol w:w="574"/>
        <w:gridCol w:w="643"/>
        <w:gridCol w:w="588"/>
        <w:gridCol w:w="700"/>
        <w:gridCol w:w="602"/>
        <w:gridCol w:w="659"/>
        <w:gridCol w:w="560"/>
        <w:gridCol w:w="854"/>
      </w:tblGrid>
      <w:tr w:rsidR="006A2B53" w:rsidRPr="006A2B53" w:rsidTr="00C22331">
        <w:trPr>
          <w:trHeight w:val="4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Nội dung/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4921" w:type="dxa"/>
            <w:gridSpan w:val="8"/>
            <w:shd w:val="clear" w:color="auto" w:fill="9FFFD8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%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</w:p>
        </w:tc>
      </w:tr>
      <w:tr w:rsidR="006A2B53" w:rsidRPr="006A2B53" w:rsidTr="00C22331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Vận 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854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C22331">
        <w:trPr>
          <w:trHeight w:val="711"/>
        </w:trPr>
        <w:tc>
          <w:tcPr>
            <w:tcW w:w="567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854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C22331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4A6B" w:rsidRPr="006A2B53" w:rsidRDefault="00CA25CE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</w:rPr>
              <w:t>Số hữu tỉ</w:t>
            </w:r>
          </w:p>
        </w:tc>
        <w:tc>
          <w:tcPr>
            <w:tcW w:w="2693" w:type="dxa"/>
            <w:shd w:val="clear" w:color="auto" w:fill="auto"/>
          </w:tcPr>
          <w:p w:rsidR="00324A6B" w:rsidRPr="006A2B53" w:rsidRDefault="0080124F" w:rsidP="0031082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hữu tỉ và tập hợp các số hữu tỉ.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01555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3C4721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6A2B53" w:rsidRPr="006A2B53" w:rsidTr="00D24107">
        <w:trPr>
          <w:trHeight w:val="1196"/>
        </w:trPr>
        <w:tc>
          <w:tcPr>
            <w:tcW w:w="567" w:type="dxa"/>
            <w:vMerge/>
            <w:shd w:val="clear" w:color="auto" w:fill="auto"/>
            <w:vAlign w:val="center"/>
          </w:tcPr>
          <w:p w:rsidR="0065793B" w:rsidRPr="006A2B53" w:rsidRDefault="0065793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5793B" w:rsidRPr="006A2B53" w:rsidRDefault="0065793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5793B" w:rsidRPr="006A2B53" w:rsidRDefault="0065793B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Thứ tự trong tập hợp các số hữu tỉ.</w:t>
            </w:r>
          </w:p>
          <w:p w:rsidR="0065793B" w:rsidRPr="006A2B53" w:rsidRDefault="0065793B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FFFFCC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65793B" w:rsidRPr="006A2B53" w:rsidRDefault="00B53F95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65793B" w:rsidRPr="006A2B53" w:rsidRDefault="0065793B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793B" w:rsidRPr="006A2B53" w:rsidRDefault="003C4721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CC544C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4A6B" w:rsidRPr="006A2B53" w:rsidRDefault="00CA25CE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pacing w:val="-8"/>
                <w:sz w:val="26"/>
                <w:szCs w:val="26"/>
              </w:rPr>
              <w:t>Số thực</w:t>
            </w:r>
          </w:p>
        </w:tc>
        <w:tc>
          <w:tcPr>
            <w:tcW w:w="2693" w:type="dxa"/>
            <w:shd w:val="clear" w:color="auto" w:fill="auto"/>
          </w:tcPr>
          <w:p w:rsidR="00324A6B" w:rsidRPr="006A2B53" w:rsidRDefault="0080124F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Số thực. Giá trị tuyệt đối của một số thực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9B2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F505DE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CC544C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0407C" w:rsidRPr="006A2B53" w:rsidRDefault="00C0407C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Làm tròn và ước lượng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FFFFCC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C0407C" w:rsidRPr="006A2B53" w:rsidRDefault="007104B4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C0407C" w:rsidRPr="006A2B53" w:rsidRDefault="00C0407C" w:rsidP="00310827">
            <w:pPr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407C" w:rsidRPr="006A2B53" w:rsidRDefault="00CC544C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0407C" w:rsidRPr="006A2B53" w:rsidRDefault="00C0407C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Tỉ lệ thức. Dãy tỉ số bằng nhau.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C0407C" w:rsidRPr="006A2B53" w:rsidRDefault="00091E02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C0407C" w:rsidRPr="006A2B53" w:rsidRDefault="00C0407C" w:rsidP="00310827">
            <w:pPr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C0407C" w:rsidRPr="006A2B53" w:rsidRDefault="00B53F95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C0407C" w:rsidRPr="006A2B53" w:rsidRDefault="00A806E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0407C" w:rsidRPr="006A2B53" w:rsidRDefault="005B2367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22,5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24A6B" w:rsidRPr="006A2B53" w:rsidRDefault="00C0407C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Đại lượng tỉ lệ thuận. Đại lượng tỉ lệ nghịch.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D24107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D24107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E124B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</w:tr>
      <w:tr w:rsidR="006A2B53" w:rsidRPr="006A2B53" w:rsidTr="00C22331">
        <w:trPr>
          <w:trHeight w:val="1196"/>
        </w:trPr>
        <w:tc>
          <w:tcPr>
            <w:tcW w:w="567" w:type="dxa"/>
            <w:shd w:val="clear" w:color="auto" w:fill="auto"/>
            <w:vAlign w:val="center"/>
          </w:tcPr>
          <w:p w:rsidR="00AE2801" w:rsidRPr="006A2B53" w:rsidRDefault="00AE280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2801" w:rsidRPr="006A2B53" w:rsidRDefault="00AE2801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Hình học trực quan</w:t>
            </w:r>
          </w:p>
        </w:tc>
        <w:tc>
          <w:tcPr>
            <w:tcW w:w="2693" w:type="dxa"/>
            <w:shd w:val="clear" w:color="auto" w:fill="auto"/>
          </w:tcPr>
          <w:p w:rsidR="00AE2801" w:rsidRPr="006A2B53" w:rsidRDefault="00AE2801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Hình hộp chữ nhật. Hình lập phương. Hình lăng trụ đứng tam giác. Hình lăng trụ đứng tứ giác.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AE2801" w:rsidRPr="006A2B53" w:rsidRDefault="009A29D2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2801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6A2B53" w:rsidRPr="006A2B53" w:rsidTr="00C22331">
        <w:trPr>
          <w:trHeight w:val="36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9002D" w:rsidRPr="006A2B53" w:rsidRDefault="0049002D" w:rsidP="0031082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</w:tc>
        <w:tc>
          <w:tcPr>
            <w:tcW w:w="2693" w:type="dxa"/>
            <w:shd w:val="clear" w:color="auto" w:fill="auto"/>
          </w:tcPr>
          <w:p w:rsidR="0049002D" w:rsidRPr="006A2B53" w:rsidRDefault="00C12489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góc ở vị trí đặc biệt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49002D" w:rsidRPr="006A2B53" w:rsidRDefault="003676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002D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6A2B53" w:rsidRPr="006A2B53" w:rsidTr="00C22331">
        <w:trPr>
          <w:trHeight w:val="280"/>
        </w:trPr>
        <w:tc>
          <w:tcPr>
            <w:tcW w:w="567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49002D" w:rsidRPr="006A2B53" w:rsidRDefault="00C12489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 phân giác.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49002D" w:rsidRPr="006A2B53" w:rsidRDefault="00C12489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002D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6A2B53" w:rsidRPr="006A2B53" w:rsidTr="00C22331">
        <w:trPr>
          <w:trHeight w:val="354"/>
        </w:trPr>
        <w:tc>
          <w:tcPr>
            <w:tcW w:w="567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49002D" w:rsidRPr="006A2B53" w:rsidRDefault="00C12489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Hai đường thẳng thẳng song song.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49002D" w:rsidRPr="006A2B53" w:rsidRDefault="009A29D2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49002D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002D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5B5B54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6A2B53" w:rsidRPr="006A2B53" w:rsidTr="00C22331">
        <w:trPr>
          <w:trHeight w:val="38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7104B4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9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7104B4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1B10D0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8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E80B5E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21</w:t>
            </w:r>
          </w:p>
        </w:tc>
      </w:tr>
      <w:tr w:rsidR="006A2B53" w:rsidRPr="006A2B53" w:rsidTr="00C22331">
        <w:trPr>
          <w:trHeight w:val="693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E4689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="007104B4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,5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7104B4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7</w:t>
            </w:r>
            <w:r w:rsidR="00E4689F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,5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100</w:t>
            </w:r>
          </w:p>
        </w:tc>
      </w:tr>
      <w:tr w:rsidR="006A2B53" w:rsidRPr="006A2B53" w:rsidTr="00C22331">
        <w:trPr>
          <w:trHeight w:val="42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:rsidR="00324A6B" w:rsidRPr="006A2B53" w:rsidRDefault="00E4689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="00324A6B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324A6B" w:rsidRPr="006A2B53" w:rsidRDefault="00E4689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7</w:t>
            </w:r>
            <w:r w:rsidR="00324A6B" w:rsidRPr="006A2B5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100</w:t>
            </w:r>
            <w:r w:rsidR="000B000E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%</w:t>
            </w:r>
          </w:p>
        </w:tc>
      </w:tr>
    </w:tbl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jc w:val="center"/>
        <w:rPr>
          <w:b/>
          <w:color w:val="000000" w:themeColor="text1"/>
          <w:sz w:val="26"/>
          <w:szCs w:val="26"/>
          <w:lang w:val="en-US"/>
        </w:rPr>
      </w:pPr>
      <w:r w:rsidRPr="006A2B53">
        <w:rPr>
          <w:b/>
          <w:color w:val="000000" w:themeColor="text1"/>
          <w:sz w:val="26"/>
          <w:szCs w:val="26"/>
          <w:lang w:val="en-US"/>
        </w:rPr>
        <w:lastRenderedPageBreak/>
        <w:t xml:space="preserve">B. BẢNG ĐẶC TẢ MA TRẬN ĐỀ KIỂM TRA CUỐI HỌC KÌ I MÔN TOÁN – LỚP </w:t>
      </w:r>
      <w:r w:rsidR="003544C1" w:rsidRPr="006A2B53">
        <w:rPr>
          <w:b/>
          <w:color w:val="000000" w:themeColor="text1"/>
          <w:sz w:val="26"/>
          <w:szCs w:val="26"/>
          <w:lang w:val="en-US"/>
        </w:rPr>
        <w:t>7</w:t>
      </w: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383"/>
        <w:gridCol w:w="3686"/>
        <w:gridCol w:w="849"/>
        <w:gridCol w:w="939"/>
        <w:gridCol w:w="816"/>
        <w:gridCol w:w="849"/>
      </w:tblGrid>
      <w:tr w:rsidR="006A2B53" w:rsidRPr="006A2B53" w:rsidTr="00C22331">
        <w:trPr>
          <w:trHeight w:val="7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2233" w:type="dxa"/>
            <w:gridSpan w:val="2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686" w:type="dxa"/>
            <w:vMerge w:val="restart"/>
            <w:shd w:val="clear" w:color="auto" w:fill="FFFFA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3453" w:type="dxa"/>
            <w:gridSpan w:val="4"/>
            <w:shd w:val="clear" w:color="auto" w:fill="B9FFF2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Số câu hỏi theo mức độ 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nhận thức</w:t>
            </w:r>
          </w:p>
        </w:tc>
      </w:tr>
      <w:tr w:rsidR="006A2B53" w:rsidRPr="006A2B53" w:rsidTr="00C22331">
        <w:tc>
          <w:tcPr>
            <w:tcW w:w="568" w:type="dxa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33" w:type="dxa"/>
            <w:gridSpan w:val="2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FFFFA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Vận dụng cao</w:t>
            </w:r>
          </w:p>
        </w:tc>
      </w:tr>
      <w:tr w:rsidR="006A2B53" w:rsidRPr="006A2B53" w:rsidTr="00C22331">
        <w:trPr>
          <w:trHeight w:val="449"/>
        </w:trPr>
        <w:tc>
          <w:tcPr>
            <w:tcW w:w="9940" w:type="dxa"/>
            <w:gridSpan w:val="8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SỐ VÀ ĐẠI SỐ</w:t>
            </w:r>
          </w:p>
        </w:tc>
      </w:tr>
      <w:tr w:rsidR="006A2B53" w:rsidRPr="006A2B53" w:rsidTr="006C0369">
        <w:tc>
          <w:tcPr>
            <w:tcW w:w="568" w:type="dxa"/>
            <w:vMerge w:val="restart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</w:rPr>
              <w:t>Số hữu tỉ</w:t>
            </w:r>
          </w:p>
        </w:tc>
        <w:tc>
          <w:tcPr>
            <w:tcW w:w="1383" w:type="dxa"/>
            <w:shd w:val="clear" w:color="auto" w:fill="auto"/>
          </w:tcPr>
          <w:p w:rsidR="000E4491" w:rsidRPr="006A2B53" w:rsidRDefault="000E4491" w:rsidP="0031082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hữu tỉ và tập hợp các số hữu tỉ.</w:t>
            </w:r>
          </w:p>
        </w:tc>
        <w:tc>
          <w:tcPr>
            <w:tcW w:w="3686" w:type="dxa"/>
            <w:shd w:val="clear" w:color="auto" w:fill="auto"/>
          </w:tcPr>
          <w:p w:rsidR="000E4491" w:rsidRPr="006A2B53" w:rsidRDefault="00CC3B0A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 xml:space="preserve">Nhận biết: </w:t>
            </w:r>
          </w:p>
          <w:p w:rsidR="00CC3B0A" w:rsidRPr="006A2B53" w:rsidRDefault="00CC3B0A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Nhận biết được số đối của một số hữu tỉ.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CC3B0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07721">
        <w:trPr>
          <w:trHeight w:val="2093"/>
        </w:trPr>
        <w:tc>
          <w:tcPr>
            <w:tcW w:w="568" w:type="dxa"/>
            <w:vMerge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0E4491" w:rsidRPr="006A2B53" w:rsidRDefault="000E4491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Thứ tự trong tập hợp các số hữu tỉ.</w:t>
            </w:r>
          </w:p>
          <w:p w:rsidR="000E4491" w:rsidRPr="006A2B53" w:rsidRDefault="000E4491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686" w:type="dxa"/>
            <w:shd w:val="clear" w:color="auto" w:fill="auto"/>
          </w:tcPr>
          <w:p w:rsidR="00A93B5D" w:rsidRPr="006A2B53" w:rsidRDefault="00A93B5D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0E4491" w:rsidRPr="006A2B53" w:rsidRDefault="00A93B5D" w:rsidP="0031082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– Thực hiện được các phép tính: cộng, trừ, nhân, chia</w:t>
            </w:r>
            <w:r w:rsidR="00897F0C" w:rsidRPr="006A2B53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  <w:t>, lũy thừa</w:t>
            </w: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trong tập hợp số hữu tỉ.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E4491" w:rsidRPr="006A2B53" w:rsidRDefault="00897F0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B01E3">
        <w:tc>
          <w:tcPr>
            <w:tcW w:w="568" w:type="dxa"/>
            <w:vMerge w:val="restart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pacing w:val="-8"/>
                <w:sz w:val="26"/>
                <w:szCs w:val="26"/>
              </w:rPr>
              <w:t>Số thực</w:t>
            </w: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Số thực. Giá trị tuyệt đối của một số thực</w:t>
            </w:r>
          </w:p>
        </w:tc>
        <w:tc>
          <w:tcPr>
            <w:tcW w:w="3686" w:type="dxa"/>
            <w:shd w:val="clear" w:color="auto" w:fill="auto"/>
          </w:tcPr>
          <w:p w:rsidR="00C4494A" w:rsidRPr="006A2B53" w:rsidRDefault="00C4494A" w:rsidP="00310827">
            <w:pPr>
              <w:suppressAutoHyphens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4D3C6E" w:rsidRPr="006A2B53" w:rsidRDefault="00C4494A" w:rsidP="00310827">
            <w:pPr>
              <w:pStyle w:val="NoSpacing"/>
              <w:jc w:val="both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noProof/>
                <w:color w:val="000000" w:themeColor="text1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  <w:p w:rsidR="00F11085" w:rsidRPr="006A2B53" w:rsidRDefault="00F11085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E1494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 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E1494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B01E3">
        <w:tc>
          <w:tcPr>
            <w:tcW w:w="568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Làm tròn và ước lượng</w:t>
            </w:r>
          </w:p>
        </w:tc>
        <w:tc>
          <w:tcPr>
            <w:tcW w:w="3686" w:type="dxa"/>
            <w:shd w:val="clear" w:color="auto" w:fill="auto"/>
          </w:tcPr>
          <w:p w:rsidR="008438A4" w:rsidRPr="006A2B53" w:rsidRDefault="008438A4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D3C6E" w:rsidRPr="006A2B53" w:rsidRDefault="008438A4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noProof/>
                <w:color w:val="000000" w:themeColor="text1"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7104B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2TN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B01E3">
        <w:tc>
          <w:tcPr>
            <w:tcW w:w="568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Tỉ lệ thức. Dãy tỉ số bằng nhau.</w:t>
            </w:r>
          </w:p>
        </w:tc>
        <w:tc>
          <w:tcPr>
            <w:tcW w:w="3686" w:type="dxa"/>
            <w:shd w:val="clear" w:color="auto" w:fill="auto"/>
          </w:tcPr>
          <w:p w:rsidR="001C7A8B" w:rsidRPr="006A2B53" w:rsidRDefault="001C7A8B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1C7A8B" w:rsidRPr="006A2B53" w:rsidRDefault="001C7A8B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4D3C6E" w:rsidRPr="006A2B53" w:rsidRDefault="001C7A8B" w:rsidP="00310827">
            <w:pPr>
              <w:pStyle w:val="NoSpacing"/>
              <w:jc w:val="both"/>
              <w:rPr>
                <w:rFonts w:eastAsia="Times New Roman"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dãy tỉ số bằng nhau.</w:t>
            </w:r>
          </w:p>
          <w:p w:rsidR="001C7A8B" w:rsidRPr="006A2B53" w:rsidRDefault="001C7A8B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1C7A8B" w:rsidRPr="006A2B53" w:rsidRDefault="001C7A8B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1C7A8B" w:rsidRPr="006A2B53" w:rsidRDefault="001C7A8B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F433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F433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</w:tr>
      <w:tr w:rsidR="006A2B53" w:rsidRPr="006A2B53" w:rsidTr="00AB01E3">
        <w:tc>
          <w:tcPr>
            <w:tcW w:w="568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Đại lượng tỉ lệ thuận. Đại lượng tỉ lệ nghịch.</w:t>
            </w:r>
          </w:p>
        </w:tc>
        <w:tc>
          <w:tcPr>
            <w:tcW w:w="3686" w:type="dxa"/>
            <w:shd w:val="clear" w:color="auto" w:fill="auto"/>
          </w:tcPr>
          <w:p w:rsidR="00F33893" w:rsidRPr="006A2B53" w:rsidRDefault="00F33893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F33893" w:rsidRPr="006A2B53" w:rsidRDefault="00F33893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4D3C6E" w:rsidRPr="006A2B53" w:rsidRDefault="00F33893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C22331">
        <w:trPr>
          <w:trHeight w:val="507"/>
        </w:trPr>
        <w:tc>
          <w:tcPr>
            <w:tcW w:w="9940" w:type="dxa"/>
            <w:gridSpan w:val="8"/>
            <w:shd w:val="clear" w:color="auto" w:fill="auto"/>
            <w:vAlign w:val="center"/>
          </w:tcPr>
          <w:p w:rsidR="00324A6B" w:rsidRPr="006A2B53" w:rsidRDefault="00525F73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HÌNH HỌC VÀ ĐO LƯỜNG</w:t>
            </w:r>
          </w:p>
        </w:tc>
      </w:tr>
      <w:tr w:rsidR="006A2B53" w:rsidRPr="006A2B53" w:rsidTr="00A364F2">
        <w:trPr>
          <w:trHeight w:val="2990"/>
        </w:trPr>
        <w:tc>
          <w:tcPr>
            <w:tcW w:w="568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Hình học trực quan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47D15" w:rsidRPr="006A2B53" w:rsidRDefault="00747D15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Hình hộp chữ nhật. Hình lập phương. Hình lăng trụ đứng tam giác. Hình lăng trụ đứng tứ giác.</w:t>
            </w:r>
          </w:p>
        </w:tc>
        <w:tc>
          <w:tcPr>
            <w:tcW w:w="3686" w:type="dxa"/>
            <w:shd w:val="clear" w:color="auto" w:fill="auto"/>
          </w:tcPr>
          <w:p w:rsidR="00867A2E" w:rsidRPr="006A2B53" w:rsidRDefault="00867A2E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strike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</w:rPr>
              <w:t>Nhận biết</w:t>
            </w:r>
          </w:p>
          <w:p w:rsidR="00747D15" w:rsidRPr="006A2B53" w:rsidRDefault="00867A2E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Mô tả được một số yếu tố cơ bản (đỉnh, cạnh, góc, đường chéo) của hình hộp chữ nhật và hình lập phương.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47D15" w:rsidRPr="006A2B53" w:rsidRDefault="009C52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8015CD">
        <w:tc>
          <w:tcPr>
            <w:tcW w:w="568" w:type="dxa"/>
            <w:vMerge w:val="restart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</w:tc>
        <w:tc>
          <w:tcPr>
            <w:tcW w:w="1383" w:type="dxa"/>
            <w:shd w:val="clear" w:color="auto" w:fill="auto"/>
          </w:tcPr>
          <w:p w:rsidR="00751F48" w:rsidRPr="006A2B53" w:rsidRDefault="00751F48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góc ở vị trí đặc biệt</w:t>
            </w:r>
          </w:p>
        </w:tc>
        <w:tc>
          <w:tcPr>
            <w:tcW w:w="3686" w:type="dxa"/>
            <w:shd w:val="clear" w:color="auto" w:fill="auto"/>
          </w:tcPr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Nhận biết : </w:t>
            </w:r>
          </w:p>
          <w:p w:rsidR="00751F48" w:rsidRPr="006A2B53" w:rsidRDefault="00751F48" w:rsidP="00310827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Nhận biết được các góc ở vị trí đặc biệt (hai góc kề bù, hai góc đối đỉnh).</w:t>
            </w:r>
            <w:r w:rsidRPr="006A2B53">
              <w:rPr>
                <w:rFonts w:ascii="Times New Roman" w:eastAsia="Calibri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8015CD">
        <w:tc>
          <w:tcPr>
            <w:tcW w:w="568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751F48" w:rsidRPr="006A2B53" w:rsidRDefault="00751F48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 phân giác.</w:t>
            </w:r>
          </w:p>
        </w:tc>
        <w:tc>
          <w:tcPr>
            <w:tcW w:w="3686" w:type="dxa"/>
            <w:shd w:val="clear" w:color="auto" w:fill="auto"/>
          </w:tcPr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Nhận biết : </w:t>
            </w:r>
          </w:p>
          <w:p w:rsidR="00751F48" w:rsidRPr="006A2B53" w:rsidRDefault="00751F48" w:rsidP="0052527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Nhận biết được tia phân giác của một góc.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8015CD">
        <w:tc>
          <w:tcPr>
            <w:tcW w:w="568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751F48" w:rsidRPr="006A2B53" w:rsidRDefault="00751F48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Hai đường thẳng thẳng song song.</w:t>
            </w:r>
          </w:p>
        </w:tc>
        <w:tc>
          <w:tcPr>
            <w:tcW w:w="3686" w:type="dxa"/>
            <w:shd w:val="clear" w:color="auto" w:fill="auto"/>
          </w:tcPr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Nhận biết được tiên đề Euclid về đường thẳng song song.</w:t>
            </w:r>
          </w:p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751F48" w:rsidRPr="006A2B53" w:rsidRDefault="00751F48" w:rsidP="00310827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:rsidR="00751F48" w:rsidRPr="006A2B53" w:rsidRDefault="00751F48" w:rsidP="00310827">
            <w:pPr>
              <w:pStyle w:val="NoSpacing"/>
              <w:jc w:val="both"/>
              <w:rPr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567623" w:rsidRPr="006A2B53" w:rsidRDefault="00567623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7623" w:rsidRPr="006A2B53" w:rsidRDefault="00567623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92F" w:rsidRPr="006A2B53" w:rsidRDefault="0074692F" w:rsidP="0031082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ĐỀ KIỂM TRA CUỐI KÌ I TOÁN 7</w:t>
      </w:r>
    </w:p>
    <w:p w:rsidR="0044652E" w:rsidRPr="006A2B53" w:rsidRDefault="0044652E" w:rsidP="0031082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(Thời gian làm bài: 90 phút)</w:t>
      </w:r>
    </w:p>
    <w:p w:rsidR="0014704B" w:rsidRPr="006A2B53" w:rsidRDefault="0014704B" w:rsidP="0031082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Phầ</w:t>
      </w:r>
      <w:r w:rsidR="003453F3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n </w:t>
      </w:r>
      <w:r w:rsidR="003453F3"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Trắc nghiệm khách quan. 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(</w:t>
      </w:r>
      <w:r w:rsidR="00794D39"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</w:t>
      </w:r>
      <w:r w:rsidR="004804C0"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,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0 điểm)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14704B" w:rsidRPr="006A2B53" w:rsidRDefault="00B90494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Mỗi câu sau đây đều có 4 lựa chọn, trong đó chỉ có một phương án đúng. </w:t>
      </w:r>
      <w:r w:rsidRPr="006A2B5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Em hay viết vào tờ giấy thi</w:t>
      </w:r>
      <w:r w:rsidR="0014704B"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phương án</w:t>
      </w:r>
      <w:r w:rsidR="00794D39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proofErr w:type="gramStart"/>
      <w:r w:rsidR="00794D39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>,B,C,D</w:t>
      </w:r>
      <w:proofErr w:type="gramEnd"/>
      <w:r w:rsidR="00794D39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 cho là</w:t>
      </w:r>
      <w:r w:rsidR="0014704B"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đúng trong mỗi câu dưới đây:</w:t>
      </w:r>
    </w:p>
    <w:p w:rsidR="003E2C81" w:rsidRDefault="003E2C81" w:rsidP="003108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en-SG"/>
        </w:rPr>
        <w:t>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Số đối của số </w:t>
      </w:r>
      <w:r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6" o:title=""/>
          </v:shape>
          <o:OLEObject Type="Embed" ProgID="Equation.DSMT4" ShapeID="_x0000_i1025" DrawAspect="Content" ObjectID="_1728817211" r:id="rId7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240" w:dyaOrig="620">
                <v:shape id="_x0000_i1069" type="#_x0000_t75" style="width:12.5pt;height:31.5pt" o:ole="">
                  <v:imagedata r:id="rId8" o:title=""/>
                </v:shape>
                <o:OLEObject Type="Embed" ProgID="Equation.DSMT4" ShapeID="_x0000_i1069" DrawAspect="Content" ObjectID="_1728817212" r:id="rId9"/>
              </w:object>
            </w:r>
          </w:p>
        </w:tc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70" type="#_x0000_t75" style="width:18pt;height:31.5pt" o:ole="">
                  <v:imagedata r:id="rId10" o:title=""/>
                </v:shape>
                <o:OLEObject Type="Embed" ProgID="Equation.DSMT4" ShapeID="_x0000_i1070" DrawAspect="Content" ObjectID="_1728817213" r:id="rId11"/>
              </w:object>
            </w:r>
          </w:p>
        </w:tc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240" w:dyaOrig="620">
                <v:shape id="_x0000_i1071" type="#_x0000_t75" style="width:12.5pt;height:31.5pt" o:ole="">
                  <v:imagedata r:id="rId12" o:title=""/>
                </v:shape>
                <o:OLEObject Type="Embed" ProgID="Equation.DSMT4" ShapeID="_x0000_i1071" DrawAspect="Content" ObjectID="_1728817214" r:id="rId13"/>
              </w:object>
            </w:r>
          </w:p>
        </w:tc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400" w:dyaOrig="620">
                <v:shape id="_x0000_i1072" type="#_x0000_t75" style="width:19pt;height:31.5pt" o:ole="">
                  <v:imagedata r:id="rId14" o:title=""/>
                </v:shape>
                <o:OLEObject Type="Embed" ProgID="Equation.DSMT4" ShapeID="_x0000_i1072" DrawAspect="Content" ObjectID="_1728817215" r:id="rId15"/>
              </w:object>
            </w:r>
          </w:p>
        </w:tc>
      </w:tr>
    </w:tbl>
    <w:p w:rsidR="003E2C81" w:rsidRPr="006A2B53" w:rsidRDefault="003E2C81" w:rsidP="003108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2.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Căn bậc hai số học củ</w:t>
      </w:r>
      <w:r w:rsidR="008B429B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>a 49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- 7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- 49</w:t>
            </w:r>
          </w:p>
        </w:tc>
      </w:tr>
    </w:tbl>
    <w:p w:rsidR="003E2C81" w:rsidRPr="006A2B53" w:rsidRDefault="003E2C81" w:rsidP="003108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|x| = </w:t>
      </w:r>
      <w:r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0" w:dyaOrig="620">
          <v:shape id="_x0000_i1026" type="#_x0000_t75" style="width:12.5pt;height:30.5pt" o:ole="">
            <v:imagedata r:id="rId16" o:title=""/>
          </v:shape>
          <o:OLEObject Type="Embed" ProgID="Equation.DSMT4" ShapeID="_x0000_i1026" DrawAspect="Content" ObjectID="_1728817216" r:id="rId17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</w:t>
      </w:r>
      <w:r w:rsidRPr="006A2B5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80" w:dyaOrig="279">
          <v:shape id="_x0000_i1027" type="#_x0000_t75" style="width:8.5pt;height:14.5pt" o:ole="">
            <v:imagedata r:id="rId18" o:title=""/>
          </v:shape>
          <o:OLEObject Type="Embed" ProgID="Equation.DSMT4" ShapeID="_x0000_i1027" DrawAspect="Content" ObjectID="_1728817217" r:id="rId19"/>
        </w:objec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2835"/>
        <w:gridCol w:w="2835"/>
      </w:tblGrid>
      <w:tr w:rsidR="006A2B53" w:rsidTr="006A2B53">
        <w:tc>
          <w:tcPr>
            <w:tcW w:w="1984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600" w:dyaOrig="620">
                <v:shape id="_x0000_i1073" type="#_x0000_t75" style="width:30pt;height:30.5pt" o:ole="">
                  <v:imagedata r:id="rId20" o:title=""/>
                </v:shape>
                <o:OLEObject Type="Embed" ProgID="Equation.DSMT4" ShapeID="_x0000_i1073" DrawAspect="Content" ObjectID="_1728817218" r:id="rId21"/>
              </w:object>
            </w:r>
          </w:p>
        </w:tc>
        <w:tc>
          <w:tcPr>
            <w:tcW w:w="2126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780" w:dyaOrig="620">
                <v:shape id="_x0000_i1074" type="#_x0000_t75" style="width:39.5pt;height:30.5pt" o:ole="">
                  <v:imagedata r:id="rId22" o:title=""/>
                </v:shape>
                <o:OLEObject Type="Embed" ProgID="Equation.DSMT4" ShapeID="_x0000_i1074" DrawAspect="Content" ObjectID="_1728817219" r:id="rId23"/>
              </w:object>
            </w:r>
          </w:p>
        </w:tc>
        <w:tc>
          <w:tcPr>
            <w:tcW w:w="283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780" w:dyaOrig="620">
                <v:shape id="_x0000_i1075" type="#_x0000_t75" style="width:39.5pt;height:30.5pt" o:ole="">
                  <v:imagedata r:id="rId24" o:title=""/>
                </v:shape>
                <o:OLEObject Type="Embed" ProgID="Equation.DSMT4" ShapeID="_x0000_i1075" DrawAspect="Content" ObjectID="_1728817220" r:id="rId25"/>
              </w:objec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600" w:dyaOrig="620">
                <v:shape id="_x0000_i1076" type="#_x0000_t75" style="width:30pt;height:30.5pt" o:ole="">
                  <v:imagedata r:id="rId26" o:title=""/>
                </v:shape>
                <o:OLEObject Type="Embed" ProgID="Equation.DSMT4" ShapeID="_x0000_i1076" DrawAspect="Content" ObjectID="_1728817221" r:id="rId27"/>
              </w:object>
            </w:r>
          </w:p>
        </w:tc>
        <w:tc>
          <w:tcPr>
            <w:tcW w:w="283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 = 0 hoặc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780" w:dyaOrig="620">
                <v:shape id="_x0000_i1077" type="#_x0000_t75" style="width:39.5pt;height:30.5pt" o:ole="">
                  <v:imagedata r:id="rId28" o:title=""/>
                </v:shape>
                <o:OLEObject Type="Embed" ProgID="Equation.DSMT4" ShapeID="_x0000_i1077" DrawAspect="Content" ObjectID="_1728817222" r:id="rId29"/>
              </w:objec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rFonts w:eastAsia="Calibri"/>
          <w:color w:val="000000" w:themeColor="text1"/>
          <w:sz w:val="26"/>
          <w:szCs w:val="26"/>
          <w:lang w:val="pt-BR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>Câu 4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6333C" w:rsidRPr="006A2B53">
        <w:rPr>
          <w:rFonts w:eastAsia="Calibri"/>
          <w:color w:val="000000" w:themeColor="text1"/>
          <w:sz w:val="26"/>
          <w:szCs w:val="26"/>
          <w:lang w:val="pt-BR"/>
        </w:rPr>
        <w:t>Làm trò</w:t>
      </w:r>
      <w:r w:rsidR="0015226E" w:rsidRPr="006A2B53">
        <w:rPr>
          <w:rFonts w:eastAsia="Calibri"/>
          <w:color w:val="000000" w:themeColor="text1"/>
          <w:sz w:val="26"/>
          <w:szCs w:val="26"/>
          <w:lang w:val="pt-BR"/>
        </w:rPr>
        <w:t>n</w:t>
      </w:r>
      <w:r w:rsidR="00C6333C" w:rsidRPr="006A2B53">
        <w:rPr>
          <w:rFonts w:eastAsia="Calibri"/>
          <w:color w:val="000000" w:themeColor="text1"/>
          <w:sz w:val="26"/>
          <w:szCs w:val="26"/>
          <w:lang w:val="pt-BR"/>
        </w:rPr>
        <w:t xml:space="preserve"> số 21839 đế</w:t>
      </w:r>
      <w:r w:rsidR="006446FB" w:rsidRPr="006A2B53">
        <w:rPr>
          <w:rFonts w:eastAsia="Calibri"/>
          <w:color w:val="000000" w:themeColor="text1"/>
          <w:sz w:val="26"/>
          <w:szCs w:val="26"/>
          <w:lang w:val="pt-BR"/>
        </w:rPr>
        <w:t>n hàng trăm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21000;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21800;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21900;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22000</w: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>Câu 5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Làm tròn số thập phân -</w:t>
      </w:r>
      <w:r w:rsidR="005676E4"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3</w:t>
      </w:r>
      <w:proofErr w:type="gramStart"/>
      <w:r w:rsidRPr="006A2B53">
        <w:rPr>
          <w:color w:val="000000" w:themeColor="text1"/>
          <w:sz w:val="26"/>
          <w:szCs w:val="26"/>
          <w:shd w:val="clear" w:color="auto" w:fill="FFFFFF"/>
        </w:rPr>
        <w:t>,7321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với độ chính xác 0,05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3,7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- 3,7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- 3,8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- 3,73</w: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>Câu 6.</w:t>
      </w:r>
      <w:proofErr w:type="gramEnd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Nếu ad</w:t>
      </w:r>
      <w:r w:rsidR="0015226E"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=</w:t>
      </w:r>
      <w:r w:rsidR="0015226E"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bc và a</w:t>
      </w:r>
      <w:proofErr w:type="gramStart"/>
      <w:r w:rsidRPr="006A2B53">
        <w:rPr>
          <w:color w:val="000000" w:themeColor="text1"/>
          <w:sz w:val="26"/>
          <w:szCs w:val="26"/>
          <w:shd w:val="clear" w:color="auto" w:fill="FFFFFF"/>
        </w:rPr>
        <w:t>,b,c,d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đều khác 0 thì ta có tỉ lệ thức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78" type="#_x0000_t75" style="width:32pt;height:30.5pt" o:ole="">
                  <v:imagedata r:id="rId30" o:title=""/>
                </v:shape>
                <o:OLEObject Type="Embed" ProgID="Equation.DSMT4" ShapeID="_x0000_i1078" DrawAspect="Content" ObjectID="_1728817223" r:id="rId31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79" type="#_x0000_t75" style="width:32pt;height:30.5pt" o:ole="">
                  <v:imagedata r:id="rId32" o:title=""/>
                </v:shape>
                <o:OLEObject Type="Embed" ProgID="Equation.DSMT4" ShapeID="_x0000_i1079" DrawAspect="Content" ObjectID="_1728817224" r:id="rId33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C.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t xml:space="preserve">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80" type="#_x0000_t75" style="width:32pt;height:30.5pt" o:ole="">
                  <v:imagedata r:id="rId34" o:title=""/>
                </v:shape>
                <o:OLEObject Type="Embed" ProgID="Equation.DSMT4" ShapeID="_x0000_i1080" DrawAspect="Content" ObjectID="_1728817225" r:id="rId35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81" type="#_x0000_t75" style="width:32pt;height:30.5pt" o:ole="">
                  <v:imagedata r:id="rId36" o:title=""/>
                </v:shape>
                <o:OLEObject Type="Embed" ProgID="Equation.DSMT4" ShapeID="_x0000_i1081" DrawAspect="Content" ObjectID="_1728817226" r:id="rId37"/>
              </w:objec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 xml:space="preserve">Câu </w:t>
      </w:r>
      <w:r w:rsidR="00225414" w:rsidRPr="006A2B53">
        <w:rPr>
          <w:b/>
          <w:color w:val="000000" w:themeColor="text1"/>
          <w:sz w:val="26"/>
          <w:szCs w:val="26"/>
          <w:shd w:val="clear" w:color="auto" w:fill="FFFFFF"/>
        </w:rPr>
        <w:t>7.</w:t>
      </w:r>
      <w:proofErr w:type="gramEnd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89535B" w:rsidRPr="006A2B53">
        <w:rPr>
          <w:color w:val="000000" w:themeColor="text1"/>
          <w:sz w:val="26"/>
          <w:szCs w:val="26"/>
          <w:shd w:val="clear" w:color="auto" w:fill="FFFFFF"/>
        </w:rPr>
        <w:t xml:space="preserve">Biết x tỉ lệ nghịch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y theo hệ số tỉ </w:t>
      </w:r>
      <w:proofErr w:type="gramStart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lệ </w:t>
      </w:r>
      <w:proofErr w:type="gramEnd"/>
      <w:r w:rsidRPr="006A2B53">
        <w:rPr>
          <w:color w:val="000000" w:themeColor="text1"/>
          <w:position w:val="-24"/>
          <w:sz w:val="26"/>
          <w:szCs w:val="26"/>
          <w:shd w:val="clear" w:color="auto" w:fill="FFFFFF"/>
        </w:rPr>
        <w:object w:dxaOrig="240" w:dyaOrig="620">
          <v:shape id="_x0000_i1028" type="#_x0000_t75" style="width:12.5pt;height:30.5pt" o:ole="">
            <v:imagedata r:id="rId38" o:title=""/>
          </v:shape>
          <o:OLEObject Type="Embed" ProgID="Equation.DSMT4" ShapeID="_x0000_i1028" DrawAspect="Content" ObjectID="_1728817227" r:id="rId39"/>
        </w:object>
      </w:r>
      <w:r w:rsidRPr="006A2B53">
        <w:rPr>
          <w:color w:val="000000" w:themeColor="text1"/>
          <w:sz w:val="26"/>
          <w:szCs w:val="26"/>
          <w:shd w:val="clear" w:color="auto" w:fill="FFFFFF"/>
        </w:rPr>
        <w:t>. Vậy y tỉ lệ n</w:t>
      </w:r>
      <w:r w:rsidR="008B429B" w:rsidRPr="006A2B53">
        <w:rPr>
          <w:color w:val="000000" w:themeColor="text1"/>
          <w:sz w:val="26"/>
          <w:szCs w:val="26"/>
          <w:shd w:val="clear" w:color="auto" w:fill="FFFFFF"/>
        </w:rPr>
        <w:t xml:space="preserve">ghịch với x </w:t>
      </w:r>
      <w:proofErr w:type="gramStart"/>
      <w:r w:rsidR="008B429B" w:rsidRPr="006A2B53">
        <w:rPr>
          <w:color w:val="000000" w:themeColor="text1"/>
          <w:sz w:val="26"/>
          <w:szCs w:val="26"/>
          <w:shd w:val="clear" w:color="auto" w:fill="FFFFFF"/>
        </w:rPr>
        <w:t>theo</w:t>
      </w:r>
      <w:proofErr w:type="gramEnd"/>
      <w:r w:rsidR="008B429B" w:rsidRPr="006A2B53">
        <w:rPr>
          <w:color w:val="000000" w:themeColor="text1"/>
          <w:sz w:val="26"/>
          <w:szCs w:val="26"/>
          <w:shd w:val="clear" w:color="auto" w:fill="FFFFFF"/>
        </w:rPr>
        <w:t xml:space="preserve"> hệ số tỉ lệ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400" w:dyaOrig="620">
                <v:shape id="_x0000_i1082" type="#_x0000_t75" style="width:20.5pt;height:30.5pt" o:ole="">
                  <v:imagedata r:id="rId40" o:title=""/>
                </v:shape>
                <o:OLEObject Type="Embed" ProgID="Equation.DSMT4" ShapeID="_x0000_i1082" DrawAspect="Content" ObjectID="_1728817228" r:id="rId41"/>
              </w:objec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83" type="#_x0000_t75" style="width:12.5pt;height:30.5pt" o:ole="">
                  <v:imagedata r:id="rId42" o:title=""/>
                </v:shape>
                <o:OLEObject Type="Embed" ProgID="Equation.DSMT4" ShapeID="_x0000_i1083" DrawAspect="Content" ObjectID="_1728817229" r:id="rId43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84" type="#_x0000_t75" style="width:12.5pt;height:30.5pt" o:ole="">
                  <v:imagedata r:id="rId38" o:title=""/>
                </v:shape>
                <o:OLEObject Type="Embed" ProgID="Equation.DSMT4" ShapeID="_x0000_i1084" DrawAspect="Content" ObjectID="_1728817230" r:id="rId44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400" w:dyaOrig="620">
                <v:shape id="_x0000_i1085" type="#_x0000_t75" style="width:20.5pt;height:30.5pt" o:ole="">
                  <v:imagedata r:id="rId45" o:title=""/>
                </v:shape>
                <o:OLEObject Type="Embed" ProgID="Equation.DSMT4" ShapeID="_x0000_i1085" DrawAspect="Content" ObjectID="_1728817231" r:id="rId46"/>
              </w:object>
            </w:r>
          </w:p>
        </w:tc>
      </w:tr>
    </w:tbl>
    <w:p w:rsidR="003E2C81" w:rsidRPr="006A2B53" w:rsidRDefault="003E2C81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6A2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225414" w:rsidRPr="006A2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Pr="006A2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proofErr w:type="gramEnd"/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 mặt của hình hộp chữ nhậ</w:t>
      </w:r>
      <w:r w:rsidR="00F73E9C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3;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4;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5 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6.</w:t>
            </w:r>
          </w:p>
        </w:tc>
      </w:tr>
    </w:tbl>
    <w:p w:rsidR="000A3127" w:rsidRPr="006A2B53" w:rsidRDefault="008E2CC9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9: </w:t>
      </w:r>
      <w:r w:rsidR="00C85E58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 các hình sau, hình nào là hình lập phương</w:t>
      </w: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24209DC0" wp14:editId="12509C74">
            <wp:simplePos x="0" y="0"/>
            <wp:positionH relativeFrom="column">
              <wp:posOffset>184785</wp:posOffset>
            </wp:positionH>
            <wp:positionV relativeFrom="paragraph">
              <wp:posOffset>90170</wp:posOffset>
            </wp:positionV>
            <wp:extent cx="1543685" cy="1029970"/>
            <wp:effectExtent l="0" t="0" r="0" b="0"/>
            <wp:wrapThrough wrapText="bothSides">
              <wp:wrapPolygon edited="0">
                <wp:start x="0" y="0"/>
                <wp:lineTo x="0" y="21174"/>
                <wp:lineTo x="21325" y="21174"/>
                <wp:lineTo x="21325" y="0"/>
                <wp:lineTo x="0" y="0"/>
              </wp:wrapPolygon>
            </wp:wrapThrough>
            <wp:docPr id="5" name="Picture 5" descr="D: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Desktop\1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36BA6425" wp14:editId="27A0BDB4">
            <wp:simplePos x="0" y="0"/>
            <wp:positionH relativeFrom="column">
              <wp:posOffset>5117465</wp:posOffset>
            </wp:positionH>
            <wp:positionV relativeFrom="paragraph">
              <wp:posOffset>76200</wp:posOffset>
            </wp:positionV>
            <wp:extent cx="646430" cy="1178560"/>
            <wp:effectExtent l="0" t="0" r="1270" b="2540"/>
            <wp:wrapThrough wrapText="bothSides">
              <wp:wrapPolygon edited="0">
                <wp:start x="0" y="0"/>
                <wp:lineTo x="0" y="21297"/>
                <wp:lineTo x="21006" y="21297"/>
                <wp:lineTo x="21006" y="0"/>
                <wp:lineTo x="0" y="0"/>
              </wp:wrapPolygon>
            </wp:wrapThrough>
            <wp:docPr id="9" name="Picture 9" descr="D: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Desktop\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2AC295F5" wp14:editId="05FF95F9">
            <wp:simplePos x="0" y="0"/>
            <wp:positionH relativeFrom="column">
              <wp:posOffset>3618230</wp:posOffset>
            </wp:positionH>
            <wp:positionV relativeFrom="paragraph">
              <wp:posOffset>89535</wp:posOffset>
            </wp:positionV>
            <wp:extent cx="1286510" cy="1112520"/>
            <wp:effectExtent l="0" t="0" r="8890" b="0"/>
            <wp:wrapThrough wrapText="bothSides">
              <wp:wrapPolygon edited="0">
                <wp:start x="0" y="0"/>
                <wp:lineTo x="0" y="21082"/>
                <wp:lineTo x="21429" y="21082"/>
                <wp:lineTo x="21429" y="0"/>
                <wp:lineTo x="0" y="0"/>
              </wp:wrapPolygon>
            </wp:wrapThrough>
            <wp:docPr id="11" name="Picture 11" descr="D: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Desktop\3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72F"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7BB9C823" wp14:editId="213FE964">
            <wp:simplePos x="0" y="0"/>
            <wp:positionH relativeFrom="column">
              <wp:posOffset>2012950</wp:posOffset>
            </wp:positionH>
            <wp:positionV relativeFrom="paragraph">
              <wp:posOffset>64770</wp:posOffset>
            </wp:positionV>
            <wp:extent cx="1534795" cy="1189990"/>
            <wp:effectExtent l="0" t="0" r="8255" b="0"/>
            <wp:wrapThrough wrapText="bothSides">
              <wp:wrapPolygon edited="0">
                <wp:start x="0" y="0"/>
                <wp:lineTo x="0" y="21093"/>
                <wp:lineTo x="21448" y="21093"/>
                <wp:lineTo x="21448" y="0"/>
                <wp:lineTo x="0" y="0"/>
              </wp:wrapPolygon>
            </wp:wrapThrough>
            <wp:docPr id="7" name="Picture 7" descr="D:\Desktop\7a6306f9bebf7a4e5979bd5947f19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Desktop\7a6306f9bebf7a4e5979bd5947f198b0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</w:t>
      </w: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(1)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(2)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(3)     </w:t>
      </w: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(4)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</w:t>
      </w:r>
    </w:p>
    <w:p w:rsidR="00C85E58" w:rsidRPr="006A2B53" w:rsidRDefault="0075172F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</w:t>
      </w:r>
    </w:p>
    <w:tbl>
      <w:tblPr>
        <w:tblStyle w:val="TableGrid"/>
        <w:tblW w:w="9780" w:type="dxa"/>
        <w:tblInd w:w="534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5056DD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(4);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(3);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(2);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(1)</w:t>
            </w:r>
          </w:p>
        </w:tc>
      </w:tr>
    </w:tbl>
    <w:p w:rsidR="003E2C81" w:rsidRPr="006A2B53" w:rsidRDefault="003E2C81" w:rsidP="0031082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Câu 10 : 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F47ABA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 các hình dưới đây hình nào có t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ia </w:t>
      </w:r>
      <w:r w:rsidR="00F47ABA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Oy 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 tia phân giác của góc xO</w:t>
      </w:r>
      <w:r w:rsidR="00F47ABA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E2C81" w:rsidRPr="006A2B53" w:rsidRDefault="00027CA5" w:rsidP="0031082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2A6F049" wp14:editId="795CF5C9">
            <wp:extent cx="5854700" cy="1389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81" cy="139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1;          </w:t>
            </w:r>
          </w:p>
        </w:tc>
        <w:tc>
          <w:tcPr>
            <w:tcW w:w="2445" w:type="dxa"/>
          </w:tcPr>
          <w:p w:rsidR="006A2B53" w:rsidRDefault="006A2B53" w:rsidP="006A2B5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2;       </w:t>
            </w:r>
          </w:p>
        </w:tc>
        <w:tc>
          <w:tcPr>
            <w:tcW w:w="2445" w:type="dxa"/>
          </w:tcPr>
          <w:p w:rsidR="006A2B53" w:rsidRDefault="006A2B53" w:rsidP="006A2B5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3;     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4.</w:t>
            </w:r>
          </w:p>
        </w:tc>
      </w:tr>
    </w:tbl>
    <w:p w:rsidR="003E2C81" w:rsidRPr="006A2B53" w:rsidRDefault="00887239" w:rsidP="0031082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80814FA" wp14:editId="29199962">
            <wp:simplePos x="0" y="0"/>
            <wp:positionH relativeFrom="column">
              <wp:posOffset>3675380</wp:posOffset>
            </wp:positionH>
            <wp:positionV relativeFrom="paragraph">
              <wp:posOffset>214275</wp:posOffset>
            </wp:positionV>
            <wp:extent cx="2164715" cy="12103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81" w:rsidRPr="006A2B5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</w:t>
      </w:r>
      <w:r w:rsidR="00225414" w:rsidRPr="006A2B5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1</w:t>
      </w:r>
      <w:r w:rsidR="003E2C81" w:rsidRPr="006A2B5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Cho hình </w:t>
      </w:r>
      <w:r w:rsidR="00D760C8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dưới đây,</w:t>
      </w:r>
      <w:r w:rsidR="00211CB0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CB0" w:rsidRPr="006A2B5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29" type="#_x0000_t75" style="width:29.5pt;height:17pt" o:ole="">
            <v:imagedata r:id="rId53" o:title=""/>
          </v:shape>
          <o:OLEObject Type="Embed" ProgID="Equation.DSMT4" ShapeID="_x0000_i1029" DrawAspect="Content" ObjectID="_1728817232" r:id="rId54"/>
        </w:object>
      </w:r>
      <w:r w:rsidR="00211CB0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C6111F" w:rsidRPr="006A2B5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40" w:dyaOrig="360">
          <v:shape id="_x0000_i1030" type="#_x0000_t75" style="width:27pt;height:18pt" o:ole="">
            <v:imagedata r:id="rId55" o:title=""/>
          </v:shape>
          <o:OLEObject Type="Embed" ProgID="Equation.DSMT4" ShapeID="_x0000_i1030" DrawAspect="Content" ObjectID="_1728817233" r:id="rId56"/>
        </w:object>
      </w:r>
      <w:r w:rsidR="009953A5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là một cặp góc</w:t>
      </w:r>
    </w:p>
    <w:p w:rsidR="00DF6DB6" w:rsidRPr="006A2B53" w:rsidRDefault="006A2B53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4D5B17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 le trong.</w:t>
      </w:r>
    </w:p>
    <w:p w:rsidR="009953A5" w:rsidRPr="006A2B53" w:rsidRDefault="006A2B53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Trong cùng phía.               </w:t>
      </w:r>
    </w:p>
    <w:p w:rsidR="009953A5" w:rsidRPr="006A2B53" w:rsidRDefault="006A2B53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4D5B17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 vị.</w:t>
      </w:r>
      <w:proofErr w:type="gramEnd"/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DF6DB6" w:rsidRPr="006A2B53" w:rsidRDefault="00027CA5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A918BDD" wp14:editId="0CAF5A81">
            <wp:simplePos x="0" y="0"/>
            <wp:positionH relativeFrom="column">
              <wp:posOffset>3765550</wp:posOffset>
            </wp:positionH>
            <wp:positionV relativeFrom="paragraph">
              <wp:posOffset>98796</wp:posOffset>
            </wp:positionV>
            <wp:extent cx="664210" cy="3968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DF6DB6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Bù nhau.          </w:t>
      </w:r>
    </w:p>
    <w:p w:rsidR="00E83A89" w:rsidRPr="006A2B53" w:rsidRDefault="00E83A89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83A89" w:rsidRPr="006A2B53" w:rsidRDefault="00E83A89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83A89" w:rsidRPr="006A2B53" w:rsidRDefault="00E83A89" w:rsidP="0031082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Câu </w:t>
      </w:r>
      <w:r w:rsidR="00225414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12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Biết x và y là hai đại lượng tỉ lệ thuận với nhau.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Biết x = 2; y = 0</w:t>
      </w:r>
      <w:proofErr w:type="gramStart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,5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thì hệ số tỉ lệ của x đối với y là: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BF76A3" w:rsidRPr="006A2B53" w:rsidRDefault="00BF76A3" w:rsidP="0031082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Phần 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 luận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proofErr w:type="gramEnd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(</w:t>
      </w:r>
      <w:r w:rsidR="00447D16"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7,0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 điểm)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447D16" w:rsidRPr="006A2B53" w:rsidRDefault="00447D16" w:rsidP="00310827">
      <w:pPr>
        <w:rPr>
          <w:rFonts w:ascii="Times New Roman" w:hAnsi="Times New Roman" w:cs="Times New Roman"/>
          <w:i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13.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Thực hiện phép tính</w:t>
      </w:r>
    </w:p>
    <w:p w:rsidR="00447D16" w:rsidRPr="006A2B53" w:rsidRDefault="00447D16" w:rsidP="006A2B53">
      <w:pPr>
        <w:ind w:firstLine="720"/>
        <w:rPr>
          <w:rFonts w:ascii="Times New Roman" w:hAnsi="Times New Roman" w:cs="Times New Roman"/>
          <w:i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a) </w:t>
      </w:r>
      <w:r w:rsidR="00A307E5" w:rsidRPr="006A2B53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pt-BR"/>
        </w:rPr>
        <w:object w:dxaOrig="800" w:dyaOrig="680">
          <v:shape id="_x0000_i1031" type="#_x0000_t75" style="width:40pt;height:34pt" o:ole="">
            <v:imagedata r:id="rId58" o:title=""/>
          </v:shape>
          <o:OLEObject Type="Embed" ProgID="Equation.DSMT4" ShapeID="_x0000_i1031" DrawAspect="Content" ObjectID="_1728817234" r:id="rId59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          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  </w:t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b) </w:t>
      </w:r>
      <w:r w:rsidR="00426162" w:rsidRPr="006A2B53">
        <w:rPr>
          <w:rFonts w:ascii="Times New Roman" w:hAnsi="Times New Roman" w:cs="Times New Roman"/>
          <w:b/>
          <w:bCs/>
          <w:color w:val="000000" w:themeColor="text1"/>
          <w:position w:val="-28"/>
          <w:sz w:val="26"/>
          <w:szCs w:val="26"/>
        </w:rPr>
        <w:object w:dxaOrig="1500" w:dyaOrig="740">
          <v:shape id="_x0000_i1032" type="#_x0000_t75" style="width:73.5pt;height:38pt" o:ole="">
            <v:imagedata r:id="rId60" o:title=""/>
          </v:shape>
          <o:OLEObject Type="Embed" ProgID="Equation.DSMT4" ShapeID="_x0000_i1032" DrawAspect="Content" ObjectID="_1728817235" r:id="rId61"/>
        </w:object>
      </w:r>
      <w:r w:rsidR="00DD7667"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  </w:t>
      </w:r>
    </w:p>
    <w:p w:rsidR="00447D16" w:rsidRPr="006A2B53" w:rsidRDefault="00447D16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14.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Tìm x, biết:</w:t>
      </w:r>
    </w:p>
    <w:p w:rsidR="00DD7667" w:rsidRPr="006A2B53" w:rsidRDefault="002509D8" w:rsidP="006A2B53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sv-SE"/>
        </w:rPr>
        <w:object w:dxaOrig="1020" w:dyaOrig="620">
          <v:shape id="_x0000_i1033" type="#_x0000_t75" style="width:50.5pt;height:30.5pt" o:ole="">
            <v:imagedata r:id="rId62" o:title=""/>
          </v:shape>
          <o:OLEObject Type="Embed" ProgID="Equation.DSMT4" ShapeID="_x0000_i1033" DrawAspect="Content" ObjectID="_1728817236" r:id="rId63"/>
        </w:objec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              </w:t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b) </w:t>
      </w:r>
      <w:r w:rsidR="00412329" w:rsidRPr="006A2B53"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sv-SE"/>
        </w:rPr>
        <w:object w:dxaOrig="1080" w:dyaOrig="740">
          <v:shape id="_x0000_i1034" type="#_x0000_t75" style="width:54.5pt;height:37pt" o:ole="">
            <v:imagedata r:id="rId64" o:title=""/>
          </v:shape>
          <o:OLEObject Type="Embed" ProgID="Equation.DSMT4" ShapeID="_x0000_i1034" DrawAspect="Content" ObjectID="_1728817237" r:id="rId65"/>
        </w:objec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</w:p>
    <w:p w:rsidR="00447D16" w:rsidRPr="006A2B53" w:rsidRDefault="00DD7667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Câu 15. 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Tìm x, y biết </w:t>
      </w:r>
      <w:r w:rsidR="00BF3F09"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sv-SE"/>
        </w:rPr>
        <w:object w:dxaOrig="660" w:dyaOrig="620">
          <v:shape id="_x0000_i1035" type="#_x0000_t75" style="width:33pt;height:31.5pt" o:ole="">
            <v:imagedata r:id="rId66" o:title=""/>
          </v:shape>
          <o:OLEObject Type="Embed" ProgID="Equation.DSMT4" ShapeID="_x0000_i1035" DrawAspect="Content" ObjectID="_1728817238" r:id="rId67"/>
        </w:object>
      </w:r>
      <w:r w:rsidR="00487649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và </w:t>
      </w:r>
      <w:r w:rsidR="00487649" w:rsidRPr="006A2B53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1060" w:dyaOrig="320">
          <v:shape id="_x0000_i1036" type="#_x0000_t75" style="width:53pt;height:16.5pt" o:ole="">
            <v:imagedata r:id="rId68" o:title=""/>
          </v:shape>
          <o:OLEObject Type="Embed" ProgID="Equation.DSMT4" ShapeID="_x0000_i1036" DrawAspect="Content" ObjectID="_1728817239" r:id="rId69"/>
        </w:object>
      </w:r>
      <w:r w:rsidR="00487649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     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 </w:t>
      </w:r>
    </w:p>
    <w:p w:rsidR="00447D16" w:rsidRPr="006A2B53" w:rsidRDefault="009A6C8C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E0A3A87" wp14:editId="19743F3D">
            <wp:simplePos x="0" y="0"/>
            <wp:positionH relativeFrom="column">
              <wp:posOffset>3472348</wp:posOffset>
            </wp:positionH>
            <wp:positionV relativeFrom="paragraph">
              <wp:posOffset>219806</wp:posOffset>
            </wp:positionV>
            <wp:extent cx="2518913" cy="13268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14" cy="132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</w:t>
      </w:r>
      <w:r w:rsidR="0031079D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6</w:t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</w:t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Ba lớp 7A, 7B, 7C lao động trồng được tổng cộng </w:t>
      </w:r>
      <w:r w:rsidR="0039482B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60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cây. Biết số cây của ba lớp 7A, 7B, 7C tỉ lệ với 3; 4; 5. Tính số cây mỗi lớp trồng được.</w:t>
      </w:r>
    </w:p>
    <w:p w:rsidR="0039482B" w:rsidRPr="006A2B53" w:rsidRDefault="0039482B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</w:t>
      </w:r>
      <w:r w:rsidR="0031079D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7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. </w:t>
      </w:r>
      <w:r w:rsidR="00F25134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hình vẽ, biết </w:t>
      </w:r>
      <w:r w:rsidR="00F25134" w:rsidRPr="006A2B5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nl-NL"/>
        </w:rPr>
        <w:object w:dxaOrig="1180" w:dyaOrig="360">
          <v:shape id="_x0000_i1037" type="#_x0000_t75" style="width:59pt;height:18pt" o:ole="">
            <v:imagedata r:id="rId71" o:title=""/>
          </v:shape>
          <o:OLEObject Type="Embed" ProgID="Equation.DSMT4" ShapeID="_x0000_i1037" DrawAspect="Content" ObjectID="_1728817240" r:id="rId72"/>
        </w:object>
      </w:r>
      <w:r w:rsidR="0034687E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:rsidR="0034687E" w:rsidRPr="006A2B53" w:rsidRDefault="0034687E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a) Chứng minh rằng AC song song với BD.</w:t>
      </w:r>
      <w:r w:rsidR="003B07B2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</w:t>
      </w:r>
    </w:p>
    <w:p w:rsidR="0034687E" w:rsidRPr="006A2B53" w:rsidRDefault="0034687E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b) Tính số đo các góc CDE, CDB</w:t>
      </w:r>
      <w:r w:rsidR="000A2150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:rsidR="000F76EE" w:rsidRPr="006A2B53" w:rsidRDefault="000F76EE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021D62" w:rsidRPr="006A2B53" w:rsidRDefault="00021D62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6A2B53" w:rsidRDefault="00447D16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</w:t>
      </w:r>
      <w:r w:rsidR="00A816D8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8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các số a; b; c khác 0 thỏa mãn </w:t>
      </w:r>
      <w:r w:rsidRPr="006A2B5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180" w:dyaOrig="680">
          <v:shape id="_x0000_i1038" type="#_x0000_t75" style="width:109pt;height:33pt" o:ole="">
            <v:imagedata r:id="rId73" o:title=""/>
          </v:shape>
          <o:OLEObject Type="Embed" ProgID="Equation.DSMT4" ShapeID="_x0000_i1038" DrawAspect="Content" ObjectID="_1728817241" r:id="rId74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0F76EE"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:rsidR="00447D16" w:rsidRPr="006A2B53" w:rsidRDefault="00447D16" w:rsidP="006A2B53">
      <w:pPr>
        <w:ind w:firstLine="720"/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Tính giá trị của biểu thức </w:t>
      </w:r>
      <w:r w:rsidRPr="006A2B5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060" w:dyaOrig="700">
          <v:shape id="_x0000_i1039" type="#_x0000_t75" style="width:102pt;height:35pt" o:ole="">
            <v:imagedata r:id="rId75" o:title=""/>
          </v:shape>
          <o:OLEObject Type="Embed" ProgID="Equation.DSMT4" ShapeID="_x0000_i1039" DrawAspect="Content" ObjectID="_1728817242" r:id="rId76"/>
        </w:object>
      </w: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435D38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t xml:space="preserve">              </w:t>
      </w: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692667" w:rsidRPr="006A2B53" w:rsidRDefault="00692667" w:rsidP="00310827">
      <w:pPr>
        <w:pStyle w:val="NoSpacing"/>
        <w:jc w:val="center"/>
        <w:rPr>
          <w:b/>
          <w:bCs/>
          <w:color w:val="000000" w:themeColor="text1"/>
          <w:sz w:val="26"/>
          <w:szCs w:val="26"/>
          <w:lang w:val="vi-VN"/>
        </w:rPr>
      </w:pPr>
      <w:bookmarkStart w:id="0" w:name="_GoBack"/>
      <w:bookmarkEnd w:id="0"/>
      <w:r w:rsidRPr="006A2B53">
        <w:rPr>
          <w:b/>
          <w:bCs/>
          <w:color w:val="000000" w:themeColor="text1"/>
          <w:sz w:val="26"/>
          <w:szCs w:val="26"/>
          <w:lang w:val="fr-FR"/>
        </w:rPr>
        <w:lastRenderedPageBreak/>
        <w:t>ĐÁP ÁN</w:t>
      </w:r>
      <w:r w:rsidRPr="006A2B53">
        <w:rPr>
          <w:b/>
          <w:bCs/>
          <w:color w:val="000000" w:themeColor="text1"/>
          <w:sz w:val="26"/>
          <w:szCs w:val="26"/>
          <w:lang w:val="vi-VN"/>
        </w:rPr>
        <w:t xml:space="preserve"> VÀ THANG ĐIỂM</w:t>
      </w:r>
    </w:p>
    <w:p w:rsidR="00692667" w:rsidRPr="006A2B53" w:rsidRDefault="00692667" w:rsidP="00310827">
      <w:pPr>
        <w:pStyle w:val="NoSpacing"/>
        <w:jc w:val="both"/>
        <w:rPr>
          <w:b/>
          <w:bCs/>
          <w:color w:val="000000" w:themeColor="text1"/>
          <w:sz w:val="26"/>
          <w:szCs w:val="26"/>
          <w:lang w:val="fr-FR"/>
        </w:rPr>
      </w:pPr>
      <w:r w:rsidRPr="006A2B53">
        <w:rPr>
          <w:b/>
          <w:bCs/>
          <w:color w:val="000000" w:themeColor="text1"/>
          <w:sz w:val="26"/>
          <w:szCs w:val="26"/>
          <w:lang w:val="fr-FR"/>
        </w:rPr>
        <w:t>Phần 1. Trắc nghiệm khách quan</w:t>
      </w:r>
      <w:r w:rsidR="00F22F6D" w:rsidRPr="006A2B53">
        <w:rPr>
          <w:b/>
          <w:bCs/>
          <w:color w:val="000000" w:themeColor="text1"/>
          <w:sz w:val="26"/>
          <w:szCs w:val="26"/>
          <w:lang w:val="fr-FR"/>
        </w:rPr>
        <w:t xml:space="preserve"> (3 điểm)</w:t>
      </w:r>
    </w:p>
    <w:p w:rsidR="00692667" w:rsidRPr="006A2B53" w:rsidRDefault="00692667" w:rsidP="00310827">
      <w:pPr>
        <w:pStyle w:val="NoSpacing"/>
        <w:jc w:val="both"/>
        <w:rPr>
          <w:color w:val="000000" w:themeColor="text1"/>
          <w:sz w:val="26"/>
          <w:szCs w:val="26"/>
          <w:lang w:val="fr-FR"/>
        </w:rPr>
      </w:pPr>
      <w:r w:rsidRPr="006A2B53">
        <w:rPr>
          <w:color w:val="000000" w:themeColor="text1"/>
          <w:sz w:val="26"/>
          <w:szCs w:val="26"/>
          <w:lang w:val="fr-FR"/>
        </w:rPr>
        <w:t>Mỗi câu TN trả lời đúng được 0,25 điểm.</w:t>
      </w:r>
    </w:p>
    <w:p w:rsidR="00692667" w:rsidRPr="006A2B53" w:rsidRDefault="00692667" w:rsidP="00310827">
      <w:pPr>
        <w:pStyle w:val="NoSpacing"/>
        <w:jc w:val="both"/>
        <w:rPr>
          <w:color w:val="000000" w:themeColor="text1"/>
          <w:sz w:val="26"/>
          <w:szCs w:val="26"/>
          <w:lang w:val="fr-FR"/>
        </w:rPr>
      </w:pPr>
    </w:p>
    <w:tbl>
      <w:tblPr>
        <w:tblW w:w="9597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85"/>
        <w:gridCol w:w="659"/>
        <w:gridCol w:w="580"/>
        <w:gridCol w:w="600"/>
        <w:gridCol w:w="614"/>
        <w:gridCol w:w="623"/>
        <w:gridCol w:w="595"/>
        <w:gridCol w:w="672"/>
        <w:gridCol w:w="634"/>
        <w:gridCol w:w="705"/>
        <w:gridCol w:w="654"/>
        <w:gridCol w:w="634"/>
      </w:tblGrid>
      <w:tr w:rsidR="006A2B53" w:rsidRPr="006A2B53" w:rsidTr="00D24107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Câu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8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12</w:t>
            </w:r>
          </w:p>
        </w:tc>
      </w:tr>
      <w:tr w:rsidR="006A2B53" w:rsidRPr="006A2B53" w:rsidTr="00D24107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Phương án đúng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D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D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</w:tr>
    </w:tbl>
    <w:p w:rsidR="00692667" w:rsidRPr="006A2B53" w:rsidRDefault="00692667" w:rsidP="00310827">
      <w:pPr>
        <w:pStyle w:val="NoSpacing"/>
        <w:jc w:val="both"/>
        <w:rPr>
          <w:color w:val="000000" w:themeColor="text1"/>
          <w:sz w:val="26"/>
          <w:szCs w:val="26"/>
          <w:lang w:val="fr-FR"/>
        </w:rPr>
      </w:pPr>
    </w:p>
    <w:p w:rsidR="00692667" w:rsidRPr="006A2B53" w:rsidRDefault="00692667" w:rsidP="00310827">
      <w:pPr>
        <w:pStyle w:val="NoSpacing"/>
        <w:jc w:val="both"/>
        <w:rPr>
          <w:b/>
          <w:bCs/>
          <w:color w:val="000000" w:themeColor="text1"/>
          <w:sz w:val="26"/>
          <w:szCs w:val="26"/>
          <w:lang w:val="fr-FR"/>
        </w:rPr>
      </w:pPr>
      <w:r w:rsidRPr="006A2B53">
        <w:rPr>
          <w:b/>
          <w:bCs/>
          <w:color w:val="000000" w:themeColor="text1"/>
          <w:sz w:val="26"/>
          <w:szCs w:val="26"/>
          <w:lang w:val="fr-FR"/>
        </w:rPr>
        <w:t>Phần 2. Tự luận</w:t>
      </w:r>
      <w:r w:rsidR="00F22F6D" w:rsidRPr="006A2B53">
        <w:rPr>
          <w:b/>
          <w:bCs/>
          <w:color w:val="000000" w:themeColor="text1"/>
          <w:sz w:val="26"/>
          <w:szCs w:val="26"/>
          <w:lang w:val="fr-FR"/>
        </w:rPr>
        <w:t xml:space="preserve"> (7 điểm)</w:t>
      </w: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018"/>
        <w:gridCol w:w="952"/>
      </w:tblGrid>
      <w:tr w:rsidR="006A2B53" w:rsidRPr="006A2B53" w:rsidTr="00AC768C">
        <w:tc>
          <w:tcPr>
            <w:tcW w:w="1054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Câu</w:t>
            </w:r>
          </w:p>
        </w:tc>
        <w:tc>
          <w:tcPr>
            <w:tcW w:w="8018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Nội</w:t>
            </w:r>
            <w:r w:rsidRPr="006A2B5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Điểm</w:t>
            </w:r>
          </w:p>
        </w:tc>
      </w:tr>
      <w:tr w:rsidR="006A2B53" w:rsidRPr="006A2B53" w:rsidTr="00AC768C">
        <w:tc>
          <w:tcPr>
            <w:tcW w:w="1054" w:type="dxa"/>
            <w:vMerge w:val="restart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</w:t>
            </w:r>
            <w:r w:rsidR="00FC1FFA"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3</w:t>
            </w:r>
          </w:p>
        </w:tc>
        <w:tc>
          <w:tcPr>
            <w:tcW w:w="8018" w:type="dxa"/>
            <w:shd w:val="clear" w:color="auto" w:fill="auto"/>
          </w:tcPr>
          <w:p w:rsidR="00692667" w:rsidRPr="006A2B53" w:rsidRDefault="00E316E2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position w:val="-132"/>
                <w:sz w:val="26"/>
                <w:szCs w:val="26"/>
                <w:lang w:val="pt-BR"/>
              </w:rPr>
              <w:object w:dxaOrig="1040" w:dyaOrig="2760">
                <v:shape id="_x0000_i1040" type="#_x0000_t75" style="width:51.5pt;height:136.5pt" o:ole="">
                  <v:imagedata r:id="rId77" o:title=""/>
                </v:shape>
                <o:OLEObject Type="Embed" ProgID="Equation.DSMT4" ShapeID="_x0000_i1040" DrawAspect="Content" ObjectID="_1728817243" r:id="rId78"/>
              </w:objec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0,5</w:t>
            </w: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175B03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</w:t>
            </w:r>
            <w:r w:rsidR="00175B03" w:rsidRPr="006A2B53">
              <w:rPr>
                <w:color w:val="000000" w:themeColor="text1"/>
                <w:sz w:val="26"/>
                <w:szCs w:val="26"/>
                <w:lang w:val="fr-FR"/>
              </w:rPr>
              <w:t>2</w:t>
            </w: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5</w:t>
            </w:r>
          </w:p>
        </w:tc>
      </w:tr>
      <w:tr w:rsidR="006A2B53" w:rsidRPr="006A2B53" w:rsidTr="00AC768C">
        <w:trPr>
          <w:trHeight w:val="2107"/>
        </w:trPr>
        <w:tc>
          <w:tcPr>
            <w:tcW w:w="1054" w:type="dxa"/>
            <w:vMerge/>
            <w:shd w:val="clear" w:color="auto" w:fill="auto"/>
            <w:vAlign w:val="center"/>
          </w:tcPr>
          <w:p w:rsidR="005C6E06" w:rsidRPr="006A2B53" w:rsidRDefault="005C6E06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018" w:type="dxa"/>
            <w:shd w:val="clear" w:color="auto" w:fill="auto"/>
          </w:tcPr>
          <w:p w:rsidR="005C6E06" w:rsidRPr="006A2B53" w:rsidRDefault="005C6E06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position w:val="-88"/>
                <w:sz w:val="26"/>
                <w:szCs w:val="26"/>
              </w:rPr>
              <w:object w:dxaOrig="1740" w:dyaOrig="2020">
                <v:shape id="_x0000_i1041" type="#_x0000_t75" style="width:86pt;height:105pt" o:ole="">
                  <v:imagedata r:id="rId79" o:title=""/>
                </v:shape>
                <o:OLEObject Type="Embed" ProgID="Equation.DSMT4" ShapeID="_x0000_i1041" DrawAspect="Content" ObjectID="_1728817244" r:id="rId80"/>
              </w:object>
            </w:r>
            <w:r w:rsidRPr="006A2B53">
              <w:rPr>
                <w:color w:val="000000" w:themeColor="text1"/>
                <w:sz w:val="26"/>
                <w:szCs w:val="26"/>
                <w:lang w:val="pt-BR"/>
              </w:rPr>
              <w:t xml:space="preserve">                           </w:t>
            </w:r>
          </w:p>
        </w:tc>
        <w:tc>
          <w:tcPr>
            <w:tcW w:w="952" w:type="dxa"/>
            <w:shd w:val="clear" w:color="auto" w:fill="auto"/>
          </w:tcPr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vMerge w:val="restart"/>
            <w:shd w:val="clear" w:color="auto" w:fill="auto"/>
            <w:vAlign w:val="center"/>
          </w:tcPr>
          <w:p w:rsidR="00692667" w:rsidRPr="006A2B53" w:rsidRDefault="00311013" w:rsidP="00310827">
            <w:pPr>
              <w:pStyle w:val="NoSpacing"/>
              <w:jc w:val="center"/>
              <w:rPr>
                <w:rStyle w:val="Strong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6A2B53">
              <w:rPr>
                <w:rStyle w:val="Strong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14</w:t>
            </w:r>
          </w:p>
        </w:tc>
        <w:tc>
          <w:tcPr>
            <w:tcW w:w="8018" w:type="dxa"/>
            <w:shd w:val="clear" w:color="auto" w:fill="auto"/>
          </w:tcPr>
          <w:p w:rsidR="002509D8" w:rsidRPr="006A2B53" w:rsidRDefault="0014026F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color w:val="000000" w:themeColor="text1"/>
                <w:position w:val="-24"/>
                <w:sz w:val="26"/>
                <w:szCs w:val="26"/>
                <w:lang w:val="sv-SE"/>
              </w:rPr>
              <w:object w:dxaOrig="1520" w:dyaOrig="620">
                <v:shape id="_x0000_i1042" type="#_x0000_t75" style="width:76.5pt;height:30.5pt" o:ole="">
                  <v:imagedata r:id="rId81" o:title=""/>
                </v:shape>
                <o:OLEObject Type="Embed" ProgID="Equation.DSMT4" ShapeID="_x0000_i1042" DrawAspect="Content" ObjectID="_1728817245" r:id="rId82"/>
              </w:object>
            </w:r>
            <w:r w:rsidR="00311013" w:rsidRPr="006A2B53">
              <w:rPr>
                <w:color w:val="000000" w:themeColor="text1"/>
                <w:sz w:val="26"/>
                <w:szCs w:val="26"/>
                <w:lang w:val="sv-SE"/>
              </w:rPr>
              <w:tab/>
            </w:r>
          </w:p>
          <w:p w:rsidR="0014026F" w:rsidRPr="006A2B53" w:rsidRDefault="009F09D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Nên </w:t>
            </w:r>
            <w:r w:rsidR="0014026F" w:rsidRPr="006A2B53">
              <w:rPr>
                <w:color w:val="000000" w:themeColor="text1"/>
                <w:position w:val="-6"/>
                <w:sz w:val="26"/>
                <w:szCs w:val="26"/>
                <w:lang w:val="sv-SE"/>
              </w:rPr>
              <w:object w:dxaOrig="1040" w:dyaOrig="279">
                <v:shape id="_x0000_i1043" type="#_x0000_t75" style="width:51.5pt;height:14.5pt" o:ole="">
                  <v:imagedata r:id="rId83" o:title=""/>
                </v:shape>
                <o:OLEObject Type="Embed" ProgID="Equation.DSMT4" ShapeID="_x0000_i1043" DrawAspect="Content" ObjectID="_1728817246" r:id="rId84"/>
              </w:object>
            </w:r>
            <w:r w:rsidR="00311013"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  </w:t>
            </w:r>
          </w:p>
          <w:p w:rsidR="00692667" w:rsidRPr="006A2B53" w:rsidRDefault="0014026F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         </w:t>
            </w:r>
            <w:r w:rsidRPr="006A2B53">
              <w:rPr>
                <w:color w:val="000000" w:themeColor="text1"/>
                <w:position w:val="-44"/>
                <w:sz w:val="26"/>
                <w:szCs w:val="26"/>
              </w:rPr>
              <w:object w:dxaOrig="859" w:dyaOrig="999">
                <v:shape id="_x0000_i1044" type="#_x0000_t75" style="width:42.5pt;height:50pt" o:ole="">
                  <v:imagedata r:id="rId85" o:title=""/>
                </v:shape>
                <o:OLEObject Type="Embed" ProgID="Equation.DSMT4" ShapeID="_x0000_i1044" DrawAspect="Content" ObjectID="_1728817247" r:id="rId86"/>
              </w:object>
            </w:r>
            <w:r w:rsidR="00311013"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            </w: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603512" w:rsidRPr="006A2B53" w:rsidRDefault="00603512" w:rsidP="00310827">
            <w:pPr>
              <w:pStyle w:val="NoSpacing"/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603512" w:rsidRPr="006A2B53" w:rsidRDefault="0060351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603512" w:rsidRPr="006A2B53" w:rsidRDefault="0060351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4026F" w:rsidRPr="006A2B53" w:rsidRDefault="0014026F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603512" w:rsidRPr="006A2B53" w:rsidRDefault="00603512" w:rsidP="00310827">
            <w:pPr>
              <w:pStyle w:val="NoSpacing"/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vMerge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8" w:type="dxa"/>
            <w:shd w:val="clear" w:color="auto" w:fill="auto"/>
          </w:tcPr>
          <w:p w:rsidR="001B105D" w:rsidRPr="006A2B53" w:rsidRDefault="007A46F7" w:rsidP="00310827">
            <w:pPr>
              <w:pStyle w:val="NoSpacing"/>
              <w:jc w:val="both"/>
              <w:rPr>
                <w:color w:val="000000" w:themeColor="text1"/>
                <w:position w:val="-30"/>
                <w:sz w:val="26"/>
                <w:szCs w:val="26"/>
                <w:lang w:val="sv-SE"/>
              </w:rPr>
            </w:pPr>
            <w:r w:rsidRPr="006A2B53">
              <w:rPr>
                <w:color w:val="000000" w:themeColor="text1"/>
                <w:position w:val="-30"/>
                <w:sz w:val="26"/>
                <w:szCs w:val="26"/>
                <w:lang w:val="sv-SE"/>
              </w:rPr>
              <w:object w:dxaOrig="1380" w:dyaOrig="740">
                <v:shape id="_x0000_i1045" type="#_x0000_t75" style="width:69.5pt;height:37pt" o:ole="">
                  <v:imagedata r:id="rId87" o:title=""/>
                </v:shape>
                <o:OLEObject Type="Embed" ProgID="Equation.DSMT4" ShapeID="_x0000_i1045" DrawAspect="Content" ObjectID="_1728817248" r:id="rId88"/>
              </w:object>
            </w:r>
            <w:r w:rsidRPr="006A2B53">
              <w:rPr>
                <w:color w:val="000000" w:themeColor="text1"/>
                <w:position w:val="-30"/>
                <w:sz w:val="26"/>
                <w:szCs w:val="26"/>
                <w:lang w:val="sv-SE"/>
              </w:rPr>
              <w:t xml:space="preserve"> </w:t>
            </w:r>
          </w:p>
          <w:p w:rsidR="00F41278" w:rsidRPr="006A2B53" w:rsidRDefault="007A46F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 xml:space="preserve">nên </w:t>
            </w:r>
            <w:r w:rsidR="001B105D" w:rsidRPr="006A2B53">
              <w:rPr>
                <w:color w:val="000000" w:themeColor="text1"/>
                <w:position w:val="-26"/>
                <w:sz w:val="26"/>
                <w:szCs w:val="26"/>
              </w:rPr>
              <w:object w:dxaOrig="999" w:dyaOrig="680">
                <v:shape id="_x0000_i1046" type="#_x0000_t75" style="width:50pt;height:34pt" o:ole="">
                  <v:imagedata r:id="rId89" o:title=""/>
                </v:shape>
                <o:OLEObject Type="Embed" ProgID="Equation.DSMT4" ShapeID="_x0000_i1046" DrawAspect="Content" ObjectID="_1728817249" r:id="rId90"/>
              </w:object>
            </w:r>
            <w:r w:rsidR="001B105D" w:rsidRPr="006A2B5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A46F7" w:rsidRPr="006A2B53" w:rsidRDefault="001B105D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6A2B53">
              <w:rPr>
                <w:color w:val="000000" w:themeColor="text1"/>
                <w:sz w:val="26"/>
                <w:szCs w:val="26"/>
              </w:rPr>
              <w:t xml:space="preserve">hay </w:t>
            </w:r>
            <w:r w:rsidRPr="006A2B53">
              <w:rPr>
                <w:color w:val="000000" w:themeColor="text1"/>
                <w:position w:val="-26"/>
                <w:sz w:val="26"/>
                <w:szCs w:val="26"/>
              </w:rPr>
              <w:object w:dxaOrig="820" w:dyaOrig="680">
                <v:shape id="_x0000_i1047" type="#_x0000_t75" style="width:41.5pt;height:34pt" o:ole="">
                  <v:imagedata r:id="rId91" o:title=""/>
                </v:shape>
                <o:OLEObject Type="Embed" ProgID="Equation.DSMT4" ShapeID="_x0000_i1047" DrawAspect="Content" ObjectID="_1728817250" r:id="rId92"/>
              </w:objec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shd w:val="clear" w:color="auto" w:fill="auto"/>
            <w:vAlign w:val="center"/>
          </w:tcPr>
          <w:p w:rsidR="0031079D" w:rsidRPr="006A2B53" w:rsidRDefault="00FB00E8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15</w:t>
            </w:r>
          </w:p>
        </w:tc>
        <w:tc>
          <w:tcPr>
            <w:tcW w:w="8018" w:type="dxa"/>
            <w:shd w:val="clear" w:color="auto" w:fill="auto"/>
          </w:tcPr>
          <w:p w:rsidR="0031079D" w:rsidRPr="006A2B53" w:rsidRDefault="00FB00E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Tìm x, y biết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660" w:dyaOrig="620">
                <v:shape id="_x0000_i1048" type="#_x0000_t75" style="width:33pt;height:31.5pt" o:ole="">
                  <v:imagedata r:id="rId66" o:title=""/>
                </v:shape>
                <o:OLEObject Type="Embed" ProgID="Equation.DSMT4" ShapeID="_x0000_i1048" DrawAspect="Content" ObjectID="_1728817251" r:id="rId93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 và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sv-SE"/>
              </w:rPr>
              <w:object w:dxaOrig="1060" w:dyaOrig="320">
                <v:shape id="_x0000_i1049" type="#_x0000_t75" style="width:53pt;height:16.5pt" o:ole="">
                  <v:imagedata r:id="rId68" o:title=""/>
                </v:shape>
                <o:OLEObject Type="Embed" ProgID="Equation.DSMT4" ShapeID="_x0000_i1049" DrawAspect="Content" ObjectID="_1728817252" r:id="rId94"/>
              </w:object>
            </w:r>
          </w:p>
          <w:p w:rsidR="00C556B3" w:rsidRPr="006A2B53" w:rsidRDefault="00C556B3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Áp dụng tính chất dãy tỉ số bằng nhau ta có:</w:t>
            </w:r>
          </w:p>
          <w:p w:rsidR="007251F9" w:rsidRPr="006A2B53" w:rsidRDefault="007F50F6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2400" w:dyaOrig="620">
                <v:shape id="_x0000_i1050" type="#_x0000_t75" style="width:120pt;height:31.5pt" o:ole="">
                  <v:imagedata r:id="rId95" o:title=""/>
                </v:shape>
                <o:OLEObject Type="Embed" ProgID="Equation.DSMT4" ShapeID="_x0000_i1050" DrawAspect="Content" ObjectID="_1728817253" r:id="rId96"/>
              </w:object>
            </w:r>
          </w:p>
          <w:p w:rsidR="007251F9" w:rsidRPr="006A2B53" w:rsidRDefault="007251F9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Từ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2040" w:dyaOrig="620">
                <v:shape id="_x0000_i1051" type="#_x0000_t75" style="width:102pt;height:31.5pt" o:ole="">
                  <v:imagedata r:id="rId97" o:title=""/>
                </v:shape>
                <o:OLEObject Type="Embed" ProgID="Equation.DSMT4" ShapeID="_x0000_i1051" DrawAspect="Content" ObjectID="_1728817254" r:id="rId98"/>
              </w:object>
            </w:r>
          </w:p>
          <w:p w:rsidR="00C556B3" w:rsidRPr="006A2B53" w:rsidRDefault="00240E29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    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2040" w:dyaOrig="620">
                <v:shape id="_x0000_i1052" type="#_x0000_t75" style="width:102pt;height:31.5pt" o:ole="">
                  <v:imagedata r:id="rId99" o:title=""/>
                </v:shape>
                <o:OLEObject Type="Embed" ProgID="Equation.DSMT4" ShapeID="_x0000_i1052" DrawAspect="Content" ObjectID="_1728817255" r:id="rId100"/>
              </w:object>
            </w:r>
          </w:p>
        </w:tc>
        <w:tc>
          <w:tcPr>
            <w:tcW w:w="952" w:type="dxa"/>
            <w:shd w:val="clear" w:color="auto" w:fill="auto"/>
          </w:tcPr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B00E8" w:rsidRPr="006A2B53" w:rsidRDefault="00FB00E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FB00E8" w:rsidRPr="006A2B53" w:rsidRDefault="00FB00E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31079D" w:rsidRPr="006A2B53" w:rsidRDefault="00FB00E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shd w:val="clear" w:color="auto" w:fill="auto"/>
            <w:vAlign w:val="center"/>
          </w:tcPr>
          <w:p w:rsidR="00D82E60" w:rsidRPr="006A2B53" w:rsidRDefault="00D82E60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lastRenderedPageBreak/>
              <w:t>1</w:t>
            </w:r>
            <w:r w:rsidR="00FB00E8"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6</w:t>
            </w:r>
          </w:p>
        </w:tc>
        <w:tc>
          <w:tcPr>
            <w:tcW w:w="8018" w:type="dxa"/>
            <w:shd w:val="clear" w:color="auto" w:fill="auto"/>
          </w:tcPr>
          <w:p w:rsidR="00D87CC8" w:rsidRPr="006A2B53" w:rsidRDefault="00D87CC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Gọi số cây trồng được của 3 lớp 7A,7B,7C lần lượt là x; y; z  </w:t>
            </w:r>
            <w:r w:rsidR="003D6C22" w:rsidRPr="006A2B53">
              <w:rPr>
                <w:rFonts w:ascii="Times New Roman" w:hAnsi="Times New Roman" w:cs="Times New Roman"/>
                <w:color w:val="000000" w:themeColor="text1"/>
                <w:position w:val="-14"/>
                <w:sz w:val="26"/>
                <w:szCs w:val="26"/>
                <w:lang w:val="nl-NL"/>
              </w:rPr>
              <w:object w:dxaOrig="2600" w:dyaOrig="400">
                <v:shape id="_x0000_i1053" type="#_x0000_t75" style="width:129.5pt;height:20.5pt" o:ole="">
                  <v:imagedata r:id="rId101" o:title=""/>
                </v:shape>
                <o:OLEObject Type="Embed" ProgID="Equation.DSMT4" ShapeID="_x0000_i1053" DrawAspect="Content" ObjectID="_1728817256" r:id="rId102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D87CC8" w:rsidRPr="006A2B53" w:rsidRDefault="00D87CC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</w:t>
            </w: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heo bài ra ta có: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1200" w:dyaOrig="720">
                <v:shape id="_x0000_i1054" type="#_x0000_t75" style="width:59pt;height:36.5pt" o:ole="">
                  <v:imagedata r:id="rId103" o:title=""/>
                </v:shape>
                <o:OLEObject Type="Embed" ProgID="Equation.DSMT4" ShapeID="_x0000_i1054" DrawAspect="Content" ObjectID="_1728817257" r:id="rId104"/>
              </w:object>
            </w: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và </w:t>
            </w:r>
            <w:r w:rsidR="003D6C22"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1579" w:dyaOrig="360">
                <v:shape id="_x0000_i1055" type="#_x0000_t75" style="width:78pt;height:18pt" o:ole="">
                  <v:imagedata r:id="rId105" o:title=""/>
                </v:shape>
                <o:OLEObject Type="Embed" ProgID="Equation.DSMT4" ShapeID="_x0000_i1055" DrawAspect="Content" ObjectID="_1728817258" r:id="rId106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nl-NL"/>
              </w:rPr>
              <w:t xml:space="preserve">        </w:t>
            </w:r>
          </w:p>
          <w:p w:rsidR="00D87CC8" w:rsidRPr="006A2B53" w:rsidRDefault="00D87CC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Áp dụng tính chất dãy tỉ số bằng nhau ta có:</w:t>
            </w:r>
          </w:p>
          <w:p w:rsidR="008E3C7E" w:rsidRPr="006A2B53" w:rsidRDefault="003D6C22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3460" w:dyaOrig="720">
                <v:shape id="_x0000_i1056" type="#_x0000_t75" style="width:159pt;height:34pt" o:ole="">
                  <v:imagedata r:id="rId107" o:title=""/>
                </v:shape>
                <o:OLEObject Type="Embed" ProgID="Equation.DSMT4" ShapeID="_x0000_i1056" DrawAspect="Content" ObjectID="_1728817259" r:id="rId108"/>
              </w:object>
            </w:r>
            <w:r w:rsidR="00D87CC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91221D" w:rsidRPr="006A2B53" w:rsidRDefault="008E3C7E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Từ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1740" w:dyaOrig="720">
                <v:shape id="_x0000_i1057" type="#_x0000_t75" style="width:78pt;height:32.5pt" o:ole="">
                  <v:imagedata r:id="rId109" o:title=""/>
                </v:shape>
                <o:OLEObject Type="Embed" ProgID="Equation.DSMT4" ShapeID="_x0000_i1057" DrawAspect="Content" ObjectID="_1728817260" r:id="rId110"/>
              </w:object>
            </w:r>
            <w:r w:rsidR="00D87CC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</w:p>
          <w:p w:rsidR="00D87CC8" w:rsidRPr="006A2B53" w:rsidRDefault="0091221D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66"/>
                <w:sz w:val="26"/>
                <w:szCs w:val="26"/>
              </w:rPr>
              <w:object w:dxaOrig="1760" w:dyaOrig="1460">
                <v:shape id="_x0000_i1058" type="#_x0000_t75" style="width:88.5pt;height:73pt" o:ole="">
                  <v:imagedata r:id="rId111" o:title=""/>
                </v:shape>
                <o:OLEObject Type="Embed" ProgID="Equation.DSMT4" ShapeID="_x0000_i1058" DrawAspect="Content" ObjectID="_1728817261" r:id="rId112"/>
              </w:object>
            </w:r>
            <w:r w:rsidR="00D87CC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                                          </w:t>
            </w:r>
          </w:p>
          <w:p w:rsidR="00D82E60" w:rsidRPr="006A2B53" w:rsidRDefault="00D87CC8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Vậy số cây của ba lớp 7A,7B,7C trồng được lần lượt là 1</w:t>
            </w:r>
            <w:r w:rsidR="00AC69AA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5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cây; </w:t>
            </w:r>
            <w:r w:rsidR="00AC69AA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20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cây; 2</w:t>
            </w:r>
            <w:r w:rsidR="00AC69AA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5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cây.</w:t>
            </w:r>
          </w:p>
        </w:tc>
        <w:tc>
          <w:tcPr>
            <w:tcW w:w="952" w:type="dxa"/>
            <w:shd w:val="clear" w:color="auto" w:fill="auto"/>
          </w:tcPr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A816D8" w:rsidRPr="006A2B53" w:rsidRDefault="00A816D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A816D8" w:rsidRPr="006A2B53" w:rsidRDefault="00A816D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A816D8" w:rsidRPr="006A2B53" w:rsidRDefault="00A816D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D82E60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vMerge w:val="restart"/>
            <w:shd w:val="clear" w:color="auto" w:fill="auto"/>
            <w:vAlign w:val="center"/>
          </w:tcPr>
          <w:p w:rsidR="00692667" w:rsidRPr="006A2B53" w:rsidRDefault="002B615F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</w:t>
            </w:r>
            <w:r w:rsidR="00C556B3"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7</w:t>
            </w:r>
          </w:p>
        </w:tc>
        <w:tc>
          <w:tcPr>
            <w:tcW w:w="8018" w:type="dxa"/>
            <w:shd w:val="clear" w:color="auto" w:fill="auto"/>
          </w:tcPr>
          <w:p w:rsidR="00665EB2" w:rsidRPr="006A2B53" w:rsidRDefault="00454D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3FE56A69" wp14:editId="5F300420">
                  <wp:extent cx="3244215" cy="17094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6A2B53" w:rsidRPr="006A2B53" w:rsidTr="00AC768C">
        <w:tc>
          <w:tcPr>
            <w:tcW w:w="1054" w:type="dxa"/>
            <w:vMerge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018" w:type="dxa"/>
            <w:shd w:val="clear" w:color="auto" w:fill="auto"/>
          </w:tcPr>
          <w:p w:rsidR="00A72186" w:rsidRPr="006A2B53" w:rsidRDefault="00454D4B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 w:rsidR="00896864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Ta có</w:t>
            </w:r>
            <w:r w:rsidR="00C30EE0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C30EE0"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nl-NL"/>
              </w:rPr>
              <w:object w:dxaOrig="880" w:dyaOrig="420">
                <v:shape id="_x0000_i1059" type="#_x0000_t75" style="width:44pt;height:21.5pt" o:ole="">
                  <v:imagedata r:id="rId114" o:title=""/>
                </v:shape>
                <o:OLEObject Type="Embed" ProgID="Equation.DSMT4" ShapeID="_x0000_i1059" DrawAspect="Content" ObjectID="_1728817262" r:id="rId115"/>
              </w:object>
            </w:r>
            <w:r w:rsidR="00AB1E66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(gt)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nl-NL"/>
              </w:rPr>
              <w:object w:dxaOrig="859" w:dyaOrig="420">
                <v:shape id="_x0000_i1060" type="#_x0000_t75" style="width:42.5pt;height:21.5pt" o:ole="">
                  <v:imagedata r:id="rId116" o:title=""/>
                </v:shape>
                <o:OLEObject Type="Embed" ProgID="Equation.DSMT4" ShapeID="_x0000_i1060" DrawAspect="Content" ObjectID="_1728817263" r:id="rId117"/>
              </w:object>
            </w:r>
            <w:r w:rsidR="00AB1E66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(gt)</w:t>
            </w:r>
          </w:p>
          <w:p w:rsidR="00692667" w:rsidRPr="006A2B53" w:rsidRDefault="00896864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mà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hai góc này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ở vị trí đồng vị nên AC //</w:t>
            </w:r>
            <w:r w:rsidR="00454D4B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BD</w: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:rsidR="009F669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6A2B53" w:rsidRPr="006A2B53" w:rsidTr="00AC768C">
        <w:tc>
          <w:tcPr>
            <w:tcW w:w="1054" w:type="dxa"/>
            <w:vMerge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018" w:type="dxa"/>
            <w:shd w:val="clear" w:color="auto" w:fill="auto"/>
          </w:tcPr>
          <w:p w:rsidR="00045C78" w:rsidRPr="006A2B53" w:rsidRDefault="00571033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 w:rsidR="00045C7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Theo câu a ta có AC // BD</w: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45C7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nên</w: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object w:dxaOrig="1860" w:dyaOrig="360">
                <v:shape id="_x0000_i1061" type="#_x0000_t75" style="width:93.5pt;height:18pt" o:ole="">
                  <v:imagedata r:id="rId118" o:title=""/>
                </v:shape>
                <o:OLEObject Type="Embed" ProgID="Equation.DSMT4" ShapeID="_x0000_i1061" DrawAspect="Content" ObjectID="_1728817264" r:id="rId119"/>
              </w:objec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(hai góc so le trong)</w:t>
            </w:r>
          </w:p>
          <w:p w:rsidR="00477E90" w:rsidRPr="006A2B53" w:rsidRDefault="00477E90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Ta có;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object w:dxaOrig="1920" w:dyaOrig="360">
                <v:shape id="_x0000_i1062" type="#_x0000_t75" style="width:96pt;height:18pt" o:ole="">
                  <v:imagedata r:id="rId120" o:title=""/>
                </v:shape>
                <o:OLEObject Type="Embed" ProgID="Equation.DSMT4" ShapeID="_x0000_i1062" DrawAspect="Content" ObjectID="_1728817265" r:id="rId121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(Hai góc kề bù)</w:t>
            </w:r>
          </w:p>
          <w:p w:rsidR="00477E90" w:rsidRPr="006A2B53" w:rsidRDefault="00477E90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Suy ra </w:t>
            </w:r>
            <w:r w:rsidR="00A95C1E" w:rsidRPr="006A2B53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object w:dxaOrig="3800" w:dyaOrig="360">
                <v:shape id="_x0000_i1063" type="#_x0000_t75" style="width:189.5pt;height:18pt" o:ole="">
                  <v:imagedata r:id="rId122" o:title=""/>
                </v:shape>
                <o:OLEObject Type="Embed" ProgID="Equation.DSMT4" ShapeID="_x0000_i1063" DrawAspect="Content" ObjectID="_1728817266" r:id="rId123"/>
              </w:object>
            </w:r>
          </w:p>
        </w:tc>
        <w:tc>
          <w:tcPr>
            <w:tcW w:w="952" w:type="dxa"/>
            <w:shd w:val="clear" w:color="auto" w:fill="auto"/>
          </w:tcPr>
          <w:p w:rsidR="009F669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:rsidR="0069266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0,25</w:t>
            </w:r>
          </w:p>
          <w:p w:rsidR="009F669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shd w:val="clear" w:color="auto" w:fill="auto"/>
            <w:vAlign w:val="center"/>
          </w:tcPr>
          <w:p w:rsidR="00A95C1E" w:rsidRPr="006A2B53" w:rsidRDefault="00A816D8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18</w:t>
            </w:r>
          </w:p>
        </w:tc>
        <w:tc>
          <w:tcPr>
            <w:tcW w:w="8018" w:type="dxa"/>
            <w:shd w:val="clear" w:color="auto" w:fill="auto"/>
          </w:tcPr>
          <w:p w:rsidR="00CE54E5" w:rsidRPr="006A2B53" w:rsidRDefault="00CE54E5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Với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960" w:dyaOrig="320">
                <v:shape id="_x0000_i1064" type="#_x0000_t75" style="width:48pt;height:15.5pt" o:ole="">
                  <v:imagedata r:id="rId124" o:title=""/>
                </v:shape>
                <o:OLEObject Type="Embed" ProgID="Equation.DSMT4" ShapeID="_x0000_i1064" DrawAspect="Content" ObjectID="_1728817267" r:id="rId125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ta có :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  <w:lang w:val="fr-FR"/>
              </w:rPr>
              <w:object w:dxaOrig="180" w:dyaOrig="279">
                <v:shape id="_x0000_i1065" type="#_x0000_t75" style="width:8.5pt;height:14.5pt" o:ole="">
                  <v:imagedata r:id="rId126" o:title=""/>
                </v:shape>
                <o:OLEObject Type="Embed" ProgID="Equation.DSMT4" ShapeID="_x0000_i1065" DrawAspect="Content" ObjectID="_1728817268" r:id="rId127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2020" w:dyaOrig="620">
                <v:shape id="_x0000_i1066" type="#_x0000_t75" style="width:101.5pt;height:30.5pt" o:ole="">
                  <v:imagedata r:id="rId128" o:title=""/>
                </v:shape>
                <o:OLEObject Type="Embed" ProgID="Equation.DSMT4" ShapeID="_x0000_i1066" DrawAspect="Content" ObjectID="_1728817269" r:id="rId129"/>
              </w:object>
            </w:r>
          </w:p>
          <w:p w:rsidR="00CE54E5" w:rsidRPr="006A2B53" w:rsidRDefault="00CE54E5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4680" w:dyaOrig="620">
                <v:shape id="_x0000_i1067" type="#_x0000_t75" style="width:234pt;height:30.5pt" o:ole="">
                  <v:imagedata r:id="rId130" o:title=""/>
                </v:shape>
                <o:OLEObject Type="Embed" ProgID="Equation.DSMT4" ShapeID="_x0000_i1067" DrawAspect="Content" ObjectID="_1728817270" r:id="rId131"/>
              </w:object>
            </w:r>
          </w:p>
          <w:p w:rsidR="00A95C1E" w:rsidRPr="006A2B53" w:rsidRDefault="00CE54E5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3280" w:dyaOrig="620">
                <v:shape id="_x0000_i1068" type="#_x0000_t75" style="width:164pt;height:30.5pt" o:ole="">
                  <v:imagedata r:id="rId132" o:title=""/>
                </v:shape>
                <o:OLEObject Type="Embed" ProgID="Equation.DSMT4" ShapeID="_x0000_i1068" DrawAspect="Content" ObjectID="_1728817271" r:id="rId133"/>
              </w:object>
            </w:r>
          </w:p>
        </w:tc>
        <w:tc>
          <w:tcPr>
            <w:tcW w:w="952" w:type="dxa"/>
            <w:shd w:val="clear" w:color="auto" w:fill="auto"/>
          </w:tcPr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A95C1E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</w:tbl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071CB5" w:rsidRPr="006A2B53" w:rsidRDefault="00071CB5" w:rsidP="0031082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sectPr w:rsidR="00071CB5" w:rsidRPr="006A2B53" w:rsidSect="002F56C0">
      <w:pgSz w:w="11909" w:h="16834" w:code="9"/>
      <w:pgMar w:top="958" w:right="852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672"/>
    <w:multiLevelType w:val="hybridMultilevel"/>
    <w:tmpl w:val="D60C436A"/>
    <w:lvl w:ilvl="0" w:tplc="EAD6CC5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4904B4"/>
    <w:multiLevelType w:val="hybridMultilevel"/>
    <w:tmpl w:val="0A3A8F1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2FEC"/>
    <w:multiLevelType w:val="hybridMultilevel"/>
    <w:tmpl w:val="5058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2B22"/>
    <w:multiLevelType w:val="hybridMultilevel"/>
    <w:tmpl w:val="38F8D732"/>
    <w:lvl w:ilvl="0" w:tplc="F6943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24A6"/>
    <w:multiLevelType w:val="hybridMultilevel"/>
    <w:tmpl w:val="925A1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4F64"/>
    <w:multiLevelType w:val="hybridMultilevel"/>
    <w:tmpl w:val="71F678BC"/>
    <w:lvl w:ilvl="0" w:tplc="91A63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36A27"/>
    <w:multiLevelType w:val="hybridMultilevel"/>
    <w:tmpl w:val="84065974"/>
    <w:lvl w:ilvl="0" w:tplc="39D4F3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A1739"/>
    <w:multiLevelType w:val="hybridMultilevel"/>
    <w:tmpl w:val="841C9E86"/>
    <w:lvl w:ilvl="0" w:tplc="E1ECBF9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922643"/>
    <w:multiLevelType w:val="hybridMultilevel"/>
    <w:tmpl w:val="1A80EBE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2143B"/>
    <w:multiLevelType w:val="hybridMultilevel"/>
    <w:tmpl w:val="3D204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D5AE9"/>
    <w:multiLevelType w:val="hybridMultilevel"/>
    <w:tmpl w:val="FB6A9C1C"/>
    <w:lvl w:ilvl="0" w:tplc="80E8A2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7F72D6"/>
    <w:multiLevelType w:val="hybridMultilevel"/>
    <w:tmpl w:val="3482CE2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554CB"/>
    <w:multiLevelType w:val="hybridMultilevel"/>
    <w:tmpl w:val="D7405C2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4B"/>
    <w:rsid w:val="00010CB2"/>
    <w:rsid w:val="00015551"/>
    <w:rsid w:val="00017B4F"/>
    <w:rsid w:val="00021D62"/>
    <w:rsid w:val="00027CA5"/>
    <w:rsid w:val="0003663D"/>
    <w:rsid w:val="00043A67"/>
    <w:rsid w:val="00045C78"/>
    <w:rsid w:val="00050F8C"/>
    <w:rsid w:val="00070396"/>
    <w:rsid w:val="00071CB5"/>
    <w:rsid w:val="00080068"/>
    <w:rsid w:val="00091E02"/>
    <w:rsid w:val="00093E93"/>
    <w:rsid w:val="000A2150"/>
    <w:rsid w:val="000A3127"/>
    <w:rsid w:val="000B000E"/>
    <w:rsid w:val="000D3A70"/>
    <w:rsid w:val="000E4491"/>
    <w:rsid w:val="000F76EE"/>
    <w:rsid w:val="00106DF8"/>
    <w:rsid w:val="00120514"/>
    <w:rsid w:val="001341B3"/>
    <w:rsid w:val="0014026F"/>
    <w:rsid w:val="00142E28"/>
    <w:rsid w:val="00144FDA"/>
    <w:rsid w:val="00145B58"/>
    <w:rsid w:val="0014704B"/>
    <w:rsid w:val="0015226E"/>
    <w:rsid w:val="001529F8"/>
    <w:rsid w:val="00164141"/>
    <w:rsid w:val="0017355F"/>
    <w:rsid w:val="00175B03"/>
    <w:rsid w:val="001930BE"/>
    <w:rsid w:val="00194AF9"/>
    <w:rsid w:val="0019725B"/>
    <w:rsid w:val="00197294"/>
    <w:rsid w:val="001B105D"/>
    <w:rsid w:val="001B10D0"/>
    <w:rsid w:val="001B34FD"/>
    <w:rsid w:val="001C01C2"/>
    <w:rsid w:val="001C11BC"/>
    <w:rsid w:val="001C5918"/>
    <w:rsid w:val="001C7A8B"/>
    <w:rsid w:val="001D37D4"/>
    <w:rsid w:val="00211CB0"/>
    <w:rsid w:val="00211D57"/>
    <w:rsid w:val="00225414"/>
    <w:rsid w:val="002326F4"/>
    <w:rsid w:val="00240E29"/>
    <w:rsid w:val="002509D8"/>
    <w:rsid w:val="002604C7"/>
    <w:rsid w:val="002954D1"/>
    <w:rsid w:val="002B3FB1"/>
    <w:rsid w:val="002B615F"/>
    <w:rsid w:val="002C5465"/>
    <w:rsid w:val="002F56C0"/>
    <w:rsid w:val="00307376"/>
    <w:rsid w:val="0031079D"/>
    <w:rsid w:val="00310827"/>
    <w:rsid w:val="00311013"/>
    <w:rsid w:val="00311D40"/>
    <w:rsid w:val="003178B1"/>
    <w:rsid w:val="00324A6B"/>
    <w:rsid w:val="003310C6"/>
    <w:rsid w:val="003453F3"/>
    <w:rsid w:val="0034687E"/>
    <w:rsid w:val="003544C1"/>
    <w:rsid w:val="003561CB"/>
    <w:rsid w:val="0036766B"/>
    <w:rsid w:val="0039482B"/>
    <w:rsid w:val="003A0B52"/>
    <w:rsid w:val="003B07B2"/>
    <w:rsid w:val="003C4721"/>
    <w:rsid w:val="003D34D1"/>
    <w:rsid w:val="003D6C22"/>
    <w:rsid w:val="003E2C81"/>
    <w:rsid w:val="003F41C3"/>
    <w:rsid w:val="004031AF"/>
    <w:rsid w:val="00405CEE"/>
    <w:rsid w:val="00412329"/>
    <w:rsid w:val="00426162"/>
    <w:rsid w:val="0043306C"/>
    <w:rsid w:val="00435D38"/>
    <w:rsid w:val="00437FFE"/>
    <w:rsid w:val="00441DBB"/>
    <w:rsid w:val="0044652E"/>
    <w:rsid w:val="00447D16"/>
    <w:rsid w:val="00454D4B"/>
    <w:rsid w:val="004660C0"/>
    <w:rsid w:val="00477E90"/>
    <w:rsid w:val="004804C0"/>
    <w:rsid w:val="00487649"/>
    <w:rsid w:val="0049002D"/>
    <w:rsid w:val="00495D85"/>
    <w:rsid w:val="004D3C6E"/>
    <w:rsid w:val="004D5B17"/>
    <w:rsid w:val="004E3904"/>
    <w:rsid w:val="005026A3"/>
    <w:rsid w:val="00506B0C"/>
    <w:rsid w:val="00506B21"/>
    <w:rsid w:val="00506BA3"/>
    <w:rsid w:val="0050716B"/>
    <w:rsid w:val="0051400C"/>
    <w:rsid w:val="0051481F"/>
    <w:rsid w:val="0052527A"/>
    <w:rsid w:val="00525F73"/>
    <w:rsid w:val="00561E9B"/>
    <w:rsid w:val="00567623"/>
    <w:rsid w:val="005676E4"/>
    <w:rsid w:val="00571033"/>
    <w:rsid w:val="00581A1D"/>
    <w:rsid w:val="005A332A"/>
    <w:rsid w:val="005B2367"/>
    <w:rsid w:val="005B4AFE"/>
    <w:rsid w:val="005B5B54"/>
    <w:rsid w:val="005C09CB"/>
    <w:rsid w:val="005C1454"/>
    <w:rsid w:val="005C6E06"/>
    <w:rsid w:val="005D3491"/>
    <w:rsid w:val="00603512"/>
    <w:rsid w:val="00607AE6"/>
    <w:rsid w:val="00625184"/>
    <w:rsid w:val="00633616"/>
    <w:rsid w:val="006446FB"/>
    <w:rsid w:val="00645DDE"/>
    <w:rsid w:val="0065793B"/>
    <w:rsid w:val="00665EB2"/>
    <w:rsid w:val="00686D7B"/>
    <w:rsid w:val="00690E86"/>
    <w:rsid w:val="00692667"/>
    <w:rsid w:val="006A2B53"/>
    <w:rsid w:val="006B5793"/>
    <w:rsid w:val="006B5D32"/>
    <w:rsid w:val="006D2B4D"/>
    <w:rsid w:val="006D55CC"/>
    <w:rsid w:val="006E48A5"/>
    <w:rsid w:val="006E5D08"/>
    <w:rsid w:val="006F23A7"/>
    <w:rsid w:val="007104B4"/>
    <w:rsid w:val="007251F9"/>
    <w:rsid w:val="00726013"/>
    <w:rsid w:val="00731AA0"/>
    <w:rsid w:val="00744680"/>
    <w:rsid w:val="0074692F"/>
    <w:rsid w:val="00747D15"/>
    <w:rsid w:val="0075172F"/>
    <w:rsid w:val="00751F48"/>
    <w:rsid w:val="00767E1A"/>
    <w:rsid w:val="0077151A"/>
    <w:rsid w:val="007740E6"/>
    <w:rsid w:val="00793FCB"/>
    <w:rsid w:val="00794D39"/>
    <w:rsid w:val="007A46F7"/>
    <w:rsid w:val="007D74D8"/>
    <w:rsid w:val="007E376B"/>
    <w:rsid w:val="007E564A"/>
    <w:rsid w:val="007F50F6"/>
    <w:rsid w:val="00800EE6"/>
    <w:rsid w:val="00801054"/>
    <w:rsid w:val="0080124F"/>
    <w:rsid w:val="008438A4"/>
    <w:rsid w:val="00855EBF"/>
    <w:rsid w:val="00867A2E"/>
    <w:rsid w:val="00871533"/>
    <w:rsid w:val="008722BA"/>
    <w:rsid w:val="0088044F"/>
    <w:rsid w:val="00887239"/>
    <w:rsid w:val="0089077C"/>
    <w:rsid w:val="0089535B"/>
    <w:rsid w:val="00896864"/>
    <w:rsid w:val="00897F0C"/>
    <w:rsid w:val="008B1AE1"/>
    <w:rsid w:val="008B429B"/>
    <w:rsid w:val="008C5033"/>
    <w:rsid w:val="008D58ED"/>
    <w:rsid w:val="008E2CC9"/>
    <w:rsid w:val="008E3C7E"/>
    <w:rsid w:val="0090225E"/>
    <w:rsid w:val="009105E6"/>
    <w:rsid w:val="0091221D"/>
    <w:rsid w:val="0092487B"/>
    <w:rsid w:val="009262E1"/>
    <w:rsid w:val="009444BC"/>
    <w:rsid w:val="00947516"/>
    <w:rsid w:val="009764E6"/>
    <w:rsid w:val="00976CCF"/>
    <w:rsid w:val="009774D4"/>
    <w:rsid w:val="00985157"/>
    <w:rsid w:val="009953A5"/>
    <w:rsid w:val="009A29D2"/>
    <w:rsid w:val="009A59B9"/>
    <w:rsid w:val="009A691C"/>
    <w:rsid w:val="009A6C8C"/>
    <w:rsid w:val="009B202D"/>
    <w:rsid w:val="009C524B"/>
    <w:rsid w:val="009F09D7"/>
    <w:rsid w:val="009F285A"/>
    <w:rsid w:val="009F6697"/>
    <w:rsid w:val="00A01954"/>
    <w:rsid w:val="00A06B6D"/>
    <w:rsid w:val="00A12282"/>
    <w:rsid w:val="00A139E7"/>
    <w:rsid w:val="00A307E5"/>
    <w:rsid w:val="00A46915"/>
    <w:rsid w:val="00A523C0"/>
    <w:rsid w:val="00A572A8"/>
    <w:rsid w:val="00A6337F"/>
    <w:rsid w:val="00A72186"/>
    <w:rsid w:val="00A806EC"/>
    <w:rsid w:val="00A816D8"/>
    <w:rsid w:val="00A904FC"/>
    <w:rsid w:val="00A93B5D"/>
    <w:rsid w:val="00A95C1E"/>
    <w:rsid w:val="00AB1E66"/>
    <w:rsid w:val="00AB2E5E"/>
    <w:rsid w:val="00AB5563"/>
    <w:rsid w:val="00AB630C"/>
    <w:rsid w:val="00AC641A"/>
    <w:rsid w:val="00AC69AA"/>
    <w:rsid w:val="00AC768C"/>
    <w:rsid w:val="00AE2801"/>
    <w:rsid w:val="00B01159"/>
    <w:rsid w:val="00B02C26"/>
    <w:rsid w:val="00B30DBE"/>
    <w:rsid w:val="00B369F4"/>
    <w:rsid w:val="00B40BD2"/>
    <w:rsid w:val="00B53F95"/>
    <w:rsid w:val="00B65E0D"/>
    <w:rsid w:val="00B7333D"/>
    <w:rsid w:val="00B81D1E"/>
    <w:rsid w:val="00B90494"/>
    <w:rsid w:val="00B94C83"/>
    <w:rsid w:val="00B94F65"/>
    <w:rsid w:val="00BB2BFF"/>
    <w:rsid w:val="00BB4BB3"/>
    <w:rsid w:val="00BF3D57"/>
    <w:rsid w:val="00BF3F09"/>
    <w:rsid w:val="00BF76A3"/>
    <w:rsid w:val="00C0407C"/>
    <w:rsid w:val="00C12489"/>
    <w:rsid w:val="00C22331"/>
    <w:rsid w:val="00C30EE0"/>
    <w:rsid w:val="00C4494A"/>
    <w:rsid w:val="00C54328"/>
    <w:rsid w:val="00C556B3"/>
    <w:rsid w:val="00C6111F"/>
    <w:rsid w:val="00C6333C"/>
    <w:rsid w:val="00C716E9"/>
    <w:rsid w:val="00C74934"/>
    <w:rsid w:val="00C810B2"/>
    <w:rsid w:val="00C85E58"/>
    <w:rsid w:val="00C85F1A"/>
    <w:rsid w:val="00C94A59"/>
    <w:rsid w:val="00CA25CE"/>
    <w:rsid w:val="00CC2974"/>
    <w:rsid w:val="00CC3B0A"/>
    <w:rsid w:val="00CC544C"/>
    <w:rsid w:val="00CE54E5"/>
    <w:rsid w:val="00CF2C2E"/>
    <w:rsid w:val="00D012D4"/>
    <w:rsid w:val="00D24107"/>
    <w:rsid w:val="00D35A30"/>
    <w:rsid w:val="00D3722C"/>
    <w:rsid w:val="00D760C8"/>
    <w:rsid w:val="00D82E60"/>
    <w:rsid w:val="00D87CC8"/>
    <w:rsid w:val="00DB2F3A"/>
    <w:rsid w:val="00DB6CD4"/>
    <w:rsid w:val="00DC4552"/>
    <w:rsid w:val="00DD7667"/>
    <w:rsid w:val="00DE0836"/>
    <w:rsid w:val="00DF6DB6"/>
    <w:rsid w:val="00E124BB"/>
    <w:rsid w:val="00E1494C"/>
    <w:rsid w:val="00E201A4"/>
    <w:rsid w:val="00E26A6E"/>
    <w:rsid w:val="00E316E2"/>
    <w:rsid w:val="00E4689F"/>
    <w:rsid w:val="00E476B4"/>
    <w:rsid w:val="00E7157E"/>
    <w:rsid w:val="00E80B5E"/>
    <w:rsid w:val="00E83A89"/>
    <w:rsid w:val="00EA31EE"/>
    <w:rsid w:val="00ED4BDE"/>
    <w:rsid w:val="00EF32FA"/>
    <w:rsid w:val="00F11085"/>
    <w:rsid w:val="00F22F6D"/>
    <w:rsid w:val="00F25134"/>
    <w:rsid w:val="00F30E0F"/>
    <w:rsid w:val="00F33893"/>
    <w:rsid w:val="00F41278"/>
    <w:rsid w:val="00F4334B"/>
    <w:rsid w:val="00F47ABA"/>
    <w:rsid w:val="00F505DE"/>
    <w:rsid w:val="00F52392"/>
    <w:rsid w:val="00F64B52"/>
    <w:rsid w:val="00F71C03"/>
    <w:rsid w:val="00F73E9C"/>
    <w:rsid w:val="00F967B4"/>
    <w:rsid w:val="00FA37B1"/>
    <w:rsid w:val="00FB00E8"/>
    <w:rsid w:val="00FB3697"/>
    <w:rsid w:val="00FC1FFA"/>
    <w:rsid w:val="00FC29A5"/>
    <w:rsid w:val="00FD1656"/>
    <w:rsid w:val="00FF5017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4A6B"/>
    <w:pPr>
      <w:spacing w:after="0" w:line="240" w:lineRule="auto"/>
    </w:pPr>
    <w:rPr>
      <w:rFonts w:eastAsia="Calibri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692667"/>
    <w:rPr>
      <w:b/>
      <w:bCs/>
    </w:rPr>
  </w:style>
  <w:style w:type="paragraph" w:customStyle="1" w:styleId="MTDisplayEquation">
    <w:name w:val="MTDisplayEquation"/>
    <w:basedOn w:val="Normal"/>
    <w:next w:val="Normal"/>
    <w:rsid w:val="00D87CC8"/>
    <w:pPr>
      <w:tabs>
        <w:tab w:val="center" w:pos="4160"/>
        <w:tab w:val="right" w:pos="8320"/>
      </w:tabs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E2C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4A6B"/>
    <w:pPr>
      <w:spacing w:after="0" w:line="240" w:lineRule="auto"/>
    </w:pPr>
    <w:rPr>
      <w:rFonts w:eastAsia="Calibri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692667"/>
    <w:rPr>
      <w:b/>
      <w:bCs/>
    </w:rPr>
  </w:style>
  <w:style w:type="paragraph" w:customStyle="1" w:styleId="MTDisplayEquation">
    <w:name w:val="MTDisplayEquation"/>
    <w:basedOn w:val="Normal"/>
    <w:next w:val="Normal"/>
    <w:rsid w:val="00D87CC8"/>
    <w:pPr>
      <w:tabs>
        <w:tab w:val="center" w:pos="4160"/>
        <w:tab w:val="right" w:pos="8320"/>
      </w:tabs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E2C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3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13" Type="http://schemas.openxmlformats.org/officeDocument/2006/relationships/image" Target="media/image57.emf"/><Relationship Id="rId118" Type="http://schemas.openxmlformats.org/officeDocument/2006/relationships/image" Target="media/image60.wmf"/><Relationship Id="rId126" Type="http://schemas.openxmlformats.org/officeDocument/2006/relationships/image" Target="media/image64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e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2.wmf"/><Relationship Id="rId70" Type="http://schemas.openxmlformats.org/officeDocument/2006/relationships/image" Target="media/image36.emf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9.e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6.e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4.jpeg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1199</Words>
  <Characters>6836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2022-09-17T03:30:00Z</dcterms:created>
  <dcterms:modified xsi:type="dcterms:W3CDTF">2022-11-01T07:10:00Z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