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7B1F" w14:textId="7E343F43" w:rsidR="00856C2B" w:rsidRPr="001E1454" w:rsidRDefault="001E1454" w:rsidP="00E36AA5">
      <w:pPr>
        <w:jc w:val="center"/>
        <w:rPr>
          <w:sz w:val="28"/>
          <w:szCs w:val="28"/>
        </w:rPr>
      </w:pPr>
      <w:r w:rsidRPr="001E1454">
        <w:rPr>
          <w:sz w:val="28"/>
          <w:szCs w:val="28"/>
        </w:rPr>
        <w:t>_______________________________________</w:t>
      </w:r>
    </w:p>
    <w:p w14:paraId="57B2D24D" w14:textId="16B60041" w:rsidR="001747B5" w:rsidRDefault="001747B5" w:rsidP="00E36A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TUẦN 31</w:t>
      </w:r>
    </w:p>
    <w:p w14:paraId="5BF858F8" w14:textId="0FACE5A5" w:rsidR="00E36AA5" w:rsidRPr="00214810" w:rsidRDefault="00E36AA5" w:rsidP="00E36AA5">
      <w:pPr>
        <w:rPr>
          <w:b/>
          <w:sz w:val="28"/>
          <w:szCs w:val="28"/>
          <w:u w:val="single"/>
          <w:lang w:val="nl-NL"/>
        </w:rPr>
      </w:pPr>
      <w:r>
        <w:t xml:space="preserve">                                                    </w:t>
      </w:r>
      <w:r w:rsidR="00214810">
        <w:t xml:space="preserve">   </w:t>
      </w:r>
      <w:r>
        <w:t xml:space="preserve">   </w:t>
      </w:r>
      <w:r w:rsidRPr="00214810">
        <w:rPr>
          <w:sz w:val="28"/>
          <w:szCs w:val="28"/>
          <w:u w:val="single"/>
          <w:lang w:val="nl-NL"/>
        </w:rPr>
        <w:t>Tiếng Việt (tăng)</w:t>
      </w:r>
    </w:p>
    <w:p w14:paraId="38DCFE22" w14:textId="77777777" w:rsidR="00944859" w:rsidRPr="00FF34DA" w:rsidRDefault="00944859" w:rsidP="00E36AA5">
      <w:pPr>
        <w:jc w:val="center"/>
        <w:rPr>
          <w:b/>
          <w:sz w:val="28"/>
          <w:szCs w:val="28"/>
          <w:lang w:val="nl-NL"/>
        </w:rPr>
      </w:pPr>
      <w:r w:rsidRPr="00FF34DA">
        <w:rPr>
          <w:b/>
          <w:sz w:val="28"/>
          <w:szCs w:val="28"/>
        </w:rPr>
        <w:t>Luyện tập:</w:t>
      </w:r>
      <w:r w:rsidRPr="00FF34DA">
        <w:rPr>
          <w:b/>
          <w:sz w:val="28"/>
          <w:szCs w:val="28"/>
          <w:lang w:val="nl-NL"/>
        </w:rPr>
        <w:t xml:space="preserve"> Đặt và trả lời câu hỏi vì sao?</w:t>
      </w:r>
    </w:p>
    <w:p w14:paraId="110E351F" w14:textId="77777777" w:rsidR="00944859" w:rsidRPr="00E36AA5" w:rsidRDefault="00944859" w:rsidP="00E36AA5">
      <w:pPr>
        <w:outlineLvl w:val="0"/>
        <w:rPr>
          <w:b/>
          <w:sz w:val="28"/>
          <w:szCs w:val="28"/>
          <w:lang w:val="nl-NL"/>
        </w:rPr>
      </w:pPr>
      <w:r w:rsidRPr="00E36AA5">
        <w:rPr>
          <w:b/>
          <w:sz w:val="28"/>
          <w:szCs w:val="28"/>
          <w:lang w:val="nl-NL"/>
        </w:rPr>
        <w:t>I. YÊU CẦU CẦN ĐẠT</w:t>
      </w:r>
    </w:p>
    <w:p w14:paraId="6476D3FC" w14:textId="08D97064" w:rsidR="006813B1" w:rsidRPr="006813B1" w:rsidRDefault="006813B1" w:rsidP="00E36AA5">
      <w:pPr>
        <w:rPr>
          <w:rFonts w:eastAsia="Calibri"/>
          <w:b/>
          <w:sz w:val="28"/>
          <w:szCs w:val="28"/>
        </w:rPr>
      </w:pPr>
      <w:r w:rsidRPr="002E4977">
        <w:rPr>
          <w:rFonts w:eastAsia="Calibri"/>
          <w:b/>
          <w:sz w:val="28"/>
          <w:szCs w:val="28"/>
        </w:rPr>
        <w:t>1. Phát triển các năng lực đặc thù</w:t>
      </w:r>
    </w:p>
    <w:p w14:paraId="71C2E2D4" w14:textId="77777777" w:rsidR="00944859" w:rsidRPr="00FF34DA" w:rsidRDefault="00944859" w:rsidP="00E36AA5">
      <w:pPr>
        <w:rPr>
          <w:sz w:val="28"/>
          <w:szCs w:val="28"/>
          <w:lang w:val="nl-NL"/>
        </w:rPr>
      </w:pPr>
      <w:r w:rsidRPr="00FF34DA">
        <w:rPr>
          <w:sz w:val="28"/>
          <w:szCs w:val="28"/>
        </w:rPr>
        <w:t xml:space="preserve">- </w:t>
      </w:r>
      <w:r w:rsidRPr="00FF34DA">
        <w:rPr>
          <w:sz w:val="28"/>
          <w:szCs w:val="28"/>
          <w:lang w:val="nl-NL"/>
        </w:rPr>
        <w:t>Củng cố cho học sinh nắm chắc cách đặt và câu hỏi Vì sao? (Dùng nói để hỏi, trả lời về nguyên nhân).</w:t>
      </w:r>
    </w:p>
    <w:p w14:paraId="5C84C43E" w14:textId="77777777" w:rsidR="00944859" w:rsidRPr="00FF34DA" w:rsidRDefault="00944859" w:rsidP="00E36AA5">
      <w:pPr>
        <w:rPr>
          <w:sz w:val="28"/>
          <w:szCs w:val="28"/>
          <w:lang w:val="nl-NL"/>
        </w:rPr>
      </w:pPr>
      <w:r w:rsidRPr="00FF34DA">
        <w:rPr>
          <w:sz w:val="28"/>
          <w:szCs w:val="28"/>
          <w:lang w:val="nl-NL"/>
        </w:rPr>
        <w:t>- Rèn kĩ năng xác định bộ phận trả lời câu hỏi Vì sao? Trả lời đúng câu hỏi Vì sao? trong các bài tập; Biết phối hợp với bạn để ôn lại kiến thức đã học; Đánh giá được bài làm của bạn, của mình.</w:t>
      </w:r>
    </w:p>
    <w:p w14:paraId="4A69033A" w14:textId="77777777" w:rsidR="006813B1" w:rsidRPr="002E4977" w:rsidRDefault="006813B1" w:rsidP="00E36AA5">
      <w:pPr>
        <w:jc w:val="both"/>
        <w:rPr>
          <w:b/>
          <w:sz w:val="28"/>
          <w:szCs w:val="28"/>
        </w:rPr>
      </w:pPr>
      <w:r w:rsidRPr="002E4977">
        <w:rPr>
          <w:b/>
          <w:sz w:val="28"/>
          <w:szCs w:val="28"/>
        </w:rPr>
        <w:t>2. Năng lực chung.</w:t>
      </w:r>
    </w:p>
    <w:p w14:paraId="188F2B2D" w14:textId="67E1B584" w:rsidR="006813B1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>- Năng lực tự chủ, tự học: Biết tự giải quyết nhiệm vụ học tập</w:t>
      </w:r>
      <w:r>
        <w:rPr>
          <w:sz w:val="28"/>
          <w:szCs w:val="28"/>
        </w:rPr>
        <w:t>.</w:t>
      </w:r>
    </w:p>
    <w:p w14:paraId="57E0DA05" w14:textId="5C307D78" w:rsidR="006813B1" w:rsidRPr="002E4977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>- Năng lực</w:t>
      </w:r>
      <w:r>
        <w:rPr>
          <w:sz w:val="28"/>
          <w:szCs w:val="28"/>
        </w:rPr>
        <w:t xml:space="preserve"> giải quyết vấn đề và sáng tạo: B</w:t>
      </w:r>
      <w:r w:rsidRPr="002E4977">
        <w:rPr>
          <w:sz w:val="28"/>
          <w:szCs w:val="28"/>
        </w:rPr>
        <w:t xml:space="preserve">iết vận dụng những điều đã học để viết được một đoạn văn. </w:t>
      </w:r>
    </w:p>
    <w:p w14:paraId="6818CB5B" w14:textId="77777777" w:rsidR="006813B1" w:rsidRPr="002E4977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 xml:space="preserve">- Năng lực giao tiếp và hợp tác: Biết thể hiện suy nghĩ, cảm xúc của bản thân </w:t>
      </w:r>
    </w:p>
    <w:p w14:paraId="3C586817" w14:textId="77777777" w:rsidR="006813B1" w:rsidRDefault="006813B1" w:rsidP="00E36AA5">
      <w:pPr>
        <w:jc w:val="both"/>
        <w:rPr>
          <w:b/>
          <w:sz w:val="28"/>
          <w:szCs w:val="28"/>
        </w:rPr>
      </w:pPr>
      <w:r w:rsidRPr="002E4977">
        <w:rPr>
          <w:b/>
          <w:sz w:val="28"/>
          <w:szCs w:val="28"/>
        </w:rPr>
        <w:t>3. Phẩm chất.</w:t>
      </w:r>
    </w:p>
    <w:p w14:paraId="6FFD119D" w14:textId="77777777" w:rsidR="00E36AA5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>- Phẩm chất chăm chỉ: Chă</w:t>
      </w:r>
      <w:r>
        <w:rPr>
          <w:sz w:val="28"/>
          <w:szCs w:val="28"/>
        </w:rPr>
        <w:t>m chỉ trong học tập.</w:t>
      </w:r>
    </w:p>
    <w:p w14:paraId="22BA1F14" w14:textId="553177EB" w:rsidR="00944859" w:rsidRPr="00E36AA5" w:rsidRDefault="00944859" w:rsidP="00E36AA5">
      <w:pPr>
        <w:jc w:val="both"/>
        <w:rPr>
          <w:b/>
          <w:sz w:val="28"/>
          <w:szCs w:val="28"/>
        </w:rPr>
      </w:pPr>
      <w:r w:rsidRPr="00FF34DA">
        <w:rPr>
          <w:sz w:val="28"/>
          <w:szCs w:val="28"/>
          <w:lang w:val="nl-NL"/>
        </w:rPr>
        <w:t xml:space="preserve">- Giáo dục HS yêu Tiếng Việt, vận dụng nói, viết hợp lí. </w:t>
      </w:r>
    </w:p>
    <w:p w14:paraId="5946F8BD" w14:textId="05809CA6" w:rsidR="00944859" w:rsidRPr="00E36AA5" w:rsidRDefault="001E1454" w:rsidP="00E36AA5">
      <w:pPr>
        <w:rPr>
          <w:b/>
          <w:sz w:val="28"/>
          <w:szCs w:val="28"/>
        </w:rPr>
      </w:pPr>
      <w:r w:rsidRPr="00E36AA5">
        <w:rPr>
          <w:b/>
          <w:sz w:val="28"/>
          <w:szCs w:val="28"/>
        </w:rPr>
        <w:t>II. ĐỒ DÙNG DẠY- HỌC:</w:t>
      </w:r>
    </w:p>
    <w:p w14:paraId="12C14686" w14:textId="77777777" w:rsidR="00944859" w:rsidRPr="00FF34DA" w:rsidRDefault="00944859" w:rsidP="00E36AA5">
      <w:pPr>
        <w:rPr>
          <w:sz w:val="28"/>
          <w:szCs w:val="28"/>
        </w:rPr>
      </w:pPr>
      <w:r w:rsidRPr="00FF34DA">
        <w:rPr>
          <w:sz w:val="28"/>
          <w:szCs w:val="28"/>
        </w:rPr>
        <w:t>- GV: Bài giảng powerpoint</w:t>
      </w:r>
    </w:p>
    <w:p w14:paraId="1BBB50AF" w14:textId="3DB4CB62" w:rsidR="00944859" w:rsidRPr="00E36AA5" w:rsidRDefault="001E1454" w:rsidP="00E36AA5">
      <w:pPr>
        <w:rPr>
          <w:b/>
          <w:sz w:val="28"/>
          <w:szCs w:val="28"/>
          <w:lang w:val="nl-NL"/>
        </w:rPr>
      </w:pPr>
      <w:r w:rsidRPr="00E36AA5">
        <w:rPr>
          <w:b/>
          <w:sz w:val="28"/>
          <w:szCs w:val="28"/>
          <w:lang w:val="nl-NL"/>
        </w:rPr>
        <w:t xml:space="preserve">III. </w:t>
      </w:r>
      <w:r w:rsidR="00E36AA5">
        <w:rPr>
          <w:b/>
          <w:sz w:val="28"/>
          <w:szCs w:val="28"/>
          <w:lang w:val="nl-NL"/>
        </w:rPr>
        <w:t>CÁC</w:t>
      </w:r>
      <w:r w:rsidR="00944859" w:rsidRPr="00E36AA5">
        <w:rPr>
          <w:b/>
          <w:sz w:val="28"/>
          <w:szCs w:val="28"/>
          <w:lang w:val="nl-NL"/>
        </w:rPr>
        <w:t xml:space="preserve"> HOẠT ĐỘNG DẠY </w:t>
      </w:r>
      <w:r w:rsidRPr="00E36AA5">
        <w:rPr>
          <w:b/>
          <w:sz w:val="28"/>
          <w:szCs w:val="28"/>
          <w:lang w:val="nl-NL"/>
        </w:rPr>
        <w:t>-</w:t>
      </w:r>
      <w:r w:rsidR="00944859" w:rsidRPr="00E36AA5">
        <w:rPr>
          <w:b/>
          <w:sz w:val="28"/>
          <w:szCs w:val="28"/>
          <w:lang w:val="nl-NL"/>
        </w:rPr>
        <w:t>HỌC</w:t>
      </w: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4631"/>
      </w:tblGrid>
      <w:tr w:rsidR="00640028" w:rsidRPr="00FF34DA" w14:paraId="6F9A3F61" w14:textId="77777777" w:rsidTr="00214810">
        <w:trPr>
          <w:trHeight w:val="7513"/>
        </w:trPr>
        <w:tc>
          <w:tcPr>
            <w:tcW w:w="4712" w:type="dxa"/>
            <w:tcBorders>
              <w:top w:val="nil"/>
              <w:left w:val="nil"/>
              <w:bottom w:val="nil"/>
            </w:tcBorders>
          </w:tcPr>
          <w:p w14:paraId="7969618B" w14:textId="77777777" w:rsidR="00640028" w:rsidRPr="00FF34DA" w:rsidRDefault="00640028" w:rsidP="00E36AA5">
            <w:pPr>
              <w:rPr>
                <w:b/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1. Khởi động </w:t>
            </w:r>
          </w:p>
          <w:p w14:paraId="5AD00FD3" w14:textId="77777777" w:rsidR="00640028" w:rsidRPr="00FF34DA" w:rsidRDefault="00640028" w:rsidP="00E36AA5">
            <w:pPr>
              <w:rPr>
                <w:spacing w:val="-6"/>
                <w:sz w:val="28"/>
                <w:szCs w:val="28"/>
                <w:lang w:val="nl-NL"/>
              </w:rPr>
            </w:pPr>
            <w:r w:rsidRPr="00FF34DA">
              <w:rPr>
                <w:spacing w:val="-6"/>
                <w:sz w:val="28"/>
                <w:szCs w:val="28"/>
                <w:lang w:val="nl-NL"/>
              </w:rPr>
              <w:t xml:space="preserve">- Yêu cầu HS cho ví dụ câu văn có bộ phận trả lời </w:t>
            </w:r>
            <w:r>
              <w:rPr>
                <w:spacing w:val="-6"/>
                <w:sz w:val="28"/>
                <w:szCs w:val="28"/>
                <w:lang w:val="nl-NL"/>
              </w:rPr>
              <w:t xml:space="preserve">câu hỏi Vì sao ? </w:t>
            </w:r>
          </w:p>
          <w:p w14:paraId="7AFBF514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Cho HS trao đổi theo nhóm 2 thực hiện các yêu cầu:</w:t>
            </w:r>
          </w:p>
          <w:p w14:paraId="2EF601E5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Gạch chân bộ phận trả lời câu hỏi Vì sao?  trong câu văn đó.</w:t>
            </w:r>
          </w:p>
          <w:p w14:paraId="2EB36AF6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F34DA">
              <w:rPr>
                <w:sz w:val="28"/>
                <w:szCs w:val="28"/>
                <w:lang w:val="nl-NL"/>
              </w:rPr>
              <w:t xml:space="preserve"> Bộ phận trả lời câu hỏi Vì sao? thường đứng ở vị trí nào trong câu ?</w:t>
            </w:r>
          </w:p>
          <w:p w14:paraId="341B1EC2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F34DA">
              <w:rPr>
                <w:sz w:val="28"/>
                <w:szCs w:val="28"/>
                <w:lang w:val="nl-NL"/>
              </w:rPr>
              <w:t xml:space="preserve"> Khi đứng đầu câu, bộ phận này thường bắt đầu bằng từ nào và ngăn cách với các bộ phận khác bằng dấu gì ?</w:t>
            </w:r>
          </w:p>
          <w:p w14:paraId="0F77C595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F34DA">
              <w:rPr>
                <w:sz w:val="28"/>
                <w:szCs w:val="28"/>
                <w:lang w:val="nl-NL"/>
              </w:rPr>
              <w:t xml:space="preserve"> Khi đứng ở cuối câu bộ phận này thường nối với các bộ phận khác bằng từ nào ?</w:t>
            </w:r>
          </w:p>
          <w:p w14:paraId="00E39516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</w:p>
          <w:p w14:paraId="35DB2A0F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* Khuyến khích HS trả lời: Câu hỏi Vì</w:t>
            </w:r>
          </w:p>
          <w:p w14:paraId="33E95CB7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sao thường dùng để hỏi về nội dung gì?</w:t>
            </w:r>
          </w:p>
          <w:p w14:paraId="3BFC96CD" w14:textId="1A96A090" w:rsidR="00640028" w:rsidRDefault="00640028" w:rsidP="00E36AA5">
            <w:pPr>
              <w:tabs>
                <w:tab w:val="center" w:pos="4320"/>
                <w:tab w:val="right" w:pos="8640"/>
              </w:tabs>
              <w:rPr>
                <w:b/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i/>
                <w:sz w:val="28"/>
                <w:szCs w:val="28"/>
                <w:lang w:val="nl-NL"/>
              </w:rPr>
              <w:t>- Chốt: Đặt và trả lời câu hỏi Vì sao - nói về nguyên nhân; khi đứng đầu câu ngăn cách bằng dấu phẩy.</w:t>
            </w:r>
          </w:p>
        </w:tc>
        <w:tc>
          <w:tcPr>
            <w:tcW w:w="4631" w:type="dxa"/>
            <w:tcBorders>
              <w:top w:val="nil"/>
              <w:bottom w:val="nil"/>
              <w:right w:val="nil"/>
            </w:tcBorders>
          </w:tcPr>
          <w:p w14:paraId="6D756D37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</w:p>
          <w:p w14:paraId="4CEBBBE9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Một vài HS cho ví dụ.</w:t>
            </w:r>
          </w:p>
          <w:p w14:paraId="0A94A6E6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</w:p>
          <w:p w14:paraId="03D38373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pacing w:val="-2"/>
                <w:sz w:val="28"/>
                <w:szCs w:val="28"/>
                <w:lang w:val="nl-NL"/>
              </w:rPr>
              <w:t>- HS làm bài theo nhóm 2, cử đại diện từng nhóm trả lời theo yêu cầu</w:t>
            </w:r>
            <w:r w:rsidRPr="00FF34DA">
              <w:rPr>
                <w:sz w:val="28"/>
                <w:szCs w:val="28"/>
                <w:lang w:val="nl-NL"/>
              </w:rPr>
              <w:t>.</w:t>
            </w:r>
          </w:p>
          <w:p w14:paraId="6466879A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- 1 HS gạch trên bảng lớp.</w:t>
            </w:r>
          </w:p>
          <w:p w14:paraId="4C6CFAF5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</w:p>
          <w:p w14:paraId="0BE464F2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+ Đứng ở đầu câu hoặc cuối câu.</w:t>
            </w:r>
          </w:p>
          <w:p w14:paraId="54014685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</w:p>
          <w:p w14:paraId="4FFB3568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+ Thường bắt đầu bằng từ </w:t>
            </w:r>
            <w:r w:rsidRPr="00FF34DA">
              <w:rPr>
                <w:i/>
                <w:sz w:val="28"/>
                <w:szCs w:val="28"/>
                <w:lang w:val="nl-NL"/>
              </w:rPr>
              <w:t>do, vì, tại vì, bởi, ...</w:t>
            </w:r>
            <w:r w:rsidRPr="00FF34DA">
              <w:rPr>
                <w:sz w:val="28"/>
                <w:szCs w:val="28"/>
                <w:lang w:val="nl-NL"/>
              </w:rPr>
              <w:t xml:space="preserve"> và ngăn cách với các bộ phận khác bằng dấu phẩy.</w:t>
            </w:r>
          </w:p>
          <w:p w14:paraId="733CAF7E" w14:textId="77777777" w:rsidR="00640028" w:rsidRPr="00FF34DA" w:rsidRDefault="00640028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+ Khi đứng ở cuối câu bộ phận này thường nối với các bộ phận khác bằng các từ </w:t>
            </w:r>
            <w:r w:rsidRPr="00FF34DA">
              <w:rPr>
                <w:i/>
                <w:sz w:val="28"/>
                <w:szCs w:val="28"/>
                <w:lang w:val="nl-NL"/>
              </w:rPr>
              <w:t>do, vì, tại vì, bởi, ...</w:t>
            </w:r>
            <w:r w:rsidRPr="00FF34DA">
              <w:rPr>
                <w:sz w:val="28"/>
                <w:szCs w:val="28"/>
                <w:lang w:val="nl-NL"/>
              </w:rPr>
              <w:t xml:space="preserve"> (không có dấu phẩy ngăn cách).</w:t>
            </w:r>
          </w:p>
          <w:p w14:paraId="7A25775F" w14:textId="77777777" w:rsidR="00640028" w:rsidRPr="00FF34DA" w:rsidRDefault="00640028" w:rsidP="00E36AA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+ Hỏi về nguyên nhân.</w:t>
            </w:r>
          </w:p>
          <w:p w14:paraId="0A61686F" w14:textId="77777777" w:rsidR="00640028" w:rsidRPr="00FF34DA" w:rsidRDefault="00640028" w:rsidP="00E36AA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</w:p>
          <w:p w14:paraId="64320FEF" w14:textId="7A1929C9" w:rsidR="00640028" w:rsidRPr="00FF34DA" w:rsidRDefault="00640028" w:rsidP="00E36AA5">
            <w:pPr>
              <w:tabs>
                <w:tab w:val="center" w:pos="4320"/>
                <w:tab w:val="right" w:pos="8640"/>
              </w:tabs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Ghi nhớ.</w:t>
            </w:r>
          </w:p>
        </w:tc>
      </w:tr>
      <w:tr w:rsidR="00944859" w:rsidRPr="00FF34DA" w14:paraId="55C41F21" w14:textId="77777777" w:rsidTr="00214810">
        <w:tc>
          <w:tcPr>
            <w:tcW w:w="4712" w:type="dxa"/>
            <w:tcBorders>
              <w:top w:val="nil"/>
              <w:left w:val="nil"/>
              <w:bottom w:val="nil"/>
            </w:tcBorders>
          </w:tcPr>
          <w:p w14:paraId="6B1C340C" w14:textId="59A4D4B8" w:rsidR="00944859" w:rsidRPr="00FF34DA" w:rsidRDefault="00944859" w:rsidP="00E36AA5">
            <w:pPr>
              <w:rPr>
                <w:b/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b/>
                <w:color w:val="000000"/>
                <w:sz w:val="28"/>
                <w:szCs w:val="28"/>
                <w:lang w:val="nl-NL"/>
              </w:rPr>
              <w:t>2. Luyện tập</w:t>
            </w:r>
          </w:p>
        </w:tc>
        <w:tc>
          <w:tcPr>
            <w:tcW w:w="4631" w:type="dxa"/>
            <w:tcBorders>
              <w:top w:val="nil"/>
              <w:bottom w:val="nil"/>
              <w:right w:val="nil"/>
            </w:tcBorders>
          </w:tcPr>
          <w:p w14:paraId="340598CF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944859" w:rsidRPr="00FF34DA" w14:paraId="498BDA82" w14:textId="77777777" w:rsidTr="00214810">
        <w:trPr>
          <w:trHeight w:val="3828"/>
        </w:trPr>
        <w:tc>
          <w:tcPr>
            <w:tcW w:w="4712" w:type="dxa"/>
            <w:tcBorders>
              <w:top w:val="nil"/>
              <w:left w:val="nil"/>
              <w:bottom w:val="nil"/>
            </w:tcBorders>
          </w:tcPr>
          <w:p w14:paraId="5FEB1E56" w14:textId="19A46640" w:rsidR="00944859" w:rsidRPr="00FF34DA" w:rsidRDefault="00944859" w:rsidP="00E36AA5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FF34DA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1:</w:t>
            </w:r>
            <w:r w:rsidRPr="00FF34DA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FF34DA">
              <w:rPr>
                <w:sz w:val="28"/>
                <w:szCs w:val="28"/>
                <w:lang w:val="nl-NL"/>
              </w:rPr>
              <w:t>Gạch dưới bộ phận trả lờ</w:t>
            </w:r>
            <w:r w:rsidR="00AE411C">
              <w:rPr>
                <w:sz w:val="28"/>
                <w:szCs w:val="28"/>
                <w:lang w:val="nl-NL"/>
              </w:rPr>
              <w:t xml:space="preserve">i cho câu hỏi vì sao? </w:t>
            </w:r>
          </w:p>
          <w:p w14:paraId="59F7B1EA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a. Trẻ em thích đi xem hội vì được biết nhiều điều lạ và ở đó rất vui.</w:t>
            </w:r>
          </w:p>
          <w:p w14:paraId="0E7154B3" w14:textId="1A2C3A4A" w:rsidR="00944859" w:rsidRPr="00FF34DA" w:rsidRDefault="001E1454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Thủ môn của đội bóng đá 3</w:t>
            </w:r>
            <w:r w:rsidR="00944859" w:rsidRPr="00FF34DA">
              <w:rPr>
                <w:sz w:val="28"/>
                <w:szCs w:val="28"/>
                <w:lang w:val="nl-NL"/>
              </w:rPr>
              <w:t xml:space="preserve">B không ra sân vì bị đau chân. </w:t>
            </w:r>
          </w:p>
          <w:p w14:paraId="2CCAFFB7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c. Chúng tôi rất thích đi dã ngoại vì đi dã ngoại được biết  rất nhiều điều thú vị .</w:t>
            </w:r>
          </w:p>
          <w:p w14:paraId="02C0DB29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3BA478E7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Gọi HS nhận xét, chữa bài.</w:t>
            </w:r>
          </w:p>
          <w:p w14:paraId="2FBF1AED" w14:textId="417E0508" w:rsidR="00944859" w:rsidRPr="00FF34DA" w:rsidRDefault="001E1454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944859" w:rsidRPr="00FF34DA">
              <w:rPr>
                <w:sz w:val="28"/>
                <w:szCs w:val="28"/>
                <w:lang w:val="nl-NL"/>
              </w:rPr>
              <w:t xml:space="preserve">Bộ phận trả lời câu hỏi </w:t>
            </w:r>
            <w:r w:rsidR="00944859" w:rsidRPr="00FF34DA">
              <w:rPr>
                <w:i/>
                <w:sz w:val="28"/>
                <w:szCs w:val="28"/>
                <w:lang w:val="nl-NL"/>
              </w:rPr>
              <w:t>Vì sao?</w:t>
            </w:r>
            <w:r w:rsidR="00944859" w:rsidRPr="00FF34DA">
              <w:rPr>
                <w:sz w:val="28"/>
                <w:szCs w:val="28"/>
                <w:lang w:val="nl-NL"/>
              </w:rPr>
              <w:t xml:space="preserve"> nêu ý gì?</w:t>
            </w:r>
          </w:p>
          <w:p w14:paraId="5178BAE2" w14:textId="77777777" w:rsidR="00944859" w:rsidRPr="00FF34DA" w:rsidRDefault="00944859" w:rsidP="00E36AA5">
            <w:pPr>
              <w:rPr>
                <w:i/>
                <w:sz w:val="28"/>
                <w:szCs w:val="28"/>
                <w:lang w:val="nl-NL"/>
              </w:rPr>
            </w:pPr>
            <w:r w:rsidRPr="00FF34DA">
              <w:rPr>
                <w:i/>
                <w:sz w:val="28"/>
                <w:szCs w:val="28"/>
                <w:lang w:val="nl-NL"/>
              </w:rPr>
              <w:t>- Chốt: Tác dụng của bộ phận trả lời câu hỏi Vì sao?</w:t>
            </w:r>
          </w:p>
          <w:p w14:paraId="1FA64034" w14:textId="3D49E200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2:</w:t>
            </w:r>
            <w:r w:rsidRPr="00FF34DA">
              <w:rPr>
                <w:sz w:val="28"/>
                <w:szCs w:val="28"/>
                <w:lang w:val="nl-NL"/>
              </w:rPr>
              <w:t xml:space="preserve"> Dùng câu hỏi </w:t>
            </w:r>
            <w:r w:rsidRPr="00FF34DA">
              <w:rPr>
                <w:i/>
                <w:sz w:val="28"/>
                <w:szCs w:val="28"/>
                <w:lang w:val="nl-NL"/>
              </w:rPr>
              <w:t>Vì sao?</w:t>
            </w:r>
            <w:r w:rsidRPr="00FF34DA">
              <w:rPr>
                <w:sz w:val="28"/>
                <w:szCs w:val="28"/>
                <w:lang w:val="nl-NL"/>
              </w:rPr>
              <w:t xml:space="preserve"> (hoặc </w:t>
            </w:r>
            <w:r w:rsidRPr="00FF34DA">
              <w:rPr>
                <w:i/>
                <w:sz w:val="28"/>
                <w:szCs w:val="28"/>
                <w:lang w:val="nl-NL"/>
              </w:rPr>
              <w:t>Do đâu? Tại sao?</w:t>
            </w:r>
            <w:r w:rsidRPr="00FF34DA">
              <w:rPr>
                <w:sz w:val="28"/>
                <w:szCs w:val="28"/>
                <w:lang w:val="nl-NL"/>
              </w:rPr>
              <w:t>) để hỏi cho những bộ</w:t>
            </w:r>
            <w:r w:rsidR="000268F6">
              <w:rPr>
                <w:sz w:val="28"/>
                <w:szCs w:val="28"/>
                <w:lang w:val="nl-NL"/>
              </w:rPr>
              <w:t xml:space="preserve"> phận câu gạch dưới:</w:t>
            </w:r>
          </w:p>
          <w:p w14:paraId="47F9C509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a. Bạn Hoà và bạn Lê giận nhau </w:t>
            </w:r>
            <w:r w:rsidRPr="00FF34DA">
              <w:rPr>
                <w:sz w:val="28"/>
                <w:szCs w:val="28"/>
                <w:u w:val="single"/>
                <w:lang w:val="nl-NL"/>
              </w:rPr>
              <w:t>chỉ vì một chuyện nhỏ</w:t>
            </w:r>
            <w:r w:rsidRPr="00FF34DA">
              <w:rPr>
                <w:sz w:val="28"/>
                <w:szCs w:val="28"/>
                <w:lang w:val="nl-NL"/>
              </w:rPr>
              <w:t>.</w:t>
            </w:r>
          </w:p>
          <w:p w14:paraId="5408C24F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b. Các bạn ở vùng sâu phải đi học bằng thuyền </w:t>
            </w:r>
            <w:r w:rsidRPr="00FF34DA">
              <w:rPr>
                <w:sz w:val="28"/>
                <w:szCs w:val="28"/>
                <w:u w:val="single"/>
                <w:lang w:val="nl-NL"/>
              </w:rPr>
              <w:t>vì lũ lớn</w:t>
            </w:r>
            <w:r w:rsidRPr="00FF34DA">
              <w:rPr>
                <w:sz w:val="28"/>
                <w:szCs w:val="28"/>
                <w:lang w:val="nl-NL"/>
              </w:rPr>
              <w:t>.</w:t>
            </w:r>
          </w:p>
          <w:p w14:paraId="6F133AF2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c. </w:t>
            </w:r>
            <w:r w:rsidRPr="00FF34DA">
              <w:rPr>
                <w:sz w:val="28"/>
                <w:szCs w:val="28"/>
                <w:u w:val="single"/>
                <w:lang w:val="nl-NL"/>
              </w:rPr>
              <w:t>Do có nhiều cố gắng trong học tập</w:t>
            </w:r>
            <w:r w:rsidRPr="00FF34DA">
              <w:rPr>
                <w:sz w:val="28"/>
                <w:szCs w:val="28"/>
                <w:lang w:val="nl-NL"/>
              </w:rPr>
              <w:t>, Hùng đã được nhận phần thưởng dành cho người tiến bộ nhất trong tháng.</w:t>
            </w:r>
          </w:p>
          <w:p w14:paraId="4FC9457B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Gọi HS nhận xét, chữa bài.</w:t>
            </w:r>
          </w:p>
          <w:p w14:paraId="777B6B5A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54D25C92" w14:textId="32AF3C97" w:rsidR="00944859" w:rsidRPr="00FF34DA" w:rsidRDefault="001E1454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944859" w:rsidRPr="00FF34DA">
              <w:rPr>
                <w:sz w:val="28"/>
                <w:szCs w:val="28"/>
                <w:lang w:val="nl-NL"/>
              </w:rPr>
              <w:t xml:space="preserve"> Khi đặt câu hỏi, các từ để hỏi (vì sao, tại sao, do đâu) thường đặt ở vị trí nào trong câu ?</w:t>
            </w:r>
          </w:p>
          <w:p w14:paraId="25363711" w14:textId="77777777" w:rsidR="00944859" w:rsidRPr="00FF34DA" w:rsidRDefault="00944859" w:rsidP="00E36AA5">
            <w:pPr>
              <w:rPr>
                <w:i/>
                <w:sz w:val="28"/>
                <w:szCs w:val="28"/>
                <w:lang w:val="nl-NL"/>
              </w:rPr>
            </w:pPr>
            <w:r w:rsidRPr="00FF34DA">
              <w:rPr>
                <w:i/>
                <w:sz w:val="28"/>
                <w:szCs w:val="28"/>
                <w:lang w:val="nl-NL"/>
              </w:rPr>
              <w:t>- Chốt: Cách đặt câu hỏi Vì sao để hỏi về nguyên nhân.</w:t>
            </w:r>
          </w:p>
          <w:p w14:paraId="2BEB3B7A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3:</w:t>
            </w:r>
            <w:r w:rsidRPr="00FF34DA">
              <w:rPr>
                <w:sz w:val="28"/>
                <w:szCs w:val="28"/>
                <w:lang w:val="nl-NL"/>
              </w:rPr>
              <w:t xml:space="preserve"> Đặt câu nói về mỗi sự việc sau trong đó có bộ phận trả lời câu hỏi </w:t>
            </w:r>
            <w:r w:rsidRPr="00FF34DA">
              <w:rPr>
                <w:i/>
                <w:sz w:val="28"/>
                <w:szCs w:val="28"/>
                <w:lang w:val="nl-NL"/>
              </w:rPr>
              <w:t>Vì sao?</w:t>
            </w:r>
            <w:r w:rsidRPr="00FF34DA">
              <w:rPr>
                <w:sz w:val="28"/>
                <w:szCs w:val="28"/>
                <w:lang w:val="nl-NL"/>
              </w:rPr>
              <w:t xml:space="preserve"> </w:t>
            </w:r>
          </w:p>
          <w:p w14:paraId="7A5588EA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a. Em bé bị ngã.</w:t>
            </w:r>
          </w:p>
          <w:p w14:paraId="3E7271CB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47844B18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b. Bạn Hùng được chọn đi thi cờ vua ở trường.</w:t>
            </w:r>
          </w:p>
          <w:p w14:paraId="3941A319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c. Lớp 3A hoãn tổ chức Hội vui học tập.</w:t>
            </w:r>
          </w:p>
          <w:p w14:paraId="261AC595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Yêu cầu HS làm bài cá nhân vào vở.</w:t>
            </w:r>
          </w:p>
          <w:p w14:paraId="6C1AB440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* Khuyến khích HS viết nhiều câu khác nhau cho mỗi phần.</w:t>
            </w:r>
          </w:p>
          <w:p w14:paraId="5781F442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Kiểm tra một số bài, chữa bài.</w:t>
            </w:r>
          </w:p>
          <w:p w14:paraId="2F846F4E" w14:textId="77777777" w:rsidR="00944859" w:rsidRPr="00FF34DA" w:rsidRDefault="00944859" w:rsidP="00E36AA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Chốt lại các đáp án đúng.</w:t>
            </w:r>
          </w:p>
          <w:p w14:paraId="06AEC953" w14:textId="77777777" w:rsidR="00944859" w:rsidRPr="00FF34DA" w:rsidRDefault="00944859" w:rsidP="00E36AA5">
            <w:pPr>
              <w:rPr>
                <w:i/>
                <w:sz w:val="28"/>
                <w:szCs w:val="28"/>
                <w:lang w:val="nl-NL"/>
              </w:rPr>
            </w:pPr>
            <w:r w:rsidRPr="00FF34DA">
              <w:rPr>
                <w:i/>
                <w:sz w:val="28"/>
                <w:szCs w:val="28"/>
                <w:lang w:val="nl-NL"/>
              </w:rPr>
              <w:t>- Chốt: Cách viết câu có bộ phận trả lời câu hỏi Vì sao? để nói về nguyên nhân.</w:t>
            </w:r>
          </w:p>
          <w:p w14:paraId="7A6E1B4A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b/>
                <w:bCs/>
                <w:sz w:val="28"/>
                <w:szCs w:val="28"/>
                <w:lang w:val="nl-NL"/>
              </w:rPr>
              <w:t>3. Vận dụng</w:t>
            </w:r>
            <w:r w:rsidRPr="00FF34DA">
              <w:rPr>
                <w:sz w:val="28"/>
                <w:szCs w:val="28"/>
                <w:lang w:val="nl-NL"/>
              </w:rPr>
              <w:t>:</w:t>
            </w:r>
          </w:p>
          <w:p w14:paraId="7AEE2816" w14:textId="4F3ED76A" w:rsidR="000268F6" w:rsidRDefault="000268F6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Câu hỏi Vì </w:t>
            </w:r>
            <w:r w:rsidRPr="00FF34DA">
              <w:rPr>
                <w:sz w:val="28"/>
                <w:szCs w:val="28"/>
                <w:lang w:val="nl-NL"/>
              </w:rPr>
              <w:t>sao thường dùng để hỏi về nội dung gì?</w:t>
            </w:r>
          </w:p>
          <w:p w14:paraId="0985CE18" w14:textId="34B8BF7D" w:rsidR="000268F6" w:rsidRDefault="000268F6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Nói cho nhau nghe 1-2 câu có câu hỏi Vì sao?</w:t>
            </w:r>
          </w:p>
          <w:p w14:paraId="69452CFE" w14:textId="1C42283B" w:rsidR="000268F6" w:rsidRDefault="00944859" w:rsidP="00E36AA5">
            <w:pPr>
              <w:rPr>
                <w:bCs/>
                <w:sz w:val="28"/>
                <w:szCs w:val="28"/>
                <w:lang w:val="nl-NL"/>
              </w:rPr>
            </w:pPr>
            <w:r w:rsidRPr="00FF34DA"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0268F6">
              <w:rPr>
                <w:bCs/>
                <w:sz w:val="28"/>
                <w:szCs w:val="28"/>
                <w:lang w:val="nl-NL"/>
              </w:rPr>
              <w:t xml:space="preserve">GV: </w:t>
            </w:r>
            <w:r w:rsidRPr="00FF34DA">
              <w:rPr>
                <w:bCs/>
                <w:sz w:val="28"/>
                <w:szCs w:val="28"/>
                <w:lang w:val="nl-NL"/>
              </w:rPr>
              <w:t>Nhận xét</w:t>
            </w:r>
            <w:r w:rsidR="000268F6">
              <w:rPr>
                <w:bCs/>
                <w:sz w:val="28"/>
                <w:szCs w:val="28"/>
                <w:lang w:val="nl-NL"/>
              </w:rPr>
              <w:t xml:space="preserve"> tuyên dương.</w:t>
            </w:r>
          </w:p>
          <w:p w14:paraId="127AAFC0" w14:textId="1FA8F546" w:rsidR="00944859" w:rsidRPr="00FF34DA" w:rsidRDefault="00944859" w:rsidP="00E36AA5">
            <w:pPr>
              <w:rPr>
                <w:bCs/>
                <w:sz w:val="28"/>
                <w:szCs w:val="28"/>
                <w:lang w:val="nl-NL"/>
              </w:rPr>
            </w:pPr>
            <w:r w:rsidRPr="00FF34DA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0268F6">
              <w:rPr>
                <w:bCs/>
                <w:sz w:val="28"/>
                <w:szCs w:val="28"/>
                <w:lang w:val="nl-NL"/>
              </w:rPr>
              <w:t xml:space="preserve">Nhận xét </w:t>
            </w:r>
            <w:r w:rsidRPr="00FF34DA">
              <w:rPr>
                <w:bCs/>
                <w:sz w:val="28"/>
                <w:szCs w:val="28"/>
                <w:lang w:val="nl-NL"/>
              </w:rPr>
              <w:t>tiết học</w:t>
            </w:r>
            <w:r w:rsidR="000268F6">
              <w:rPr>
                <w:bCs/>
                <w:sz w:val="28"/>
                <w:szCs w:val="28"/>
                <w:lang w:val="nl-NL"/>
              </w:rPr>
              <w:t>.</w:t>
            </w:r>
          </w:p>
          <w:p w14:paraId="30C7B29A" w14:textId="66E3911C" w:rsidR="00944859" w:rsidRPr="001E1454" w:rsidRDefault="00944859" w:rsidP="00E36AA5">
            <w:pPr>
              <w:rPr>
                <w:i/>
                <w:sz w:val="28"/>
                <w:szCs w:val="28"/>
                <w:lang w:val="nl-NL"/>
              </w:rPr>
            </w:pPr>
            <w:r w:rsidRPr="00FF34DA">
              <w:rPr>
                <w:bCs/>
                <w:sz w:val="28"/>
                <w:szCs w:val="28"/>
                <w:lang w:val="nl-NL"/>
              </w:rPr>
              <w:t>- Dặn HS chuẩn bị bài sau.</w:t>
            </w:r>
          </w:p>
        </w:tc>
        <w:tc>
          <w:tcPr>
            <w:tcW w:w="4631" w:type="dxa"/>
            <w:tcBorders>
              <w:top w:val="nil"/>
              <w:bottom w:val="nil"/>
              <w:right w:val="nil"/>
            </w:tcBorders>
          </w:tcPr>
          <w:p w14:paraId="781B84AD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HS xác định yêu cầu làm bài vào vở.</w:t>
            </w:r>
          </w:p>
          <w:p w14:paraId="52BDCCAB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Chữa bài trên bảng lớp.</w:t>
            </w:r>
          </w:p>
          <w:p w14:paraId="5661A4A5" w14:textId="77777777" w:rsidR="00944859" w:rsidRPr="00FF34DA" w:rsidRDefault="00944859" w:rsidP="00E36AA5">
            <w:pPr>
              <w:rPr>
                <w:sz w:val="28"/>
                <w:szCs w:val="28"/>
                <w:u w:val="single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a. Trẻ em thích đi xem hội </w:t>
            </w:r>
            <w:r w:rsidRPr="00FF34DA">
              <w:rPr>
                <w:sz w:val="28"/>
                <w:szCs w:val="28"/>
                <w:u w:val="single"/>
                <w:lang w:val="nl-NL"/>
              </w:rPr>
              <w:t>vì được biết nhiều điều lạ và ở đó rất vui.</w:t>
            </w:r>
          </w:p>
          <w:p w14:paraId="7AF636B0" w14:textId="252E4C35" w:rsidR="00944859" w:rsidRPr="00FF34DA" w:rsidRDefault="001E1454" w:rsidP="00E36A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Thủ môn của đội bóng đá 3</w:t>
            </w:r>
            <w:r w:rsidR="00944859" w:rsidRPr="00FF34DA">
              <w:rPr>
                <w:sz w:val="28"/>
                <w:szCs w:val="28"/>
                <w:lang w:val="nl-NL"/>
              </w:rPr>
              <w:t xml:space="preserve">B không ra sân </w:t>
            </w:r>
            <w:r w:rsidR="00944859" w:rsidRPr="00FF34DA">
              <w:rPr>
                <w:sz w:val="28"/>
                <w:szCs w:val="28"/>
                <w:u w:val="single"/>
                <w:lang w:val="nl-NL"/>
              </w:rPr>
              <w:t>vì bị đau chân.</w:t>
            </w:r>
            <w:r w:rsidR="00944859" w:rsidRPr="00FF34DA">
              <w:rPr>
                <w:sz w:val="28"/>
                <w:szCs w:val="28"/>
                <w:lang w:val="nl-NL"/>
              </w:rPr>
              <w:t xml:space="preserve"> </w:t>
            </w:r>
          </w:p>
          <w:p w14:paraId="529CFB97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c. Chúng tôi rất thích đi dã ngoại </w:t>
            </w:r>
            <w:r w:rsidRPr="00FF34DA">
              <w:rPr>
                <w:sz w:val="28"/>
                <w:szCs w:val="28"/>
                <w:u w:val="single"/>
                <w:lang w:val="nl-NL"/>
              </w:rPr>
              <w:t>vì đi dã ngoại được biết  rất nhiều điều thú vị</w:t>
            </w:r>
            <w:r w:rsidRPr="00FF34DA">
              <w:rPr>
                <w:sz w:val="28"/>
                <w:szCs w:val="28"/>
                <w:lang w:val="nl-NL"/>
              </w:rPr>
              <w:t xml:space="preserve"> .</w:t>
            </w:r>
          </w:p>
          <w:p w14:paraId="0508B647" w14:textId="77777777" w:rsidR="000268F6" w:rsidRDefault="000268F6" w:rsidP="00E36AA5">
            <w:pPr>
              <w:rPr>
                <w:sz w:val="28"/>
                <w:szCs w:val="28"/>
                <w:lang w:val="nl-NL"/>
              </w:rPr>
            </w:pPr>
          </w:p>
          <w:p w14:paraId="6B6CC138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HS nhận xét, chữa bài.</w:t>
            </w:r>
          </w:p>
          <w:p w14:paraId="463D7ABA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+ Nêu nguyên nhân, lí do của sự việc được nói đến trong câu.</w:t>
            </w:r>
          </w:p>
          <w:p w14:paraId="3F9A154D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Ghi nhớ.</w:t>
            </w:r>
          </w:p>
          <w:p w14:paraId="548F13D8" w14:textId="77777777" w:rsidR="006813B1" w:rsidRDefault="006813B1" w:rsidP="00E36AA5">
            <w:pPr>
              <w:rPr>
                <w:sz w:val="28"/>
                <w:szCs w:val="28"/>
                <w:lang w:val="nl-NL"/>
              </w:rPr>
            </w:pPr>
          </w:p>
          <w:p w14:paraId="0FF91652" w14:textId="77777777" w:rsidR="006813B1" w:rsidRDefault="006813B1" w:rsidP="00E36AA5">
            <w:pPr>
              <w:rPr>
                <w:sz w:val="28"/>
                <w:szCs w:val="28"/>
                <w:lang w:val="nl-NL"/>
              </w:rPr>
            </w:pPr>
          </w:p>
          <w:p w14:paraId="6CD9A0E1" w14:textId="40C805B0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HS đọc yêu cầu.</w:t>
            </w:r>
          </w:p>
          <w:p w14:paraId="6C3DEB20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Một số HS làm bài trên bảng lớp.</w:t>
            </w:r>
          </w:p>
          <w:p w14:paraId="1E7220F0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a) </w:t>
            </w:r>
            <w:r w:rsidRPr="00FF34DA">
              <w:rPr>
                <w:b/>
                <w:sz w:val="28"/>
                <w:szCs w:val="28"/>
                <w:lang w:val="nl-NL"/>
              </w:rPr>
              <w:t>Tại sao</w:t>
            </w:r>
            <w:r w:rsidRPr="00FF34DA">
              <w:rPr>
                <w:sz w:val="28"/>
                <w:szCs w:val="28"/>
                <w:lang w:val="nl-NL"/>
              </w:rPr>
              <w:t xml:space="preserve"> bạn Hoa và bạn Lê giận nhau ?</w:t>
            </w:r>
          </w:p>
          <w:p w14:paraId="1B6669D6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b) </w:t>
            </w:r>
            <w:r w:rsidRPr="00FF34DA">
              <w:rPr>
                <w:b/>
                <w:sz w:val="28"/>
                <w:szCs w:val="28"/>
                <w:lang w:val="nl-NL"/>
              </w:rPr>
              <w:t>Vì sao</w:t>
            </w:r>
            <w:r w:rsidRPr="00FF34DA">
              <w:rPr>
                <w:sz w:val="28"/>
                <w:szCs w:val="28"/>
                <w:lang w:val="nl-NL"/>
              </w:rPr>
              <w:t xml:space="preserve"> các bạn ở vùng sâu phải đi học bằng thuyền ?</w:t>
            </w:r>
          </w:p>
          <w:p w14:paraId="42F6F7A1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 xml:space="preserve">c) </w:t>
            </w:r>
            <w:r w:rsidRPr="00FF34DA">
              <w:rPr>
                <w:b/>
                <w:sz w:val="28"/>
                <w:szCs w:val="28"/>
                <w:lang w:val="nl-NL"/>
              </w:rPr>
              <w:t>Do đâu</w:t>
            </w:r>
            <w:r w:rsidRPr="00FF34DA">
              <w:rPr>
                <w:sz w:val="28"/>
                <w:szCs w:val="28"/>
                <w:lang w:val="nl-NL"/>
              </w:rPr>
              <w:t xml:space="preserve"> Hùng đã được nhận phần thưởng dành cho người tiến bộ nhất trong tháng ?</w:t>
            </w:r>
          </w:p>
          <w:p w14:paraId="1786C0DE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HS nhận xét bài trên bảng lớp, HS dưới lớp đổi chéo vở kiểm tra bài.</w:t>
            </w:r>
          </w:p>
          <w:p w14:paraId="27A1D546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+ Thường đặt ở đầu câu (để nhấn mạnh ý muốn hỏi).</w:t>
            </w:r>
          </w:p>
          <w:p w14:paraId="067FA2FE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699CA577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Ghi nhớ.</w:t>
            </w:r>
          </w:p>
          <w:p w14:paraId="3984B31A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32D7C35D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HS xác định yêu cầu.</w:t>
            </w:r>
          </w:p>
          <w:p w14:paraId="1A6E953D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HS làm bài cá nhân vào vở.</w:t>
            </w:r>
          </w:p>
          <w:p w14:paraId="1F5FFF75" w14:textId="77777777" w:rsidR="00944859" w:rsidRPr="00FF34DA" w:rsidRDefault="00944859" w:rsidP="00E36AA5">
            <w:pPr>
              <w:rPr>
                <w:spacing w:val="-6"/>
                <w:sz w:val="28"/>
                <w:szCs w:val="28"/>
                <w:lang w:val="nl-NL"/>
              </w:rPr>
            </w:pPr>
            <w:r w:rsidRPr="00FF34DA">
              <w:rPr>
                <w:spacing w:val="-6"/>
                <w:sz w:val="28"/>
                <w:szCs w:val="28"/>
                <w:lang w:val="nl-NL"/>
              </w:rPr>
              <w:t>- 1 số HS nêu câu của mình :</w:t>
            </w:r>
          </w:p>
          <w:p w14:paraId="40D7EB1E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a. Em bé bị ngã vì vấp phải viên gạch trên đường.</w:t>
            </w:r>
          </w:p>
          <w:p w14:paraId="3663BFE8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b. Bạn Hùng được chọn đi thi cờ vua ở trường vì bạn ấy chơi cờ vua giỏi.</w:t>
            </w:r>
          </w:p>
          <w:p w14:paraId="2BC5F13D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c.  Lớp 3A hoãn tổ chức Hội vui học tập vì chưa chuẩn bị xong các trò chơi.</w:t>
            </w:r>
          </w:p>
          <w:p w14:paraId="63C46F59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01F0A066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07460E39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259C57C9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Theo dõi.</w:t>
            </w:r>
          </w:p>
          <w:p w14:paraId="79E07187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Ghi nhớ.</w:t>
            </w:r>
          </w:p>
          <w:p w14:paraId="32704FDA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19B42D8C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  <w:p w14:paraId="3044150C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color w:val="000000"/>
                <w:sz w:val="28"/>
                <w:szCs w:val="28"/>
                <w:lang w:val="nl-NL"/>
              </w:rPr>
              <w:t xml:space="preserve">- HS trình bày </w:t>
            </w:r>
          </w:p>
          <w:p w14:paraId="3EE8483F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70287F63" w14:textId="19F70648" w:rsidR="00944859" w:rsidRPr="00FF34DA" w:rsidRDefault="000268F6" w:rsidP="00E36AA5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F34DA">
              <w:rPr>
                <w:sz w:val="28"/>
                <w:szCs w:val="28"/>
                <w:lang w:val="nl-NL"/>
              </w:rPr>
              <w:t xml:space="preserve"> Hỏi về nguyên nhân</w:t>
            </w:r>
          </w:p>
          <w:p w14:paraId="2E96F541" w14:textId="77777777" w:rsidR="000268F6" w:rsidRDefault="000268F6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704B8618" w14:textId="1C642B80" w:rsidR="000268F6" w:rsidRDefault="000268F6" w:rsidP="00E36AA5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-HS nói theo cặp đôi.</w:t>
            </w:r>
          </w:p>
          <w:p w14:paraId="49E58CD0" w14:textId="77777777" w:rsidR="000268F6" w:rsidRDefault="000268F6" w:rsidP="00E36AA5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Đại diện các nhóm báo cáo.</w:t>
            </w:r>
          </w:p>
          <w:p w14:paraId="773ABDE2" w14:textId="6F1C1D3F" w:rsidR="000268F6" w:rsidRDefault="000268F6" w:rsidP="00E36AA5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HS nhận xét bổ sung.</w:t>
            </w:r>
          </w:p>
          <w:p w14:paraId="5CABE562" w14:textId="2FD64025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61541ABF" w14:textId="77777777" w:rsidR="00214810" w:rsidRPr="00E36AA5" w:rsidRDefault="00214810" w:rsidP="00214810">
      <w:pPr>
        <w:rPr>
          <w:b/>
          <w:bCs/>
        </w:rPr>
      </w:pPr>
      <w:r w:rsidRPr="00E36AA5">
        <w:rPr>
          <w:b/>
          <w:bCs/>
        </w:rPr>
        <w:t>IV. ĐIỀU CHỈNH SAU TIẾT DẠY</w:t>
      </w:r>
    </w:p>
    <w:p w14:paraId="7292EED2" w14:textId="77777777" w:rsidR="00214810" w:rsidRPr="00440C91" w:rsidRDefault="00214810" w:rsidP="00214810">
      <w:pPr>
        <w:rPr>
          <w:b/>
          <w:bCs/>
        </w:rPr>
      </w:pPr>
      <w:r w:rsidRPr="00440C91">
        <w:rPr>
          <w:bCs/>
        </w:rPr>
        <w:t>…………………………………………………………………………………………….</w:t>
      </w:r>
    </w:p>
    <w:p w14:paraId="61A1DC0C" w14:textId="1983A8C1" w:rsidR="00640028" w:rsidRPr="00640028" w:rsidRDefault="00640028" w:rsidP="00E36AA5">
      <w:pPr>
        <w:jc w:val="center"/>
        <w:rPr>
          <w:sz w:val="28"/>
          <w:szCs w:val="28"/>
        </w:rPr>
      </w:pPr>
      <w:r w:rsidRPr="00640028">
        <w:rPr>
          <w:sz w:val="28"/>
          <w:szCs w:val="28"/>
        </w:rPr>
        <w:t>__________________________________</w:t>
      </w:r>
    </w:p>
    <w:p w14:paraId="5395708E" w14:textId="485673E3" w:rsidR="00E36AA5" w:rsidRPr="00214810" w:rsidRDefault="00E36AA5" w:rsidP="00214810">
      <w:pPr>
        <w:jc w:val="center"/>
        <w:rPr>
          <w:b/>
          <w:sz w:val="28"/>
          <w:szCs w:val="28"/>
          <w:u w:val="single"/>
          <w:lang w:val="nl-NL"/>
        </w:rPr>
      </w:pPr>
      <w:r w:rsidRPr="00214810">
        <w:rPr>
          <w:sz w:val="28"/>
          <w:szCs w:val="28"/>
          <w:u w:val="single"/>
          <w:lang w:val="nl-NL"/>
        </w:rPr>
        <w:t>Tiếng Việt (tăng)</w:t>
      </w:r>
    </w:p>
    <w:p w14:paraId="115A4F64" w14:textId="77777777" w:rsidR="00944859" w:rsidRPr="00214810" w:rsidRDefault="00944859" w:rsidP="002148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4810">
        <w:rPr>
          <w:b/>
          <w:sz w:val="28"/>
          <w:szCs w:val="28"/>
        </w:rPr>
        <w:t>Luyện tập: Câu cảm</w:t>
      </w:r>
    </w:p>
    <w:p w14:paraId="50A472C3" w14:textId="77777777" w:rsidR="00944859" w:rsidRPr="00E36AA5" w:rsidRDefault="00944859" w:rsidP="00E36AA5">
      <w:pPr>
        <w:outlineLvl w:val="0"/>
        <w:rPr>
          <w:b/>
          <w:sz w:val="28"/>
          <w:szCs w:val="28"/>
          <w:lang w:val="nl-NL"/>
        </w:rPr>
      </w:pPr>
      <w:r w:rsidRPr="00E36AA5">
        <w:rPr>
          <w:b/>
          <w:sz w:val="28"/>
          <w:szCs w:val="28"/>
          <w:lang w:val="nl-NL"/>
        </w:rPr>
        <w:t>I. YÊU CẦU CẦN ĐẠT</w:t>
      </w:r>
    </w:p>
    <w:p w14:paraId="19090B6F" w14:textId="77777777" w:rsidR="006813B1" w:rsidRPr="002E4977" w:rsidRDefault="006813B1" w:rsidP="00E36AA5">
      <w:pPr>
        <w:rPr>
          <w:rFonts w:eastAsia="Calibri"/>
          <w:b/>
          <w:sz w:val="28"/>
          <w:szCs w:val="28"/>
        </w:rPr>
      </w:pPr>
      <w:r w:rsidRPr="002E4977">
        <w:rPr>
          <w:rFonts w:eastAsia="Calibri"/>
          <w:b/>
          <w:sz w:val="28"/>
          <w:szCs w:val="28"/>
        </w:rPr>
        <w:t>1. Phát triển các năng lực đặc thù</w:t>
      </w:r>
    </w:p>
    <w:p w14:paraId="02205155" w14:textId="77777777" w:rsidR="00944859" w:rsidRPr="00FF34DA" w:rsidRDefault="00944859" w:rsidP="00E36AA5">
      <w:pPr>
        <w:rPr>
          <w:sz w:val="28"/>
          <w:szCs w:val="28"/>
          <w:lang w:val="fr-FR"/>
        </w:rPr>
      </w:pPr>
      <w:r w:rsidRPr="00FF34DA">
        <w:rPr>
          <w:sz w:val="28"/>
          <w:szCs w:val="28"/>
          <w:lang w:val="fr-FR"/>
        </w:rPr>
        <w:t xml:space="preserve">- HS nắm được cấu tạo và tác dụng của câu cảm, nhận diện được câu cảm.  </w:t>
      </w:r>
    </w:p>
    <w:p w14:paraId="2CDCD4D0" w14:textId="77777777" w:rsidR="00944859" w:rsidRPr="00FF34DA" w:rsidRDefault="00944859" w:rsidP="00E36AA5">
      <w:pPr>
        <w:rPr>
          <w:sz w:val="28"/>
          <w:szCs w:val="28"/>
          <w:lang w:val="fr-FR"/>
        </w:rPr>
      </w:pPr>
      <w:r w:rsidRPr="00FF34DA">
        <w:rPr>
          <w:sz w:val="28"/>
          <w:szCs w:val="28"/>
          <w:lang w:val="fr-FR"/>
        </w:rPr>
        <w:t>- Biết đặt và sử dụng câu cảm.</w:t>
      </w:r>
    </w:p>
    <w:p w14:paraId="2EDD0C7A" w14:textId="77777777" w:rsidR="00944859" w:rsidRPr="00FF34DA" w:rsidRDefault="00944859" w:rsidP="00E36AA5">
      <w:pPr>
        <w:rPr>
          <w:sz w:val="28"/>
          <w:szCs w:val="28"/>
          <w:lang w:val="fr-FR"/>
        </w:rPr>
      </w:pPr>
      <w:r w:rsidRPr="00FF34DA">
        <w:rPr>
          <w:sz w:val="28"/>
          <w:szCs w:val="28"/>
          <w:lang w:val="fr-FR"/>
        </w:rPr>
        <w:t>- HS có ý thức sử dụng câu cảm trong cuộc sống hàng ngày.</w:t>
      </w:r>
    </w:p>
    <w:p w14:paraId="4A0BACDE" w14:textId="77777777" w:rsidR="006813B1" w:rsidRPr="002E4977" w:rsidRDefault="006813B1" w:rsidP="00E36AA5">
      <w:pPr>
        <w:jc w:val="both"/>
        <w:rPr>
          <w:b/>
          <w:sz w:val="28"/>
          <w:szCs w:val="28"/>
        </w:rPr>
      </w:pPr>
      <w:r w:rsidRPr="002E4977">
        <w:rPr>
          <w:b/>
          <w:sz w:val="28"/>
          <w:szCs w:val="28"/>
        </w:rPr>
        <w:t>2. Năng lực chung.</w:t>
      </w:r>
    </w:p>
    <w:p w14:paraId="3CF3A56D" w14:textId="08933A61" w:rsidR="006813B1" w:rsidRPr="002E4977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>- Năng lực tự chủ, tự học: Biết tự giải quyết nhiệm vụ học</w:t>
      </w:r>
      <w:r>
        <w:rPr>
          <w:sz w:val="28"/>
          <w:szCs w:val="28"/>
        </w:rPr>
        <w:t xml:space="preserve"> tập.</w:t>
      </w:r>
    </w:p>
    <w:p w14:paraId="6A1E2C33" w14:textId="48D96DF7" w:rsidR="006813B1" w:rsidRPr="002E4977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B</w:t>
      </w:r>
      <w:r w:rsidRPr="002E4977">
        <w:rPr>
          <w:sz w:val="28"/>
          <w:szCs w:val="28"/>
        </w:rPr>
        <w:t xml:space="preserve">iết vận dụng những điều đã học để viết được một đoạn văn. </w:t>
      </w:r>
    </w:p>
    <w:p w14:paraId="2292860F" w14:textId="77777777" w:rsidR="006813B1" w:rsidRPr="002E4977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 xml:space="preserve">- Năng lực giao tiếp và hợp tác: Biết thể hiện suy nghĩ, cảm xúc của bản thân </w:t>
      </w:r>
    </w:p>
    <w:p w14:paraId="6A2DA5A5" w14:textId="77777777" w:rsidR="006813B1" w:rsidRPr="002E4977" w:rsidRDefault="006813B1" w:rsidP="00E36AA5">
      <w:pPr>
        <w:jc w:val="both"/>
        <w:rPr>
          <w:b/>
          <w:sz w:val="28"/>
          <w:szCs w:val="28"/>
        </w:rPr>
      </w:pPr>
      <w:r w:rsidRPr="002E4977">
        <w:rPr>
          <w:b/>
          <w:sz w:val="28"/>
          <w:szCs w:val="28"/>
        </w:rPr>
        <w:t>3. Phẩm chất.</w:t>
      </w:r>
    </w:p>
    <w:p w14:paraId="74388D9E" w14:textId="77777777" w:rsidR="006813B1" w:rsidRPr="002E4977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>- Phẩm chất chăm chỉ: Chăm chỉ viết bài, trả lời câu hỏi.</w:t>
      </w:r>
    </w:p>
    <w:p w14:paraId="389DEF12" w14:textId="54EA5C33" w:rsidR="006813B1" w:rsidRPr="002E4977" w:rsidRDefault="006813B1" w:rsidP="00E36AA5">
      <w:pPr>
        <w:jc w:val="both"/>
        <w:rPr>
          <w:sz w:val="28"/>
          <w:szCs w:val="28"/>
        </w:rPr>
      </w:pPr>
      <w:r w:rsidRPr="002E4977">
        <w:rPr>
          <w:sz w:val="28"/>
          <w:szCs w:val="28"/>
        </w:rPr>
        <w:t xml:space="preserve">- Phẩm chất trách nhiệm: Thể hiện hiểu biết và ý thức bảo vệ </w:t>
      </w:r>
      <w:r>
        <w:rPr>
          <w:sz w:val="28"/>
          <w:szCs w:val="28"/>
        </w:rPr>
        <w:t>sự trong sáng của Tiếng Việt.</w:t>
      </w:r>
    </w:p>
    <w:p w14:paraId="4965B76F" w14:textId="31D663A8" w:rsidR="00944859" w:rsidRPr="00E36AA5" w:rsidRDefault="001E1454" w:rsidP="00E36AA5">
      <w:pPr>
        <w:rPr>
          <w:b/>
          <w:sz w:val="28"/>
          <w:szCs w:val="28"/>
        </w:rPr>
      </w:pPr>
      <w:r w:rsidRPr="00E36AA5">
        <w:rPr>
          <w:b/>
          <w:sz w:val="28"/>
          <w:szCs w:val="28"/>
        </w:rPr>
        <w:t>II. ĐỒ DÙNG DẠY- HỌC</w:t>
      </w:r>
    </w:p>
    <w:p w14:paraId="5E3AF909" w14:textId="77777777" w:rsidR="00944859" w:rsidRPr="00FF34DA" w:rsidRDefault="00944859" w:rsidP="00E36AA5">
      <w:pPr>
        <w:rPr>
          <w:sz w:val="28"/>
          <w:szCs w:val="28"/>
        </w:rPr>
      </w:pPr>
      <w:r w:rsidRPr="00FF34DA">
        <w:rPr>
          <w:sz w:val="28"/>
          <w:szCs w:val="28"/>
        </w:rPr>
        <w:t>- GV: Bài giảng powerpoint</w:t>
      </w:r>
    </w:p>
    <w:p w14:paraId="3DDFE845" w14:textId="75E6A9FB" w:rsidR="006813B1" w:rsidRDefault="00944859" w:rsidP="00E36AA5">
      <w:pPr>
        <w:rPr>
          <w:b/>
          <w:sz w:val="28"/>
          <w:szCs w:val="28"/>
          <w:lang w:val="nl-NL"/>
        </w:rPr>
      </w:pPr>
      <w:r w:rsidRPr="00E36AA5">
        <w:rPr>
          <w:b/>
          <w:sz w:val="28"/>
          <w:szCs w:val="28"/>
          <w:lang w:val="nl-NL"/>
        </w:rPr>
        <w:t>III. CÁC HOẠT ĐỘNG DẠY</w:t>
      </w:r>
      <w:r w:rsidR="001E1454" w:rsidRPr="00E36AA5">
        <w:rPr>
          <w:b/>
          <w:sz w:val="28"/>
          <w:szCs w:val="28"/>
          <w:lang w:val="nl-NL"/>
        </w:rPr>
        <w:t>-</w:t>
      </w:r>
      <w:r w:rsidRPr="00E36AA5">
        <w:rPr>
          <w:b/>
          <w:sz w:val="28"/>
          <w:szCs w:val="28"/>
          <w:lang w:val="nl-NL"/>
        </w:rPr>
        <w:t xml:space="preserve"> HỌC</w:t>
      </w:r>
      <w:r w:rsidR="001E1454" w:rsidRPr="00E36AA5">
        <w:rPr>
          <w:b/>
          <w:sz w:val="28"/>
          <w:szCs w:val="28"/>
          <w:lang w:val="nl-NL"/>
        </w:rPr>
        <w:t>:</w:t>
      </w: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4631"/>
      </w:tblGrid>
      <w:tr w:rsidR="006813B1" w:rsidRPr="00FF34DA" w14:paraId="78215733" w14:textId="77777777" w:rsidTr="00214810">
        <w:trPr>
          <w:trHeight w:val="4358"/>
        </w:trPr>
        <w:tc>
          <w:tcPr>
            <w:tcW w:w="4712" w:type="dxa"/>
            <w:tcBorders>
              <w:top w:val="nil"/>
              <w:left w:val="nil"/>
              <w:bottom w:val="nil"/>
            </w:tcBorders>
          </w:tcPr>
          <w:p w14:paraId="26DD3B10" w14:textId="77777777" w:rsidR="006813B1" w:rsidRPr="00FF34DA" w:rsidRDefault="006813B1" w:rsidP="00E36AA5">
            <w:pPr>
              <w:rPr>
                <w:b/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14:paraId="0191B8A4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Yêu cầu HS lấy ví dụ về câu cảm.</w:t>
            </w:r>
          </w:p>
          <w:p w14:paraId="4E652A71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Câu cảm là câu dùng để làm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gì?</w:t>
            </w:r>
            <w:proofErr w:type="gramEnd"/>
          </w:p>
          <w:p w14:paraId="1A1A1A1B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</w:p>
          <w:p w14:paraId="76682FB5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</w:p>
          <w:p w14:paraId="15FB31E9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Trong câu cảm thường có những từ ngữ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nào?</w:t>
            </w:r>
            <w:proofErr w:type="gramEnd"/>
          </w:p>
          <w:p w14:paraId="60B6748F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Khi viết cuối câu cảm thường có dấu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gì?</w:t>
            </w:r>
            <w:proofErr w:type="gramEnd"/>
          </w:p>
          <w:p w14:paraId="59AE4719" w14:textId="15E6D540" w:rsidR="00905CCB" w:rsidRDefault="006813B1" w:rsidP="00E36AA5">
            <w:pPr>
              <w:rPr>
                <w:b/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fr-FR"/>
              </w:rPr>
              <w:t>- GV nhận xét, chốt nội dung về câu cảm.</w:t>
            </w:r>
          </w:p>
          <w:p w14:paraId="538FC533" w14:textId="4D8D2445" w:rsidR="00905CCB" w:rsidRDefault="00905CCB" w:rsidP="00E36AA5">
            <w:pPr>
              <w:rPr>
                <w:sz w:val="28"/>
                <w:szCs w:val="28"/>
                <w:lang w:val="nl-NL"/>
              </w:rPr>
            </w:pPr>
          </w:p>
          <w:p w14:paraId="3AB556BD" w14:textId="02A76AFF" w:rsidR="006813B1" w:rsidRPr="00905CCB" w:rsidRDefault="00905CCB" w:rsidP="00E36AA5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2</w:t>
            </w:r>
            <w:r w:rsidR="00214810">
              <w:rPr>
                <w:b/>
                <w:color w:val="000000"/>
                <w:sz w:val="28"/>
                <w:szCs w:val="28"/>
                <w:lang w:val="nl-NL"/>
              </w:rPr>
              <w:t>.Lu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yện tập</w:t>
            </w:r>
          </w:p>
        </w:tc>
        <w:tc>
          <w:tcPr>
            <w:tcW w:w="4631" w:type="dxa"/>
            <w:tcBorders>
              <w:top w:val="nil"/>
              <w:bottom w:val="nil"/>
              <w:right w:val="nil"/>
            </w:tcBorders>
          </w:tcPr>
          <w:p w14:paraId="626B9FC4" w14:textId="77777777" w:rsidR="006813B1" w:rsidRDefault="006813B1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682FAA0D" w14:textId="77777777" w:rsidR="006813B1" w:rsidRPr="00FF34DA" w:rsidRDefault="006813B1" w:rsidP="00E36AA5">
            <w:pPr>
              <w:rPr>
                <w:sz w:val="28"/>
                <w:szCs w:val="28"/>
                <w:lang w:val="nl-NL"/>
              </w:rPr>
            </w:pPr>
          </w:p>
          <w:p w14:paraId="761217F9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HS nối tiếp nhau lấy ví dụ.</w:t>
            </w:r>
          </w:p>
          <w:p w14:paraId="2F2E9E8C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Câu cảm là câu dùng để bộc lộ cảm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xúc: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 vui mừng, thán phục, đau xót, ngạc nhiên... của người nói.</w:t>
            </w:r>
          </w:p>
          <w:p w14:paraId="2A853AB3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Trong câu cảm thường có những từ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ngữ: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 ôi, chao, chà, trời, quá, lắm, thật,...</w:t>
            </w:r>
          </w:p>
          <w:p w14:paraId="5429B6B3" w14:textId="77777777" w:rsidR="006813B1" w:rsidRPr="00FF34DA" w:rsidRDefault="006813B1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Khi viết cuối câu cảm thường có dấu chấm than.</w:t>
            </w:r>
          </w:p>
          <w:p w14:paraId="0DEA7F46" w14:textId="6AEDB945" w:rsidR="00640028" w:rsidRDefault="006813B1" w:rsidP="00E36AA5">
            <w:pPr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Ghi nhớ.</w:t>
            </w:r>
          </w:p>
          <w:p w14:paraId="3CE97F02" w14:textId="14E935D1" w:rsidR="006813B1" w:rsidRPr="00640028" w:rsidRDefault="006813B1" w:rsidP="00E36AA5">
            <w:pPr>
              <w:rPr>
                <w:sz w:val="28"/>
                <w:szCs w:val="28"/>
                <w:lang w:val="nl-NL"/>
              </w:rPr>
            </w:pPr>
          </w:p>
        </w:tc>
      </w:tr>
      <w:tr w:rsidR="00944859" w:rsidRPr="00FF34DA" w14:paraId="76CCC215" w14:textId="77777777" w:rsidTr="00214810">
        <w:tc>
          <w:tcPr>
            <w:tcW w:w="4712" w:type="dxa"/>
            <w:tcBorders>
              <w:top w:val="nil"/>
              <w:left w:val="nil"/>
              <w:bottom w:val="nil"/>
            </w:tcBorders>
          </w:tcPr>
          <w:p w14:paraId="5172AA44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b/>
                <w:sz w:val="28"/>
                <w:szCs w:val="28"/>
                <w:u w:val="single"/>
                <w:lang w:val="fr-FR"/>
              </w:rPr>
              <w:t xml:space="preserve">Bài </w:t>
            </w:r>
            <w:proofErr w:type="gramStart"/>
            <w:r w:rsidRPr="00FF34DA">
              <w:rPr>
                <w:b/>
                <w:sz w:val="28"/>
                <w:szCs w:val="28"/>
                <w:u w:val="single"/>
                <w:lang w:val="fr-FR"/>
              </w:rPr>
              <w:t>1: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 Đặt câu cảm, trong đó có:</w:t>
            </w:r>
          </w:p>
          <w:p w14:paraId="36FAE186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 xml:space="preserve">a/ Một trong các từ: </w:t>
            </w:r>
            <w:r w:rsidRPr="00FF34DA">
              <w:rPr>
                <w:bCs/>
                <w:i/>
                <w:iCs/>
                <w:sz w:val="28"/>
                <w:szCs w:val="28"/>
              </w:rPr>
              <w:t>ôi chao, A, chà</w:t>
            </w:r>
            <w:r w:rsidRPr="00FF34DA">
              <w:rPr>
                <w:sz w:val="28"/>
                <w:szCs w:val="28"/>
              </w:rPr>
              <w:t xml:space="preserve"> đứng trước.</w:t>
            </w:r>
          </w:p>
          <w:p w14:paraId="51AA9DF5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 xml:space="preserve">b/ Một trong các từ </w:t>
            </w:r>
            <w:r w:rsidRPr="00FF34DA">
              <w:rPr>
                <w:bCs/>
                <w:i/>
                <w:iCs/>
                <w:sz w:val="28"/>
                <w:szCs w:val="28"/>
              </w:rPr>
              <w:t>lắm, quá, thật</w:t>
            </w:r>
            <w:r w:rsidRPr="00FF34DA">
              <w:rPr>
                <w:sz w:val="28"/>
                <w:szCs w:val="28"/>
              </w:rPr>
              <w:t xml:space="preserve"> đứng cuối câu.</w:t>
            </w:r>
          </w:p>
          <w:p w14:paraId="197A9666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Cho HS đặt câu vào vở, HS chữa bài.</w:t>
            </w:r>
          </w:p>
          <w:p w14:paraId="0EE88B18" w14:textId="77777777" w:rsidR="00944859" w:rsidRPr="00FF34DA" w:rsidRDefault="00944859" w:rsidP="00E36AA5">
            <w:pPr>
              <w:rPr>
                <w:i/>
                <w:sz w:val="28"/>
                <w:szCs w:val="28"/>
              </w:rPr>
            </w:pPr>
          </w:p>
          <w:p w14:paraId="0A2CC880" w14:textId="77777777" w:rsidR="00944859" w:rsidRPr="00FF34DA" w:rsidRDefault="00944859" w:rsidP="00E36AA5">
            <w:pPr>
              <w:rPr>
                <w:i/>
                <w:sz w:val="28"/>
                <w:szCs w:val="28"/>
              </w:rPr>
            </w:pPr>
          </w:p>
          <w:p w14:paraId="7314937D" w14:textId="77777777" w:rsidR="00944859" w:rsidRPr="00FF34DA" w:rsidRDefault="00944859" w:rsidP="00E36AA5">
            <w:pPr>
              <w:rPr>
                <w:i/>
                <w:sz w:val="28"/>
                <w:szCs w:val="28"/>
              </w:rPr>
            </w:pPr>
          </w:p>
          <w:p w14:paraId="776B1D11" w14:textId="77777777" w:rsidR="00944859" w:rsidRPr="00FF34DA" w:rsidRDefault="00944859" w:rsidP="00E36AA5">
            <w:pPr>
              <w:rPr>
                <w:i/>
                <w:sz w:val="28"/>
                <w:szCs w:val="28"/>
              </w:rPr>
            </w:pPr>
          </w:p>
          <w:p w14:paraId="6346FC5A" w14:textId="77777777" w:rsidR="00944859" w:rsidRPr="00FF34DA" w:rsidRDefault="00944859" w:rsidP="00E36AA5">
            <w:pPr>
              <w:rPr>
                <w:i/>
                <w:sz w:val="28"/>
                <w:szCs w:val="28"/>
              </w:rPr>
            </w:pPr>
          </w:p>
          <w:p w14:paraId="354BE72E" w14:textId="77777777" w:rsidR="00944859" w:rsidRPr="00FF34DA" w:rsidRDefault="00944859" w:rsidP="00E36AA5">
            <w:pPr>
              <w:rPr>
                <w:i/>
                <w:sz w:val="28"/>
                <w:szCs w:val="28"/>
              </w:rPr>
            </w:pPr>
          </w:p>
          <w:p w14:paraId="3BF0AB6C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GV cùng HS nhận xét.</w:t>
            </w:r>
          </w:p>
          <w:p w14:paraId="1AED34AA" w14:textId="77777777" w:rsidR="00944859" w:rsidRPr="00FF34DA" w:rsidRDefault="00944859" w:rsidP="00E36AA5">
            <w:pPr>
              <w:rPr>
                <w:i/>
                <w:sz w:val="28"/>
                <w:szCs w:val="28"/>
              </w:rPr>
            </w:pPr>
            <w:r w:rsidRPr="00FF34DA">
              <w:rPr>
                <w:i/>
                <w:sz w:val="28"/>
                <w:szCs w:val="28"/>
              </w:rPr>
              <w:t>=&gt; GV củng cố cho HS cách đặt câu cảm.</w:t>
            </w:r>
          </w:p>
          <w:p w14:paraId="190A1CDA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b/>
                <w:sz w:val="28"/>
                <w:szCs w:val="28"/>
                <w:u w:val="single"/>
              </w:rPr>
              <w:t>Bài 2</w:t>
            </w:r>
            <w:r w:rsidRPr="00FF34DA">
              <w:rPr>
                <w:b/>
                <w:sz w:val="28"/>
                <w:szCs w:val="28"/>
              </w:rPr>
              <w:t>:</w:t>
            </w:r>
            <w:r w:rsidRPr="00FF34DA">
              <w:rPr>
                <w:sz w:val="28"/>
                <w:szCs w:val="28"/>
              </w:rPr>
              <w:t xml:space="preserve"> Chuyển các câu kể sau thành câu cảm:</w:t>
            </w:r>
          </w:p>
          <w:p w14:paraId="3401886D" w14:textId="77777777" w:rsidR="00944859" w:rsidRPr="00FF34DA" w:rsidRDefault="00944859" w:rsidP="00E36AA5">
            <w:pPr>
              <w:rPr>
                <w:sz w:val="28"/>
                <w:szCs w:val="28"/>
              </w:rPr>
            </w:pPr>
          </w:p>
          <w:p w14:paraId="39DB7E09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 xml:space="preserve">a/ Bông hồng này đẹp.                                   </w:t>
            </w:r>
          </w:p>
          <w:p w14:paraId="347F0134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b/ Gió thổi mạnh.</w:t>
            </w:r>
          </w:p>
          <w:p w14:paraId="075DEAE1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 xml:space="preserve">c/ Cánh diều bay cao.                                   </w:t>
            </w:r>
          </w:p>
          <w:p w14:paraId="39087C0D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d/ Em bé bụ bẫm.</w:t>
            </w:r>
          </w:p>
          <w:p w14:paraId="158BCF0C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Yêu cầu HS làm bài vào vở, chữa bài.</w:t>
            </w:r>
          </w:p>
          <w:p w14:paraId="2F92CE69" w14:textId="77777777" w:rsidR="00944859" w:rsidRPr="00FF34DA" w:rsidRDefault="00944859" w:rsidP="00E36AA5">
            <w:pPr>
              <w:rPr>
                <w:i/>
                <w:sz w:val="28"/>
                <w:szCs w:val="28"/>
              </w:rPr>
            </w:pPr>
          </w:p>
          <w:p w14:paraId="2E055DD3" w14:textId="77777777" w:rsidR="00944859" w:rsidRPr="00FF34DA" w:rsidRDefault="00944859" w:rsidP="00E36AA5">
            <w:pPr>
              <w:rPr>
                <w:b/>
                <w:bCs/>
                <w:i/>
                <w:sz w:val="28"/>
                <w:szCs w:val="28"/>
              </w:rPr>
            </w:pPr>
            <w:r w:rsidRPr="00FF34DA">
              <w:rPr>
                <w:i/>
                <w:sz w:val="28"/>
                <w:szCs w:val="28"/>
              </w:rPr>
              <w:t>=&gt; Củng cố cho HS cách chuyển câu kể thành câu cảm.</w:t>
            </w:r>
          </w:p>
          <w:p w14:paraId="1EED2CAA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b/>
                <w:sz w:val="28"/>
                <w:szCs w:val="28"/>
                <w:u w:val="single"/>
              </w:rPr>
              <w:t>Bài 3:</w:t>
            </w:r>
            <w:r w:rsidRPr="00FF34DA">
              <w:rPr>
                <w:sz w:val="28"/>
                <w:szCs w:val="28"/>
              </w:rPr>
              <w:t xml:space="preserve">  GV treo bảng phụ</w:t>
            </w:r>
          </w:p>
          <w:p w14:paraId="0BD73467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Gạch dưới các từ thể hiện cảm xúc trong mỗi câu sau:</w:t>
            </w:r>
          </w:p>
          <w:p w14:paraId="5A020133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proofErr w:type="gramStart"/>
            <w:r w:rsidRPr="00FF34DA">
              <w:rPr>
                <w:sz w:val="28"/>
                <w:szCs w:val="28"/>
                <w:lang w:val="fr-FR"/>
              </w:rPr>
              <w:t>a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>, Ôi, tôi đau chân quá!</w:t>
            </w:r>
          </w:p>
          <w:p w14:paraId="19F4DAB2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proofErr w:type="gramStart"/>
            <w:r w:rsidRPr="00FF34DA">
              <w:rPr>
                <w:sz w:val="28"/>
                <w:szCs w:val="28"/>
                <w:lang w:val="fr-FR"/>
              </w:rPr>
              <w:t>b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>, Ôi chao, công viên này mới rộng làm sao!</w:t>
            </w:r>
          </w:p>
          <w:p w14:paraId="617697FC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proofErr w:type="gramStart"/>
            <w:r w:rsidRPr="00FF34DA">
              <w:rPr>
                <w:sz w:val="28"/>
                <w:szCs w:val="28"/>
                <w:lang w:val="fr-FR"/>
              </w:rPr>
              <w:t>c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, Ồ, bức tranh đẹp quá!  </w:t>
            </w:r>
          </w:p>
          <w:p w14:paraId="1DB176AA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Cho HS làm bài theo cặp, trình bày.</w:t>
            </w:r>
          </w:p>
          <w:p w14:paraId="3C22229D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</w:p>
          <w:p w14:paraId="0496A61F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</w:p>
          <w:p w14:paraId="226FB8DF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</w:p>
          <w:p w14:paraId="33141309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</w:p>
          <w:p w14:paraId="242B19D0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Gọi HS nhận xét, bổ sung.</w:t>
            </w:r>
          </w:p>
          <w:p w14:paraId="2489F65D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Các từ thể hiện cảm xúc thường là những từ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nào?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br/>
            </w:r>
            <w:r w:rsidRPr="00FF34DA">
              <w:rPr>
                <w:b/>
                <w:sz w:val="28"/>
                <w:szCs w:val="28"/>
                <w:u w:val="single"/>
                <w:lang w:val="fr-FR"/>
              </w:rPr>
              <w:t>Bài 4:</w:t>
            </w:r>
            <w:r w:rsidRPr="00FF34DA">
              <w:rPr>
                <w:sz w:val="28"/>
                <w:szCs w:val="28"/>
                <w:lang w:val="fr-FR"/>
              </w:rPr>
              <w:t xml:space="preserve">  GV treo bảng phụ</w:t>
            </w:r>
          </w:p>
          <w:p w14:paraId="5BBD114B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Nói rõ cảm xúc trong mỗi câu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sau:</w:t>
            </w:r>
            <w:proofErr w:type="gramEnd"/>
          </w:p>
          <w:p w14:paraId="7F4D5D55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a, A, mẹ đã về!</w:t>
            </w:r>
          </w:p>
          <w:p w14:paraId="56028615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b, Ô, cái áo kia trông lạ quá!</w:t>
            </w:r>
          </w:p>
          <w:p w14:paraId="39DEA560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c, Khiếp, con sâu ấy trông thật dễ sợ!</w:t>
            </w:r>
          </w:p>
          <w:p w14:paraId="2D7B343C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Cho HS làm bài theo cặp, trình bày.</w:t>
            </w:r>
          </w:p>
          <w:p w14:paraId="6A8FABE6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Gọi HS nhận xét, bổ sung.</w:t>
            </w:r>
          </w:p>
          <w:p w14:paraId="24C2890C" w14:textId="77777777" w:rsidR="00944859" w:rsidRPr="00FF34DA" w:rsidRDefault="00944859" w:rsidP="00E36AA5">
            <w:pPr>
              <w:rPr>
                <w:i/>
                <w:iCs/>
                <w:sz w:val="28"/>
                <w:szCs w:val="28"/>
              </w:rPr>
            </w:pPr>
            <w:r w:rsidRPr="00FF34DA">
              <w:rPr>
                <w:i/>
                <w:sz w:val="28"/>
                <w:szCs w:val="28"/>
              </w:rPr>
              <w:t>=&gt; Củng cố cho HS về tác dụng của câu cảm.</w:t>
            </w:r>
          </w:p>
        </w:tc>
        <w:tc>
          <w:tcPr>
            <w:tcW w:w="4631" w:type="dxa"/>
            <w:tcBorders>
              <w:top w:val="nil"/>
              <w:bottom w:val="nil"/>
              <w:right w:val="nil"/>
            </w:tcBorders>
          </w:tcPr>
          <w:p w14:paraId="561059D0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HS nêu yêu cầu bài tập.</w:t>
            </w:r>
          </w:p>
          <w:p w14:paraId="4C527334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HS làm bài vào vở, 1 số HS lên bảng đặt câu.</w:t>
            </w:r>
          </w:p>
          <w:p w14:paraId="121A6849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HS nhận xét, chữa bài trên bảng </w:t>
            </w:r>
          </w:p>
          <w:p w14:paraId="1A1F7C8F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proofErr w:type="gramStart"/>
            <w:r w:rsidRPr="00FF34DA">
              <w:rPr>
                <w:sz w:val="28"/>
                <w:szCs w:val="28"/>
                <w:lang w:val="fr-FR"/>
              </w:rPr>
              <w:t>VD: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 Phần a</w:t>
            </w:r>
          </w:p>
          <w:p w14:paraId="44FA2ABA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+ Ôi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chao!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 bạn có cái áo đẹp thế!</w:t>
            </w:r>
          </w:p>
          <w:p w14:paraId="4C4604ED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+ A! bông hoa đẹp quá!</w:t>
            </w:r>
          </w:p>
          <w:p w14:paraId="3537CC65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 xml:space="preserve">+ Chà! con mèo này có bộ lông đẹp </w:t>
            </w:r>
            <w:proofErr w:type="gramStart"/>
            <w:r w:rsidRPr="00FF34DA">
              <w:rPr>
                <w:sz w:val="28"/>
                <w:szCs w:val="28"/>
              </w:rPr>
              <w:t>thật !</w:t>
            </w:r>
            <w:proofErr w:type="gramEnd"/>
          </w:p>
          <w:p w14:paraId="38A8FF6E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Phần b:</w:t>
            </w:r>
          </w:p>
          <w:p w14:paraId="465BF667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+ Bông hoa này đẹp thật!</w:t>
            </w:r>
          </w:p>
          <w:p w14:paraId="5108A648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+ Bạn Nga học giỏi thật!</w:t>
            </w:r>
          </w:p>
          <w:p w14:paraId="53E00254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+ Cái áo này đẹp lắm!</w:t>
            </w:r>
          </w:p>
          <w:p w14:paraId="53C6391D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Ghi nhớ.</w:t>
            </w:r>
          </w:p>
          <w:p w14:paraId="7689FD40" w14:textId="77777777" w:rsidR="00944859" w:rsidRPr="00FF34DA" w:rsidRDefault="00944859" w:rsidP="00E36AA5">
            <w:pPr>
              <w:rPr>
                <w:sz w:val="28"/>
                <w:szCs w:val="28"/>
              </w:rPr>
            </w:pPr>
          </w:p>
          <w:p w14:paraId="26C579C9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HS đọc yêu cầu.</w:t>
            </w:r>
          </w:p>
          <w:p w14:paraId="00DDDF7A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HS lên bảng thực hiện chuyển câu kể thành câu cảm.</w:t>
            </w:r>
          </w:p>
          <w:p w14:paraId="5AD2FB6C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a/</w:t>
            </w:r>
            <w:proofErr w:type="gramStart"/>
            <w:r w:rsidRPr="00FF34DA">
              <w:rPr>
                <w:sz w:val="28"/>
                <w:szCs w:val="28"/>
              </w:rPr>
              <w:t>Ôi !</w:t>
            </w:r>
            <w:proofErr w:type="gramEnd"/>
            <w:r w:rsidRPr="00FF34DA">
              <w:rPr>
                <w:sz w:val="28"/>
                <w:szCs w:val="28"/>
              </w:rPr>
              <w:t xml:space="preserve"> bông hồng này đẹp quá!                                   </w:t>
            </w:r>
          </w:p>
          <w:p w14:paraId="6B044F9A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b/ Trời ơi! Gió thổi mạnh quá!</w:t>
            </w:r>
          </w:p>
          <w:p w14:paraId="1F6EA56F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 xml:space="preserve">c/Cánh diều bay cao quá!                                 </w:t>
            </w:r>
          </w:p>
          <w:p w14:paraId="72CD48BF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 xml:space="preserve">d/ Em bé bụ bẫm </w:t>
            </w:r>
            <w:proofErr w:type="gramStart"/>
            <w:r w:rsidRPr="00FF34DA">
              <w:rPr>
                <w:sz w:val="28"/>
                <w:szCs w:val="28"/>
              </w:rPr>
              <w:t>thật !</w:t>
            </w:r>
            <w:proofErr w:type="gramEnd"/>
          </w:p>
          <w:p w14:paraId="486CB4C8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HS làm bài vào vở.</w:t>
            </w:r>
          </w:p>
          <w:p w14:paraId="0D603DFE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HS nhận xét, đánh giá.</w:t>
            </w:r>
          </w:p>
          <w:p w14:paraId="4036EAE0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Ghi nhớ.</w:t>
            </w:r>
          </w:p>
          <w:p w14:paraId="15DD76A8" w14:textId="77777777" w:rsidR="00944859" w:rsidRPr="00FF34DA" w:rsidRDefault="00944859" w:rsidP="00E36AA5">
            <w:pPr>
              <w:rPr>
                <w:sz w:val="28"/>
                <w:szCs w:val="28"/>
              </w:rPr>
            </w:pPr>
          </w:p>
          <w:p w14:paraId="6C1DD85B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HS đọc yêu cầu bài tập.</w:t>
            </w:r>
          </w:p>
          <w:p w14:paraId="50020648" w14:textId="77777777" w:rsidR="00944859" w:rsidRPr="00FF34DA" w:rsidRDefault="00944859" w:rsidP="00E36AA5">
            <w:pPr>
              <w:rPr>
                <w:sz w:val="28"/>
                <w:szCs w:val="28"/>
              </w:rPr>
            </w:pPr>
          </w:p>
          <w:p w14:paraId="78B7CF4B" w14:textId="77777777" w:rsidR="00944859" w:rsidRPr="00FF34DA" w:rsidRDefault="00944859" w:rsidP="00E36AA5">
            <w:pPr>
              <w:rPr>
                <w:sz w:val="28"/>
                <w:szCs w:val="28"/>
              </w:rPr>
            </w:pPr>
          </w:p>
          <w:p w14:paraId="3E9879F7" w14:textId="77777777" w:rsidR="00944859" w:rsidRPr="00FF34DA" w:rsidRDefault="00944859" w:rsidP="00E36AA5">
            <w:pPr>
              <w:rPr>
                <w:sz w:val="28"/>
                <w:szCs w:val="28"/>
              </w:rPr>
            </w:pPr>
          </w:p>
          <w:p w14:paraId="7A8BCD2C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Thảo luận cặp đôi tìm các từ thể hiện cảm xúc.</w:t>
            </w:r>
          </w:p>
          <w:p w14:paraId="604B0605" w14:textId="77777777" w:rsidR="00944859" w:rsidRPr="00FF34DA" w:rsidRDefault="00944859" w:rsidP="00E36AA5">
            <w:pPr>
              <w:rPr>
                <w:sz w:val="28"/>
                <w:szCs w:val="28"/>
              </w:rPr>
            </w:pPr>
          </w:p>
          <w:p w14:paraId="3932E388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HS trình bày.</w:t>
            </w:r>
          </w:p>
          <w:p w14:paraId="704F9997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proofErr w:type="gramStart"/>
            <w:r w:rsidRPr="00FF34DA">
              <w:rPr>
                <w:sz w:val="28"/>
                <w:szCs w:val="28"/>
                <w:lang w:val="fr-FR"/>
              </w:rPr>
              <w:t>a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, </w:t>
            </w:r>
            <w:r w:rsidRPr="00FF34DA">
              <w:rPr>
                <w:sz w:val="28"/>
                <w:szCs w:val="28"/>
                <w:u w:val="single"/>
                <w:lang w:val="fr-FR"/>
              </w:rPr>
              <w:t>Ôi</w:t>
            </w:r>
            <w:r w:rsidRPr="00FF34DA">
              <w:rPr>
                <w:sz w:val="28"/>
                <w:szCs w:val="28"/>
                <w:lang w:val="fr-FR"/>
              </w:rPr>
              <w:t xml:space="preserve">, tôi đau chân </w:t>
            </w:r>
            <w:r w:rsidRPr="00FF34DA">
              <w:rPr>
                <w:sz w:val="28"/>
                <w:szCs w:val="28"/>
                <w:u w:val="single"/>
                <w:lang w:val="fr-FR"/>
              </w:rPr>
              <w:t>quá</w:t>
            </w:r>
            <w:r w:rsidRPr="00FF34DA">
              <w:rPr>
                <w:sz w:val="28"/>
                <w:szCs w:val="28"/>
                <w:lang w:val="fr-FR"/>
              </w:rPr>
              <w:t>!</w:t>
            </w:r>
          </w:p>
          <w:p w14:paraId="38C4371C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proofErr w:type="gramStart"/>
            <w:r w:rsidRPr="00FF34DA">
              <w:rPr>
                <w:sz w:val="28"/>
                <w:szCs w:val="28"/>
                <w:lang w:val="fr-FR"/>
              </w:rPr>
              <w:t>b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, </w:t>
            </w:r>
            <w:r w:rsidRPr="00FF34DA">
              <w:rPr>
                <w:sz w:val="28"/>
                <w:szCs w:val="28"/>
                <w:u w:val="single"/>
                <w:lang w:val="fr-FR"/>
              </w:rPr>
              <w:t>Ôi chao</w:t>
            </w:r>
            <w:r w:rsidRPr="00FF34DA">
              <w:rPr>
                <w:sz w:val="28"/>
                <w:szCs w:val="28"/>
                <w:lang w:val="fr-FR"/>
              </w:rPr>
              <w:t xml:space="preserve">, công viên này mới rộng </w:t>
            </w:r>
            <w:r w:rsidRPr="00FF34DA">
              <w:rPr>
                <w:sz w:val="28"/>
                <w:szCs w:val="28"/>
                <w:u w:val="single"/>
                <w:lang w:val="fr-FR"/>
              </w:rPr>
              <w:t>làm sao</w:t>
            </w:r>
            <w:r w:rsidRPr="00FF34DA">
              <w:rPr>
                <w:sz w:val="28"/>
                <w:szCs w:val="28"/>
                <w:lang w:val="fr-FR"/>
              </w:rPr>
              <w:t>!</w:t>
            </w:r>
          </w:p>
          <w:p w14:paraId="5A82ED62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proofErr w:type="gramStart"/>
            <w:r w:rsidRPr="00FF34DA">
              <w:rPr>
                <w:sz w:val="28"/>
                <w:szCs w:val="28"/>
                <w:lang w:val="fr-FR"/>
              </w:rPr>
              <w:t>c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, </w:t>
            </w:r>
            <w:r w:rsidRPr="00FF34DA">
              <w:rPr>
                <w:sz w:val="28"/>
                <w:szCs w:val="28"/>
                <w:u w:val="single"/>
                <w:lang w:val="fr-FR"/>
              </w:rPr>
              <w:t>Ồ</w:t>
            </w:r>
            <w:r w:rsidRPr="00FF34DA">
              <w:rPr>
                <w:sz w:val="28"/>
                <w:szCs w:val="28"/>
                <w:lang w:val="fr-FR"/>
              </w:rPr>
              <w:t xml:space="preserve">, bức tranh đẹp </w:t>
            </w:r>
            <w:r w:rsidRPr="00FF34DA">
              <w:rPr>
                <w:sz w:val="28"/>
                <w:szCs w:val="28"/>
                <w:u w:val="single"/>
                <w:lang w:val="fr-FR"/>
              </w:rPr>
              <w:t>quá</w:t>
            </w:r>
            <w:r w:rsidRPr="00FF34DA">
              <w:rPr>
                <w:sz w:val="28"/>
                <w:szCs w:val="28"/>
                <w:lang w:val="fr-FR"/>
              </w:rPr>
              <w:t xml:space="preserve">!  </w:t>
            </w:r>
          </w:p>
          <w:p w14:paraId="6BD9BBFD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Nhận xét.</w:t>
            </w:r>
          </w:p>
          <w:p w14:paraId="1B0DCEA0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Các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từ:</w:t>
            </w:r>
            <w:proofErr w:type="gramEnd"/>
            <w:r w:rsidRPr="00FF34DA">
              <w:rPr>
                <w:sz w:val="28"/>
                <w:szCs w:val="28"/>
                <w:lang w:val="fr-FR"/>
              </w:rPr>
              <w:t xml:space="preserve"> ôi, ôi chao, chà, trời, quá, lắm, thật,...</w:t>
            </w:r>
          </w:p>
          <w:p w14:paraId="7BBC9162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HS nêu yêu cầu.</w:t>
            </w:r>
          </w:p>
          <w:p w14:paraId="0C2264D3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Thảo luận cặp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đôi .</w:t>
            </w:r>
            <w:proofErr w:type="gramEnd"/>
          </w:p>
          <w:p w14:paraId="1E82AED2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- HS trình bày.</w:t>
            </w:r>
          </w:p>
          <w:p w14:paraId="167982A9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a. Thể hiện sự vui mừng.</w:t>
            </w:r>
          </w:p>
          <w:p w14:paraId="4E96551A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b. Thể hiện sự ngạc nhiên.</w:t>
            </w:r>
          </w:p>
          <w:p w14:paraId="784B99C3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>c. Thể hiện sự khiếp sợ.</w:t>
            </w:r>
          </w:p>
          <w:p w14:paraId="0756CD72" w14:textId="77777777" w:rsidR="00944859" w:rsidRPr="00FF34DA" w:rsidRDefault="00944859" w:rsidP="00E36AA5">
            <w:pPr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HS nhận xét, bổ sung.</w:t>
            </w:r>
          </w:p>
          <w:p w14:paraId="28144EC7" w14:textId="77777777" w:rsidR="00944859" w:rsidRPr="00FF34DA" w:rsidRDefault="00944859" w:rsidP="00E36AA5">
            <w:pPr>
              <w:rPr>
                <w:sz w:val="28"/>
                <w:szCs w:val="28"/>
              </w:rPr>
            </w:pPr>
          </w:p>
          <w:p w14:paraId="2E1F0342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944859" w:rsidRPr="00FF34DA" w14:paraId="0775EE29" w14:textId="77777777" w:rsidTr="00214810">
        <w:tc>
          <w:tcPr>
            <w:tcW w:w="4712" w:type="dxa"/>
            <w:tcBorders>
              <w:top w:val="nil"/>
              <w:left w:val="nil"/>
              <w:bottom w:val="nil"/>
            </w:tcBorders>
          </w:tcPr>
          <w:p w14:paraId="283E87EE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b/>
                <w:bCs/>
                <w:sz w:val="28"/>
                <w:szCs w:val="28"/>
                <w:lang w:val="nl-NL"/>
              </w:rPr>
              <w:t>3. Vận dụng</w:t>
            </w:r>
            <w:r w:rsidRPr="00FF34DA">
              <w:rPr>
                <w:sz w:val="28"/>
                <w:szCs w:val="28"/>
                <w:lang w:val="nl-NL"/>
              </w:rPr>
              <w:t xml:space="preserve"> </w:t>
            </w:r>
          </w:p>
          <w:p w14:paraId="01F1894F" w14:textId="77777777" w:rsidR="00944859" w:rsidRPr="00FF34DA" w:rsidRDefault="00944859" w:rsidP="00E36AA5">
            <w:pPr>
              <w:rPr>
                <w:sz w:val="28"/>
                <w:szCs w:val="28"/>
                <w:lang w:val="fr-FR"/>
              </w:rPr>
            </w:pPr>
            <w:r w:rsidRPr="00FF34DA">
              <w:rPr>
                <w:sz w:val="28"/>
                <w:szCs w:val="28"/>
                <w:lang w:val="fr-FR"/>
              </w:rPr>
              <w:t xml:space="preserve">- Câu cảm là câu dùng để làm </w:t>
            </w:r>
            <w:proofErr w:type="gramStart"/>
            <w:r w:rsidRPr="00FF34DA">
              <w:rPr>
                <w:sz w:val="28"/>
                <w:szCs w:val="28"/>
                <w:lang w:val="fr-FR"/>
              </w:rPr>
              <w:t>gì?</w:t>
            </w:r>
            <w:proofErr w:type="gramEnd"/>
          </w:p>
          <w:p w14:paraId="2A2D58FE" w14:textId="77777777" w:rsidR="00944859" w:rsidRPr="00FF34DA" w:rsidRDefault="00944859" w:rsidP="00E36AA5">
            <w:pPr>
              <w:rPr>
                <w:bCs/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fr-FR"/>
              </w:rPr>
              <w:t>- GV nhận xét tiết học.</w:t>
            </w:r>
          </w:p>
          <w:p w14:paraId="28BBD215" w14:textId="77777777" w:rsidR="00944859" w:rsidRPr="00FF34DA" w:rsidRDefault="00944859" w:rsidP="00E36AA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F34DA">
              <w:rPr>
                <w:bCs/>
                <w:sz w:val="28"/>
                <w:szCs w:val="28"/>
                <w:lang w:val="nl-NL"/>
              </w:rPr>
              <w:t>- Dặn HS chuẩn bị bài sau.</w:t>
            </w:r>
          </w:p>
        </w:tc>
        <w:tc>
          <w:tcPr>
            <w:tcW w:w="4631" w:type="dxa"/>
            <w:tcBorders>
              <w:top w:val="nil"/>
              <w:bottom w:val="nil"/>
              <w:right w:val="nil"/>
            </w:tcBorders>
          </w:tcPr>
          <w:p w14:paraId="487736E3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20817257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color w:val="000000"/>
                <w:sz w:val="28"/>
                <w:szCs w:val="28"/>
                <w:lang w:val="nl-NL"/>
              </w:rPr>
              <w:t>- 1 vài HS trả lời.</w:t>
            </w:r>
          </w:p>
          <w:p w14:paraId="210C3F36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color w:val="000000"/>
                <w:sz w:val="28"/>
                <w:szCs w:val="28"/>
                <w:lang w:val="nl-NL"/>
              </w:rPr>
              <w:t>- Lắng nghe.</w:t>
            </w:r>
          </w:p>
          <w:p w14:paraId="6DE1B8A8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color w:val="000000"/>
                <w:sz w:val="28"/>
                <w:szCs w:val="28"/>
                <w:lang w:val="nl-NL"/>
              </w:rPr>
              <w:t>- Nhận việc.</w:t>
            </w:r>
          </w:p>
        </w:tc>
      </w:tr>
    </w:tbl>
    <w:p w14:paraId="387C90F0" w14:textId="77777777" w:rsidR="00E36AA5" w:rsidRPr="00E36AA5" w:rsidRDefault="00E36AA5" w:rsidP="00E36AA5">
      <w:pPr>
        <w:rPr>
          <w:b/>
          <w:bCs/>
        </w:rPr>
      </w:pPr>
      <w:r w:rsidRPr="00E36AA5">
        <w:rPr>
          <w:b/>
          <w:bCs/>
        </w:rPr>
        <w:t>IV. ĐIỀU CHỈNH SAU TIẾT DẠY</w:t>
      </w:r>
    </w:p>
    <w:p w14:paraId="1DD11185" w14:textId="77777777" w:rsidR="00E36AA5" w:rsidRPr="00440C91" w:rsidRDefault="00E36AA5" w:rsidP="00E36AA5">
      <w:pPr>
        <w:rPr>
          <w:b/>
          <w:bCs/>
        </w:rPr>
      </w:pPr>
      <w:r w:rsidRPr="00440C91">
        <w:rPr>
          <w:bCs/>
        </w:rPr>
        <w:t>…………………………………………………………………………………………….</w:t>
      </w:r>
    </w:p>
    <w:p w14:paraId="523E4860" w14:textId="7355C881" w:rsidR="00944859" w:rsidRPr="00C904B3" w:rsidRDefault="00C904B3" w:rsidP="00E36AA5">
      <w:pPr>
        <w:jc w:val="center"/>
        <w:rPr>
          <w:sz w:val="28"/>
          <w:szCs w:val="28"/>
        </w:rPr>
      </w:pPr>
      <w:r w:rsidRPr="00C904B3">
        <w:rPr>
          <w:sz w:val="28"/>
          <w:szCs w:val="28"/>
        </w:rPr>
        <w:t>_____________________________________</w:t>
      </w:r>
    </w:p>
    <w:p w14:paraId="43A3E7F0" w14:textId="7DC93821" w:rsidR="00E36AA5" w:rsidRPr="00214810" w:rsidRDefault="00E36AA5" w:rsidP="00214810">
      <w:pPr>
        <w:jc w:val="center"/>
        <w:rPr>
          <w:b/>
          <w:sz w:val="28"/>
          <w:szCs w:val="28"/>
          <w:u w:val="single"/>
          <w:lang w:val="nl-NL"/>
        </w:rPr>
      </w:pPr>
      <w:r w:rsidRPr="00214810">
        <w:rPr>
          <w:sz w:val="28"/>
          <w:szCs w:val="28"/>
          <w:u w:val="single"/>
          <w:lang w:val="nl-NL"/>
        </w:rPr>
        <w:t>Tiếng Việt (tăng)</w:t>
      </w:r>
    </w:p>
    <w:p w14:paraId="467C2136" w14:textId="77777777" w:rsidR="00944859" w:rsidRPr="00214810" w:rsidRDefault="00944859" w:rsidP="00214810">
      <w:pPr>
        <w:tabs>
          <w:tab w:val="left" w:pos="420"/>
          <w:tab w:val="left" w:pos="1350"/>
          <w:tab w:val="left" w:pos="3420"/>
          <w:tab w:val="center" w:pos="4536"/>
        </w:tabs>
        <w:jc w:val="center"/>
        <w:rPr>
          <w:b/>
          <w:bCs/>
          <w:sz w:val="28"/>
          <w:szCs w:val="28"/>
          <w:lang w:val="nl-NL"/>
        </w:rPr>
      </w:pPr>
      <w:r w:rsidRPr="00214810">
        <w:rPr>
          <w:b/>
          <w:sz w:val="28"/>
          <w:szCs w:val="28"/>
          <w:lang w:val="nl-NL"/>
        </w:rPr>
        <w:t>Luyện tập:</w:t>
      </w:r>
      <w:r w:rsidRPr="00214810">
        <w:rPr>
          <w:b/>
          <w:bCs/>
          <w:sz w:val="28"/>
          <w:szCs w:val="28"/>
          <w:lang w:val="nl-NL"/>
        </w:rPr>
        <w:t xml:space="preserve"> Cách đặt câu khiến</w:t>
      </w:r>
    </w:p>
    <w:p w14:paraId="2312EB3D" w14:textId="77777777" w:rsidR="00944859" w:rsidRPr="00E36AA5" w:rsidRDefault="00944859" w:rsidP="00E36AA5">
      <w:pPr>
        <w:outlineLvl w:val="0"/>
        <w:rPr>
          <w:b/>
          <w:sz w:val="28"/>
          <w:szCs w:val="28"/>
          <w:lang w:val="nl-NL"/>
        </w:rPr>
      </w:pPr>
      <w:r w:rsidRPr="00E36AA5">
        <w:rPr>
          <w:b/>
          <w:sz w:val="28"/>
          <w:szCs w:val="28"/>
          <w:lang w:val="nl-NL"/>
        </w:rPr>
        <w:t>I. YÊU CẦU CẦN ĐẠT</w:t>
      </w:r>
    </w:p>
    <w:p w14:paraId="27D735BD" w14:textId="77777777" w:rsidR="00944859" w:rsidRPr="00FF34DA" w:rsidRDefault="00944859" w:rsidP="00E36AA5">
      <w:pPr>
        <w:outlineLvl w:val="0"/>
        <w:rPr>
          <w:b/>
          <w:sz w:val="28"/>
          <w:szCs w:val="28"/>
          <w:lang w:val="nl-NL"/>
        </w:rPr>
      </w:pPr>
      <w:r w:rsidRPr="00FF34DA">
        <w:rPr>
          <w:b/>
          <w:sz w:val="28"/>
          <w:szCs w:val="28"/>
          <w:lang w:val="nl-NL"/>
        </w:rPr>
        <w:t>1. Năng lực</w:t>
      </w:r>
    </w:p>
    <w:p w14:paraId="06355E71" w14:textId="1807FBD1" w:rsidR="00944859" w:rsidRPr="00FF34DA" w:rsidRDefault="00944859" w:rsidP="00E36AA5">
      <w:pPr>
        <w:autoSpaceDE w:val="0"/>
        <w:autoSpaceDN w:val="0"/>
        <w:adjustRightInd w:val="0"/>
        <w:rPr>
          <w:sz w:val="28"/>
          <w:szCs w:val="28"/>
          <w:lang w:val="nl-NL"/>
        </w:rPr>
      </w:pPr>
      <w:r w:rsidRPr="00FF34DA">
        <w:rPr>
          <w:sz w:val="28"/>
          <w:szCs w:val="28"/>
          <w:lang w:val="nl-NL"/>
        </w:rPr>
        <w:t xml:space="preserve">- Thông qua các bài tập củng cố cho HS nắm chắc về câu khiến, cách đặt câu khiến. </w:t>
      </w:r>
    </w:p>
    <w:p w14:paraId="4874D32B" w14:textId="05545287" w:rsidR="00944859" w:rsidRPr="00FF34DA" w:rsidRDefault="00944859" w:rsidP="00E36AA5">
      <w:pPr>
        <w:autoSpaceDE w:val="0"/>
        <w:autoSpaceDN w:val="0"/>
        <w:adjustRightInd w:val="0"/>
        <w:rPr>
          <w:sz w:val="28"/>
          <w:szCs w:val="28"/>
          <w:lang w:val="nl-NL"/>
        </w:rPr>
      </w:pPr>
      <w:r w:rsidRPr="00FF34DA">
        <w:rPr>
          <w:sz w:val="28"/>
          <w:szCs w:val="28"/>
          <w:lang w:val="nl-NL"/>
        </w:rPr>
        <w:t>- HS tìm đúng câu khiến trong đoạn văn; Biết chuyển câu kể thành câu khiến; b</w:t>
      </w:r>
      <w:r w:rsidRPr="00FF34DA">
        <w:rPr>
          <w:sz w:val="28"/>
          <w:szCs w:val="28"/>
          <w:lang w:val="vi-VN"/>
        </w:rPr>
        <w:t>ước đầu đặt được câu khiến phù hợp với t</w:t>
      </w:r>
      <w:r w:rsidRPr="00FF34DA">
        <w:rPr>
          <w:sz w:val="28"/>
          <w:szCs w:val="28"/>
          <w:lang w:val="nl-NL"/>
        </w:rPr>
        <w:t>ình huống giao tiếp; đặt câu với từ cho trước (hãy, đi, xin) theo cách đã học</w:t>
      </w:r>
    </w:p>
    <w:p w14:paraId="44D5E25A" w14:textId="77777777" w:rsidR="00944859" w:rsidRPr="00FF34DA" w:rsidRDefault="00944859" w:rsidP="00E36AA5">
      <w:pPr>
        <w:rPr>
          <w:b/>
          <w:color w:val="000000"/>
          <w:sz w:val="28"/>
          <w:szCs w:val="28"/>
          <w:lang w:val="nl-NL"/>
        </w:rPr>
      </w:pPr>
      <w:r w:rsidRPr="00FF34DA">
        <w:rPr>
          <w:b/>
          <w:color w:val="000000"/>
          <w:sz w:val="28"/>
          <w:szCs w:val="28"/>
          <w:lang w:val="nl-NL"/>
        </w:rPr>
        <w:t>2. Phẩm chất</w:t>
      </w:r>
    </w:p>
    <w:p w14:paraId="5C596658" w14:textId="77777777" w:rsidR="00944859" w:rsidRPr="00FF34DA" w:rsidRDefault="00944859" w:rsidP="00E36AA5">
      <w:pPr>
        <w:pStyle w:val="Subtitle"/>
        <w:rPr>
          <w:rFonts w:ascii="Times New Roman" w:hAnsi="Times New Roman"/>
          <w:sz w:val="28"/>
          <w:szCs w:val="28"/>
          <w:lang w:val="nl-NL"/>
        </w:rPr>
      </w:pPr>
      <w:r w:rsidRPr="00FF34DA">
        <w:rPr>
          <w:rFonts w:ascii="Times New Roman" w:hAnsi="Times New Roman"/>
          <w:sz w:val="28"/>
          <w:szCs w:val="28"/>
          <w:lang w:val="nl-NL"/>
        </w:rPr>
        <w:t xml:space="preserve">- Giáo dục HS yêu Tiếng Việt, vận dụng nói, viết hợp lí. </w:t>
      </w:r>
    </w:p>
    <w:p w14:paraId="6CB81B07" w14:textId="198F79B2" w:rsidR="00944859" w:rsidRPr="00E36AA5" w:rsidRDefault="00C904B3" w:rsidP="00E36AA5">
      <w:pPr>
        <w:rPr>
          <w:b/>
          <w:sz w:val="28"/>
          <w:szCs w:val="28"/>
        </w:rPr>
      </w:pPr>
      <w:r w:rsidRPr="00E36AA5">
        <w:rPr>
          <w:b/>
          <w:sz w:val="28"/>
          <w:szCs w:val="28"/>
        </w:rPr>
        <w:t>II. ĐỒ DÙNG DẠY- HỌC</w:t>
      </w:r>
    </w:p>
    <w:p w14:paraId="6DF1CC4F" w14:textId="77777777" w:rsidR="00944859" w:rsidRPr="00FF34DA" w:rsidRDefault="00944859" w:rsidP="00E36AA5">
      <w:pPr>
        <w:rPr>
          <w:sz w:val="28"/>
          <w:szCs w:val="28"/>
        </w:rPr>
      </w:pPr>
      <w:r w:rsidRPr="00FF34DA">
        <w:rPr>
          <w:sz w:val="28"/>
          <w:szCs w:val="28"/>
        </w:rPr>
        <w:t>- GV: Bài giảng powerpoint</w:t>
      </w:r>
    </w:p>
    <w:p w14:paraId="7037DAC6" w14:textId="303C6553" w:rsidR="00944859" w:rsidRPr="00E36AA5" w:rsidRDefault="00944859" w:rsidP="00E36AA5">
      <w:pPr>
        <w:rPr>
          <w:b/>
          <w:sz w:val="28"/>
          <w:szCs w:val="28"/>
          <w:lang w:val="nl-NL"/>
        </w:rPr>
      </w:pPr>
      <w:r w:rsidRPr="00E36AA5">
        <w:rPr>
          <w:b/>
          <w:sz w:val="28"/>
          <w:szCs w:val="28"/>
          <w:lang w:val="nl-NL"/>
        </w:rPr>
        <w:t xml:space="preserve">III. CÁC HOẠT ĐỘNG DẠY </w:t>
      </w:r>
      <w:r w:rsidR="00C904B3" w:rsidRPr="00E36AA5">
        <w:rPr>
          <w:b/>
          <w:sz w:val="28"/>
          <w:szCs w:val="28"/>
          <w:lang w:val="nl-NL"/>
        </w:rPr>
        <w:t>-</w:t>
      </w:r>
      <w:r w:rsidRPr="00E36AA5">
        <w:rPr>
          <w:b/>
          <w:sz w:val="28"/>
          <w:szCs w:val="28"/>
          <w:lang w:val="nl-NL"/>
        </w:rPr>
        <w:t>HỌC</w:t>
      </w:r>
    </w:p>
    <w:tbl>
      <w:tblPr>
        <w:tblW w:w="93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631"/>
      </w:tblGrid>
      <w:tr w:rsidR="00944859" w:rsidRPr="00FF34DA" w14:paraId="27744570" w14:textId="77777777" w:rsidTr="00C67D38">
        <w:tc>
          <w:tcPr>
            <w:tcW w:w="4712" w:type="dxa"/>
            <w:tcBorders>
              <w:right w:val="single" w:sz="4" w:space="0" w:color="auto"/>
            </w:tcBorders>
          </w:tcPr>
          <w:p w14:paraId="29D0C34F" w14:textId="77777777" w:rsidR="00944859" w:rsidRPr="00FF34DA" w:rsidRDefault="00944859" w:rsidP="00E36AA5">
            <w:pPr>
              <w:rPr>
                <w:b/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14:paraId="1EBFE52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Câu khiến dùng để làm gì?</w:t>
            </w:r>
          </w:p>
          <w:p w14:paraId="42C7D1E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06CB791D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46F1EEE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Cuối câu khiến th</w:t>
            </w:r>
            <w:r w:rsidRPr="00FF34DA">
              <w:rPr>
                <w:sz w:val="28"/>
                <w:szCs w:val="28"/>
                <w:lang w:val="vi-VN"/>
              </w:rPr>
              <w:t>ường có dấu g</w:t>
            </w:r>
            <w:r w:rsidRPr="00FF34DA">
              <w:rPr>
                <w:sz w:val="28"/>
                <w:szCs w:val="28"/>
                <w:lang w:val="nl-NL"/>
              </w:rPr>
              <w:t>ì?</w:t>
            </w:r>
          </w:p>
          <w:p w14:paraId="4A66010F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Có mấy cách để đặt câu khiến, đó là những cách nào?</w:t>
            </w:r>
          </w:p>
          <w:p w14:paraId="464375B0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2506C79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1023BFD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4683D96C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4B38EC29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61C8B842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6C51B43C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14:paraId="157C5018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Gọi HS  nêu ví dụ một câu khiến.</w:t>
            </w:r>
          </w:p>
          <w:p w14:paraId="5D196A94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FF34DA">
              <w:rPr>
                <w:sz w:val="28"/>
                <w:szCs w:val="28"/>
                <w:lang w:val="nl-NL"/>
              </w:rPr>
              <w:t>- GV nhận xét, kết luận câu trả lời đúng.</w:t>
            </w:r>
          </w:p>
          <w:p w14:paraId="1FEC4524" w14:textId="4BF5499F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nl-NL"/>
              </w:rPr>
            </w:pPr>
            <w:r w:rsidRPr="00FF34DA">
              <w:rPr>
                <w:i/>
                <w:iCs/>
                <w:sz w:val="28"/>
                <w:szCs w:val="28"/>
                <w:lang w:val="nl-NL"/>
              </w:rPr>
              <w:t>*Chốt : Câu khiến (câu cầu khiến) dùng để nêu yêu cầu, đề nghị, mong muốn, ... của người nói, người viết với người khác. Khi viết cuối câu khiến</w:t>
            </w:r>
            <w:r w:rsidR="001747B5">
              <w:rPr>
                <w:i/>
                <w:iCs/>
                <w:sz w:val="28"/>
                <w:szCs w:val="28"/>
                <w:lang w:val="nl-NL"/>
              </w:rPr>
              <w:t xml:space="preserve"> có dấu chấm than hoặc dấu chấm</w:t>
            </w:r>
          </w:p>
        </w:tc>
        <w:tc>
          <w:tcPr>
            <w:tcW w:w="4631" w:type="dxa"/>
            <w:tcBorders>
              <w:left w:val="nil"/>
            </w:tcBorders>
          </w:tcPr>
          <w:p w14:paraId="46253F82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41D6490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Dùng để nêu y/c, đề nghị, mong muốn của người nói, người viết với người khác.</w:t>
            </w:r>
          </w:p>
          <w:p w14:paraId="54BD645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Có dấu chấm hoặc chấm than.</w:t>
            </w:r>
          </w:p>
          <w:p w14:paraId="00C0528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Có 4 cách:</w:t>
            </w:r>
          </w:p>
          <w:p w14:paraId="6D2AB97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en"/>
              </w:rPr>
              <w:t xml:space="preserve">+ Thêm các từ </w:t>
            </w:r>
            <w:r w:rsidRPr="00FF34DA">
              <w:rPr>
                <w:i/>
                <w:iCs/>
                <w:sz w:val="28"/>
                <w:szCs w:val="28"/>
                <w:lang w:val="en"/>
              </w:rPr>
              <w:t xml:space="preserve">hãy, đừng, chớ nên, ... </w:t>
            </w:r>
            <w:r w:rsidRPr="00FF34DA">
              <w:rPr>
                <w:sz w:val="28"/>
                <w:szCs w:val="28"/>
                <w:lang w:val="en"/>
              </w:rPr>
              <w:t>vào tr</w:t>
            </w:r>
            <w:r w:rsidRPr="00FF34DA">
              <w:rPr>
                <w:sz w:val="28"/>
                <w:szCs w:val="28"/>
                <w:lang w:val="vi-VN"/>
              </w:rPr>
              <w:t>ước động từ.</w:t>
            </w:r>
          </w:p>
          <w:p w14:paraId="1B1AF650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 xml:space="preserve">+ Thêm các từ </w:t>
            </w:r>
            <w:r w:rsidRPr="00FF34DA">
              <w:rPr>
                <w:i/>
                <w:iCs/>
                <w:sz w:val="28"/>
                <w:szCs w:val="28"/>
                <w:lang w:val="vi-VN"/>
              </w:rPr>
              <w:t>lên, đi, thôi, nào,....</w:t>
            </w:r>
            <w:r w:rsidRPr="00FF34DA">
              <w:rPr>
                <w:sz w:val="28"/>
                <w:szCs w:val="28"/>
                <w:lang w:val="vi-VN"/>
              </w:rPr>
              <w:t xml:space="preserve"> vào cuối câu.</w:t>
            </w:r>
          </w:p>
          <w:p w14:paraId="74680A7D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 xml:space="preserve">+ Thêm các từ </w:t>
            </w:r>
            <w:r w:rsidRPr="00FF34DA">
              <w:rPr>
                <w:i/>
                <w:iCs/>
                <w:sz w:val="28"/>
                <w:szCs w:val="28"/>
                <w:lang w:val="vi-VN"/>
              </w:rPr>
              <w:t>đề nghị, xin, mong, ...</w:t>
            </w:r>
            <w:r w:rsidRPr="00FF34DA">
              <w:rPr>
                <w:sz w:val="28"/>
                <w:szCs w:val="28"/>
                <w:lang w:val="vi-VN"/>
              </w:rPr>
              <w:t xml:space="preserve"> vào đầu câu.</w:t>
            </w:r>
          </w:p>
          <w:p w14:paraId="56675CC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+ Thay đổi giọng điệu phù hợp với câu khiến.</w:t>
            </w:r>
          </w:p>
          <w:p w14:paraId="565F832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 xml:space="preserve">- HS lấy ví dụ: Em hãy làm bài tập đi! </w:t>
            </w:r>
          </w:p>
          <w:p w14:paraId="29366959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</w:p>
        </w:tc>
      </w:tr>
      <w:tr w:rsidR="00944859" w:rsidRPr="00FF34DA" w14:paraId="0CA77AE2" w14:textId="77777777" w:rsidTr="00C67D38">
        <w:tc>
          <w:tcPr>
            <w:tcW w:w="4712" w:type="dxa"/>
            <w:tcBorders>
              <w:right w:val="single" w:sz="4" w:space="0" w:color="auto"/>
            </w:tcBorders>
          </w:tcPr>
          <w:p w14:paraId="3298A5D1" w14:textId="0BA91812" w:rsidR="00944859" w:rsidRPr="00FF34DA" w:rsidRDefault="00C904B3" w:rsidP="00E36AA5">
            <w:pPr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2. Luyện tập</w:t>
            </w:r>
          </w:p>
        </w:tc>
        <w:tc>
          <w:tcPr>
            <w:tcW w:w="4631" w:type="dxa"/>
            <w:tcBorders>
              <w:left w:val="nil"/>
            </w:tcBorders>
          </w:tcPr>
          <w:p w14:paraId="251E0B62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944859" w:rsidRPr="00FF34DA" w14:paraId="6134E19A" w14:textId="77777777" w:rsidTr="00C904B3">
        <w:tc>
          <w:tcPr>
            <w:tcW w:w="4712" w:type="dxa"/>
            <w:tcBorders>
              <w:bottom w:val="single" w:sz="4" w:space="0" w:color="auto"/>
              <w:right w:val="single" w:sz="4" w:space="0" w:color="auto"/>
            </w:tcBorders>
          </w:tcPr>
          <w:p w14:paraId="1021E022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b/>
                <w:bCs/>
                <w:sz w:val="28"/>
                <w:szCs w:val="28"/>
                <w:u w:val="single"/>
                <w:lang w:val="nl-NL"/>
              </w:rPr>
              <w:t>Bài 1</w:t>
            </w:r>
            <w:r w:rsidRPr="00FF34DA">
              <w:rPr>
                <w:b/>
                <w:sz w:val="28"/>
                <w:szCs w:val="28"/>
                <w:lang w:val="nl-NL"/>
              </w:rPr>
              <w:t>:</w:t>
            </w:r>
            <w:r w:rsidRPr="00FF34DA">
              <w:rPr>
                <w:sz w:val="28"/>
                <w:szCs w:val="28"/>
                <w:lang w:val="nl-NL"/>
              </w:rPr>
              <w:t xml:space="preserve"> Thêm các từ cầu khiến để biến câu kể </w:t>
            </w:r>
            <w:r w:rsidRPr="00FF34DA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Nam đến. </w:t>
            </w:r>
            <w:r w:rsidRPr="00FF34DA">
              <w:rPr>
                <w:sz w:val="28"/>
                <w:szCs w:val="28"/>
                <w:lang w:val="nl-NL"/>
              </w:rPr>
              <w:t>thành câu khiến theo các cách d</w:t>
            </w:r>
            <w:r w:rsidRPr="00FF34DA">
              <w:rPr>
                <w:sz w:val="28"/>
                <w:szCs w:val="28"/>
                <w:lang w:val="vi-VN"/>
              </w:rPr>
              <w:t>ưới đây.</w:t>
            </w:r>
          </w:p>
          <w:p w14:paraId="7EA03C62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 xml:space="preserve">a, Thêm từ </w:t>
            </w:r>
            <w:r w:rsidRPr="00FF34DA">
              <w:rPr>
                <w:i/>
                <w:iCs/>
                <w:sz w:val="28"/>
                <w:szCs w:val="28"/>
                <w:lang w:val="vi-VN"/>
              </w:rPr>
              <w:t xml:space="preserve">đừng hoặc chớ, nên </w:t>
            </w:r>
            <w:r w:rsidRPr="00FF34DA">
              <w:rPr>
                <w:sz w:val="28"/>
                <w:szCs w:val="28"/>
                <w:lang w:val="vi-VN"/>
              </w:rPr>
              <w:t xml:space="preserve">vào trước động từ. </w:t>
            </w:r>
          </w:p>
          <w:p w14:paraId="6439791B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 xml:space="preserve">b, Thêm từ </w:t>
            </w:r>
            <w:r w:rsidRPr="00FF34DA">
              <w:rPr>
                <w:i/>
                <w:iCs/>
                <w:sz w:val="28"/>
                <w:szCs w:val="28"/>
                <w:lang w:val="vi-VN"/>
              </w:rPr>
              <w:t xml:space="preserve">đi hoặc thôi, nhé </w:t>
            </w:r>
            <w:r w:rsidRPr="00FF34DA">
              <w:rPr>
                <w:sz w:val="28"/>
                <w:szCs w:val="28"/>
                <w:lang w:val="vi-VN"/>
              </w:rPr>
              <w:t>vào cuối câu.</w:t>
            </w:r>
          </w:p>
          <w:p w14:paraId="0BE7E43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 xml:space="preserve">c, Thêm </w:t>
            </w:r>
            <w:r w:rsidRPr="00FF34DA">
              <w:rPr>
                <w:i/>
                <w:iCs/>
                <w:sz w:val="28"/>
                <w:szCs w:val="28"/>
                <w:lang w:val="vi-VN"/>
              </w:rPr>
              <w:t xml:space="preserve">đề nghị, xin, mong </w:t>
            </w:r>
            <w:r w:rsidRPr="00FF34DA">
              <w:rPr>
                <w:sz w:val="28"/>
                <w:szCs w:val="28"/>
                <w:lang w:val="vi-VN"/>
              </w:rPr>
              <w:t>vào đầu câu.</w:t>
            </w:r>
          </w:p>
          <w:p w14:paraId="5A2BD36C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Gọi HS nêu yêu cầu bài tập.</w:t>
            </w:r>
          </w:p>
          <w:p w14:paraId="5E5AB93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Y/C HS làm bài vào vở.</w:t>
            </w:r>
          </w:p>
          <w:p w14:paraId="59804ACC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GV nhận  xét, đánh giá.</w:t>
            </w:r>
          </w:p>
          <w:p w14:paraId="29C24974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</w:p>
          <w:p w14:paraId="1D88BCB6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</w:p>
          <w:p w14:paraId="21BC563B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</w:p>
          <w:p w14:paraId="5144CD2E" w14:textId="56E4C528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  <w:r w:rsidRPr="00FF34DA">
              <w:rPr>
                <w:i/>
                <w:iCs/>
                <w:sz w:val="28"/>
                <w:szCs w:val="28"/>
                <w:lang w:val="vi-VN"/>
              </w:rPr>
              <w:t>*Chốt: Các</w:t>
            </w:r>
            <w:r w:rsidR="001747B5">
              <w:rPr>
                <w:i/>
                <w:iCs/>
                <w:sz w:val="28"/>
                <w:szCs w:val="28"/>
                <w:lang w:val="vi-VN"/>
              </w:rPr>
              <w:t>h chuyển câu kể thành câu khiến</w:t>
            </w:r>
            <w:r w:rsidR="001747B5">
              <w:rPr>
                <w:i/>
                <w:iCs/>
                <w:sz w:val="28"/>
                <w:szCs w:val="28"/>
              </w:rPr>
              <w:t xml:space="preserve"> </w:t>
            </w:r>
            <w:r w:rsidR="001747B5" w:rsidRPr="00FF34DA">
              <w:rPr>
                <w:i/>
                <w:iCs/>
                <w:sz w:val="28"/>
                <w:szCs w:val="28"/>
                <w:lang w:val="nl-NL"/>
              </w:rPr>
              <w:t>để nêu yêu cầu, đề nghị, mong muốn, ...</w:t>
            </w:r>
          </w:p>
          <w:p w14:paraId="57803CF2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  <w:r w:rsidRPr="00FF34DA">
              <w:rPr>
                <w:b/>
                <w:bCs/>
                <w:sz w:val="28"/>
                <w:szCs w:val="28"/>
                <w:u w:val="single"/>
                <w:lang w:val="vi-VN"/>
              </w:rPr>
              <w:t>Bài 2:</w:t>
            </w:r>
            <w:r w:rsidRPr="00FF34DA">
              <w:rPr>
                <w:sz w:val="28"/>
                <w:szCs w:val="28"/>
                <w:lang w:val="vi-VN"/>
              </w:rPr>
              <w:t xml:space="preserve"> Hãy ghi lại 4 cách đặt câu khiến khác nhau để yêu cầu một người nào đó dừng lại:</w:t>
            </w:r>
          </w:p>
          <w:p w14:paraId="6DAEE495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a..............................................................</w:t>
            </w:r>
          </w:p>
          <w:p w14:paraId="69840BB5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b..............................................................</w:t>
            </w:r>
          </w:p>
          <w:p w14:paraId="09C20808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c..............................................................</w:t>
            </w:r>
          </w:p>
          <w:p w14:paraId="73BAD63F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d..............................................................</w:t>
            </w:r>
          </w:p>
          <w:p w14:paraId="61BA29B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Gọi HS nêu yêu cầu bài tập.</w:t>
            </w:r>
          </w:p>
          <w:p w14:paraId="3DDE606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Tổ chức cho HS thảo luận nhóm đôi làm bài.</w:t>
            </w:r>
          </w:p>
          <w:p w14:paraId="172598A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GV nhận  xét, đánh giá.</w:t>
            </w:r>
          </w:p>
          <w:p w14:paraId="185EFA58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0EB6BF1D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13CE7768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72C78946" w14:textId="5F9A3A2A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  <w:r w:rsidRPr="00FF34DA">
              <w:rPr>
                <w:i/>
                <w:iCs/>
                <w:sz w:val="28"/>
                <w:szCs w:val="28"/>
                <w:lang w:val="vi-VN"/>
              </w:rPr>
              <w:t>*Chốt: Các cách đặt câu khiến</w:t>
            </w:r>
            <w:r w:rsidR="001747B5">
              <w:rPr>
                <w:i/>
                <w:iCs/>
                <w:sz w:val="28"/>
                <w:szCs w:val="28"/>
              </w:rPr>
              <w:t xml:space="preserve"> </w:t>
            </w:r>
            <w:r w:rsidR="001747B5" w:rsidRPr="00FF34DA">
              <w:rPr>
                <w:i/>
                <w:iCs/>
                <w:sz w:val="28"/>
                <w:szCs w:val="28"/>
                <w:lang w:val="nl-NL"/>
              </w:rPr>
              <w:t>để nêu yêu cầu, đề nghị, mon</w:t>
            </w:r>
            <w:r w:rsidR="001747B5">
              <w:rPr>
                <w:i/>
                <w:iCs/>
                <w:sz w:val="28"/>
                <w:szCs w:val="28"/>
                <w:lang w:val="nl-NL"/>
              </w:rPr>
              <w:t>g muốn.</w:t>
            </w:r>
          </w:p>
          <w:p w14:paraId="6BEA40FB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b/>
                <w:bCs/>
                <w:sz w:val="28"/>
                <w:szCs w:val="28"/>
                <w:u w:val="single"/>
                <w:lang w:val="vi-VN"/>
              </w:rPr>
              <w:t>Bài 3</w:t>
            </w:r>
            <w:r w:rsidRPr="00FF34DA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FF34DA">
              <w:rPr>
                <w:sz w:val="28"/>
                <w:szCs w:val="28"/>
                <w:lang w:val="vi-VN"/>
              </w:rPr>
              <w:t>Ghi rõ tình huống gắn với từng câu khiến em đã đặt ở bài tập 1.</w:t>
            </w:r>
          </w:p>
          <w:p w14:paraId="14CBD572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Trong trường hợp nào em khuyên bạn đừng đến?</w:t>
            </w:r>
          </w:p>
          <w:p w14:paraId="6AC83E6B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Trong trường hợp nào em khuyên bạn đến thôi?</w:t>
            </w:r>
          </w:p>
          <w:p w14:paraId="1F0F7E1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en"/>
              </w:rPr>
              <w:t>- Trong tr</w:t>
            </w:r>
            <w:r w:rsidRPr="00FF34DA">
              <w:rPr>
                <w:sz w:val="28"/>
                <w:szCs w:val="28"/>
                <w:lang w:val="vi-VN"/>
              </w:rPr>
              <w:t>ường hợp nào em mong bạn đến?</w:t>
            </w:r>
          </w:p>
          <w:p w14:paraId="30641AEF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Gọi HS nêu yêu cầu bài tập.</w:t>
            </w:r>
          </w:p>
          <w:p w14:paraId="0B6A049D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Tổ chức cho HS thảo luận nhóm đôi làm bài.</w:t>
            </w:r>
          </w:p>
          <w:p w14:paraId="7D3FC0F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Y/c HS nêu tình huống phù hợp với từng câu khiến.</w:t>
            </w:r>
          </w:p>
          <w:p w14:paraId="11D9C973" w14:textId="770A5197" w:rsidR="00944859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61E914CD" w14:textId="45CFF27C" w:rsidR="00214810" w:rsidRDefault="00214810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55965C1B" w14:textId="77777777" w:rsidR="00214810" w:rsidRPr="00FF34DA" w:rsidRDefault="00214810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2E100E0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vi-VN"/>
              </w:rPr>
            </w:pPr>
            <w:r w:rsidRPr="00FF34DA">
              <w:rPr>
                <w:i/>
                <w:iCs/>
                <w:sz w:val="28"/>
                <w:szCs w:val="28"/>
                <w:lang w:val="vi-VN"/>
              </w:rPr>
              <w:t>*Chốt: Cách xác định tình huống sử dụng câu khiến cho phù hợp.</w:t>
            </w:r>
          </w:p>
          <w:p w14:paraId="38F77192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b/>
                <w:bCs/>
                <w:sz w:val="28"/>
                <w:szCs w:val="28"/>
                <w:u w:val="single"/>
                <w:lang w:val="vi-VN"/>
              </w:rPr>
              <w:t>Bài 4:</w:t>
            </w:r>
            <w:r w:rsidRPr="00FF34DA">
              <w:rPr>
                <w:sz w:val="28"/>
                <w:szCs w:val="28"/>
                <w:lang w:val="vi-VN"/>
              </w:rPr>
              <w:t xml:space="preserve"> Hãy đặt 3 câu khiến, tương ứng với các tình huống sau:</w:t>
            </w:r>
          </w:p>
          <w:p w14:paraId="07CCC303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a. Mong bạn làm bài tốt trong kì thi.</w:t>
            </w:r>
          </w:p>
          <w:p w14:paraId="5561FCD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b. Xin bố mẹ mua cho chiếc cặp mới.</w:t>
            </w:r>
          </w:p>
          <w:p w14:paraId="2B2CB6A4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d, Đề nghị bạn không được vớt rác ra sân trường.</w:t>
            </w:r>
          </w:p>
          <w:p w14:paraId="6D678DD0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en"/>
              </w:rPr>
            </w:pPr>
            <w:r w:rsidRPr="00FF34DA">
              <w:rPr>
                <w:i/>
                <w:iCs/>
                <w:sz w:val="28"/>
                <w:szCs w:val="28"/>
                <w:lang w:val="en"/>
              </w:rPr>
              <w:t>*Chốt: Cách đặt câu khiến giữ phép lịch sự phù hợp trong giao tiếp.</w:t>
            </w:r>
          </w:p>
          <w:p w14:paraId="38B85568" w14:textId="77777777" w:rsidR="00944859" w:rsidRPr="00FF34DA" w:rsidRDefault="00944859" w:rsidP="00E36AA5">
            <w:pPr>
              <w:rPr>
                <w:sz w:val="28"/>
                <w:szCs w:val="28"/>
                <w:lang w:val="nl-NL"/>
              </w:rPr>
            </w:pPr>
            <w:r w:rsidRPr="00FF34DA">
              <w:rPr>
                <w:b/>
                <w:bCs/>
                <w:sz w:val="28"/>
                <w:szCs w:val="28"/>
                <w:lang w:val="nl-NL"/>
              </w:rPr>
              <w:t>3. Vận dụng</w:t>
            </w:r>
            <w:r w:rsidRPr="00FF34DA">
              <w:rPr>
                <w:sz w:val="28"/>
                <w:szCs w:val="28"/>
                <w:lang w:val="nl-NL"/>
              </w:rPr>
              <w:t>:</w:t>
            </w:r>
          </w:p>
          <w:p w14:paraId="12B13F8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Nêu cấu tạo và tác dụng của câu khiến? Khi sử dụng câu khiến cần chú ý điều gì?</w:t>
            </w:r>
          </w:p>
          <w:p w14:paraId="767CEDA4" w14:textId="1868EC91" w:rsidR="00944859" w:rsidRPr="00FF34DA" w:rsidRDefault="00944859" w:rsidP="00E36AA5">
            <w:pPr>
              <w:rPr>
                <w:i/>
                <w:iCs/>
                <w:sz w:val="28"/>
                <w:szCs w:val="28"/>
              </w:rPr>
            </w:pPr>
            <w:r w:rsidRPr="00FF34DA">
              <w:rPr>
                <w:sz w:val="28"/>
                <w:szCs w:val="28"/>
                <w:lang w:val="en"/>
              </w:rPr>
              <w:t>- Nhận xét tiết học. Dặn HS về nhà xem lại bài và ghi nhớ cách làm.</w:t>
            </w:r>
          </w:p>
        </w:tc>
        <w:tc>
          <w:tcPr>
            <w:tcW w:w="4631" w:type="dxa"/>
            <w:tcBorders>
              <w:left w:val="nil"/>
              <w:bottom w:val="single" w:sz="4" w:space="0" w:color="auto"/>
            </w:tcBorders>
          </w:tcPr>
          <w:p w14:paraId="31B5987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1EA7496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12B6C58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08C4F48F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06E6D8FC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611EF684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7BE3FDE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749103A6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7A45EB11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HS nêu yêu cầu bài tập.</w:t>
            </w:r>
          </w:p>
          <w:p w14:paraId="6757DD70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vi-VN"/>
              </w:rPr>
              <w:t xml:space="preserve">- HS làm bài cá nhân vào vở. 1 HS lên bảng. </w:t>
            </w:r>
            <w:r w:rsidRPr="00FF34DA">
              <w:rPr>
                <w:sz w:val="28"/>
                <w:szCs w:val="28"/>
                <w:lang w:val="en"/>
              </w:rPr>
              <w:t>VD:</w:t>
            </w:r>
          </w:p>
          <w:p w14:paraId="30D7120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a, Nam đừng đến.</w:t>
            </w:r>
          </w:p>
          <w:p w14:paraId="45DBE93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b, Nam đến thôi!</w:t>
            </w:r>
          </w:p>
          <w:p w14:paraId="208FC0AC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c, Mong Nam đến.</w:t>
            </w:r>
          </w:p>
          <w:p w14:paraId="45DF5575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Ghi nhớ.</w:t>
            </w:r>
          </w:p>
          <w:p w14:paraId="23DE5494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235F7AE6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20FA87D3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46395AF5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2163306A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754509F4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749BBF5D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16093804" w14:textId="2B7B4AF1" w:rsidR="00944859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33F6CA41" w14:textId="1DB9FD20" w:rsidR="00214810" w:rsidRDefault="00214810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0330827B" w14:textId="77777777" w:rsidR="00214810" w:rsidRPr="00FF34DA" w:rsidRDefault="00214810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7AB6B436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HS nêu yêu cầu bài tập.</w:t>
            </w:r>
          </w:p>
          <w:p w14:paraId="4E2C75C0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HS thảo luận nhóm đôi. Đại diện một số nhóm báo cáo.</w:t>
            </w:r>
          </w:p>
          <w:p w14:paraId="1AAE239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VD: Nga hãy dừng lại.</w:t>
            </w:r>
          </w:p>
          <w:p w14:paraId="25980D5B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Nga hãy dừng lại đi!</w:t>
            </w:r>
          </w:p>
          <w:p w14:paraId="55452A0F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Nga dừng lại đi!</w:t>
            </w:r>
          </w:p>
          <w:p w14:paraId="596B5EA9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Mong Nga dừng lại.</w:t>
            </w:r>
          </w:p>
          <w:p w14:paraId="071B51BD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Ghi nhớ.</w:t>
            </w:r>
          </w:p>
          <w:p w14:paraId="3E1B790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3EFFED2C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7B3A77B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0D0F934E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2992D980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01AEC5E4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28EA6CC2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445B1968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75EA8DD5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4250298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HS nêu yêu cầu bài tập.</w:t>
            </w:r>
          </w:p>
          <w:p w14:paraId="1855F158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FF34DA">
              <w:rPr>
                <w:sz w:val="28"/>
                <w:szCs w:val="28"/>
                <w:lang w:val="en"/>
              </w:rPr>
              <w:t>-  HS thảo luận theo nhóm 2, làm bài.</w:t>
            </w:r>
          </w:p>
          <w:p w14:paraId="34187385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</w:p>
          <w:p w14:paraId="291471C9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en"/>
              </w:rPr>
              <w:t>- HS nêu. VD: Một nhóm bạn đang chơi đá bóng ở sân vận động. Nam rất thích ra đó để chơi, mặc dù bài tập ch</w:t>
            </w:r>
            <w:r w:rsidRPr="00FF34DA">
              <w:rPr>
                <w:sz w:val="28"/>
                <w:szCs w:val="28"/>
                <w:lang w:val="vi-VN"/>
              </w:rPr>
              <w:t>ưa làm xong. Em khuyên bạn: Nam đừng đến!</w:t>
            </w:r>
          </w:p>
          <w:p w14:paraId="105DF5E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4DA">
              <w:rPr>
                <w:sz w:val="28"/>
                <w:szCs w:val="28"/>
              </w:rPr>
              <w:t>- Ghi nhớ.</w:t>
            </w:r>
          </w:p>
          <w:p w14:paraId="7FAF5623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048877E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026C7DB6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14:paraId="171F69B7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HS nêu yêu cầu bài tập.</w:t>
            </w:r>
          </w:p>
          <w:p w14:paraId="2B27469C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HS làm bài cá nhân vào vở</w:t>
            </w:r>
          </w:p>
          <w:p w14:paraId="1CCC90D6" w14:textId="77777777" w:rsidR="00944859" w:rsidRPr="00FF34DA" w:rsidRDefault="00944859" w:rsidP="00E36AA5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FF34DA">
              <w:rPr>
                <w:sz w:val="28"/>
                <w:szCs w:val="28"/>
                <w:lang w:val="vi-VN"/>
              </w:rPr>
              <w:t>- Lần lượt từng học sinh làm bảng lớp.</w:t>
            </w:r>
          </w:p>
          <w:p w14:paraId="6EDD2420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34BFDD48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color w:val="000000"/>
                <w:sz w:val="28"/>
                <w:szCs w:val="28"/>
                <w:lang w:val="nl-NL"/>
              </w:rPr>
              <w:t>- Ghi nhớ.</w:t>
            </w:r>
          </w:p>
          <w:p w14:paraId="3F98DE29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668F9DEA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2EA9FDBD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color w:val="000000"/>
                <w:sz w:val="28"/>
                <w:szCs w:val="28"/>
                <w:lang w:val="nl-NL"/>
              </w:rPr>
              <w:t>- HS nêu.</w:t>
            </w:r>
          </w:p>
          <w:p w14:paraId="4A780C6F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7A81D0D1" w14:textId="77777777" w:rsidR="00944859" w:rsidRPr="00FF34DA" w:rsidRDefault="00944859" w:rsidP="00E36AA5">
            <w:pPr>
              <w:rPr>
                <w:color w:val="000000"/>
                <w:sz w:val="28"/>
                <w:szCs w:val="28"/>
                <w:lang w:val="nl-NL"/>
              </w:rPr>
            </w:pPr>
            <w:r w:rsidRPr="00FF34DA">
              <w:rPr>
                <w:color w:val="000000"/>
                <w:sz w:val="28"/>
                <w:szCs w:val="28"/>
                <w:lang w:val="nl-NL"/>
              </w:rPr>
              <w:t>- Nhận việc.</w:t>
            </w:r>
          </w:p>
        </w:tc>
      </w:tr>
    </w:tbl>
    <w:p w14:paraId="0E13E3D6" w14:textId="77777777" w:rsidR="00E36AA5" w:rsidRPr="00E36AA5" w:rsidRDefault="00E36AA5" w:rsidP="00E36AA5">
      <w:pPr>
        <w:rPr>
          <w:b/>
          <w:bCs/>
        </w:rPr>
      </w:pPr>
      <w:r w:rsidRPr="00E36AA5">
        <w:rPr>
          <w:b/>
          <w:bCs/>
        </w:rPr>
        <w:t>IV. ĐIỀU CHỈNH SAU TIẾT DẠY</w:t>
      </w:r>
    </w:p>
    <w:p w14:paraId="2C185313" w14:textId="77777777" w:rsidR="00E36AA5" w:rsidRPr="00440C91" w:rsidRDefault="00E36AA5" w:rsidP="00E36AA5">
      <w:pPr>
        <w:rPr>
          <w:b/>
          <w:bCs/>
        </w:rPr>
      </w:pPr>
      <w:r w:rsidRPr="00440C91">
        <w:rPr>
          <w:bCs/>
        </w:rPr>
        <w:t>…………………………………………………………………………………………….</w:t>
      </w:r>
    </w:p>
    <w:p w14:paraId="01B64F0F" w14:textId="77777777" w:rsidR="00944859" w:rsidRPr="00FF34DA" w:rsidRDefault="00944859" w:rsidP="00E36AA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03B536" w14:textId="77777777" w:rsidR="00944859" w:rsidRPr="00FF34DA" w:rsidRDefault="00944859" w:rsidP="00E36A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B4BAC65" w14:textId="77777777" w:rsidR="00944859" w:rsidRPr="00FF34DA" w:rsidRDefault="00944859" w:rsidP="00E36A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2145A7" w14:textId="77777777" w:rsidR="00944859" w:rsidRPr="00FF34DA" w:rsidRDefault="00944859" w:rsidP="00E36A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B18A3EC" w14:textId="67AE6E7B" w:rsidR="009E1106" w:rsidRPr="00F45536" w:rsidRDefault="009F657F" w:rsidP="00E36AA5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sectPr w:rsidR="009E1106" w:rsidRPr="00F45536" w:rsidSect="0000502E">
      <w:pgSz w:w="11907" w:h="16839" w:code="9"/>
      <w:pgMar w:top="1138" w:right="850" w:bottom="1138" w:left="1699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1875" w14:textId="77777777" w:rsidR="00BB53B4" w:rsidRDefault="00BB53B4" w:rsidP="00CE4057">
      <w:r>
        <w:separator/>
      </w:r>
    </w:p>
  </w:endnote>
  <w:endnote w:type="continuationSeparator" w:id="0">
    <w:p w14:paraId="1C4698F2" w14:textId="77777777" w:rsidR="00BB53B4" w:rsidRDefault="00BB53B4" w:rsidP="00CE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CE15" w14:textId="77777777" w:rsidR="00BB53B4" w:rsidRDefault="00BB53B4" w:rsidP="00CE4057">
      <w:r>
        <w:separator/>
      </w:r>
    </w:p>
  </w:footnote>
  <w:footnote w:type="continuationSeparator" w:id="0">
    <w:p w14:paraId="76316324" w14:textId="77777777" w:rsidR="00BB53B4" w:rsidRDefault="00BB53B4" w:rsidP="00CE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62A"/>
    <w:multiLevelType w:val="hybridMultilevel"/>
    <w:tmpl w:val="1C041DF0"/>
    <w:lvl w:ilvl="0" w:tplc="026A1E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A77"/>
    <w:multiLevelType w:val="multilevel"/>
    <w:tmpl w:val="EC50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558D"/>
    <w:multiLevelType w:val="hybridMultilevel"/>
    <w:tmpl w:val="4662A62C"/>
    <w:lvl w:ilvl="0" w:tplc="DADE1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077F"/>
    <w:multiLevelType w:val="hybridMultilevel"/>
    <w:tmpl w:val="8EFCF9E0"/>
    <w:lvl w:ilvl="0" w:tplc="01D6B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C4DDF"/>
    <w:multiLevelType w:val="hybridMultilevel"/>
    <w:tmpl w:val="AE22D462"/>
    <w:lvl w:ilvl="0" w:tplc="7CA2F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F7C88"/>
    <w:multiLevelType w:val="multilevel"/>
    <w:tmpl w:val="804E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C2019"/>
    <w:multiLevelType w:val="hybridMultilevel"/>
    <w:tmpl w:val="3864D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D03C9"/>
    <w:multiLevelType w:val="multilevel"/>
    <w:tmpl w:val="D8E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668465">
    <w:abstractNumId w:val="0"/>
  </w:num>
  <w:num w:numId="2" w16cid:durableId="249854115">
    <w:abstractNumId w:val="4"/>
  </w:num>
  <w:num w:numId="3" w16cid:durableId="293950484">
    <w:abstractNumId w:val="3"/>
  </w:num>
  <w:num w:numId="4" w16cid:durableId="1178692389">
    <w:abstractNumId w:val="6"/>
  </w:num>
  <w:num w:numId="5" w16cid:durableId="490946943">
    <w:abstractNumId w:val="2"/>
  </w:num>
  <w:num w:numId="6" w16cid:durableId="1568607851">
    <w:abstractNumId w:val="1"/>
  </w:num>
  <w:num w:numId="7" w16cid:durableId="600845984">
    <w:abstractNumId w:val="7"/>
  </w:num>
  <w:num w:numId="8" w16cid:durableId="838616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9D0"/>
    <w:rsid w:val="000009E5"/>
    <w:rsid w:val="00000F38"/>
    <w:rsid w:val="000026A6"/>
    <w:rsid w:val="0000300F"/>
    <w:rsid w:val="0000502E"/>
    <w:rsid w:val="0000519B"/>
    <w:rsid w:val="000136FD"/>
    <w:rsid w:val="00014AEA"/>
    <w:rsid w:val="00015B83"/>
    <w:rsid w:val="0001723E"/>
    <w:rsid w:val="000215A3"/>
    <w:rsid w:val="00023707"/>
    <w:rsid w:val="000268F6"/>
    <w:rsid w:val="00026F45"/>
    <w:rsid w:val="00027F2A"/>
    <w:rsid w:val="0003039A"/>
    <w:rsid w:val="0003285E"/>
    <w:rsid w:val="0003657A"/>
    <w:rsid w:val="000413B4"/>
    <w:rsid w:val="0005739A"/>
    <w:rsid w:val="0006376A"/>
    <w:rsid w:val="000640E7"/>
    <w:rsid w:val="0007171F"/>
    <w:rsid w:val="00071DD2"/>
    <w:rsid w:val="00073184"/>
    <w:rsid w:val="000774A4"/>
    <w:rsid w:val="000824F0"/>
    <w:rsid w:val="000856D9"/>
    <w:rsid w:val="00096CEC"/>
    <w:rsid w:val="000A6C68"/>
    <w:rsid w:val="000B100F"/>
    <w:rsid w:val="000B207D"/>
    <w:rsid w:val="000B2FD4"/>
    <w:rsid w:val="000B3845"/>
    <w:rsid w:val="000D0FEC"/>
    <w:rsid w:val="000E06EA"/>
    <w:rsid w:val="000E0A8E"/>
    <w:rsid w:val="000E3756"/>
    <w:rsid w:val="000E4BC0"/>
    <w:rsid w:val="000E50B6"/>
    <w:rsid w:val="000F632F"/>
    <w:rsid w:val="00102173"/>
    <w:rsid w:val="00103CF7"/>
    <w:rsid w:val="00111017"/>
    <w:rsid w:val="0011362D"/>
    <w:rsid w:val="00113827"/>
    <w:rsid w:val="0012140C"/>
    <w:rsid w:val="001257DA"/>
    <w:rsid w:val="00127B08"/>
    <w:rsid w:val="00133CFA"/>
    <w:rsid w:val="0014086B"/>
    <w:rsid w:val="00140C18"/>
    <w:rsid w:val="00141D05"/>
    <w:rsid w:val="001456EA"/>
    <w:rsid w:val="00146211"/>
    <w:rsid w:val="001502CA"/>
    <w:rsid w:val="00151091"/>
    <w:rsid w:val="00151CE4"/>
    <w:rsid w:val="00172C58"/>
    <w:rsid w:val="001747B5"/>
    <w:rsid w:val="00181C51"/>
    <w:rsid w:val="001908A0"/>
    <w:rsid w:val="00192C7E"/>
    <w:rsid w:val="001952FF"/>
    <w:rsid w:val="001A1239"/>
    <w:rsid w:val="001A1E6B"/>
    <w:rsid w:val="001A3470"/>
    <w:rsid w:val="001A79ED"/>
    <w:rsid w:val="001C1874"/>
    <w:rsid w:val="001C3831"/>
    <w:rsid w:val="001C4DB5"/>
    <w:rsid w:val="001C5BA2"/>
    <w:rsid w:val="001D467A"/>
    <w:rsid w:val="001E01B8"/>
    <w:rsid w:val="001E1454"/>
    <w:rsid w:val="001E49F3"/>
    <w:rsid w:val="001F7EA7"/>
    <w:rsid w:val="00201E3B"/>
    <w:rsid w:val="00202CF0"/>
    <w:rsid w:val="0020375B"/>
    <w:rsid w:val="002126EF"/>
    <w:rsid w:val="00214810"/>
    <w:rsid w:val="00214A06"/>
    <w:rsid w:val="00214CA0"/>
    <w:rsid w:val="00220B66"/>
    <w:rsid w:val="00225E34"/>
    <w:rsid w:val="002265B2"/>
    <w:rsid w:val="00234470"/>
    <w:rsid w:val="00240C04"/>
    <w:rsid w:val="00246105"/>
    <w:rsid w:val="002474BA"/>
    <w:rsid w:val="00250E07"/>
    <w:rsid w:val="002609A5"/>
    <w:rsid w:val="00263204"/>
    <w:rsid w:val="00265959"/>
    <w:rsid w:val="00265D98"/>
    <w:rsid w:val="0026676D"/>
    <w:rsid w:val="00270025"/>
    <w:rsid w:val="0027436C"/>
    <w:rsid w:val="00275B0A"/>
    <w:rsid w:val="00277669"/>
    <w:rsid w:val="00282963"/>
    <w:rsid w:val="00283AAA"/>
    <w:rsid w:val="00286120"/>
    <w:rsid w:val="00290555"/>
    <w:rsid w:val="00292F1F"/>
    <w:rsid w:val="0029501E"/>
    <w:rsid w:val="002A1E8C"/>
    <w:rsid w:val="002A5A88"/>
    <w:rsid w:val="002B084A"/>
    <w:rsid w:val="002B4D27"/>
    <w:rsid w:val="002B64E7"/>
    <w:rsid w:val="002B6D7C"/>
    <w:rsid w:val="002C2364"/>
    <w:rsid w:val="002D29B8"/>
    <w:rsid w:val="002E5A6F"/>
    <w:rsid w:val="002E5DDA"/>
    <w:rsid w:val="002F5A8F"/>
    <w:rsid w:val="002F7C7E"/>
    <w:rsid w:val="00306D80"/>
    <w:rsid w:val="00314573"/>
    <w:rsid w:val="00322AF3"/>
    <w:rsid w:val="00324B33"/>
    <w:rsid w:val="003257EE"/>
    <w:rsid w:val="003261CC"/>
    <w:rsid w:val="003340FF"/>
    <w:rsid w:val="00343755"/>
    <w:rsid w:val="003511C2"/>
    <w:rsid w:val="00360145"/>
    <w:rsid w:val="003624AC"/>
    <w:rsid w:val="00363A8F"/>
    <w:rsid w:val="00364FAA"/>
    <w:rsid w:val="00365B45"/>
    <w:rsid w:val="00371DF4"/>
    <w:rsid w:val="003768DA"/>
    <w:rsid w:val="003800D9"/>
    <w:rsid w:val="00386C78"/>
    <w:rsid w:val="0039114B"/>
    <w:rsid w:val="00394EBF"/>
    <w:rsid w:val="00396353"/>
    <w:rsid w:val="003A3108"/>
    <w:rsid w:val="003A588A"/>
    <w:rsid w:val="003A7D62"/>
    <w:rsid w:val="003B2288"/>
    <w:rsid w:val="003B489B"/>
    <w:rsid w:val="003C4AEC"/>
    <w:rsid w:val="003D1289"/>
    <w:rsid w:val="003D29A1"/>
    <w:rsid w:val="003E10E7"/>
    <w:rsid w:val="003E14D1"/>
    <w:rsid w:val="003E7B1A"/>
    <w:rsid w:val="003F1CE6"/>
    <w:rsid w:val="003F3920"/>
    <w:rsid w:val="003F64E8"/>
    <w:rsid w:val="00400672"/>
    <w:rsid w:val="00406B15"/>
    <w:rsid w:val="00411602"/>
    <w:rsid w:val="004149B5"/>
    <w:rsid w:val="00417A04"/>
    <w:rsid w:val="004235A7"/>
    <w:rsid w:val="004324F1"/>
    <w:rsid w:val="0044336F"/>
    <w:rsid w:val="004530A8"/>
    <w:rsid w:val="004611FA"/>
    <w:rsid w:val="00465CB8"/>
    <w:rsid w:val="00471227"/>
    <w:rsid w:val="00473762"/>
    <w:rsid w:val="00485A67"/>
    <w:rsid w:val="00493C52"/>
    <w:rsid w:val="00495CFB"/>
    <w:rsid w:val="004A0614"/>
    <w:rsid w:val="004B6472"/>
    <w:rsid w:val="004C0941"/>
    <w:rsid w:val="004C5F88"/>
    <w:rsid w:val="004D1F5B"/>
    <w:rsid w:val="004D36FF"/>
    <w:rsid w:val="004E0ABC"/>
    <w:rsid w:val="004F1521"/>
    <w:rsid w:val="004F24AA"/>
    <w:rsid w:val="00501D2F"/>
    <w:rsid w:val="005026DC"/>
    <w:rsid w:val="00502D2B"/>
    <w:rsid w:val="0050635C"/>
    <w:rsid w:val="0051587F"/>
    <w:rsid w:val="00516CB3"/>
    <w:rsid w:val="0052448F"/>
    <w:rsid w:val="005250E6"/>
    <w:rsid w:val="00526256"/>
    <w:rsid w:val="00530843"/>
    <w:rsid w:val="0053205C"/>
    <w:rsid w:val="005439E7"/>
    <w:rsid w:val="00543EC9"/>
    <w:rsid w:val="005446EF"/>
    <w:rsid w:val="00544960"/>
    <w:rsid w:val="00551145"/>
    <w:rsid w:val="0055346C"/>
    <w:rsid w:val="00555A05"/>
    <w:rsid w:val="0056299F"/>
    <w:rsid w:val="005642D7"/>
    <w:rsid w:val="00564586"/>
    <w:rsid w:val="005649E7"/>
    <w:rsid w:val="00565033"/>
    <w:rsid w:val="00574595"/>
    <w:rsid w:val="00575F27"/>
    <w:rsid w:val="00580F7D"/>
    <w:rsid w:val="005827CA"/>
    <w:rsid w:val="00582A13"/>
    <w:rsid w:val="00594D47"/>
    <w:rsid w:val="005A2245"/>
    <w:rsid w:val="005A4D90"/>
    <w:rsid w:val="005A6A6F"/>
    <w:rsid w:val="005B3DAA"/>
    <w:rsid w:val="005B63B5"/>
    <w:rsid w:val="005C089A"/>
    <w:rsid w:val="005D3222"/>
    <w:rsid w:val="005D7E87"/>
    <w:rsid w:val="005E7BAD"/>
    <w:rsid w:val="005F765B"/>
    <w:rsid w:val="00603056"/>
    <w:rsid w:val="00615391"/>
    <w:rsid w:val="00621925"/>
    <w:rsid w:val="006374B9"/>
    <w:rsid w:val="00640028"/>
    <w:rsid w:val="006413CA"/>
    <w:rsid w:val="00660410"/>
    <w:rsid w:val="006650BD"/>
    <w:rsid w:val="006677A4"/>
    <w:rsid w:val="00670BF0"/>
    <w:rsid w:val="006710D5"/>
    <w:rsid w:val="006746E3"/>
    <w:rsid w:val="00677DBE"/>
    <w:rsid w:val="00680893"/>
    <w:rsid w:val="006813B1"/>
    <w:rsid w:val="00683A3E"/>
    <w:rsid w:val="00685831"/>
    <w:rsid w:val="00687F49"/>
    <w:rsid w:val="00691945"/>
    <w:rsid w:val="006922F4"/>
    <w:rsid w:val="00692F4A"/>
    <w:rsid w:val="006939DE"/>
    <w:rsid w:val="006B05B7"/>
    <w:rsid w:val="006C1F53"/>
    <w:rsid w:val="006C37FF"/>
    <w:rsid w:val="006C3F5B"/>
    <w:rsid w:val="006D009A"/>
    <w:rsid w:val="006D7413"/>
    <w:rsid w:val="006E120B"/>
    <w:rsid w:val="006E1D0B"/>
    <w:rsid w:val="006E360B"/>
    <w:rsid w:val="006F3421"/>
    <w:rsid w:val="00702F43"/>
    <w:rsid w:val="0070338B"/>
    <w:rsid w:val="0070417D"/>
    <w:rsid w:val="00705523"/>
    <w:rsid w:val="007063EC"/>
    <w:rsid w:val="007065BA"/>
    <w:rsid w:val="0071425C"/>
    <w:rsid w:val="00715BD7"/>
    <w:rsid w:val="00716C06"/>
    <w:rsid w:val="00721204"/>
    <w:rsid w:val="007222B8"/>
    <w:rsid w:val="00727D01"/>
    <w:rsid w:val="00752B73"/>
    <w:rsid w:val="0075721D"/>
    <w:rsid w:val="007573EC"/>
    <w:rsid w:val="007629E0"/>
    <w:rsid w:val="00763ECD"/>
    <w:rsid w:val="00772000"/>
    <w:rsid w:val="00773B8A"/>
    <w:rsid w:val="00780CE4"/>
    <w:rsid w:val="00781478"/>
    <w:rsid w:val="00783279"/>
    <w:rsid w:val="007836CD"/>
    <w:rsid w:val="007840D5"/>
    <w:rsid w:val="00785D15"/>
    <w:rsid w:val="007865AC"/>
    <w:rsid w:val="0078717B"/>
    <w:rsid w:val="00795E0D"/>
    <w:rsid w:val="007976FD"/>
    <w:rsid w:val="007A6623"/>
    <w:rsid w:val="007A774E"/>
    <w:rsid w:val="007B0152"/>
    <w:rsid w:val="007B06E9"/>
    <w:rsid w:val="007B34B0"/>
    <w:rsid w:val="007B583D"/>
    <w:rsid w:val="007B713E"/>
    <w:rsid w:val="007C04F1"/>
    <w:rsid w:val="007D25CB"/>
    <w:rsid w:val="007D4D2C"/>
    <w:rsid w:val="007E218E"/>
    <w:rsid w:val="007F22BC"/>
    <w:rsid w:val="007F4820"/>
    <w:rsid w:val="008018AE"/>
    <w:rsid w:val="0080488C"/>
    <w:rsid w:val="0080546F"/>
    <w:rsid w:val="008147AA"/>
    <w:rsid w:val="00822709"/>
    <w:rsid w:val="00825883"/>
    <w:rsid w:val="00837E4C"/>
    <w:rsid w:val="008401F3"/>
    <w:rsid w:val="00840CFE"/>
    <w:rsid w:val="00843FF9"/>
    <w:rsid w:val="00847735"/>
    <w:rsid w:val="00852441"/>
    <w:rsid w:val="00856C2B"/>
    <w:rsid w:val="00860B98"/>
    <w:rsid w:val="00866375"/>
    <w:rsid w:val="008746EE"/>
    <w:rsid w:val="00875FD5"/>
    <w:rsid w:val="00877D4C"/>
    <w:rsid w:val="00884EE4"/>
    <w:rsid w:val="00891558"/>
    <w:rsid w:val="008927B5"/>
    <w:rsid w:val="00893A62"/>
    <w:rsid w:val="00894A66"/>
    <w:rsid w:val="00896A05"/>
    <w:rsid w:val="008972B2"/>
    <w:rsid w:val="00897972"/>
    <w:rsid w:val="008A72FD"/>
    <w:rsid w:val="008B2A73"/>
    <w:rsid w:val="008C1A41"/>
    <w:rsid w:val="008C4CD0"/>
    <w:rsid w:val="008C543B"/>
    <w:rsid w:val="008D080E"/>
    <w:rsid w:val="008D25DC"/>
    <w:rsid w:val="008D33A8"/>
    <w:rsid w:val="008D4868"/>
    <w:rsid w:val="008E44F8"/>
    <w:rsid w:val="008E64EE"/>
    <w:rsid w:val="008F00AF"/>
    <w:rsid w:val="008F2C44"/>
    <w:rsid w:val="008F403E"/>
    <w:rsid w:val="008F6180"/>
    <w:rsid w:val="0090234F"/>
    <w:rsid w:val="00902CE3"/>
    <w:rsid w:val="00903763"/>
    <w:rsid w:val="00904889"/>
    <w:rsid w:val="00904D1B"/>
    <w:rsid w:val="00905CCB"/>
    <w:rsid w:val="00911073"/>
    <w:rsid w:val="00916634"/>
    <w:rsid w:val="00916CAD"/>
    <w:rsid w:val="00927AF9"/>
    <w:rsid w:val="0093708B"/>
    <w:rsid w:val="009371AD"/>
    <w:rsid w:val="00943FAD"/>
    <w:rsid w:val="009444D4"/>
    <w:rsid w:val="00944859"/>
    <w:rsid w:val="009510EF"/>
    <w:rsid w:val="00955845"/>
    <w:rsid w:val="009561AB"/>
    <w:rsid w:val="00956B8C"/>
    <w:rsid w:val="009670C0"/>
    <w:rsid w:val="00975D06"/>
    <w:rsid w:val="00981240"/>
    <w:rsid w:val="00987350"/>
    <w:rsid w:val="009902D5"/>
    <w:rsid w:val="0099053B"/>
    <w:rsid w:val="00990853"/>
    <w:rsid w:val="009A0791"/>
    <w:rsid w:val="009A10A6"/>
    <w:rsid w:val="009A22C4"/>
    <w:rsid w:val="009A3557"/>
    <w:rsid w:val="009A4345"/>
    <w:rsid w:val="009A7F20"/>
    <w:rsid w:val="009B0FBA"/>
    <w:rsid w:val="009B61F2"/>
    <w:rsid w:val="009C07F0"/>
    <w:rsid w:val="009C1378"/>
    <w:rsid w:val="009D5328"/>
    <w:rsid w:val="009D575D"/>
    <w:rsid w:val="009E01AF"/>
    <w:rsid w:val="009E1106"/>
    <w:rsid w:val="009F23E5"/>
    <w:rsid w:val="009F657F"/>
    <w:rsid w:val="00A07C80"/>
    <w:rsid w:val="00A113A9"/>
    <w:rsid w:val="00A14A20"/>
    <w:rsid w:val="00A1599F"/>
    <w:rsid w:val="00A24C55"/>
    <w:rsid w:val="00A2583D"/>
    <w:rsid w:val="00A34FA9"/>
    <w:rsid w:val="00A3530E"/>
    <w:rsid w:val="00A365DE"/>
    <w:rsid w:val="00A36CD0"/>
    <w:rsid w:val="00A420F1"/>
    <w:rsid w:val="00A42EC1"/>
    <w:rsid w:val="00A460B7"/>
    <w:rsid w:val="00A51091"/>
    <w:rsid w:val="00A61A63"/>
    <w:rsid w:val="00A640C3"/>
    <w:rsid w:val="00A64D52"/>
    <w:rsid w:val="00A67B1E"/>
    <w:rsid w:val="00A67DEA"/>
    <w:rsid w:val="00A72C51"/>
    <w:rsid w:val="00A971FA"/>
    <w:rsid w:val="00AA6D51"/>
    <w:rsid w:val="00AB388E"/>
    <w:rsid w:val="00AB3E7E"/>
    <w:rsid w:val="00AB620F"/>
    <w:rsid w:val="00AC0D18"/>
    <w:rsid w:val="00AC5CF7"/>
    <w:rsid w:val="00AD2BA9"/>
    <w:rsid w:val="00AD2CDE"/>
    <w:rsid w:val="00AD2DFB"/>
    <w:rsid w:val="00AD4906"/>
    <w:rsid w:val="00AD5656"/>
    <w:rsid w:val="00AD5B7A"/>
    <w:rsid w:val="00AE3C8C"/>
    <w:rsid w:val="00AE411C"/>
    <w:rsid w:val="00AE5472"/>
    <w:rsid w:val="00AF72F1"/>
    <w:rsid w:val="00B00F0F"/>
    <w:rsid w:val="00B060B8"/>
    <w:rsid w:val="00B0618A"/>
    <w:rsid w:val="00B12694"/>
    <w:rsid w:val="00B12D65"/>
    <w:rsid w:val="00B14D93"/>
    <w:rsid w:val="00B2751C"/>
    <w:rsid w:val="00B279B6"/>
    <w:rsid w:val="00B31CE5"/>
    <w:rsid w:val="00B34211"/>
    <w:rsid w:val="00B35DFA"/>
    <w:rsid w:val="00B427B9"/>
    <w:rsid w:val="00B458FB"/>
    <w:rsid w:val="00B463C4"/>
    <w:rsid w:val="00B61315"/>
    <w:rsid w:val="00B633D0"/>
    <w:rsid w:val="00B6574C"/>
    <w:rsid w:val="00B722F7"/>
    <w:rsid w:val="00B77614"/>
    <w:rsid w:val="00B813A8"/>
    <w:rsid w:val="00B8380E"/>
    <w:rsid w:val="00B865E1"/>
    <w:rsid w:val="00B87B35"/>
    <w:rsid w:val="00B907AC"/>
    <w:rsid w:val="00B9314D"/>
    <w:rsid w:val="00B94DD4"/>
    <w:rsid w:val="00B95816"/>
    <w:rsid w:val="00B96229"/>
    <w:rsid w:val="00B96BC9"/>
    <w:rsid w:val="00B97E92"/>
    <w:rsid w:val="00BB085E"/>
    <w:rsid w:val="00BB45E6"/>
    <w:rsid w:val="00BB53B4"/>
    <w:rsid w:val="00BC4E9A"/>
    <w:rsid w:val="00BC4F3F"/>
    <w:rsid w:val="00BC67CC"/>
    <w:rsid w:val="00BD315C"/>
    <w:rsid w:val="00BD62D1"/>
    <w:rsid w:val="00BD664D"/>
    <w:rsid w:val="00BE44B9"/>
    <w:rsid w:val="00BE5574"/>
    <w:rsid w:val="00BF2A19"/>
    <w:rsid w:val="00BF3546"/>
    <w:rsid w:val="00BF7BF6"/>
    <w:rsid w:val="00C03943"/>
    <w:rsid w:val="00C03A68"/>
    <w:rsid w:val="00C04D55"/>
    <w:rsid w:val="00C12167"/>
    <w:rsid w:val="00C169CC"/>
    <w:rsid w:val="00C224BC"/>
    <w:rsid w:val="00C24559"/>
    <w:rsid w:val="00C2516F"/>
    <w:rsid w:val="00C324B7"/>
    <w:rsid w:val="00C3706F"/>
    <w:rsid w:val="00C378B1"/>
    <w:rsid w:val="00C40BDB"/>
    <w:rsid w:val="00C43F24"/>
    <w:rsid w:val="00C44403"/>
    <w:rsid w:val="00C44EB2"/>
    <w:rsid w:val="00C5290F"/>
    <w:rsid w:val="00C604F0"/>
    <w:rsid w:val="00C6226A"/>
    <w:rsid w:val="00C62B08"/>
    <w:rsid w:val="00C67102"/>
    <w:rsid w:val="00C679CE"/>
    <w:rsid w:val="00C67D38"/>
    <w:rsid w:val="00C67E93"/>
    <w:rsid w:val="00C75FCF"/>
    <w:rsid w:val="00C76AAE"/>
    <w:rsid w:val="00C82233"/>
    <w:rsid w:val="00C827F1"/>
    <w:rsid w:val="00C8500F"/>
    <w:rsid w:val="00C87152"/>
    <w:rsid w:val="00C904B3"/>
    <w:rsid w:val="00C93D3A"/>
    <w:rsid w:val="00C96AA0"/>
    <w:rsid w:val="00C97970"/>
    <w:rsid w:val="00C97F23"/>
    <w:rsid w:val="00CA244D"/>
    <w:rsid w:val="00CA3971"/>
    <w:rsid w:val="00CA3C76"/>
    <w:rsid w:val="00CA5D49"/>
    <w:rsid w:val="00CB7084"/>
    <w:rsid w:val="00CB7547"/>
    <w:rsid w:val="00CB7D63"/>
    <w:rsid w:val="00CD04F9"/>
    <w:rsid w:val="00CD39E4"/>
    <w:rsid w:val="00CE0515"/>
    <w:rsid w:val="00CE4057"/>
    <w:rsid w:val="00CF13F7"/>
    <w:rsid w:val="00CF547A"/>
    <w:rsid w:val="00CF76D4"/>
    <w:rsid w:val="00D07442"/>
    <w:rsid w:val="00D10259"/>
    <w:rsid w:val="00D10E29"/>
    <w:rsid w:val="00D16060"/>
    <w:rsid w:val="00D17250"/>
    <w:rsid w:val="00D22352"/>
    <w:rsid w:val="00D232DE"/>
    <w:rsid w:val="00D31A10"/>
    <w:rsid w:val="00D33DFB"/>
    <w:rsid w:val="00D34D72"/>
    <w:rsid w:val="00D448BC"/>
    <w:rsid w:val="00D51A54"/>
    <w:rsid w:val="00D56C41"/>
    <w:rsid w:val="00D5731B"/>
    <w:rsid w:val="00D62525"/>
    <w:rsid w:val="00D62DC1"/>
    <w:rsid w:val="00D63FEF"/>
    <w:rsid w:val="00D73B81"/>
    <w:rsid w:val="00D823D1"/>
    <w:rsid w:val="00D83D6D"/>
    <w:rsid w:val="00D9046C"/>
    <w:rsid w:val="00D93CD9"/>
    <w:rsid w:val="00D95746"/>
    <w:rsid w:val="00D972CD"/>
    <w:rsid w:val="00D97BBF"/>
    <w:rsid w:val="00DA0352"/>
    <w:rsid w:val="00DB27CA"/>
    <w:rsid w:val="00DB488D"/>
    <w:rsid w:val="00DB6B44"/>
    <w:rsid w:val="00DC06A6"/>
    <w:rsid w:val="00DC1633"/>
    <w:rsid w:val="00DD0B59"/>
    <w:rsid w:val="00DD2714"/>
    <w:rsid w:val="00DD2C84"/>
    <w:rsid w:val="00DD56BB"/>
    <w:rsid w:val="00DE4500"/>
    <w:rsid w:val="00DE5368"/>
    <w:rsid w:val="00DE6AD0"/>
    <w:rsid w:val="00DF061D"/>
    <w:rsid w:val="00DF2183"/>
    <w:rsid w:val="00DF2F0E"/>
    <w:rsid w:val="00DF70D7"/>
    <w:rsid w:val="00E04CC2"/>
    <w:rsid w:val="00E10FB9"/>
    <w:rsid w:val="00E1280B"/>
    <w:rsid w:val="00E12FD0"/>
    <w:rsid w:val="00E14C51"/>
    <w:rsid w:val="00E21094"/>
    <w:rsid w:val="00E30698"/>
    <w:rsid w:val="00E355F8"/>
    <w:rsid w:val="00E36AA5"/>
    <w:rsid w:val="00E42AE5"/>
    <w:rsid w:val="00E4300A"/>
    <w:rsid w:val="00E43AB1"/>
    <w:rsid w:val="00E55828"/>
    <w:rsid w:val="00E6466C"/>
    <w:rsid w:val="00E670A4"/>
    <w:rsid w:val="00E70386"/>
    <w:rsid w:val="00E70401"/>
    <w:rsid w:val="00E757F0"/>
    <w:rsid w:val="00E80E31"/>
    <w:rsid w:val="00E82D66"/>
    <w:rsid w:val="00E839D0"/>
    <w:rsid w:val="00E857D3"/>
    <w:rsid w:val="00E87468"/>
    <w:rsid w:val="00E920D4"/>
    <w:rsid w:val="00E953D6"/>
    <w:rsid w:val="00E9713B"/>
    <w:rsid w:val="00EA0861"/>
    <w:rsid w:val="00EA3D37"/>
    <w:rsid w:val="00EB0DC7"/>
    <w:rsid w:val="00EB0F43"/>
    <w:rsid w:val="00EC7D03"/>
    <w:rsid w:val="00ED220F"/>
    <w:rsid w:val="00ED3A47"/>
    <w:rsid w:val="00ED569C"/>
    <w:rsid w:val="00ED6B96"/>
    <w:rsid w:val="00ED7D9C"/>
    <w:rsid w:val="00EE6629"/>
    <w:rsid w:val="00F005C7"/>
    <w:rsid w:val="00F07119"/>
    <w:rsid w:val="00F07410"/>
    <w:rsid w:val="00F210CF"/>
    <w:rsid w:val="00F222FC"/>
    <w:rsid w:val="00F22F91"/>
    <w:rsid w:val="00F33CA8"/>
    <w:rsid w:val="00F33F78"/>
    <w:rsid w:val="00F34208"/>
    <w:rsid w:val="00F405A2"/>
    <w:rsid w:val="00F423E5"/>
    <w:rsid w:val="00F42907"/>
    <w:rsid w:val="00F443D5"/>
    <w:rsid w:val="00F469D1"/>
    <w:rsid w:val="00F52F6F"/>
    <w:rsid w:val="00F57DF5"/>
    <w:rsid w:val="00F6012B"/>
    <w:rsid w:val="00F60C56"/>
    <w:rsid w:val="00F62B5E"/>
    <w:rsid w:val="00F63EE5"/>
    <w:rsid w:val="00F710B9"/>
    <w:rsid w:val="00F71B58"/>
    <w:rsid w:val="00F8159B"/>
    <w:rsid w:val="00F839B7"/>
    <w:rsid w:val="00F868D9"/>
    <w:rsid w:val="00F94D9D"/>
    <w:rsid w:val="00F95AB9"/>
    <w:rsid w:val="00FA193D"/>
    <w:rsid w:val="00FA3743"/>
    <w:rsid w:val="00FB0D18"/>
    <w:rsid w:val="00FB317E"/>
    <w:rsid w:val="00FB419B"/>
    <w:rsid w:val="00FB4E65"/>
    <w:rsid w:val="00FB6E42"/>
    <w:rsid w:val="00FC021E"/>
    <w:rsid w:val="00FC5BF3"/>
    <w:rsid w:val="00FC7A7C"/>
    <w:rsid w:val="00FE0B53"/>
    <w:rsid w:val="00FE276F"/>
    <w:rsid w:val="00FF0A62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F24D"/>
  <w15:docId w15:val="{1157201E-CCD7-453C-8494-C66E6940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D0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E50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0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9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E4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05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057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79B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4D1B"/>
    <w:rPr>
      <w:i/>
      <w:iCs/>
    </w:rPr>
  </w:style>
  <w:style w:type="character" w:styleId="Strong">
    <w:name w:val="Strong"/>
    <w:basedOn w:val="DefaultParagraphFont"/>
    <w:uiPriority w:val="22"/>
    <w:qFormat/>
    <w:rsid w:val="009A22C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50B6"/>
    <w:rPr>
      <w:rFonts w:eastAsia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link w:val="SubtitleChar"/>
    <w:qFormat/>
    <w:rsid w:val="00944859"/>
    <w:rPr>
      <w:rFonts w:ascii="VNI-Times" w:hAnsi="VNI-Times"/>
      <w:sz w:val="32"/>
    </w:rPr>
  </w:style>
  <w:style w:type="character" w:customStyle="1" w:styleId="SubtitleChar">
    <w:name w:val="Subtitle Char"/>
    <w:basedOn w:val="DefaultParagraphFont"/>
    <w:link w:val="Subtitle"/>
    <w:rsid w:val="00944859"/>
    <w:rPr>
      <w:rFonts w:ascii="VNI-Times" w:eastAsia="Times New Roman" w:hAnsi="VNI-Times" w:cs="Times New Roman"/>
      <w:sz w:val="32"/>
      <w:szCs w:val="24"/>
    </w:rPr>
  </w:style>
  <w:style w:type="paragraph" w:customStyle="1" w:styleId="ShortReturnAddress">
    <w:name w:val="Short Return Address"/>
    <w:basedOn w:val="Normal"/>
    <w:rsid w:val="00856C2B"/>
    <w:rPr>
      <w:rFonts w:ascii=".VnTime" w:hAnsi=".VnTime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04B3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324B33"/>
    <w:pPr>
      <w:spacing w:before="80"/>
      <w:jc w:val="both"/>
    </w:pPr>
    <w:rPr>
      <w:rFonts w:ascii=".VnTime" w:hAnsi=".VnTime"/>
      <w:spacing w:val="-4"/>
      <w:sz w:val="28"/>
    </w:rPr>
  </w:style>
  <w:style w:type="character" w:customStyle="1" w:styleId="BodyTextChar">
    <w:name w:val="Body Text Char"/>
    <w:basedOn w:val="DefaultParagraphFont"/>
    <w:link w:val="BodyText"/>
    <w:rsid w:val="00324B33"/>
    <w:rPr>
      <w:rFonts w:ascii=".VnTime" w:eastAsia="Times New Roman" w:hAnsi=".VnTime" w:cs="Times New Roman"/>
      <w:spacing w:val="-4"/>
      <w:szCs w:val="24"/>
    </w:rPr>
  </w:style>
  <w:style w:type="paragraph" w:customStyle="1" w:styleId="1">
    <w:name w:val="1"/>
    <w:basedOn w:val="Normal"/>
    <w:autoRedefine/>
    <w:rsid w:val="006E120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0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is-cursor">
    <w:name w:val="is-cursor"/>
    <w:basedOn w:val="DefaultParagraphFont"/>
    <w:rsid w:val="0072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9860">
              <w:marLeft w:val="15"/>
              <w:marRight w:val="15"/>
              <w:marTop w:val="180"/>
              <w:marBottom w:val="0"/>
              <w:divBdr>
                <w:top w:val="single" w:sz="6" w:space="12" w:color="E5E5E5"/>
                <w:left w:val="single" w:sz="6" w:space="12" w:color="E5E5E5"/>
                <w:bottom w:val="single" w:sz="6" w:space="12" w:color="E5E5E5"/>
                <w:right w:val="single" w:sz="6" w:space="12" w:color="E5E5E5"/>
              </w:divBdr>
              <w:divsChild>
                <w:div w:id="8879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19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7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65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44659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6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6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39858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26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806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377920">
                                              <w:marLeft w:val="48"/>
                                              <w:marRight w:val="48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7032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6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76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123203">
                                              <w:marLeft w:val="48"/>
                                              <w:marRight w:val="48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8782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9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60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979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270552">
                                              <w:marLeft w:val="48"/>
                                              <w:marRight w:val="48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7696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90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13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224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18707">
                                              <w:marLeft w:val="48"/>
                                              <w:marRight w:val="48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26851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23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6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63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56684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400898">
                                              <w:marLeft w:val="48"/>
                                              <w:marRight w:val="48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24487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4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1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4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828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874182">
                                              <w:marLeft w:val="48"/>
                                              <w:marRight w:val="48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10265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74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2007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8879">
                              <w:marLeft w:val="225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114573">
                      <w:marLeft w:val="-180"/>
                      <w:marRight w:val="-18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99982">
                          <w:marLeft w:val="225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24615">
                      <w:marLeft w:val="-180"/>
                      <w:marRight w:val="-18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5140">
                          <w:marLeft w:val="225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1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977354">
                      <w:marLeft w:val="-180"/>
                      <w:marRight w:val="-18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60188">
                          <w:marLeft w:val="225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9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9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0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1823</Words>
  <Characters>10396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2022-06-22T08:00:00Z</cp:lastPrinted>
  <dcterms:created xsi:type="dcterms:W3CDTF">2022-07-16T13:08:00Z</dcterms:created>
  <dcterms:modified xsi:type="dcterms:W3CDTF">2022-08-22T13:11:00Z</dcterms:modified>
</cp:coreProperties>
</file>