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23BB" w:rsidRPr="008123BB" w:rsidRDefault="008123BB" w:rsidP="008123B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123BB">
        <w:rPr>
          <w:rFonts w:ascii="Times New Roman" w:hAnsi="Times New Roman" w:cs="Times New Roman"/>
          <w:b/>
          <w:bCs/>
          <w:sz w:val="32"/>
          <w:szCs w:val="32"/>
        </w:rPr>
        <w:t>ĐÁP ÁN -THI HỌC KÌ 2(21-22)</w:t>
      </w:r>
    </w:p>
    <w:p w:rsidR="005D0B6F" w:rsidRDefault="008123BB" w:rsidP="008123B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123BB">
        <w:rPr>
          <w:rFonts w:ascii="Times New Roman" w:hAnsi="Times New Roman" w:cs="Times New Roman"/>
          <w:b/>
          <w:bCs/>
          <w:sz w:val="32"/>
          <w:szCs w:val="32"/>
        </w:rPr>
        <w:t>TOÁN 12-CHÍNH THỨC</w:t>
      </w:r>
    </w:p>
    <w:p w:rsidR="008123BB" w:rsidRPr="008123BB" w:rsidRDefault="008123BB" w:rsidP="008123B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MÃ ĐỀ: 136</w:t>
      </w:r>
    </w:p>
    <w:p w:rsidR="008123BB" w:rsidRDefault="008123BB" w:rsidP="008123B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130550" cy="3721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6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149600" cy="3657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6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3BB" w:rsidRDefault="008123BB" w:rsidP="008123BB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143250" cy="1847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36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3BB" w:rsidRDefault="008123BB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br w:type="page"/>
      </w:r>
    </w:p>
    <w:p w:rsidR="008123BB" w:rsidRPr="008123BB" w:rsidRDefault="008123BB" w:rsidP="008123B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MÃ ĐỀ: </w:t>
      </w:r>
      <w:r>
        <w:rPr>
          <w:rFonts w:ascii="Times New Roman" w:hAnsi="Times New Roman" w:cs="Times New Roman"/>
          <w:b/>
          <w:bCs/>
          <w:sz w:val="32"/>
          <w:szCs w:val="32"/>
        </w:rPr>
        <w:t>210</w:t>
      </w:r>
    </w:p>
    <w:p w:rsidR="008123BB" w:rsidRDefault="008123BB" w:rsidP="008123B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130550" cy="3702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10-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124200" cy="3702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10-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3BB" w:rsidRDefault="008123BB" w:rsidP="008123B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124200" cy="2044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10-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3BB" w:rsidRDefault="008123B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8123BB" w:rsidRPr="008123BB" w:rsidRDefault="008123BB" w:rsidP="008123B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MÃ ĐỀ: </w:t>
      </w:r>
      <w:r>
        <w:rPr>
          <w:rFonts w:ascii="Times New Roman" w:hAnsi="Times New Roman" w:cs="Times New Roman"/>
          <w:b/>
          <w:bCs/>
          <w:sz w:val="32"/>
          <w:szCs w:val="32"/>
        </w:rPr>
        <w:t>358</w:t>
      </w:r>
    </w:p>
    <w:p w:rsidR="008123BB" w:rsidRDefault="008123BB" w:rsidP="008123B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149600" cy="3702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58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130550" cy="3721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58-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3BB" w:rsidRDefault="008123BB" w:rsidP="008123B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111500" cy="1854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58-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3BB" w:rsidRDefault="008123B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8123BB" w:rsidRPr="008123BB" w:rsidRDefault="008123BB" w:rsidP="008123B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MÃ ĐỀ: </w:t>
      </w:r>
      <w:r>
        <w:rPr>
          <w:rFonts w:ascii="Times New Roman" w:hAnsi="Times New Roman" w:cs="Times New Roman"/>
          <w:b/>
          <w:bCs/>
          <w:sz w:val="32"/>
          <w:szCs w:val="32"/>
        </w:rPr>
        <w:t>485</w:t>
      </w:r>
      <w:bookmarkStart w:id="0" w:name="_GoBack"/>
      <w:bookmarkEnd w:id="0"/>
    </w:p>
    <w:p w:rsidR="008123BB" w:rsidRDefault="008123BB" w:rsidP="008123B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124200" cy="37020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85-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130550" cy="36766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58-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3BB" w:rsidRPr="008123BB" w:rsidRDefault="008123BB" w:rsidP="008123B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130550" cy="18478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85-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23BB" w:rsidRPr="008123BB" w:rsidSect="00635308">
      <w:pgSz w:w="11909" w:h="16834" w:code="9"/>
      <w:pgMar w:top="1008" w:right="1008" w:bottom="1008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308"/>
    <w:rsid w:val="005D0B6F"/>
    <w:rsid w:val="00635308"/>
    <w:rsid w:val="00812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B3F9C5"/>
  <w15:chartTrackingRefBased/>
  <w15:docId w15:val="{D45B5A49-638F-4F33-AAD7-F9CA0DCA6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60</Words>
  <Characters>347</Characters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2022-04-17T14:36:00Z</dcterms:created>
  <dcterms:modified xsi:type="dcterms:W3CDTF">2022-04-17T15:05:00Z</dcterms:modified>
</cp:coreProperties>
</file>