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00" w:type="dxa"/>
        <w:tblInd w:w="-972" w:type="dxa"/>
        <w:tblLook w:val="01E0" w:firstRow="1" w:lastRow="1" w:firstColumn="1" w:lastColumn="1" w:noHBand="0" w:noVBand="0"/>
      </w:tblPr>
      <w:tblGrid>
        <w:gridCol w:w="15299"/>
        <w:gridCol w:w="222"/>
      </w:tblGrid>
      <w:tr w:rsidR="000A45B5" w:rsidRPr="00903304" w14:paraId="3B9701EF" w14:textId="77777777" w:rsidTr="000A45B5">
        <w:trPr>
          <w:trHeight w:val="803"/>
        </w:trPr>
        <w:tc>
          <w:tcPr>
            <w:tcW w:w="5220" w:type="dxa"/>
            <w:hideMark/>
          </w:tcPr>
          <w:tbl>
            <w:tblPr>
              <w:tblW w:w="10260" w:type="dxa"/>
              <w:tblInd w:w="85" w:type="dxa"/>
              <w:tblBorders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776"/>
              <w:gridCol w:w="222"/>
            </w:tblGrid>
            <w:tr w:rsidR="000A45B5" w:rsidRPr="00903304" w14:paraId="51721F76" w14:textId="77777777" w:rsidTr="000A45B5">
              <w:tc>
                <w:tcPr>
                  <w:tcW w:w="4737" w:type="dxa"/>
                  <w:hideMark/>
                </w:tcPr>
                <w:tbl>
                  <w:tblPr>
                    <w:tblW w:w="10109" w:type="dxa"/>
                    <w:tblInd w:w="18" w:type="dxa"/>
                    <w:tblLook w:val="04A0" w:firstRow="1" w:lastRow="0" w:firstColumn="1" w:lastColumn="0" w:noHBand="0" w:noVBand="1"/>
                  </w:tblPr>
                  <w:tblGrid>
                    <w:gridCol w:w="14542"/>
                  </w:tblGrid>
                  <w:tr w:rsidR="000A45B5" w:rsidRPr="00903304" w14:paraId="1B2D245C" w14:textId="77777777" w:rsidTr="000A45B5">
                    <w:tc>
                      <w:tcPr>
                        <w:tcW w:w="10109" w:type="dxa"/>
                        <w:hideMark/>
                      </w:tcPr>
                      <w:tbl>
                        <w:tblPr>
                          <w:tblW w:w="14019" w:type="dxa"/>
                          <w:tblInd w:w="839" w:type="dxa"/>
                          <w:tblLook w:val="04A0" w:firstRow="1" w:lastRow="0" w:firstColumn="1" w:lastColumn="0" w:noHBand="0" w:noVBand="1"/>
                        </w:tblPr>
                        <w:tblGrid>
                          <w:gridCol w:w="5130"/>
                          <w:gridCol w:w="8889"/>
                        </w:tblGrid>
                        <w:tr w:rsidR="000A45B5" w:rsidRPr="00903304" w14:paraId="4BD2E9AB" w14:textId="77777777" w:rsidTr="000A45B5">
                          <w:tc>
                            <w:tcPr>
                              <w:tcW w:w="5130" w:type="dxa"/>
                              <w:hideMark/>
                            </w:tcPr>
                            <w:p w14:paraId="1645FDB4" w14:textId="77777777" w:rsidR="000A45B5" w:rsidRPr="00903304" w:rsidRDefault="000A45B5" w:rsidP="000A45B5">
                              <w:pPr>
                                <w:spacing w:before="120" w:after="0" w:line="23" w:lineRule="atLeast"/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bookmarkStart w:id="0" w:name="_Hlk55468987"/>
                              <w:bookmarkStart w:id="1" w:name="_Hlk3232031"/>
                              <w:r w:rsidRPr="00903304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SỞ GIÁO DỤC VÀ ĐÀO TẠO</w:t>
                              </w:r>
                            </w:p>
                          </w:tc>
                          <w:tc>
                            <w:tcPr>
                              <w:tcW w:w="8889" w:type="dxa"/>
                              <w:hideMark/>
                            </w:tcPr>
                            <w:p w14:paraId="1622B052" w14:textId="115D917D" w:rsidR="000A45B5" w:rsidRPr="00903304" w:rsidRDefault="000A45B5" w:rsidP="000A45B5">
                              <w:pPr>
                                <w:spacing w:before="120" w:after="0" w:line="23" w:lineRule="atLeas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903304"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</w:rPr>
                                <w:t xml:space="preserve">ĐỀ </w:t>
                              </w:r>
                              <w:r w:rsidR="000129B0"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</w:rPr>
                                <w:t>THI HỌC</w:t>
                              </w:r>
                              <w:r w:rsidR="00396E91" w:rsidRPr="00903304"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</w:rPr>
                                <w:t xml:space="preserve"> KÌ I</w:t>
                              </w:r>
                            </w:p>
                          </w:tc>
                        </w:tr>
                        <w:tr w:rsidR="000A45B5" w:rsidRPr="00903304" w14:paraId="3B65F445" w14:textId="77777777" w:rsidTr="000A45B5">
                          <w:tc>
                            <w:tcPr>
                              <w:tcW w:w="5130" w:type="dxa"/>
                              <w:hideMark/>
                            </w:tcPr>
                            <w:p w14:paraId="755B2194" w14:textId="77777777" w:rsidR="000A45B5" w:rsidRPr="00903304" w:rsidRDefault="000A45B5" w:rsidP="000A45B5">
                              <w:pPr>
                                <w:spacing w:before="120" w:after="0" w:line="23" w:lineRule="atLeast"/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903304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THÀNH PHỐ HỒ CHÍ MINH</w:t>
                              </w:r>
                            </w:p>
                          </w:tc>
                          <w:tc>
                            <w:tcPr>
                              <w:tcW w:w="8889" w:type="dxa"/>
                              <w:hideMark/>
                            </w:tcPr>
                            <w:p w14:paraId="44243083" w14:textId="714E9AE1" w:rsidR="000A45B5" w:rsidRPr="00903304" w:rsidRDefault="000A45B5" w:rsidP="000A45B5">
                              <w:pPr>
                                <w:spacing w:before="120" w:after="0" w:line="23" w:lineRule="atLeas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903304">
                                <w:rPr>
                                  <w:rFonts w:ascii="Times New Roman" w:hAnsi="Times New Roman" w:cs="Times New Roman"/>
                                  <w:noProof/>
                                  <w:sz w:val="26"/>
                                  <w:szCs w:val="26"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660288" behindDoc="0" locked="0" layoutInCell="1" allowOverlap="1" wp14:anchorId="0989C854" wp14:editId="05D6E6D5">
                                        <wp:simplePos x="0" y="0"/>
                                        <wp:positionH relativeFrom="column">
                                          <wp:posOffset>1902460</wp:posOffset>
                                        </wp:positionH>
                                        <wp:positionV relativeFrom="paragraph">
                                          <wp:posOffset>252095</wp:posOffset>
                                        </wp:positionV>
                                        <wp:extent cx="1628775" cy="0"/>
                                        <wp:effectExtent l="0" t="0" r="0" b="0"/>
                                        <wp:wrapNone/>
                                        <wp:docPr id="2" name="Đường kết nối Mũi tên Thẳng 2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0" y="0"/>
                                                  <a:ext cx="1628775" cy="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</a:graphicData>
                                        </a:graphic>
                                        <wp14:sizeRelH relativeFrom="page">
                                          <wp14:pctWidth>0</wp14:pctWidth>
                                        </wp14:sizeRelH>
                                        <wp14:sizeRelV relativeFrom="page">
                                          <wp14:pctHeight>0</wp14:pctHeight>
                                        </wp14:sizeRelV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type w14:anchorId="1F782375" id="_x0000_t32" coordsize="21600,21600" o:spt="32" o:oned="t" path="m,l21600,21600e" filled="f">
                                        <v:path arrowok="t" fillok="f" o:connecttype="none"/>
                                        <o:lock v:ext="edit" shapetype="t"/>
                                      </v:shapetype>
                                      <v:shape id="Đường kết nối Mũi tên Thẳng 2" o:spid="_x0000_s1026" type="#_x0000_t32" style="position:absolute;margin-left:149.8pt;margin-top:19.85pt;width:12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"/>
                                    </w:pict>
                                  </mc:Fallback>
                                </mc:AlternateContent>
                              </w:r>
                              <w:r w:rsidRPr="00903304"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</w:rPr>
                                <w:t>NĂM HỌC 202</w:t>
                              </w:r>
                              <w:r w:rsidR="00396E91" w:rsidRPr="00903304"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</w:rPr>
                                <w:t>1</w:t>
                              </w:r>
                              <w:r w:rsidRPr="00903304"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</w:rPr>
                                <w:t xml:space="preserve"> – 202</w:t>
                              </w:r>
                              <w:r w:rsidR="00396E91" w:rsidRPr="00903304"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</w:rPr>
                                <w:t>2</w:t>
                              </w:r>
                            </w:p>
                          </w:tc>
                        </w:tr>
                        <w:tr w:rsidR="000A45B5" w:rsidRPr="00903304" w14:paraId="058288CE" w14:textId="77777777" w:rsidTr="000A45B5">
                          <w:tc>
                            <w:tcPr>
                              <w:tcW w:w="5130" w:type="dxa"/>
                              <w:hideMark/>
                            </w:tcPr>
                            <w:p w14:paraId="5158DD5F" w14:textId="77777777" w:rsidR="000A45B5" w:rsidRPr="00903304" w:rsidRDefault="000A45B5" w:rsidP="000A45B5">
                              <w:pPr>
                                <w:spacing w:after="0" w:line="23" w:lineRule="atLeas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903304"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</w:rPr>
                                <w:t>TRƯỜNG TH, THCS VÀ THPT TÂN PHÚ</w:t>
                              </w:r>
                            </w:p>
                            <w:p w14:paraId="59316B57" w14:textId="77777777" w:rsidR="000A45B5" w:rsidRPr="00903304" w:rsidRDefault="000A45B5" w:rsidP="000A45B5">
                              <w:pPr>
                                <w:spacing w:before="120" w:after="0" w:line="23" w:lineRule="atLeast"/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  <w:sz w:val="26"/>
                                  <w:szCs w:val="26"/>
                                </w:rPr>
                              </w:pPr>
                              <w:r w:rsidRPr="00903304">
                                <w:rPr>
                                  <w:rFonts w:ascii="Times New Roman" w:hAnsi="Times New Roman" w:cs="Times New Roman"/>
                                  <w:noProof/>
                                  <w:sz w:val="26"/>
                                  <w:szCs w:val="26"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659264" behindDoc="0" locked="0" layoutInCell="1" allowOverlap="1" wp14:anchorId="20622238" wp14:editId="6FC77198">
                                        <wp:simplePos x="0" y="0"/>
                                        <wp:positionH relativeFrom="column">
                                          <wp:posOffset>852805</wp:posOffset>
                                        </wp:positionH>
                                        <wp:positionV relativeFrom="paragraph">
                                          <wp:posOffset>53340</wp:posOffset>
                                        </wp:positionV>
                                        <wp:extent cx="1276350" cy="0"/>
                                        <wp:effectExtent l="0" t="0" r="0" b="0"/>
                                        <wp:wrapNone/>
                                        <wp:docPr id="3" name="Đường kết nối Mũi tên Thẳng 3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0" y="0"/>
                                                  <a:ext cx="1276350" cy="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</a:graphicData>
                                        </a:graphic>
                                        <wp14:sizeRelH relativeFrom="page">
                                          <wp14:pctWidth>0</wp14:pctWidth>
                                        </wp14:sizeRelH>
                                        <wp14:sizeRelV relativeFrom="page">
                                          <wp14:pctHeight>0</wp14:pctHeight>
                                        </wp14:sizeRelV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 w14:anchorId="5FD79B6B" id="Đường kết nối Mũi tên Thẳng 3" o:spid="_x0000_s1026" type="#_x0000_t32" style="position:absolute;margin-left:67.15pt;margin-top:4.2pt;width:10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"/>
                                    </w:pict>
                                  </mc:Fallback>
                                </mc:AlternateContent>
                              </w:r>
                              <w:r w:rsidRPr="00903304">
                                <w:rPr>
                                  <w:rFonts w:ascii="Times New Roman" w:hAnsi="Times New Roman" w:cs="Times New Roman"/>
                                  <w:i/>
                                  <w:sz w:val="26"/>
                                  <w:szCs w:val="26"/>
                                </w:rPr>
                                <w:t>Ngày KT: ……………..</w:t>
                              </w:r>
                            </w:p>
                          </w:tc>
                          <w:tc>
                            <w:tcPr>
                              <w:tcW w:w="8889" w:type="dxa"/>
                              <w:hideMark/>
                            </w:tcPr>
                            <w:p w14:paraId="57EFBCAD" w14:textId="6DFE4E43" w:rsidR="000A45B5" w:rsidRPr="00903304" w:rsidRDefault="000A45B5" w:rsidP="000A45B5">
                              <w:pPr>
                                <w:spacing w:after="0" w:line="23" w:lineRule="atLeas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903304"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</w:rPr>
                                <w:t xml:space="preserve">MÔN TOÁN – LỚP </w:t>
                              </w:r>
                              <w:r w:rsidRPr="00903304"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  <w:lang w:val="vi-VN"/>
                                </w:rPr>
                                <w:t>1</w:t>
                              </w:r>
                              <w:r w:rsidR="0033695B" w:rsidRPr="00903304"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</w:rPr>
                                <w:t>1</w:t>
                              </w:r>
                            </w:p>
                            <w:p w14:paraId="23260B0C" w14:textId="5E7EF7C4" w:rsidR="000A45B5" w:rsidRPr="00903304" w:rsidRDefault="000A45B5" w:rsidP="000A45B5">
                              <w:pPr>
                                <w:spacing w:before="120" w:after="0" w:line="23" w:lineRule="atLeast"/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  <w:sz w:val="26"/>
                                  <w:szCs w:val="26"/>
                                </w:rPr>
                              </w:pPr>
                              <w:r w:rsidRPr="00903304">
                                <w:rPr>
                                  <w:rFonts w:ascii="Times New Roman" w:hAnsi="Times New Roman" w:cs="Times New Roman"/>
                                  <w:i/>
                                  <w:sz w:val="26"/>
                                  <w:szCs w:val="26"/>
                                </w:rPr>
                                <w:t xml:space="preserve">Thời gian làm bài: </w:t>
                              </w:r>
                              <w:r w:rsidR="00EA7E84">
                                <w:rPr>
                                  <w:rFonts w:ascii="Times New Roman" w:hAnsi="Times New Roman" w:cs="Times New Roman"/>
                                  <w:i/>
                                  <w:sz w:val="26"/>
                                  <w:szCs w:val="26"/>
                                </w:rPr>
                                <w:t>9</w:t>
                              </w:r>
                              <w:r w:rsidRPr="00903304">
                                <w:rPr>
                                  <w:rFonts w:ascii="Times New Roman" w:hAnsi="Times New Roman" w:cs="Times New Roman"/>
                                  <w:i/>
                                  <w:sz w:val="26"/>
                                  <w:szCs w:val="26"/>
                                  <w:lang w:val="vi-VN"/>
                                </w:rPr>
                                <w:t>0</w:t>
                              </w:r>
                              <w:r w:rsidRPr="00903304">
                                <w:rPr>
                                  <w:rFonts w:ascii="Times New Roman" w:hAnsi="Times New Roman" w:cs="Times New Roman"/>
                                  <w:i/>
                                  <w:sz w:val="26"/>
                                  <w:szCs w:val="26"/>
                                </w:rPr>
                                <w:t xml:space="preserve"> phút</w:t>
                              </w:r>
                            </w:p>
                          </w:tc>
                        </w:tr>
                        <w:bookmarkEnd w:id="0"/>
                      </w:tbl>
                      <w:p w14:paraId="7BC6F836" w14:textId="77777777" w:rsidR="000A45B5" w:rsidRPr="00903304" w:rsidRDefault="000A45B5" w:rsidP="000A45B5">
                        <w:pPr>
                          <w:spacing w:line="256" w:lineRule="auto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14:paraId="2DD890E6" w14:textId="77777777" w:rsidR="000A45B5" w:rsidRPr="00903304" w:rsidRDefault="000A45B5" w:rsidP="000A45B5">
                  <w:pPr>
                    <w:spacing w:line="25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23" w:type="dxa"/>
                </w:tcPr>
                <w:p w14:paraId="683B9939" w14:textId="77777777" w:rsidR="000A45B5" w:rsidRPr="00903304" w:rsidRDefault="000A45B5" w:rsidP="000A45B5">
                  <w:pPr>
                    <w:spacing w:before="120" w:after="0" w:line="23" w:lineRule="atLeast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14:paraId="222DC018" w14:textId="77777777" w:rsidR="000A45B5" w:rsidRPr="00903304" w:rsidRDefault="000A45B5" w:rsidP="000A45B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0" w:type="dxa"/>
            <w:vAlign w:val="center"/>
          </w:tcPr>
          <w:p w14:paraId="502F2478" w14:textId="77777777" w:rsidR="000A45B5" w:rsidRPr="00903304" w:rsidRDefault="000A45B5" w:rsidP="000A45B5">
            <w:pPr>
              <w:spacing w:before="120" w:after="0" w:line="23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bookmarkEnd w:id="1"/>
    <w:p w14:paraId="2B320EB5" w14:textId="77777777" w:rsidR="000A45B5" w:rsidRPr="00903304" w:rsidRDefault="000A45B5" w:rsidP="000A45B5">
      <w:pPr>
        <w:spacing w:before="120" w:after="0" w:line="23" w:lineRule="atLeast"/>
        <w:rPr>
          <w:rFonts w:ascii="Times New Roman" w:hAnsi="Times New Roman" w:cs="Times New Roman"/>
          <w:b/>
          <w:sz w:val="26"/>
          <w:szCs w:val="26"/>
        </w:rPr>
      </w:pPr>
      <w:r w:rsidRPr="00903304">
        <w:rPr>
          <w:rFonts w:ascii="Times New Roman" w:hAnsi="Times New Roman" w:cs="Times New Roman"/>
          <w:b/>
          <w:sz w:val="26"/>
          <w:szCs w:val="26"/>
        </w:rPr>
        <w:t>PHẦN I: KIẾN THỨC VÀ MỤC TIÊU:</w:t>
      </w:r>
    </w:p>
    <w:p w14:paraId="3A6B0A46" w14:textId="44ED5B89" w:rsidR="000A45B5" w:rsidRPr="00903304" w:rsidRDefault="000A45B5" w:rsidP="0033695B">
      <w:pPr>
        <w:pStyle w:val="ListParagraph"/>
        <w:numPr>
          <w:ilvl w:val="0"/>
          <w:numId w:val="6"/>
        </w:numPr>
        <w:tabs>
          <w:tab w:val="left" w:pos="142"/>
          <w:tab w:val="left" w:pos="2835"/>
          <w:tab w:val="left" w:pos="5529"/>
          <w:tab w:val="left" w:pos="8222"/>
        </w:tabs>
        <w:spacing w:before="120"/>
        <w:jc w:val="both"/>
        <w:rPr>
          <w:b/>
          <w:sz w:val="26"/>
          <w:szCs w:val="26"/>
        </w:rPr>
      </w:pPr>
      <w:r w:rsidRPr="00903304">
        <w:rPr>
          <w:b/>
          <w:sz w:val="26"/>
          <w:szCs w:val="26"/>
        </w:rPr>
        <w:t>Kiến thức:</w:t>
      </w:r>
    </w:p>
    <w:p w14:paraId="48197F43" w14:textId="20240009" w:rsidR="00396E91" w:rsidRPr="00903304" w:rsidRDefault="000A45B5" w:rsidP="0033695B">
      <w:pPr>
        <w:pStyle w:val="ListParagraph"/>
        <w:numPr>
          <w:ilvl w:val="0"/>
          <w:numId w:val="8"/>
        </w:numPr>
        <w:tabs>
          <w:tab w:val="left" w:pos="142"/>
          <w:tab w:val="left" w:pos="2835"/>
          <w:tab w:val="left" w:pos="5529"/>
          <w:tab w:val="left" w:pos="8222"/>
        </w:tabs>
        <w:spacing w:before="120"/>
        <w:jc w:val="both"/>
        <w:rPr>
          <w:sz w:val="26"/>
          <w:szCs w:val="26"/>
        </w:rPr>
      </w:pPr>
      <w:r w:rsidRPr="00903304">
        <w:rPr>
          <w:sz w:val="26"/>
          <w:szCs w:val="26"/>
        </w:rPr>
        <w:t xml:space="preserve">Ôn tập các </w:t>
      </w:r>
      <w:r w:rsidR="00396E91" w:rsidRPr="00903304">
        <w:rPr>
          <w:sz w:val="26"/>
          <w:szCs w:val="26"/>
        </w:rPr>
        <w:t xml:space="preserve">kiến thức về </w:t>
      </w:r>
      <w:r w:rsidR="0033695B" w:rsidRPr="00903304">
        <w:rPr>
          <w:sz w:val="26"/>
          <w:szCs w:val="26"/>
        </w:rPr>
        <w:t>hàm số lượng giác, phương trình lượng giác, quy tắc cộng và quy tắc nhân</w:t>
      </w:r>
      <w:r w:rsidR="000129B0">
        <w:rPr>
          <w:sz w:val="26"/>
          <w:szCs w:val="26"/>
        </w:rPr>
        <w:t xml:space="preserve">, phép thử , biến cố xác suất, cấp số cộng cấp số nhân </w:t>
      </w:r>
    </w:p>
    <w:p w14:paraId="1B6C5D1C" w14:textId="6A68B078" w:rsidR="0033695B" w:rsidRPr="00903304" w:rsidRDefault="00396E91" w:rsidP="0033695B">
      <w:pPr>
        <w:pStyle w:val="ListParagraph"/>
        <w:numPr>
          <w:ilvl w:val="0"/>
          <w:numId w:val="8"/>
        </w:numPr>
        <w:tabs>
          <w:tab w:val="left" w:pos="142"/>
          <w:tab w:val="left" w:pos="2835"/>
          <w:tab w:val="left" w:pos="5529"/>
          <w:tab w:val="left" w:pos="8222"/>
        </w:tabs>
        <w:spacing w:before="120"/>
        <w:jc w:val="both"/>
        <w:rPr>
          <w:sz w:val="26"/>
          <w:szCs w:val="26"/>
        </w:rPr>
      </w:pPr>
      <w:r w:rsidRPr="00903304">
        <w:rPr>
          <w:sz w:val="26"/>
          <w:szCs w:val="26"/>
        </w:rPr>
        <w:t xml:space="preserve">Ôn tập vể kiện thức </w:t>
      </w:r>
      <w:r w:rsidR="0033695B" w:rsidRPr="00903304">
        <w:rPr>
          <w:sz w:val="26"/>
          <w:szCs w:val="26"/>
        </w:rPr>
        <w:t>về phép tịnh tiến, phép quay, phép đồng dạng phép vị tự; các tính chất của mặt phẳng, giao tuyến hai mặt phẳng</w:t>
      </w:r>
      <w:r w:rsidR="000129B0">
        <w:rPr>
          <w:sz w:val="26"/>
          <w:szCs w:val="26"/>
        </w:rPr>
        <w:t xml:space="preserve">, đường thẳng song song , chéo nhau , đường thẳng song song mặt phẳng </w:t>
      </w:r>
      <w:r w:rsidR="001E6798">
        <w:rPr>
          <w:sz w:val="26"/>
          <w:szCs w:val="26"/>
        </w:rPr>
        <w:t>, mặt phẳng song song</w:t>
      </w:r>
    </w:p>
    <w:p w14:paraId="129C1773" w14:textId="348EAECE" w:rsidR="000A45B5" w:rsidRPr="00903304" w:rsidRDefault="000A45B5" w:rsidP="0033695B">
      <w:pPr>
        <w:pStyle w:val="ListParagraph"/>
        <w:numPr>
          <w:ilvl w:val="0"/>
          <w:numId w:val="6"/>
        </w:numPr>
        <w:tabs>
          <w:tab w:val="left" w:pos="142"/>
          <w:tab w:val="left" w:pos="2835"/>
          <w:tab w:val="left" w:pos="5529"/>
          <w:tab w:val="left" w:pos="8222"/>
        </w:tabs>
        <w:spacing w:before="120"/>
        <w:jc w:val="both"/>
        <w:rPr>
          <w:sz w:val="26"/>
          <w:szCs w:val="26"/>
        </w:rPr>
      </w:pPr>
      <w:r w:rsidRPr="00903304">
        <w:rPr>
          <w:b/>
          <w:sz w:val="26"/>
          <w:szCs w:val="26"/>
        </w:rPr>
        <w:t>Kỹ năng:</w:t>
      </w:r>
    </w:p>
    <w:p w14:paraId="455A6A9C" w14:textId="44DADA5A" w:rsidR="0033695B" w:rsidRPr="00903304" w:rsidRDefault="0033695B" w:rsidP="0033695B">
      <w:pPr>
        <w:pStyle w:val="ListParagraph"/>
        <w:numPr>
          <w:ilvl w:val="0"/>
          <w:numId w:val="8"/>
        </w:numPr>
        <w:tabs>
          <w:tab w:val="left" w:pos="142"/>
          <w:tab w:val="left" w:pos="2835"/>
          <w:tab w:val="left" w:pos="5529"/>
          <w:tab w:val="left" w:pos="8222"/>
        </w:tabs>
        <w:spacing w:before="120"/>
        <w:jc w:val="both"/>
        <w:rPr>
          <w:sz w:val="26"/>
          <w:szCs w:val="26"/>
          <w:lang w:val="vi-VN"/>
        </w:rPr>
      </w:pPr>
      <w:r w:rsidRPr="00903304">
        <w:rPr>
          <w:sz w:val="26"/>
          <w:szCs w:val="26"/>
          <w:lang w:val="vi-VN"/>
        </w:rPr>
        <w:t>Tìm tập xác định, tập giá trị của hàm số lượng giác y = sinx, y = cosx, y = tanx, y = cotx</w:t>
      </w:r>
    </w:p>
    <w:p w14:paraId="3E9BB0AC" w14:textId="52E4B340" w:rsidR="0033695B" w:rsidRPr="00903304" w:rsidRDefault="0033695B" w:rsidP="0033695B">
      <w:pPr>
        <w:pStyle w:val="ListParagraph"/>
        <w:numPr>
          <w:ilvl w:val="0"/>
          <w:numId w:val="8"/>
        </w:numPr>
        <w:tabs>
          <w:tab w:val="left" w:pos="142"/>
          <w:tab w:val="left" w:pos="2835"/>
          <w:tab w:val="left" w:pos="5529"/>
          <w:tab w:val="left" w:pos="8222"/>
        </w:tabs>
        <w:spacing w:before="120"/>
        <w:jc w:val="both"/>
        <w:rPr>
          <w:sz w:val="26"/>
          <w:szCs w:val="26"/>
          <w:lang w:val="vi-VN"/>
        </w:rPr>
      </w:pPr>
      <w:r w:rsidRPr="00903304">
        <w:rPr>
          <w:sz w:val="26"/>
          <w:szCs w:val="26"/>
          <w:lang w:val="vi-VN"/>
        </w:rPr>
        <w:t xml:space="preserve">Giải được phương trình lượng giác </w:t>
      </w:r>
      <w:r w:rsidRPr="00903304">
        <w:rPr>
          <w:position w:val="-6"/>
          <w:sz w:val="26"/>
          <w:szCs w:val="26"/>
        </w:rPr>
        <w:object w:dxaOrig="880" w:dyaOrig="279" w14:anchorId="6C1D3D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pt;height:14.5pt" o:ole="">
            <v:imagedata r:id="rId6" o:title=""/>
          </v:shape>
          <o:OLEObject Type="Embed" ProgID="Equation.DSMT4" ShapeID="_x0000_i1025" DrawAspect="Content" ObjectID="_1702358032" r:id="rId7"/>
        </w:object>
      </w:r>
      <w:r w:rsidRPr="00903304">
        <w:rPr>
          <w:sz w:val="26"/>
          <w:szCs w:val="26"/>
        </w:rPr>
        <w:t>;</w:t>
      </w:r>
      <w:r w:rsidRPr="00903304">
        <w:rPr>
          <w:position w:val="-10"/>
          <w:sz w:val="26"/>
          <w:szCs w:val="26"/>
          <w:lang w:val="vi-VN"/>
        </w:rPr>
        <w:object w:dxaOrig="2740" w:dyaOrig="300" w14:anchorId="1608258F">
          <v:shape id="_x0000_i1026" type="#_x0000_t75" style="width:137.5pt;height:15pt" o:ole="">
            <v:imagedata r:id="rId8" o:title=""/>
          </v:shape>
          <o:OLEObject Type="Embed" ProgID="Equation.DSMT4" ShapeID="_x0000_i1026" DrawAspect="Content" ObjectID="_1702358033" r:id="rId9"/>
        </w:object>
      </w:r>
    </w:p>
    <w:p w14:paraId="072DF91C" w14:textId="0673EFCD" w:rsidR="0033695B" w:rsidRPr="00903304" w:rsidRDefault="0033695B" w:rsidP="0033695B">
      <w:pPr>
        <w:pStyle w:val="ListParagraph"/>
        <w:numPr>
          <w:ilvl w:val="0"/>
          <w:numId w:val="8"/>
        </w:numPr>
        <w:tabs>
          <w:tab w:val="left" w:pos="142"/>
          <w:tab w:val="left" w:pos="2835"/>
          <w:tab w:val="left" w:pos="5529"/>
          <w:tab w:val="left" w:pos="8222"/>
        </w:tabs>
        <w:spacing w:before="120"/>
        <w:jc w:val="both"/>
        <w:rPr>
          <w:sz w:val="26"/>
          <w:szCs w:val="26"/>
          <w:lang w:val="vi-VN"/>
        </w:rPr>
      </w:pPr>
      <w:r w:rsidRPr="00903304">
        <w:rPr>
          <w:sz w:val="26"/>
          <w:szCs w:val="26"/>
          <w:lang w:val="nb-NO"/>
        </w:rPr>
        <w:t>Giải phương trình bậc hai đối với một hàm số lượng giác</w:t>
      </w:r>
      <w:r w:rsidRPr="00903304">
        <w:rPr>
          <w:sz w:val="26"/>
          <w:szCs w:val="26"/>
          <w:lang w:val="vi-VN"/>
        </w:rPr>
        <w:t>.</w:t>
      </w:r>
    </w:p>
    <w:p w14:paraId="5DF9C0B2" w14:textId="77777777" w:rsidR="0033695B" w:rsidRPr="00903304" w:rsidRDefault="0033695B" w:rsidP="0033695B">
      <w:pPr>
        <w:pStyle w:val="ListParagraph"/>
        <w:numPr>
          <w:ilvl w:val="0"/>
          <w:numId w:val="8"/>
        </w:numPr>
        <w:tabs>
          <w:tab w:val="left" w:pos="142"/>
          <w:tab w:val="left" w:pos="2835"/>
          <w:tab w:val="left" w:pos="5529"/>
          <w:tab w:val="left" w:pos="8222"/>
        </w:tabs>
        <w:spacing w:before="120"/>
        <w:jc w:val="both"/>
        <w:rPr>
          <w:bCs/>
          <w:sz w:val="26"/>
          <w:szCs w:val="26"/>
        </w:rPr>
      </w:pPr>
      <w:r w:rsidRPr="00903304">
        <w:rPr>
          <w:sz w:val="26"/>
          <w:szCs w:val="26"/>
          <w:lang w:val="vi-VN"/>
        </w:rPr>
        <w:t xml:space="preserve">Giải phương trình lượng giác dạng </w:t>
      </w:r>
      <w:r w:rsidRPr="00903304">
        <w:rPr>
          <w:sz w:val="26"/>
          <w:szCs w:val="26"/>
          <w:lang w:val="nb-NO"/>
        </w:rPr>
        <w:t>asinx +bcosx=c</w:t>
      </w:r>
    </w:p>
    <w:p w14:paraId="60AB7E91" w14:textId="77415CCE" w:rsidR="0033695B" w:rsidRPr="000129B0" w:rsidRDefault="0033695B" w:rsidP="0033695B">
      <w:pPr>
        <w:pStyle w:val="ListParagraph"/>
        <w:numPr>
          <w:ilvl w:val="0"/>
          <w:numId w:val="8"/>
        </w:numPr>
        <w:tabs>
          <w:tab w:val="left" w:pos="142"/>
          <w:tab w:val="left" w:pos="2835"/>
          <w:tab w:val="left" w:pos="5529"/>
          <w:tab w:val="left" w:pos="8222"/>
        </w:tabs>
        <w:spacing w:before="120"/>
        <w:jc w:val="both"/>
        <w:rPr>
          <w:bCs/>
          <w:sz w:val="26"/>
          <w:szCs w:val="26"/>
        </w:rPr>
      </w:pPr>
      <w:r w:rsidRPr="00903304">
        <w:rPr>
          <w:sz w:val="26"/>
          <w:szCs w:val="26"/>
          <w:lang w:val="nb-NO"/>
        </w:rPr>
        <w:t xml:space="preserve">Áp dụng được </w:t>
      </w:r>
      <w:r w:rsidRPr="00903304">
        <w:rPr>
          <w:sz w:val="26"/>
          <w:szCs w:val="26"/>
          <w:lang w:val="vi-VN"/>
        </w:rPr>
        <w:t>qui tắc cộng, qui tắc nhân</w:t>
      </w:r>
      <w:r w:rsidRPr="00903304">
        <w:rPr>
          <w:sz w:val="26"/>
          <w:szCs w:val="26"/>
        </w:rPr>
        <w:t xml:space="preserve"> vào giải các bài toán</w:t>
      </w:r>
    </w:p>
    <w:p w14:paraId="219230AA" w14:textId="32F0610B" w:rsidR="000129B0" w:rsidRPr="000129B0" w:rsidRDefault="000129B0" w:rsidP="0033695B">
      <w:pPr>
        <w:pStyle w:val="ListParagraph"/>
        <w:numPr>
          <w:ilvl w:val="0"/>
          <w:numId w:val="8"/>
        </w:numPr>
        <w:tabs>
          <w:tab w:val="left" w:pos="142"/>
          <w:tab w:val="left" w:pos="2835"/>
          <w:tab w:val="left" w:pos="5529"/>
          <w:tab w:val="left" w:pos="8222"/>
        </w:tabs>
        <w:spacing w:before="1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Tìm được các biến cố, tính xác suất </w:t>
      </w:r>
    </w:p>
    <w:p w14:paraId="4AC7C1EE" w14:textId="3B1B5886" w:rsidR="000129B0" w:rsidRPr="00903304" w:rsidRDefault="000129B0" w:rsidP="0033695B">
      <w:pPr>
        <w:pStyle w:val="ListParagraph"/>
        <w:numPr>
          <w:ilvl w:val="0"/>
          <w:numId w:val="8"/>
        </w:numPr>
        <w:tabs>
          <w:tab w:val="left" w:pos="142"/>
          <w:tab w:val="left" w:pos="2835"/>
          <w:tab w:val="left" w:pos="5529"/>
          <w:tab w:val="left" w:pos="8222"/>
        </w:tabs>
        <w:spacing w:before="1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Tính d, q ,số hạng thứ n của cấp số cộng , nhân </w:t>
      </w:r>
    </w:p>
    <w:p w14:paraId="0B83BE5F" w14:textId="1D6728A5" w:rsidR="0033695B" w:rsidRPr="00903304" w:rsidRDefault="0033695B" w:rsidP="0033695B">
      <w:pPr>
        <w:pStyle w:val="ListParagraph"/>
        <w:numPr>
          <w:ilvl w:val="0"/>
          <w:numId w:val="8"/>
        </w:numPr>
        <w:tabs>
          <w:tab w:val="left" w:pos="142"/>
          <w:tab w:val="left" w:pos="2835"/>
          <w:tab w:val="left" w:pos="5529"/>
          <w:tab w:val="left" w:pos="8222"/>
        </w:tabs>
        <w:spacing w:before="120"/>
        <w:jc w:val="both"/>
        <w:rPr>
          <w:bCs/>
          <w:sz w:val="26"/>
          <w:szCs w:val="26"/>
        </w:rPr>
      </w:pPr>
      <w:r w:rsidRPr="00903304">
        <w:rPr>
          <w:sz w:val="26"/>
          <w:szCs w:val="26"/>
        </w:rPr>
        <w:t xml:space="preserve">Tìm được ảnh của điểm qua phép vị tự, phép quay </w:t>
      </w:r>
      <w:r w:rsidR="00903304" w:rsidRPr="00903304">
        <w:rPr>
          <w:sz w:val="26"/>
          <w:szCs w:val="26"/>
        </w:rPr>
        <w:t>và phép vị tự</w:t>
      </w:r>
    </w:p>
    <w:p w14:paraId="198EF306" w14:textId="7B574EC1" w:rsidR="00903304" w:rsidRPr="00903304" w:rsidRDefault="00903304" w:rsidP="0033695B">
      <w:pPr>
        <w:pStyle w:val="ListParagraph"/>
        <w:numPr>
          <w:ilvl w:val="0"/>
          <w:numId w:val="8"/>
        </w:numPr>
        <w:tabs>
          <w:tab w:val="left" w:pos="142"/>
          <w:tab w:val="left" w:pos="2835"/>
          <w:tab w:val="left" w:pos="5529"/>
          <w:tab w:val="left" w:pos="8222"/>
        </w:tabs>
        <w:spacing w:before="120"/>
        <w:jc w:val="both"/>
        <w:rPr>
          <w:bCs/>
          <w:sz w:val="26"/>
          <w:szCs w:val="26"/>
        </w:rPr>
      </w:pPr>
      <w:r w:rsidRPr="00903304">
        <w:rPr>
          <w:sz w:val="26"/>
          <w:szCs w:val="26"/>
        </w:rPr>
        <w:t>Xác định được giao tuyến của hai mặt phẳng</w:t>
      </w:r>
    </w:p>
    <w:p w14:paraId="4B3DE570" w14:textId="231FD5A9" w:rsidR="00903304" w:rsidRPr="000129B0" w:rsidRDefault="00903304" w:rsidP="00903304">
      <w:pPr>
        <w:pStyle w:val="ListParagraph"/>
        <w:numPr>
          <w:ilvl w:val="0"/>
          <w:numId w:val="8"/>
        </w:numPr>
        <w:tabs>
          <w:tab w:val="left" w:pos="142"/>
          <w:tab w:val="left" w:pos="2835"/>
          <w:tab w:val="left" w:pos="5529"/>
          <w:tab w:val="left" w:pos="8222"/>
        </w:tabs>
        <w:spacing w:before="120"/>
        <w:jc w:val="both"/>
        <w:rPr>
          <w:bCs/>
          <w:sz w:val="26"/>
          <w:szCs w:val="26"/>
        </w:rPr>
      </w:pPr>
      <w:r w:rsidRPr="00903304">
        <w:rPr>
          <w:sz w:val="26"/>
          <w:szCs w:val="26"/>
        </w:rPr>
        <w:t>Các tính chất thừa nhận vào trong giải toán</w:t>
      </w:r>
    </w:p>
    <w:p w14:paraId="17548B17" w14:textId="3D059BE8" w:rsidR="000129B0" w:rsidRPr="00903304" w:rsidRDefault="000129B0" w:rsidP="00903304">
      <w:pPr>
        <w:pStyle w:val="ListParagraph"/>
        <w:numPr>
          <w:ilvl w:val="0"/>
          <w:numId w:val="8"/>
        </w:numPr>
        <w:tabs>
          <w:tab w:val="left" w:pos="142"/>
          <w:tab w:val="left" w:pos="2835"/>
          <w:tab w:val="left" w:pos="5529"/>
          <w:tab w:val="left" w:pos="8222"/>
        </w:tabs>
        <w:spacing w:before="120"/>
        <w:jc w:val="both"/>
        <w:rPr>
          <w:bCs/>
          <w:sz w:val="26"/>
          <w:szCs w:val="26"/>
        </w:rPr>
      </w:pPr>
      <w:r>
        <w:rPr>
          <w:sz w:val="26"/>
          <w:szCs w:val="26"/>
        </w:rPr>
        <w:t>Đường</w:t>
      </w:r>
      <w:r w:rsidR="000A138F">
        <w:rPr>
          <w:sz w:val="26"/>
          <w:szCs w:val="26"/>
        </w:rPr>
        <w:t xml:space="preserve"> thẳng chéo nhau , đường thẳng </w:t>
      </w:r>
      <w:r>
        <w:rPr>
          <w:sz w:val="26"/>
          <w:szCs w:val="26"/>
        </w:rPr>
        <w:t xml:space="preserve"> song song với mặt </w:t>
      </w:r>
      <w:r w:rsidR="000A138F">
        <w:rPr>
          <w:sz w:val="26"/>
          <w:szCs w:val="26"/>
        </w:rPr>
        <w:t>phẳng</w:t>
      </w:r>
      <w:r w:rsidR="001E6798">
        <w:rPr>
          <w:sz w:val="26"/>
          <w:szCs w:val="26"/>
        </w:rPr>
        <w:t>, mặt phẳng song song</w:t>
      </w:r>
    </w:p>
    <w:p w14:paraId="5F72CE36" w14:textId="77777777" w:rsidR="00903304" w:rsidRDefault="000A45B5" w:rsidP="00903304">
      <w:pPr>
        <w:tabs>
          <w:tab w:val="left" w:pos="142"/>
          <w:tab w:val="left" w:pos="2835"/>
          <w:tab w:val="left" w:pos="5529"/>
          <w:tab w:val="left" w:pos="8222"/>
        </w:tabs>
        <w:spacing w:before="1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3304">
        <w:rPr>
          <w:rFonts w:ascii="Times New Roman" w:hAnsi="Times New Roman" w:cs="Times New Roman"/>
          <w:b/>
          <w:sz w:val="26"/>
          <w:szCs w:val="26"/>
        </w:rPr>
        <w:t xml:space="preserve">PHẦN II: HÌNH THỨC KIỂM TRA </w:t>
      </w:r>
    </w:p>
    <w:p w14:paraId="33231DD0" w14:textId="489E5397" w:rsidR="000A45B5" w:rsidRPr="00903304" w:rsidRDefault="000A45B5" w:rsidP="00903304">
      <w:pPr>
        <w:pStyle w:val="ListParagraph"/>
        <w:numPr>
          <w:ilvl w:val="0"/>
          <w:numId w:val="8"/>
        </w:numPr>
        <w:tabs>
          <w:tab w:val="left" w:pos="142"/>
          <w:tab w:val="left" w:pos="2835"/>
          <w:tab w:val="left" w:pos="5529"/>
          <w:tab w:val="left" w:pos="8222"/>
        </w:tabs>
        <w:spacing w:before="120"/>
        <w:jc w:val="both"/>
        <w:rPr>
          <w:bCs/>
          <w:sz w:val="26"/>
          <w:szCs w:val="26"/>
        </w:rPr>
      </w:pPr>
      <w:r w:rsidRPr="00903304">
        <w:rPr>
          <w:sz w:val="26"/>
          <w:szCs w:val="26"/>
          <w:lang w:val="vi-VN"/>
        </w:rPr>
        <w:t>Hình thức kiểm tra: T</w:t>
      </w:r>
      <w:r w:rsidRPr="00903304">
        <w:rPr>
          <w:sz w:val="26"/>
          <w:szCs w:val="26"/>
        </w:rPr>
        <w:t xml:space="preserve">rắc nghiệm 100% </w:t>
      </w:r>
      <w:r w:rsidR="00396E91" w:rsidRPr="00903304">
        <w:rPr>
          <w:sz w:val="26"/>
          <w:szCs w:val="26"/>
        </w:rPr>
        <w:t xml:space="preserve"> ( </w:t>
      </w:r>
      <w:r w:rsidR="00903304">
        <w:rPr>
          <w:sz w:val="26"/>
          <w:szCs w:val="26"/>
        </w:rPr>
        <w:t>4</w:t>
      </w:r>
      <w:r w:rsidR="00396E91" w:rsidRPr="00903304">
        <w:rPr>
          <w:sz w:val="26"/>
          <w:szCs w:val="26"/>
        </w:rPr>
        <w:t>0 Câu )</w:t>
      </w:r>
    </w:p>
    <w:p w14:paraId="653B92E5" w14:textId="66ED868B" w:rsidR="000A45B5" w:rsidRPr="00903304" w:rsidRDefault="000A45B5" w:rsidP="00903304">
      <w:pPr>
        <w:pStyle w:val="ListParagraph"/>
        <w:numPr>
          <w:ilvl w:val="0"/>
          <w:numId w:val="8"/>
        </w:numPr>
        <w:spacing w:before="120" w:line="23" w:lineRule="atLeast"/>
        <w:jc w:val="both"/>
        <w:rPr>
          <w:sz w:val="26"/>
          <w:szCs w:val="26"/>
          <w:lang w:val="vi-VN"/>
        </w:rPr>
      </w:pPr>
      <w:r w:rsidRPr="00903304">
        <w:rPr>
          <w:sz w:val="26"/>
          <w:szCs w:val="26"/>
          <w:lang w:val="vi-VN"/>
        </w:rPr>
        <w:t xml:space="preserve">Cách tổ chức kiểm tra: Kiểm tra tập trung, thời gian </w:t>
      </w:r>
      <w:r w:rsidR="008D6F0C">
        <w:rPr>
          <w:sz w:val="26"/>
          <w:szCs w:val="26"/>
        </w:rPr>
        <w:t>9</w:t>
      </w:r>
      <w:r w:rsidRPr="00903304">
        <w:rPr>
          <w:sz w:val="26"/>
          <w:szCs w:val="26"/>
          <w:lang w:val="vi-VN"/>
        </w:rPr>
        <w:t>0 phút.</w:t>
      </w:r>
    </w:p>
    <w:p w14:paraId="397F4F55" w14:textId="2F8F950B" w:rsidR="000A45B5" w:rsidRPr="00903304" w:rsidRDefault="000A45B5" w:rsidP="00903304">
      <w:pPr>
        <w:pStyle w:val="ListParagraph"/>
        <w:numPr>
          <w:ilvl w:val="0"/>
          <w:numId w:val="8"/>
        </w:numPr>
        <w:spacing w:before="120" w:line="23" w:lineRule="atLeast"/>
        <w:jc w:val="both"/>
        <w:rPr>
          <w:sz w:val="26"/>
          <w:szCs w:val="26"/>
        </w:rPr>
      </w:pPr>
      <w:r w:rsidRPr="00903304">
        <w:rPr>
          <w:sz w:val="26"/>
          <w:szCs w:val="26"/>
        </w:rPr>
        <w:t xml:space="preserve">Đề kiểm tra trắc nghiệm: NB ( câu </w:t>
      </w:r>
      <w:r w:rsidR="00C503C4" w:rsidRPr="00903304">
        <w:rPr>
          <w:sz w:val="26"/>
          <w:szCs w:val="26"/>
        </w:rPr>
        <w:t>1</w:t>
      </w:r>
      <w:r w:rsidRPr="00903304">
        <w:rPr>
          <w:sz w:val="26"/>
          <w:szCs w:val="26"/>
        </w:rPr>
        <w:t xml:space="preserve">- </w:t>
      </w:r>
      <w:r w:rsidR="006E5E2B" w:rsidRPr="00903304">
        <w:rPr>
          <w:sz w:val="26"/>
          <w:szCs w:val="26"/>
        </w:rPr>
        <w:t>2</w:t>
      </w:r>
      <w:r w:rsidR="00903304">
        <w:rPr>
          <w:sz w:val="26"/>
          <w:szCs w:val="26"/>
        </w:rPr>
        <w:t>0</w:t>
      </w:r>
      <w:r w:rsidRPr="00903304">
        <w:rPr>
          <w:sz w:val="26"/>
          <w:szCs w:val="26"/>
        </w:rPr>
        <w:t>); TH (</w:t>
      </w:r>
      <w:r w:rsidR="006E5E2B" w:rsidRPr="00903304">
        <w:rPr>
          <w:sz w:val="26"/>
          <w:szCs w:val="26"/>
        </w:rPr>
        <w:t>2</w:t>
      </w:r>
      <w:r w:rsidR="00903304">
        <w:rPr>
          <w:sz w:val="26"/>
          <w:szCs w:val="26"/>
        </w:rPr>
        <w:t>1</w:t>
      </w:r>
      <w:r w:rsidRPr="00903304">
        <w:rPr>
          <w:sz w:val="26"/>
          <w:szCs w:val="26"/>
        </w:rPr>
        <w:t>-</w:t>
      </w:r>
      <w:r w:rsidR="00EA4E3E" w:rsidRPr="00903304">
        <w:rPr>
          <w:sz w:val="26"/>
          <w:szCs w:val="26"/>
        </w:rPr>
        <w:t xml:space="preserve"> </w:t>
      </w:r>
      <w:r w:rsidR="003942B7">
        <w:rPr>
          <w:sz w:val="26"/>
          <w:szCs w:val="26"/>
        </w:rPr>
        <w:t>3</w:t>
      </w:r>
      <w:r w:rsidR="00FF6C40">
        <w:rPr>
          <w:sz w:val="26"/>
          <w:szCs w:val="26"/>
        </w:rPr>
        <w:t>5</w:t>
      </w:r>
      <w:r w:rsidR="00C503C4" w:rsidRPr="00903304">
        <w:rPr>
          <w:sz w:val="26"/>
          <w:szCs w:val="26"/>
        </w:rPr>
        <w:t>)</w:t>
      </w:r>
      <w:r w:rsidR="003942B7">
        <w:rPr>
          <w:sz w:val="26"/>
          <w:szCs w:val="26"/>
        </w:rPr>
        <w:t>; VD(3</w:t>
      </w:r>
      <w:r w:rsidR="00FF6C40">
        <w:rPr>
          <w:sz w:val="26"/>
          <w:szCs w:val="26"/>
        </w:rPr>
        <w:t>6</w:t>
      </w:r>
      <w:r w:rsidR="003942B7">
        <w:rPr>
          <w:sz w:val="26"/>
          <w:szCs w:val="26"/>
        </w:rPr>
        <w:t xml:space="preserve"> – 40) </w:t>
      </w:r>
      <w:r w:rsidR="00EA4E3E" w:rsidRPr="00903304">
        <w:rPr>
          <w:sz w:val="26"/>
          <w:szCs w:val="26"/>
        </w:rPr>
        <w:t xml:space="preserve"> </w:t>
      </w:r>
      <w:r w:rsidRPr="00903304">
        <w:rPr>
          <w:sz w:val="26"/>
          <w:szCs w:val="26"/>
        </w:rPr>
        <w:t xml:space="preserve">theo mức độ </w:t>
      </w:r>
      <w:r w:rsidR="00C503C4" w:rsidRPr="00903304">
        <w:rPr>
          <w:sz w:val="26"/>
          <w:szCs w:val="26"/>
        </w:rPr>
        <w:t>5</w:t>
      </w:r>
      <w:r w:rsidR="00EA4E3E" w:rsidRPr="00903304">
        <w:rPr>
          <w:sz w:val="26"/>
          <w:szCs w:val="26"/>
        </w:rPr>
        <w:t xml:space="preserve"> </w:t>
      </w:r>
      <w:r w:rsidR="00C503C4" w:rsidRPr="00903304">
        <w:rPr>
          <w:sz w:val="26"/>
          <w:szCs w:val="26"/>
        </w:rPr>
        <w:t>–</w:t>
      </w:r>
      <w:r w:rsidR="00EA4E3E" w:rsidRPr="00903304">
        <w:rPr>
          <w:sz w:val="26"/>
          <w:szCs w:val="26"/>
        </w:rPr>
        <w:t xml:space="preserve"> </w:t>
      </w:r>
      <w:r w:rsidR="009A6EE3">
        <w:rPr>
          <w:sz w:val="26"/>
          <w:szCs w:val="26"/>
        </w:rPr>
        <w:t>3</w:t>
      </w:r>
      <w:r w:rsidR="003942B7">
        <w:rPr>
          <w:sz w:val="26"/>
          <w:szCs w:val="26"/>
        </w:rPr>
        <w:t xml:space="preserve"> – 1 – </w:t>
      </w:r>
      <w:r w:rsidR="009A6EE3">
        <w:rPr>
          <w:sz w:val="26"/>
          <w:szCs w:val="26"/>
        </w:rPr>
        <w:t>1</w:t>
      </w:r>
      <w:r w:rsidR="003942B7">
        <w:rPr>
          <w:sz w:val="26"/>
          <w:szCs w:val="26"/>
        </w:rPr>
        <w:t xml:space="preserve"> </w:t>
      </w:r>
    </w:p>
    <w:p w14:paraId="6413382F" w14:textId="6D81429B" w:rsidR="000A45B5" w:rsidRPr="00903304" w:rsidRDefault="000A45B5" w:rsidP="000A45B5">
      <w:pPr>
        <w:spacing w:before="120" w:after="0" w:line="23" w:lineRule="atLeast"/>
        <w:rPr>
          <w:rFonts w:ascii="Times New Roman" w:hAnsi="Times New Roman" w:cs="Times New Roman"/>
          <w:b/>
          <w:sz w:val="26"/>
          <w:szCs w:val="26"/>
        </w:rPr>
      </w:pPr>
      <w:r w:rsidRPr="00903304">
        <w:rPr>
          <w:rFonts w:ascii="Times New Roman" w:hAnsi="Times New Roman" w:cs="Times New Roman"/>
          <w:b/>
          <w:sz w:val="26"/>
          <w:szCs w:val="26"/>
        </w:rPr>
        <w:t>PHẦN III: MÔ TẢ VÀ MA TRẬN ĐỀ</w:t>
      </w:r>
    </w:p>
    <w:tbl>
      <w:tblPr>
        <w:tblW w:w="15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693"/>
        <w:gridCol w:w="1802"/>
        <w:gridCol w:w="6136"/>
        <w:gridCol w:w="936"/>
        <w:gridCol w:w="1235"/>
        <w:gridCol w:w="947"/>
        <w:gridCol w:w="94"/>
        <w:gridCol w:w="898"/>
        <w:gridCol w:w="165"/>
        <w:gridCol w:w="678"/>
      </w:tblGrid>
      <w:tr w:rsidR="00320D42" w:rsidRPr="00903304" w14:paraId="01BDBA64" w14:textId="77777777" w:rsidTr="00333BFC">
        <w:trPr>
          <w:jc w:val="center"/>
        </w:trPr>
        <w:tc>
          <w:tcPr>
            <w:tcW w:w="629" w:type="dxa"/>
            <w:vMerge w:val="restart"/>
            <w:shd w:val="clear" w:color="auto" w:fill="auto"/>
          </w:tcPr>
          <w:p w14:paraId="1BEE7B90" w14:textId="77777777" w:rsidR="00320D42" w:rsidRPr="00903304" w:rsidRDefault="00320D42" w:rsidP="003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3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693" w:type="dxa"/>
            <w:vMerge w:val="restart"/>
            <w:shd w:val="clear" w:color="auto" w:fill="auto"/>
          </w:tcPr>
          <w:p w14:paraId="2706F67E" w14:textId="77777777" w:rsidR="00320D42" w:rsidRPr="00903304" w:rsidRDefault="00320D42" w:rsidP="003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3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1802" w:type="dxa"/>
            <w:vMerge w:val="restart"/>
            <w:shd w:val="clear" w:color="auto" w:fill="auto"/>
          </w:tcPr>
          <w:p w14:paraId="512AF592" w14:textId="77777777" w:rsidR="00320D42" w:rsidRPr="00903304" w:rsidRDefault="00320D42" w:rsidP="003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3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6136" w:type="dxa"/>
            <w:vMerge w:val="restart"/>
            <w:shd w:val="clear" w:color="auto" w:fill="auto"/>
          </w:tcPr>
          <w:p w14:paraId="781BCBE9" w14:textId="77777777" w:rsidR="00320D42" w:rsidRPr="00903304" w:rsidRDefault="00320D42" w:rsidP="003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3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Mức độ kiến thức, kỹ năng cần kiểm tra, đánh giá</w:t>
            </w:r>
          </w:p>
        </w:tc>
        <w:tc>
          <w:tcPr>
            <w:tcW w:w="4110" w:type="dxa"/>
            <w:gridSpan w:val="5"/>
            <w:shd w:val="clear" w:color="auto" w:fill="auto"/>
          </w:tcPr>
          <w:p w14:paraId="5D6A9CBC" w14:textId="77777777" w:rsidR="00320D42" w:rsidRPr="00903304" w:rsidRDefault="00320D42" w:rsidP="003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3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843" w:type="dxa"/>
            <w:gridSpan w:val="2"/>
            <w:shd w:val="clear" w:color="auto" w:fill="auto"/>
          </w:tcPr>
          <w:p w14:paraId="5E0BB222" w14:textId="77777777" w:rsidR="00320D42" w:rsidRPr="00903304" w:rsidRDefault="00320D42" w:rsidP="003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3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</w:t>
            </w:r>
          </w:p>
        </w:tc>
      </w:tr>
      <w:tr w:rsidR="00320D42" w:rsidRPr="00903304" w14:paraId="0C645ACE" w14:textId="77777777" w:rsidTr="00333BFC">
        <w:trPr>
          <w:jc w:val="center"/>
        </w:trPr>
        <w:tc>
          <w:tcPr>
            <w:tcW w:w="629" w:type="dxa"/>
            <w:vMerge/>
            <w:shd w:val="clear" w:color="auto" w:fill="auto"/>
          </w:tcPr>
          <w:p w14:paraId="66A4415A" w14:textId="77777777" w:rsidR="00320D42" w:rsidRPr="00903304" w:rsidRDefault="00320D42" w:rsidP="00320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14:paraId="466C0E49" w14:textId="77777777" w:rsidR="00320D42" w:rsidRPr="00903304" w:rsidRDefault="00320D42" w:rsidP="00320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2" w:type="dxa"/>
            <w:vMerge/>
            <w:shd w:val="clear" w:color="auto" w:fill="auto"/>
          </w:tcPr>
          <w:p w14:paraId="3A6CE947" w14:textId="77777777" w:rsidR="00320D42" w:rsidRPr="00903304" w:rsidRDefault="00320D42" w:rsidP="00320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36" w:type="dxa"/>
            <w:vMerge/>
            <w:shd w:val="clear" w:color="auto" w:fill="auto"/>
          </w:tcPr>
          <w:p w14:paraId="7F3E0BB3" w14:textId="77777777" w:rsidR="00320D42" w:rsidRPr="00903304" w:rsidRDefault="00320D42" w:rsidP="00320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6" w:type="dxa"/>
            <w:shd w:val="clear" w:color="auto" w:fill="auto"/>
          </w:tcPr>
          <w:p w14:paraId="0A53DA1A" w14:textId="77777777" w:rsidR="00320D42" w:rsidRPr="00903304" w:rsidRDefault="00320D42" w:rsidP="003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3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235" w:type="dxa"/>
            <w:shd w:val="clear" w:color="auto" w:fill="auto"/>
          </w:tcPr>
          <w:p w14:paraId="4DE2C587" w14:textId="77777777" w:rsidR="00320D42" w:rsidRPr="00903304" w:rsidRDefault="00320D42" w:rsidP="003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3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947" w:type="dxa"/>
            <w:shd w:val="clear" w:color="auto" w:fill="auto"/>
          </w:tcPr>
          <w:p w14:paraId="0FC09AB9" w14:textId="77777777" w:rsidR="00320D42" w:rsidRPr="00903304" w:rsidRDefault="00320D42" w:rsidP="003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3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AFC540A" w14:textId="77777777" w:rsidR="00320D42" w:rsidRPr="00903304" w:rsidRDefault="00320D42" w:rsidP="003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3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843" w:type="dxa"/>
            <w:gridSpan w:val="2"/>
            <w:shd w:val="clear" w:color="auto" w:fill="auto"/>
          </w:tcPr>
          <w:p w14:paraId="6D31039C" w14:textId="77777777" w:rsidR="00320D42" w:rsidRPr="00903304" w:rsidRDefault="00320D42" w:rsidP="00320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A4E3E" w:rsidRPr="00903304" w14:paraId="780A442F" w14:textId="77777777" w:rsidTr="00333BFC">
        <w:trPr>
          <w:trHeight w:val="2400"/>
          <w:jc w:val="center"/>
        </w:trPr>
        <w:tc>
          <w:tcPr>
            <w:tcW w:w="629" w:type="dxa"/>
            <w:vMerge w:val="restart"/>
            <w:shd w:val="clear" w:color="auto" w:fill="auto"/>
          </w:tcPr>
          <w:p w14:paraId="3E68D212" w14:textId="77777777" w:rsidR="00EA4E3E" w:rsidRPr="00903304" w:rsidRDefault="00EA4E3E" w:rsidP="00320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3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693" w:type="dxa"/>
            <w:vMerge w:val="restart"/>
            <w:shd w:val="clear" w:color="auto" w:fill="auto"/>
          </w:tcPr>
          <w:p w14:paraId="7BAD896E" w14:textId="43D1B23B" w:rsidR="00EA4E3E" w:rsidRPr="00903304" w:rsidRDefault="00903304" w:rsidP="00320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Hàm số lượng giác – Phương trình lượng giác</w:t>
            </w:r>
          </w:p>
        </w:tc>
        <w:tc>
          <w:tcPr>
            <w:tcW w:w="1802" w:type="dxa"/>
            <w:shd w:val="clear" w:color="auto" w:fill="auto"/>
          </w:tcPr>
          <w:p w14:paraId="25945C8A" w14:textId="20629128" w:rsidR="00EA4E3E" w:rsidRPr="00903304" w:rsidRDefault="00EA4E3E" w:rsidP="00320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3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1.1 </w:t>
            </w:r>
            <w:r w:rsidR="00601B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Hàm số lượng giác</w:t>
            </w:r>
          </w:p>
        </w:tc>
        <w:tc>
          <w:tcPr>
            <w:tcW w:w="6136" w:type="dxa"/>
            <w:shd w:val="clear" w:color="auto" w:fill="auto"/>
          </w:tcPr>
          <w:p w14:paraId="47AEF1A6" w14:textId="126913A3" w:rsidR="00EA4E3E" w:rsidRPr="00903304" w:rsidRDefault="00EA4E3E" w:rsidP="00320D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033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-Nhận biết</w:t>
            </w:r>
            <w:r w:rsidRPr="009033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: </w:t>
            </w:r>
          </w:p>
          <w:p w14:paraId="64231F37" w14:textId="0D12AC2D" w:rsidR="00EA4E3E" w:rsidRPr="00903304" w:rsidRDefault="00A71397" w:rsidP="00320D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9033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+ </w:t>
            </w:r>
            <w:r w:rsidR="00601B2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Tìm tập xác định của hàm số lượng giác</w:t>
            </w:r>
            <w:r w:rsidR="00782CE0" w:rsidRPr="009033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00EE0" w:rsidRPr="00903304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(Câu 1</w:t>
            </w:r>
            <w:r w:rsidR="000A138F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)</w:t>
            </w:r>
          </w:p>
          <w:p w14:paraId="472FD12D" w14:textId="77777777" w:rsidR="00EA4E3E" w:rsidRPr="00903304" w:rsidRDefault="00EA4E3E" w:rsidP="00320D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033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-Thông hiểu</w:t>
            </w:r>
            <w:r w:rsidRPr="009033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: </w:t>
            </w:r>
          </w:p>
          <w:p w14:paraId="6CBBEB2C" w14:textId="0BF33554" w:rsidR="00196BF5" w:rsidRPr="00903304" w:rsidRDefault="00EA4E3E" w:rsidP="00060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9033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+ </w:t>
            </w:r>
            <w:r w:rsidR="000604C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Tìm giá trị lớn nhất và giá trị nhỏ nhất của hàm số lượng giác</w:t>
            </w:r>
            <w:r w:rsidR="002E0F18" w:rsidRPr="00903304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 xml:space="preserve">(Câu </w:t>
            </w:r>
            <w:r w:rsidR="00137FF2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2)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456D4DB" w14:textId="54A3C09E" w:rsidR="00EA4E3E" w:rsidRPr="00903304" w:rsidRDefault="000B232F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3A45DAF" w14:textId="77777777" w:rsidR="00E00EE0" w:rsidRPr="00903304" w:rsidRDefault="00E00EE0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0041BBB" w14:textId="77777777" w:rsidR="00E00EE0" w:rsidRPr="00903304" w:rsidRDefault="00E00EE0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9FDD6D7" w14:textId="29214956" w:rsidR="00E00EE0" w:rsidRPr="00903304" w:rsidRDefault="000B232F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  <w:p w14:paraId="0CC18067" w14:textId="77777777" w:rsidR="00E00EE0" w:rsidRPr="00903304" w:rsidRDefault="00E00EE0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C157C11" w14:textId="0C517E8F" w:rsidR="00EA4E3E" w:rsidRPr="00903304" w:rsidRDefault="00EA4E3E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267712E" w14:textId="77777777" w:rsidR="00EA4E3E" w:rsidRPr="00903304" w:rsidRDefault="00EA4E3E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FC4F64B" w14:textId="77777777" w:rsidR="00C503C4" w:rsidRPr="00903304" w:rsidRDefault="00C503C4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96CB675" w14:textId="77777777" w:rsidR="00C503C4" w:rsidRPr="00903304" w:rsidRDefault="00C503C4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94D9CDE" w14:textId="2D161F69" w:rsidR="00C503C4" w:rsidRPr="00903304" w:rsidRDefault="00C503C4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55C6338" w14:textId="52651A42" w:rsidR="00EA4E3E" w:rsidRPr="00903304" w:rsidRDefault="00EA4E3E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14:paraId="0CE2E8D1" w14:textId="5D518A74" w:rsidR="00EA4E3E" w:rsidRPr="00903304" w:rsidRDefault="00137FF2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A71397" w:rsidRPr="00903304" w14:paraId="65E62621" w14:textId="77777777" w:rsidTr="00333BFC">
        <w:trPr>
          <w:trHeight w:val="1257"/>
          <w:jc w:val="center"/>
        </w:trPr>
        <w:tc>
          <w:tcPr>
            <w:tcW w:w="629" w:type="dxa"/>
            <w:vMerge/>
            <w:shd w:val="clear" w:color="auto" w:fill="auto"/>
          </w:tcPr>
          <w:p w14:paraId="582956AC" w14:textId="77777777" w:rsidR="00A71397" w:rsidRPr="00903304" w:rsidRDefault="00A71397" w:rsidP="00A71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14:paraId="44EEECB6" w14:textId="77777777" w:rsidR="00A71397" w:rsidRPr="00903304" w:rsidRDefault="00A71397" w:rsidP="00A71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2" w:type="dxa"/>
            <w:shd w:val="clear" w:color="auto" w:fill="auto"/>
          </w:tcPr>
          <w:p w14:paraId="1CFBCEFF" w14:textId="190EC410" w:rsidR="00A71397" w:rsidRPr="00903304" w:rsidRDefault="00A71397" w:rsidP="00A71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3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1.2 </w:t>
            </w:r>
            <w:r w:rsidR="000604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Phương trình lượng giác cơ bản</w:t>
            </w:r>
            <w:r w:rsidRPr="009033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6136" w:type="dxa"/>
            <w:shd w:val="clear" w:color="auto" w:fill="auto"/>
          </w:tcPr>
          <w:p w14:paraId="2FFDEC98" w14:textId="77777777" w:rsidR="00A71397" w:rsidRPr="00903304" w:rsidRDefault="00A71397" w:rsidP="00A713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033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-Nhận biết</w:t>
            </w:r>
            <w:r w:rsidRPr="009033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: </w:t>
            </w:r>
          </w:p>
          <w:p w14:paraId="0340CE0E" w14:textId="207FAEEF" w:rsidR="00C503C4" w:rsidRPr="00903304" w:rsidRDefault="00A71397" w:rsidP="00A713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033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+ </w:t>
            </w:r>
            <w:r w:rsidR="000604C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Công thức nghiệm của phương trình lượng giác cơ bản và giải phương trình lượng giác cơ bản</w:t>
            </w:r>
            <w:r w:rsidR="002E0F18" w:rsidRPr="00903304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 xml:space="preserve">(Câu </w:t>
            </w:r>
            <w:r w:rsidR="00137FF2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2)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82D9226" w14:textId="19C419B6" w:rsidR="00A71397" w:rsidRPr="00903304" w:rsidRDefault="000B232F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387473D8" w14:textId="77777777" w:rsidR="00E00EE0" w:rsidRPr="00903304" w:rsidRDefault="00E00EE0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AF1A272" w14:textId="77777777" w:rsidR="00E00EE0" w:rsidRPr="00903304" w:rsidRDefault="00E00EE0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4128E23" w14:textId="77777777" w:rsidR="00E00EE0" w:rsidRPr="00903304" w:rsidRDefault="00E00EE0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74CBC4F" w14:textId="17E84EA6" w:rsidR="00A71397" w:rsidRPr="00903304" w:rsidRDefault="00A71397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D208687" w14:textId="77777777" w:rsidR="00C503C4" w:rsidRPr="00903304" w:rsidRDefault="00C503C4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B740055" w14:textId="77777777" w:rsidR="00C503C4" w:rsidRPr="00903304" w:rsidRDefault="00C503C4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5E100E3" w14:textId="6DF35C6B" w:rsidR="00A71397" w:rsidRPr="00903304" w:rsidRDefault="00A71397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3EBC44D" w14:textId="77777777" w:rsidR="00A71397" w:rsidRPr="00903304" w:rsidRDefault="00A71397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14:paraId="36D6B4E2" w14:textId="0FE370B4" w:rsidR="00A71397" w:rsidRPr="00903304" w:rsidRDefault="000B232F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1140F8" w:rsidRPr="00903304" w14:paraId="7CF2501F" w14:textId="77777777" w:rsidTr="00333BFC">
        <w:trPr>
          <w:trHeight w:val="2691"/>
          <w:jc w:val="center"/>
        </w:trPr>
        <w:tc>
          <w:tcPr>
            <w:tcW w:w="629" w:type="dxa"/>
            <w:vMerge/>
            <w:shd w:val="clear" w:color="auto" w:fill="auto"/>
          </w:tcPr>
          <w:p w14:paraId="1446B873" w14:textId="77777777" w:rsidR="001140F8" w:rsidRPr="00903304" w:rsidRDefault="001140F8" w:rsidP="00A71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14:paraId="781EC584" w14:textId="77777777" w:rsidR="001140F8" w:rsidRPr="00903304" w:rsidRDefault="001140F8" w:rsidP="00A71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2" w:type="dxa"/>
            <w:shd w:val="clear" w:color="auto" w:fill="auto"/>
          </w:tcPr>
          <w:p w14:paraId="4F8C6149" w14:textId="56691728" w:rsidR="001140F8" w:rsidRPr="00903304" w:rsidRDefault="001140F8" w:rsidP="00A71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3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1.3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Một số phương trình lượng giác thường gặp</w:t>
            </w:r>
          </w:p>
        </w:tc>
        <w:tc>
          <w:tcPr>
            <w:tcW w:w="6136" w:type="dxa"/>
            <w:shd w:val="clear" w:color="auto" w:fill="auto"/>
          </w:tcPr>
          <w:p w14:paraId="285169E5" w14:textId="77777777" w:rsidR="001140F8" w:rsidRPr="00903304" w:rsidRDefault="001140F8" w:rsidP="00A713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033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-Nhận biết</w:t>
            </w:r>
            <w:r w:rsidRPr="009033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: </w:t>
            </w:r>
          </w:p>
          <w:p w14:paraId="565835F4" w14:textId="5FB6A298" w:rsidR="001140F8" w:rsidRDefault="001140F8" w:rsidP="00A713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9033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Giải được phương trình bậc nhất đối với một hàm số lượng giác</w:t>
            </w:r>
            <w:r w:rsidRPr="00903304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 xml:space="preserve">(Câu </w:t>
            </w:r>
            <w:r w:rsidR="00137FF2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4</w:t>
            </w:r>
          </w:p>
          <w:p w14:paraId="111AC196" w14:textId="01552CDF" w:rsidR="001140F8" w:rsidRPr="00903304" w:rsidRDefault="001140F8" w:rsidP="00A713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033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0B23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</w:t>
            </w:r>
          </w:p>
          <w:p w14:paraId="5B2290F1" w14:textId="3DB52EDD" w:rsidR="001140F8" w:rsidRDefault="001140F8" w:rsidP="00A713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9033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+ </w:t>
            </w:r>
            <w:r w:rsidR="000B23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điều kiện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phương trình asinx +bcosx= c</w:t>
            </w:r>
            <w:r w:rsidRPr="00903304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 xml:space="preserve">(Câu </w:t>
            </w:r>
            <w:r w:rsidR="00137FF2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)</w:t>
            </w:r>
          </w:p>
          <w:p w14:paraId="577D0735" w14:textId="20372E89" w:rsidR="00AE5D70" w:rsidRPr="00AE5D70" w:rsidRDefault="002831C7" w:rsidP="00A713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 xml:space="preserve"> Vận dụng cao Câu 5)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28A6659" w14:textId="436F7ECE" w:rsidR="001140F8" w:rsidRPr="00903304" w:rsidRDefault="002831C7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208EF331" w14:textId="77777777" w:rsidR="001140F8" w:rsidRPr="00903304" w:rsidRDefault="001140F8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2013B53" w14:textId="77777777" w:rsidR="001140F8" w:rsidRPr="00903304" w:rsidRDefault="001140F8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7E9557B" w14:textId="77777777" w:rsidR="001140F8" w:rsidRPr="00903304" w:rsidRDefault="001140F8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7A2A1BD" w14:textId="77777777" w:rsidR="001140F8" w:rsidRPr="00903304" w:rsidRDefault="001140F8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8A3557C" w14:textId="77777777" w:rsidR="001140F8" w:rsidRDefault="001140F8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4ADFA07" w14:textId="77777777" w:rsidR="001140F8" w:rsidRDefault="001140F8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B61B664" w14:textId="77777777" w:rsidR="001140F8" w:rsidRDefault="001140F8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2856C54" w14:textId="1E7E99A1" w:rsidR="001140F8" w:rsidRPr="00903304" w:rsidRDefault="001140F8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646C041" w14:textId="77777777" w:rsidR="001140F8" w:rsidRPr="00903304" w:rsidRDefault="001140F8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  <w:p w14:paraId="04F2FB5C" w14:textId="77777777" w:rsidR="001140F8" w:rsidRPr="00903304" w:rsidRDefault="001140F8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  <w:p w14:paraId="6FA80D11" w14:textId="77777777" w:rsidR="001140F8" w:rsidRPr="00903304" w:rsidRDefault="001140F8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  <w:p w14:paraId="2ACD11C0" w14:textId="77777777" w:rsidR="001140F8" w:rsidRPr="00903304" w:rsidRDefault="001140F8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  <w:p w14:paraId="53C24D2D" w14:textId="77777777" w:rsidR="001140F8" w:rsidRPr="00903304" w:rsidRDefault="001140F8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  <w:p w14:paraId="05BBF27F" w14:textId="77777777" w:rsidR="001140F8" w:rsidRPr="00903304" w:rsidRDefault="001140F8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  <w:p w14:paraId="7DE44FF8" w14:textId="77777777" w:rsidR="001140F8" w:rsidRPr="00903304" w:rsidRDefault="001140F8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  <w:p w14:paraId="7C8581ED" w14:textId="77777777" w:rsidR="001140F8" w:rsidRPr="00903304" w:rsidRDefault="001140F8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  <w:p w14:paraId="60F1EE69" w14:textId="77777777" w:rsidR="00333BFC" w:rsidRDefault="00333BFC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399A012" w14:textId="7F2872EC" w:rsidR="001140F8" w:rsidRPr="00903304" w:rsidRDefault="000B232F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79E85F2" w14:textId="53FBC39A" w:rsidR="001140F8" w:rsidRPr="00903304" w:rsidRDefault="002831C7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14:paraId="67853941" w14:textId="38FA5423" w:rsidR="001140F8" w:rsidRPr="00903304" w:rsidRDefault="002831C7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BA65BD" w:rsidRPr="00903304" w14:paraId="7ABFF889" w14:textId="77777777" w:rsidTr="00137FF2">
        <w:trPr>
          <w:trHeight w:val="1820"/>
          <w:jc w:val="center"/>
        </w:trPr>
        <w:tc>
          <w:tcPr>
            <w:tcW w:w="629" w:type="dxa"/>
            <w:vMerge w:val="restart"/>
            <w:shd w:val="clear" w:color="auto" w:fill="auto"/>
          </w:tcPr>
          <w:p w14:paraId="0B21E67C" w14:textId="77777777" w:rsidR="00BA65BD" w:rsidRPr="00903304" w:rsidRDefault="00BA65BD" w:rsidP="00A71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3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  <w:p w14:paraId="0E32E5BC" w14:textId="1E06DFA9" w:rsidR="00BA65BD" w:rsidRPr="00903304" w:rsidRDefault="00BA65BD" w:rsidP="00A71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</w:tcPr>
          <w:p w14:paraId="51A41A96" w14:textId="2146AB6A" w:rsidR="00BA65BD" w:rsidRPr="00903304" w:rsidRDefault="00BA65BD" w:rsidP="00A71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 hợp xác suất</w:t>
            </w:r>
            <w:r w:rsidRPr="009033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02" w:type="dxa"/>
            <w:shd w:val="clear" w:color="auto" w:fill="auto"/>
          </w:tcPr>
          <w:p w14:paraId="1F9CDCAA" w14:textId="6291D32D" w:rsidR="00BA65BD" w:rsidRPr="00903304" w:rsidRDefault="00BA65BD" w:rsidP="00A71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Quy tắc cộng -Quy tắc nhân</w:t>
            </w:r>
          </w:p>
        </w:tc>
        <w:tc>
          <w:tcPr>
            <w:tcW w:w="6136" w:type="dxa"/>
            <w:shd w:val="clear" w:color="auto" w:fill="auto"/>
          </w:tcPr>
          <w:p w14:paraId="39D57C28" w14:textId="77777777" w:rsidR="00BA65BD" w:rsidRPr="00903304" w:rsidRDefault="00BA65BD" w:rsidP="00B67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033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-Nhận biết</w:t>
            </w:r>
            <w:r w:rsidRPr="009033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: </w:t>
            </w:r>
          </w:p>
          <w:p w14:paraId="0FA14592" w14:textId="196EF61D" w:rsidR="00BA65BD" w:rsidRPr="00903304" w:rsidRDefault="00BA65BD" w:rsidP="00114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9033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Giải được các bài toán liên qua cấp số cộng( </w:t>
            </w:r>
          </w:p>
          <w:p w14:paraId="4ABA6B6E" w14:textId="1C3D9C87" w:rsidR="00BA65BD" w:rsidRPr="00903304" w:rsidRDefault="00BA65BD" w:rsidP="00FE5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03304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 xml:space="preserve">(Câu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7</w:t>
            </w:r>
            <w:r w:rsidRPr="00903304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 xml:space="preserve"> Câu</w:t>
            </w:r>
            <w:r w:rsidRPr="00903304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9, Câu 10)</w:t>
            </w:r>
          </w:p>
          <w:p w14:paraId="1A8CE30D" w14:textId="47908DEB" w:rsidR="00BA65BD" w:rsidRPr="00903304" w:rsidRDefault="00BA65BD" w:rsidP="00B67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033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Thông hiểu</w:t>
            </w:r>
            <w:r w:rsidRPr="009033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: </w:t>
            </w:r>
          </w:p>
          <w:p w14:paraId="7F86802D" w14:textId="7C39C53C" w:rsidR="00BA65BD" w:rsidRPr="00903304" w:rsidRDefault="00BA65BD" w:rsidP="00FE5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033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Giải được các bài toán liên qua cấp số nhân</w:t>
            </w:r>
            <w:r w:rsidRPr="00903304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 xml:space="preserve"> (Câu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8</w:t>
            </w:r>
            <w:r w:rsidRPr="00903304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, )</w:t>
            </w:r>
          </w:p>
          <w:p w14:paraId="5FCA1603" w14:textId="5A5D5A08" w:rsidR="00BA65BD" w:rsidRPr="00171D5D" w:rsidRDefault="00BA65BD" w:rsidP="00FE5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171D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Vận dụng: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6BB4A07" w14:textId="3F14AC44" w:rsidR="00BA65BD" w:rsidRPr="00903304" w:rsidRDefault="000B232F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ED3A11A" w14:textId="77777777" w:rsidR="00BA65BD" w:rsidRPr="00903304" w:rsidRDefault="00BA65BD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1E5FC4A" w14:textId="77777777" w:rsidR="00BA65BD" w:rsidRPr="00903304" w:rsidRDefault="00BA65BD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1948347" w14:textId="77777777" w:rsidR="00BA65BD" w:rsidRPr="00903304" w:rsidRDefault="00BA65BD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F48341E" w14:textId="77777777" w:rsidR="00BA65BD" w:rsidRPr="00903304" w:rsidRDefault="00BA65BD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A13DFAF" w14:textId="7C52FE35" w:rsidR="00BA65BD" w:rsidRPr="00903304" w:rsidRDefault="000B232F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F3A0FE9" w14:textId="77777777" w:rsidR="00BA65BD" w:rsidRPr="00903304" w:rsidRDefault="00BA65BD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  <w:p w14:paraId="57CCA41A" w14:textId="77777777" w:rsidR="00BA65BD" w:rsidRPr="00903304" w:rsidRDefault="00BA65BD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  <w:p w14:paraId="4F83FAEB" w14:textId="77777777" w:rsidR="00BA65BD" w:rsidRPr="00903304" w:rsidRDefault="00BA65BD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  <w:p w14:paraId="049285A7" w14:textId="77777777" w:rsidR="00BA65BD" w:rsidRPr="00903304" w:rsidRDefault="00BA65BD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  <w:p w14:paraId="0ECF656E" w14:textId="77777777" w:rsidR="00BA65BD" w:rsidRPr="00903304" w:rsidRDefault="00BA65BD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  <w:p w14:paraId="6180CCB9" w14:textId="7BDC336B" w:rsidR="00BA65BD" w:rsidRPr="00903304" w:rsidRDefault="004E5908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  <w:t>1</w:t>
            </w:r>
          </w:p>
          <w:p w14:paraId="2779210E" w14:textId="04F2BE6C" w:rsidR="00BA65BD" w:rsidRPr="00903304" w:rsidRDefault="00BA65BD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CF5DFD0" w14:textId="77777777" w:rsidR="00BA65BD" w:rsidRPr="00903304" w:rsidRDefault="00BA65BD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14:paraId="2F982493" w14:textId="2396ADFA" w:rsidR="00BA65BD" w:rsidRPr="00903304" w:rsidRDefault="004E5908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BA65BD" w:rsidRPr="00903304" w14:paraId="65505782" w14:textId="77777777" w:rsidTr="00D541CF">
        <w:trPr>
          <w:trHeight w:val="690"/>
          <w:jc w:val="center"/>
        </w:trPr>
        <w:tc>
          <w:tcPr>
            <w:tcW w:w="629" w:type="dxa"/>
            <w:vMerge/>
            <w:shd w:val="clear" w:color="auto" w:fill="auto"/>
          </w:tcPr>
          <w:p w14:paraId="39908BE9" w14:textId="1ABACB9C" w:rsidR="00BA65BD" w:rsidRPr="00903304" w:rsidRDefault="00BA65BD" w:rsidP="00A71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3" w:type="dxa"/>
            <w:vMerge w:val="restart"/>
            <w:shd w:val="clear" w:color="auto" w:fill="auto"/>
          </w:tcPr>
          <w:p w14:paraId="79543CE3" w14:textId="77777777" w:rsidR="00BA65BD" w:rsidRDefault="00BA65BD" w:rsidP="00A71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2" w:type="dxa"/>
            <w:shd w:val="clear" w:color="auto" w:fill="auto"/>
          </w:tcPr>
          <w:p w14:paraId="2FB0C91A" w14:textId="77777777" w:rsidR="00BA65BD" w:rsidRDefault="00BA65BD" w:rsidP="00A71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36" w:type="dxa"/>
            <w:shd w:val="clear" w:color="auto" w:fill="auto"/>
          </w:tcPr>
          <w:p w14:paraId="796B6CCF" w14:textId="77777777" w:rsidR="00476CCA" w:rsidRDefault="00BA65BD" w:rsidP="00137F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Giải bài toán có kết hợp quy tắc cộng và quy tắc nhân</w:t>
            </w:r>
          </w:p>
          <w:p w14:paraId="2C1FAF02" w14:textId="005C9CE1" w:rsidR="00BA65BD" w:rsidRPr="00903304" w:rsidRDefault="00BA65BD" w:rsidP="00137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D5D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(</w:t>
            </w:r>
            <w:r w:rsidR="00476CCA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Vận dụng cao Câu 11)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6899AEB" w14:textId="77777777" w:rsidR="00BA65BD" w:rsidRDefault="00BA65BD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7809163D" w14:textId="77777777" w:rsidR="00BA65BD" w:rsidRPr="00903304" w:rsidRDefault="00BA65BD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FA71F72" w14:textId="7F8CAF92" w:rsidR="00BA65BD" w:rsidRPr="00903304" w:rsidRDefault="00BA65BD" w:rsidP="0013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96E0081" w14:textId="5275843E" w:rsidR="00BA65BD" w:rsidRPr="00903304" w:rsidRDefault="00476CCA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14:paraId="4F774684" w14:textId="77777777" w:rsidR="00BA65BD" w:rsidRDefault="00BA65BD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D0B9BB9" w14:textId="77777777" w:rsidR="00BA65BD" w:rsidRDefault="00BA65BD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C160F29" w14:textId="4E2E4AC7" w:rsidR="00BA65BD" w:rsidRDefault="00BA65BD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A65BD" w:rsidRPr="00903304" w14:paraId="434F3FC0" w14:textId="77777777" w:rsidTr="00D541CF">
        <w:trPr>
          <w:trHeight w:val="1400"/>
          <w:jc w:val="center"/>
        </w:trPr>
        <w:tc>
          <w:tcPr>
            <w:tcW w:w="629" w:type="dxa"/>
            <w:vMerge/>
            <w:shd w:val="clear" w:color="auto" w:fill="auto"/>
          </w:tcPr>
          <w:p w14:paraId="39E13008" w14:textId="63D821B1" w:rsidR="00BA65BD" w:rsidRPr="00903304" w:rsidRDefault="00BA65BD" w:rsidP="00A71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14:paraId="0EFC6A8B" w14:textId="77777777" w:rsidR="00BA65BD" w:rsidRDefault="00BA65BD" w:rsidP="00A71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2" w:type="dxa"/>
            <w:shd w:val="clear" w:color="auto" w:fill="auto"/>
          </w:tcPr>
          <w:p w14:paraId="048FFC7D" w14:textId="58BE1967" w:rsidR="00BA65BD" w:rsidRDefault="00BA65BD" w:rsidP="00A71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Nhị thức niu ton </w:t>
            </w:r>
          </w:p>
        </w:tc>
        <w:tc>
          <w:tcPr>
            <w:tcW w:w="6136" w:type="dxa"/>
            <w:shd w:val="clear" w:color="auto" w:fill="auto"/>
          </w:tcPr>
          <w:p w14:paraId="22D5FE69" w14:textId="240789DC" w:rsidR="00BA65BD" w:rsidRDefault="00BA65BD" w:rsidP="00137F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033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</w:t>
            </w:r>
            <w:r w:rsidRPr="009033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F6B4C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 xml:space="preserve">câu 18 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068DC210" w14:textId="77777777" w:rsidR="00BA65BD" w:rsidRDefault="00BA65BD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075A90F8" w14:textId="24799902" w:rsidR="00BA65BD" w:rsidRPr="00903304" w:rsidRDefault="000B232F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8783391" w14:textId="603D2321" w:rsidR="00BA65BD" w:rsidRPr="00903304" w:rsidRDefault="00BA65BD" w:rsidP="00D5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65F015D" w14:textId="77777777" w:rsidR="00BA65BD" w:rsidRPr="00903304" w:rsidRDefault="00BA65BD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14:paraId="43486FB8" w14:textId="77777777" w:rsidR="00BA65BD" w:rsidRDefault="00BA65BD" w:rsidP="00D5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CF2BEEF" w14:textId="77777777" w:rsidR="00BA65BD" w:rsidRDefault="00BA65BD" w:rsidP="00D5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793AF8B" w14:textId="67EFAA68" w:rsidR="00BA65BD" w:rsidRDefault="000B232F" w:rsidP="00D5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  <w:p w14:paraId="17C21D5F" w14:textId="77777777" w:rsidR="00BA65BD" w:rsidRDefault="00BA65BD" w:rsidP="00D5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5C435C3" w14:textId="77777777" w:rsidR="00BA65BD" w:rsidRDefault="00BA65BD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A65BD" w:rsidRPr="00903304" w14:paraId="6CFE7414" w14:textId="77777777" w:rsidTr="00D541CF">
        <w:trPr>
          <w:trHeight w:val="1000"/>
          <w:jc w:val="center"/>
        </w:trPr>
        <w:tc>
          <w:tcPr>
            <w:tcW w:w="629" w:type="dxa"/>
            <w:vMerge/>
            <w:shd w:val="clear" w:color="auto" w:fill="auto"/>
          </w:tcPr>
          <w:p w14:paraId="330B7957" w14:textId="77777777" w:rsidR="00BA65BD" w:rsidRPr="00903304" w:rsidRDefault="00BA65BD" w:rsidP="00A71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14:paraId="5A3ADCDD" w14:textId="77777777" w:rsidR="00BA65BD" w:rsidRDefault="00BA65BD" w:rsidP="00A71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2" w:type="dxa"/>
            <w:shd w:val="clear" w:color="auto" w:fill="auto"/>
          </w:tcPr>
          <w:p w14:paraId="1F37F775" w14:textId="3C172F23" w:rsidR="00BA65BD" w:rsidRDefault="00BA65BD" w:rsidP="00A71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Phép thử biến cố </w:t>
            </w:r>
          </w:p>
        </w:tc>
        <w:tc>
          <w:tcPr>
            <w:tcW w:w="6136" w:type="dxa"/>
            <w:shd w:val="clear" w:color="auto" w:fill="auto"/>
          </w:tcPr>
          <w:p w14:paraId="75FDE3C1" w14:textId="6C793CA8" w:rsidR="00BA65BD" w:rsidRPr="00903304" w:rsidRDefault="00BA65BD" w:rsidP="00D541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033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-Nhận biết</w:t>
            </w:r>
            <w:r w:rsidRPr="009033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: </w:t>
            </w:r>
            <w:r w:rsidRPr="00BF6B4C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câu 13</w:t>
            </w:r>
          </w:p>
          <w:p w14:paraId="54DEC976" w14:textId="0218E8FA" w:rsidR="00BA65BD" w:rsidRDefault="00BA65BD" w:rsidP="00137F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-Thông hiểu </w:t>
            </w:r>
            <w:r w:rsidRPr="00BF6B4C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câu ( 12,14 )</w:t>
            </w:r>
          </w:p>
          <w:p w14:paraId="411D0FEE" w14:textId="118B8675" w:rsidR="00BA65BD" w:rsidRDefault="00BA65BD" w:rsidP="00137F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-Vận dụng </w:t>
            </w:r>
            <w:r w:rsidRPr="00BF6B4C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câu 15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2F901CB" w14:textId="706938F6" w:rsidR="00BA65BD" w:rsidRDefault="000B232F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5C68489" w14:textId="0FBB25C3" w:rsidR="00BA65BD" w:rsidRPr="00903304" w:rsidRDefault="000B232F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BD77A06" w14:textId="19A46F00" w:rsidR="00BA65BD" w:rsidRDefault="000B232F" w:rsidP="00D5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4711490" w14:textId="77777777" w:rsidR="00BA65BD" w:rsidRPr="00903304" w:rsidRDefault="00BA65BD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14:paraId="4B60A27A" w14:textId="77777777" w:rsidR="00BA65BD" w:rsidRDefault="00BA65BD" w:rsidP="00D5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545F245" w14:textId="77777777" w:rsidR="00BA65BD" w:rsidRDefault="00BA65BD" w:rsidP="00D5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76C13A2" w14:textId="54431F93" w:rsidR="00BA65BD" w:rsidRDefault="000B232F" w:rsidP="00D5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  <w:p w14:paraId="312ED718" w14:textId="77777777" w:rsidR="00BA65BD" w:rsidRDefault="00BA65BD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A65BD" w:rsidRPr="00903304" w14:paraId="7A42E7E7" w14:textId="77777777" w:rsidTr="00BA65BD">
        <w:trPr>
          <w:trHeight w:val="290"/>
          <w:jc w:val="center"/>
        </w:trPr>
        <w:tc>
          <w:tcPr>
            <w:tcW w:w="629" w:type="dxa"/>
            <w:vMerge/>
            <w:shd w:val="clear" w:color="auto" w:fill="auto"/>
          </w:tcPr>
          <w:p w14:paraId="67BD0951" w14:textId="77777777" w:rsidR="00BA65BD" w:rsidRPr="00903304" w:rsidRDefault="00BA65BD" w:rsidP="00A71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14:paraId="5A1B4E8D" w14:textId="77777777" w:rsidR="00BA65BD" w:rsidRDefault="00BA65BD" w:rsidP="00A71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2" w:type="dxa"/>
            <w:shd w:val="clear" w:color="auto" w:fill="auto"/>
          </w:tcPr>
          <w:p w14:paraId="64A1672A" w14:textId="03517323" w:rsidR="00BA65BD" w:rsidRDefault="00BA65BD" w:rsidP="00A71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Xác suất </w:t>
            </w:r>
          </w:p>
        </w:tc>
        <w:tc>
          <w:tcPr>
            <w:tcW w:w="6136" w:type="dxa"/>
            <w:shd w:val="clear" w:color="auto" w:fill="auto"/>
          </w:tcPr>
          <w:p w14:paraId="1EFF9E56" w14:textId="1F673139" w:rsidR="00BA65BD" w:rsidRPr="00BA65BD" w:rsidRDefault="00BF6B4C" w:rsidP="00137F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BA65BD" w:rsidRPr="009033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</w:t>
            </w:r>
            <w:r w:rsidR="00BA65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BA65BD" w:rsidRPr="00BF6B4C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 xml:space="preserve">câu (16,17) 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F6A082E" w14:textId="2E1F3CAB" w:rsidR="00BA65BD" w:rsidRDefault="000B232F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31C8BCBB" w14:textId="77777777" w:rsidR="00BA65BD" w:rsidRPr="00903304" w:rsidRDefault="00BA65BD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CFD1A9C" w14:textId="77777777" w:rsidR="00BA65BD" w:rsidRDefault="00BA65BD" w:rsidP="00D5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4F2DA38" w14:textId="77777777" w:rsidR="00BA65BD" w:rsidRPr="00903304" w:rsidRDefault="00BA65BD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14:paraId="0B1C76E7" w14:textId="77777777" w:rsidR="00BA65BD" w:rsidRDefault="00BA65BD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716CF62" w14:textId="7F674608" w:rsidR="00BA65BD" w:rsidRDefault="000B232F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  <w:p w14:paraId="43AA6073" w14:textId="5E0A2ABF" w:rsidR="00BA65BD" w:rsidRDefault="00BA65BD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A65BD" w:rsidRPr="00903304" w14:paraId="08ADF58D" w14:textId="77777777" w:rsidTr="00333BFC">
        <w:trPr>
          <w:trHeight w:val="170"/>
          <w:jc w:val="center"/>
        </w:trPr>
        <w:tc>
          <w:tcPr>
            <w:tcW w:w="629" w:type="dxa"/>
            <w:vMerge/>
            <w:shd w:val="clear" w:color="auto" w:fill="auto"/>
          </w:tcPr>
          <w:p w14:paraId="13D121ED" w14:textId="77777777" w:rsidR="00BA65BD" w:rsidRPr="00903304" w:rsidRDefault="00BA65BD" w:rsidP="00A71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14:paraId="590F3971" w14:textId="77777777" w:rsidR="00BA65BD" w:rsidRDefault="00BA65BD" w:rsidP="00A71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2" w:type="dxa"/>
            <w:shd w:val="clear" w:color="auto" w:fill="auto"/>
          </w:tcPr>
          <w:p w14:paraId="381B94AB" w14:textId="11551880" w:rsidR="00BA65BD" w:rsidRDefault="00BA65BD" w:rsidP="00A71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Dãy sô-Csc-csn </w:t>
            </w:r>
          </w:p>
        </w:tc>
        <w:tc>
          <w:tcPr>
            <w:tcW w:w="6136" w:type="dxa"/>
            <w:shd w:val="clear" w:color="auto" w:fill="auto"/>
          </w:tcPr>
          <w:p w14:paraId="53C97F6C" w14:textId="7BD2FC22" w:rsidR="00BA65BD" w:rsidRPr="00BA65BD" w:rsidRDefault="00BA65BD" w:rsidP="00137F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033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F6B4C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 xml:space="preserve">câu (19,2022,23) </w:t>
            </w:r>
          </w:p>
          <w:p w14:paraId="69353BFB" w14:textId="77777777" w:rsidR="00BA65BD" w:rsidRDefault="00BA65BD" w:rsidP="00137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033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F6B4C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câu 24</w:t>
            </w:r>
          </w:p>
          <w:p w14:paraId="15233E30" w14:textId="5BF3F864" w:rsidR="00476CCA" w:rsidRPr="00903304" w:rsidRDefault="00476CCA" w:rsidP="00137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Vận dụng cao Câu 21)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041577A8" w14:textId="28628BE3" w:rsidR="00BA65BD" w:rsidRDefault="00476CCA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469C0EB2" w14:textId="0B6182FE" w:rsidR="00BA65BD" w:rsidRPr="00903304" w:rsidRDefault="000B232F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BEC9203" w14:textId="77777777" w:rsidR="00BA65BD" w:rsidRDefault="00BA65BD" w:rsidP="00D5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DAA64A3" w14:textId="681FA7A0" w:rsidR="00BA65BD" w:rsidRPr="00903304" w:rsidRDefault="00476CCA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14:paraId="212AA401" w14:textId="77777777" w:rsidR="00BA65BD" w:rsidRDefault="00BA65BD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A79CD4F" w14:textId="77777777" w:rsidR="00BA65BD" w:rsidRDefault="00BA65BD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71A5A75" w14:textId="36EAF97B" w:rsidR="00BA65BD" w:rsidRDefault="000B232F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  <w:p w14:paraId="3CE3C29E" w14:textId="6DC62F88" w:rsidR="00BA65BD" w:rsidRDefault="00BA65BD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5264B" w:rsidRPr="00903304" w14:paraId="4A050ACD" w14:textId="77777777" w:rsidTr="00333BFC">
        <w:trPr>
          <w:jc w:val="center"/>
        </w:trPr>
        <w:tc>
          <w:tcPr>
            <w:tcW w:w="629" w:type="dxa"/>
            <w:vMerge w:val="restart"/>
            <w:shd w:val="clear" w:color="auto" w:fill="auto"/>
          </w:tcPr>
          <w:p w14:paraId="4703748B" w14:textId="4D48129B" w:rsidR="00A5264B" w:rsidRPr="00903304" w:rsidRDefault="00A5264B" w:rsidP="00A71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693" w:type="dxa"/>
            <w:vMerge w:val="restart"/>
            <w:shd w:val="clear" w:color="auto" w:fill="auto"/>
          </w:tcPr>
          <w:p w14:paraId="6A9AD3FB" w14:textId="00A88E04" w:rsidR="00A5264B" w:rsidRDefault="00A5264B" w:rsidP="00A71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Phép dời hình và phép đồng dạng trong mặt phẳng</w:t>
            </w:r>
          </w:p>
        </w:tc>
        <w:tc>
          <w:tcPr>
            <w:tcW w:w="1802" w:type="dxa"/>
            <w:shd w:val="clear" w:color="auto" w:fill="auto"/>
          </w:tcPr>
          <w:p w14:paraId="50C33C11" w14:textId="726E8DA3" w:rsidR="00A5264B" w:rsidRDefault="00A5264B" w:rsidP="00A71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3.1 Phép tịnh tiến</w:t>
            </w:r>
          </w:p>
        </w:tc>
        <w:tc>
          <w:tcPr>
            <w:tcW w:w="6136" w:type="dxa"/>
            <w:shd w:val="clear" w:color="auto" w:fill="auto"/>
          </w:tcPr>
          <w:p w14:paraId="160B41DB" w14:textId="77777777" w:rsidR="00A5264B" w:rsidRPr="00903304" w:rsidRDefault="00A5264B" w:rsidP="00171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033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-Nhận biết</w:t>
            </w:r>
            <w:r w:rsidRPr="009033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: </w:t>
            </w:r>
          </w:p>
          <w:p w14:paraId="48EA2B07" w14:textId="1016651A" w:rsidR="00A5264B" w:rsidRPr="00A5264B" w:rsidRDefault="00A5264B" w:rsidP="00171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9033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Biểu thức tọa độ của phép tịnh tiến; tìm ảnh của một điểm qua phép tịnh tiến</w:t>
            </w:r>
            <w:r w:rsidRPr="00A5264B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 xml:space="preserve">(Câu </w:t>
            </w:r>
            <w:r w:rsidR="005B66FB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25</w:t>
            </w:r>
            <w:r w:rsidRPr="00A5264B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)</w:t>
            </w:r>
          </w:p>
          <w:p w14:paraId="33828DD2" w14:textId="77777777" w:rsidR="00A5264B" w:rsidRPr="00903304" w:rsidRDefault="00A5264B" w:rsidP="00171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033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Thông hiểu</w:t>
            </w:r>
            <w:r w:rsidRPr="009033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: </w:t>
            </w:r>
          </w:p>
          <w:p w14:paraId="6CE449FD" w14:textId="1A4E5B5E" w:rsidR="00AE5D70" w:rsidRPr="00C46DA4" w:rsidRDefault="00A5264B" w:rsidP="00171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033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Tìm ảnh của đường thẳng</w:t>
            </w:r>
            <w:r w:rsidR="00AE5D7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đường tròn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qua phép tịnh tiến</w:t>
            </w:r>
            <w:r w:rsidRPr="00903304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 xml:space="preserve"> (Câu </w:t>
            </w:r>
            <w:r w:rsidR="005B66FB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26,28)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0CF76BBF" w14:textId="763EF4DA" w:rsidR="00A5264B" w:rsidRDefault="000B232F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0AED232E" w14:textId="2075C47E" w:rsidR="00A5264B" w:rsidRPr="00903304" w:rsidRDefault="000B232F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66B564E" w14:textId="770BDB09" w:rsidR="00A5264B" w:rsidRPr="00903304" w:rsidRDefault="00A5264B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EDAC9D3" w14:textId="77777777" w:rsidR="00A5264B" w:rsidRPr="00903304" w:rsidRDefault="00A5264B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14:paraId="4A7D752D" w14:textId="52597115" w:rsidR="00A5264B" w:rsidRDefault="000B232F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A5264B" w:rsidRPr="00903304" w14:paraId="2C2C2A08" w14:textId="77777777" w:rsidTr="00333BFC">
        <w:trPr>
          <w:jc w:val="center"/>
        </w:trPr>
        <w:tc>
          <w:tcPr>
            <w:tcW w:w="629" w:type="dxa"/>
            <w:vMerge/>
            <w:shd w:val="clear" w:color="auto" w:fill="auto"/>
          </w:tcPr>
          <w:p w14:paraId="61B8227D" w14:textId="77777777" w:rsidR="00A5264B" w:rsidRDefault="00A5264B" w:rsidP="00A71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14:paraId="700FFA30" w14:textId="2A9EB26F" w:rsidR="00A5264B" w:rsidRDefault="00A5264B" w:rsidP="00A71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2" w:type="dxa"/>
            <w:shd w:val="clear" w:color="auto" w:fill="auto"/>
          </w:tcPr>
          <w:p w14:paraId="2FFDE90B" w14:textId="1212E694" w:rsidR="00A5264B" w:rsidRDefault="00A5264B" w:rsidP="00A71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3.2 Phép quay</w:t>
            </w:r>
          </w:p>
        </w:tc>
        <w:tc>
          <w:tcPr>
            <w:tcW w:w="6136" w:type="dxa"/>
            <w:shd w:val="clear" w:color="auto" w:fill="auto"/>
          </w:tcPr>
          <w:p w14:paraId="14B22D7D" w14:textId="77777777" w:rsidR="00A5264B" w:rsidRDefault="005B66FB" w:rsidP="00171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9033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</w:t>
            </w:r>
            <w:r w:rsidRPr="009033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: </w:t>
            </w:r>
            <w:r w:rsidR="00A5264B" w:rsidRPr="009033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+</w:t>
            </w:r>
            <w:r w:rsidR="00A526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Tìm ảnh của một điểm qua phép quay </w:t>
            </w:r>
            <w:r w:rsidR="00A5264B" w:rsidRPr="00A5264B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 xml:space="preserve">(Câu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27</w:t>
            </w:r>
            <w:r w:rsidR="00A5264B" w:rsidRPr="00A5264B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)</w:t>
            </w:r>
          </w:p>
          <w:p w14:paraId="3AE20A29" w14:textId="61EEB909" w:rsidR="005B66FB" w:rsidRPr="00A5264B" w:rsidRDefault="005B66FB" w:rsidP="00171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171D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dụng: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F6B4C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câu 29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0CACA575" w14:textId="4C540DBE" w:rsidR="00A5264B" w:rsidRDefault="00A5264B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565435D2" w14:textId="669D1BF2" w:rsidR="00A5264B" w:rsidRPr="00903304" w:rsidRDefault="00A5264B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7A19B98" w14:textId="344601BC" w:rsidR="00A5264B" w:rsidRPr="00903304" w:rsidRDefault="004E5908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DDAFC0D" w14:textId="77777777" w:rsidR="00A5264B" w:rsidRPr="00903304" w:rsidRDefault="00A5264B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14:paraId="25042C81" w14:textId="73DCED8A" w:rsidR="00A5264B" w:rsidRDefault="00A5264B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A5264B" w:rsidRPr="00903304" w14:paraId="1443088A" w14:textId="77777777" w:rsidTr="00333BFC">
        <w:trPr>
          <w:jc w:val="center"/>
        </w:trPr>
        <w:tc>
          <w:tcPr>
            <w:tcW w:w="629" w:type="dxa"/>
            <w:vMerge/>
            <w:shd w:val="clear" w:color="auto" w:fill="auto"/>
          </w:tcPr>
          <w:p w14:paraId="7F93933A" w14:textId="77777777" w:rsidR="00A5264B" w:rsidRDefault="00A5264B" w:rsidP="00A71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14:paraId="5B8407DD" w14:textId="77777777" w:rsidR="00A5264B" w:rsidRDefault="00A5264B" w:rsidP="00A71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2" w:type="dxa"/>
            <w:shd w:val="clear" w:color="auto" w:fill="auto"/>
          </w:tcPr>
          <w:p w14:paraId="732E836C" w14:textId="5DF012EC" w:rsidR="00A5264B" w:rsidRDefault="00A5264B" w:rsidP="00A71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3.3 Phép vị tự</w:t>
            </w:r>
          </w:p>
        </w:tc>
        <w:tc>
          <w:tcPr>
            <w:tcW w:w="6136" w:type="dxa"/>
            <w:shd w:val="clear" w:color="auto" w:fill="auto"/>
          </w:tcPr>
          <w:p w14:paraId="17AB3043" w14:textId="77777777" w:rsidR="00A5264B" w:rsidRPr="00903304" w:rsidRDefault="00A5264B" w:rsidP="00A526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033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</w:t>
            </w:r>
            <w:r w:rsidRPr="009033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: </w:t>
            </w:r>
          </w:p>
          <w:p w14:paraId="5A74B3C7" w14:textId="3573BB7A" w:rsidR="00A5264B" w:rsidRPr="00903304" w:rsidRDefault="00A5264B" w:rsidP="00A5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3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Tìm ảnh của một điểm qua phép vị tự </w:t>
            </w:r>
            <w:r w:rsidRPr="00903304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 xml:space="preserve"> (Câu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3</w:t>
            </w:r>
            <w:r w:rsidR="005B66FB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)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A21C8B6" w14:textId="77777777" w:rsidR="00A5264B" w:rsidRDefault="00A5264B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0D1DCBC8" w14:textId="1536CDCC" w:rsidR="00A5264B" w:rsidRPr="00903304" w:rsidRDefault="00AE5D70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B1F6D14" w14:textId="77777777" w:rsidR="00A5264B" w:rsidRPr="00903304" w:rsidRDefault="00A5264B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FA885AA" w14:textId="77777777" w:rsidR="00A5264B" w:rsidRPr="00903304" w:rsidRDefault="00A5264B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14:paraId="4F1C85BA" w14:textId="7281D390" w:rsidR="00A5264B" w:rsidRDefault="00AE5D70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5B66FB" w:rsidRPr="00903304" w14:paraId="00AC89F3" w14:textId="77777777" w:rsidTr="00333BFC">
        <w:trPr>
          <w:jc w:val="center"/>
        </w:trPr>
        <w:tc>
          <w:tcPr>
            <w:tcW w:w="629" w:type="dxa"/>
            <w:vMerge w:val="restart"/>
            <w:shd w:val="clear" w:color="auto" w:fill="auto"/>
          </w:tcPr>
          <w:p w14:paraId="72FEE865" w14:textId="14F3477D" w:rsidR="005B66FB" w:rsidRDefault="005B66FB" w:rsidP="00A71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1693" w:type="dxa"/>
            <w:vMerge w:val="restart"/>
            <w:shd w:val="clear" w:color="auto" w:fill="auto"/>
          </w:tcPr>
          <w:p w14:paraId="38266221" w14:textId="25305C12" w:rsidR="005B66FB" w:rsidRDefault="005B66FB" w:rsidP="00A71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Quan hệ song song trong mặt phẳng</w:t>
            </w:r>
          </w:p>
        </w:tc>
        <w:tc>
          <w:tcPr>
            <w:tcW w:w="1802" w:type="dxa"/>
            <w:shd w:val="clear" w:color="auto" w:fill="auto"/>
          </w:tcPr>
          <w:p w14:paraId="338F5425" w14:textId="72C546B7" w:rsidR="005B66FB" w:rsidRDefault="005B66FB" w:rsidP="00A71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Đại cương về đường thẳng và mặt phẳng</w:t>
            </w:r>
          </w:p>
        </w:tc>
        <w:tc>
          <w:tcPr>
            <w:tcW w:w="6136" w:type="dxa"/>
            <w:shd w:val="clear" w:color="auto" w:fill="auto"/>
          </w:tcPr>
          <w:p w14:paraId="7BDEBACE" w14:textId="50FDF850" w:rsidR="005B66FB" w:rsidRPr="00903304" w:rsidRDefault="005B66FB" w:rsidP="00AE5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033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</w:t>
            </w:r>
            <w:r w:rsidRPr="009033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: </w:t>
            </w:r>
            <w:r w:rsidRPr="00BF6B4C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câu 30,31,32,33</w:t>
            </w:r>
          </w:p>
          <w:p w14:paraId="2AB16E0B" w14:textId="086151B3" w:rsidR="005B66FB" w:rsidRPr="00A5264B" w:rsidRDefault="005B66FB" w:rsidP="00AE5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9033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+</w:t>
            </w:r>
          </w:p>
          <w:p w14:paraId="73D7638D" w14:textId="77777777" w:rsidR="005B66FB" w:rsidRPr="00903304" w:rsidRDefault="005B66FB" w:rsidP="00AE5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033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Thông hiểu</w:t>
            </w:r>
            <w:r w:rsidRPr="009033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: </w:t>
            </w:r>
          </w:p>
          <w:p w14:paraId="291303F9" w14:textId="6A1C91FB" w:rsidR="005B66FB" w:rsidRPr="00903304" w:rsidRDefault="005B66FB" w:rsidP="00AE5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033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Tìm giao tuyến của hai mặt phẳng</w:t>
            </w:r>
            <w:r w:rsidRPr="00903304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 xml:space="preserve"> (Câu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35, Câu 36</w:t>
            </w:r>
            <w:r w:rsidRPr="00903304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)</w:t>
            </w:r>
          </w:p>
          <w:p w14:paraId="1C9BE636" w14:textId="77777777" w:rsidR="005B66FB" w:rsidRPr="00903304" w:rsidRDefault="005B66FB" w:rsidP="00A5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3DB6622" w14:textId="7E375C15" w:rsidR="005B66FB" w:rsidRDefault="004E5908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32E9E8E4" w14:textId="31632CC7" w:rsidR="005B66FB" w:rsidRPr="00903304" w:rsidRDefault="005B66FB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29831B1" w14:textId="77777777" w:rsidR="005B66FB" w:rsidRPr="00903304" w:rsidRDefault="005B66FB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3B73C5A" w14:textId="77777777" w:rsidR="005B66FB" w:rsidRPr="00903304" w:rsidRDefault="005B66FB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14:paraId="17931580" w14:textId="2193909A" w:rsidR="005B66FB" w:rsidRDefault="004E5908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5B66FB" w:rsidRPr="00903304" w14:paraId="42B947E2" w14:textId="77777777" w:rsidTr="00333BFC">
        <w:trPr>
          <w:jc w:val="center"/>
        </w:trPr>
        <w:tc>
          <w:tcPr>
            <w:tcW w:w="629" w:type="dxa"/>
            <w:vMerge/>
            <w:shd w:val="clear" w:color="auto" w:fill="auto"/>
          </w:tcPr>
          <w:p w14:paraId="1EAC3926" w14:textId="77777777" w:rsidR="005B66FB" w:rsidRDefault="005B66FB" w:rsidP="00A71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14:paraId="501921EC" w14:textId="77777777" w:rsidR="005B66FB" w:rsidRDefault="005B66FB" w:rsidP="00A71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2" w:type="dxa"/>
            <w:shd w:val="clear" w:color="auto" w:fill="auto"/>
          </w:tcPr>
          <w:p w14:paraId="6F3740A2" w14:textId="3758AB9F" w:rsidR="005B66FB" w:rsidRDefault="005B66FB" w:rsidP="00A71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Đường thẳng chéo nhau , đường thẳng song song với mặt phẳng</w:t>
            </w:r>
            <w:r w:rsidR="007C6A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 mặt phẳng song song</w:t>
            </w:r>
          </w:p>
        </w:tc>
        <w:tc>
          <w:tcPr>
            <w:tcW w:w="6136" w:type="dxa"/>
            <w:shd w:val="clear" w:color="auto" w:fill="auto"/>
          </w:tcPr>
          <w:p w14:paraId="627CA929" w14:textId="77777777" w:rsidR="005B66FB" w:rsidRDefault="000B232F" w:rsidP="00AE5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3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</w:t>
            </w:r>
          </w:p>
          <w:p w14:paraId="63727F15" w14:textId="56781A7D" w:rsidR="000B232F" w:rsidRDefault="000B232F" w:rsidP="000B23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9033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Thông hiểu</w:t>
            </w:r>
            <w:r w:rsidRPr="009033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: </w:t>
            </w:r>
            <w:r w:rsidRPr="00BF6B4C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câu (34,</w:t>
            </w:r>
            <w:r w:rsidR="004E5908" w:rsidRPr="00BF6B4C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35,35,</w:t>
            </w:r>
            <w:r w:rsidRPr="00BF6B4C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 xml:space="preserve">37,38,40) </w:t>
            </w:r>
          </w:p>
          <w:p w14:paraId="15E146C2" w14:textId="6B0D9F2E" w:rsidR="00476CCA" w:rsidRPr="00903304" w:rsidRDefault="00476CCA" w:rsidP="000B23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Vận dụng cao Câu 39)</w:t>
            </w:r>
          </w:p>
          <w:p w14:paraId="35B78841" w14:textId="4CB54DF6" w:rsidR="000B232F" w:rsidRPr="00903304" w:rsidRDefault="000B232F" w:rsidP="00AE5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5CF2F3C3" w14:textId="77777777" w:rsidR="005B66FB" w:rsidRDefault="005B66FB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6F7E6AFC" w14:textId="1EDAC981" w:rsidR="005B66FB" w:rsidRDefault="00476CCA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FDB3C02" w14:textId="77777777" w:rsidR="005B66FB" w:rsidRPr="00903304" w:rsidRDefault="005B66FB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899F94E" w14:textId="4A712A43" w:rsidR="005B66FB" w:rsidRPr="00903304" w:rsidRDefault="00476CCA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14:paraId="45FE2AB5" w14:textId="16CF7FB6" w:rsidR="005B66FB" w:rsidRDefault="004E5908" w:rsidP="0033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A71397" w:rsidRPr="00903304" w14:paraId="74E38E72" w14:textId="77777777" w:rsidTr="00333BF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8"/>
          <w:gridAfter w:val="1"/>
          <w:wBefore w:w="13472" w:type="dxa"/>
          <w:wAfter w:w="678" w:type="dxa"/>
          <w:trHeight w:val="100"/>
          <w:jc w:val="center"/>
        </w:trPr>
        <w:tc>
          <w:tcPr>
            <w:tcW w:w="1063" w:type="dxa"/>
            <w:gridSpan w:val="2"/>
          </w:tcPr>
          <w:p w14:paraId="71701BB3" w14:textId="77777777" w:rsidR="00A71397" w:rsidRPr="00903304" w:rsidRDefault="00A71397" w:rsidP="00A71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17A0EC11" w14:textId="77777777" w:rsidR="00B3579A" w:rsidRPr="00903304" w:rsidRDefault="00B3579A" w:rsidP="000A45B5">
      <w:pPr>
        <w:spacing w:before="120" w:after="0" w:line="23" w:lineRule="atLeast"/>
        <w:rPr>
          <w:rFonts w:ascii="Times New Roman" w:hAnsi="Times New Roman" w:cs="Times New Roman"/>
          <w:b/>
          <w:sz w:val="26"/>
          <w:szCs w:val="26"/>
        </w:rPr>
      </w:pPr>
    </w:p>
    <w:p w14:paraId="0BCAB2E8" w14:textId="3536EFF9" w:rsidR="00A66EB9" w:rsidRPr="00903304" w:rsidRDefault="00A66EB9" w:rsidP="000A45B5">
      <w:pPr>
        <w:spacing w:before="120" w:after="0" w:line="23" w:lineRule="atLeast"/>
        <w:rPr>
          <w:rFonts w:ascii="Times New Roman" w:hAnsi="Times New Roman" w:cs="Times New Roman"/>
          <w:b/>
          <w:sz w:val="26"/>
          <w:szCs w:val="26"/>
        </w:rPr>
      </w:pPr>
    </w:p>
    <w:p w14:paraId="12E52D19" w14:textId="13D920C4" w:rsidR="00320D42" w:rsidRPr="00903304" w:rsidRDefault="00320D42" w:rsidP="000A45B5">
      <w:pPr>
        <w:spacing w:before="120" w:after="0" w:line="23" w:lineRule="atLeast"/>
        <w:rPr>
          <w:rFonts w:ascii="Times New Roman" w:hAnsi="Times New Roman" w:cs="Times New Roman"/>
          <w:b/>
          <w:sz w:val="26"/>
          <w:szCs w:val="26"/>
        </w:rPr>
      </w:pPr>
    </w:p>
    <w:p w14:paraId="606E4341" w14:textId="2CF378D7" w:rsidR="000A45B5" w:rsidRPr="00903304" w:rsidRDefault="000A45B5" w:rsidP="000A45B5">
      <w:pPr>
        <w:rPr>
          <w:rFonts w:ascii="Times New Roman" w:hAnsi="Times New Roman" w:cs="Times New Roman"/>
          <w:b/>
          <w:sz w:val="26"/>
          <w:szCs w:val="26"/>
        </w:rPr>
      </w:pPr>
    </w:p>
    <w:sectPr w:rsidR="000A45B5" w:rsidRPr="00903304" w:rsidSect="000A45B5">
      <w:pgSz w:w="16840" w:h="11907" w:orient="landscape" w:code="9"/>
      <w:pgMar w:top="993" w:right="1440" w:bottom="993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6D3C"/>
    <w:multiLevelType w:val="hybridMultilevel"/>
    <w:tmpl w:val="C3228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20D9A"/>
    <w:multiLevelType w:val="hybridMultilevel"/>
    <w:tmpl w:val="16725C18"/>
    <w:lvl w:ilvl="0" w:tplc="9E1891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3E36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D8F0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626D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C2DC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DCDA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0A1F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562F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9242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9714811"/>
    <w:multiLevelType w:val="hybridMultilevel"/>
    <w:tmpl w:val="164010C8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1FD67EC1"/>
    <w:multiLevelType w:val="hybridMultilevel"/>
    <w:tmpl w:val="2094362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8487A52"/>
    <w:multiLevelType w:val="hybridMultilevel"/>
    <w:tmpl w:val="71CADCBC"/>
    <w:lvl w:ilvl="0" w:tplc="A4ACF6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D7ED7"/>
    <w:multiLevelType w:val="hybridMultilevel"/>
    <w:tmpl w:val="A8764BAC"/>
    <w:lvl w:ilvl="0" w:tplc="00AC24C8">
      <w:start w:val="2"/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6" w15:restartNumberingAfterBreak="0">
    <w:nsid w:val="56C34404"/>
    <w:multiLevelType w:val="hybridMultilevel"/>
    <w:tmpl w:val="31E8EAC2"/>
    <w:lvl w:ilvl="0" w:tplc="00AC24C8">
      <w:start w:val="2"/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C27E5"/>
    <w:multiLevelType w:val="hybridMultilevel"/>
    <w:tmpl w:val="88CA43AE"/>
    <w:lvl w:ilvl="0" w:tplc="EFA89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1154F"/>
    <w:multiLevelType w:val="hybridMultilevel"/>
    <w:tmpl w:val="3D765648"/>
    <w:lvl w:ilvl="0" w:tplc="00AC24C8">
      <w:start w:val="2"/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748D1550"/>
    <w:multiLevelType w:val="hybridMultilevel"/>
    <w:tmpl w:val="89AADFF6"/>
    <w:lvl w:ilvl="0" w:tplc="73E0B2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C040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3660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9645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BE3D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0C08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AC21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0657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28A9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B5"/>
    <w:rsid w:val="000129B0"/>
    <w:rsid w:val="00046DA4"/>
    <w:rsid w:val="000604C3"/>
    <w:rsid w:val="000A138F"/>
    <w:rsid w:val="000A3D95"/>
    <w:rsid w:val="000A45B5"/>
    <w:rsid w:val="000B232F"/>
    <w:rsid w:val="000F6BC7"/>
    <w:rsid w:val="001140F8"/>
    <w:rsid w:val="00137FF2"/>
    <w:rsid w:val="00171D5D"/>
    <w:rsid w:val="00196BF5"/>
    <w:rsid w:val="001E6798"/>
    <w:rsid w:val="00201B28"/>
    <w:rsid w:val="00275249"/>
    <w:rsid w:val="002831C7"/>
    <w:rsid w:val="002E0F18"/>
    <w:rsid w:val="00320D42"/>
    <w:rsid w:val="00333BFC"/>
    <w:rsid w:val="0033695B"/>
    <w:rsid w:val="003942B7"/>
    <w:rsid w:val="00396E91"/>
    <w:rsid w:val="00476CCA"/>
    <w:rsid w:val="004E3075"/>
    <w:rsid w:val="004E5908"/>
    <w:rsid w:val="00566AF2"/>
    <w:rsid w:val="005B66FB"/>
    <w:rsid w:val="00601B2B"/>
    <w:rsid w:val="006E5E2B"/>
    <w:rsid w:val="00702339"/>
    <w:rsid w:val="00782CE0"/>
    <w:rsid w:val="007C6ACB"/>
    <w:rsid w:val="008D6F0C"/>
    <w:rsid w:val="00903304"/>
    <w:rsid w:val="00954F1F"/>
    <w:rsid w:val="009827B0"/>
    <w:rsid w:val="009A6EE3"/>
    <w:rsid w:val="009A77ED"/>
    <w:rsid w:val="009F7E89"/>
    <w:rsid w:val="00A025BB"/>
    <w:rsid w:val="00A5264B"/>
    <w:rsid w:val="00A66EB9"/>
    <w:rsid w:val="00A71397"/>
    <w:rsid w:val="00AD5A0A"/>
    <w:rsid w:val="00AE5D70"/>
    <w:rsid w:val="00B1066D"/>
    <w:rsid w:val="00B3579A"/>
    <w:rsid w:val="00B45A35"/>
    <w:rsid w:val="00B67098"/>
    <w:rsid w:val="00BA65BD"/>
    <w:rsid w:val="00BB7905"/>
    <w:rsid w:val="00BF6B4C"/>
    <w:rsid w:val="00C31BE3"/>
    <w:rsid w:val="00C46DA4"/>
    <w:rsid w:val="00C503C4"/>
    <w:rsid w:val="00CC65C9"/>
    <w:rsid w:val="00D46F91"/>
    <w:rsid w:val="00D541CF"/>
    <w:rsid w:val="00DA5137"/>
    <w:rsid w:val="00E00EE0"/>
    <w:rsid w:val="00E76F4E"/>
    <w:rsid w:val="00EA4E3E"/>
    <w:rsid w:val="00EA7E84"/>
    <w:rsid w:val="00EE58EB"/>
    <w:rsid w:val="00F36A67"/>
    <w:rsid w:val="00F52623"/>
    <w:rsid w:val="00F75671"/>
    <w:rsid w:val="00FE5888"/>
    <w:rsid w:val="00FF2F8E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1FB51"/>
  <w15:chartTrackingRefBased/>
  <w15:docId w15:val="{E80EF09E-9676-4E11-B92A-0B7FD731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A45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0A45B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A45B5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A45B5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0A45B5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0A45B5"/>
    <w:rPr>
      <w:rFonts w:ascii="Times New Roman" w:hAnsi="Times New Roman"/>
      <w:sz w:val="28"/>
    </w:rPr>
  </w:style>
  <w:style w:type="paragraph" w:styleId="NoSpacing">
    <w:name w:val="No Spacing"/>
    <w:link w:val="NoSpacingChar"/>
    <w:qFormat/>
    <w:rsid w:val="000A45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0A45B5"/>
    <w:rPr>
      <w:rFonts w:ascii="Calibri" w:eastAsia="Calibri" w:hAnsi="Calibri" w:cs="Times New Roman"/>
    </w:rPr>
  </w:style>
  <w:style w:type="character" w:customStyle="1" w:styleId="fontstyle21">
    <w:name w:val="fontstyle21"/>
    <w:rsid w:val="000A45B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Strong">
    <w:name w:val="Strong"/>
    <w:uiPriority w:val="22"/>
    <w:qFormat/>
    <w:rsid w:val="000A45B5"/>
    <w:rPr>
      <w:b/>
      <w:bCs/>
    </w:rPr>
  </w:style>
  <w:style w:type="character" w:customStyle="1" w:styleId="fontstyle01">
    <w:name w:val="fontstyle01"/>
    <w:rsid w:val="000A45B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NoList1">
    <w:name w:val="No List1"/>
    <w:next w:val="NoList"/>
    <w:semiHidden/>
    <w:rsid w:val="00320D42"/>
  </w:style>
  <w:style w:type="character" w:styleId="CommentReference">
    <w:name w:val="annotation reference"/>
    <w:rsid w:val="00320D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0D4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320D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0D4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320D4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20D4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rsid w:val="0032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2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5AA17-82FA-4BAD-AB9D-BB08CB750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561</Words>
  <Characters>3198</Characters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2021-11-29T14:11:00Z</dcterms:created>
  <dcterms:modified xsi:type="dcterms:W3CDTF">2021-12-30T01:27:00Z</dcterms:modified>
</cp:coreProperties>
</file>