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29C4" w14:textId="39BBC324" w:rsidR="0011332B" w:rsidRPr="001D60A6" w:rsidRDefault="005E06B4">
      <w:pPr>
        <w:rPr>
          <w:rFonts w:ascii="Times New Roman" w:hAnsi="Times New Roman" w:cs="Times New Roman"/>
          <w:b/>
          <w:sz w:val="28"/>
          <w:szCs w:val="28"/>
        </w:rPr>
      </w:pPr>
      <w:r w:rsidRPr="005E06B4">
        <w:rPr>
          <w:rFonts w:ascii="Times New Roman" w:hAnsi="Times New Roman" w:cs="Times New Roman"/>
          <w:sz w:val="28"/>
          <w:szCs w:val="28"/>
        </w:rPr>
        <w:t xml:space="preserve"> </w:t>
      </w:r>
      <w:r w:rsidRPr="00274D18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 w:rsidR="008A608C">
        <w:rPr>
          <w:rFonts w:ascii="Times New Roman" w:hAnsi="Times New Roman" w:cs="Times New Roman"/>
          <w:b/>
          <w:sz w:val="28"/>
          <w:szCs w:val="28"/>
        </w:rPr>
        <w:t>………………….</w:t>
      </w:r>
      <w:r w:rsidRPr="005E06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4D1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D60A6">
        <w:rPr>
          <w:rFonts w:ascii="Times New Roman" w:hAnsi="Times New Roman" w:cs="Times New Roman"/>
          <w:b/>
          <w:sz w:val="28"/>
          <w:szCs w:val="28"/>
        </w:rPr>
        <w:t>Kiểm tra giữa kỳ II</w:t>
      </w:r>
    </w:p>
    <w:p w14:paraId="1BA03D84" w14:textId="77777777" w:rsidR="005E06B4" w:rsidRPr="005E06B4" w:rsidRDefault="005E06B4">
      <w:pPr>
        <w:rPr>
          <w:rFonts w:ascii="Times New Roman" w:hAnsi="Times New Roman" w:cs="Times New Roman"/>
          <w:sz w:val="28"/>
          <w:szCs w:val="28"/>
        </w:rPr>
      </w:pPr>
      <w:r w:rsidRPr="005E06B4">
        <w:rPr>
          <w:rFonts w:ascii="Times New Roman" w:hAnsi="Times New Roman" w:cs="Times New Roman"/>
          <w:sz w:val="28"/>
          <w:szCs w:val="28"/>
        </w:rPr>
        <w:t xml:space="preserve">Họ và </w:t>
      </w:r>
      <w:proofErr w:type="gramStart"/>
      <w:r w:rsidRPr="005E06B4">
        <w:rPr>
          <w:rFonts w:ascii="Times New Roman" w:hAnsi="Times New Roman" w:cs="Times New Roman"/>
          <w:sz w:val="28"/>
          <w:szCs w:val="28"/>
        </w:rPr>
        <w:t>tên:…</w:t>
      </w:r>
      <w:proofErr w:type="gramEnd"/>
      <w:r w:rsidRPr="005E06B4">
        <w:rPr>
          <w:rFonts w:ascii="Times New Roman" w:hAnsi="Times New Roman" w:cs="Times New Roman"/>
          <w:sz w:val="28"/>
          <w:szCs w:val="28"/>
        </w:rPr>
        <w:t xml:space="preserve">………………………………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E06B4">
        <w:rPr>
          <w:rFonts w:ascii="Times New Roman" w:hAnsi="Times New Roman" w:cs="Times New Roman"/>
          <w:sz w:val="28"/>
          <w:szCs w:val="28"/>
        </w:rPr>
        <w:t>( Năm</w:t>
      </w:r>
      <w:proofErr w:type="gramEnd"/>
      <w:r w:rsidRPr="005E06B4">
        <w:rPr>
          <w:rFonts w:ascii="Times New Roman" w:hAnsi="Times New Roman" w:cs="Times New Roman"/>
          <w:sz w:val="28"/>
          <w:szCs w:val="28"/>
        </w:rPr>
        <w:t xml:space="preserve"> học 2020-2021)</w:t>
      </w:r>
    </w:p>
    <w:p w14:paraId="6D64A76C" w14:textId="77777777" w:rsidR="005E06B4" w:rsidRPr="005E06B4" w:rsidRDefault="005E06B4">
      <w:pPr>
        <w:rPr>
          <w:rFonts w:ascii="Times New Roman" w:hAnsi="Times New Roman" w:cs="Times New Roman"/>
          <w:sz w:val="28"/>
          <w:szCs w:val="28"/>
        </w:rPr>
      </w:pPr>
      <w:r w:rsidRPr="005E0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E06B4">
        <w:rPr>
          <w:rFonts w:ascii="Times New Roman" w:hAnsi="Times New Roman" w:cs="Times New Roman"/>
          <w:sz w:val="28"/>
          <w:szCs w:val="28"/>
        </w:rPr>
        <w:t xml:space="preserve">Môn: </w:t>
      </w:r>
      <w:r w:rsidRPr="001D60A6">
        <w:rPr>
          <w:rFonts w:ascii="Times New Roman" w:hAnsi="Times New Roman" w:cs="Times New Roman"/>
          <w:b/>
          <w:sz w:val="28"/>
          <w:szCs w:val="28"/>
        </w:rPr>
        <w:t>Toán</w:t>
      </w:r>
      <w:r w:rsidRPr="005E0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0A6" w:rsidRPr="001D60A6">
        <w:rPr>
          <w:rFonts w:ascii="Times New Roman" w:hAnsi="Times New Roman" w:cs="Times New Roman"/>
          <w:b/>
          <w:sz w:val="28"/>
          <w:szCs w:val="28"/>
        </w:rPr>
        <w:t>9</w:t>
      </w:r>
      <w:r w:rsidRPr="005E06B4">
        <w:rPr>
          <w:rFonts w:ascii="Times New Roman" w:hAnsi="Times New Roman" w:cs="Times New Roman"/>
          <w:sz w:val="28"/>
          <w:szCs w:val="28"/>
        </w:rPr>
        <w:t>( Tiết</w:t>
      </w:r>
      <w:proofErr w:type="gramEnd"/>
      <w:r w:rsidRPr="005E06B4">
        <w:rPr>
          <w:rFonts w:ascii="Times New Roman" w:hAnsi="Times New Roman" w:cs="Times New Roman"/>
          <w:sz w:val="28"/>
          <w:szCs w:val="28"/>
        </w:rPr>
        <w:t>: Đại 54 + Hình 54)</w:t>
      </w:r>
    </w:p>
    <w:p w14:paraId="4977DC76" w14:textId="77777777" w:rsidR="005E06B4" w:rsidRDefault="005E06B4">
      <w:pPr>
        <w:rPr>
          <w:rFonts w:ascii="Times New Roman" w:hAnsi="Times New Roman" w:cs="Times New Roman"/>
          <w:sz w:val="28"/>
          <w:szCs w:val="28"/>
        </w:rPr>
      </w:pPr>
      <w:r w:rsidRPr="005E0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Thời gian: 90 phút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975"/>
        <w:gridCol w:w="7470"/>
      </w:tblGrid>
      <w:tr w:rsidR="005E06B4" w14:paraId="022F272C" w14:textId="77777777" w:rsidTr="005E06B4">
        <w:tc>
          <w:tcPr>
            <w:tcW w:w="1975" w:type="dxa"/>
          </w:tcPr>
          <w:p w14:paraId="16516905" w14:textId="77777777" w:rsidR="005E06B4" w:rsidRDefault="005E0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7470" w:type="dxa"/>
          </w:tcPr>
          <w:p w14:paraId="4C36A99A" w14:textId="77777777" w:rsidR="005E06B4" w:rsidRDefault="005E06B4" w:rsidP="005E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Lời phê</w:t>
            </w:r>
          </w:p>
          <w:p w14:paraId="6815490B" w14:textId="77777777" w:rsidR="005E06B4" w:rsidRDefault="005E06B4" w:rsidP="005E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00B82" w14:textId="77777777" w:rsidR="005E06B4" w:rsidRDefault="005E06B4" w:rsidP="005E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62BE7" w14:textId="77777777" w:rsidR="005E06B4" w:rsidRDefault="005E06B4" w:rsidP="005E0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FE65F9" w14:textId="77777777" w:rsidR="005E06B4" w:rsidRPr="005E06B4" w:rsidRDefault="005E06B4">
      <w:pPr>
        <w:rPr>
          <w:rFonts w:ascii="Times New Roman" w:hAnsi="Times New Roman" w:cs="Times New Roman"/>
          <w:b/>
          <w:sz w:val="28"/>
          <w:szCs w:val="28"/>
        </w:rPr>
      </w:pPr>
      <w:r w:rsidRPr="005E06B4">
        <w:rPr>
          <w:rFonts w:ascii="Times New Roman" w:hAnsi="Times New Roman" w:cs="Times New Roman"/>
          <w:b/>
          <w:sz w:val="28"/>
          <w:szCs w:val="28"/>
        </w:rPr>
        <w:t>Đề 1:</w:t>
      </w:r>
    </w:p>
    <w:p w14:paraId="6B9AFAFE" w14:textId="77777777" w:rsidR="005E06B4" w:rsidRPr="001D60A6" w:rsidRDefault="001D60A6" w:rsidP="001D60A6">
      <w:pPr>
        <w:rPr>
          <w:rFonts w:ascii="Times New Roman" w:hAnsi="Times New Roman" w:cs="Times New Roman"/>
          <w:b/>
          <w:sz w:val="28"/>
          <w:szCs w:val="28"/>
        </w:rPr>
      </w:pPr>
      <w:r w:rsidRPr="001D60A6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5E06B4" w:rsidRPr="001D60A6">
        <w:rPr>
          <w:rFonts w:ascii="Times New Roman" w:hAnsi="Times New Roman" w:cs="Times New Roman"/>
          <w:b/>
          <w:sz w:val="28"/>
          <w:szCs w:val="28"/>
          <w:u w:val="single"/>
        </w:rPr>
        <w:t>PHẦN ĐẠI SỐ</w:t>
      </w:r>
      <w:proofErr w:type="gramStart"/>
      <w:r w:rsidR="005E06B4" w:rsidRPr="001D60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E06B4" w:rsidRPr="001D60A6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5E06B4" w:rsidRPr="001D60A6">
        <w:rPr>
          <w:rFonts w:ascii="Times New Roman" w:hAnsi="Times New Roman" w:cs="Times New Roman"/>
          <w:b/>
          <w:sz w:val="28"/>
          <w:szCs w:val="28"/>
        </w:rPr>
        <w:t xml:space="preserve"> 6 điểm)</w:t>
      </w:r>
    </w:p>
    <w:p w14:paraId="339BC495" w14:textId="77777777" w:rsidR="005E06B4" w:rsidRPr="00305C9E" w:rsidRDefault="005E06B4" w:rsidP="005E06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0A6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điểm)</w:t>
      </w:r>
      <w:r w:rsidRPr="005E0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C9E">
        <w:rPr>
          <w:rFonts w:ascii="Times New Roman" w:eastAsia="Times New Roman" w:hAnsi="Times New Roman" w:cs="Times New Roman"/>
          <w:sz w:val="28"/>
          <w:szCs w:val="28"/>
        </w:rPr>
        <w:t>Giải hệ phương trình:</w:t>
      </w:r>
    </w:p>
    <w:p w14:paraId="79D14797" w14:textId="77777777" w:rsidR="005E06B4" w:rsidRPr="00305C9E" w:rsidRDefault="005E06B4" w:rsidP="005E06B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5C9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79" w14:anchorId="54F4DE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4.25pt" o:ole="">
            <v:imagedata r:id="rId5" o:title=""/>
          </v:shape>
          <o:OLEObject Type="Embed" ProgID="Equation.DSMT4" ShapeID="_x0000_i1025" DrawAspect="Content" ObjectID="_1736795397" r:id="rId6"/>
        </w:object>
      </w:r>
      <w:r w:rsidRPr="00305C9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380" w:dyaOrig="720" w14:anchorId="510B1247">
          <v:shape id="_x0000_i1026" type="#_x0000_t75" style="width:68.6pt;height:36pt" o:ole="">
            <v:imagedata r:id="rId7" o:title=""/>
          </v:shape>
          <o:OLEObject Type="Embed" ProgID="Equation.DSMT4" ShapeID="_x0000_i1026" DrawAspect="Content" ObjectID="_1736795398" r:id="rId8"/>
        </w:object>
      </w:r>
      <w:r w:rsidRPr="00305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b) </w:t>
      </w:r>
      <w:r w:rsidRPr="00305C9E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160" w:dyaOrig="720" w14:anchorId="30C91113">
          <v:shape id="_x0000_i1027" type="#_x0000_t75" style="width:57.75pt;height:36pt" o:ole="">
            <v:imagedata r:id="rId9" o:title=""/>
          </v:shape>
          <o:OLEObject Type="Embed" ProgID="Equation.DSMT4" ShapeID="_x0000_i1027" DrawAspect="Content" ObjectID="_1736795399" r:id="rId10"/>
        </w:object>
      </w:r>
      <w:r w:rsidRPr="00305C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CB46649" w14:textId="77777777" w:rsidR="005E06B4" w:rsidRPr="00305C9E" w:rsidRDefault="00907880" w:rsidP="005E06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="005E06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E06B4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="005E06B4">
        <w:rPr>
          <w:rFonts w:ascii="Times New Roman" w:hAnsi="Times New Roman" w:cs="Times New Roman"/>
          <w:sz w:val="28"/>
          <w:szCs w:val="28"/>
        </w:rPr>
        <w:t xml:space="preserve"> điểm)</w:t>
      </w:r>
      <w:r w:rsidR="005E06B4" w:rsidRPr="005E0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6B4" w:rsidRPr="00305C9E">
        <w:rPr>
          <w:rFonts w:ascii="Times New Roman" w:eastAsia="Times New Roman" w:hAnsi="Times New Roman" w:cs="Times New Roman"/>
          <w:sz w:val="28"/>
          <w:szCs w:val="28"/>
        </w:rPr>
        <w:t>Cho 2 hàm số  y = - x</w:t>
      </w:r>
      <w:r w:rsidR="005E06B4" w:rsidRPr="00305C9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E06B4" w:rsidRPr="00305C9E">
        <w:rPr>
          <w:rFonts w:ascii="Times New Roman" w:eastAsia="Times New Roman" w:hAnsi="Times New Roman" w:cs="Times New Roman"/>
          <w:sz w:val="28"/>
          <w:szCs w:val="28"/>
        </w:rPr>
        <w:t xml:space="preserve">   ( P) và y = 2x -3.   (D)</w:t>
      </w:r>
    </w:p>
    <w:p w14:paraId="5FC4F73A" w14:textId="77777777" w:rsidR="005E06B4" w:rsidRPr="00305C9E" w:rsidRDefault="005E06B4" w:rsidP="005E06B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5C9E">
        <w:rPr>
          <w:rFonts w:ascii="Times New Roman" w:eastAsia="Times New Roman" w:hAnsi="Times New Roman" w:cs="Times New Roman"/>
          <w:sz w:val="28"/>
          <w:szCs w:val="28"/>
        </w:rPr>
        <w:t>Vẽ (P) và (D) trên cùng mặt phẳng Oxy.</w:t>
      </w:r>
    </w:p>
    <w:p w14:paraId="224D5DE3" w14:textId="77777777" w:rsidR="005E06B4" w:rsidRDefault="005E06B4" w:rsidP="005E06B4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5C9E">
        <w:rPr>
          <w:rFonts w:ascii="Times New Roman" w:eastAsia="Times New Roman" w:hAnsi="Times New Roman" w:cs="Times New Roman"/>
          <w:sz w:val="28"/>
          <w:szCs w:val="28"/>
        </w:rPr>
        <w:t>Tìm tọa độ giao điểm của (P) và (D) bằng phép toán.</w:t>
      </w:r>
    </w:p>
    <w:p w14:paraId="0D17A3EF" w14:textId="77777777" w:rsidR="00907880" w:rsidRDefault="00907880" w:rsidP="009078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Pr="005E06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6B4">
        <w:rPr>
          <w:rFonts w:ascii="Times New Roman" w:hAnsi="Times New Roman" w:cs="Times New Roman"/>
          <w:sz w:val="28"/>
          <w:szCs w:val="28"/>
        </w:rPr>
        <w:t>(2 điểm)</w:t>
      </w:r>
      <w:r w:rsidRPr="005E0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5C9E">
        <w:rPr>
          <w:rFonts w:ascii="Times New Roman" w:eastAsia="Times New Roman" w:hAnsi="Times New Roman" w:cs="Times New Roman"/>
          <w:sz w:val="28"/>
          <w:szCs w:val="28"/>
        </w:rPr>
        <w:t xml:space="preserve">Một khu vườn hình chữ nhật có chu vi 46 m, nếu tăng chiều dài 5 m và giảm chiều rộng 3 m thì chiều dài gấp 4 lần chiều rộng. Hỏi kích thước khu vườn đó là bao </w:t>
      </w:r>
      <w:proofErr w:type="gramStart"/>
      <w:r w:rsidRPr="00305C9E">
        <w:rPr>
          <w:rFonts w:ascii="Times New Roman" w:eastAsia="Times New Roman" w:hAnsi="Times New Roman" w:cs="Times New Roman"/>
          <w:sz w:val="28"/>
          <w:szCs w:val="28"/>
        </w:rPr>
        <w:t>nhiêu ?</w:t>
      </w:r>
      <w:proofErr w:type="gramEnd"/>
    </w:p>
    <w:p w14:paraId="5EF8D2D3" w14:textId="77777777" w:rsidR="005E06B4" w:rsidRDefault="005E06B4" w:rsidP="001D60A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0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1D60A6" w:rsidRPr="001D60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</w:t>
      </w:r>
      <w:r w:rsidRPr="001D60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PHẦN HÌNH HỌC</w:t>
      </w:r>
      <w:r w:rsidRPr="001D60A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1D60A6">
        <w:rPr>
          <w:rFonts w:ascii="Times New Roman" w:eastAsia="Times New Roman" w:hAnsi="Times New Roman" w:cs="Times New Roman"/>
          <w:b/>
          <w:sz w:val="28"/>
          <w:szCs w:val="28"/>
        </w:rPr>
        <w:t>( 4</w:t>
      </w:r>
      <w:proofErr w:type="gramEnd"/>
      <w:r w:rsidRPr="001D60A6">
        <w:rPr>
          <w:rFonts w:ascii="Times New Roman" w:eastAsia="Times New Roman" w:hAnsi="Times New Roman" w:cs="Times New Roman"/>
          <w:b/>
          <w:sz w:val="28"/>
          <w:szCs w:val="28"/>
        </w:rPr>
        <w:t xml:space="preserve">  điểm)</w:t>
      </w:r>
    </w:p>
    <w:p w14:paraId="0ABCE20A" w14:textId="77777777" w:rsidR="001D60A6" w:rsidRDefault="001D60A6" w:rsidP="001D60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0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60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4</w:t>
      </w:r>
      <w:proofErr w:type="gramStart"/>
      <w:r w:rsidRPr="001D60A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D60A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Pr="001D60A6">
        <w:rPr>
          <w:rFonts w:ascii="Times New Roman" w:eastAsia="Times New Roman" w:hAnsi="Times New Roman" w:cs="Times New Roman"/>
          <w:sz w:val="28"/>
          <w:szCs w:val="28"/>
        </w:rPr>
        <w:t xml:space="preserve"> 1,5 điểm)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góc AOB = 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góc ở tâm của đường tròn ( O; 3 cm).</w:t>
      </w:r>
    </w:p>
    <w:p w14:paraId="0B385701" w14:textId="77777777" w:rsidR="001D60A6" w:rsidRDefault="001D60A6" w:rsidP="001D60A6">
      <w:pPr>
        <w:pStyle w:val="oancuaDanhsac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0A6">
        <w:rPr>
          <w:rFonts w:ascii="Times New Roman" w:eastAsia="Times New Roman" w:hAnsi="Times New Roman" w:cs="Times New Roman"/>
          <w:sz w:val="28"/>
          <w:szCs w:val="28"/>
        </w:rPr>
        <w:t xml:space="preserve">Tính số đo cung AB </w:t>
      </w:r>
      <w:proofErr w:type="gramStart"/>
      <w:r w:rsidRPr="001D60A6">
        <w:rPr>
          <w:rFonts w:ascii="Times New Roman" w:eastAsia="Times New Roman" w:hAnsi="Times New Roman" w:cs="Times New Roman"/>
          <w:sz w:val="28"/>
          <w:szCs w:val="28"/>
        </w:rPr>
        <w:t>( cung</w:t>
      </w:r>
      <w:proofErr w:type="gramEnd"/>
      <w:r w:rsidRPr="001D60A6">
        <w:rPr>
          <w:rFonts w:ascii="Times New Roman" w:eastAsia="Times New Roman" w:hAnsi="Times New Roman" w:cs="Times New Roman"/>
          <w:sz w:val="28"/>
          <w:szCs w:val="28"/>
        </w:rPr>
        <w:t xml:space="preserve"> nhỏ và cung lớn)</w:t>
      </w:r>
    </w:p>
    <w:p w14:paraId="0B6E6BC7" w14:textId="77777777" w:rsidR="001D60A6" w:rsidRDefault="001D60A6" w:rsidP="001D60A6">
      <w:pPr>
        <w:pStyle w:val="oancuaDanhsac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Độ dài đường tròn.</w:t>
      </w:r>
    </w:p>
    <w:p w14:paraId="26295D6D" w14:textId="77777777" w:rsidR="001D60A6" w:rsidRDefault="001D60A6" w:rsidP="001D60A6">
      <w:pPr>
        <w:pStyle w:val="oancuaDanhsac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Độ dài cung tròn AB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cung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nhỏ)</w:t>
      </w:r>
    </w:p>
    <w:p w14:paraId="1BF1F7EA" w14:textId="77777777" w:rsidR="001D60A6" w:rsidRDefault="001D60A6" w:rsidP="001D60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60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60A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5</w:t>
      </w:r>
      <w:proofErr w:type="gramStart"/>
      <w:r w:rsidRPr="001D60A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2,5 điểm)</w:t>
      </w:r>
    </w:p>
    <w:p w14:paraId="2CC09344" w14:textId="77777777" w:rsidR="001D60A6" w:rsidRPr="00305C9E" w:rsidRDefault="001D60A6" w:rsidP="001D60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C9E">
        <w:rPr>
          <w:rFonts w:ascii="Times New Roman" w:eastAsia="Times New Roman" w:hAnsi="Times New Roman" w:cs="Times New Roman"/>
          <w:sz w:val="28"/>
          <w:szCs w:val="28"/>
        </w:rPr>
        <w:t>Cho tam giác ABC có 3 góc nhọn nội tiếp đường tròn tâm O. Vẽ các đường cao AE, CF.</w:t>
      </w:r>
    </w:p>
    <w:p w14:paraId="72DE6793" w14:textId="77777777" w:rsidR="001D60A6" w:rsidRPr="00305C9E" w:rsidRDefault="001D60A6" w:rsidP="001D60A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5C9E">
        <w:rPr>
          <w:rFonts w:ascii="Times New Roman" w:eastAsia="Times New Roman" w:hAnsi="Times New Roman" w:cs="Times New Roman"/>
          <w:sz w:val="28"/>
          <w:szCs w:val="28"/>
        </w:rPr>
        <w:t xml:space="preserve"> Chứng minh tứ giác ACEF nội tiếp đường tròn.</w:t>
      </w:r>
    </w:p>
    <w:p w14:paraId="5938645E" w14:textId="77777777" w:rsidR="001D60A6" w:rsidRPr="00305C9E" w:rsidRDefault="001D60A6" w:rsidP="001D60A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5C9E">
        <w:rPr>
          <w:rFonts w:ascii="Times New Roman" w:eastAsia="Times New Roman" w:hAnsi="Times New Roman" w:cs="Times New Roman"/>
          <w:sz w:val="28"/>
          <w:szCs w:val="28"/>
        </w:rPr>
        <w:t>Chứng minh AB.CF = BC. AE.</w:t>
      </w:r>
    </w:p>
    <w:p w14:paraId="636F4EA0" w14:textId="77777777" w:rsidR="001D60A6" w:rsidRDefault="001D60A6" w:rsidP="001D60A6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5C9E">
        <w:rPr>
          <w:rFonts w:ascii="Times New Roman" w:eastAsia="Times New Roman" w:hAnsi="Times New Roman" w:cs="Times New Roman"/>
          <w:sz w:val="28"/>
          <w:szCs w:val="28"/>
        </w:rPr>
        <w:t>Kéo dài CF, AE cắt đường tròn(O) theo thứ tự M và N. Chứng minh MN //FE.</w:t>
      </w:r>
    </w:p>
    <w:p w14:paraId="40284038" w14:textId="77777777" w:rsidR="001D60A6" w:rsidRDefault="001D60A6" w:rsidP="001D60A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14:paraId="633473FE" w14:textId="77777777" w:rsidR="001D60A6" w:rsidRDefault="001D60A6" w:rsidP="001D60A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BÀI LÀM:</w:t>
      </w:r>
    </w:p>
    <w:tbl>
      <w:tblPr>
        <w:tblW w:w="10152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274D18" w:rsidRPr="00892DF1" w14:paraId="75DD11A5" w14:textId="77777777" w:rsidTr="00274D18">
        <w:tc>
          <w:tcPr>
            <w:tcW w:w="10152" w:type="dxa"/>
          </w:tcPr>
          <w:p w14:paraId="6E52B455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7CE4B1D4" w14:textId="77777777" w:rsidTr="00274D18">
        <w:tc>
          <w:tcPr>
            <w:tcW w:w="10152" w:type="dxa"/>
          </w:tcPr>
          <w:p w14:paraId="3CFACF04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13712FED" w14:textId="77777777" w:rsidTr="00274D18">
        <w:tc>
          <w:tcPr>
            <w:tcW w:w="10152" w:type="dxa"/>
          </w:tcPr>
          <w:p w14:paraId="6C870900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098CADA1" w14:textId="77777777" w:rsidTr="00274D18">
        <w:tc>
          <w:tcPr>
            <w:tcW w:w="10152" w:type="dxa"/>
          </w:tcPr>
          <w:p w14:paraId="7848525D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5C08DD4D" w14:textId="77777777" w:rsidTr="00274D18">
        <w:tc>
          <w:tcPr>
            <w:tcW w:w="10152" w:type="dxa"/>
          </w:tcPr>
          <w:p w14:paraId="74EDA611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42208183" w14:textId="77777777" w:rsidTr="00274D18">
        <w:tc>
          <w:tcPr>
            <w:tcW w:w="10152" w:type="dxa"/>
          </w:tcPr>
          <w:p w14:paraId="5B1EA804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71250EAF" w14:textId="77777777" w:rsidTr="00274D18">
        <w:tc>
          <w:tcPr>
            <w:tcW w:w="10152" w:type="dxa"/>
          </w:tcPr>
          <w:p w14:paraId="7415532E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6B79F7A1" w14:textId="77777777" w:rsidTr="00274D18">
        <w:tc>
          <w:tcPr>
            <w:tcW w:w="10152" w:type="dxa"/>
          </w:tcPr>
          <w:p w14:paraId="35B13CE5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2D23B96F" w14:textId="77777777" w:rsidTr="00274D18">
        <w:tc>
          <w:tcPr>
            <w:tcW w:w="10152" w:type="dxa"/>
          </w:tcPr>
          <w:p w14:paraId="411DBE8B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27DEC2F7" w14:textId="77777777" w:rsidTr="00274D18">
        <w:tc>
          <w:tcPr>
            <w:tcW w:w="10152" w:type="dxa"/>
          </w:tcPr>
          <w:p w14:paraId="4E8D901F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60825800" w14:textId="77777777" w:rsidTr="00274D18">
        <w:tc>
          <w:tcPr>
            <w:tcW w:w="10152" w:type="dxa"/>
          </w:tcPr>
          <w:p w14:paraId="27EA3F12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01068F27" w14:textId="77777777" w:rsidTr="00274D18">
        <w:tc>
          <w:tcPr>
            <w:tcW w:w="10152" w:type="dxa"/>
          </w:tcPr>
          <w:p w14:paraId="0376D644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063AC8C5" w14:textId="77777777" w:rsidTr="00274D18">
        <w:tc>
          <w:tcPr>
            <w:tcW w:w="10152" w:type="dxa"/>
          </w:tcPr>
          <w:p w14:paraId="73AE713B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3CE7147C" w14:textId="77777777" w:rsidTr="00274D18">
        <w:tc>
          <w:tcPr>
            <w:tcW w:w="10152" w:type="dxa"/>
          </w:tcPr>
          <w:p w14:paraId="1834CE9D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73C226EE" w14:textId="77777777" w:rsidTr="00274D18">
        <w:tc>
          <w:tcPr>
            <w:tcW w:w="10152" w:type="dxa"/>
          </w:tcPr>
          <w:p w14:paraId="08099C69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49CA1547" w14:textId="77777777" w:rsidTr="00274D18">
        <w:tc>
          <w:tcPr>
            <w:tcW w:w="10152" w:type="dxa"/>
          </w:tcPr>
          <w:p w14:paraId="7A5C80E7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3D7226FD" w14:textId="77777777" w:rsidTr="00274D18">
        <w:tc>
          <w:tcPr>
            <w:tcW w:w="10152" w:type="dxa"/>
          </w:tcPr>
          <w:p w14:paraId="689F2C44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892DF1" w14:paraId="60FE69AA" w14:textId="77777777" w:rsidTr="00274D18">
        <w:tc>
          <w:tcPr>
            <w:tcW w:w="10152" w:type="dxa"/>
          </w:tcPr>
          <w:p w14:paraId="5F4E7C2B" w14:textId="77777777" w:rsidR="00274D18" w:rsidRPr="00892DF1" w:rsidRDefault="00274D18" w:rsidP="00A35EFE">
            <w:pPr>
              <w:jc w:val="center"/>
              <w:rPr>
                <w:sz w:val="38"/>
              </w:rPr>
            </w:pPr>
          </w:p>
        </w:tc>
      </w:tr>
      <w:tr w:rsidR="00274D18" w:rsidRPr="00274D18" w14:paraId="7FF9D9F3" w14:textId="77777777" w:rsidTr="00274D18">
        <w:tc>
          <w:tcPr>
            <w:tcW w:w="10152" w:type="dxa"/>
          </w:tcPr>
          <w:p w14:paraId="1B289C1E" w14:textId="77777777" w:rsidR="00274D18" w:rsidRPr="00274D18" w:rsidRDefault="00274D18" w:rsidP="002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6"/>
              </w:rPr>
            </w:pPr>
          </w:p>
        </w:tc>
      </w:tr>
      <w:tr w:rsidR="00274D18" w:rsidRPr="00274D18" w14:paraId="29969EC7" w14:textId="77777777" w:rsidTr="00274D18">
        <w:tc>
          <w:tcPr>
            <w:tcW w:w="10152" w:type="dxa"/>
          </w:tcPr>
          <w:p w14:paraId="2F2B422E" w14:textId="77777777" w:rsidR="00274D18" w:rsidRPr="00274D18" w:rsidRDefault="00274D18" w:rsidP="002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6"/>
              </w:rPr>
            </w:pPr>
          </w:p>
        </w:tc>
      </w:tr>
      <w:tr w:rsidR="00274D18" w:rsidRPr="00274D18" w14:paraId="07004232" w14:textId="77777777" w:rsidTr="00274D18">
        <w:tc>
          <w:tcPr>
            <w:tcW w:w="10152" w:type="dxa"/>
          </w:tcPr>
          <w:p w14:paraId="1255F763" w14:textId="77777777" w:rsidR="00274D18" w:rsidRPr="00274D18" w:rsidRDefault="00274D18" w:rsidP="002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6"/>
              </w:rPr>
            </w:pPr>
          </w:p>
        </w:tc>
      </w:tr>
      <w:tr w:rsidR="00274D18" w:rsidRPr="00274D18" w14:paraId="60A04DE0" w14:textId="77777777" w:rsidTr="00274D18">
        <w:tc>
          <w:tcPr>
            <w:tcW w:w="10152" w:type="dxa"/>
          </w:tcPr>
          <w:p w14:paraId="2FF8389B" w14:textId="77777777" w:rsidR="00274D18" w:rsidRPr="00274D18" w:rsidRDefault="00274D18" w:rsidP="002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6"/>
              </w:rPr>
            </w:pPr>
          </w:p>
        </w:tc>
      </w:tr>
      <w:tr w:rsidR="00274D18" w:rsidRPr="00274D18" w14:paraId="0ADC68E3" w14:textId="77777777" w:rsidTr="00274D18">
        <w:tc>
          <w:tcPr>
            <w:tcW w:w="10152" w:type="dxa"/>
          </w:tcPr>
          <w:p w14:paraId="00D873BA" w14:textId="77777777" w:rsidR="00274D18" w:rsidRPr="00274D18" w:rsidRDefault="00274D18" w:rsidP="002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6"/>
              </w:rPr>
            </w:pPr>
          </w:p>
        </w:tc>
      </w:tr>
      <w:tr w:rsidR="00274D18" w:rsidRPr="00274D18" w14:paraId="40BC0E26" w14:textId="77777777" w:rsidTr="00274D18">
        <w:tc>
          <w:tcPr>
            <w:tcW w:w="10152" w:type="dxa"/>
          </w:tcPr>
          <w:p w14:paraId="44B0766D" w14:textId="77777777" w:rsidR="00274D18" w:rsidRPr="00274D18" w:rsidRDefault="00274D18" w:rsidP="002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6"/>
              </w:rPr>
            </w:pPr>
          </w:p>
        </w:tc>
      </w:tr>
      <w:tr w:rsidR="00274D18" w:rsidRPr="00274D18" w14:paraId="4D9527B5" w14:textId="77777777" w:rsidTr="00274D18">
        <w:tc>
          <w:tcPr>
            <w:tcW w:w="10152" w:type="dxa"/>
          </w:tcPr>
          <w:p w14:paraId="0977A22C" w14:textId="77777777" w:rsidR="00274D18" w:rsidRPr="00274D18" w:rsidRDefault="00274D18" w:rsidP="002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6"/>
              </w:rPr>
            </w:pPr>
          </w:p>
        </w:tc>
      </w:tr>
      <w:tr w:rsidR="00274D18" w:rsidRPr="00274D18" w14:paraId="09E17D3F" w14:textId="77777777" w:rsidTr="00274D18">
        <w:tc>
          <w:tcPr>
            <w:tcW w:w="10152" w:type="dxa"/>
          </w:tcPr>
          <w:p w14:paraId="6E212DA8" w14:textId="77777777" w:rsidR="00274D18" w:rsidRPr="00274D18" w:rsidRDefault="00274D18" w:rsidP="002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6"/>
              </w:rPr>
            </w:pPr>
          </w:p>
        </w:tc>
      </w:tr>
      <w:tr w:rsidR="00274D18" w:rsidRPr="00274D18" w14:paraId="39C67AFA" w14:textId="77777777" w:rsidTr="00274D18">
        <w:tc>
          <w:tcPr>
            <w:tcW w:w="10152" w:type="dxa"/>
          </w:tcPr>
          <w:p w14:paraId="2A8E8D10" w14:textId="77777777" w:rsidR="00274D18" w:rsidRPr="00274D18" w:rsidRDefault="00274D18" w:rsidP="0027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8"/>
                <w:szCs w:val="26"/>
              </w:rPr>
            </w:pPr>
          </w:p>
        </w:tc>
      </w:tr>
    </w:tbl>
    <w:p w14:paraId="0E688C56" w14:textId="77777777" w:rsidR="00274D18" w:rsidRPr="00305C9E" w:rsidRDefault="00274D18" w:rsidP="001D60A6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BDC659B" w14:textId="77777777" w:rsidR="007F4033" w:rsidRDefault="007F4033" w:rsidP="005E06B4">
      <w:pPr>
        <w:rPr>
          <w:rFonts w:ascii="Times New Roman" w:hAnsi="Times New Roman" w:cs="Times New Roman"/>
          <w:sz w:val="28"/>
          <w:szCs w:val="28"/>
        </w:rPr>
      </w:pPr>
    </w:p>
    <w:p w14:paraId="3132C526" w14:textId="77777777" w:rsidR="007F4033" w:rsidRPr="00274D18" w:rsidRDefault="007F4033" w:rsidP="005E06B4">
      <w:pPr>
        <w:rPr>
          <w:rFonts w:ascii="Times New Roman" w:hAnsi="Times New Roman" w:cs="Times New Roman"/>
          <w:b/>
          <w:sz w:val="28"/>
          <w:szCs w:val="28"/>
        </w:rPr>
      </w:pPr>
      <w:r w:rsidRPr="00274D18">
        <w:rPr>
          <w:rFonts w:ascii="Times New Roman" w:hAnsi="Times New Roman" w:cs="Times New Roman"/>
          <w:b/>
          <w:sz w:val="28"/>
          <w:szCs w:val="28"/>
        </w:rPr>
        <w:t xml:space="preserve"> Đáp Án:</w:t>
      </w:r>
    </w:p>
    <w:tbl>
      <w:tblPr>
        <w:tblW w:w="1082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370"/>
        <w:gridCol w:w="1260"/>
      </w:tblGrid>
      <w:tr w:rsidR="007F4033" w:rsidRPr="007F4033" w14:paraId="7FD98CB8" w14:textId="77777777" w:rsidTr="00A35EFE">
        <w:tc>
          <w:tcPr>
            <w:tcW w:w="119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3C2147B" w14:textId="77777777" w:rsidR="007F4033" w:rsidRPr="007F4033" w:rsidRDefault="00907880" w:rsidP="007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8370" w:type="dxa"/>
            <w:shd w:val="clear" w:color="auto" w:fill="FFFF99"/>
          </w:tcPr>
          <w:p w14:paraId="479865B6" w14:textId="77777777" w:rsidR="007F4033" w:rsidRPr="007F4033" w:rsidRDefault="007F4033" w:rsidP="007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Hướng dẫn, tóm tắt lời giải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3C82C558" w14:textId="77777777" w:rsidR="007F4033" w:rsidRPr="007F4033" w:rsidRDefault="007F4033" w:rsidP="007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F4033" w:rsidRPr="007F4033" w14:paraId="3613A541" w14:textId="77777777" w:rsidTr="00A35EFE">
        <w:tc>
          <w:tcPr>
            <w:tcW w:w="119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7F8612F" w14:textId="77777777" w:rsidR="007F4033" w:rsidRPr="007F4033" w:rsidRDefault="00907880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0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370" w:type="dxa"/>
            <w:shd w:val="clear" w:color="auto" w:fill="FFFF99"/>
          </w:tcPr>
          <w:p w14:paraId="6EB5291B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36F6D344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(2,0điểm)</w:t>
            </w:r>
          </w:p>
        </w:tc>
      </w:tr>
      <w:tr w:rsidR="007F4033" w:rsidRPr="007F4033" w14:paraId="4FD29B3C" w14:textId="77777777" w:rsidTr="00A35EFE">
        <w:trPr>
          <w:trHeight w:val="386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8861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F7BBF1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(2,0 điểm)</w:t>
            </w:r>
          </w:p>
        </w:tc>
        <w:tc>
          <w:tcPr>
            <w:tcW w:w="837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F1EA11" w14:textId="77777777" w:rsidR="007F4033" w:rsidRPr="00305C9E" w:rsidRDefault="007F4033" w:rsidP="007F403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điểm)</w:t>
            </w:r>
            <w:r w:rsidRPr="005E0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5C9E">
              <w:rPr>
                <w:rFonts w:ascii="Times New Roman" w:eastAsia="Times New Roman" w:hAnsi="Times New Roman" w:cs="Times New Roman"/>
                <w:sz w:val="28"/>
                <w:szCs w:val="28"/>
              </w:rPr>
              <w:t>Giải hệ phương trình:</w:t>
            </w:r>
          </w:p>
          <w:p w14:paraId="72AD35A9" w14:textId="77777777" w:rsidR="007F4033" w:rsidRPr="007F4033" w:rsidRDefault="007F4033" w:rsidP="007F4033">
            <w:pPr>
              <w:spacing w:after="0" w:line="276" w:lineRule="auto"/>
              <w:ind w:left="360"/>
              <w:contextualSpacing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Pr="00305C9E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80" w:dyaOrig="279" w14:anchorId="2CA0D33B">
                <v:shape id="_x0000_i1028" type="#_x0000_t75" style="width:8.85pt;height:14.25pt" o:ole="">
                  <v:imagedata r:id="rId5" o:title=""/>
                </v:shape>
                <o:OLEObject Type="Embed" ProgID="Equation.DSMT4" ShapeID="_x0000_i1028" DrawAspect="Content" ObjectID="_1736795400" r:id="rId11"/>
              </w:object>
            </w:r>
            <w:r w:rsidRPr="00305C9E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4040" w:dyaOrig="720" w14:anchorId="30D4434B">
                <v:shape id="_x0000_i1029" type="#_x0000_t75" style="width:201.05pt;height:36pt" o:ole="">
                  <v:imagedata r:id="rId12" o:title=""/>
                </v:shape>
                <o:OLEObject Type="Embed" ProgID="Equation.DSMT4" ShapeID="_x0000_i1029" DrawAspect="Content" ObjectID="_1736795401" r:id="rId13"/>
              </w:object>
            </w:r>
            <w:r w:rsidRPr="00305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F08A07" w14:textId="77777777" w:rsid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1BEC35A4" w14:textId="77777777" w:rsidR="007F4033" w:rsidRP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4033" w:rsidRPr="007F4033" w14:paraId="71F6B919" w14:textId="77777777" w:rsidTr="00A35EFE">
        <w:trPr>
          <w:trHeight w:val="384"/>
        </w:trPr>
        <w:tc>
          <w:tcPr>
            <w:tcW w:w="1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31A6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F6F99DF" w14:textId="77777777" w:rsidR="007F4033" w:rsidRPr="00305C9E" w:rsidRDefault="007F4033" w:rsidP="007F403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305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 w:rsidRPr="00305C9E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3720" w:dyaOrig="720" w14:anchorId="5A266B50">
                <v:shape id="_x0000_i1030" type="#_x0000_t75" style="width:185.45pt;height:36pt" o:ole="">
                  <v:imagedata r:id="rId14" o:title=""/>
                </v:shape>
                <o:OLEObject Type="Embed" ProgID="Equation.DSMT4" ShapeID="_x0000_i1030" DrawAspect="Content" ObjectID="_1736795402" r:id="rId15"/>
              </w:object>
            </w:r>
            <w:r w:rsidRPr="00305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14:paraId="776F07C7" w14:textId="77777777" w:rsidR="007F4033" w:rsidRPr="007F4033" w:rsidRDefault="007F4033" w:rsidP="007F403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8A6296" w14:textId="77777777" w:rsid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4CF51A17" w14:textId="77777777" w:rsidR="007F4033" w:rsidRP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4033" w:rsidRPr="007F4033" w14:paraId="1A5F5236" w14:textId="77777777" w:rsidTr="00A35EFE">
        <w:tc>
          <w:tcPr>
            <w:tcW w:w="119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2127DEA2" w14:textId="77777777" w:rsidR="007F4033" w:rsidRPr="007F4033" w:rsidRDefault="00907880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0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ài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370" w:type="dxa"/>
            <w:tcBorders>
              <w:top w:val="single" w:sz="4" w:space="0" w:color="auto"/>
            </w:tcBorders>
            <w:shd w:val="clear" w:color="auto" w:fill="FFFF99"/>
          </w:tcPr>
          <w:p w14:paraId="1194ABB8" w14:textId="77777777" w:rsidR="007F4033" w:rsidRPr="007F4033" w:rsidRDefault="007F4033" w:rsidP="007F4033">
            <w:pPr>
              <w:spacing w:before="60" w:after="40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F8C7489" w14:textId="77777777" w:rsidR="007F4033" w:rsidRP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(2,0điểm)</w:t>
            </w:r>
          </w:p>
        </w:tc>
      </w:tr>
      <w:tr w:rsidR="007F4033" w:rsidRPr="007F4033" w14:paraId="23FFE5F5" w14:textId="77777777" w:rsidTr="00A35EFE">
        <w:trPr>
          <w:trHeight w:val="414"/>
        </w:trPr>
        <w:tc>
          <w:tcPr>
            <w:tcW w:w="11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19C0F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</w:t>
            </w:r>
          </w:p>
          <w:p w14:paraId="4B2CDF5D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837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381CC8D" w14:textId="77777777" w:rsidR="007F4033" w:rsidRPr="007F4033" w:rsidRDefault="007F4033" w:rsidP="007F4033">
            <w:pPr>
              <w:numPr>
                <w:ilvl w:val="0"/>
                <w:numId w:val="6"/>
              </w:numPr>
              <w:spacing w:before="60" w:after="40" w:line="36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7F4033">
              <w:rPr>
                <w:rFonts w:ascii="Times New Roman" w:eastAsia="Times New Roman" w:hAnsi="Times New Roman" w:cs="Cambria"/>
                <w:sz w:val="24"/>
                <w:szCs w:val="24"/>
              </w:rPr>
              <w:t>ẽ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033">
              <w:rPr>
                <w:rFonts w:ascii="Times New Roman" w:eastAsia="Times New Roman" w:hAnsi="Times New Roman" w:cs="VNI-Times"/>
                <w:sz w:val="24"/>
                <w:szCs w:val="24"/>
              </w:rPr>
              <w:t>đú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 w:rsidRPr="007F4033">
              <w:rPr>
                <w:rFonts w:ascii="Times New Roman" w:eastAsia="Times New Roman" w:hAnsi="Times New Roman" w:cs="VNI-Times"/>
                <w:sz w:val="24"/>
                <w:szCs w:val="24"/>
              </w:rPr>
              <w:t>đ</w:t>
            </w:r>
            <w:r w:rsidRPr="007F4033">
              <w:rPr>
                <w:rFonts w:ascii="Times New Roman" w:eastAsia="Times New Roman" w:hAnsi="Times New Roman" w:cs="Cambria"/>
                <w:sz w:val="24"/>
                <w:szCs w:val="24"/>
              </w:rPr>
              <w:t>ồ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</w:t>
            </w:r>
            <w:r w:rsidRPr="007F4033">
              <w:rPr>
                <w:rFonts w:ascii="Times New Roman" w:eastAsia="Times New Roman" w:hAnsi="Times New Roman" w:cs="Cambria"/>
                <w:sz w:val="24"/>
                <w:szCs w:val="24"/>
              </w:rPr>
              <w:t>ị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( P</w:t>
            </w:r>
            <w:proofErr w:type="gramEnd"/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759107EC" w14:textId="77777777" w:rsidR="007F4033" w:rsidRPr="007F4033" w:rsidRDefault="007F4033" w:rsidP="007F4033">
            <w:pPr>
              <w:numPr>
                <w:ilvl w:val="0"/>
                <w:numId w:val="6"/>
              </w:numPr>
              <w:spacing w:before="60" w:after="40" w:line="360" w:lineRule="atLeast"/>
              <w:contextualSpacing/>
              <w:jc w:val="both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7F4033">
              <w:rPr>
                <w:rFonts w:ascii="Times New Roman" w:eastAsia="Times New Roman" w:hAnsi="Times New Roman" w:cs="Cambria"/>
                <w:sz w:val="24"/>
                <w:szCs w:val="24"/>
              </w:rPr>
              <w:t>ẽ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4033">
              <w:rPr>
                <w:rFonts w:ascii="Times New Roman" w:eastAsia="Times New Roman" w:hAnsi="Times New Roman" w:cs="VNI-Times"/>
                <w:sz w:val="24"/>
                <w:szCs w:val="24"/>
              </w:rPr>
              <w:t>đú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 </w:t>
            </w:r>
            <w:r w:rsidRPr="007F4033">
              <w:rPr>
                <w:rFonts w:ascii="Times New Roman" w:eastAsia="Times New Roman" w:hAnsi="Times New Roman" w:cs="VNI-Times"/>
                <w:sz w:val="24"/>
                <w:szCs w:val="24"/>
              </w:rPr>
              <w:t>đ</w:t>
            </w:r>
            <w:r w:rsidRPr="007F4033">
              <w:rPr>
                <w:rFonts w:ascii="Times New Roman" w:eastAsia="Times New Roman" w:hAnsi="Times New Roman" w:cs="Cambria"/>
                <w:sz w:val="24"/>
                <w:szCs w:val="24"/>
              </w:rPr>
              <w:t>ồ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7F4033">
              <w:rPr>
                <w:rFonts w:ascii="Times New Roman" w:eastAsia="Times New Roman" w:hAnsi="Times New Roman" w:cs="Cambria"/>
                <w:sz w:val="24"/>
                <w:szCs w:val="24"/>
              </w:rPr>
              <w:t>ị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126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57E9EC9B" w14:textId="77777777" w:rsidR="007F4033" w:rsidRP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4426EA86" w14:textId="77777777" w:rsidR="007F4033" w:rsidRP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4033" w:rsidRPr="007F4033" w14:paraId="05027254" w14:textId="77777777" w:rsidTr="00A35EFE">
        <w:trPr>
          <w:trHeight w:val="483"/>
        </w:trPr>
        <w:tc>
          <w:tcPr>
            <w:tcW w:w="11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5A23A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DCD43B7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</w:pP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 xml:space="preserve">Lưu ý:             </w:t>
            </w:r>
            <w:proofErr w:type="gramStart"/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 xml:space="preserve">   (</w:t>
            </w:r>
            <w:proofErr w:type="gramEnd"/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 xml:space="preserve">P) đi qua, </w:t>
            </w:r>
            <w:r w:rsidR="004F6167"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>(-2;-4) ; (-1; -1)</w:t>
            </w:r>
            <w:r w:rsidR="004F6167" w:rsidRPr="007F4033"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 xml:space="preserve"> O(0;0)</w:t>
            </w:r>
            <w:r w:rsidR="004F6167"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>; (1; -1); (2;-4)</w:t>
            </w:r>
          </w:p>
          <w:p w14:paraId="26ABA99C" w14:textId="77777777" w:rsidR="007F4033" w:rsidRPr="007F4033" w:rsidRDefault="007F4033" w:rsidP="007F4033">
            <w:pPr>
              <w:spacing w:after="0" w:line="240" w:lineRule="auto"/>
              <w:ind w:left="720" w:firstLine="72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</w:pP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 xml:space="preserve">     (D) đi qua </w:t>
            </w:r>
            <w:r w:rsidR="004F6167" w:rsidRPr="007F4033">
              <w:rPr>
                <w:rFonts w:ascii="Times New Roman" w:eastAsia="Times New Roman" w:hAnsi="Times New Roman" w:cs="Times New Roman"/>
                <w:position w:val="-14"/>
                <w:sz w:val="26"/>
                <w:szCs w:val="24"/>
              </w:rPr>
              <w:object w:dxaOrig="1400" w:dyaOrig="400" w14:anchorId="0EEFB874">
                <v:shape id="_x0000_i1031" type="#_x0000_t75" style="width:71.3pt;height:20.4pt" o:ole="">
                  <v:imagedata r:id="rId16" o:title=""/>
                </v:shape>
                <o:OLEObject Type="Embed" ProgID="Equation.DSMT4" ShapeID="_x0000_i1031" DrawAspect="Content" ObjectID="_1736795403" r:id="rId17"/>
              </w:object>
            </w:r>
          </w:p>
        </w:tc>
        <w:tc>
          <w:tcPr>
            <w:tcW w:w="1260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14:paraId="22968F41" w14:textId="77777777" w:rsidR="007F4033" w:rsidRP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033" w:rsidRPr="007F4033" w14:paraId="4972E80D" w14:textId="77777777" w:rsidTr="00A35EFE">
        <w:trPr>
          <w:trHeight w:val="344"/>
        </w:trPr>
        <w:tc>
          <w:tcPr>
            <w:tcW w:w="11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8BF75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b)</w:t>
            </w:r>
          </w:p>
          <w:p w14:paraId="0105B52A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8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303AE93" w14:textId="77777777" w:rsidR="007F4033" w:rsidRPr="008A608C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PT hoành độ giao điểm của (P) và (D) là</w:t>
            </w:r>
            <w:r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ab/>
            </w:r>
          </w:p>
          <w:p w14:paraId="4F4D1E96" w14:textId="77777777" w:rsidR="007F4033" w:rsidRPr="007F4033" w:rsidRDefault="004F6167" w:rsidP="007F403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4"/>
              </w:rPr>
              <w:t>-x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4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4"/>
              </w:rPr>
              <w:t xml:space="preserve"> = 2x-3 </w:t>
            </w:r>
            <w:r w:rsidR="007F4033"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sym w:font="Symbol" w:char="F0DB"/>
            </w:r>
            <w:r w:rsidR="007F4033" w:rsidRPr="007F4033"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 xml:space="preserve"> </w:t>
            </w:r>
            <w:r w:rsidRPr="007F4033">
              <w:rPr>
                <w:rFonts w:ascii="Times New Roman" w:eastAsia="Times New Roman" w:hAnsi="Times New Roman" w:cs="Times New Roman"/>
                <w:position w:val="-6"/>
                <w:sz w:val="26"/>
                <w:szCs w:val="24"/>
              </w:rPr>
              <w:object w:dxaOrig="1440" w:dyaOrig="320" w14:anchorId="1D83EC32">
                <v:shape id="_x0000_i1032" type="#_x0000_t75" style="width:72.7pt;height:16.3pt" o:ole="">
                  <v:imagedata r:id="rId18" o:title=""/>
                </v:shape>
                <o:OLEObject Type="Embed" ProgID="Equation.DSMT4" ShapeID="_x0000_i1032" DrawAspect="Content" ObjectID="_1736795404" r:id="rId19"/>
              </w:object>
            </w:r>
            <w:r w:rsidR="007F4033" w:rsidRPr="007F4033"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 xml:space="preserve">  </w:t>
            </w:r>
            <w:r w:rsidRPr="007F4033">
              <w:rPr>
                <w:rFonts w:ascii="Times New Roman" w:eastAsia="Times New Roman" w:hAnsi="Times New Roman" w:cs="Times New Roman"/>
                <w:position w:val="-10"/>
                <w:sz w:val="26"/>
                <w:szCs w:val="24"/>
              </w:rPr>
              <w:object w:dxaOrig="2020" w:dyaOrig="320" w14:anchorId="6908FA86">
                <v:shape id="_x0000_i1033" type="#_x0000_t75" style="width:101.2pt;height:16.3pt" o:ole="">
                  <v:imagedata r:id="rId20" o:title=""/>
                </v:shape>
                <o:OLEObject Type="Embed" ProgID="Equation.DSMT4" ShapeID="_x0000_i1033" DrawAspect="Content" ObjectID="_1736795405" r:id="rId21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val="pt-BR"/>
              </w:rPr>
              <w:t xml:space="preserve"> 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B35FC" w14:textId="77777777" w:rsidR="007F4033" w:rsidRP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4033" w:rsidRPr="007F4033" w14:paraId="3265FB8E" w14:textId="77777777" w:rsidTr="00A35EFE">
        <w:trPr>
          <w:trHeight w:val="890"/>
        </w:trPr>
        <w:tc>
          <w:tcPr>
            <w:tcW w:w="11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D1CF4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B8C9B80" w14:textId="77777777" w:rsidR="007F4033" w:rsidRPr="008A608C" w:rsidRDefault="004F6167" w:rsidP="007F403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gramStart"/>
            <w:r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>y(</w:t>
            </w:r>
            <w:proofErr w:type="gramEnd"/>
            <w:r w:rsidR="007F4033"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1) = </w:t>
            </w:r>
            <w:r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  <w:r w:rsidR="007F4033"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>1, y(</w:t>
            </w:r>
            <w:r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  <w:r w:rsidR="007F4033"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3) = </w:t>
            </w:r>
            <w:r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  <w:r w:rsidR="007F4033"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>9</w:t>
            </w:r>
          </w:p>
          <w:p w14:paraId="1C3655B1" w14:textId="77777777" w:rsidR="007F4033" w:rsidRPr="008A608C" w:rsidRDefault="007F4033" w:rsidP="007F403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Vậy toạ độ giao điểm của (P) và (D) là </w:t>
            </w:r>
            <w:r w:rsidR="004F6167" w:rsidRPr="008A608C">
              <w:rPr>
                <w:rFonts w:ascii="Times New Roman" w:eastAsia="Times New Roman" w:hAnsi="Times New Roman" w:cs="Times New Roman"/>
                <w:sz w:val="26"/>
                <w:szCs w:val="24"/>
              </w:rPr>
              <w:t>(1’-1) và (-3; -9)</w:t>
            </w:r>
          </w:p>
        </w:tc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82391F" w14:textId="77777777" w:rsidR="007F4033" w:rsidRP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F6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DD64196" w14:textId="77777777" w:rsidR="004F6167" w:rsidRPr="007F4033" w:rsidRDefault="004F6167" w:rsidP="004F6167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1F9F03EA" w14:textId="77777777" w:rsidR="007F4033" w:rsidRPr="007F4033" w:rsidRDefault="007F4033" w:rsidP="007F4033">
            <w:pPr>
              <w:spacing w:before="6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033" w:rsidRPr="007F4033" w14:paraId="233374DD" w14:textId="77777777" w:rsidTr="00A35EFE">
        <w:tc>
          <w:tcPr>
            <w:tcW w:w="1194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D703E5F" w14:textId="77777777" w:rsidR="007F4033" w:rsidRPr="007F4033" w:rsidRDefault="00907880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0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ài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shd w:val="clear" w:color="auto" w:fill="FFFF99"/>
          </w:tcPr>
          <w:p w14:paraId="26157670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206D7BCF" w14:textId="77777777" w:rsidR="007F4033" w:rsidRPr="007F4033" w:rsidRDefault="004F6167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="007F4033"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,0điểm)</w:t>
            </w:r>
          </w:p>
        </w:tc>
      </w:tr>
      <w:tr w:rsidR="007F4033" w:rsidRPr="007F4033" w14:paraId="43DF6C5C" w14:textId="77777777" w:rsidTr="00A35EFE">
        <w:trPr>
          <w:trHeight w:val="254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14:paraId="081712C3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(1,0 điểm)</w:t>
            </w:r>
          </w:p>
        </w:tc>
        <w:tc>
          <w:tcPr>
            <w:tcW w:w="8370" w:type="dxa"/>
            <w:tcBorders>
              <w:bottom w:val="dotted" w:sz="4" w:space="0" w:color="auto"/>
            </w:tcBorders>
            <w:shd w:val="clear" w:color="auto" w:fill="auto"/>
          </w:tcPr>
          <w:p w14:paraId="78377976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Gọi x là chiều rộng hình chữ nhật lúc đầu (x &gt;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0) (</w:t>
            </w: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>m)</w:t>
            </w:r>
          </w:p>
          <w:p w14:paraId="033B8DAC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>Chiều dài h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ình chữ nhật lúc đầu: y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 (</w:t>
            </w:r>
            <w:proofErr w:type="gramEnd"/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>m) (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y&gt; </w:t>
            </w: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>x &gt; 0)</w:t>
            </w:r>
          </w:p>
          <w:p w14:paraId="1EB69EE2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>Chiều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rộng hình chữ nhật lúc sau: x -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3  (</w:t>
            </w:r>
            <w:proofErr w:type="gramEnd"/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>m)</w:t>
            </w:r>
          </w:p>
          <w:p w14:paraId="5EF9FBB3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Chiều dài hình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chữ nhật lúc sau:  y + 5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 (</w:t>
            </w:r>
            <w:proofErr w:type="gramEnd"/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>m)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39EA54" w14:textId="77777777" w:rsidR="007F4033" w:rsidRPr="007F4033" w:rsidRDefault="004F6167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7F4033"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033" w:rsidRPr="007F4033" w14:paraId="5F62DA57" w14:textId="77777777" w:rsidTr="00A35EFE">
        <w:trPr>
          <w:trHeight w:val="320"/>
        </w:trPr>
        <w:tc>
          <w:tcPr>
            <w:tcW w:w="1194" w:type="dxa"/>
            <w:vMerge/>
            <w:shd w:val="clear" w:color="auto" w:fill="auto"/>
            <w:vAlign w:val="center"/>
          </w:tcPr>
          <w:p w14:paraId="6D4CE913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966E12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Theo đề bài ta có phương trình:   </w:t>
            </w:r>
            <w:r w:rsidR="004F6167" w:rsidRPr="00305C9E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1620" w:dyaOrig="720" w14:anchorId="187FE802">
                <v:shape id="_x0000_i1034" type="#_x0000_t75" style="width:80.85pt;height:36pt" o:ole="">
                  <v:imagedata r:id="rId22" o:title=""/>
                </v:shape>
                <o:OLEObject Type="Embed" ProgID="Equation.DSMT4" ShapeID="_x0000_i1034" DrawAspect="Content" ObjectID="_1736795406" r:id="rId23"/>
              </w:objec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97F3B" w14:textId="77777777" w:rsidR="007F4033" w:rsidRPr="007F4033" w:rsidRDefault="004F6167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="007F4033"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033" w:rsidRPr="007F4033" w14:paraId="1815AA7B" w14:textId="77777777" w:rsidTr="00A35EFE">
        <w:trPr>
          <w:trHeight w:val="422"/>
        </w:trPr>
        <w:tc>
          <w:tcPr>
            <w:tcW w:w="1194" w:type="dxa"/>
            <w:vMerge/>
            <w:shd w:val="clear" w:color="auto" w:fill="auto"/>
            <w:vAlign w:val="center"/>
          </w:tcPr>
          <w:p w14:paraId="6E5F28A0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14:paraId="53A666FA" w14:textId="77777777" w:rsidR="007F4033" w:rsidRPr="007F4033" w:rsidRDefault="007F4033" w:rsidP="004F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sym w:font="Symbol" w:char="F0DB"/>
            </w:r>
            <w:r w:rsidR="004F6167" w:rsidRPr="00305C9E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4540" w:dyaOrig="720" w14:anchorId="7DF45BD4">
                <v:shape id="_x0000_i1035" type="#_x0000_t75" style="width:226.85pt;height:36pt" o:ole="">
                  <v:imagedata r:id="rId24" o:title=""/>
                </v:shape>
                <o:OLEObject Type="Embed" ProgID="Equation.DSMT4" ShapeID="_x0000_i1035" DrawAspect="Content" ObjectID="_1736795407" r:id="rId25"/>
              </w:object>
            </w: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(TMĐK) 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1C9718B" w14:textId="77777777" w:rsidR="007F4033" w:rsidRPr="007F4033" w:rsidRDefault="004F6167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7F4033"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033" w:rsidRPr="007F4033" w14:paraId="5AD48FE2" w14:textId="77777777" w:rsidTr="00A35EFE">
        <w:trPr>
          <w:trHeight w:val="422"/>
        </w:trPr>
        <w:tc>
          <w:tcPr>
            <w:tcW w:w="11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E104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517A0FFF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Kết luận: </w:t>
            </w: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>Vậy chiều dài và chiều rộng hình chữ n</w:t>
            </w:r>
            <w:r w:rsidR="004F6167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hật ban đầu: 15 m và 8 </w:t>
            </w:r>
            <w:r w:rsidRPr="007F4033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m   </w:t>
            </w:r>
          </w:p>
        </w:tc>
        <w:tc>
          <w:tcPr>
            <w:tcW w:w="126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52C496A8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F4033" w:rsidRPr="007F4033" w14:paraId="0B062D01" w14:textId="77777777" w:rsidTr="00A35EFE">
        <w:trPr>
          <w:trHeight w:val="676"/>
        </w:trPr>
        <w:tc>
          <w:tcPr>
            <w:tcW w:w="1194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7A0BDAD" w14:textId="77777777" w:rsidR="007F4033" w:rsidRPr="007F4033" w:rsidRDefault="00907880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0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ài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70" w:type="dxa"/>
            <w:tcBorders>
              <w:left w:val="single" w:sz="4" w:space="0" w:color="auto"/>
            </w:tcBorders>
            <w:shd w:val="clear" w:color="auto" w:fill="FFFF99"/>
          </w:tcPr>
          <w:p w14:paraId="5C9950E4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00C119C4" w14:textId="77777777" w:rsidR="007F4033" w:rsidRPr="007F4033" w:rsidRDefault="005D0A7E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(1,5</w:t>
            </w:r>
            <w:r w:rsidR="007F4033"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điểm)</w:t>
            </w:r>
          </w:p>
        </w:tc>
      </w:tr>
      <w:tr w:rsidR="007F4033" w:rsidRPr="007F4033" w14:paraId="0C151E93" w14:textId="77777777" w:rsidTr="00A35EFE">
        <w:trPr>
          <w:trHeight w:val="676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926B5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1F4E943B" w14:textId="77777777" w:rsidR="007F4033" w:rsidRPr="007F4033" w:rsidRDefault="00907880" w:rsidP="0090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73E2AE" wp14:editId="52CC010E">
                  <wp:extent cx="1678257" cy="1869017"/>
                  <wp:effectExtent l="0" t="0" r="0" b="0"/>
                  <wp:docPr id="10" name="Picture 10" descr="Lý thuyết Góc ở tâm. Số đo cung - Lý thuyết Toán lớp 9 đầy đủ nhấ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ý thuyết Góc ở tâm. Số đo cung - Lý thuyết Toán lớp 9 đầy đủ nhấ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800" cy="186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24996C8C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5EF2B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033" w:rsidRPr="007F4033" w14:paraId="5313394E" w14:textId="77777777" w:rsidTr="00A35EFE">
        <w:trPr>
          <w:trHeight w:val="676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659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175A345C" w14:textId="77777777" w:rsidR="007F4033" w:rsidRDefault="00907880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a)Số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đo cung nhỏ AB = số đo góc ở tâm AOB =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7A977C35" w14:textId="77777777" w:rsidR="00907880" w:rsidRDefault="00907880" w:rsidP="00907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Số đo cung lớn AB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 </w:t>
            </w:r>
            <w:r w:rsidRPr="00907880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D0A7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907880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đo cung nhỏ AOB = 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2084EA17" w14:textId="77777777" w:rsidR="00907880" w:rsidRPr="007F4033" w:rsidRDefault="00907880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261534B9" w14:textId="77777777" w:rsid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169451CF" w14:textId="77777777" w:rsidR="005D0A7E" w:rsidRPr="007F4033" w:rsidRDefault="005D0A7E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F4033" w:rsidRPr="007F4033" w14:paraId="5363ED75" w14:textId="77777777" w:rsidTr="00A35EFE">
        <w:trPr>
          <w:trHeight w:val="676"/>
        </w:trPr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A4DA3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0BD13A10" w14:textId="77777777" w:rsidR="007F4033" w:rsidRPr="005D0A7E" w:rsidRDefault="005D0A7E" w:rsidP="005D0A7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b)</w:t>
            </w:r>
            <w:r w:rsidR="00907880" w:rsidRPr="005D0A7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Độ dài đường tròn C = 2</w:t>
            </w:r>
            <w:r w:rsidRPr="005D0A7E">
              <w:rPr>
                <w:position w:val="-6"/>
                <w:lang w:val="fr-FR"/>
              </w:rPr>
              <w:object w:dxaOrig="220" w:dyaOrig="220" w14:anchorId="775159BD">
                <v:shape id="_x0000_i1036" type="#_x0000_t75" style="width:10.85pt;height:10.85pt" o:ole="">
                  <v:imagedata r:id="rId27" o:title=""/>
                </v:shape>
                <o:OLEObject Type="Embed" ProgID="Equation.DSMT4" ShapeID="_x0000_i1036" DrawAspect="Content" ObjectID="_1736795408" r:id="rId28"/>
              </w:object>
            </w:r>
            <w:r w:rsidRPr="005D0A7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R. = 6</w:t>
            </w:r>
            <w:r w:rsidRPr="005D0A7E">
              <w:rPr>
                <w:position w:val="-6"/>
                <w:lang w:val="fr-FR"/>
              </w:rPr>
              <w:object w:dxaOrig="220" w:dyaOrig="220" w14:anchorId="06EC97D5">
                <v:shape id="_x0000_i1037" type="#_x0000_t75" style="width:10.85pt;height:10.85pt" o:ole="">
                  <v:imagedata r:id="rId27" o:title=""/>
                </v:shape>
                <o:OLEObject Type="Embed" ProgID="Equation.DSMT4" ShapeID="_x0000_i1037" DrawAspect="Content" ObjectID="_1736795409" r:id="rId29"/>
              </w:object>
            </w:r>
          </w:p>
          <w:p w14:paraId="74AD351A" w14:textId="77777777" w:rsidR="005D0A7E" w:rsidRDefault="005D0A7E" w:rsidP="005D0A7E">
            <w:pPr>
              <w:pStyle w:val="oancuaDanhsac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Độ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dài  cung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tròn AB = </w:t>
            </w:r>
            <w:r w:rsidRPr="005D0A7E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100" w:dyaOrig="620" w14:anchorId="3D8976B5">
                <v:shape id="_x0000_i1038" type="#_x0000_t75" style="width:105.3pt;height:31.25pt" o:ole="">
                  <v:imagedata r:id="rId30" o:title=""/>
                </v:shape>
                <o:OLEObject Type="Embed" ProgID="Equation.DSMT4" ShapeID="_x0000_i1038" DrawAspect="Content" ObjectID="_1736795410" r:id="rId3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33DB169D" w14:textId="77777777" w:rsidR="005D0A7E" w:rsidRPr="00907880" w:rsidRDefault="005D0A7E" w:rsidP="005D0A7E">
            <w:pPr>
              <w:pStyle w:val="oancuaDanhsac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</w:tcPr>
          <w:p w14:paraId="76FF5BB9" w14:textId="77777777" w:rsidR="007F4033" w:rsidRDefault="005D0A7E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7F4033"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D6ECE7B" w14:textId="77777777" w:rsidR="005D0A7E" w:rsidRDefault="005D0A7E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40B57" w14:textId="77777777" w:rsidR="005D0A7E" w:rsidRPr="007F4033" w:rsidRDefault="005D0A7E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033" w:rsidRPr="007F4033" w14:paraId="5954BBCA" w14:textId="77777777" w:rsidTr="00A35EFE">
        <w:tc>
          <w:tcPr>
            <w:tcW w:w="119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B998E13" w14:textId="77777777" w:rsidR="007F4033" w:rsidRPr="007F4033" w:rsidRDefault="00907880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0A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ài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370" w:type="dxa"/>
            <w:tcBorders>
              <w:top w:val="single" w:sz="4" w:space="0" w:color="auto"/>
            </w:tcBorders>
            <w:shd w:val="clear" w:color="auto" w:fill="FFFF99"/>
          </w:tcPr>
          <w:p w14:paraId="0CEC5050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1C5A2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A97B702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74D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,5điểm)</w:t>
            </w:r>
          </w:p>
        </w:tc>
      </w:tr>
      <w:tr w:rsidR="007F4033" w:rsidRPr="007F4033" w14:paraId="7B30A50B" w14:textId="77777777" w:rsidTr="00A35EFE">
        <w:trPr>
          <w:trHeight w:val="2562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14:paraId="22B51C16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033A75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E65267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F4003A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B97D7F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105577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AB9862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01E602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E19EAF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91961C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3897CC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</w:t>
            </w:r>
          </w:p>
          <w:p w14:paraId="69244EF7" w14:textId="77777777" w:rsidR="007F4033" w:rsidRPr="007F4033" w:rsidRDefault="00274D18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</w:t>
            </w:r>
            <w:r w:rsidR="007F4033"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,5 điểm)</w:t>
            </w:r>
          </w:p>
        </w:tc>
        <w:tc>
          <w:tcPr>
            <w:tcW w:w="8370" w:type="dxa"/>
            <w:tcBorders>
              <w:bottom w:val="dotted" w:sz="4" w:space="0" w:color="auto"/>
            </w:tcBorders>
            <w:shd w:val="clear" w:color="auto" w:fill="auto"/>
          </w:tcPr>
          <w:p w14:paraId="30F63C43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D0A7E">
              <w:rPr>
                <w:noProof/>
              </w:rPr>
              <w:drawing>
                <wp:inline distT="0" distB="0" distL="0" distR="0" wp14:anchorId="5D9BDDA9" wp14:editId="3F93896A">
                  <wp:extent cx="1846580" cy="1828800"/>
                  <wp:effectExtent l="0" t="0" r="1270" b="0"/>
                  <wp:docPr id="11" name="Picture 11" descr="Bài tập Tất c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tập Tất c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72AAB5" w14:textId="77777777" w:rsidR="007F4033" w:rsidRPr="007F4033" w:rsidRDefault="007F4033" w:rsidP="007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Hình vẽ đúng</w:t>
            </w:r>
          </w:p>
          <w:p w14:paraId="570BCFD3" w14:textId="77777777" w:rsidR="007F4033" w:rsidRPr="007F4033" w:rsidRDefault="007F4033" w:rsidP="007F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F4033" w:rsidRPr="007F4033" w14:paraId="0CC7A8D6" w14:textId="77777777" w:rsidTr="00A35EFE">
        <w:trPr>
          <w:trHeight w:val="316"/>
        </w:trPr>
        <w:tc>
          <w:tcPr>
            <w:tcW w:w="1194" w:type="dxa"/>
            <w:vMerge/>
            <w:shd w:val="clear" w:color="auto" w:fill="auto"/>
            <w:vAlign w:val="center"/>
          </w:tcPr>
          <w:p w14:paraId="14389D92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bottom w:val="dotted" w:sz="2" w:space="0" w:color="auto"/>
            </w:tcBorders>
            <w:shd w:val="clear" w:color="auto" w:fill="auto"/>
          </w:tcPr>
          <w:p w14:paraId="5B01A635" w14:textId="77777777" w:rsidR="007F4033" w:rsidRPr="007F4033" w:rsidRDefault="0053469D" w:rsidP="007F4033">
            <w:pPr>
              <w:spacing w:before="60"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 tứ giác ACEF</w:t>
            </w:r>
            <w:r w:rsidR="007F4033"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có: </w:t>
            </w:r>
            <w:r w:rsidRPr="0053469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840" w:dyaOrig="360" w14:anchorId="1A0B8C5D">
                <v:shape id="_x0000_i1039" type="#_x0000_t75" style="width:92.4pt;height:18.35pt" o:ole="">
                  <v:imagedata r:id="rId33" o:title=""/>
                </v:shape>
                <o:OLEObject Type="Embed" ProgID="Equation.DSMT4" ShapeID="_x0000_i1039" DrawAspect="Content" ObjectID="_1736795411" r:id="rId34"/>
              </w:object>
            </w:r>
            <w:r w:rsidR="007F4033"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4033"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>( Theo</w:t>
            </w:r>
            <w:proofErr w:type="gramEnd"/>
            <w:r w:rsidR="007F4033"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GT)</w:t>
            </w:r>
          </w:p>
        </w:tc>
        <w:tc>
          <w:tcPr>
            <w:tcW w:w="126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6952139F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274D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033" w:rsidRPr="007F4033" w14:paraId="29F1BC0E" w14:textId="77777777" w:rsidTr="00A35EFE">
        <w:trPr>
          <w:trHeight w:val="325"/>
        </w:trPr>
        <w:tc>
          <w:tcPr>
            <w:tcW w:w="1194" w:type="dxa"/>
            <w:vMerge/>
            <w:shd w:val="clear" w:color="auto" w:fill="auto"/>
            <w:vAlign w:val="center"/>
          </w:tcPr>
          <w:p w14:paraId="62A4C6B3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2" w:space="0" w:color="auto"/>
              <w:bottom w:val="dotted" w:sz="4" w:space="0" w:color="auto"/>
            </w:tcBorders>
            <w:shd w:val="clear" w:color="auto" w:fill="auto"/>
          </w:tcPr>
          <w:p w14:paraId="66679A44" w14:textId="77777777" w:rsidR="007F4033" w:rsidRPr="007F4033" w:rsidRDefault="007F4033" w:rsidP="0053469D">
            <w:pPr>
              <w:tabs>
                <w:tab w:val="left" w:pos="465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033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80" w:dyaOrig="279" w14:anchorId="481491FE">
                <v:shape id="_x0000_i1040" type="#_x0000_t75" style="width:8.85pt;height:13.6pt" o:ole="">
                  <v:imagedata r:id="rId35" o:title=""/>
                </v:shape>
                <o:OLEObject Type="Embed" ProgID="Equation.DSMT4" ShapeID="_x0000_i1040" DrawAspect="Content" ObjectID="_1736795412" r:id="rId36"/>
              </w:object>
            </w:r>
            <w:r w:rsidR="00534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ACEF có 2 đỉnh liên tiếp cùng nhìn AC dưới 1</w:t>
            </w:r>
            <w:proofErr w:type="gramStart"/>
            <w:r w:rsidR="00534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góc </w:t>
            </w:r>
            <w:r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469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5346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gramEnd"/>
            <w:r w:rsidR="0053469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7F403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240" w14:anchorId="58319EAE">
                <v:shape id="_x0000_i1041" type="#_x0000_t75" style="width:14.95pt;height:12.25pt" o:ole="">
                  <v:imagedata r:id="rId37" o:title=""/>
                </v:shape>
                <o:OLEObject Type="Embed" ProgID="Equation.DSMT4" ShapeID="_x0000_i1041" DrawAspect="Content" ObjectID="_1736795413" r:id="rId38"/>
              </w:object>
            </w:r>
            <w:r w:rsidR="00534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tứ giác ACEF</w:t>
            </w:r>
            <w:r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nội tiếp.</w:t>
            </w:r>
          </w:p>
        </w:tc>
        <w:tc>
          <w:tcPr>
            <w:tcW w:w="1260" w:type="dxa"/>
            <w:tcBorders>
              <w:top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96095B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F4033" w:rsidRPr="007F4033" w14:paraId="5E7586B0" w14:textId="77777777" w:rsidTr="00A35EFE">
        <w:trPr>
          <w:trHeight w:val="463"/>
        </w:trPr>
        <w:tc>
          <w:tcPr>
            <w:tcW w:w="1194" w:type="dxa"/>
            <w:vMerge/>
            <w:shd w:val="clear" w:color="auto" w:fill="auto"/>
            <w:vAlign w:val="center"/>
          </w:tcPr>
          <w:p w14:paraId="39C83051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F254FD" w14:textId="77777777" w:rsidR="007F4033" w:rsidRPr="007F4033" w:rsidRDefault="007F4033" w:rsidP="007F4033">
            <w:pPr>
              <w:tabs>
                <w:tab w:val="left" w:pos="4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>Tâm O của đường tròn ngoại tiếp tứ</w:t>
            </w:r>
            <w:r w:rsidR="00534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giác ACEF là trung điểm của AC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B34547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033" w:rsidRPr="007F4033" w14:paraId="3EB444E6" w14:textId="77777777" w:rsidTr="00A35EFE">
        <w:trPr>
          <w:trHeight w:val="698"/>
        </w:trPr>
        <w:tc>
          <w:tcPr>
            <w:tcW w:w="11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FC3B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b)</w:t>
            </w:r>
          </w:p>
          <w:p w14:paraId="36254BA9" w14:textId="77777777" w:rsidR="007F4033" w:rsidRPr="007F4033" w:rsidRDefault="00274D18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</w:t>
            </w:r>
            <w:r w:rsidR="007F4033"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4033"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 điểm)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5F45" w14:textId="77777777" w:rsidR="007F4033" w:rsidRPr="007F4033" w:rsidRDefault="007F4033" w:rsidP="007F4033">
            <w:pPr>
              <w:tabs>
                <w:tab w:val="left" w:pos="46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Chứng minh được </w:t>
            </w:r>
            <w:r w:rsidRPr="007F4033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20" w:dyaOrig="260" w14:anchorId="02A15826">
                <v:shape id="_x0000_i1042" type="#_x0000_t75" style="width:10.85pt;height:12.9pt" o:ole="">
                  <v:imagedata r:id="rId39" o:title=""/>
                </v:shape>
                <o:OLEObject Type="Embed" ProgID="Equation.DSMT4" ShapeID="_x0000_i1042" DrawAspect="Content" ObjectID="_1736795414" r:id="rId40"/>
              </w:object>
            </w:r>
            <w:r w:rsidR="00534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BEF</w:t>
            </w:r>
            <w:r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4033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20" w:dyaOrig="160" w14:anchorId="02BF629B">
                <v:shape id="_x0000_i1043" type="#_x0000_t75" style="width:10.85pt;height:7.45pt" o:ole="">
                  <v:imagedata r:id="rId41" o:title=""/>
                </v:shape>
                <o:OLEObject Type="Embed" ProgID="Equation.DSMT4" ShapeID="_x0000_i1043" DrawAspect="Content" ObjectID="_1736795415" r:id="rId42"/>
              </w:object>
            </w:r>
            <w:r w:rsidRPr="007F4033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20" w:dyaOrig="260" w14:anchorId="03367BA7">
                <v:shape id="_x0000_i1044" type="#_x0000_t75" style="width:10.85pt;height:12.9pt" o:ole="">
                  <v:imagedata r:id="rId43" o:title=""/>
                </v:shape>
                <o:OLEObject Type="Embed" ProgID="Equation.DSMT4" ShapeID="_x0000_i1044" DrawAspect="Content" ObjectID="_1736795416" r:id="rId44"/>
              </w:object>
            </w:r>
            <w:r w:rsidR="00534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BAC</w:t>
            </w:r>
            <w:r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(g.g)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C1D8" w14:textId="77777777" w:rsidR="007F4033" w:rsidRPr="007F4033" w:rsidRDefault="00274D18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7F4033"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033" w:rsidRPr="007F4033" w14:paraId="6DA87F62" w14:textId="77777777" w:rsidTr="00A35EFE">
        <w:trPr>
          <w:trHeight w:val="532"/>
        </w:trPr>
        <w:tc>
          <w:tcPr>
            <w:tcW w:w="11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405B2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B44D9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Chứng minh được </w:t>
            </w:r>
            <w:r w:rsidR="0053469D">
              <w:rPr>
                <w:rFonts w:ascii="Times New Roman" w:eastAsia="Times New Roman" w:hAnsi="Times New Roman" w:cs="Times New Roman"/>
                <w:sz w:val="28"/>
                <w:szCs w:val="28"/>
              </w:rPr>
              <w:t>AB.CF = BC.AE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01BD" w14:textId="77777777" w:rsidR="007F4033" w:rsidRPr="007F4033" w:rsidRDefault="00274D18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  <w:r w:rsidR="007F4033"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4033" w:rsidRPr="007F4033" w14:paraId="6002B23A" w14:textId="77777777" w:rsidTr="00A35EFE">
        <w:trPr>
          <w:trHeight w:val="897"/>
        </w:trPr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BB6A1" w14:textId="77777777" w:rsidR="007F4033" w:rsidRPr="007F4033" w:rsidRDefault="007F4033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c)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274D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 điểm)</w:t>
            </w:r>
          </w:p>
        </w:tc>
        <w:tc>
          <w:tcPr>
            <w:tcW w:w="8370" w:type="dxa"/>
            <w:tcBorders>
              <w:top w:val="single" w:sz="4" w:space="0" w:color="auto"/>
            </w:tcBorders>
            <w:shd w:val="clear" w:color="auto" w:fill="auto"/>
          </w:tcPr>
          <w:p w14:paraId="4C0A2B35" w14:textId="77777777" w:rsidR="007F4033" w:rsidRPr="007F4033" w:rsidRDefault="0053469D" w:rsidP="00877638">
            <w:pPr>
              <w:tabs>
                <w:tab w:val="left" w:pos="465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7638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r w:rsidR="007F4033"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luận chứng minh được: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MN //EF</w:t>
            </w:r>
            <w:r w:rsidR="007F4033" w:rsidRPr="007F40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87FAC" w14:textId="77777777" w:rsidR="00274D18" w:rsidRDefault="00274D18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77638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  <w:r w:rsidRPr="007F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5B6C725" w14:textId="77777777" w:rsidR="00274D18" w:rsidRPr="007F4033" w:rsidRDefault="00274D18" w:rsidP="007F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7C4877" w14:textId="77777777" w:rsidR="007F4033" w:rsidRPr="005E06B4" w:rsidRDefault="007F4033" w:rsidP="005E06B4">
      <w:pPr>
        <w:rPr>
          <w:rFonts w:ascii="Times New Roman" w:hAnsi="Times New Roman" w:cs="Times New Roman"/>
          <w:sz w:val="28"/>
          <w:szCs w:val="28"/>
        </w:rPr>
      </w:pPr>
    </w:p>
    <w:sectPr w:rsidR="007F4033" w:rsidRPr="005E06B4" w:rsidSect="00274D18">
      <w:pgSz w:w="12240" w:h="15840"/>
      <w:pgMar w:top="540" w:right="5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60A"/>
    <w:multiLevelType w:val="hybridMultilevel"/>
    <w:tmpl w:val="7AD4B4D2"/>
    <w:lvl w:ilvl="0" w:tplc="2D84A7F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283673"/>
    <w:multiLevelType w:val="hybridMultilevel"/>
    <w:tmpl w:val="EF8A40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F50"/>
    <w:multiLevelType w:val="hybridMultilevel"/>
    <w:tmpl w:val="77127C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75B5"/>
    <w:multiLevelType w:val="hybridMultilevel"/>
    <w:tmpl w:val="CE26F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12747"/>
    <w:multiLevelType w:val="hybridMultilevel"/>
    <w:tmpl w:val="CE3434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114AF"/>
    <w:multiLevelType w:val="hybridMultilevel"/>
    <w:tmpl w:val="FDFC2F00"/>
    <w:lvl w:ilvl="0" w:tplc="15BE788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1930">
    <w:abstractNumId w:val="5"/>
  </w:num>
  <w:num w:numId="2" w16cid:durableId="1870950852">
    <w:abstractNumId w:val="4"/>
  </w:num>
  <w:num w:numId="3" w16cid:durableId="575748873">
    <w:abstractNumId w:val="1"/>
  </w:num>
  <w:num w:numId="4" w16cid:durableId="250503340">
    <w:abstractNumId w:val="3"/>
  </w:num>
  <w:num w:numId="5" w16cid:durableId="747576981">
    <w:abstractNumId w:val="2"/>
  </w:num>
  <w:num w:numId="6" w16cid:durableId="179687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B4"/>
    <w:rsid w:val="001D60A6"/>
    <w:rsid w:val="00274D18"/>
    <w:rsid w:val="0047606D"/>
    <w:rsid w:val="004E6E03"/>
    <w:rsid w:val="004F6167"/>
    <w:rsid w:val="0053469D"/>
    <w:rsid w:val="005D0A7E"/>
    <w:rsid w:val="005E06B4"/>
    <w:rsid w:val="007F4033"/>
    <w:rsid w:val="00877638"/>
    <w:rsid w:val="008A608C"/>
    <w:rsid w:val="0090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D6B7"/>
  <w15:chartTrackingRefBased/>
  <w15:docId w15:val="{421729F6-FAF8-4E49-BB35-4744520C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5E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5E06B4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27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74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524</Words>
  <Characters>2991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2022-03-12T03:31:00Z</cp:lastPrinted>
  <dcterms:created xsi:type="dcterms:W3CDTF">2022-03-12T02:11:00Z</dcterms:created>
  <dcterms:modified xsi:type="dcterms:W3CDTF">2023-02-01T15:23:00Z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