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76" w:type="dxa"/>
        <w:tblLook w:val="0000" w:firstRow="0" w:lastRow="0" w:firstColumn="0" w:lastColumn="0" w:noHBand="0" w:noVBand="0"/>
      </w:tblPr>
      <w:tblGrid>
        <w:gridCol w:w="4395"/>
        <w:gridCol w:w="6237"/>
      </w:tblGrid>
      <w:tr w:rsidR="00F630E4" w:rsidRPr="00A9426E" w:rsidTr="00982147">
        <w:trPr>
          <w:trHeight w:val="1835"/>
        </w:trPr>
        <w:tc>
          <w:tcPr>
            <w:tcW w:w="4395" w:type="dxa"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sz w:val="26"/>
                <w:szCs w:val="26"/>
              </w:rPr>
              <w:t>UBND HUYỆN BÌNH CHÁNH</w:t>
            </w: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sz w:val="26"/>
                <w:szCs w:val="26"/>
              </w:rPr>
              <w:t>TRƯỜNG THCS TÂN TÚC</w:t>
            </w: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426E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13970</wp:posOffset>
                      </wp:positionV>
                      <wp:extent cx="1038225" cy="0"/>
                      <wp:effectExtent l="6985" t="10795" r="12065" b="825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CDD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8.2pt;margin-top:1.1pt;width:8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"/>
                  </w:pict>
                </mc:Fallback>
              </mc:AlternateContent>
            </w:r>
          </w:p>
          <w:tbl>
            <w:tblPr>
              <w:tblW w:w="0" w:type="auto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4"/>
            </w:tblGrid>
            <w:tr w:rsidR="00F630E4" w:rsidRPr="00A9426E" w:rsidTr="00F630E4">
              <w:trPr>
                <w:trHeight w:val="443"/>
              </w:trPr>
              <w:tc>
                <w:tcPr>
                  <w:tcW w:w="2534" w:type="dxa"/>
                </w:tcPr>
                <w:p w:rsidR="00F630E4" w:rsidRPr="00A9426E" w:rsidRDefault="00F630E4" w:rsidP="0087735B">
                  <w:pPr>
                    <w:spacing w:after="0" w:line="33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9426E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ĐỀ DỰ PHÒNG</w:t>
                  </w:r>
                </w:p>
              </w:tc>
            </w:tr>
          </w:tbl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426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A942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đề kiểm tra gồm 0</w:t>
            </w:r>
            <w:r w:rsidR="0050266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</w:t>
            </w:r>
            <w:r w:rsidRPr="00A942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trang</w:t>
            </w:r>
            <w:r w:rsidRPr="00A942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237" w:type="dxa"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ĐỀ KIỂM TRA CUỐI HỌC KỲ </w:t>
            </w:r>
            <w:r w:rsidRPr="00A942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NĂM HỌC 202</w:t>
            </w:r>
            <w:r w:rsidRPr="00A942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A942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- 202</w:t>
            </w:r>
            <w:r w:rsidRPr="00A942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42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MÔN KIỂM TRA: TOÁN LỚP 6</w:t>
            </w: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Ngày kiểm tra:    /    / 202</w:t>
            </w:r>
            <w:r w:rsidRPr="00A942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42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Thời gian làm bài 60 phút</w:t>
            </w:r>
            <w:r w:rsidRPr="00A942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 w:rsidRPr="00A942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không kể thời gian phát đề</w:t>
            </w:r>
            <w:r w:rsidRPr="00A942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69214</wp:posOffset>
                      </wp:positionV>
                      <wp:extent cx="219075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E512F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7pt,5.45pt" to="22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E1DC0" w:rsidRDefault="00BE1DC0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F630E4" w:rsidRDefault="00EC3A72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I/ PHẦN TRẮC NGHIỆM ( 3 điểm) </w:t>
      </w:r>
    </w:p>
    <w:p w:rsidR="00EC3A72" w:rsidRPr="00A9426E" w:rsidRDefault="00EC3A72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Em hãy chọn câu đúng nhất</w:t>
      </w:r>
    </w:p>
    <w:p w:rsidR="00F630E4" w:rsidRPr="00A9426E" w:rsidRDefault="0087735B" w:rsidP="0087735B">
      <w:pPr>
        <w:spacing w:after="0" w:line="336" w:lineRule="auto"/>
        <w:rPr>
          <w:rFonts w:ascii="Times New Roman" w:hAnsi="Times New Roman"/>
          <w:color w:val="000000"/>
          <w:sz w:val="26"/>
          <w:szCs w:val="26"/>
        </w:rPr>
      </w:pPr>
      <w:r w:rsidRPr="0087735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  </w:t>
      </w:r>
      <w:r w:rsidR="00F630E4" w:rsidRPr="005A561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Câu </w:t>
      </w:r>
      <w:r w:rsidR="00F630E4" w:rsidRPr="005A5617">
        <w:rPr>
          <w:rFonts w:ascii="Times New Roman" w:hAnsi="Times New Roman"/>
          <w:b/>
          <w:color w:val="000000"/>
          <w:sz w:val="26"/>
          <w:szCs w:val="26"/>
          <w:u w:val="single"/>
          <w:lang w:val="en-US"/>
        </w:rPr>
        <w:t>1</w:t>
      </w:r>
      <w:r w:rsidR="00F630E4" w:rsidRPr="00A9426E">
        <w:rPr>
          <w:rFonts w:ascii="Times New Roman" w:hAnsi="Times New Roman"/>
          <w:color w:val="000000"/>
          <w:sz w:val="26"/>
          <w:szCs w:val="26"/>
        </w:rPr>
        <w:t xml:space="preserve">:  </w:t>
      </w:r>
      <w:r w:rsidR="00F630E4" w:rsidRPr="00A9426E">
        <w:rPr>
          <w:rFonts w:ascii="Times New Roman" w:eastAsia="Times New Roman" w:hAnsi="Times New Roman"/>
          <w:color w:val="000000"/>
          <w:sz w:val="26"/>
          <w:szCs w:val="26"/>
        </w:rPr>
        <w:t xml:space="preserve">Kết quả của phép tính:( </w:t>
      </w:r>
      <w:r w:rsidR="007E5ECF" w:rsidRPr="00A9426E">
        <w:rPr>
          <w:rFonts w:ascii="Times New Roman" w:hAnsi="Times New Roman"/>
          <w:color w:val="000000"/>
          <w:sz w:val="26"/>
          <w:szCs w:val="26"/>
        </w:rPr>
        <w:t>–</w:t>
      </w:r>
      <w:r w:rsidR="007E5ECF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="00F630E4" w:rsidRPr="00A9426E">
        <w:rPr>
          <w:rFonts w:ascii="Times New Roman" w:eastAsia="Times New Roman" w:hAnsi="Times New Roman"/>
          <w:color w:val="000000"/>
          <w:sz w:val="26"/>
          <w:szCs w:val="26"/>
        </w:rPr>
        <w:t>40) + 20 là:</w:t>
      </w:r>
    </w:p>
    <w:p w:rsidR="00F630E4" w:rsidRDefault="00F630E4" w:rsidP="0087735B">
      <w:pPr>
        <w:numPr>
          <w:ilvl w:val="0"/>
          <w:numId w:val="3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  <w:sectPr w:rsidR="00F630E4" w:rsidSect="00BE1DC0">
          <w:footerReference w:type="default" r:id="rId7"/>
          <w:pgSz w:w="12240" w:h="15840"/>
          <w:pgMar w:top="1008" w:right="1138" w:bottom="1138" w:left="1008" w:header="720" w:footer="720" w:gutter="0"/>
          <w:cols w:space="720"/>
        </w:sectPr>
      </w:pPr>
    </w:p>
    <w:p w:rsidR="00F630E4" w:rsidRPr="00A9426E" w:rsidRDefault="007E5ECF" w:rsidP="0087735B">
      <w:pPr>
        <w:numPr>
          <w:ilvl w:val="0"/>
          <w:numId w:val="3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9426E">
        <w:rPr>
          <w:rFonts w:ascii="Times New Roman" w:hAnsi="Times New Roman"/>
          <w:color w:val="000000"/>
          <w:sz w:val="26"/>
          <w:szCs w:val="26"/>
        </w:rPr>
        <w:lastRenderedPageBreak/>
        <w:t>–</w:t>
      </w:r>
      <w:r w:rsidR="00F630E4" w:rsidRPr="00A9426E">
        <w:rPr>
          <w:rFonts w:ascii="Times New Roman" w:eastAsia="Times New Roman" w:hAnsi="Times New Roman"/>
          <w:color w:val="000000"/>
          <w:sz w:val="26"/>
          <w:szCs w:val="26"/>
        </w:rPr>
        <w:t xml:space="preserve"> 60 </w:t>
      </w:r>
    </w:p>
    <w:p w:rsidR="00F630E4" w:rsidRPr="00A9426E" w:rsidRDefault="00F630E4" w:rsidP="0087735B">
      <w:pPr>
        <w:numPr>
          <w:ilvl w:val="0"/>
          <w:numId w:val="3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9426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60</w:t>
      </w:r>
    </w:p>
    <w:p w:rsidR="00F630E4" w:rsidRPr="00A9426E" w:rsidRDefault="00F630E4" w:rsidP="0087735B">
      <w:pPr>
        <w:numPr>
          <w:ilvl w:val="0"/>
          <w:numId w:val="3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9426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20</w:t>
      </w:r>
    </w:p>
    <w:p w:rsidR="00F630E4" w:rsidRPr="00556F20" w:rsidRDefault="007E5ECF" w:rsidP="0087735B">
      <w:pPr>
        <w:pStyle w:val="ListParagraph"/>
        <w:numPr>
          <w:ilvl w:val="0"/>
          <w:numId w:val="3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9426E">
        <w:rPr>
          <w:rFonts w:ascii="Times New Roman" w:hAnsi="Times New Roman"/>
          <w:color w:val="000000"/>
          <w:sz w:val="26"/>
          <w:szCs w:val="26"/>
        </w:rPr>
        <w:lastRenderedPageBreak/>
        <w:t>–</w:t>
      </w:r>
      <w:r w:rsidR="00F630E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20</w:t>
      </w:r>
    </w:p>
    <w:p w:rsidR="00F630E4" w:rsidRDefault="00F630E4" w:rsidP="0087735B">
      <w:pPr>
        <w:spacing w:after="0" w:line="336" w:lineRule="auto"/>
        <w:rPr>
          <w:rFonts w:ascii="Times New Roman" w:hAnsi="Times New Roman"/>
          <w:b/>
          <w:color w:val="000000"/>
          <w:sz w:val="26"/>
          <w:szCs w:val="26"/>
          <w:u w:val="single"/>
        </w:rPr>
        <w:sectPr w:rsidR="00F630E4" w:rsidSect="00BE1DC0">
          <w:type w:val="continuous"/>
          <w:pgSz w:w="12240" w:h="15840"/>
          <w:pgMar w:top="1138" w:right="1138" w:bottom="1138" w:left="1138" w:header="720" w:footer="720" w:gutter="0"/>
          <w:cols w:num="4" w:space="720"/>
        </w:sect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color w:val="000000"/>
          <w:sz w:val="26"/>
          <w:szCs w:val="26"/>
        </w:rPr>
      </w:pPr>
      <w:r w:rsidRPr="005A5617">
        <w:rPr>
          <w:rFonts w:ascii="Times New Roman" w:hAnsi="Times New Roman"/>
          <w:b/>
          <w:color w:val="000000"/>
          <w:sz w:val="26"/>
          <w:szCs w:val="26"/>
          <w:u w:val="single"/>
        </w:rPr>
        <w:lastRenderedPageBreak/>
        <w:t xml:space="preserve">Câu </w:t>
      </w:r>
      <w:r w:rsidRPr="005A5617">
        <w:rPr>
          <w:rFonts w:ascii="Times New Roman" w:hAnsi="Times New Roman"/>
          <w:b/>
          <w:color w:val="000000"/>
          <w:sz w:val="26"/>
          <w:szCs w:val="26"/>
          <w:u w:val="single"/>
          <w:lang w:val="en-US"/>
        </w:rPr>
        <w:t>2</w:t>
      </w:r>
      <w:r w:rsidRPr="00A9426E">
        <w:rPr>
          <w:rFonts w:ascii="Times New Roman" w:hAnsi="Times New Roman"/>
          <w:color w:val="000000"/>
          <w:sz w:val="26"/>
          <w:szCs w:val="26"/>
        </w:rPr>
        <w:t xml:space="preserve">:  </w:t>
      </w:r>
      <w:r w:rsidR="007E5ECF">
        <w:rPr>
          <w:rFonts w:ascii="Times New Roman" w:eastAsia="Times New Roman" w:hAnsi="Times New Roman"/>
          <w:color w:val="000000"/>
          <w:sz w:val="26"/>
          <w:szCs w:val="26"/>
        </w:rPr>
        <w:t xml:space="preserve">Kết quả của phép tính: 15 </w:t>
      </w:r>
      <w:r w:rsidR="007E5ECF" w:rsidRPr="00A9426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E5ECF" w:rsidRPr="00A9426E">
        <w:rPr>
          <w:rFonts w:ascii="Times New Roman" w:hAnsi="Times New Roman"/>
          <w:color w:val="000000"/>
          <w:sz w:val="26"/>
          <w:szCs w:val="26"/>
        </w:rPr>
        <w:t>–</w:t>
      </w:r>
      <w:r w:rsidR="007E5EC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7E5ECF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Pr="00A9426E">
        <w:rPr>
          <w:rFonts w:ascii="Times New Roman" w:eastAsia="Times New Roman" w:hAnsi="Times New Roman"/>
          <w:color w:val="000000"/>
          <w:sz w:val="26"/>
          <w:szCs w:val="26"/>
        </w:rPr>
        <w:t>5 là:</w:t>
      </w:r>
    </w:p>
    <w:p w:rsidR="00F630E4" w:rsidRDefault="00F630E4" w:rsidP="0087735B">
      <w:pPr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  <w:sectPr w:rsidR="00F630E4" w:rsidSect="00556F20">
          <w:type w:val="continuous"/>
          <w:pgSz w:w="12240" w:h="15840"/>
          <w:pgMar w:top="1138" w:right="1138" w:bottom="1138" w:left="1138" w:header="720" w:footer="720" w:gutter="0"/>
          <w:cols w:space="720"/>
        </w:sectPr>
      </w:pPr>
    </w:p>
    <w:p w:rsidR="00F630E4" w:rsidRPr="00A9426E" w:rsidRDefault="007E5ECF" w:rsidP="0087735B">
      <w:pPr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9426E">
        <w:rPr>
          <w:rFonts w:ascii="Times New Roman" w:hAnsi="Times New Roman"/>
          <w:color w:val="000000"/>
          <w:sz w:val="26"/>
          <w:szCs w:val="26"/>
        </w:rPr>
        <w:lastRenderedPageBreak/>
        <w:t>–</w:t>
      </w:r>
      <w:r w:rsidR="00F630E4" w:rsidRPr="00A9426E">
        <w:rPr>
          <w:rFonts w:ascii="Times New Roman" w:eastAsia="Times New Roman" w:hAnsi="Times New Roman"/>
          <w:color w:val="000000"/>
          <w:sz w:val="26"/>
          <w:szCs w:val="26"/>
        </w:rPr>
        <w:t>10</w:t>
      </w:r>
    </w:p>
    <w:p w:rsidR="00F630E4" w:rsidRPr="00A9426E" w:rsidRDefault="00F630E4" w:rsidP="0087735B">
      <w:pPr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9426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10</w:t>
      </w:r>
    </w:p>
    <w:p w:rsidR="00F630E4" w:rsidRPr="00A9426E" w:rsidRDefault="007E5ECF" w:rsidP="0087735B">
      <w:pPr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9426E">
        <w:rPr>
          <w:rFonts w:ascii="Times New Roman" w:hAnsi="Times New Roman"/>
          <w:color w:val="000000"/>
          <w:sz w:val="26"/>
          <w:szCs w:val="26"/>
        </w:rPr>
        <w:lastRenderedPageBreak/>
        <w:t>–</w:t>
      </w:r>
      <w:r w:rsidR="00F630E4" w:rsidRPr="00556F2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40</w:t>
      </w:r>
    </w:p>
    <w:p w:rsidR="00F630E4" w:rsidRPr="00A9426E" w:rsidRDefault="00F630E4" w:rsidP="0087735B">
      <w:pPr>
        <w:pStyle w:val="ListParagraph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9426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 40</w:t>
      </w:r>
    </w:p>
    <w:p w:rsidR="00F630E4" w:rsidRDefault="00F630E4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u w:val="single"/>
        </w:rPr>
        <w:sectPr w:rsidR="00F630E4" w:rsidSect="00BE1DC0">
          <w:type w:val="continuous"/>
          <w:pgSz w:w="12240" w:h="15840"/>
          <w:pgMar w:top="1138" w:right="1138" w:bottom="1138" w:left="1138" w:header="720" w:footer="720" w:gutter="0"/>
          <w:cols w:num="4" w:space="720"/>
        </w:sect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5A5617">
        <w:rPr>
          <w:rFonts w:ascii="Times New Roman" w:hAnsi="Times New Roman"/>
          <w:b/>
          <w:sz w:val="26"/>
          <w:szCs w:val="26"/>
          <w:u w:val="single"/>
        </w:rPr>
        <w:lastRenderedPageBreak/>
        <w:t>Câu 3</w:t>
      </w:r>
      <w:r w:rsidRPr="00A9426E">
        <w:rPr>
          <w:rFonts w:ascii="Times New Roman" w:hAnsi="Times New Roman"/>
          <w:b/>
          <w:sz w:val="26"/>
          <w:szCs w:val="26"/>
        </w:rPr>
        <w:t>:</w:t>
      </w:r>
      <w:r w:rsidRPr="00A9426E">
        <w:rPr>
          <w:rFonts w:ascii="Times New Roman" w:hAnsi="Times New Roman"/>
          <w:sz w:val="26"/>
          <w:szCs w:val="26"/>
        </w:rPr>
        <w:t xml:space="preserve"> Cho biểu đồ sau:</w:t>
      </w:r>
    </w:p>
    <w:p w:rsidR="00F630E4" w:rsidRDefault="00F630E4" w:rsidP="0087735B">
      <w:p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739E6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4023360" cy="21539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DC0" w:rsidRDefault="00BE1DC0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BE1DC0" w:rsidRDefault="00BE1DC0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BE1DC0" w:rsidRDefault="00BE1DC0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BE1DC0" w:rsidRDefault="00BE1DC0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BE1DC0" w:rsidRDefault="00BE1DC0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BE1DC0" w:rsidRDefault="00BE1DC0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BE1DC0" w:rsidRDefault="00BE1DC0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87735B" w:rsidRDefault="0087735B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t>Đây là dạng biểu đồ gì?</w:t>
      </w:r>
    </w:p>
    <w:p w:rsidR="00F630E4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  <w:sectPr w:rsidR="00F630E4" w:rsidSect="00556F20">
          <w:type w:val="continuous"/>
          <w:pgSz w:w="12240" w:h="15840"/>
          <w:pgMar w:top="1138" w:right="1138" w:bottom="1138" w:left="1138" w:header="720" w:footer="720" w:gutter="0"/>
          <w:cols w:space="720"/>
        </w:sect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A.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9426E">
        <w:rPr>
          <w:rFonts w:ascii="Times New Roman" w:hAnsi="Times New Roman"/>
          <w:sz w:val="26"/>
          <w:szCs w:val="26"/>
        </w:rPr>
        <w:t>Biểu đồ cột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t xml:space="preserve">B. Biều đồ hình quạt 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lastRenderedPageBreak/>
        <w:t>C. Biều đồ tranh</w:t>
      </w:r>
    </w:p>
    <w:p w:rsidR="00F630E4" w:rsidRDefault="00F630E4" w:rsidP="0087735B">
      <w:pPr>
        <w:shd w:val="clear" w:color="auto" w:fill="FFFFFF"/>
        <w:spacing w:after="0" w:line="336" w:lineRule="auto"/>
        <w:rPr>
          <w:rFonts w:ascii="Times New Roman" w:hAnsi="Times New Roman"/>
          <w:sz w:val="26"/>
          <w:szCs w:val="26"/>
        </w:rPr>
        <w:sectPr w:rsidR="00F630E4" w:rsidSect="00F630E4">
          <w:type w:val="continuous"/>
          <w:pgSz w:w="12240" w:h="15840"/>
          <w:pgMar w:top="1138" w:right="1138" w:bottom="1138" w:left="1138" w:header="720" w:footer="720" w:gutter="0"/>
          <w:cols w:num="2" w:space="720"/>
        </w:sectPr>
      </w:pPr>
      <w:r w:rsidRPr="00A9426E">
        <w:rPr>
          <w:rFonts w:ascii="Times New Roman" w:hAnsi="Times New Roman"/>
          <w:sz w:val="26"/>
          <w:szCs w:val="26"/>
        </w:rPr>
        <w:t>D. Biểu đồ cột kép</w:t>
      </w:r>
    </w:p>
    <w:p w:rsidR="00F630E4" w:rsidRDefault="00F630E4" w:rsidP="0087735B">
      <w:pPr>
        <w:shd w:val="clear" w:color="auto" w:fill="FFFFFF"/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b/>
          <w:sz w:val="26"/>
          <w:szCs w:val="26"/>
        </w:rPr>
        <w:lastRenderedPageBreak/>
        <w:t xml:space="preserve">Câu </w:t>
      </w:r>
      <w:r w:rsidRPr="00A9426E">
        <w:rPr>
          <w:rFonts w:ascii="Times New Roman" w:hAnsi="Times New Roman"/>
          <w:sz w:val="26"/>
          <w:szCs w:val="26"/>
        </w:rPr>
        <w:t>4: Bạn Lan muốn tìm hiểu thức ăn sáng của các bạn trong lớp. Lan đã lập được bảng điều tra số liệu như sau:</w:t>
      </w:r>
    </w:p>
    <w:p w:rsidR="00F630E4" w:rsidRDefault="00F630E4" w:rsidP="0087735B">
      <w:pPr>
        <w:shd w:val="clear" w:color="auto" w:fill="FFFFFF"/>
        <w:spacing w:after="0" w:line="336" w:lineRule="auto"/>
        <w:rPr>
          <w:rFonts w:ascii="Times New Roman" w:hAnsi="Times New Roman"/>
          <w:sz w:val="26"/>
          <w:szCs w:val="26"/>
        </w:rPr>
      </w:pPr>
    </w:p>
    <w:p w:rsidR="00F630E4" w:rsidRDefault="00F630E4" w:rsidP="0087735B">
      <w:p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  <w:sectPr w:rsidR="00F630E4" w:rsidSect="00F630E4">
          <w:type w:val="continuous"/>
          <w:pgSz w:w="12240" w:h="15840"/>
          <w:pgMar w:top="1138" w:right="1138" w:bottom="1138" w:left="1138" w:header="720" w:footer="720" w:gutter="0"/>
          <w:cols w:space="720"/>
        </w:sectPr>
      </w:pPr>
    </w:p>
    <w:p w:rsidR="00F630E4" w:rsidRDefault="00F630E4" w:rsidP="0087735B">
      <w:pPr>
        <w:shd w:val="clear" w:color="auto" w:fill="FFFFFF"/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  <w:sectPr w:rsidR="00F630E4" w:rsidSect="00F630E4">
          <w:type w:val="continuous"/>
          <w:pgSz w:w="12240" w:h="15840"/>
          <w:pgMar w:top="1138" w:right="1138" w:bottom="1138" w:left="1138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332"/>
        <w:tblW w:w="0" w:type="auto"/>
        <w:tblInd w:w="0" w:type="dxa"/>
        <w:tblLook w:val="04A0" w:firstRow="1" w:lastRow="0" w:firstColumn="1" w:lastColumn="0" w:noHBand="0" w:noVBand="1"/>
      </w:tblPr>
      <w:tblGrid>
        <w:gridCol w:w="2143"/>
        <w:gridCol w:w="2144"/>
        <w:gridCol w:w="2144"/>
      </w:tblGrid>
      <w:tr w:rsidR="00BE1DC0" w:rsidRPr="00A9426E" w:rsidTr="00BE1DC0">
        <w:trPr>
          <w:trHeight w:val="25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Món ăn sáng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bCs/>
                <w:sz w:val="26"/>
                <w:szCs w:val="26"/>
              </w:rPr>
              <w:t>Kiểm đếm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26E">
              <w:rPr>
                <w:rFonts w:ascii="Times New Roman" w:hAnsi="Times New Roman"/>
                <w:b/>
                <w:bCs/>
                <w:sz w:val="26"/>
                <w:szCs w:val="26"/>
              </w:rPr>
              <w:t>Số bạn ăn</w:t>
            </w:r>
          </w:p>
        </w:tc>
      </w:tr>
      <w:tr w:rsidR="00F630E4" w:rsidRPr="00A9426E" w:rsidTr="00BE1DC0">
        <w:trPr>
          <w:trHeight w:val="36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Xôi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327B7AA" wp14:editId="65BDE034">
                  <wp:extent cx="386080" cy="2590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04F16DD" wp14:editId="352CEC4F">
                  <wp:extent cx="441099" cy="27686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4" cy="28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630E4" w:rsidRPr="00A9426E" w:rsidTr="00BE1DC0">
        <w:trPr>
          <w:trHeight w:val="35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Bánh mì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7726C3E" wp14:editId="1BAF3C53">
                  <wp:extent cx="306552" cy="25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51" cy="255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630E4" w:rsidRPr="00A9426E" w:rsidTr="00BE1DC0">
        <w:trPr>
          <w:trHeight w:val="38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Bánh bao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CA9FFAA" wp14:editId="10C1E97D">
                  <wp:extent cx="411480" cy="27432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51" cy="27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A2713E2" wp14:editId="4832BD23">
                  <wp:extent cx="244475" cy="279400"/>
                  <wp:effectExtent l="0" t="0" r="317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630E4" w:rsidRPr="00A9426E" w:rsidTr="00BE1DC0">
        <w:trPr>
          <w:trHeight w:val="36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Cơm tấm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D8EC141" wp14:editId="4898B6C6">
                  <wp:extent cx="360680" cy="240453"/>
                  <wp:effectExtent l="0" t="0" r="127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82" cy="24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630E4" w:rsidRPr="00A9426E" w:rsidTr="00BE1DC0">
        <w:trPr>
          <w:trHeight w:val="36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Phở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5A8B3CE" wp14:editId="5406B290">
                  <wp:extent cx="147997" cy="23368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95" cy="23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lastRenderedPageBreak/>
        <w:t>Hỏi món ăn nào được số bạn ăn nhiều nhất</w:t>
      </w:r>
    </w:p>
    <w:p w:rsidR="00F630E4" w:rsidRDefault="00F630E4" w:rsidP="0087735B">
      <w:pPr>
        <w:pStyle w:val="ListParagraph"/>
        <w:numPr>
          <w:ilvl w:val="0"/>
          <w:numId w:val="1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  <w:sectPr w:rsidR="00F630E4" w:rsidSect="00F630E4">
          <w:type w:val="continuous"/>
          <w:pgSz w:w="11906" w:h="16838"/>
          <w:pgMar w:top="1134" w:right="1133" w:bottom="900" w:left="993" w:header="708" w:footer="708" w:gutter="0"/>
          <w:cols w:space="720"/>
          <w:docGrid w:linePitch="360"/>
        </w:sectPr>
      </w:pPr>
    </w:p>
    <w:p w:rsidR="00F630E4" w:rsidRPr="00A9426E" w:rsidRDefault="00F630E4" w:rsidP="0087735B">
      <w:pPr>
        <w:pStyle w:val="ListParagraph"/>
        <w:numPr>
          <w:ilvl w:val="0"/>
          <w:numId w:val="1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lastRenderedPageBreak/>
        <w:t>Bánh mì</w:t>
      </w:r>
    </w:p>
    <w:p w:rsidR="00F630E4" w:rsidRPr="00A9426E" w:rsidRDefault="00F630E4" w:rsidP="0087735B">
      <w:pPr>
        <w:pStyle w:val="ListParagraph"/>
        <w:numPr>
          <w:ilvl w:val="0"/>
          <w:numId w:val="1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t>Xôi</w:t>
      </w:r>
    </w:p>
    <w:p w:rsidR="00F630E4" w:rsidRPr="00A9426E" w:rsidRDefault="00F630E4" w:rsidP="0087735B">
      <w:pPr>
        <w:pStyle w:val="ListParagraph"/>
        <w:numPr>
          <w:ilvl w:val="0"/>
          <w:numId w:val="1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t>Cơm tấm</w:t>
      </w:r>
    </w:p>
    <w:p w:rsidR="00F630E4" w:rsidRPr="00A9426E" w:rsidRDefault="00F630E4" w:rsidP="0087735B">
      <w:pPr>
        <w:pStyle w:val="ListParagraph"/>
        <w:numPr>
          <w:ilvl w:val="0"/>
          <w:numId w:val="1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t>Phở</w:t>
      </w:r>
    </w:p>
    <w:p w:rsidR="00F630E4" w:rsidRDefault="00F630E4" w:rsidP="0087735B">
      <w:pPr>
        <w:spacing w:after="0" w:line="336" w:lineRule="auto"/>
        <w:rPr>
          <w:rFonts w:ascii="Times New Roman" w:eastAsia="Times New Roman" w:hAnsi="Times New Roman"/>
          <w:b/>
          <w:bCs/>
          <w:sz w:val="26"/>
          <w:szCs w:val="26"/>
          <w:u w:val="single"/>
        </w:rPr>
        <w:sectPr w:rsidR="00F630E4" w:rsidSect="00BE1DC0">
          <w:type w:val="continuous"/>
          <w:pgSz w:w="11906" w:h="16838"/>
          <w:pgMar w:top="1134" w:right="1133" w:bottom="900" w:left="993" w:header="708" w:footer="708" w:gutter="0"/>
          <w:cols w:space="720"/>
          <w:docGrid w:linePitch="360"/>
        </w:sectPr>
      </w:pPr>
    </w:p>
    <w:p w:rsidR="00BE1DC0" w:rsidRDefault="00BE1DC0" w:rsidP="0087735B">
      <w:pPr>
        <w:spacing w:after="0" w:line="336" w:lineRule="auto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5A5617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Câu 5</w:t>
      </w:r>
      <w:r w:rsidRPr="00A9426E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A9426E">
        <w:rPr>
          <w:rFonts w:ascii="Times New Roman" w:hAnsi="Times New Roman"/>
          <w:sz w:val="26"/>
          <w:szCs w:val="26"/>
        </w:rPr>
        <w:t>Cho bảng thống kê xếp loại hạnh kiểm lớp 6A sau:</w:t>
      </w:r>
    </w:p>
    <w:tbl>
      <w:tblPr>
        <w:tblW w:w="97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18"/>
        <w:gridCol w:w="2423"/>
        <w:gridCol w:w="2439"/>
      </w:tblGrid>
      <w:tr w:rsidR="00F630E4" w:rsidRPr="00A9426E" w:rsidTr="00BE1DC0">
        <w:trPr>
          <w:trHeight w:val="36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Xếp loại hạnh kiểm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Tốt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Khá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Trung bình</w:t>
            </w:r>
          </w:p>
        </w:tc>
      </w:tr>
      <w:tr w:rsidR="00F630E4" w:rsidRPr="00A9426E" w:rsidTr="00BE1DC0">
        <w:trPr>
          <w:trHeight w:val="37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Số học sinh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426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</w:tbl>
    <w:p w:rsidR="00F630E4" w:rsidRPr="00A9426E" w:rsidRDefault="00F630E4" w:rsidP="0087735B">
      <w:pPr>
        <w:spacing w:after="0" w:line="336" w:lineRule="auto"/>
        <w:rPr>
          <w:rFonts w:ascii="Times New Roman" w:eastAsia="Calibri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t>Hãy cho biết lớp 6A có bao nhiêu học sinh?</w:t>
      </w:r>
    </w:p>
    <w:p w:rsidR="00EC3A72" w:rsidRDefault="00EC3A72" w:rsidP="0087735B">
      <w:pPr>
        <w:spacing w:after="0" w:line="336" w:lineRule="auto"/>
        <w:rPr>
          <w:rFonts w:ascii="Times New Roman" w:hAnsi="Times New Roman"/>
          <w:sz w:val="26"/>
          <w:szCs w:val="26"/>
        </w:rPr>
        <w:sectPr w:rsidR="00EC3A72" w:rsidSect="00F630E4">
          <w:type w:val="continuous"/>
          <w:pgSz w:w="11906" w:h="16838"/>
          <w:pgMar w:top="1134" w:right="1133" w:bottom="900" w:left="993" w:header="708" w:footer="708" w:gutter="0"/>
          <w:cols w:space="720"/>
          <w:docGrid w:linePitch="360"/>
        </w:sect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lastRenderedPageBreak/>
        <w:t>A. 5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lastRenderedPageBreak/>
        <w:t>B. 3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lastRenderedPageBreak/>
        <w:t>C. 37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lastRenderedPageBreak/>
        <w:t>D. 45</w:t>
      </w:r>
    </w:p>
    <w:p w:rsidR="00EC3A72" w:rsidRDefault="00EC3A72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u w:val="single"/>
        </w:rPr>
        <w:sectPr w:rsidR="00EC3A72" w:rsidSect="00BE1DC0">
          <w:type w:val="continuous"/>
          <w:pgSz w:w="11906" w:h="16838"/>
          <w:pgMar w:top="1134" w:right="1133" w:bottom="900" w:left="993" w:header="708" w:footer="708" w:gutter="0"/>
          <w:cols w:num="4" w:space="720"/>
          <w:docGrid w:linePitch="360"/>
        </w:sect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5A5617">
        <w:rPr>
          <w:rFonts w:ascii="Times New Roman" w:hAnsi="Times New Roman"/>
          <w:b/>
          <w:sz w:val="26"/>
          <w:szCs w:val="26"/>
          <w:u w:val="single"/>
        </w:rPr>
        <w:lastRenderedPageBreak/>
        <w:t>Câu 6</w:t>
      </w:r>
      <w:r w:rsidRPr="00A9426E">
        <w:rPr>
          <w:rFonts w:ascii="Times New Roman" w:hAnsi="Times New Roman"/>
          <w:b/>
          <w:sz w:val="26"/>
          <w:szCs w:val="26"/>
        </w:rPr>
        <w:t xml:space="preserve">: </w:t>
      </w:r>
      <w:r w:rsidRPr="00A9426E">
        <w:rPr>
          <w:rFonts w:ascii="Times New Roman" w:hAnsi="Times New Roman"/>
          <w:sz w:val="26"/>
          <w:szCs w:val="26"/>
        </w:rPr>
        <w:t xml:space="preserve"> Điểm Toán của tổ 1 lớp 6A được cho bởi bảng sau: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275"/>
        <w:gridCol w:w="1196"/>
      </w:tblGrid>
      <w:tr w:rsidR="00F630E4" w:rsidRPr="00A9426E" w:rsidTr="00CE04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630E4" w:rsidRPr="00A9426E" w:rsidTr="00CE04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E4" w:rsidRPr="00A9426E" w:rsidRDefault="00F630E4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Số học sinh đạt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E4" w:rsidRPr="00A9426E" w:rsidRDefault="00F630E4" w:rsidP="00CE0488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sz w:val="26"/>
          <w:szCs w:val="26"/>
        </w:rPr>
        <w:t>Có bao nhiêu học sinh đạt điểm 5?</w:t>
      </w:r>
    </w:p>
    <w:p w:rsidR="00EC3A72" w:rsidRDefault="00EC3A72" w:rsidP="0087735B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  <w:sectPr w:rsidR="00EC3A72" w:rsidSect="00F630E4">
          <w:type w:val="continuous"/>
          <w:pgSz w:w="11906" w:h="16838"/>
          <w:pgMar w:top="1134" w:right="1133" w:bottom="900" w:left="993" w:header="708" w:footer="708" w:gutter="0"/>
          <w:cols w:space="720"/>
          <w:docGrid w:linePitch="360"/>
        </w:sectPr>
      </w:pPr>
    </w:p>
    <w:p w:rsidR="00F630E4" w:rsidRPr="00A9426E" w:rsidRDefault="00F630E4" w:rsidP="0087735B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lastRenderedPageBreak/>
        <w:t>1</w:t>
      </w:r>
    </w:p>
    <w:p w:rsidR="00F630E4" w:rsidRPr="00A9426E" w:rsidRDefault="00F630E4" w:rsidP="0087735B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lastRenderedPageBreak/>
        <w:t>2</w:t>
      </w:r>
    </w:p>
    <w:p w:rsidR="00F630E4" w:rsidRPr="00A9426E" w:rsidRDefault="00F630E4" w:rsidP="0087735B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lastRenderedPageBreak/>
        <w:t>3</w:t>
      </w:r>
    </w:p>
    <w:p w:rsidR="00F630E4" w:rsidRPr="00A9426E" w:rsidRDefault="00F630E4" w:rsidP="0087735B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A9426E">
        <w:rPr>
          <w:rFonts w:ascii="Times New Roman" w:hAnsi="Times New Roman"/>
          <w:sz w:val="26"/>
          <w:szCs w:val="26"/>
          <w:lang w:val="en-US"/>
        </w:rPr>
        <w:lastRenderedPageBreak/>
        <w:t>4</w:t>
      </w:r>
    </w:p>
    <w:p w:rsidR="00EC3A72" w:rsidRDefault="00EC3A72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u w:val="single"/>
        </w:rPr>
        <w:sectPr w:rsidR="00EC3A72" w:rsidSect="00BE1DC0">
          <w:type w:val="continuous"/>
          <w:pgSz w:w="11906" w:h="16838"/>
          <w:pgMar w:top="1134" w:right="1133" w:bottom="900" w:left="993" w:header="708" w:footer="708" w:gutter="0"/>
          <w:cols w:num="4" w:space="720"/>
          <w:docGrid w:linePitch="360"/>
        </w:sectPr>
      </w:pPr>
    </w:p>
    <w:p w:rsidR="00EC3A72" w:rsidRDefault="00EC3A72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  <w:lang w:val="en-US"/>
        </w:rPr>
        <w:lastRenderedPageBreak/>
        <w:t>II/ PHẦN TỰ LUẬN ( 7 điểm)</w:t>
      </w:r>
    </w:p>
    <w:p w:rsidR="00EC3A72" w:rsidRDefault="00EC3A72" w:rsidP="0087735B">
      <w:p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  <w:lang w:val="en-US"/>
        </w:rPr>
        <w:t>Bài 1</w:t>
      </w:r>
      <w:r w:rsidRPr="00EC3A72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 xml:space="preserve">(2 điểm) </w:t>
      </w:r>
      <w:r w:rsidRPr="00EC3A72">
        <w:rPr>
          <w:rFonts w:ascii="Times New Roman" w:hAnsi="Times New Roman"/>
          <w:sz w:val="26"/>
          <w:szCs w:val="26"/>
          <w:lang w:val="en-US"/>
        </w:rPr>
        <w:t>Thực hiện phép tính</w:t>
      </w:r>
    </w:p>
    <w:p w:rsidR="00EC3A72" w:rsidRPr="00EC3A72" w:rsidRDefault="00EC3A72" w:rsidP="0087735B">
      <w:pPr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lang w:val="en-US"/>
        </w:rPr>
        <w:t xml:space="preserve"> </w:t>
      </w:r>
      <w:r w:rsidRPr="00EC3A72">
        <w:rPr>
          <w:rFonts w:ascii="Times New Roman" w:hAnsi="Times New Roman"/>
          <w:sz w:val="26"/>
          <w:szCs w:val="26"/>
          <w:lang w:val="en-US"/>
        </w:rPr>
        <w:t>78  +  [ 45 – (17 – 13)</w:t>
      </w:r>
      <w:r w:rsidRPr="00EC3A72">
        <w:rPr>
          <w:rFonts w:ascii="Times New Roman" w:hAnsi="Times New Roman"/>
          <w:sz w:val="26"/>
          <w:szCs w:val="26"/>
          <w:vertAlign w:val="superscript"/>
          <w:lang w:val="en-US"/>
        </w:rPr>
        <w:t xml:space="preserve">2  </w:t>
      </w:r>
      <w:r w:rsidRPr="00EC3A72">
        <w:rPr>
          <w:rFonts w:ascii="Times New Roman" w:hAnsi="Times New Roman"/>
          <w:sz w:val="26"/>
          <w:szCs w:val="26"/>
          <w:lang w:val="en-US"/>
        </w:rPr>
        <w:t>]</w:t>
      </w:r>
      <w:bookmarkStart w:id="0" w:name="_GoBack"/>
      <w:bookmarkEnd w:id="0"/>
    </w:p>
    <w:p w:rsidR="00EC3A72" w:rsidRPr="005A5617" w:rsidRDefault="00EC3A72" w:rsidP="0087735B">
      <w:pPr>
        <w:numPr>
          <w:ilvl w:val="0"/>
          <w:numId w:val="6"/>
        </w:numPr>
        <w:spacing w:after="0"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124</w:t>
      </w:r>
      <w:r w:rsidRPr="005A5617">
        <w:rPr>
          <w:rFonts w:ascii="Times New Roman" w:hAnsi="Times New Roman"/>
          <w:sz w:val="26"/>
          <w:szCs w:val="26"/>
          <w:lang w:val="en-US"/>
        </w:rPr>
        <w:t>.</w:t>
      </w:r>
      <w:r w:rsidR="00977F7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5A5617">
        <w:rPr>
          <w:rFonts w:ascii="Times New Roman" w:hAnsi="Times New Roman"/>
          <w:sz w:val="26"/>
          <w:szCs w:val="26"/>
          <w:lang w:val="en-US"/>
        </w:rPr>
        <w:t xml:space="preserve">75 + </w:t>
      </w:r>
      <w:r>
        <w:rPr>
          <w:rFonts w:ascii="Times New Roman" w:hAnsi="Times New Roman"/>
          <w:sz w:val="26"/>
          <w:szCs w:val="26"/>
          <w:lang w:val="en-US"/>
        </w:rPr>
        <w:t>124</w:t>
      </w:r>
      <w:r w:rsidRPr="005A5617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301B8E">
        <w:rPr>
          <w:rFonts w:ascii="Times New Roman" w:hAnsi="Times New Roman"/>
          <w:sz w:val="26"/>
          <w:szCs w:val="26"/>
          <w:lang w:val="en-US"/>
        </w:rPr>
        <w:t>2</w:t>
      </w:r>
      <w:r w:rsidRPr="005A5617">
        <w:rPr>
          <w:rFonts w:ascii="Times New Roman" w:hAnsi="Times New Roman"/>
          <w:sz w:val="26"/>
          <w:szCs w:val="26"/>
          <w:lang w:val="en-US"/>
        </w:rPr>
        <w:t xml:space="preserve">5 </w:t>
      </w:r>
    </w:p>
    <w:p w:rsidR="0020547A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A9426E">
        <w:rPr>
          <w:rFonts w:ascii="Times New Roman" w:hAnsi="Times New Roman"/>
          <w:b/>
          <w:sz w:val="26"/>
          <w:szCs w:val="26"/>
          <w:u w:val="single"/>
        </w:rPr>
        <w:t>Bài 2</w:t>
      </w:r>
      <w:r w:rsidR="00EC3A72" w:rsidRPr="00EC3A72">
        <w:rPr>
          <w:rFonts w:ascii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(1đ</w:t>
      </w:r>
      <w:r w:rsidR="00EC3A72">
        <w:rPr>
          <w:rFonts w:ascii="Times New Roman" w:hAnsi="Times New Roman"/>
          <w:sz w:val="26"/>
          <w:szCs w:val="26"/>
          <w:lang w:val="en-US"/>
        </w:rPr>
        <w:t>iểm</w:t>
      </w:r>
      <w:r>
        <w:rPr>
          <w:rFonts w:ascii="Times New Roman" w:hAnsi="Times New Roman"/>
          <w:sz w:val="26"/>
          <w:szCs w:val="26"/>
        </w:rPr>
        <w:t xml:space="preserve">) </w:t>
      </w:r>
      <w:r w:rsidRPr="00A9426E">
        <w:rPr>
          <w:rFonts w:ascii="Times New Roman" w:hAnsi="Times New Roman"/>
          <w:sz w:val="26"/>
          <w:szCs w:val="26"/>
        </w:rPr>
        <w:t>Tìm x, biế</w:t>
      </w:r>
      <w:r w:rsidR="00EC3A72">
        <w:rPr>
          <w:rFonts w:ascii="Times New Roman" w:hAnsi="Times New Roman"/>
          <w:sz w:val="26"/>
          <w:szCs w:val="26"/>
        </w:rPr>
        <w:t>t</w:t>
      </w:r>
      <w:r w:rsidR="00BE1DC0">
        <w:rPr>
          <w:rFonts w:ascii="Times New Roman" w:hAnsi="Times New Roman"/>
          <w:sz w:val="26"/>
          <w:szCs w:val="26"/>
        </w:rPr>
        <w:t xml:space="preserve">    </w:t>
      </w:r>
    </w:p>
    <w:p w:rsidR="00F630E4" w:rsidRPr="0020547A" w:rsidRDefault="0020547A" w:rsidP="0087735B">
      <w:pPr>
        <w:numPr>
          <w:ilvl w:val="0"/>
          <w:numId w:val="10"/>
        </w:numPr>
        <w:spacing w:after="0" w:line="33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x   +    10 =  45                b) </w:t>
      </w:r>
      <w:r w:rsidR="00F630E4" w:rsidRPr="0020547A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="00F630E4" w:rsidRPr="002054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30E4" w:rsidRPr="0020547A">
        <w:rPr>
          <w:rFonts w:ascii="Times New Roman" w:hAnsi="Times New Roman"/>
          <w:color w:val="000000"/>
          <w:sz w:val="26"/>
          <w:szCs w:val="26"/>
          <w:lang w:val="en-US"/>
        </w:rPr>
        <w:t>2</w:t>
      </w:r>
      <w:r w:rsidR="00F630E4" w:rsidRPr="0020547A">
        <w:rPr>
          <w:rFonts w:ascii="Times New Roman" w:hAnsi="Times New Roman"/>
          <w:color w:val="000000"/>
          <w:sz w:val="26"/>
          <w:szCs w:val="26"/>
        </w:rPr>
        <w:t xml:space="preserve">x </w:t>
      </w:r>
      <w:r w:rsidR="00977F7C" w:rsidRPr="0020547A">
        <w:rPr>
          <w:rFonts w:ascii="Times New Roman" w:hAnsi="Times New Roman"/>
          <w:sz w:val="26"/>
          <w:szCs w:val="26"/>
          <w:lang w:val="en-US"/>
        </w:rPr>
        <w:t>–</w:t>
      </w:r>
      <w:r w:rsidR="00977F7C" w:rsidRPr="0020547A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="00F630E4" w:rsidRPr="002054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77F7C" w:rsidRPr="0020547A">
        <w:rPr>
          <w:rFonts w:ascii="Times New Roman" w:hAnsi="Times New Roman"/>
          <w:color w:val="000000"/>
          <w:sz w:val="26"/>
          <w:szCs w:val="26"/>
          <w:lang w:val="en-US"/>
        </w:rPr>
        <w:t>47</w:t>
      </w:r>
      <w:r w:rsidR="00F630E4" w:rsidRPr="0020547A">
        <w:rPr>
          <w:rFonts w:ascii="Times New Roman" w:hAnsi="Times New Roman"/>
          <w:color w:val="000000"/>
          <w:sz w:val="26"/>
          <w:szCs w:val="26"/>
        </w:rPr>
        <w:t>= 15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A9426E">
        <w:rPr>
          <w:rFonts w:ascii="Times New Roman" w:hAnsi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/>
          <w:sz w:val="26"/>
          <w:szCs w:val="26"/>
        </w:rPr>
        <w:t>: (1đ</w:t>
      </w:r>
      <w:r w:rsidR="00EC3A72">
        <w:rPr>
          <w:rFonts w:ascii="Times New Roman" w:hAnsi="Times New Roman"/>
          <w:sz w:val="26"/>
          <w:szCs w:val="26"/>
          <w:lang w:val="en-US"/>
        </w:rPr>
        <w:t>iểm</w:t>
      </w:r>
      <w:r>
        <w:rPr>
          <w:rFonts w:ascii="Times New Roman" w:hAnsi="Times New Roman"/>
          <w:sz w:val="26"/>
          <w:szCs w:val="26"/>
        </w:rPr>
        <w:t xml:space="preserve">) </w:t>
      </w:r>
      <w:r w:rsidRPr="00A9426E">
        <w:rPr>
          <w:rFonts w:ascii="Times New Roman" w:hAnsi="Times New Roman"/>
          <w:sz w:val="26"/>
          <w:szCs w:val="26"/>
          <w:shd w:val="clear" w:color="auto" w:fill="FFFFFF"/>
        </w:rPr>
        <w:t>Trong một ngày, nhiệt độ Mát</w:t>
      </w:r>
      <w:r w:rsidR="00301B8E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</w:t>
      </w:r>
      <w:r w:rsidRPr="00A9426E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301B8E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</w:t>
      </w:r>
      <w:r w:rsidR="0087735B">
        <w:rPr>
          <w:rFonts w:ascii="Times New Roman" w:hAnsi="Times New Roman"/>
          <w:sz w:val="26"/>
          <w:szCs w:val="26"/>
          <w:shd w:val="clear" w:color="auto" w:fill="FFFFFF"/>
        </w:rPr>
        <w:t>xcơ -va lúc sáng là</w:t>
      </w:r>
      <w:r w:rsidR="0087735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</w:t>
      </w:r>
      <w:r w:rsidR="0087735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7735B" w:rsidRPr="00A9426E">
        <w:rPr>
          <w:rFonts w:ascii="Times New Roman" w:hAnsi="Times New Roman"/>
          <w:color w:val="000000"/>
          <w:sz w:val="26"/>
          <w:szCs w:val="26"/>
        </w:rPr>
        <w:t>–</w:t>
      </w:r>
      <w:r w:rsidR="0087735B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Pr="00A9426E">
        <w:rPr>
          <w:rFonts w:ascii="Times New Roman" w:hAnsi="Times New Roman"/>
          <w:sz w:val="26"/>
          <w:szCs w:val="26"/>
          <w:shd w:val="clear" w:color="auto" w:fill="FFFFFF"/>
        </w:rPr>
        <w:t>6 </w:t>
      </w:r>
      <w:r w:rsidRPr="00A9426E">
        <w:rPr>
          <w:rFonts w:ascii="Times New Roman" w:hAnsi="Times New Roman"/>
          <w:sz w:val="26"/>
          <w:szCs w:val="26"/>
          <w:shd w:val="clear" w:color="auto" w:fill="FFFFFF"/>
          <w:vertAlign w:val="superscript"/>
        </w:rPr>
        <w:t>o</w:t>
      </w:r>
      <w:r w:rsidRPr="00A9426E">
        <w:rPr>
          <w:rFonts w:ascii="Times New Roman" w:hAnsi="Times New Roman"/>
          <w:sz w:val="26"/>
          <w:szCs w:val="26"/>
          <w:shd w:val="clear" w:color="auto" w:fill="FFFFFF"/>
        </w:rPr>
        <w:t xml:space="preserve">C. Đến trưa </w:t>
      </w:r>
      <w:r w:rsidRPr="00A9426E">
        <w:rPr>
          <w:rFonts w:ascii="Times New Roman" w:hAnsi="Times New Roman"/>
          <w:sz w:val="26"/>
          <w:szCs w:val="26"/>
        </w:rPr>
        <w:t>nhiệt độ tại đây</w:t>
      </w:r>
      <w:r w:rsidRPr="00A9426E">
        <w:rPr>
          <w:rFonts w:ascii="Times New Roman" w:hAnsi="Times New Roman"/>
          <w:sz w:val="26"/>
          <w:szCs w:val="26"/>
          <w:shd w:val="clear" w:color="auto" w:fill="FFFFFF"/>
        </w:rPr>
        <w:t xml:space="preserve"> tăng thêm 8 </w:t>
      </w:r>
      <w:r w:rsidRPr="00A9426E">
        <w:rPr>
          <w:rFonts w:ascii="Times New Roman" w:hAnsi="Times New Roman"/>
          <w:sz w:val="26"/>
          <w:szCs w:val="26"/>
          <w:shd w:val="clear" w:color="auto" w:fill="FFFFFF"/>
          <w:vertAlign w:val="superscript"/>
        </w:rPr>
        <w:t>o</w:t>
      </w:r>
      <w:r w:rsidRPr="00A9426E">
        <w:rPr>
          <w:rFonts w:ascii="Times New Roman" w:hAnsi="Times New Roman"/>
          <w:sz w:val="26"/>
          <w:szCs w:val="26"/>
          <w:shd w:val="clear" w:color="auto" w:fill="FFFFFF"/>
        </w:rPr>
        <w:t>C. Hỏi nhiệt độ Mát-xcơ-va lúc trưa là bao nhiêu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</w:t>
      </w:r>
      <w:r w:rsidRPr="00A9426E">
        <w:rPr>
          <w:rFonts w:ascii="Times New Roman" w:hAnsi="Times New Roman"/>
          <w:sz w:val="26"/>
          <w:szCs w:val="26"/>
          <w:shd w:val="clear" w:color="auto" w:fill="FFFFFF"/>
        </w:rPr>
        <w:t>?</w:t>
      </w:r>
    </w:p>
    <w:p w:rsidR="00EC3A72" w:rsidRPr="00A9426E" w:rsidRDefault="00EC3A72" w:rsidP="0087735B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EC3A72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4</w:t>
      </w:r>
      <w:r w:rsidRPr="00A9426E">
        <w:rPr>
          <w:rFonts w:ascii="Times New Roman" w:hAnsi="Times New Roman"/>
          <w:sz w:val="26"/>
          <w:szCs w:val="26"/>
        </w:rPr>
        <w:t xml:space="preserve">: </w:t>
      </w:r>
      <w:r w:rsidR="00BE1DC0" w:rsidRPr="00A9426E">
        <w:rPr>
          <w:rFonts w:ascii="Times New Roman" w:hAnsi="Times New Roman"/>
          <w:bCs/>
          <w:color w:val="000000"/>
          <w:sz w:val="26"/>
          <w:szCs w:val="26"/>
        </w:rPr>
        <w:t>(1 điểm)</w:t>
      </w:r>
      <w:r w:rsidR="00BE1DC0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9426E">
        <w:rPr>
          <w:rFonts w:ascii="Times New Roman" w:hAnsi="Times New Roman"/>
          <w:sz w:val="26"/>
          <w:szCs w:val="26"/>
        </w:rPr>
        <w:t>Tính tổng các số nguyên x biết:</w:t>
      </w:r>
      <w:r w:rsidR="00301B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E5ECF" w:rsidRPr="00A9426E">
        <w:rPr>
          <w:rFonts w:ascii="Times New Roman" w:hAnsi="Times New Roman"/>
          <w:color w:val="000000"/>
          <w:sz w:val="26"/>
          <w:szCs w:val="26"/>
        </w:rPr>
        <w:t>–</w:t>
      </w:r>
      <w:r w:rsidRPr="00A9426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9426E">
        <w:rPr>
          <w:rFonts w:ascii="Times New Roman" w:hAnsi="Times New Roman"/>
          <w:sz w:val="26"/>
          <w:szCs w:val="26"/>
        </w:rPr>
        <w:t xml:space="preserve"> &lt; 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9426E"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426E">
        <w:rPr>
          <w:rFonts w:ascii="Times New Roman" w:hAnsi="Times New Roman"/>
          <w:sz w:val="26"/>
          <w:szCs w:val="26"/>
        </w:rPr>
        <w:t>&lt; 6</w:t>
      </w:r>
    </w:p>
    <w:p w:rsidR="00F630E4" w:rsidRPr="00A9426E" w:rsidRDefault="00EC3A72" w:rsidP="0087735B">
      <w:pPr>
        <w:spacing w:after="0" w:line="33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  <w:lang w:val="en-US"/>
        </w:rPr>
        <w:t>Bài 5</w:t>
      </w:r>
      <w:r w:rsidR="00F630E4" w:rsidRPr="00A9426E">
        <w:rPr>
          <w:rFonts w:ascii="Times New Roman" w:hAnsi="Times New Roman"/>
          <w:bCs/>
          <w:color w:val="000000"/>
          <w:sz w:val="26"/>
          <w:szCs w:val="26"/>
        </w:rPr>
        <w:t>: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="00F630E4" w:rsidRPr="00A9426E">
        <w:rPr>
          <w:rFonts w:ascii="Times New Roman" w:hAnsi="Times New Roman"/>
          <w:bCs/>
          <w:color w:val="000000"/>
          <w:sz w:val="26"/>
          <w:szCs w:val="26"/>
        </w:rPr>
        <w:t>(1 điểm) Bác Thanh muốn làm hàng rào cho khu vườn</w:t>
      </w:r>
      <w:r w:rsidR="009342D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của mình </w:t>
      </w:r>
      <w:r w:rsidR="009342DB" w:rsidRPr="00A9426E">
        <w:rPr>
          <w:rFonts w:ascii="Times New Roman" w:hAnsi="Times New Roman"/>
          <w:bCs/>
          <w:color w:val="000000"/>
          <w:sz w:val="26"/>
          <w:szCs w:val="26"/>
        </w:rPr>
        <w:t>để trồng hoa hồ</w:t>
      </w:r>
      <w:r w:rsidR="009342DB">
        <w:rPr>
          <w:rFonts w:ascii="Times New Roman" w:hAnsi="Times New Roman"/>
          <w:bCs/>
          <w:color w:val="000000"/>
          <w:sz w:val="26"/>
          <w:szCs w:val="26"/>
        </w:rPr>
        <w:t>ng</w:t>
      </w:r>
      <w:r w:rsidR="009342DB">
        <w:rPr>
          <w:rFonts w:ascii="Times New Roman" w:hAnsi="Times New Roman"/>
          <w:bCs/>
          <w:color w:val="000000"/>
          <w:sz w:val="26"/>
          <w:szCs w:val="26"/>
          <w:lang w:val="en-US"/>
        </w:rPr>
        <w:t>. Biết khu vườn là một</w:t>
      </w:r>
      <w:r w:rsidR="009342DB" w:rsidRPr="00A9426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F630E4" w:rsidRPr="00A9426E">
        <w:rPr>
          <w:rFonts w:ascii="Times New Roman" w:hAnsi="Times New Roman"/>
          <w:bCs/>
          <w:color w:val="000000"/>
          <w:sz w:val="26"/>
          <w:szCs w:val="26"/>
        </w:rPr>
        <w:t>hình chữ nhật có chiều dài là 12m, chiều rộng 6m.</w:t>
      </w:r>
      <w:r w:rsidR="00F630E4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="00F630E4">
        <w:rPr>
          <w:rFonts w:ascii="Times New Roman" w:hAnsi="Times New Roman"/>
          <w:bCs/>
          <w:color w:val="000000"/>
          <w:sz w:val="26"/>
          <w:szCs w:val="26"/>
        </w:rPr>
        <w:t>Em hãy tính: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A9426E">
        <w:rPr>
          <w:rFonts w:ascii="Times New Roman" w:hAnsi="Times New Roman"/>
          <w:bCs/>
          <w:color w:val="000000"/>
          <w:sz w:val="26"/>
          <w:szCs w:val="26"/>
        </w:rPr>
        <w:t>a)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9426E">
        <w:rPr>
          <w:rFonts w:ascii="Times New Roman" w:hAnsi="Times New Roman"/>
          <w:bCs/>
          <w:color w:val="000000"/>
          <w:sz w:val="26"/>
          <w:szCs w:val="26"/>
        </w:rPr>
        <w:t>Độ dài hàng rào của khu vườn?</w:t>
      </w: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A9426E">
        <w:rPr>
          <w:rFonts w:ascii="Times New Roman" w:hAnsi="Times New Roman"/>
          <w:bCs/>
          <w:color w:val="000000"/>
          <w:sz w:val="26"/>
          <w:szCs w:val="26"/>
        </w:rPr>
        <w:t>b)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9426E">
        <w:rPr>
          <w:rFonts w:ascii="Times New Roman" w:hAnsi="Times New Roman"/>
          <w:bCs/>
          <w:color w:val="000000"/>
          <w:sz w:val="26"/>
          <w:szCs w:val="26"/>
        </w:rPr>
        <w:t>Diện tích của khu vườn?</w:t>
      </w:r>
    </w:p>
    <w:p w:rsidR="00F630E4" w:rsidRDefault="00EC3A72" w:rsidP="0087735B">
      <w:pPr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  <w:lang w:val="en-US"/>
        </w:rPr>
        <w:t>Bài 6</w:t>
      </w:r>
      <w:r w:rsidR="00F630E4" w:rsidRPr="00A9426E">
        <w:rPr>
          <w:rFonts w:ascii="Times New Roman" w:hAnsi="Times New Roman"/>
          <w:b/>
          <w:color w:val="000000"/>
          <w:sz w:val="26"/>
          <w:szCs w:val="26"/>
        </w:rPr>
        <w:t>: (</w:t>
      </w:r>
      <w:r w:rsidR="00F630E4" w:rsidRPr="00A9426E">
        <w:rPr>
          <w:rFonts w:ascii="Times New Roman" w:hAnsi="Times New Roman"/>
          <w:bCs/>
          <w:color w:val="000000"/>
          <w:sz w:val="26"/>
          <w:szCs w:val="26"/>
        </w:rPr>
        <w:t xml:space="preserve">1 điểm) </w:t>
      </w:r>
      <w:r w:rsidR="00F630E4" w:rsidRPr="00A9426E">
        <w:rPr>
          <w:rFonts w:ascii="Times New Roman" w:eastAsia="Times New Roman" w:hAnsi="Times New Roman"/>
          <w:color w:val="000000"/>
          <w:sz w:val="26"/>
          <w:szCs w:val="26"/>
        </w:rPr>
        <w:t>Một hình thoi có độ dài hai đường chéo lần lượt là 1</w:t>
      </w:r>
      <w:r w:rsidR="00977F7C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0</w:t>
      </w:r>
      <w:r w:rsidR="00F630E4" w:rsidRPr="00A9426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301B8E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d</w:t>
      </w:r>
      <w:r w:rsidR="00F630E4" w:rsidRPr="00A9426E">
        <w:rPr>
          <w:rFonts w:ascii="Times New Roman" w:eastAsia="Times New Roman" w:hAnsi="Times New Roman"/>
          <w:color w:val="000000"/>
          <w:sz w:val="26"/>
          <w:szCs w:val="26"/>
        </w:rPr>
        <w:t>m và 25 m. Tính diện tích của hình thoi đó?</w:t>
      </w:r>
    </w:p>
    <w:p w:rsidR="00BE1DC0" w:rsidRDefault="00BE1DC0" w:rsidP="0087735B">
      <w:pPr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                                          HẾT</w:t>
      </w:r>
    </w:p>
    <w:p w:rsidR="0087735B" w:rsidRPr="00BE1DC0" w:rsidRDefault="0087735B" w:rsidP="0087735B">
      <w:pPr>
        <w:spacing w:after="0" w:line="336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</w:p>
    <w:p w:rsidR="00F630E4" w:rsidRPr="0087735B" w:rsidRDefault="00F630E4" w:rsidP="0087735B">
      <w:pPr>
        <w:spacing w:after="0" w:line="336" w:lineRule="auto"/>
        <w:jc w:val="center"/>
        <w:rPr>
          <w:rFonts w:ascii="Times New Roman" w:hAnsi="Times New Roman"/>
          <w:b/>
          <w:sz w:val="32"/>
          <w:szCs w:val="26"/>
          <w:lang w:val="en-US"/>
        </w:rPr>
      </w:pPr>
      <w:r w:rsidRPr="0087735B">
        <w:rPr>
          <w:rFonts w:ascii="Times New Roman" w:hAnsi="Times New Roman"/>
          <w:b/>
          <w:sz w:val="32"/>
          <w:szCs w:val="26"/>
          <w:shd w:val="clear" w:color="auto" w:fill="FFFFFF"/>
        </w:rPr>
        <w:lastRenderedPageBreak/>
        <w:t>ĐÁP ÁN</w:t>
      </w:r>
      <w:r w:rsidR="00BE1DC0" w:rsidRPr="0087735B">
        <w:rPr>
          <w:rFonts w:ascii="Times New Roman" w:hAnsi="Times New Roman"/>
          <w:b/>
          <w:sz w:val="32"/>
          <w:szCs w:val="26"/>
          <w:shd w:val="clear" w:color="auto" w:fill="FFFFFF"/>
          <w:lang w:val="en-US"/>
        </w:rPr>
        <w:t xml:space="preserve"> </w:t>
      </w:r>
      <w:r w:rsidRPr="0087735B">
        <w:rPr>
          <w:rFonts w:ascii="Times New Roman" w:hAnsi="Times New Roman"/>
          <w:b/>
          <w:sz w:val="32"/>
          <w:szCs w:val="26"/>
        </w:rPr>
        <w:t xml:space="preserve">ĐỀ </w:t>
      </w:r>
      <w:r w:rsidR="00502662" w:rsidRPr="0087735B">
        <w:rPr>
          <w:rFonts w:ascii="Times New Roman" w:hAnsi="Times New Roman"/>
          <w:b/>
          <w:sz w:val="32"/>
          <w:szCs w:val="26"/>
          <w:lang w:val="en-US"/>
        </w:rPr>
        <w:t>DỰ PHÒNG</w:t>
      </w:r>
    </w:p>
    <w:p w:rsidR="00885169" w:rsidRDefault="00885169" w:rsidP="0087735B">
      <w:pPr>
        <w:spacing w:after="0" w:line="33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85169" w:rsidRDefault="00885169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  <w:r w:rsidRPr="006049F3">
        <w:rPr>
          <w:rFonts w:ascii="Times New Roman" w:hAnsi="Times New Roman"/>
          <w:b/>
          <w:sz w:val="26"/>
          <w:szCs w:val="26"/>
          <w:lang w:val="en-US"/>
        </w:rPr>
        <w:t>I/ PHẦN TRẮC NGHIỆM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:  </w:t>
      </w:r>
    </w:p>
    <w:p w:rsidR="00885169" w:rsidRPr="00885169" w:rsidRDefault="00885169" w:rsidP="0087735B">
      <w:pPr>
        <w:spacing w:after="0" w:line="336" w:lineRule="auto"/>
        <w:rPr>
          <w:rFonts w:ascii="Times New Roman" w:hAnsi="Times New Roman"/>
          <w:sz w:val="26"/>
          <w:szCs w:val="26"/>
          <w:lang w:val="en-US"/>
        </w:rPr>
      </w:pPr>
      <w:r w:rsidRPr="00885169">
        <w:rPr>
          <w:rFonts w:ascii="Times New Roman" w:hAnsi="Times New Roman"/>
          <w:sz w:val="26"/>
          <w:szCs w:val="26"/>
          <w:lang w:val="en-US"/>
        </w:rPr>
        <w:t>Mỗi câu đúng được 0,5 điểm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1395"/>
        <w:gridCol w:w="1396"/>
        <w:gridCol w:w="1396"/>
        <w:gridCol w:w="1396"/>
        <w:gridCol w:w="1396"/>
        <w:gridCol w:w="1396"/>
      </w:tblGrid>
      <w:tr w:rsidR="00885169" w:rsidTr="00885169">
        <w:tc>
          <w:tcPr>
            <w:tcW w:w="1395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1395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Câu 1</w:t>
            </w:r>
          </w:p>
        </w:tc>
        <w:tc>
          <w:tcPr>
            <w:tcW w:w="1396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Câu 2</w:t>
            </w:r>
          </w:p>
        </w:tc>
        <w:tc>
          <w:tcPr>
            <w:tcW w:w="1396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Câu 3</w:t>
            </w:r>
          </w:p>
        </w:tc>
        <w:tc>
          <w:tcPr>
            <w:tcW w:w="1396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Câu 4</w:t>
            </w:r>
          </w:p>
        </w:tc>
        <w:tc>
          <w:tcPr>
            <w:tcW w:w="1396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Câu 5</w:t>
            </w:r>
          </w:p>
        </w:tc>
        <w:tc>
          <w:tcPr>
            <w:tcW w:w="1396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Câu 6</w:t>
            </w:r>
          </w:p>
        </w:tc>
      </w:tr>
      <w:tr w:rsidR="00885169" w:rsidTr="00885169">
        <w:tc>
          <w:tcPr>
            <w:tcW w:w="1395" w:type="dxa"/>
          </w:tcPr>
          <w:p w:rsidR="00885169" w:rsidRPr="0087735B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395" w:type="dxa"/>
          </w:tcPr>
          <w:p w:rsidR="00885169" w:rsidRPr="0087735B" w:rsidRDefault="0087735B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396" w:type="dxa"/>
          </w:tcPr>
          <w:p w:rsidR="00885169" w:rsidRPr="0087735B" w:rsidRDefault="0087735B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396" w:type="dxa"/>
          </w:tcPr>
          <w:p w:rsidR="00885169" w:rsidRPr="0087735B" w:rsidRDefault="0087735B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396" w:type="dxa"/>
          </w:tcPr>
          <w:p w:rsidR="00885169" w:rsidRPr="0087735B" w:rsidRDefault="0087735B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396" w:type="dxa"/>
          </w:tcPr>
          <w:p w:rsidR="00885169" w:rsidRPr="0087735B" w:rsidRDefault="0087735B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396" w:type="dxa"/>
          </w:tcPr>
          <w:p w:rsidR="00885169" w:rsidRPr="0087735B" w:rsidRDefault="0087735B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735B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</w:tr>
    </w:tbl>
    <w:p w:rsidR="00885169" w:rsidRDefault="00885169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885169" w:rsidRPr="00BE1DC0" w:rsidRDefault="00885169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049F3">
        <w:rPr>
          <w:rFonts w:ascii="Times New Roman" w:hAnsi="Times New Roman"/>
          <w:b/>
          <w:sz w:val="26"/>
          <w:szCs w:val="26"/>
          <w:lang w:val="en-US"/>
        </w:rPr>
        <w:t xml:space="preserve">/ PHẦN </w:t>
      </w:r>
      <w:r>
        <w:rPr>
          <w:rFonts w:ascii="Times New Roman" w:hAnsi="Times New Roman"/>
          <w:b/>
          <w:sz w:val="26"/>
          <w:szCs w:val="26"/>
          <w:lang w:val="en-US"/>
        </w:rPr>
        <w:t>TỰ LUẬN</w:t>
      </w: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8725"/>
        <w:gridCol w:w="1350"/>
      </w:tblGrid>
      <w:tr w:rsidR="00885169" w:rsidRPr="00A9426E" w:rsidTr="00885169">
        <w:trPr>
          <w:trHeight w:val="341"/>
        </w:trPr>
        <w:tc>
          <w:tcPr>
            <w:tcW w:w="8725" w:type="dxa"/>
          </w:tcPr>
          <w:p w:rsidR="00885169" w:rsidRPr="00885169" w:rsidRDefault="00885169" w:rsidP="0087735B">
            <w:pPr>
              <w:spacing w:after="0" w:line="336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8516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350" w:type="dxa"/>
          </w:tcPr>
          <w:p w:rsidR="00885169" w:rsidRP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885169" w:rsidRPr="00A9426E" w:rsidTr="00885169">
        <w:trPr>
          <w:trHeight w:val="856"/>
        </w:trPr>
        <w:tc>
          <w:tcPr>
            <w:tcW w:w="8725" w:type="dxa"/>
          </w:tcPr>
          <w:p w:rsidR="00885169" w:rsidRPr="00B40169" w:rsidRDefault="00885169" w:rsidP="0087735B">
            <w:pPr>
              <w:spacing w:after="0" w:line="33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4016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Bài 1</w:t>
            </w:r>
          </w:p>
          <w:p w:rsidR="00885169" w:rsidRPr="00B40169" w:rsidRDefault="00885169" w:rsidP="0087735B">
            <w:pPr>
              <w:numPr>
                <w:ilvl w:val="0"/>
                <w:numId w:val="9"/>
              </w:numPr>
              <w:spacing w:after="0"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78  +  [ 45 – 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>(17 – 13)</w:t>
            </w:r>
            <w:r w:rsidRPr="00EC3A72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 xml:space="preserve">2  </w:t>
            </w: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  <w:p w:rsidR="00B40169" w:rsidRPr="00B40169" w:rsidRDefault="00B40169" w:rsidP="0087735B">
            <w:pPr>
              <w:spacing w:after="0" w:line="336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=   78   + </w:t>
            </w: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[ 45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EC3A72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 xml:space="preserve">2  </w:t>
            </w: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  <w:p w:rsidR="00B40169" w:rsidRDefault="00B40169" w:rsidP="0087735B">
            <w:pPr>
              <w:spacing w:after="0" w:line="336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=   78   + </w:t>
            </w: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[ 45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  <w:r w:rsidRPr="00EC3A72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 xml:space="preserve">  </w:t>
            </w: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  <w:p w:rsidR="00B40169" w:rsidRDefault="00B40169" w:rsidP="0087735B">
            <w:pPr>
              <w:spacing w:after="0" w:line="336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=   78   + 29</w:t>
            </w:r>
            <w:r w:rsidRPr="00EC3A72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 xml:space="preserve">  </w:t>
            </w:r>
          </w:p>
          <w:p w:rsidR="00B40169" w:rsidRDefault="00B40169" w:rsidP="0087735B">
            <w:pPr>
              <w:spacing w:after="0" w:line="336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=      107</w:t>
            </w:r>
          </w:p>
          <w:p w:rsidR="00885169" w:rsidRPr="00B40169" w:rsidRDefault="00885169" w:rsidP="0087735B">
            <w:pPr>
              <w:numPr>
                <w:ilvl w:val="0"/>
                <w:numId w:val="9"/>
              </w:numPr>
              <w:spacing w:after="0"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516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124.75 + 124. </w:t>
            </w:r>
            <w:r w:rsidR="00977F7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88516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5 </w:t>
            </w:r>
          </w:p>
          <w:p w:rsidR="00B40169" w:rsidRDefault="00B40169" w:rsidP="0087735B">
            <w:pPr>
              <w:spacing w:after="0" w:line="33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=    124 </w:t>
            </w:r>
            <w:r w:rsidR="00977F7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( 75 + 25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40169" w:rsidRDefault="00B40169" w:rsidP="0087735B">
            <w:pPr>
              <w:spacing w:after="0" w:line="33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=     124 .  100</w:t>
            </w:r>
          </w:p>
          <w:p w:rsidR="00B40169" w:rsidRPr="00885169" w:rsidRDefault="00B40169" w:rsidP="0087735B">
            <w:pPr>
              <w:spacing w:after="0"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=      12 400</w:t>
            </w:r>
          </w:p>
        </w:tc>
        <w:tc>
          <w:tcPr>
            <w:tcW w:w="1350" w:type="dxa"/>
          </w:tcPr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0169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0169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0169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0169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Pr="00B40169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0169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B40169" w:rsidRPr="00B40169" w:rsidRDefault="00B40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0169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</w:tc>
      </w:tr>
      <w:tr w:rsidR="00885169" w:rsidRPr="00A9426E" w:rsidTr="00885169">
        <w:trPr>
          <w:trHeight w:val="856"/>
        </w:trPr>
        <w:tc>
          <w:tcPr>
            <w:tcW w:w="8725" w:type="dxa"/>
          </w:tcPr>
          <w:p w:rsidR="00885169" w:rsidRDefault="00885169" w:rsidP="0087735B">
            <w:pPr>
              <w:spacing w:after="0" w:line="33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B40169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 w:rsidRPr="00B40169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 </w:t>
            </w:r>
          </w:p>
          <w:p w:rsidR="0020547A" w:rsidRPr="0020547A" w:rsidRDefault="0020547A" w:rsidP="0087735B">
            <w:pPr>
              <w:pStyle w:val="ListParagraph"/>
              <w:numPr>
                <w:ilvl w:val="0"/>
                <w:numId w:val="11"/>
              </w:numPr>
              <w:spacing w:after="0" w:line="33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054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x   +    10 =  45    </w:t>
            </w:r>
          </w:p>
          <w:p w:rsidR="0020547A" w:rsidRDefault="0020547A" w:rsidP="0087735B">
            <w:pPr>
              <w:spacing w:after="0" w:line="33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         x              =  45  </w:t>
            </w:r>
            <w:r w:rsidRPr="00EC3A72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10     </w:t>
            </w:r>
          </w:p>
          <w:p w:rsidR="0020547A" w:rsidRPr="00B40169" w:rsidRDefault="0020547A" w:rsidP="0087735B">
            <w:pPr>
              <w:spacing w:after="0" w:line="33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         x              =      30        </w:t>
            </w:r>
          </w:p>
          <w:p w:rsidR="00977F7C" w:rsidRPr="0020547A" w:rsidRDefault="00977F7C" w:rsidP="0087735B">
            <w:pPr>
              <w:pStyle w:val="ListParagraph"/>
              <w:numPr>
                <w:ilvl w:val="0"/>
                <w:numId w:val="11"/>
              </w:numPr>
              <w:spacing w:after="0" w:line="33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54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  <w:r w:rsidRPr="002054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x </w:t>
            </w:r>
            <w:r w:rsidRPr="0020547A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  <w:r w:rsidRPr="002054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2054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054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47</w:t>
            </w:r>
            <w:r w:rsidRPr="002054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= </w:t>
            </w:r>
            <w:r w:rsidR="0087735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20547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85169" w:rsidRDefault="00885169" w:rsidP="0087735B">
            <w:pPr>
              <w:spacing w:after="0" w:line="33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        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x </w:t>
            </w:r>
            <w:r w:rsidR="002054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     </w:t>
            </w:r>
            <w:r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= 47 </w:t>
            </w:r>
            <w:r w:rsidR="00977F7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+ </w:t>
            </w:r>
            <w:r w:rsidR="0087735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85169" w:rsidRDefault="00885169" w:rsidP="0087735B">
            <w:pPr>
              <w:spacing w:after="0" w:line="336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0A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3540AD">
              <w:rPr>
                <w:rFonts w:ascii="Times New Roman" w:hAnsi="Times New Roman"/>
                <w:sz w:val="26"/>
                <w:szCs w:val="26"/>
              </w:rPr>
              <w:t>x</w:t>
            </w:r>
            <w:r w:rsidR="0020547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9426E">
              <w:rPr>
                <w:rFonts w:ascii="Times New Roman" w:hAnsi="Times New Roman"/>
                <w:b/>
                <w:sz w:val="26"/>
                <w:szCs w:val="26"/>
              </w:rPr>
              <w:t xml:space="preserve">= 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885169" w:rsidRPr="003540AD" w:rsidRDefault="0020547A" w:rsidP="0087735B">
            <w:pPr>
              <w:spacing w:after="0" w:line="336" w:lineRule="auto"/>
              <w:ind w:left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="0088516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 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w:r w:rsidR="00885169" w:rsidRPr="003540AD">
              <w:rPr>
                <w:rFonts w:ascii="Times New Roman" w:hAnsi="Times New Roman"/>
                <w:sz w:val="26"/>
                <w:szCs w:val="26"/>
                <w:lang w:val="en-US"/>
              </w:rPr>
              <w:t>=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885169" w:rsidRPr="003540A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885169" w:rsidRPr="003540AD">
              <w:rPr>
                <w:rFonts w:ascii="Times New Roman" w:hAnsi="Times New Roman"/>
                <w:sz w:val="26"/>
                <w:szCs w:val="26"/>
                <w:lang w:val="en-US"/>
              </w:rPr>
              <w:t>2 : 2</w:t>
            </w:r>
          </w:p>
          <w:p w:rsidR="00885169" w:rsidRPr="003540AD" w:rsidRDefault="0020547A" w:rsidP="0087735B">
            <w:pPr>
              <w:spacing w:after="0" w:line="336" w:lineRule="auto"/>
              <w:ind w:left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r w:rsidR="0088516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x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   </w:t>
            </w:r>
            <w:r w:rsidR="0088516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=</w:t>
            </w:r>
            <w:r w:rsidR="0087735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88516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87735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1350" w:type="dxa"/>
          </w:tcPr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D1B25" w:rsidRDefault="009D1B25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5333DA" w:rsidRDefault="005333DA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333DA" w:rsidRDefault="005333DA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5333DA" w:rsidRDefault="005333DA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85169" w:rsidRPr="003540AD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</w:tc>
      </w:tr>
      <w:tr w:rsidR="00885169" w:rsidRPr="00A9426E" w:rsidTr="00885169">
        <w:trPr>
          <w:trHeight w:val="856"/>
        </w:trPr>
        <w:tc>
          <w:tcPr>
            <w:tcW w:w="8725" w:type="dxa"/>
          </w:tcPr>
          <w:p w:rsidR="00885169" w:rsidRPr="00A9426E" w:rsidRDefault="00885169" w:rsidP="0087735B">
            <w:pPr>
              <w:spacing w:after="0" w:line="33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B25">
              <w:rPr>
                <w:rFonts w:ascii="Times New Roman" w:hAnsi="Times New Roman"/>
                <w:b/>
                <w:sz w:val="26"/>
                <w:szCs w:val="26"/>
              </w:rPr>
              <w:t>Bài 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  </w:t>
            </w:r>
            <w:r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Nhiệt </w:t>
            </w:r>
            <w:r w:rsidRPr="00A9426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độ Mát-xcơ-va lúc trưa là</w:t>
            </w:r>
            <w:r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885169" w:rsidRPr="007E5ECF" w:rsidRDefault="00885169" w:rsidP="0087735B">
            <w:pPr>
              <w:pStyle w:val="ListParagraph"/>
              <w:numPr>
                <w:ilvl w:val="0"/>
                <w:numId w:val="13"/>
              </w:numPr>
              <w:spacing w:after="0" w:line="33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ECF">
              <w:rPr>
                <w:rFonts w:ascii="Times New Roman" w:hAnsi="Times New Roman"/>
                <w:color w:val="000000"/>
                <w:sz w:val="26"/>
                <w:szCs w:val="26"/>
              </w:rPr>
              <w:t>6 + 8 = 2</w:t>
            </w:r>
            <w:r w:rsidRPr="007E5EC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E5E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</w:t>
            </w:r>
          </w:p>
          <w:p w:rsidR="00885169" w:rsidRPr="00A9426E" w:rsidRDefault="00885169" w:rsidP="0087735B">
            <w:pPr>
              <w:spacing w:after="0" w:line="336" w:lineRule="auto"/>
              <w:ind w:left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</w:t>
            </w:r>
            <w:r w:rsidRPr="00A9426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nhiệt độ Mát-xcơ-va lúc trưa là 2</w:t>
            </w:r>
            <w:r w:rsidRPr="00A9426E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  <w:r w:rsidRPr="00A9426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1350" w:type="dxa"/>
          </w:tcPr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  <w:p w:rsidR="00885169" w:rsidRPr="00BE1DC0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0,5 </w:t>
            </w:r>
          </w:p>
        </w:tc>
      </w:tr>
      <w:tr w:rsidR="00885169" w:rsidRPr="00A9426E" w:rsidTr="00885169">
        <w:trPr>
          <w:trHeight w:val="1727"/>
        </w:trPr>
        <w:tc>
          <w:tcPr>
            <w:tcW w:w="8725" w:type="dxa"/>
          </w:tcPr>
          <w:p w:rsidR="00885169" w:rsidRPr="009D1B25" w:rsidRDefault="00885169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D1B2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Bài </w:t>
            </w:r>
            <w:r w:rsidRPr="009D1B2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  <w:r w:rsidR="009D1B2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 {</w:t>
            </w:r>
            <w:r w:rsidR="007E5ECF"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7E5EC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6; 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7E5EC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5; 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7E5EC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4; 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7E5EC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3; 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7E5EC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2; 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7E5EC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>1; 0; 1; 2; 3; 4; 5}</w:t>
            </w:r>
          </w:p>
          <w:p w:rsidR="0087735B" w:rsidRDefault="00885169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A9426E">
              <w:rPr>
                <w:rFonts w:ascii="Times New Roman" w:hAnsi="Times New Roman"/>
                <w:sz w:val="26"/>
                <w:szCs w:val="26"/>
              </w:rPr>
              <w:t>Tổng là</w:t>
            </w:r>
            <w:r w:rsidRPr="00A9426E">
              <w:rPr>
                <w:rFonts w:ascii="Times New Roman" w:eastAsia="Segoe UI Emoji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87735B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87735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6 +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>[(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>5)+5]+[(</w:t>
            </w:r>
            <w:r w:rsidR="007E5ECF"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>4)+4]+ [ (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>3)+3] + [(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>2)+2] + [(</w:t>
            </w:r>
            <w:r w:rsidR="007E5ECF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 1)+ 1] + 0 </w:t>
            </w:r>
          </w:p>
          <w:p w:rsidR="00885169" w:rsidRDefault="00885169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</w:t>
            </w:r>
            <w:r w:rsidRPr="00A9426E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87735B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87735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 + 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 + …+ 0 </w:t>
            </w:r>
          </w:p>
          <w:p w:rsidR="00885169" w:rsidRPr="00BE1DC0" w:rsidRDefault="00885169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= </w:t>
            </w:r>
            <w:r w:rsidR="0087735B" w:rsidRPr="00A9426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87735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87735B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350" w:type="dxa"/>
          </w:tcPr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85169" w:rsidRPr="00BE1DC0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</w:tc>
      </w:tr>
      <w:tr w:rsidR="00885169" w:rsidRPr="00A9426E" w:rsidTr="00885169">
        <w:trPr>
          <w:trHeight w:val="856"/>
        </w:trPr>
        <w:tc>
          <w:tcPr>
            <w:tcW w:w="8725" w:type="dxa"/>
          </w:tcPr>
          <w:p w:rsidR="00885169" w:rsidRPr="00885169" w:rsidRDefault="00885169" w:rsidP="0087735B">
            <w:pPr>
              <w:spacing w:after="0" w:line="33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D1B25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Bài 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 dài hàng rào của khu vườn: (12</w:t>
            </w:r>
            <w:r w:rsidR="003873C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</w:t>
            </w:r>
            <w:r w:rsidR="003873C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6)</w:t>
            </w:r>
            <w:r w:rsidR="003873C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  <w:r w:rsidR="003873C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36 (m)</w:t>
            </w:r>
          </w:p>
          <w:p w:rsidR="00885169" w:rsidRPr="003540AD" w:rsidRDefault="00885169" w:rsidP="0087735B">
            <w:pPr>
              <w:spacing w:after="0" w:line="33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Diện tích của khu vườn: 12</w:t>
            </w:r>
            <w:r w:rsidR="003873C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  <w:r w:rsidR="003873C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= 72  (m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350" w:type="dxa"/>
          </w:tcPr>
          <w:p w:rsidR="00885169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0,25x </w:t>
            </w:r>
            <w:r w:rsidR="003873C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  <w:p w:rsidR="00885169" w:rsidRPr="003540AD" w:rsidRDefault="00885169" w:rsidP="0087735B">
            <w:pPr>
              <w:spacing w:after="0" w:line="33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0,25x </w:t>
            </w:r>
            <w:r w:rsidR="003873C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885169" w:rsidRPr="00A9426E" w:rsidTr="00885169">
        <w:trPr>
          <w:trHeight w:val="856"/>
        </w:trPr>
        <w:tc>
          <w:tcPr>
            <w:tcW w:w="8725" w:type="dxa"/>
          </w:tcPr>
          <w:p w:rsidR="00977F7C" w:rsidRDefault="00885169" w:rsidP="0087735B">
            <w:pPr>
              <w:spacing w:after="0" w:line="33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D1B25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Bài 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   </w:t>
            </w:r>
            <w:r w:rsidR="00977F7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25</w:t>
            </w:r>
            <w:r w:rsidR="003873C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 = 250</w:t>
            </w:r>
            <w:r w:rsidR="00977F7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dm</w:t>
            </w:r>
          </w:p>
          <w:p w:rsidR="00885169" w:rsidRPr="00885169" w:rsidRDefault="00885169" w:rsidP="0087735B">
            <w:pPr>
              <w:spacing w:after="0" w:line="33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iện tích hình thoi </w:t>
            </w:r>
          </w:p>
          <w:p w:rsidR="00885169" w:rsidRPr="003540AD" w:rsidRDefault="00885169" w:rsidP="0087735B">
            <w:pPr>
              <w:spacing w:after="0" w:line="33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             </w:t>
            </w:r>
            <w:r w:rsidR="00977F7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7E5EC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  <w:r w:rsidR="00977F7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r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= </w:t>
            </w:r>
            <w:r w:rsidR="007E5E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1250</w:t>
            </w:r>
            <w:r w:rsidRPr="00A942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(</w:t>
            </w:r>
            <w:r w:rsidR="00977F7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A942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350" w:type="dxa"/>
          </w:tcPr>
          <w:p w:rsidR="00885169" w:rsidRDefault="003873C9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0,25</w:t>
            </w:r>
          </w:p>
          <w:p w:rsidR="003873C9" w:rsidRDefault="00885169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="003873C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0,25</w:t>
            </w:r>
          </w:p>
          <w:p w:rsidR="00885169" w:rsidRPr="003540AD" w:rsidRDefault="003873C9" w:rsidP="0087735B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0,25</w:t>
            </w:r>
            <w:r w:rsidR="0088516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x2 </w:t>
            </w:r>
          </w:p>
        </w:tc>
      </w:tr>
    </w:tbl>
    <w:p w:rsidR="00F630E4" w:rsidRPr="00A9426E" w:rsidRDefault="00F630E4" w:rsidP="0087735B">
      <w:pPr>
        <w:spacing w:after="0" w:line="336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F630E4" w:rsidRPr="00A9426E" w:rsidRDefault="00F630E4" w:rsidP="0087735B">
      <w:pPr>
        <w:spacing w:after="0" w:line="33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9F1344" w:rsidRDefault="009F1344" w:rsidP="0087735B">
      <w:pPr>
        <w:spacing w:after="0" w:line="336" w:lineRule="auto"/>
      </w:pPr>
    </w:p>
    <w:sectPr w:rsidR="009F1344" w:rsidSect="00556F20">
      <w:type w:val="continuous"/>
      <w:pgSz w:w="11906" w:h="16838"/>
      <w:pgMar w:top="1134" w:right="1133" w:bottom="900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11" w:rsidRDefault="00924C11" w:rsidP="00F630E4">
      <w:pPr>
        <w:spacing w:after="0" w:line="240" w:lineRule="auto"/>
      </w:pPr>
      <w:r>
        <w:separator/>
      </w:r>
    </w:p>
  </w:endnote>
  <w:endnote w:type="continuationSeparator" w:id="0">
    <w:p w:rsidR="00924C11" w:rsidRDefault="00924C11" w:rsidP="00F6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622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662" w:rsidRDefault="005026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2662" w:rsidRDefault="00502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11" w:rsidRDefault="00924C11" w:rsidP="00F630E4">
      <w:pPr>
        <w:spacing w:after="0" w:line="240" w:lineRule="auto"/>
      </w:pPr>
      <w:r>
        <w:separator/>
      </w:r>
    </w:p>
  </w:footnote>
  <w:footnote w:type="continuationSeparator" w:id="0">
    <w:p w:rsidR="00924C11" w:rsidRDefault="00924C11" w:rsidP="00F6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13A"/>
    <w:multiLevelType w:val="hybridMultilevel"/>
    <w:tmpl w:val="D2BE590C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3F0A"/>
    <w:multiLevelType w:val="hybridMultilevel"/>
    <w:tmpl w:val="8464806A"/>
    <w:lvl w:ilvl="0" w:tplc="45FC2B74">
      <w:numFmt w:val="bullet"/>
      <w:lvlText w:val="–"/>
      <w:lvlJc w:val="left"/>
      <w:pPr>
        <w:ind w:left="203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" w15:restartNumberingAfterBreak="0">
    <w:nsid w:val="2D5F5D95"/>
    <w:multiLevelType w:val="hybridMultilevel"/>
    <w:tmpl w:val="56A69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7E28"/>
    <w:multiLevelType w:val="hybridMultilevel"/>
    <w:tmpl w:val="D0BA05DE"/>
    <w:lvl w:ilvl="0" w:tplc="27A2D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6092"/>
    <w:multiLevelType w:val="hybridMultilevel"/>
    <w:tmpl w:val="56A69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3805"/>
    <w:multiLevelType w:val="hybridMultilevel"/>
    <w:tmpl w:val="4992D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12780"/>
    <w:multiLevelType w:val="hybridMultilevel"/>
    <w:tmpl w:val="A6408A5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C23B6"/>
    <w:multiLevelType w:val="hybridMultilevel"/>
    <w:tmpl w:val="C1AA4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B6DFC"/>
    <w:multiLevelType w:val="hybridMultilevel"/>
    <w:tmpl w:val="964095CA"/>
    <w:lvl w:ilvl="0" w:tplc="62E6A654">
      <w:numFmt w:val="bullet"/>
      <w:lvlText w:val="–"/>
      <w:lvlJc w:val="left"/>
      <w:pPr>
        <w:ind w:left="167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9" w15:restartNumberingAfterBreak="0">
    <w:nsid w:val="759F2E58"/>
    <w:multiLevelType w:val="hybridMultilevel"/>
    <w:tmpl w:val="56A69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E044B"/>
    <w:multiLevelType w:val="hybridMultilevel"/>
    <w:tmpl w:val="ACD4C33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AA27878"/>
    <w:multiLevelType w:val="hybridMultilevel"/>
    <w:tmpl w:val="B5202B92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E19AC"/>
    <w:multiLevelType w:val="hybridMultilevel"/>
    <w:tmpl w:val="DF36D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E4"/>
    <w:rsid w:val="001A7BBA"/>
    <w:rsid w:val="0020547A"/>
    <w:rsid w:val="00301B8E"/>
    <w:rsid w:val="003540AD"/>
    <w:rsid w:val="003873C9"/>
    <w:rsid w:val="00502662"/>
    <w:rsid w:val="005333DA"/>
    <w:rsid w:val="006049F3"/>
    <w:rsid w:val="007E5ECF"/>
    <w:rsid w:val="0087735B"/>
    <w:rsid w:val="00885169"/>
    <w:rsid w:val="008D3324"/>
    <w:rsid w:val="00924C11"/>
    <w:rsid w:val="009342DB"/>
    <w:rsid w:val="00977F7C"/>
    <w:rsid w:val="009D1B25"/>
    <w:rsid w:val="009F1344"/>
    <w:rsid w:val="00B40169"/>
    <w:rsid w:val="00BE1DC0"/>
    <w:rsid w:val="00CE0488"/>
    <w:rsid w:val="00E30BCA"/>
    <w:rsid w:val="00EC3A72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B029"/>
  <w15:chartTrackingRefBased/>
  <w15:docId w15:val="{8F310E80-6253-4A7F-BACF-A4C3F29B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E4"/>
    <w:pPr>
      <w:spacing w:after="12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630E4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0E4"/>
    <w:pPr>
      <w:spacing w:after="200"/>
      <w:ind w:left="720"/>
      <w:contextualSpacing/>
    </w:pPr>
    <w:rPr>
      <w:rFonts w:ascii="Calibri" w:eastAsia="Calibri" w:hAnsi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E4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6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E4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480</Words>
  <Characters>2740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2021-12-27T12:07:00Z</dcterms:created>
  <dcterms:modified xsi:type="dcterms:W3CDTF">2021-12-28T01:09:00Z</dcterms:modified>
</cp:coreProperties>
</file>