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6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C26B45" w:rsidRPr="0019791E" w:rsidTr="00904F9E">
        <w:trPr>
          <w:jc w:val="center"/>
        </w:trPr>
        <w:tc>
          <w:tcPr>
            <w:tcW w:w="10476" w:type="dxa"/>
            <w:vAlign w:val="center"/>
          </w:tcPr>
          <w:p w:rsidR="00C26B45" w:rsidRPr="0019791E" w:rsidRDefault="00C26B45" w:rsidP="009D01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ĐỀ ÔN THI CHỌN HỌC SINH GIỎI DỰ THI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CẤP HUYỆN</w:t>
            </w:r>
          </w:p>
          <w:p w:rsidR="00C26B45" w:rsidRPr="0019791E" w:rsidRDefault="00C26B45" w:rsidP="009D01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 xml:space="preserve">MÔN: TOÁN - LỚP 9 </w:t>
            </w:r>
          </w:p>
          <w:p w:rsidR="00C26B45" w:rsidRPr="0019791E" w:rsidRDefault="00C26B45" w:rsidP="009D01D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9791E">
              <w:rPr>
                <w:rFonts w:ascii="Times New Roman" w:hAnsi="Times New Roman"/>
                <w:i/>
                <w:sz w:val="28"/>
                <w:szCs w:val="28"/>
              </w:rPr>
              <w:t>Thời gian làm bài 120 phút không kể thời gian giao đề</w:t>
            </w:r>
          </w:p>
        </w:tc>
      </w:tr>
    </w:tbl>
    <w:p w:rsidR="006D22A0" w:rsidRPr="0019791E" w:rsidRDefault="006D22A0" w:rsidP="00C26B45">
      <w:pPr>
        <w:jc w:val="center"/>
        <w:rPr>
          <w:rFonts w:ascii="Times New Roman" w:hAnsi="Times New Roman"/>
          <w:i/>
          <w:sz w:val="28"/>
          <w:szCs w:val="28"/>
        </w:rPr>
      </w:pPr>
      <w:r w:rsidRPr="0019791E">
        <w:rPr>
          <w:rFonts w:ascii="Times New Roman" w:hAnsi="Times New Roman"/>
          <w:i/>
          <w:sz w:val="28"/>
          <w:szCs w:val="28"/>
        </w:rPr>
        <w:t>( Đề thi số 0</w:t>
      </w:r>
      <w:r w:rsidR="00C26B45">
        <w:rPr>
          <w:rFonts w:ascii="Times New Roman" w:hAnsi="Times New Roman"/>
          <w:i/>
          <w:sz w:val="28"/>
          <w:szCs w:val="28"/>
        </w:rPr>
        <w:t>6</w:t>
      </w:r>
      <w:r w:rsidRPr="0019791E">
        <w:rPr>
          <w:rFonts w:ascii="Times New Roman" w:hAnsi="Times New Roman"/>
          <w:i/>
          <w:sz w:val="28"/>
          <w:szCs w:val="28"/>
        </w:rPr>
        <w:t>)</w:t>
      </w:r>
    </w:p>
    <w:p w:rsidR="006D22A0" w:rsidRPr="0019791E" w:rsidRDefault="006D22A0" w:rsidP="00C26B45">
      <w:pPr>
        <w:jc w:val="center"/>
        <w:rPr>
          <w:rFonts w:ascii="Times New Roman" w:hAnsi="Times New Roman"/>
          <w:sz w:val="28"/>
          <w:szCs w:val="28"/>
        </w:rPr>
      </w:pPr>
    </w:p>
    <w:p w:rsidR="006D22A0" w:rsidRPr="0019791E" w:rsidRDefault="006D22A0" w:rsidP="009D01D1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</w:rPr>
        <w:t xml:space="preserve">Câu 1. (4,0 điểm): </w:t>
      </w:r>
    </w:p>
    <w:p w:rsidR="006D22A0" w:rsidRPr="0019791E" w:rsidRDefault="006D22A0" w:rsidP="009D01D1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9791E">
        <w:rPr>
          <w:rFonts w:ascii="Times New Roman" w:hAnsi="Times New Roman"/>
          <w:bCs/>
          <w:sz w:val="28"/>
          <w:szCs w:val="28"/>
        </w:rPr>
        <w:t xml:space="preserve">Cho biểu thức </w:t>
      </w:r>
      <w:r w:rsidRPr="0019791E">
        <w:rPr>
          <w:rFonts w:ascii="Times New Roman" w:hAnsi="Times New Roman"/>
          <w:bCs/>
          <w:position w:val="-36"/>
          <w:sz w:val="28"/>
          <w:szCs w:val="28"/>
        </w:rPr>
        <w:object w:dxaOrig="5020" w:dyaOrig="8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91" o:spid="_x0000_i1478" type="#_x0000_t75" style="width:251.25pt;height:42pt" o:ole="">
            <v:imagedata r:id="rId8" o:title=""/>
          </v:shape>
          <o:OLEObject Type="Embed" ProgID="Equation.DSMT4" ShapeID="Object 91" DrawAspect="Content" ObjectID="_1623922415" r:id="rId9"/>
        </w:object>
      </w:r>
    </w:p>
    <w:p w:rsidR="006D22A0" w:rsidRPr="0019791E" w:rsidRDefault="006D22A0" w:rsidP="009D01D1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9791E">
        <w:rPr>
          <w:rFonts w:ascii="Times New Roman" w:hAnsi="Times New Roman"/>
          <w:bCs/>
          <w:sz w:val="28"/>
          <w:szCs w:val="28"/>
        </w:rPr>
        <w:t>1) Tìm điều kiện của x để biểu thức A có nghĩa.</w:t>
      </w:r>
    </w:p>
    <w:p w:rsidR="006D22A0" w:rsidRPr="0019791E" w:rsidRDefault="006D22A0" w:rsidP="009D01D1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9791E">
        <w:rPr>
          <w:rFonts w:ascii="Times New Roman" w:hAnsi="Times New Roman"/>
          <w:bCs/>
          <w:sz w:val="28"/>
          <w:szCs w:val="28"/>
        </w:rPr>
        <w:t>2) Rút gọn biểu thức A.</w:t>
      </w:r>
    </w:p>
    <w:p w:rsidR="006D22A0" w:rsidRPr="0019791E" w:rsidRDefault="006D22A0" w:rsidP="009D01D1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9791E">
        <w:rPr>
          <w:rFonts w:ascii="Times New Roman" w:hAnsi="Times New Roman"/>
          <w:bCs/>
          <w:sz w:val="28"/>
          <w:szCs w:val="28"/>
        </w:rPr>
        <w:t xml:space="preserve">3) Tìm giá trị của x để </w:t>
      </w:r>
      <w:r w:rsidRPr="0019791E">
        <w:rPr>
          <w:rFonts w:ascii="Times New Roman" w:hAnsi="Times New Roman"/>
          <w:bCs/>
          <w:position w:val="-26"/>
          <w:sz w:val="28"/>
          <w:szCs w:val="28"/>
        </w:rPr>
        <w:object w:dxaOrig="279" w:dyaOrig="679">
          <v:shape id="Object 92" o:spid="_x0000_i1479" type="#_x0000_t75" style="width:13.5pt;height:33.75pt" o:ole="">
            <v:imagedata r:id="rId10" o:title=""/>
          </v:shape>
          <o:OLEObject Type="Embed" ProgID="Equation.DSMT4" ShapeID="Object 92" DrawAspect="Content" ObjectID="_1623922416" r:id="rId11"/>
        </w:object>
      </w:r>
      <w:r w:rsidRPr="0019791E">
        <w:rPr>
          <w:rFonts w:ascii="Times New Roman" w:hAnsi="Times New Roman"/>
          <w:bCs/>
          <w:sz w:val="28"/>
          <w:szCs w:val="28"/>
        </w:rPr>
        <w:t xml:space="preserve"> là số tự nhiên.</w:t>
      </w:r>
    </w:p>
    <w:p w:rsidR="006D22A0" w:rsidRPr="0019791E" w:rsidRDefault="006D22A0" w:rsidP="009D01D1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</w:rPr>
        <w:t>Câu 2. (4,0 điểm)</w:t>
      </w:r>
    </w:p>
    <w:p w:rsidR="006D22A0" w:rsidRPr="0019791E" w:rsidRDefault="006D22A0" w:rsidP="009D01D1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9791E">
        <w:rPr>
          <w:rFonts w:ascii="Times New Roman" w:hAnsi="Times New Roman"/>
          <w:bCs/>
          <w:sz w:val="28"/>
          <w:szCs w:val="28"/>
        </w:rPr>
        <w:t>Giải phương trình:</w:t>
      </w:r>
      <w:r w:rsidRPr="0019791E">
        <w:rPr>
          <w:rFonts w:ascii="Times New Roman" w:hAnsi="Times New Roman"/>
          <w:bCs/>
          <w:position w:val="-8"/>
          <w:sz w:val="28"/>
          <w:szCs w:val="28"/>
        </w:rPr>
        <w:object w:dxaOrig="3300" w:dyaOrig="379">
          <v:shape id="Object 93" o:spid="_x0000_i1480" type="#_x0000_t75" style="width:165pt;height:18.75pt" o:ole="">
            <v:imagedata r:id="rId12" o:title=""/>
          </v:shape>
          <o:OLEObject Type="Embed" ProgID="Equation.DSMT4" ShapeID="Object 93" DrawAspect="Content" ObjectID="_1623922417" r:id="rId13"/>
        </w:object>
      </w:r>
    </w:p>
    <w:p w:rsidR="009C0D53" w:rsidRPr="0019791E" w:rsidRDefault="006D22A0" w:rsidP="009D01D1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</w:rPr>
        <w:t>Câu 3. (4,0 điểm):</w:t>
      </w:r>
    </w:p>
    <w:p w:rsidR="006D22A0" w:rsidRPr="0019791E" w:rsidRDefault="009C0D53" w:rsidP="009D01D1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9791E">
        <w:rPr>
          <w:rFonts w:ascii="Times New Roman" w:hAnsi="Times New Roman"/>
          <w:bCs/>
          <w:sz w:val="28"/>
          <w:szCs w:val="28"/>
        </w:rPr>
        <w:t xml:space="preserve">Tìm giá trị lớn nhất, giá trị nhỏ nhất của biểu thức: </w:t>
      </w:r>
      <w:r w:rsidRPr="0019791E">
        <w:rPr>
          <w:rFonts w:ascii="Times New Roman" w:hAnsi="Times New Roman"/>
          <w:bCs/>
          <w:position w:val="-26"/>
          <w:sz w:val="28"/>
          <w:szCs w:val="28"/>
        </w:rPr>
        <w:object w:dxaOrig="1479" w:dyaOrig="679">
          <v:shape id="Object 94" o:spid="_x0000_i1481" type="#_x0000_t75" style="width:74.25pt;height:33.75pt" o:ole="">
            <v:imagedata r:id="rId14" o:title=""/>
          </v:shape>
          <o:OLEObject Type="Embed" ProgID="Equation.DSMT4" ShapeID="Object 94" DrawAspect="Content" ObjectID="_1623922418" r:id="rId15"/>
        </w:object>
      </w:r>
      <w:r w:rsidRPr="0019791E">
        <w:rPr>
          <w:rFonts w:ascii="Times New Roman" w:hAnsi="Times New Roman"/>
          <w:bCs/>
          <w:sz w:val="28"/>
          <w:szCs w:val="28"/>
        </w:rPr>
        <w:t>.</w:t>
      </w:r>
    </w:p>
    <w:p w:rsidR="006D22A0" w:rsidRPr="0019791E" w:rsidRDefault="006D22A0" w:rsidP="009D01D1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</w:rPr>
        <w:t>Câu 4. (6,0 điểm)</w:t>
      </w:r>
      <w:r w:rsidRPr="0019791E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r w:rsidR="00C26B45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r w:rsidRPr="0019791E">
        <w:rPr>
          <w:rFonts w:ascii="Times New Roman" w:hAnsi="Times New Roman"/>
          <w:bCs/>
          <w:sz w:val="28"/>
          <w:szCs w:val="28"/>
        </w:rPr>
        <w:t xml:space="preserve">Cho </w:t>
      </w:r>
      <w:r w:rsidR="009C0D53" w:rsidRPr="0019791E">
        <w:rPr>
          <w:rFonts w:ascii="Times New Roman" w:hAnsi="Times New Roman"/>
          <w:bCs/>
          <w:sz w:val="28"/>
          <w:szCs w:val="28"/>
        </w:rPr>
        <w:t>thẳng</w:t>
      </w:r>
      <w:r w:rsidRPr="0019791E">
        <w:rPr>
          <w:rFonts w:ascii="Times New Roman" w:hAnsi="Times New Roman"/>
          <w:bCs/>
          <w:sz w:val="28"/>
          <w:szCs w:val="28"/>
        </w:rPr>
        <w:t xml:space="preserve"> AB</w:t>
      </w:r>
      <w:r w:rsidR="009C0D53" w:rsidRPr="0019791E">
        <w:rPr>
          <w:rFonts w:ascii="Times New Roman" w:hAnsi="Times New Roman"/>
          <w:bCs/>
          <w:sz w:val="28"/>
          <w:szCs w:val="28"/>
        </w:rPr>
        <w:t xml:space="preserve"> có trung điểm O</w:t>
      </w:r>
      <w:r w:rsidRPr="0019791E">
        <w:rPr>
          <w:rFonts w:ascii="Times New Roman" w:hAnsi="Times New Roman"/>
          <w:bCs/>
          <w:sz w:val="28"/>
          <w:szCs w:val="28"/>
        </w:rPr>
        <w:t>. Gọi M là điểm nằm giữa A và B. Qua M vẽ dây CD vuông góc với AB</w:t>
      </w:r>
      <w:r w:rsidR="009C0D53" w:rsidRPr="0019791E">
        <w:rPr>
          <w:rFonts w:ascii="Times New Roman" w:hAnsi="Times New Roman"/>
          <w:bCs/>
          <w:sz w:val="28"/>
          <w:szCs w:val="28"/>
        </w:rPr>
        <w:t xml:space="preserve"> sao cho CO = DO = OA = OB</w:t>
      </w:r>
      <w:r w:rsidR="00ED2714" w:rsidRPr="0019791E">
        <w:rPr>
          <w:rFonts w:ascii="Times New Roman" w:hAnsi="Times New Roman"/>
          <w:bCs/>
          <w:sz w:val="28"/>
          <w:szCs w:val="28"/>
        </w:rPr>
        <w:t>.</w:t>
      </w:r>
      <w:r w:rsidRPr="0019791E">
        <w:rPr>
          <w:rFonts w:ascii="Times New Roman" w:hAnsi="Times New Roman"/>
          <w:bCs/>
          <w:sz w:val="28"/>
          <w:szCs w:val="28"/>
        </w:rPr>
        <w:t xml:space="preserve"> </w:t>
      </w:r>
      <w:r w:rsidR="00ED2714" w:rsidRPr="0019791E">
        <w:rPr>
          <w:rFonts w:ascii="Times New Roman" w:hAnsi="Times New Roman"/>
          <w:bCs/>
          <w:sz w:val="28"/>
          <w:szCs w:val="28"/>
        </w:rPr>
        <w:t>L</w:t>
      </w:r>
      <w:r w:rsidRPr="0019791E">
        <w:rPr>
          <w:rFonts w:ascii="Times New Roman" w:hAnsi="Times New Roman"/>
          <w:bCs/>
          <w:sz w:val="28"/>
          <w:szCs w:val="28"/>
        </w:rPr>
        <w:t>ấy điểm E đối xứng với A qua M.</w:t>
      </w:r>
    </w:p>
    <w:p w:rsidR="006D22A0" w:rsidRPr="0019791E" w:rsidRDefault="006D22A0" w:rsidP="009D01D1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9791E">
        <w:rPr>
          <w:rFonts w:ascii="Times New Roman" w:hAnsi="Times New Roman"/>
          <w:bCs/>
          <w:sz w:val="28"/>
          <w:szCs w:val="28"/>
        </w:rPr>
        <w:t>1) Tứ giác ACED là hình gì? Vì sao?</w:t>
      </w:r>
    </w:p>
    <w:p w:rsidR="006D22A0" w:rsidRPr="0019791E" w:rsidRDefault="006D22A0" w:rsidP="009D01D1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9791E">
        <w:rPr>
          <w:rFonts w:ascii="Times New Roman" w:hAnsi="Times New Roman"/>
          <w:bCs/>
          <w:sz w:val="28"/>
          <w:szCs w:val="28"/>
        </w:rPr>
        <w:t>2) Gọi H và K lần lượt là hình chiếu của M trên AB và AC. Chứng minh rằng:</w:t>
      </w:r>
    </w:p>
    <w:p w:rsidR="006D22A0" w:rsidRPr="0019791E" w:rsidRDefault="006D22A0" w:rsidP="009D01D1">
      <w:pPr>
        <w:jc w:val="both"/>
        <w:rPr>
          <w:rFonts w:ascii="Times New Roman" w:hAnsi="Times New Roman"/>
          <w:bCs/>
          <w:sz w:val="28"/>
          <w:szCs w:val="28"/>
        </w:rPr>
      </w:pPr>
      <w:r w:rsidRPr="0019791E">
        <w:rPr>
          <w:rFonts w:ascii="Times New Roman" w:hAnsi="Times New Roman"/>
          <w:bCs/>
          <w:position w:val="-26"/>
          <w:sz w:val="28"/>
          <w:szCs w:val="28"/>
        </w:rPr>
        <w:object w:dxaOrig="1839" w:dyaOrig="679">
          <v:shape id="Object 95" o:spid="_x0000_i1482" type="#_x0000_t75" alt="" style="width:84pt;height:33.75pt" o:ole="">
            <v:fill o:detectmouseclick="t"/>
            <v:imagedata r:id="rId16" o:title=""/>
          </v:shape>
          <o:OLEObject Type="Embed" ProgID="Equation.DSMT4" ShapeID="Object 95" DrawAspect="Content" ObjectID="_1623922419" r:id="rId17"/>
        </w:object>
      </w:r>
    </w:p>
    <w:p w:rsidR="006D22A0" w:rsidRPr="0019791E" w:rsidRDefault="006D22A0" w:rsidP="009D01D1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9791E">
        <w:rPr>
          <w:rFonts w:ascii="Times New Roman" w:hAnsi="Times New Roman"/>
          <w:bCs/>
          <w:sz w:val="28"/>
          <w:szCs w:val="28"/>
        </w:rPr>
        <w:t>3) Gọi C’ là điểm đối xứng với C qua A. Chứng minh rằng C’ nằm trên một đường tròn cố định khi M di chuyển trên đường kính AB (M khác A và B).</w:t>
      </w:r>
    </w:p>
    <w:p w:rsidR="00C26B45" w:rsidRDefault="006D22A0" w:rsidP="009D01D1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</w:rPr>
        <w:t>Câu 5. (2,0 điểm)</w:t>
      </w:r>
      <w:r w:rsidRPr="0019791E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r w:rsidRPr="0019791E">
        <w:rPr>
          <w:rFonts w:ascii="Times New Roman" w:hAnsi="Times New Roman"/>
          <w:bCs/>
          <w:sz w:val="28"/>
          <w:szCs w:val="28"/>
        </w:rPr>
        <w:t xml:space="preserve">Cho a, b, c là ba số dương thỏa mãn: a + b + c = 1. </w:t>
      </w:r>
    </w:p>
    <w:p w:rsidR="006D22A0" w:rsidRPr="0019791E" w:rsidRDefault="006D22A0" w:rsidP="009D01D1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9791E">
        <w:rPr>
          <w:rFonts w:ascii="Times New Roman" w:hAnsi="Times New Roman"/>
          <w:bCs/>
          <w:sz w:val="28"/>
          <w:szCs w:val="28"/>
        </w:rPr>
        <w:t>Chứng minh rằng:</w:t>
      </w:r>
      <w:r w:rsidR="00C26B45">
        <w:rPr>
          <w:rFonts w:ascii="Times New Roman" w:hAnsi="Times New Roman"/>
          <w:bCs/>
          <w:sz w:val="28"/>
          <w:szCs w:val="28"/>
        </w:rPr>
        <w:t xml:space="preserve">   </w:t>
      </w:r>
      <w:r w:rsidRPr="0019791E">
        <w:rPr>
          <w:rFonts w:ascii="Times New Roman" w:hAnsi="Times New Roman"/>
          <w:bCs/>
          <w:position w:val="-26"/>
          <w:sz w:val="28"/>
          <w:szCs w:val="28"/>
        </w:rPr>
        <w:object w:dxaOrig="2920" w:dyaOrig="679">
          <v:shape id="Object 96" o:spid="_x0000_i1483" type="#_x0000_t75" style="width:145.5pt;height:33.75pt" o:ole="">
            <v:imagedata r:id="rId18" o:title=""/>
          </v:shape>
          <o:OLEObject Type="Embed" ProgID="Equation.DSMT4" ShapeID="Object 96" DrawAspect="Content" ObjectID="_1623922420" r:id="rId19"/>
        </w:object>
      </w:r>
    </w:p>
    <w:p w:rsidR="000D1D26" w:rsidRPr="0019791E" w:rsidRDefault="000D1D26" w:rsidP="009D01D1">
      <w:pPr>
        <w:jc w:val="center"/>
        <w:rPr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>- Hết -</w:t>
      </w:r>
    </w:p>
    <w:p w:rsidR="006D22A0" w:rsidRDefault="006D22A0" w:rsidP="009D01D1">
      <w:pPr>
        <w:rPr>
          <w:rFonts w:ascii="Times New Roman" w:hAnsi="Times New Roman"/>
          <w:sz w:val="28"/>
          <w:szCs w:val="28"/>
        </w:rPr>
      </w:pPr>
    </w:p>
    <w:p w:rsidR="00C26B45" w:rsidRDefault="00C26B45" w:rsidP="009D01D1">
      <w:pPr>
        <w:rPr>
          <w:rFonts w:ascii="Times New Roman" w:hAnsi="Times New Roman"/>
          <w:sz w:val="28"/>
          <w:szCs w:val="28"/>
        </w:rPr>
      </w:pPr>
    </w:p>
    <w:p w:rsidR="00C26B45" w:rsidRDefault="00C26B45" w:rsidP="009D01D1">
      <w:pPr>
        <w:rPr>
          <w:rFonts w:ascii="Times New Roman" w:hAnsi="Times New Roman"/>
          <w:sz w:val="28"/>
          <w:szCs w:val="28"/>
        </w:rPr>
      </w:pPr>
    </w:p>
    <w:p w:rsidR="00C26B45" w:rsidRDefault="00C26B45" w:rsidP="009D01D1">
      <w:pPr>
        <w:rPr>
          <w:rFonts w:ascii="Times New Roman" w:hAnsi="Times New Roman"/>
          <w:sz w:val="28"/>
          <w:szCs w:val="28"/>
        </w:rPr>
      </w:pPr>
    </w:p>
    <w:p w:rsidR="00C26B45" w:rsidRDefault="00C26B45" w:rsidP="009D01D1">
      <w:pPr>
        <w:rPr>
          <w:rFonts w:ascii="Times New Roman" w:hAnsi="Times New Roman"/>
          <w:sz w:val="28"/>
          <w:szCs w:val="28"/>
        </w:rPr>
      </w:pPr>
    </w:p>
    <w:p w:rsidR="00C26B45" w:rsidRDefault="00C26B45" w:rsidP="009D01D1">
      <w:pPr>
        <w:rPr>
          <w:rFonts w:ascii="Times New Roman" w:hAnsi="Times New Roman"/>
          <w:sz w:val="28"/>
          <w:szCs w:val="28"/>
        </w:rPr>
      </w:pPr>
    </w:p>
    <w:p w:rsidR="00C26B45" w:rsidRDefault="00C26B45" w:rsidP="009D01D1">
      <w:pPr>
        <w:rPr>
          <w:rFonts w:ascii="Times New Roman" w:hAnsi="Times New Roman"/>
          <w:sz w:val="28"/>
          <w:szCs w:val="28"/>
        </w:rPr>
      </w:pPr>
    </w:p>
    <w:p w:rsidR="00C26B45" w:rsidRDefault="00C26B45" w:rsidP="009D01D1">
      <w:pPr>
        <w:rPr>
          <w:rFonts w:ascii="Times New Roman" w:hAnsi="Times New Roman"/>
          <w:sz w:val="28"/>
          <w:szCs w:val="28"/>
        </w:rPr>
      </w:pPr>
    </w:p>
    <w:p w:rsidR="008E7D7F" w:rsidRDefault="008E7D7F" w:rsidP="009D01D1">
      <w:pPr>
        <w:rPr>
          <w:rFonts w:ascii="Times New Roman" w:hAnsi="Times New Roman"/>
          <w:sz w:val="28"/>
          <w:szCs w:val="28"/>
        </w:rPr>
      </w:pPr>
    </w:p>
    <w:p w:rsidR="008E7D7F" w:rsidRDefault="008E7D7F" w:rsidP="009D01D1">
      <w:pPr>
        <w:rPr>
          <w:rFonts w:ascii="Times New Roman" w:hAnsi="Times New Roman"/>
          <w:sz w:val="28"/>
          <w:szCs w:val="28"/>
        </w:rPr>
      </w:pPr>
    </w:p>
    <w:p w:rsidR="00C26B45" w:rsidRPr="0019791E" w:rsidRDefault="00C26B45" w:rsidP="009D01D1">
      <w:pPr>
        <w:rPr>
          <w:rFonts w:ascii="Times New Roman" w:hAnsi="Times New Roman"/>
          <w:sz w:val="28"/>
          <w:szCs w:val="28"/>
        </w:rPr>
      </w:pPr>
    </w:p>
    <w:p w:rsidR="00BE52B5" w:rsidRDefault="00BE52B5" w:rsidP="009D01D1">
      <w:pPr>
        <w:rPr>
          <w:rFonts w:ascii="Times New Roman" w:hAnsi="Times New Roman"/>
          <w:sz w:val="28"/>
          <w:szCs w:val="28"/>
        </w:rPr>
      </w:pPr>
    </w:p>
    <w:p w:rsidR="00C26B45" w:rsidRPr="0019791E" w:rsidRDefault="00C26B45" w:rsidP="009D01D1">
      <w:pPr>
        <w:rPr>
          <w:rFonts w:ascii="Times New Roman" w:hAnsi="Times New Roman"/>
          <w:sz w:val="28"/>
          <w:szCs w:val="28"/>
        </w:rPr>
      </w:pPr>
    </w:p>
    <w:p w:rsidR="00BE52B5" w:rsidRPr="0019791E" w:rsidRDefault="00BE52B5" w:rsidP="009D01D1">
      <w:pPr>
        <w:jc w:val="center"/>
        <w:rPr>
          <w:rFonts w:ascii="Times New Roman" w:hAnsi="Times New Roman"/>
          <w:b/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  <w:lang w:val="en-GB"/>
        </w:rPr>
        <w:t>ĐÁP ÁN ĐỀ</w:t>
      </w:r>
      <w:r w:rsidR="00C26B45">
        <w:rPr>
          <w:rFonts w:ascii="Times New Roman" w:hAnsi="Times New Roman"/>
          <w:b/>
          <w:sz w:val="28"/>
          <w:szCs w:val="28"/>
          <w:lang w:val="en-GB"/>
        </w:rPr>
        <w:t xml:space="preserve"> 06</w:t>
      </w: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525"/>
        <w:gridCol w:w="7762"/>
        <w:gridCol w:w="1005"/>
      </w:tblGrid>
      <w:tr w:rsidR="00BE52B5" w:rsidRPr="0019791E">
        <w:tc>
          <w:tcPr>
            <w:tcW w:w="735" w:type="dxa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525" w:type="dxa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Ý</w:t>
            </w:r>
          </w:p>
        </w:tc>
        <w:tc>
          <w:tcPr>
            <w:tcW w:w="7762" w:type="dxa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Lời giải</w:t>
            </w:r>
          </w:p>
        </w:tc>
        <w:tc>
          <w:tcPr>
            <w:tcW w:w="1005" w:type="dxa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</w:p>
        </w:tc>
      </w:tr>
      <w:tr w:rsidR="00BE52B5" w:rsidRPr="0019791E">
        <w:trPr>
          <w:trHeight w:val="775"/>
        </w:trPr>
        <w:tc>
          <w:tcPr>
            <w:tcW w:w="735" w:type="dxa"/>
            <w:vMerge w:val="restart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5" w:type="dxa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2" w:type="dxa"/>
          </w:tcPr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Điều kiện: </w:t>
            </w:r>
            <w:r w:rsidRPr="0019791E">
              <w:rPr>
                <w:rFonts w:ascii="Times New Roman" w:hAnsi="Times New Roman"/>
                <w:bCs/>
                <w:position w:val="-34"/>
                <w:sz w:val="28"/>
                <w:szCs w:val="28"/>
              </w:rPr>
              <w:object w:dxaOrig="720" w:dyaOrig="799">
                <v:shape id="Object 97" o:spid="_x0000_i1484" type="#_x0000_t75" style="width:36pt;height:39.75pt" o:ole="">
                  <v:imagedata r:id="rId20" o:title=""/>
                </v:shape>
                <o:OLEObject Type="Embed" ProgID="Equation.DSMT4" ShapeID="Object 97" DrawAspect="Content" ObjectID="_1623922421" r:id="rId21"/>
              </w:object>
            </w:r>
          </w:p>
        </w:tc>
        <w:tc>
          <w:tcPr>
            <w:tcW w:w="1005" w:type="dxa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BE52B5" w:rsidRPr="0019791E">
        <w:tc>
          <w:tcPr>
            <w:tcW w:w="735" w:type="dxa"/>
            <w:vMerge/>
          </w:tcPr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5" w:type="dxa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2" w:type="dxa"/>
          </w:tcPr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position w:val="-166"/>
                <w:sz w:val="28"/>
                <w:szCs w:val="28"/>
              </w:rPr>
              <w:object w:dxaOrig="5020" w:dyaOrig="3440">
                <v:shape id="Object 98" o:spid="_x0000_i1485" type="#_x0000_t75" style="width:251.25pt;height:172.5pt" o:ole="">
                  <v:imagedata r:id="rId22" o:title=""/>
                </v:shape>
                <o:OLEObject Type="Embed" ProgID="Equation.DSMT4" ShapeID="Object 98" DrawAspect="Content" ObjectID="_1623922422" r:id="rId23"/>
              </w:object>
            </w:r>
          </w:p>
        </w:tc>
        <w:tc>
          <w:tcPr>
            <w:tcW w:w="1005" w:type="dxa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BE52B5" w:rsidRPr="0019791E">
        <w:tc>
          <w:tcPr>
            <w:tcW w:w="735" w:type="dxa"/>
            <w:vMerge/>
          </w:tcPr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5" w:type="dxa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2" w:type="dxa"/>
          </w:tcPr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Với điều kiện: </w:t>
            </w:r>
            <w:r w:rsidRPr="0019791E">
              <w:rPr>
                <w:rFonts w:ascii="Times New Roman" w:hAnsi="Times New Roman"/>
                <w:bCs/>
                <w:position w:val="-34"/>
                <w:sz w:val="28"/>
                <w:szCs w:val="28"/>
              </w:rPr>
              <w:object w:dxaOrig="720" w:dyaOrig="799">
                <v:shape id="Object 99" o:spid="_x0000_i1486" type="#_x0000_t75" style="width:36pt;height:39.75pt" o:ole="">
                  <v:imagedata r:id="rId20" o:title=""/>
                </v:shape>
                <o:OLEObject Type="Embed" ProgID="Equation.DSMT4" ShapeID="Object 99" DrawAspect="Content" ObjectID="_1623922423" r:id="rId24"/>
              </w:objec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Ta có: A = </w:t>
            </w:r>
            <w:r w:rsidRPr="0019791E">
              <w:rPr>
                <w:rFonts w:ascii="Times New Roman" w:hAnsi="Times New Roman"/>
                <w:bCs/>
                <w:position w:val="-20"/>
                <w:sz w:val="28"/>
                <w:szCs w:val="28"/>
              </w:rPr>
              <w:object w:dxaOrig="999" w:dyaOrig="579">
                <v:shape id="Object 100" o:spid="_x0000_i1487" type="#_x0000_t75" style="width:50.25pt;height:28.5pt" o:ole="">
                  <v:imagedata r:id="rId25" o:title=""/>
                </v:shape>
                <o:OLEObject Type="Embed" ProgID="Equation.DSMT4" ShapeID="Object 100" DrawAspect="Content" ObjectID="_1623922424" r:id="rId26"/>
              </w:objec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Vì A = </w:t>
            </w:r>
            <w:r w:rsidRPr="0019791E">
              <w:rPr>
                <w:rFonts w:ascii="Times New Roman" w:hAnsi="Times New Roman"/>
                <w:bCs/>
                <w:position w:val="-20"/>
                <w:sz w:val="28"/>
                <w:szCs w:val="28"/>
              </w:rPr>
              <w:object w:dxaOrig="999" w:dyaOrig="579">
                <v:shape id="Object 101" o:spid="_x0000_i1488" type="#_x0000_t75" style="width:50.25pt;height:28.5pt" o:ole="">
                  <v:imagedata r:id="rId25" o:title=""/>
                </v:shape>
                <o:OLEObject Type="Embed" ProgID="Equation.DSMT4" ShapeID="Object 101" DrawAspect="Content" ObjectID="_1623922425" r:id="rId27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≥ 1 với mọi x ≥ 0 nên 0 ≤ </w:t>
            </w:r>
            <w:r w:rsidRPr="0019791E">
              <w:rPr>
                <w:rFonts w:ascii="Times New Roman" w:hAnsi="Times New Roman"/>
                <w:bCs/>
                <w:position w:val="-50"/>
                <w:sz w:val="28"/>
                <w:szCs w:val="28"/>
              </w:rPr>
              <w:object w:dxaOrig="1079" w:dyaOrig="920">
                <v:shape id="Object 102" o:spid="_x0000_i1489" type="#_x0000_t75" style="width:54pt;height:45.75pt" o:ole="">
                  <v:imagedata r:id="rId28" o:title=""/>
                </v:shape>
                <o:OLEObject Type="Embed" ProgID="Equation.DSMT4" ShapeID="Object 102" DrawAspect="Content" ObjectID="_1623922426" r:id="rId29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 ≤ 2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Do đó: </w:t>
            </w:r>
            <w:r w:rsidRPr="0019791E">
              <w:rPr>
                <w:rFonts w:ascii="Times New Roman" w:hAnsi="Times New Roman"/>
                <w:bCs/>
                <w:position w:val="-50"/>
                <w:sz w:val="28"/>
                <w:szCs w:val="28"/>
              </w:rPr>
              <w:object w:dxaOrig="2000" w:dyaOrig="920">
                <v:shape id="Object 103" o:spid="_x0000_i1490" type="#_x0000_t75" style="width:100.5pt;height:45.75pt" o:ole="">
                  <v:imagedata r:id="rId30" o:title=""/>
                </v:shape>
                <o:OLEObject Type="Embed" ProgID="Equation.DSMT4" ShapeID="Object 103" DrawAspect="Content" ObjectID="_1623922427" r:id="rId31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khi </w:t>
            </w:r>
            <w:r w:rsidRPr="0019791E">
              <w:rPr>
                <w:rFonts w:ascii="Times New Roman" w:hAnsi="Times New Roman"/>
                <w:bCs/>
                <w:position w:val="-20"/>
                <w:sz w:val="28"/>
                <w:szCs w:val="28"/>
              </w:rPr>
              <w:object w:dxaOrig="999" w:dyaOrig="579">
                <v:shape id="Object 104" o:spid="_x0000_i1491" type="#_x0000_t75" style="width:50.25pt;height:28.5pt" o:ole="">
                  <v:imagedata r:id="rId25" o:title=""/>
                </v:shape>
                <o:OLEObject Type="Embed" ProgID="Equation.DSMT4" ShapeID="Object 104" DrawAspect="Content" ObjectID="_1623922428" r:id="rId32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= 1 hoặc </w:t>
            </w:r>
            <w:r w:rsidRPr="0019791E">
              <w:rPr>
                <w:rFonts w:ascii="Times New Roman" w:hAnsi="Times New Roman"/>
                <w:bCs/>
                <w:position w:val="-20"/>
                <w:sz w:val="28"/>
                <w:szCs w:val="28"/>
              </w:rPr>
              <w:object w:dxaOrig="999" w:dyaOrig="579">
                <v:shape id="Object 105" o:spid="_x0000_i1492" type="#_x0000_t75" style="width:50.25pt;height:28.5pt" o:ole="">
                  <v:imagedata r:id="rId25" o:title=""/>
                </v:shape>
                <o:OLEObject Type="Embed" ProgID="Equation.DSMT4" ShapeID="Object 105" DrawAspect="Content" ObjectID="_1623922429" r:id="rId33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= 2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Mà </w:t>
            </w:r>
            <w:r w:rsidRPr="0019791E">
              <w:rPr>
                <w:rFonts w:ascii="Times New Roman" w:hAnsi="Times New Roman"/>
                <w:bCs/>
                <w:position w:val="-8"/>
                <w:sz w:val="28"/>
                <w:szCs w:val="28"/>
              </w:rPr>
              <w:object w:dxaOrig="720" w:dyaOrig="379">
                <v:shape id="Object 106" o:spid="_x0000_i1493" type="#_x0000_t75" style="width:36pt;height:18.75pt" o:ole="">
                  <v:imagedata r:id="rId34" o:title=""/>
                </v:shape>
                <o:OLEObject Type="Embed" ProgID="Equation.DSMT4" ShapeID="Object 106" DrawAspect="Content" ObjectID="_1623922430" r:id="rId35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 &gt; 0 nên </w:t>
            </w:r>
            <w:r w:rsidRPr="0019791E">
              <w:rPr>
                <w:rFonts w:ascii="Times New Roman" w:hAnsi="Times New Roman"/>
                <w:bCs/>
                <w:position w:val="-8"/>
                <w:sz w:val="28"/>
                <w:szCs w:val="28"/>
              </w:rPr>
              <w:object w:dxaOrig="720" w:dyaOrig="379">
                <v:shape id="Object 107" o:spid="_x0000_i1494" type="#_x0000_t75" style="width:36pt;height:18.75pt" o:ole="">
                  <v:imagedata r:id="rId36" o:title=""/>
                </v:shape>
                <o:OLEObject Type="Embed" ProgID="Equation.DSMT4" ShapeID="Object 107" DrawAspect="Content" ObjectID="_1623922431" r:id="rId37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 =1 hoặc </w:t>
            </w:r>
            <w:r w:rsidRPr="0019791E">
              <w:rPr>
                <w:rFonts w:ascii="Times New Roman" w:hAnsi="Times New Roman"/>
                <w:bCs/>
                <w:position w:val="-8"/>
                <w:sz w:val="28"/>
                <w:szCs w:val="28"/>
              </w:rPr>
              <w:object w:dxaOrig="720" w:dyaOrig="379">
                <v:shape id="Object 108" o:spid="_x0000_i1495" type="#_x0000_t75" style="width:36pt;height:18.75pt" o:ole="">
                  <v:imagedata r:id="rId38" o:title=""/>
                </v:shape>
                <o:OLEObject Type="Embed" ProgID="Equation.DSMT4" ShapeID="Object 108" DrawAspect="Content" ObjectID="_1623922432" r:id="rId39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 = </w:t>
            </w:r>
            <w:r w:rsidRPr="0019791E">
              <w:rPr>
                <w:rFonts w:ascii="Times New Roman" w:hAnsi="Times New Roman"/>
                <w:bCs/>
                <w:position w:val="-8"/>
                <w:sz w:val="28"/>
                <w:szCs w:val="28"/>
              </w:rPr>
              <w:object w:dxaOrig="399" w:dyaOrig="379">
                <v:shape id="Object 109" o:spid="_x0000_i1496" type="#_x0000_t75" style="width:20.25pt;height:18.75pt" o:ole="">
                  <v:imagedata r:id="rId40" o:title=""/>
                </v:shape>
                <o:OLEObject Type="Embed" ProgID="Equation.DSMT4" ShapeID="Object 109" DrawAspect="Content" ObjectID="_1623922433" r:id="rId41"/>
              </w:objec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Do đó: </w:t>
            </w: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599" w:dyaOrig="279">
                <v:shape id="Object 110" o:spid="_x0000_i1497" type="#_x0000_t75" style="width:30pt;height:13.5pt" o:ole="">
                  <v:imagedata r:id="rId42" o:title=""/>
                </v:shape>
                <o:OLEObject Type="Embed" ProgID="Equation.DSMT4" ShapeID="Object 110" DrawAspect="Content" ObjectID="_1623922434" r:id="rId43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 hoặc </w:t>
            </w:r>
            <w:r w:rsidRPr="0019791E">
              <w:rPr>
                <w:rFonts w:ascii="Times New Roman" w:hAnsi="Times New Roman"/>
                <w:bCs/>
                <w:position w:val="-20"/>
                <w:sz w:val="28"/>
                <w:szCs w:val="28"/>
              </w:rPr>
              <w:object w:dxaOrig="2500" w:dyaOrig="579">
                <v:shape id="Object 111" o:spid="_x0000_i1498" type="#_x0000_t75" style="width:125.25pt;height:28.5pt" o:ole="">
                  <v:imagedata r:id="rId44" o:title=""/>
                </v:shape>
                <o:OLEObject Type="Embed" ProgID="Equation.DSMT4" ShapeID="Object 111" DrawAspect="Content" ObjectID="_1623922435" r:id="rId45"/>
              </w:objec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Vậy </w:t>
            </w:r>
            <w:r w:rsidRPr="0019791E">
              <w:rPr>
                <w:rFonts w:ascii="Times New Roman" w:hAnsi="Times New Roman"/>
                <w:bCs/>
                <w:position w:val="-26"/>
                <w:sz w:val="28"/>
                <w:szCs w:val="28"/>
              </w:rPr>
              <w:object w:dxaOrig="279" w:dyaOrig="679">
                <v:shape id="Object 112" o:spid="_x0000_i1499" type="#_x0000_t75" style="width:13.5pt;height:33.75pt" o:ole="">
                  <v:imagedata r:id="rId46" o:title=""/>
                </v:shape>
                <o:OLEObject Type="Embed" ProgID="Equation.DSMT4" ShapeID="Object 112" DrawAspect="Content" ObjectID="_1623922436" r:id="rId47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là số tự nhiên khi </w:t>
            </w: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599" w:dyaOrig="279">
                <v:shape id="Object 113" o:spid="_x0000_i1500" type="#_x0000_t75" style="width:30pt;height:13.5pt" o:ole="">
                  <v:imagedata r:id="rId42" o:title=""/>
                </v:shape>
                <o:OLEObject Type="Embed" ProgID="Equation.DSMT4" ShapeID="Object 113" DrawAspect="Content" ObjectID="_1623922437" r:id="rId48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hoặc </w:t>
            </w:r>
            <w:r w:rsidRPr="0019791E">
              <w:rPr>
                <w:rFonts w:ascii="Times New Roman" w:hAnsi="Times New Roman"/>
                <w:bCs/>
                <w:position w:val="-8"/>
                <w:sz w:val="28"/>
                <w:szCs w:val="28"/>
              </w:rPr>
              <w:object w:dxaOrig="1280" w:dyaOrig="379">
                <v:shape id="Object 114" o:spid="_x0000_i1501" type="#_x0000_t75" style="width:63.75pt;height:18.75pt" o:ole="">
                  <v:imagedata r:id="rId49" o:title=""/>
                </v:shape>
                <o:OLEObject Type="Embed" ProgID="Equation.DSMT4" ShapeID="Object 114" DrawAspect="Content" ObjectID="_1623922438" r:id="rId50"/>
              </w:object>
            </w:r>
          </w:p>
        </w:tc>
        <w:tc>
          <w:tcPr>
            <w:tcW w:w="1005" w:type="dxa"/>
          </w:tcPr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BE52B5" w:rsidRPr="0019791E">
        <w:tc>
          <w:tcPr>
            <w:tcW w:w="735" w:type="dxa"/>
            <w:vMerge w:val="restart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5" w:type="dxa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2" w:type="dxa"/>
          </w:tcPr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Giải phương trình: </w:t>
            </w:r>
            <w:r w:rsidRPr="0019791E">
              <w:rPr>
                <w:rFonts w:ascii="Times New Roman" w:hAnsi="Times New Roman"/>
                <w:bCs/>
                <w:position w:val="-8"/>
                <w:sz w:val="28"/>
                <w:szCs w:val="28"/>
              </w:rPr>
              <w:object w:dxaOrig="3300" w:dyaOrig="379">
                <v:shape id="Object 115" o:spid="_x0000_i1502" type="#_x0000_t75" style="width:165pt;height:18.75pt" o:ole="">
                  <v:imagedata r:id="rId12" o:title=""/>
                </v:shape>
                <o:OLEObject Type="Embed" ProgID="Equation.DSMT4" ShapeID="Object 115" DrawAspect="Content" ObjectID="_1623922439" r:id="rId51"/>
              </w:objec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Điều kiện: 4 ≤ </w:t>
            </w: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199" w:dyaOrig="219">
                <v:shape id="Object 116" o:spid="_x0000_i1503" type="#_x0000_t75" style="width:9.75pt;height:11.25pt" o:ole="">
                  <v:imagedata r:id="rId52" o:title=""/>
                </v:shape>
                <o:OLEObject Type="Embed" ProgID="Equation.DSMT4" ShapeID="Object 116" DrawAspect="Content" ObjectID="_1623922440" r:id="rId53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≤ 6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position w:val="-14"/>
                <w:sz w:val="28"/>
                <w:szCs w:val="28"/>
              </w:rPr>
              <w:object w:dxaOrig="3820" w:dyaOrig="459">
                <v:shape id="Object 117" o:spid="_x0000_i1504" type="#_x0000_t75" style="width:191.25pt;height:23.25pt" o:ole="">
                  <v:imagedata r:id="rId54" o:title=""/>
                </v:shape>
                <o:OLEObject Type="Embed" ProgID="Equation.DSMT4" ShapeID="Object 117" DrawAspect="Content" ObjectID="_1623922441" r:id="rId55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, dấu “=” xảy ra </w:t>
            </w: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919" w:dyaOrig="279">
                <v:shape id="Object 118" o:spid="_x0000_i1505" type="#_x0000_t75" style="width:45.75pt;height:13.5pt" o:ole="">
                  <v:imagedata r:id="rId56" o:title=""/>
                </v:shape>
                <o:OLEObject Type="Embed" ProgID="Equation.DSMT4" ShapeID="Object 118" DrawAspect="Content" ObjectID="_1623922442" r:id="rId57"/>
              </w:objec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position w:val="-30"/>
                <w:sz w:val="28"/>
                <w:szCs w:val="28"/>
              </w:rPr>
              <w:object w:dxaOrig="7125" w:dyaOrig="759">
                <v:shape id="Object 119" o:spid="_x0000_i1506" type="#_x0000_t75" alt="" style="width:333.75pt;height:38.25pt" o:ole="">
                  <v:fill o:detectmouseclick="t"/>
                  <v:imagedata r:id="rId58" o:title=""/>
                </v:shape>
                <o:OLEObject Type="Embed" ProgID="Equation.DSMT4" ShapeID="Object 119" DrawAspect="Content" ObjectID="_1623922443" r:id="rId59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D</w: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ấu “=” xảy ra </w:t>
            </w:r>
            <w:r w:rsidRPr="0019791E">
              <w:rPr>
                <w:rFonts w:ascii="Times New Roman" w:hAnsi="Times New Roman"/>
                <w:bCs/>
                <w:position w:val="-30"/>
                <w:sz w:val="28"/>
                <w:szCs w:val="28"/>
              </w:rPr>
              <w:object w:dxaOrig="4640" w:dyaOrig="720">
                <v:shape id="Object 120" o:spid="_x0000_i1507" type="#_x0000_t75" style="width:232.5pt;height:36pt" o:ole="">
                  <v:imagedata r:id="rId60" o:title=""/>
                </v:shape>
                <o:OLEObject Type="Embed" ProgID="Equation.DSMT4" ShapeID="Object 120" DrawAspect="Content" ObjectID="_1623922444" r:id="rId61"/>
              </w:objec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1859" w:dyaOrig="279">
                <v:shape id="Object 121" o:spid="_x0000_i1508" type="#_x0000_t75" style="width:93pt;height:13.5pt" o:ole="">
                  <v:imagedata r:id="rId62" o:title=""/>
                </v:shape>
                <o:OLEObject Type="Embed" ProgID="Equation.DSMT4" ShapeID="Object 121" DrawAspect="Content" ObjectID="_1623922445" r:id="rId63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(TMĐK). 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Vậy nghiệm của phương trình là </w:t>
            </w: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579" w:dyaOrig="279">
                <v:shape id="Object 122" o:spid="_x0000_i1509" type="#_x0000_t75" style="width:28.5pt;height:13.5pt" o:ole="">
                  <v:imagedata r:id="rId64" o:title=""/>
                </v:shape>
                <o:OLEObject Type="Embed" ProgID="Equation.DSMT4" ShapeID="Object 122" DrawAspect="Content" ObjectID="_1623922446" r:id="rId65"/>
              </w:object>
            </w:r>
          </w:p>
        </w:tc>
        <w:tc>
          <w:tcPr>
            <w:tcW w:w="1005" w:type="dxa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BE52B5" w:rsidRPr="0019791E">
        <w:tc>
          <w:tcPr>
            <w:tcW w:w="735" w:type="dxa"/>
            <w:vMerge/>
          </w:tcPr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5" w:type="dxa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2" w:type="dxa"/>
          </w:tcPr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Tìm giá trị lớn nhất, giá trị nhỏ nhất của biểu thức: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position w:val="-26"/>
                <w:sz w:val="28"/>
                <w:szCs w:val="28"/>
              </w:rPr>
              <w:object w:dxaOrig="1479" w:dyaOrig="679">
                <v:shape id="Object 123" o:spid="_x0000_i1510" type="#_x0000_t75" style="width:74.25pt;height:33.75pt" o:ole="">
                  <v:imagedata r:id="rId14" o:title=""/>
                </v:shape>
                <o:OLEObject Type="Embed" ProgID="Equation.DSMT4" ShapeID="Object 123" DrawAspect="Content" ObjectID="_1623922447" r:id="rId66"/>
              </w:objec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Ta có: </w:t>
            </w:r>
            <w:r w:rsidRPr="0019791E">
              <w:rPr>
                <w:rFonts w:ascii="Times New Roman" w:hAnsi="Times New Roman"/>
                <w:bCs/>
                <w:position w:val="-30"/>
                <w:sz w:val="28"/>
                <w:szCs w:val="28"/>
              </w:rPr>
              <w:object w:dxaOrig="3800" w:dyaOrig="779">
                <v:shape id="Object 124" o:spid="_x0000_i1511" type="#_x0000_t75" style="width:189.75pt;height:39pt" o:ole="">
                  <v:imagedata r:id="rId67" o:title=""/>
                </v:shape>
                <o:OLEObject Type="Embed" ProgID="Equation.DSMT4" ShapeID="Object 124" DrawAspect="Content" ObjectID="_1623922448" r:id="rId68"/>
              </w:objec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position w:val="-26"/>
                <w:sz w:val="28"/>
                <w:szCs w:val="28"/>
              </w:rPr>
              <w:object w:dxaOrig="5103" w:dyaOrig="700">
                <v:shape id="Object 125" o:spid="_x0000_i1512" type="#_x0000_t75" alt="" style="width:200.25pt;height:35.25pt" o:ole="">
                  <v:fill o:detectmouseclick="t"/>
                  <v:imagedata r:id="rId69" o:title=""/>
                </v:shape>
                <o:OLEObject Type="Embed" ProgID="Equation.DSMT4" ShapeID="Object 125" DrawAspect="Content" ObjectID="_1623922449" r:id="rId70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(vì </w:t>
            </w:r>
            <w:r w:rsidRPr="0019791E">
              <w:rPr>
                <w:rFonts w:ascii="Times New Roman" w:hAnsi="Times New Roman"/>
                <w:bCs/>
                <w:position w:val="-26"/>
                <w:sz w:val="28"/>
                <w:szCs w:val="28"/>
              </w:rPr>
              <w:object w:dxaOrig="2260" w:dyaOrig="700">
                <v:shape id="Object 126" o:spid="_x0000_i1513" type="#_x0000_t75" alt="" style="width:99.75pt;height:35.25pt" o:ole="">
                  <v:fill o:detectmouseclick="t"/>
                  <v:imagedata r:id="rId71" o:title=""/>
                </v:shape>
                <o:OLEObject Type="Embed" ProgID="Equation.DSMT4" ShapeID="Object 126" DrawAspect="Content" ObjectID="_1623922450" r:id="rId72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Đẳng thức xảy ra khi x = 0, suy ra: maxA = 1 khi x = 0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position w:val="-48"/>
                <w:sz w:val="28"/>
                <w:szCs w:val="28"/>
              </w:rPr>
              <w:object w:dxaOrig="6180" w:dyaOrig="1100">
                <v:shape id="Object 127" o:spid="_x0000_i1514" type="#_x0000_t75" style="width:309pt;height:54.75pt" o:ole="">
                  <v:imagedata r:id="rId73" o:title=""/>
                </v:shape>
                <o:OLEObject Type="Embed" ProgID="Equation.DSMT4" ShapeID="Object 127" DrawAspect="Content" ObjectID="_1623922451" r:id="rId74"/>
              </w:objec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position w:val="-26"/>
                <w:sz w:val="28"/>
                <w:szCs w:val="28"/>
              </w:rPr>
              <w:object w:dxaOrig="4221" w:dyaOrig="759">
                <v:shape id="Object 128" o:spid="_x0000_i1515" type="#_x0000_t75" alt="" style="width:182.25pt;height:38.25pt" o:ole="">
                  <v:fill o:detectmouseclick="t"/>
                  <v:imagedata r:id="rId75" o:title=""/>
                </v:shape>
                <o:OLEObject Type="Embed" ProgID="Equation.DSMT4" ShapeID="Object 128" DrawAspect="Content" ObjectID="_1623922452" r:id="rId76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(vì </w:t>
            </w:r>
            <w:r w:rsidRPr="0019791E">
              <w:rPr>
                <w:rFonts w:ascii="Times New Roman" w:hAnsi="Times New Roman"/>
                <w:bCs/>
                <w:position w:val="-26"/>
                <w:sz w:val="28"/>
                <w:szCs w:val="28"/>
              </w:rPr>
              <w:object w:dxaOrig="2260" w:dyaOrig="759">
                <v:shape id="Object 129" o:spid="_x0000_i1516" type="#_x0000_t75" alt="" style="width:99.75pt;height:38.25pt" o:ole="">
                  <v:fill o:detectmouseclick="t"/>
                  <v:imagedata r:id="rId77" o:title=""/>
                </v:shape>
                <o:OLEObject Type="Embed" ProgID="Equation.DSMT4" ShapeID="Object 129" DrawAspect="Content" ObjectID="_1623922453" r:id="rId78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Suy ra:</w:t>
            </w:r>
            <w:r w:rsidRPr="0019791E">
              <w:rPr>
                <w:rFonts w:ascii="Times New Roman" w:hAnsi="Times New Roman"/>
                <w:bCs/>
                <w:position w:val="-26"/>
                <w:sz w:val="28"/>
                <w:szCs w:val="28"/>
              </w:rPr>
              <w:object w:dxaOrig="839" w:dyaOrig="679">
                <v:shape id="Object 130" o:spid="_x0000_i1517" type="#_x0000_t75" style="width:42pt;height:33.75pt" o:ole="">
                  <v:imagedata r:id="rId79" o:title=""/>
                </v:shape>
                <o:OLEObject Type="Embed" ProgID="Equation.DSMT4" ShapeID="Object 130" DrawAspect="Content" ObjectID="_1623922454" r:id="rId80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, đẳng thức xảy ra khi </w:t>
            </w: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2040" w:dyaOrig="279">
                <v:shape id="Object 131" o:spid="_x0000_i1518" type="#_x0000_t75" style="width:102pt;height:13.5pt" o:ole="">
                  <v:imagedata r:id="rId81" o:title=""/>
                </v:shape>
                <o:OLEObject Type="Embed" ProgID="Equation.DSMT4" ShapeID="Object 131" DrawAspect="Content" ObjectID="_1623922455" r:id="rId82"/>
              </w:objec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Suy ra: minA = </w:t>
            </w:r>
            <w:r w:rsidRPr="0019791E">
              <w:rPr>
                <w:rFonts w:ascii="Times New Roman" w:hAnsi="Times New Roman"/>
                <w:bCs/>
                <w:position w:val="-26"/>
                <w:sz w:val="28"/>
                <w:szCs w:val="28"/>
              </w:rPr>
              <w:object w:dxaOrig="399" w:dyaOrig="679">
                <v:shape id="Object 132" o:spid="_x0000_i1519" type="#_x0000_t75" style="width:20.25pt;height:33.75pt" o:ole="">
                  <v:imagedata r:id="rId83" o:title=""/>
                </v:shape>
                <o:OLEObject Type="Embed" ProgID="Equation.DSMT4" ShapeID="Object 132" DrawAspect="Content" ObjectID="_1623922456" r:id="rId84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, khi </w:t>
            </w: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739" w:dyaOrig="279">
                <v:shape id="Object 133" o:spid="_x0000_i1520" type="#_x0000_t75" style="width:36.75pt;height:13.5pt" o:ole="">
                  <v:imagedata r:id="rId85" o:title=""/>
                </v:shape>
                <o:OLEObject Type="Embed" ProgID="Equation.DSMT4" ShapeID="Object 133" DrawAspect="Content" ObjectID="_1623922457" r:id="rId86"/>
              </w:object>
            </w:r>
          </w:p>
        </w:tc>
        <w:tc>
          <w:tcPr>
            <w:tcW w:w="1005" w:type="dxa"/>
          </w:tcPr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0,25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0,25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0,25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0,25</w:t>
            </w:r>
          </w:p>
        </w:tc>
      </w:tr>
      <w:tr w:rsidR="00BE52B5" w:rsidRPr="0019791E">
        <w:tc>
          <w:tcPr>
            <w:tcW w:w="735" w:type="dxa"/>
            <w:vMerge w:val="restart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5" w:type="dxa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2" w:type="dxa"/>
          </w:tcPr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Tìm được A(0;</w:t>
            </w:r>
            <w:r w:rsidRPr="0019791E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3); B(0;</w:t>
            </w:r>
            <w:r w:rsidRPr="0019791E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7)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Suy ra I(0;</w:t>
            </w:r>
            <w:r w:rsidRPr="0019791E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5)</w:t>
            </w:r>
          </w:p>
        </w:tc>
        <w:tc>
          <w:tcPr>
            <w:tcW w:w="1005" w:type="dxa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1,0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BE52B5" w:rsidRPr="0019791E">
        <w:tc>
          <w:tcPr>
            <w:tcW w:w="735" w:type="dxa"/>
            <w:vMerge/>
          </w:tcPr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5" w:type="dxa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2" w:type="dxa"/>
          </w:tcPr>
          <w:p w:rsidR="00845E0F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Hoành độ giao điểm J của (d</w:t>
            </w:r>
            <w:r w:rsidRPr="0019791E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) và (d</w:t>
            </w:r>
            <w:r w:rsidRPr="0019791E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2</w: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) là nghiệm của PT: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x + 3 = 3x + 7</w:t>
            </w: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19" w:dyaOrig="239">
                <v:shape id="Object 134" o:spid="_x0000_i1521" type="#_x0000_t75" style="width:16.5pt;height:12pt" o:ole="">
                  <v:imagedata r:id="rId87" o:title=""/>
                </v:shape>
                <o:OLEObject Type="Embed" ProgID="Equation.DSMT4" ShapeID="Object 134" DrawAspect="Content" ObjectID="_1623922458" r:id="rId88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x = – 2</w:t>
            </w: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19" w:dyaOrig="239">
                <v:shape id="Object 135" o:spid="_x0000_i1522" type="#_x0000_t75" style="width:16.5pt;height:12pt" o:ole="">
                  <v:imagedata r:id="rId89" o:title=""/>
                </v:shape>
                <o:OLEObject Type="Embed" ProgID="Equation.DSMT4" ShapeID="Object 135" DrawAspect="Content" ObjectID="_1623922459" r:id="rId90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y</w:t>
            </w:r>
            <w:r w:rsidRPr="0019791E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J</w: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= 1</w:t>
            </w: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19" w:dyaOrig="239">
                <v:shape id="Object 136" o:spid="_x0000_i1523" type="#_x0000_t75" style="width:16.5pt;height:12pt" o:ole="">
                  <v:imagedata r:id="rId91" o:title=""/>
                </v:shape>
                <o:OLEObject Type="Embed" ProgID="Equation.DSMT4" ShapeID="Object 136" DrawAspect="Content" ObjectID="_1623922460" r:id="rId92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J(-2;1) 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Suy ra: OI</w:t>
            </w:r>
            <w:r w:rsidRPr="0019791E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= 0</w:t>
            </w:r>
            <w:r w:rsidRPr="0019791E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+ 5</w:t>
            </w:r>
            <w:r w:rsidRPr="0019791E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= 25; OJ</w:t>
            </w:r>
            <w:r w:rsidRPr="0019791E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= 2</w:t>
            </w:r>
            <w:r w:rsidRPr="0019791E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+ 1</w:t>
            </w:r>
            <w:r w:rsidRPr="0019791E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= 5; IJ</w:t>
            </w:r>
            <w:r w:rsidRPr="0019791E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= 2</w:t>
            </w:r>
            <w:r w:rsidRPr="0019791E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+ 4</w:t>
            </w:r>
            <w:r w:rsidRPr="0019791E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= 20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19" w:dyaOrig="239">
                <v:shape id="Object 137" o:spid="_x0000_i1524" type="#_x0000_t75" style="width:16.5pt;height:12pt" o:ole="">
                  <v:imagedata r:id="rId93" o:title=""/>
                </v:shape>
                <o:OLEObject Type="Embed" ProgID="Equation.DSMT4" ShapeID="Object 137" DrawAspect="Content" ObjectID="_1623922461" r:id="rId94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OJ</w:t>
            </w:r>
            <w:r w:rsidRPr="0019791E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+ IJ</w:t>
            </w:r>
            <w:r w:rsidRPr="0019791E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= OI</w:t>
            </w:r>
            <w:r w:rsidRPr="0019791E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19" w:dyaOrig="239">
                <v:shape id="Object 138" o:spid="_x0000_i1525" type="#_x0000_t75" style="width:16.5pt;height:12pt" o:ole="">
                  <v:imagedata r:id="rId95" o:title=""/>
                </v:shape>
                <o:OLEObject Type="Embed" ProgID="Equation.DSMT4" ShapeID="Object 138" DrawAspect="Content" ObjectID="_1623922462" r:id="rId96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tam giác OIJ là tam giác vuông tại J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19" w:dyaOrig="239">
                <v:shape id="Object 139" o:spid="_x0000_i1526" type="#_x0000_t75" style="width:16.5pt;height:12pt" o:ole="">
                  <v:imagedata r:id="rId97" o:title=""/>
                </v:shape>
                <o:OLEObject Type="Embed" ProgID="Equation.DSMT4" ShapeID="Object 139" DrawAspect="Content" ObjectID="_1623922463" r:id="rId98"/>
              </w:object>
            </w:r>
            <w:r w:rsidRPr="0019791E">
              <w:rPr>
                <w:rFonts w:ascii="Times New Roman" w:hAnsi="Times New Roman"/>
                <w:bCs/>
                <w:position w:val="-26"/>
                <w:sz w:val="28"/>
                <w:szCs w:val="28"/>
              </w:rPr>
              <w:object w:dxaOrig="3500" w:dyaOrig="679">
                <v:shape id="Object 140" o:spid="_x0000_i1527" type="#_x0000_t75" style="width:175.5pt;height:33.75pt" o:ole="">
                  <v:imagedata r:id="rId99" o:title=""/>
                </v:shape>
                <o:OLEObject Type="Embed" ProgID="Equation.DSMT4" ShapeID="Object 140" DrawAspect="Content" ObjectID="_1623922464" r:id="rId100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(đvdt)</w:t>
            </w:r>
          </w:p>
        </w:tc>
        <w:tc>
          <w:tcPr>
            <w:tcW w:w="1005" w:type="dxa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BE52B5" w:rsidRPr="0019791E">
        <w:tc>
          <w:tcPr>
            <w:tcW w:w="735" w:type="dxa"/>
            <w:vMerge w:val="restart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5" w:type="dxa"/>
          </w:tcPr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2" w:type="dxa"/>
          </w:tcPr>
          <w:p w:rsidR="00BE52B5" w:rsidRPr="0019791E" w:rsidRDefault="008E7D7F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4114800" cy="2114550"/>
                  <wp:effectExtent l="0" t="0" r="0" b="0"/>
                  <wp:docPr id="504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" w:type="dxa"/>
          </w:tcPr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E52B5" w:rsidRPr="0019791E">
        <w:tc>
          <w:tcPr>
            <w:tcW w:w="735" w:type="dxa"/>
            <w:vMerge/>
          </w:tcPr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5" w:type="dxa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2" w:type="dxa"/>
          </w:tcPr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Vì CD </w:t>
            </w:r>
            <w:r w:rsidRPr="0019791E">
              <w:rPr>
                <w:rFonts w:ascii="Times New Roman" w:hAnsi="Times New Roman"/>
                <w:bCs/>
                <w:position w:val="-4"/>
                <w:sz w:val="28"/>
                <w:szCs w:val="28"/>
              </w:rPr>
              <w:object w:dxaOrig="239" w:dyaOrig="259">
                <v:shape id="Object 142" o:spid="_x0000_i1529" type="#_x0000_t75" style="width:12pt;height:13.5pt" o:ole="">
                  <v:imagedata r:id="rId102" o:title=""/>
                </v:shape>
                <o:OLEObject Type="Embed" ProgID="Equation.DSMT4" ShapeID="Object 142" DrawAspect="Content" ObjectID="_1623922465" r:id="rId103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AB </w:t>
            </w: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19" w:dyaOrig="239">
                <v:shape id="Object 143" o:spid="_x0000_i1530" type="#_x0000_t75" style="width:16.5pt;height:12pt" o:ole="">
                  <v:imagedata r:id="rId104" o:title=""/>
                </v:shape>
                <o:OLEObject Type="Embed" ProgID="Equation.DSMT4" ShapeID="Object 143" DrawAspect="Content" ObjectID="_1623922466" r:id="rId105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CM = MD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Tứ giác ACED có AE cắt CD tại trung điểm của mỗi đường nên là hình bình hành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Mà AE </w:t>
            </w:r>
            <w:r w:rsidRPr="0019791E">
              <w:rPr>
                <w:rFonts w:ascii="Times New Roman" w:hAnsi="Times New Roman"/>
                <w:bCs/>
                <w:position w:val="-4"/>
                <w:sz w:val="28"/>
                <w:szCs w:val="28"/>
              </w:rPr>
              <w:object w:dxaOrig="239" w:dyaOrig="259">
                <v:shape id="Object 144" o:spid="_x0000_i1531" type="#_x0000_t75" style="width:12pt;height:13.5pt" o:ole="">
                  <v:imagedata r:id="rId102" o:title=""/>
                </v:shape>
                <o:OLEObject Type="Embed" ProgID="Equation.DSMT4" ShapeID="Object 144" DrawAspect="Content" ObjectID="_1623922467" r:id="rId106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CD </w:t>
            </w: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19" w:dyaOrig="239">
                <v:shape id="Object 145" o:spid="_x0000_i1532" type="#_x0000_t75" style="width:16.5pt;height:12pt" o:ole="">
                  <v:imagedata r:id="rId104" o:title=""/>
                </v:shape>
                <o:OLEObject Type="Embed" ProgID="Equation.DSMT4" ShapeID="Object 145" DrawAspect="Content" ObjectID="_1623922468" r:id="rId107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tứ giác ACED là hình thoi</w:t>
            </w:r>
          </w:p>
        </w:tc>
        <w:tc>
          <w:tcPr>
            <w:tcW w:w="1005" w:type="dxa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BE52B5" w:rsidRPr="0019791E">
        <w:tc>
          <w:tcPr>
            <w:tcW w:w="735" w:type="dxa"/>
            <w:vMerge/>
          </w:tcPr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5" w:type="dxa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2" w:type="dxa"/>
          </w:tcPr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Vì tam giác ABC có AB là đường kính (O) nên ∆ABC vuông tại C, suy ra tứ giác CHMK là hình chữ nhật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Áp dụng hệ thức lượng vào các tam giác vuông ta có: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MH.AC = MA.MC </w:t>
            </w: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19" w:dyaOrig="239">
                <v:shape id="Object 146" o:spid="_x0000_i1533" type="#_x0000_t75" style="width:16.5pt;height:12pt" o:ole="">
                  <v:imagedata r:id="rId104" o:title=""/>
                </v:shape>
                <o:OLEObject Type="Embed" ProgID="Equation.DSMT4" ShapeID="Object 146" DrawAspect="Content" ObjectID="_1623922469" r:id="rId108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MH = </w:t>
            </w:r>
            <w:r w:rsidRPr="0019791E">
              <w:rPr>
                <w:rFonts w:ascii="Times New Roman" w:hAnsi="Times New Roman"/>
                <w:bCs/>
                <w:position w:val="-26"/>
                <w:sz w:val="28"/>
                <w:szCs w:val="28"/>
              </w:rPr>
              <w:object w:dxaOrig="999" w:dyaOrig="679">
                <v:shape id="Object 147" o:spid="_x0000_i1534" type="#_x0000_t75" style="width:50.25pt;height:33.75pt" o:ole="">
                  <v:imagedata r:id="rId109" o:title=""/>
                </v:shape>
                <o:OLEObject Type="Embed" ProgID="Equation.DSMT4" ShapeID="Object 147" DrawAspect="Content" ObjectID="_1623922470" r:id="rId110"/>
              </w:objec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Tương tự ta có: MK = </w:t>
            </w:r>
            <w:r w:rsidRPr="0019791E">
              <w:rPr>
                <w:rFonts w:ascii="Times New Roman" w:hAnsi="Times New Roman"/>
                <w:bCs/>
                <w:position w:val="-26"/>
                <w:sz w:val="28"/>
                <w:szCs w:val="28"/>
              </w:rPr>
              <w:object w:dxaOrig="979" w:dyaOrig="679">
                <v:shape id="Object 148" o:spid="_x0000_i1535" type="#_x0000_t75" style="width:48.75pt;height:33.75pt" o:ole="">
                  <v:imagedata r:id="rId111" o:title=""/>
                </v:shape>
                <o:OLEObject Type="Embed" ProgID="Equation.DSMT4" ShapeID="Object 148" DrawAspect="Content" ObjectID="_1623922471" r:id="rId112"/>
              </w:objec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19" w:dyaOrig="239">
                <v:shape id="Object 149" o:spid="_x0000_i1536" type="#_x0000_t75" style="width:16.5pt;height:12pt" o:ole="">
                  <v:imagedata r:id="rId104" o:title=""/>
                </v:shape>
                <o:OLEObject Type="Embed" ProgID="Equation.DSMT4" ShapeID="Object 149" DrawAspect="Content" ObjectID="_1623922472" r:id="rId113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MH.MK = </w:t>
            </w:r>
            <w:r w:rsidRPr="0019791E">
              <w:rPr>
                <w:rFonts w:ascii="Times New Roman" w:hAnsi="Times New Roman"/>
                <w:bCs/>
                <w:position w:val="-26"/>
                <w:sz w:val="28"/>
                <w:szCs w:val="28"/>
              </w:rPr>
              <w:object w:dxaOrig="1579" w:dyaOrig="699">
                <v:shape id="Object 150" o:spid="_x0000_i1537" type="#_x0000_t75" style="width:78.75pt;height:35.25pt" o:ole="">
                  <v:imagedata r:id="rId114" o:title=""/>
                </v:shape>
                <o:OLEObject Type="Embed" ProgID="Equation.DSMT4" ShapeID="Object 150" DrawAspect="Content" ObjectID="_1623922473" r:id="rId115"/>
              </w:objec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Mà MA.MB = MC</w:t>
            </w:r>
            <w:r w:rsidRPr="0019791E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fr-FR"/>
              </w:rPr>
              <w:t>2</w:t>
            </w: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; AC.BC = MC.AB (do ∆ABC vuông tại C)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19" w:dyaOrig="239">
                <v:shape id="Object 151" o:spid="_x0000_i1538" type="#_x0000_t75" style="width:16.5pt;height:12pt" o:ole="">
                  <v:imagedata r:id="rId104" o:title=""/>
                </v:shape>
                <o:OLEObject Type="Embed" ProgID="Equation.DSMT4" ShapeID="Object 151" DrawAspect="Content" ObjectID="_1623922474" r:id="rId116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MH.MK = </w:t>
            </w:r>
            <w:r w:rsidRPr="0019791E">
              <w:rPr>
                <w:rFonts w:ascii="Times New Roman" w:hAnsi="Times New Roman"/>
                <w:bCs/>
                <w:position w:val="-26"/>
                <w:sz w:val="28"/>
                <w:szCs w:val="28"/>
              </w:rPr>
              <w:object w:dxaOrig="3940" w:dyaOrig="700">
                <v:shape id="Object 152" o:spid="_x0000_i1539" type="#_x0000_t75" style="width:197.25pt;height:35.25pt" o:ole="">
                  <v:imagedata r:id="rId117" o:title=""/>
                </v:shape>
                <o:OLEObject Type="Embed" ProgID="Equation.DSMT4" ShapeID="Object 152" DrawAspect="Content" ObjectID="_1623922475" r:id="rId118"/>
              </w:objec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Mà MC = MK ( do CHMK là hình chữ nhật)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position w:val="-26"/>
                <w:sz w:val="28"/>
                <w:szCs w:val="28"/>
              </w:rPr>
              <w:object w:dxaOrig="3400" w:dyaOrig="679">
                <v:shape id="Object 153" o:spid="_x0000_i1540" type="#_x0000_t75" style="width:170.25pt;height:33.75pt" o:ole="">
                  <v:imagedata r:id="rId119" o:title=""/>
                </v:shape>
                <o:OLEObject Type="Embed" ProgID="Equation.DSMT4" ShapeID="Object 153" DrawAspect="Content" ObjectID="_1623922476" r:id="rId120"/>
              </w:objec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Vậy: </w:t>
            </w:r>
            <w:r w:rsidRPr="0019791E">
              <w:rPr>
                <w:rFonts w:ascii="Times New Roman" w:hAnsi="Times New Roman"/>
                <w:bCs/>
                <w:position w:val="-26"/>
                <w:sz w:val="28"/>
                <w:szCs w:val="28"/>
              </w:rPr>
              <w:object w:dxaOrig="1760" w:dyaOrig="679">
                <v:shape id="Object 154" o:spid="_x0000_i1541" type="#_x0000_t75" style="width:88.5pt;height:33.75pt" o:ole="">
                  <v:imagedata r:id="rId121" o:title=""/>
                </v:shape>
                <o:OLEObject Type="Embed" ProgID="Equation.DSMT4" ShapeID="Object 154" DrawAspect="Content" ObjectID="_1623922477" r:id="rId122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(đpcm)</w:t>
            </w:r>
          </w:p>
        </w:tc>
        <w:tc>
          <w:tcPr>
            <w:tcW w:w="1005" w:type="dxa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0,5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BE52B5" w:rsidRPr="0019791E">
        <w:tc>
          <w:tcPr>
            <w:tcW w:w="735" w:type="dxa"/>
            <w:vMerge/>
          </w:tcPr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5" w:type="dxa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2" w:type="dxa"/>
          </w:tcPr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Lấy O’ đối xứng với O qua A, suy ra O’ cố định.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Tứ giác COC’O’ là hình bình hành vì có hai đường chéo cắt nhau tại trung điểm A của mỗi đường.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Do đó O’C’ = OC = R không đổi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Suy ra C’ nằm trên đường tròn (O’;R’) cố định khi M di chuyển trên đường kính AB.</w:t>
            </w:r>
          </w:p>
        </w:tc>
        <w:tc>
          <w:tcPr>
            <w:tcW w:w="1005" w:type="dxa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BE52B5" w:rsidRPr="0019791E">
        <w:tc>
          <w:tcPr>
            <w:tcW w:w="735" w:type="dxa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5" w:type="dxa"/>
          </w:tcPr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2" w:type="dxa"/>
          </w:tcPr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Vì a + b + c = 1 nên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c + ab = c(a + b + c) + ab = (c + a)(c + b)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a + bc = a(a + b + c) + bc = (b + a)(b + c)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b + ac = b(a + b + c) + ac = (a + b)(a + c)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nên BĐT cần chứng minh tương đương với: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position w:val="-78"/>
                <w:sz w:val="28"/>
                <w:szCs w:val="28"/>
              </w:rPr>
              <w:object w:dxaOrig="7326" w:dyaOrig="1680">
                <v:shape id="Object 155" o:spid="_x0000_i1542" type="#_x0000_t75" alt="" style="width:332.25pt;height:84pt" o:ole="">
                  <v:fill o:detectmouseclick="t"/>
                  <v:imagedata r:id="rId123" o:title=""/>
                </v:shape>
                <o:OLEObject Type="Embed" ProgID="Equation.DSMT4" ShapeID="Object 155" DrawAspect="Content" ObjectID="_1623922478" r:id="rId124"/>
              </w:objec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Mặt khác dễ thấy: </w:t>
            </w:r>
            <w:r w:rsidRPr="0019791E">
              <w:rPr>
                <w:rFonts w:ascii="Times New Roman" w:hAnsi="Times New Roman"/>
                <w:bCs/>
                <w:position w:val="-10"/>
                <w:sz w:val="28"/>
                <w:szCs w:val="28"/>
              </w:rPr>
              <w:object w:dxaOrig="2760" w:dyaOrig="379">
                <v:shape id="Object 156" o:spid="_x0000_i1543" type="#_x0000_t75" style="width:138pt;height:18.75pt" o:ole="">
                  <v:imagedata r:id="rId125" o:title=""/>
                </v:shape>
                <o:OLEObject Type="Embed" ProgID="Equation.DSMT4" ShapeID="Object 156" DrawAspect="Content" ObjectID="_1623922479" r:id="rId126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, với mọi x, y, z (*)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Áp dụng (*) ta có: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000" w:dyaOrig="299">
                <v:shape id="Object 157" o:spid="_x0000_i1544" type="#_x0000_t75" style="width:150pt;height:15pt" o:ole="">
                  <v:imagedata r:id="rId127" o:title=""/>
                </v:shape>
                <o:OLEObject Type="Embed" ProgID="Equation.DSMT4" ShapeID="Object 157" DrawAspect="Content" ObjectID="_1623922480" r:id="rId128"/>
              </w:objec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Dấu “=” xảy ra khi và chỉ khi a = b =c = </w:t>
            </w:r>
            <w:r w:rsidRPr="0019791E">
              <w:rPr>
                <w:rFonts w:ascii="Times New Roman" w:hAnsi="Times New Roman"/>
                <w:bCs/>
                <w:position w:val="-26"/>
                <w:sz w:val="28"/>
                <w:szCs w:val="28"/>
              </w:rPr>
              <w:object w:dxaOrig="219" w:dyaOrig="679">
                <v:shape id="Object 158" o:spid="_x0000_i1545" type="#_x0000_t75" style="width:11.25pt;height:33.75pt" o:ole="">
                  <v:imagedata r:id="rId129" o:title=""/>
                </v:shape>
                <o:OLEObject Type="Embed" ProgID="Equation.DSMT4" ShapeID="Object 158" DrawAspect="Content" ObjectID="_1623922481" r:id="rId130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19" w:dyaOrig="239">
                <v:shape id="Object 159" o:spid="_x0000_i1546" type="#_x0000_t75" style="width:16.5pt;height:12pt" o:ole="">
                  <v:imagedata r:id="rId104" o:title=""/>
                </v:shape>
                <o:OLEObject Type="Embed" ProgID="Equation.DSMT4" ShapeID="Object 159" DrawAspect="Content" ObjectID="_1623922482" r:id="rId131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đpcm</w:t>
            </w:r>
          </w:p>
        </w:tc>
        <w:tc>
          <w:tcPr>
            <w:tcW w:w="1005" w:type="dxa"/>
          </w:tcPr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</w:tbl>
    <w:p w:rsidR="00BE52B5" w:rsidRPr="0019791E" w:rsidRDefault="00BE52B5" w:rsidP="009D01D1">
      <w:pPr>
        <w:jc w:val="both"/>
        <w:rPr>
          <w:rFonts w:ascii="Times New Roman" w:hAnsi="Times New Roman"/>
          <w:bCs/>
          <w:sz w:val="28"/>
          <w:szCs w:val="28"/>
        </w:rPr>
      </w:pPr>
      <w:r w:rsidRPr="0019791E">
        <w:rPr>
          <w:rFonts w:ascii="Times New Roman" w:hAnsi="Times New Roman"/>
          <w:bCs/>
          <w:sz w:val="28"/>
          <w:szCs w:val="28"/>
        </w:rPr>
        <w:t>Chú ý:</w:t>
      </w:r>
    </w:p>
    <w:p w:rsidR="00BE52B5" w:rsidRPr="0019791E" w:rsidRDefault="00BE52B5" w:rsidP="009D01D1">
      <w:pPr>
        <w:jc w:val="both"/>
        <w:rPr>
          <w:rFonts w:ascii="Times New Roman" w:hAnsi="Times New Roman"/>
          <w:bCs/>
          <w:sz w:val="28"/>
          <w:szCs w:val="28"/>
        </w:rPr>
      </w:pPr>
      <w:r w:rsidRPr="0019791E">
        <w:rPr>
          <w:rFonts w:ascii="Times New Roman" w:hAnsi="Times New Roman"/>
          <w:bCs/>
          <w:sz w:val="28"/>
          <w:szCs w:val="28"/>
        </w:rPr>
        <w:t>1) Nếu thí sinh làm bài không làm bài theo cách nêu trong đáp án nhưng đúng thì cho đủ số điểm từng phần như hướng dẫn quy định.</w:t>
      </w:r>
    </w:p>
    <w:p w:rsidR="00BE52B5" w:rsidRPr="0019791E" w:rsidRDefault="00BE52B5" w:rsidP="009D01D1">
      <w:pPr>
        <w:jc w:val="both"/>
        <w:rPr>
          <w:rFonts w:ascii="Times New Roman" w:hAnsi="Times New Roman"/>
          <w:bCs/>
          <w:sz w:val="28"/>
          <w:szCs w:val="28"/>
        </w:rPr>
      </w:pPr>
      <w:r w:rsidRPr="0019791E">
        <w:rPr>
          <w:rFonts w:ascii="Times New Roman" w:hAnsi="Times New Roman"/>
          <w:bCs/>
          <w:sz w:val="28"/>
          <w:szCs w:val="28"/>
        </w:rPr>
        <w:t>2) Bài hình không vẽ hình thì không chấm điểm.</w:t>
      </w:r>
      <w:bookmarkStart w:id="0" w:name="_GoBack"/>
      <w:bookmarkEnd w:id="0"/>
    </w:p>
    <w:p w:rsidR="00BE52B5" w:rsidRPr="0019791E" w:rsidRDefault="00BE52B5" w:rsidP="009D01D1">
      <w:pPr>
        <w:rPr>
          <w:rFonts w:ascii="Times New Roman" w:hAnsi="Times New Roman"/>
          <w:sz w:val="28"/>
          <w:szCs w:val="28"/>
        </w:rPr>
      </w:pPr>
    </w:p>
    <w:sectPr w:rsidR="00BE52B5" w:rsidRPr="0019791E" w:rsidSect="003111BA">
      <w:pgSz w:w="12240" w:h="15840"/>
      <w:pgMar w:top="1077" w:right="1077" w:bottom="567" w:left="113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721" w:rsidRDefault="009B1721">
      <w:r>
        <w:separator/>
      </w:r>
    </w:p>
  </w:endnote>
  <w:endnote w:type="continuationSeparator" w:id="0">
    <w:p w:rsidR="009B1721" w:rsidRDefault="009B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721" w:rsidRDefault="009B1721">
      <w:r>
        <w:separator/>
      </w:r>
    </w:p>
  </w:footnote>
  <w:footnote w:type="continuationSeparator" w:id="0">
    <w:p w:rsidR="009B1721" w:rsidRDefault="009B1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D4A"/>
    <w:multiLevelType w:val="multilevel"/>
    <w:tmpl w:val="01985D4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057171F"/>
    <w:multiLevelType w:val="hybridMultilevel"/>
    <w:tmpl w:val="023AD2F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52C2D"/>
    <w:multiLevelType w:val="hybridMultilevel"/>
    <w:tmpl w:val="91480D8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07E25"/>
    <w:multiLevelType w:val="hybridMultilevel"/>
    <w:tmpl w:val="F3FCC838"/>
    <w:lvl w:ilvl="0" w:tplc="671ACA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AA02A52"/>
    <w:multiLevelType w:val="multilevel"/>
    <w:tmpl w:val="1AA02A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60C16"/>
    <w:multiLevelType w:val="multilevel"/>
    <w:tmpl w:val="1EF60C16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 w15:restartNumberingAfterBreak="0">
    <w:nsid w:val="21491669"/>
    <w:multiLevelType w:val="hybridMultilevel"/>
    <w:tmpl w:val="7B8ACEE6"/>
    <w:lvl w:ilvl="0" w:tplc="7C90FC74">
      <w:start w:val="2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8A03BC"/>
    <w:multiLevelType w:val="hybridMultilevel"/>
    <w:tmpl w:val="49E8CA60"/>
    <w:lvl w:ilvl="0" w:tplc="7946E5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0B606A"/>
    <w:multiLevelType w:val="multilevel"/>
    <w:tmpl w:val="370B60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C1B47"/>
    <w:multiLevelType w:val="hybridMultilevel"/>
    <w:tmpl w:val="18B8D27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F7610"/>
    <w:multiLevelType w:val="hybridMultilevel"/>
    <w:tmpl w:val="8D08FD34"/>
    <w:lvl w:ilvl="0" w:tplc="179AD7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465D3D"/>
    <w:multiLevelType w:val="hybridMultilevel"/>
    <w:tmpl w:val="132A7D06"/>
    <w:lvl w:ilvl="0" w:tplc="671ACA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15E3EEC"/>
    <w:multiLevelType w:val="hybridMultilevel"/>
    <w:tmpl w:val="4ED0DF32"/>
    <w:lvl w:ilvl="0" w:tplc="BF0265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656AA57"/>
    <w:multiLevelType w:val="singleLevel"/>
    <w:tmpl w:val="5656AA57"/>
    <w:lvl w:ilvl="0">
      <w:start w:val="1"/>
      <w:numFmt w:val="decimal"/>
      <w:suff w:val="space"/>
      <w:lvlText w:val="%1)"/>
      <w:lvlJc w:val="left"/>
    </w:lvl>
  </w:abstractNum>
  <w:abstractNum w:abstractNumId="14" w15:restartNumberingAfterBreak="0">
    <w:nsid w:val="60AF5548"/>
    <w:multiLevelType w:val="multilevel"/>
    <w:tmpl w:val="60AF554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95725"/>
    <w:multiLevelType w:val="hybridMultilevel"/>
    <w:tmpl w:val="2DFED3C8"/>
    <w:lvl w:ilvl="0" w:tplc="671ACA94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FE735D7"/>
    <w:multiLevelType w:val="multilevel"/>
    <w:tmpl w:val="6FE735D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00116"/>
    <w:multiLevelType w:val="multilevel"/>
    <w:tmpl w:val="7620011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F27BA"/>
    <w:multiLevelType w:val="hybridMultilevel"/>
    <w:tmpl w:val="1688C1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14022F"/>
    <w:multiLevelType w:val="hybridMultilevel"/>
    <w:tmpl w:val="30709450"/>
    <w:lvl w:ilvl="0" w:tplc="671ACA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</w:num>
  <w:num w:numId="2">
    <w:abstractNumId w:val="3"/>
  </w:num>
  <w:num w:numId="3">
    <w:abstractNumId w:val="15"/>
  </w:num>
  <w:num w:numId="4">
    <w:abstractNumId w:val="7"/>
  </w:num>
  <w:num w:numId="5">
    <w:abstractNumId w:val="11"/>
  </w:num>
  <w:num w:numId="6">
    <w:abstractNumId w:val="19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5"/>
  </w:num>
  <w:num w:numId="12">
    <w:abstractNumId w:val="17"/>
  </w:num>
  <w:num w:numId="13">
    <w:abstractNumId w:val="16"/>
  </w:num>
  <w:num w:numId="14">
    <w:abstractNumId w:val="4"/>
  </w:num>
  <w:num w:numId="15">
    <w:abstractNumId w:val="8"/>
  </w:num>
  <w:num w:numId="16">
    <w:abstractNumId w:val="14"/>
  </w:num>
  <w:num w:numId="17">
    <w:abstractNumId w:val="10"/>
  </w:num>
  <w:num w:numId="18">
    <w:abstractNumId w:val="0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F1"/>
    <w:rsid w:val="00003EB2"/>
    <w:rsid w:val="00013A82"/>
    <w:rsid w:val="00032FAC"/>
    <w:rsid w:val="0003451C"/>
    <w:rsid w:val="00037AAA"/>
    <w:rsid w:val="0006280E"/>
    <w:rsid w:val="00062CB9"/>
    <w:rsid w:val="00070CA8"/>
    <w:rsid w:val="00075CA4"/>
    <w:rsid w:val="000874C5"/>
    <w:rsid w:val="0009579F"/>
    <w:rsid w:val="00097802"/>
    <w:rsid w:val="000A1B70"/>
    <w:rsid w:val="000A2E19"/>
    <w:rsid w:val="000A3988"/>
    <w:rsid w:val="000B1734"/>
    <w:rsid w:val="000B17E9"/>
    <w:rsid w:val="000B5BB7"/>
    <w:rsid w:val="000C0CF2"/>
    <w:rsid w:val="000D1D26"/>
    <w:rsid w:val="000E0715"/>
    <w:rsid w:val="000E39DD"/>
    <w:rsid w:val="00102A3C"/>
    <w:rsid w:val="00106763"/>
    <w:rsid w:val="00110D93"/>
    <w:rsid w:val="00124687"/>
    <w:rsid w:val="001260D6"/>
    <w:rsid w:val="00140238"/>
    <w:rsid w:val="001402B9"/>
    <w:rsid w:val="00144CB7"/>
    <w:rsid w:val="0015293B"/>
    <w:rsid w:val="00154DDB"/>
    <w:rsid w:val="00155707"/>
    <w:rsid w:val="0016179E"/>
    <w:rsid w:val="00162D4F"/>
    <w:rsid w:val="00167A88"/>
    <w:rsid w:val="00173997"/>
    <w:rsid w:val="0017561C"/>
    <w:rsid w:val="00176310"/>
    <w:rsid w:val="00183FE8"/>
    <w:rsid w:val="00185200"/>
    <w:rsid w:val="00187F81"/>
    <w:rsid w:val="001900EF"/>
    <w:rsid w:val="001953E0"/>
    <w:rsid w:val="00197677"/>
    <w:rsid w:val="0019791E"/>
    <w:rsid w:val="001A17B7"/>
    <w:rsid w:val="001A4D41"/>
    <w:rsid w:val="001A5450"/>
    <w:rsid w:val="001A689A"/>
    <w:rsid w:val="001A6BA3"/>
    <w:rsid w:val="001C5A92"/>
    <w:rsid w:val="001D4EDC"/>
    <w:rsid w:val="001E0ECF"/>
    <w:rsid w:val="001E1BA1"/>
    <w:rsid w:val="001E4B36"/>
    <w:rsid w:val="001E6B32"/>
    <w:rsid w:val="001F48DB"/>
    <w:rsid w:val="002004D3"/>
    <w:rsid w:val="00205E39"/>
    <w:rsid w:val="00206EC8"/>
    <w:rsid w:val="00213C45"/>
    <w:rsid w:val="00214CBA"/>
    <w:rsid w:val="002243FF"/>
    <w:rsid w:val="0023010C"/>
    <w:rsid w:val="0023512C"/>
    <w:rsid w:val="002371F9"/>
    <w:rsid w:val="0026101B"/>
    <w:rsid w:val="0027663D"/>
    <w:rsid w:val="00284217"/>
    <w:rsid w:val="00285552"/>
    <w:rsid w:val="0029052C"/>
    <w:rsid w:val="002929CD"/>
    <w:rsid w:val="00295B17"/>
    <w:rsid w:val="002A198F"/>
    <w:rsid w:val="002A6299"/>
    <w:rsid w:val="002B0942"/>
    <w:rsid w:val="002B648E"/>
    <w:rsid w:val="002C0614"/>
    <w:rsid w:val="002C6966"/>
    <w:rsid w:val="002D490F"/>
    <w:rsid w:val="002E7E2A"/>
    <w:rsid w:val="002F3D6D"/>
    <w:rsid w:val="002F5E2B"/>
    <w:rsid w:val="00301AA0"/>
    <w:rsid w:val="00310448"/>
    <w:rsid w:val="003111BA"/>
    <w:rsid w:val="00314715"/>
    <w:rsid w:val="00334568"/>
    <w:rsid w:val="00341EC9"/>
    <w:rsid w:val="00345458"/>
    <w:rsid w:val="00351C1D"/>
    <w:rsid w:val="00362736"/>
    <w:rsid w:val="00365001"/>
    <w:rsid w:val="00366DBB"/>
    <w:rsid w:val="00377F0A"/>
    <w:rsid w:val="00390071"/>
    <w:rsid w:val="003936AB"/>
    <w:rsid w:val="003A263C"/>
    <w:rsid w:val="003B0CA4"/>
    <w:rsid w:val="003B1F6C"/>
    <w:rsid w:val="003B43DF"/>
    <w:rsid w:val="003B489A"/>
    <w:rsid w:val="003B4EA5"/>
    <w:rsid w:val="003C7900"/>
    <w:rsid w:val="003D5BB9"/>
    <w:rsid w:val="003F0667"/>
    <w:rsid w:val="003F0FC4"/>
    <w:rsid w:val="003F7B13"/>
    <w:rsid w:val="0040481E"/>
    <w:rsid w:val="004077B5"/>
    <w:rsid w:val="004137BB"/>
    <w:rsid w:val="00415834"/>
    <w:rsid w:val="00426EB4"/>
    <w:rsid w:val="0043090E"/>
    <w:rsid w:val="0043507E"/>
    <w:rsid w:val="004465C6"/>
    <w:rsid w:val="00451555"/>
    <w:rsid w:val="00454479"/>
    <w:rsid w:val="00457F49"/>
    <w:rsid w:val="00461146"/>
    <w:rsid w:val="00464980"/>
    <w:rsid w:val="004671A4"/>
    <w:rsid w:val="00471435"/>
    <w:rsid w:val="00481644"/>
    <w:rsid w:val="00483A29"/>
    <w:rsid w:val="004C6DF4"/>
    <w:rsid w:val="004D09DB"/>
    <w:rsid w:val="004D5AB7"/>
    <w:rsid w:val="004E2A6D"/>
    <w:rsid w:val="004F5427"/>
    <w:rsid w:val="00507043"/>
    <w:rsid w:val="00512A7B"/>
    <w:rsid w:val="00520DE7"/>
    <w:rsid w:val="00520DF9"/>
    <w:rsid w:val="00523359"/>
    <w:rsid w:val="00524C04"/>
    <w:rsid w:val="00535ED3"/>
    <w:rsid w:val="00537EA3"/>
    <w:rsid w:val="0054196B"/>
    <w:rsid w:val="00544DB3"/>
    <w:rsid w:val="00547293"/>
    <w:rsid w:val="00565052"/>
    <w:rsid w:val="00565B4D"/>
    <w:rsid w:val="00566383"/>
    <w:rsid w:val="0057131B"/>
    <w:rsid w:val="005742F9"/>
    <w:rsid w:val="005760B9"/>
    <w:rsid w:val="00580FA8"/>
    <w:rsid w:val="00583C5F"/>
    <w:rsid w:val="00585AFF"/>
    <w:rsid w:val="00592DB4"/>
    <w:rsid w:val="0059639D"/>
    <w:rsid w:val="00597293"/>
    <w:rsid w:val="005A4EE1"/>
    <w:rsid w:val="005A72A1"/>
    <w:rsid w:val="005B3CB5"/>
    <w:rsid w:val="005C38A1"/>
    <w:rsid w:val="005C68F8"/>
    <w:rsid w:val="005D23A4"/>
    <w:rsid w:val="005D43F1"/>
    <w:rsid w:val="005D4833"/>
    <w:rsid w:val="005D5711"/>
    <w:rsid w:val="005E4891"/>
    <w:rsid w:val="005E5520"/>
    <w:rsid w:val="005E6A8B"/>
    <w:rsid w:val="005F0CBD"/>
    <w:rsid w:val="005F6C00"/>
    <w:rsid w:val="005F6EE1"/>
    <w:rsid w:val="005F7DE5"/>
    <w:rsid w:val="00624C88"/>
    <w:rsid w:val="006264B2"/>
    <w:rsid w:val="006348A1"/>
    <w:rsid w:val="006351E3"/>
    <w:rsid w:val="0064592E"/>
    <w:rsid w:val="00646E30"/>
    <w:rsid w:val="006511D6"/>
    <w:rsid w:val="0065166E"/>
    <w:rsid w:val="006545B8"/>
    <w:rsid w:val="00662CC6"/>
    <w:rsid w:val="00670829"/>
    <w:rsid w:val="00672DCC"/>
    <w:rsid w:val="00673D13"/>
    <w:rsid w:val="006774FC"/>
    <w:rsid w:val="006777B8"/>
    <w:rsid w:val="00677BF4"/>
    <w:rsid w:val="00687C94"/>
    <w:rsid w:val="006A1EF6"/>
    <w:rsid w:val="006A3F23"/>
    <w:rsid w:val="006A5D99"/>
    <w:rsid w:val="006A71B1"/>
    <w:rsid w:val="006C3127"/>
    <w:rsid w:val="006D1BE1"/>
    <w:rsid w:val="006D22A0"/>
    <w:rsid w:val="006D4A8A"/>
    <w:rsid w:val="00702BA1"/>
    <w:rsid w:val="00706F00"/>
    <w:rsid w:val="00713EA4"/>
    <w:rsid w:val="0072193B"/>
    <w:rsid w:val="0072460C"/>
    <w:rsid w:val="00724794"/>
    <w:rsid w:val="0072604B"/>
    <w:rsid w:val="00734B82"/>
    <w:rsid w:val="00736C08"/>
    <w:rsid w:val="007409F5"/>
    <w:rsid w:val="00775EE0"/>
    <w:rsid w:val="00780A68"/>
    <w:rsid w:val="007911DE"/>
    <w:rsid w:val="007922E1"/>
    <w:rsid w:val="007B1B7E"/>
    <w:rsid w:val="007B473D"/>
    <w:rsid w:val="007D29A4"/>
    <w:rsid w:val="007D62FE"/>
    <w:rsid w:val="007F60BD"/>
    <w:rsid w:val="007F7501"/>
    <w:rsid w:val="008010EA"/>
    <w:rsid w:val="00802BA3"/>
    <w:rsid w:val="00805843"/>
    <w:rsid w:val="00811A6E"/>
    <w:rsid w:val="00816CCD"/>
    <w:rsid w:val="00823B16"/>
    <w:rsid w:val="00825745"/>
    <w:rsid w:val="00826C0C"/>
    <w:rsid w:val="00830CF3"/>
    <w:rsid w:val="00845D4E"/>
    <w:rsid w:val="00845E0F"/>
    <w:rsid w:val="0085360C"/>
    <w:rsid w:val="0086481C"/>
    <w:rsid w:val="00870A87"/>
    <w:rsid w:val="00871F59"/>
    <w:rsid w:val="0087676E"/>
    <w:rsid w:val="00881251"/>
    <w:rsid w:val="00883A1C"/>
    <w:rsid w:val="008868CE"/>
    <w:rsid w:val="00893A92"/>
    <w:rsid w:val="008A5776"/>
    <w:rsid w:val="008A5BB2"/>
    <w:rsid w:val="008B1CF1"/>
    <w:rsid w:val="008C3DE0"/>
    <w:rsid w:val="008D36B1"/>
    <w:rsid w:val="008E7A72"/>
    <w:rsid w:val="008E7D7F"/>
    <w:rsid w:val="008F48F5"/>
    <w:rsid w:val="008F4B73"/>
    <w:rsid w:val="008F79AA"/>
    <w:rsid w:val="009044AD"/>
    <w:rsid w:val="00904F9E"/>
    <w:rsid w:val="00907B93"/>
    <w:rsid w:val="00910628"/>
    <w:rsid w:val="00911581"/>
    <w:rsid w:val="00923A1F"/>
    <w:rsid w:val="009247DF"/>
    <w:rsid w:val="009360AD"/>
    <w:rsid w:val="00941DBF"/>
    <w:rsid w:val="009605D0"/>
    <w:rsid w:val="00965A7D"/>
    <w:rsid w:val="009725E0"/>
    <w:rsid w:val="009749ED"/>
    <w:rsid w:val="00992235"/>
    <w:rsid w:val="00996C0D"/>
    <w:rsid w:val="0099734B"/>
    <w:rsid w:val="009B1721"/>
    <w:rsid w:val="009B63F1"/>
    <w:rsid w:val="009C0D53"/>
    <w:rsid w:val="009C2C01"/>
    <w:rsid w:val="009C3062"/>
    <w:rsid w:val="009C5C2A"/>
    <w:rsid w:val="009C75D1"/>
    <w:rsid w:val="009D01D1"/>
    <w:rsid w:val="009D380A"/>
    <w:rsid w:val="009D3EF7"/>
    <w:rsid w:val="009D66DD"/>
    <w:rsid w:val="009E1608"/>
    <w:rsid w:val="009E5168"/>
    <w:rsid w:val="009F1A21"/>
    <w:rsid w:val="00A0195B"/>
    <w:rsid w:val="00A07642"/>
    <w:rsid w:val="00A24398"/>
    <w:rsid w:val="00A2445E"/>
    <w:rsid w:val="00A55DFD"/>
    <w:rsid w:val="00A617D3"/>
    <w:rsid w:val="00A65E82"/>
    <w:rsid w:val="00A66989"/>
    <w:rsid w:val="00A678E0"/>
    <w:rsid w:val="00A7186D"/>
    <w:rsid w:val="00A72BBE"/>
    <w:rsid w:val="00A773ED"/>
    <w:rsid w:val="00A82013"/>
    <w:rsid w:val="00A83655"/>
    <w:rsid w:val="00AA6335"/>
    <w:rsid w:val="00AA6B47"/>
    <w:rsid w:val="00AB2BCD"/>
    <w:rsid w:val="00AB63E0"/>
    <w:rsid w:val="00AC7FFD"/>
    <w:rsid w:val="00AD6783"/>
    <w:rsid w:val="00AE0DD2"/>
    <w:rsid w:val="00AF189F"/>
    <w:rsid w:val="00AF76AB"/>
    <w:rsid w:val="00B11896"/>
    <w:rsid w:val="00B215A4"/>
    <w:rsid w:val="00B23305"/>
    <w:rsid w:val="00B43A83"/>
    <w:rsid w:val="00B44585"/>
    <w:rsid w:val="00B506A3"/>
    <w:rsid w:val="00B532DB"/>
    <w:rsid w:val="00B55AF6"/>
    <w:rsid w:val="00B61A14"/>
    <w:rsid w:val="00B61DE2"/>
    <w:rsid w:val="00B62F0D"/>
    <w:rsid w:val="00B65943"/>
    <w:rsid w:val="00B81462"/>
    <w:rsid w:val="00B87EB8"/>
    <w:rsid w:val="00B950D3"/>
    <w:rsid w:val="00BA2D33"/>
    <w:rsid w:val="00BB0D8C"/>
    <w:rsid w:val="00BB2DE3"/>
    <w:rsid w:val="00BD3169"/>
    <w:rsid w:val="00BD345B"/>
    <w:rsid w:val="00BD7B9F"/>
    <w:rsid w:val="00BE52B5"/>
    <w:rsid w:val="00BF01D1"/>
    <w:rsid w:val="00C104A7"/>
    <w:rsid w:val="00C164D8"/>
    <w:rsid w:val="00C221E4"/>
    <w:rsid w:val="00C261E3"/>
    <w:rsid w:val="00C26B45"/>
    <w:rsid w:val="00C2731C"/>
    <w:rsid w:val="00C27A5E"/>
    <w:rsid w:val="00C47FF9"/>
    <w:rsid w:val="00C61E77"/>
    <w:rsid w:val="00C65B99"/>
    <w:rsid w:val="00C66387"/>
    <w:rsid w:val="00C77619"/>
    <w:rsid w:val="00C8272B"/>
    <w:rsid w:val="00C83C09"/>
    <w:rsid w:val="00C86202"/>
    <w:rsid w:val="00C96A3B"/>
    <w:rsid w:val="00CB17D9"/>
    <w:rsid w:val="00CB4A24"/>
    <w:rsid w:val="00CB622B"/>
    <w:rsid w:val="00CC5EFA"/>
    <w:rsid w:val="00CC63BD"/>
    <w:rsid w:val="00CC7313"/>
    <w:rsid w:val="00CD010F"/>
    <w:rsid w:val="00CD0ACA"/>
    <w:rsid w:val="00CD4F4C"/>
    <w:rsid w:val="00CD509C"/>
    <w:rsid w:val="00CD7EF3"/>
    <w:rsid w:val="00CF2409"/>
    <w:rsid w:val="00CF2BCA"/>
    <w:rsid w:val="00D03D90"/>
    <w:rsid w:val="00D04693"/>
    <w:rsid w:val="00D114B6"/>
    <w:rsid w:val="00D20973"/>
    <w:rsid w:val="00D21061"/>
    <w:rsid w:val="00D31169"/>
    <w:rsid w:val="00D32971"/>
    <w:rsid w:val="00D361F7"/>
    <w:rsid w:val="00D44C86"/>
    <w:rsid w:val="00D45116"/>
    <w:rsid w:val="00D63133"/>
    <w:rsid w:val="00D63D38"/>
    <w:rsid w:val="00D656CE"/>
    <w:rsid w:val="00D66D11"/>
    <w:rsid w:val="00D732D3"/>
    <w:rsid w:val="00D734DC"/>
    <w:rsid w:val="00D7415C"/>
    <w:rsid w:val="00D74F55"/>
    <w:rsid w:val="00D94E1C"/>
    <w:rsid w:val="00DA03C3"/>
    <w:rsid w:val="00DA2AC5"/>
    <w:rsid w:val="00DB196D"/>
    <w:rsid w:val="00DB41E7"/>
    <w:rsid w:val="00DB4BFA"/>
    <w:rsid w:val="00DB6D45"/>
    <w:rsid w:val="00DE4DAA"/>
    <w:rsid w:val="00DF50F1"/>
    <w:rsid w:val="00E124CE"/>
    <w:rsid w:val="00E15404"/>
    <w:rsid w:val="00E16E7E"/>
    <w:rsid w:val="00E2417E"/>
    <w:rsid w:val="00E27E11"/>
    <w:rsid w:val="00E41AD2"/>
    <w:rsid w:val="00E4730D"/>
    <w:rsid w:val="00E52009"/>
    <w:rsid w:val="00E52D22"/>
    <w:rsid w:val="00E63245"/>
    <w:rsid w:val="00E638F6"/>
    <w:rsid w:val="00E70D82"/>
    <w:rsid w:val="00E804BE"/>
    <w:rsid w:val="00E874FA"/>
    <w:rsid w:val="00E928E3"/>
    <w:rsid w:val="00E92D30"/>
    <w:rsid w:val="00E95149"/>
    <w:rsid w:val="00EA671E"/>
    <w:rsid w:val="00EB0835"/>
    <w:rsid w:val="00EB0F71"/>
    <w:rsid w:val="00EB18A3"/>
    <w:rsid w:val="00EB18BF"/>
    <w:rsid w:val="00EB2365"/>
    <w:rsid w:val="00EB5658"/>
    <w:rsid w:val="00EB7A7F"/>
    <w:rsid w:val="00EC0CF5"/>
    <w:rsid w:val="00EC3E10"/>
    <w:rsid w:val="00EC75F2"/>
    <w:rsid w:val="00ED0A31"/>
    <w:rsid w:val="00ED147F"/>
    <w:rsid w:val="00ED2714"/>
    <w:rsid w:val="00ED7F3D"/>
    <w:rsid w:val="00EE0860"/>
    <w:rsid w:val="00EE4CF0"/>
    <w:rsid w:val="00F122CF"/>
    <w:rsid w:val="00F22F06"/>
    <w:rsid w:val="00F4548A"/>
    <w:rsid w:val="00F46F55"/>
    <w:rsid w:val="00F50188"/>
    <w:rsid w:val="00F66EEE"/>
    <w:rsid w:val="00F66F5E"/>
    <w:rsid w:val="00F67A7B"/>
    <w:rsid w:val="00F75DB7"/>
    <w:rsid w:val="00F8723E"/>
    <w:rsid w:val="00FC0CF5"/>
    <w:rsid w:val="00FC1FD3"/>
    <w:rsid w:val="00FC781B"/>
    <w:rsid w:val="00FD2724"/>
    <w:rsid w:val="00FD45C0"/>
    <w:rsid w:val="00FD4B71"/>
    <w:rsid w:val="00FD6D06"/>
    <w:rsid w:val="00FF1C35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3767F2"/>
  <w15:chartTrackingRefBased/>
  <w15:docId w15:val="{B59679FB-EB38-4548-8CD2-45EE6939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CB9"/>
    <w:rPr>
      <w:rFonts w:ascii=".VnTime" w:hAnsi=".VnTim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50F1"/>
    <w:pPr>
      <w:keepNext/>
      <w:jc w:val="center"/>
      <w:outlineLvl w:val="0"/>
    </w:pPr>
    <w:rPr>
      <w:rFonts w:ascii=".VnTimeH" w:hAnsi=".VnTimeH"/>
      <w:b/>
      <w:bCs/>
    </w:rPr>
  </w:style>
  <w:style w:type="character" w:default="1" w:styleId="DefaultParagraphFont">
    <w:name w:val="Default Paragraph Font"/>
    <w:link w:val="CharCharChar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5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F50F1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AA6335"/>
    <w:rPr>
      <w:rFonts w:ascii=".VnTimeH" w:hAnsi=".VnTimeH"/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33456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A7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71B1"/>
    <w:rPr>
      <w:rFonts w:ascii="Tahoma" w:hAnsi="Tahoma" w:cs="Tahoma"/>
      <w:sz w:val="16"/>
      <w:szCs w:val="16"/>
      <w:lang w:val="en-US" w:eastAsia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D45116"/>
    <w:pPr>
      <w:tabs>
        <w:tab w:val="center" w:pos="4740"/>
        <w:tab w:val="right" w:pos="9480"/>
      </w:tabs>
    </w:pPr>
    <w:rPr>
      <w:rFonts w:ascii="Times New Roman" w:hAnsi="Times New Roman"/>
      <w:sz w:val="26"/>
      <w:szCs w:val="26"/>
    </w:rPr>
  </w:style>
  <w:style w:type="character" w:customStyle="1" w:styleId="MTDisplayEquationChar">
    <w:name w:val="MTDisplayEquation Char"/>
    <w:link w:val="MTDisplayEquation"/>
    <w:rsid w:val="00D45116"/>
    <w:rPr>
      <w:sz w:val="26"/>
      <w:szCs w:val="26"/>
      <w:lang w:val="en-US" w:eastAsia="en-US"/>
    </w:rPr>
  </w:style>
  <w:style w:type="character" w:customStyle="1" w:styleId="c1">
    <w:name w:val="c1"/>
    <w:basedOn w:val="DefaultParagraphFont"/>
    <w:rsid w:val="00646E30"/>
  </w:style>
  <w:style w:type="paragraph" w:customStyle="1" w:styleId="msonormalc3">
    <w:name w:val="msonormal c3"/>
    <w:basedOn w:val="Normal"/>
    <w:rsid w:val="00646E30"/>
    <w:pPr>
      <w:spacing w:before="100" w:beforeAutospacing="1" w:after="100" w:afterAutospacing="1"/>
    </w:pPr>
    <w:rPr>
      <w:rFonts w:ascii="Times New Roman" w:hAnsi="Times New Roman"/>
    </w:rPr>
  </w:style>
  <w:style w:type="character" w:styleId="PageNumber">
    <w:name w:val="page number"/>
    <w:rsid w:val="00D361F7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qFormat/>
    <w:rsid w:val="002C0614"/>
    <w:pPr>
      <w:ind w:left="720"/>
      <w:contextualSpacing/>
    </w:pPr>
    <w:rPr>
      <w:rFonts w:ascii="Times New Roman" w:hAnsi="Times New Roman"/>
    </w:rPr>
  </w:style>
  <w:style w:type="paragraph" w:customStyle="1" w:styleId="CharCharChar">
    <w:name w:val=" Char Char Char"/>
    <w:basedOn w:val="Normal"/>
    <w:link w:val="DefaultParagraphFont"/>
    <w:autoRedefine/>
    <w:rsid w:val="00893A9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2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7.bin"/><Relationship Id="rId133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3.wmf"/><Relationship Id="rId74" Type="http://schemas.openxmlformats.org/officeDocument/2006/relationships/oleObject" Target="embeddings/oleObject37.bin"/><Relationship Id="rId79" Type="http://schemas.openxmlformats.org/officeDocument/2006/relationships/image" Target="media/image33.wmf"/><Relationship Id="rId102" Type="http://schemas.openxmlformats.org/officeDocument/2006/relationships/image" Target="media/image45.wmf"/><Relationship Id="rId123" Type="http://schemas.openxmlformats.org/officeDocument/2006/relationships/image" Target="media/image53.wmf"/><Relationship Id="rId128" Type="http://schemas.openxmlformats.org/officeDocument/2006/relationships/oleObject" Target="embeddings/oleObject66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5.bin"/><Relationship Id="rId95" Type="http://schemas.openxmlformats.org/officeDocument/2006/relationships/image" Target="media/image41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image" Target="media/image22.wmf"/><Relationship Id="rId64" Type="http://schemas.openxmlformats.org/officeDocument/2006/relationships/image" Target="media/image26.wmf"/><Relationship Id="rId69" Type="http://schemas.openxmlformats.org/officeDocument/2006/relationships/image" Target="media/image28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2.bin"/><Relationship Id="rId113" Type="http://schemas.openxmlformats.org/officeDocument/2006/relationships/oleObject" Target="embeddings/oleObject58.bin"/><Relationship Id="rId118" Type="http://schemas.openxmlformats.org/officeDocument/2006/relationships/oleObject" Target="embeddings/oleObject61.bin"/><Relationship Id="rId126" Type="http://schemas.openxmlformats.org/officeDocument/2006/relationships/oleObject" Target="embeddings/oleObject65.bin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6.wmf"/><Relationship Id="rId93" Type="http://schemas.openxmlformats.org/officeDocument/2006/relationships/image" Target="media/image40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29.bin"/><Relationship Id="rId67" Type="http://schemas.openxmlformats.org/officeDocument/2006/relationships/image" Target="media/image27.wmf"/><Relationship Id="rId103" Type="http://schemas.openxmlformats.org/officeDocument/2006/relationships/oleObject" Target="embeddings/oleObject51.bin"/><Relationship Id="rId108" Type="http://schemas.openxmlformats.org/officeDocument/2006/relationships/oleObject" Target="embeddings/oleObject55.bin"/><Relationship Id="rId116" Type="http://schemas.openxmlformats.org/officeDocument/2006/relationships/oleObject" Target="embeddings/oleObject60.bin"/><Relationship Id="rId124" Type="http://schemas.openxmlformats.org/officeDocument/2006/relationships/oleObject" Target="embeddings/oleObject64.bin"/><Relationship Id="rId129" Type="http://schemas.openxmlformats.org/officeDocument/2006/relationships/image" Target="media/image5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1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4.bin"/><Relationship Id="rId91" Type="http://schemas.openxmlformats.org/officeDocument/2006/relationships/image" Target="media/image39.wmf"/><Relationship Id="rId96" Type="http://schemas.openxmlformats.org/officeDocument/2006/relationships/oleObject" Target="embeddings/oleObject48.bin"/><Relationship Id="rId111" Type="http://schemas.openxmlformats.org/officeDocument/2006/relationships/image" Target="media/image48.wmf"/><Relationship Id="rId13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image" Target="media/image13.wmf"/><Relationship Id="rId49" Type="http://schemas.openxmlformats.org/officeDocument/2006/relationships/image" Target="media/image19.wmf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3.bin"/><Relationship Id="rId114" Type="http://schemas.openxmlformats.org/officeDocument/2006/relationships/image" Target="media/image49.wmf"/><Relationship Id="rId119" Type="http://schemas.openxmlformats.org/officeDocument/2006/relationships/image" Target="media/image51.wmf"/><Relationship Id="rId127" Type="http://schemas.openxmlformats.org/officeDocument/2006/relationships/image" Target="media/image5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7.wmf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2.bin"/><Relationship Id="rId73" Type="http://schemas.openxmlformats.org/officeDocument/2006/relationships/image" Target="media/image30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3.wmf"/><Relationship Id="rId101" Type="http://schemas.openxmlformats.org/officeDocument/2006/relationships/image" Target="media/image44.png"/><Relationship Id="rId122" Type="http://schemas.openxmlformats.org/officeDocument/2006/relationships/oleObject" Target="embeddings/oleObject63.bin"/><Relationship Id="rId130" Type="http://schemas.openxmlformats.org/officeDocument/2006/relationships/oleObject" Target="embeddings/oleObject6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47.wmf"/><Relationship Id="rId34" Type="http://schemas.openxmlformats.org/officeDocument/2006/relationships/image" Target="media/image12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2.wmf"/><Relationship Id="rId104" Type="http://schemas.openxmlformats.org/officeDocument/2006/relationships/image" Target="media/image46.wmf"/><Relationship Id="rId120" Type="http://schemas.openxmlformats.org/officeDocument/2006/relationships/oleObject" Target="embeddings/oleObject62.bin"/><Relationship Id="rId125" Type="http://schemas.openxmlformats.org/officeDocument/2006/relationships/image" Target="media/image54.wmf"/><Relationship Id="rId7" Type="http://schemas.openxmlformats.org/officeDocument/2006/relationships/endnotes" Target="endnotes.xml"/><Relationship Id="rId71" Type="http://schemas.openxmlformats.org/officeDocument/2006/relationships/image" Target="media/image29.wmf"/><Relationship Id="rId92" Type="http://schemas.openxmlformats.org/officeDocument/2006/relationships/oleObject" Target="embeddings/oleObject4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8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33450-16D4-4116-A97F-B0572C0AE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phßng gi¸o dôc - ®µo t¹o</vt:lpstr>
    </vt:vector>
  </TitlesOfParts>
  <Company>TRUC NINH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phßng gi¸o dôc - ®µo t¹o</dc:title>
  <dc:subject/>
  <dc:creator>MINH KHOI</dc:creator>
  <cp:keywords/>
  <cp:lastModifiedBy>Admin</cp:lastModifiedBy>
  <cp:revision>2</cp:revision>
  <cp:lastPrinted>2018-07-13T23:01:00Z</cp:lastPrinted>
  <dcterms:created xsi:type="dcterms:W3CDTF">2019-07-06T05:40:00Z</dcterms:created>
  <dcterms:modified xsi:type="dcterms:W3CDTF">2019-07-06T05:40:00Z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nNumsOnRight">
    <vt:bool>true</vt:bool>
  </property>
</Properties>
</file>