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6031E3" w:rsidRPr="007842BD" w14:paraId="2F45FCC7" w14:textId="77777777" w:rsidTr="007454E7">
        <w:tc>
          <w:tcPr>
            <w:tcW w:w="3823" w:type="dxa"/>
          </w:tcPr>
          <w:p w14:paraId="46A72582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bookmarkStart w:id="0" w:name="_Hlk86329031"/>
            <w:r w:rsidRPr="007842BD">
              <w:rPr>
                <w:rFonts w:asciiTheme="majorHAnsi" w:hAnsiTheme="majorHAnsi" w:cstheme="majorHAnsi"/>
                <w:szCs w:val="26"/>
              </w:rPr>
              <w:t>SỞ GIÁO DỤC VÀ ĐÀO TẠO</w:t>
            </w:r>
          </w:p>
          <w:p w14:paraId="1556D08F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THÀNH PHỐ HỒ CHÍ MINH</w:t>
            </w:r>
          </w:p>
          <w:p w14:paraId="3E8BB9BE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TRƯỜNG THCS VÀ THPT </w:t>
            </w:r>
          </w:p>
          <w:p w14:paraId="116185EB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PHÙNG HƯNG</w:t>
            </w:r>
          </w:p>
        </w:tc>
        <w:tc>
          <w:tcPr>
            <w:tcW w:w="6237" w:type="dxa"/>
          </w:tcPr>
          <w:p w14:paraId="655B3E51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ĐỀ KIỂM TRA HỌC KÌ I – LỚP </w:t>
            </w:r>
            <w:r>
              <w:rPr>
                <w:rFonts w:asciiTheme="majorHAnsi" w:hAnsiTheme="majorHAnsi" w:cstheme="majorHAnsi"/>
                <w:b/>
                <w:szCs w:val="26"/>
              </w:rPr>
              <w:t>8</w:t>
            </w:r>
          </w:p>
          <w:p w14:paraId="7872A13C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NĂM HỌC 2021 </w:t>
            </w:r>
            <w:r w:rsidRPr="007842BD">
              <w:rPr>
                <w:rFonts w:asciiTheme="majorHAnsi" w:hAnsiTheme="majorHAnsi" w:cstheme="majorHAnsi"/>
                <w:szCs w:val="26"/>
              </w:rPr>
              <w:t>–</w:t>
            </w: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 2022</w:t>
            </w:r>
          </w:p>
          <w:p w14:paraId="60A065A5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Môn: TOÁN</w:t>
            </w:r>
          </w:p>
          <w:p w14:paraId="046845AF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Thời gian làm bài: 90 phút</w:t>
            </w:r>
          </w:p>
        </w:tc>
      </w:tr>
      <w:tr w:rsidR="006031E3" w:rsidRPr="007842BD" w14:paraId="39AB0668" w14:textId="77777777" w:rsidTr="007454E7">
        <w:tc>
          <w:tcPr>
            <w:tcW w:w="3823" w:type="dxa"/>
          </w:tcPr>
          <w:p w14:paraId="2AFF2C98" w14:textId="77777777" w:rsidR="006031E3" w:rsidRPr="007842BD" w:rsidRDefault="006031E3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ĐỀ 1</w:t>
            </w:r>
          </w:p>
        </w:tc>
        <w:tc>
          <w:tcPr>
            <w:tcW w:w="6237" w:type="dxa"/>
          </w:tcPr>
          <w:p w14:paraId="1A5E95F1" w14:textId="77777777" w:rsidR="006031E3" w:rsidRPr="007842BD" w:rsidRDefault="006031E3" w:rsidP="007454E7">
            <w:pPr>
              <w:tabs>
                <w:tab w:val="left" w:pos="5760"/>
              </w:tabs>
              <w:spacing w:before="0" w:after="0" w:line="240" w:lineRule="auto"/>
              <w:jc w:val="both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</w:tbl>
    <w:bookmarkStart w:id="1" w:name="_GoBack"/>
    <w:bookmarkEnd w:id="0"/>
    <w:bookmarkEnd w:id="1"/>
    <w:p w14:paraId="1B0FB08A" w14:textId="22933688" w:rsidR="00BA7A39" w:rsidRPr="001A6C35" w:rsidRDefault="00F545C6" w:rsidP="00CE3B89">
      <w:pPr>
        <w:tabs>
          <w:tab w:val="left" w:pos="720"/>
          <w:tab w:val="left" w:pos="3240"/>
          <w:tab w:val="left" w:pos="3960"/>
          <w:tab w:val="left" w:pos="6660"/>
        </w:tabs>
        <w:jc w:val="center"/>
        <w:rPr>
          <w:szCs w:val="26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E882B" wp14:editId="229C86C7">
                <wp:simplePos x="0" y="0"/>
                <wp:positionH relativeFrom="column">
                  <wp:posOffset>5238750</wp:posOffset>
                </wp:positionH>
                <wp:positionV relativeFrom="paragraph">
                  <wp:posOffset>281305</wp:posOffset>
                </wp:positionV>
                <wp:extent cx="130492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BB3F5" w14:textId="77777777" w:rsidR="00F545C6" w:rsidRDefault="00F545C6" w:rsidP="00F545C6">
                            <w:pPr>
                              <w:jc w:val="center"/>
                            </w:pPr>
                            <w:r>
                              <w:t>Mã đề: 1004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9E882B" id="Text Box 6" o:spid="_x0000_s1027" type="#_x0000_t202" style="position:absolute;left:0;text-align:left;margin-left:412.5pt;margin-top:22.15pt;width:102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oNg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" fillcolor="white [3201]" strokeweight=".5pt">
                <v:textbox>
                  <w:txbxContent>
                    <w:p w14:paraId="1B2BB3F5" w14:textId="77777777" w:rsidR="00F545C6" w:rsidRDefault="00F545C6" w:rsidP="00F545C6">
                      <w:pPr>
                        <w:jc w:val="center"/>
                      </w:pPr>
                      <w:r>
                        <w:t>Mã đề: 1004</w:t>
                      </w:r>
                    </w:p>
                  </w:txbxContent>
                </v:textbox>
              </v:shape>
            </w:pict>
          </mc:Fallback>
        </mc:AlternateContent>
      </w:r>
      <w:r w:rsidR="001C2AD7" w:rsidRPr="001A6C35">
        <w:rPr>
          <w:b/>
          <w:szCs w:val="26"/>
          <w:lang w:val="pt-BR"/>
        </w:rPr>
        <w:t>BIỀU ĐIỂM VÀ HƯỚNG DẪN CHẤM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"/>
        <w:gridCol w:w="426"/>
        <w:gridCol w:w="323"/>
        <w:gridCol w:w="460"/>
        <w:gridCol w:w="460"/>
        <w:gridCol w:w="460"/>
        <w:gridCol w:w="460"/>
        <w:gridCol w:w="460"/>
        <w:gridCol w:w="459"/>
        <w:gridCol w:w="460"/>
        <w:gridCol w:w="568"/>
        <w:gridCol w:w="567"/>
        <w:gridCol w:w="567"/>
        <w:gridCol w:w="567"/>
        <w:gridCol w:w="567"/>
        <w:gridCol w:w="1389"/>
        <w:gridCol w:w="1100"/>
      </w:tblGrid>
      <w:tr w:rsidR="00BA7A39" w:rsidRPr="00F545C6" w14:paraId="662D68C2" w14:textId="77777777" w:rsidTr="00F333FF">
        <w:trPr>
          <w:jc w:val="center"/>
        </w:trPr>
        <w:tc>
          <w:tcPr>
            <w:tcW w:w="10422" w:type="dxa"/>
            <w:gridSpan w:val="18"/>
            <w:tcBorders>
              <w:bottom w:val="nil"/>
            </w:tcBorders>
            <w:vAlign w:val="center"/>
          </w:tcPr>
          <w:p w14:paraId="120F0B33" w14:textId="52AF1A5D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I. TRẮC NGHIỆM (</w:t>
            </w:r>
            <w:r w:rsidR="00890C83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6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  Mỗi câu đúng 0,5đ.</w:t>
            </w:r>
            <w:r w:rsidR="00F545C6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</w:tr>
      <w:tr w:rsidR="00F333FF" w:rsidRPr="00916D50" w14:paraId="5D5E1517" w14:textId="77777777" w:rsidTr="00916D50">
        <w:trPr>
          <w:jc w:val="center"/>
        </w:trPr>
        <w:tc>
          <w:tcPr>
            <w:tcW w:w="1129" w:type="dxa"/>
            <w:gridSpan w:val="2"/>
          </w:tcPr>
          <w:p w14:paraId="7718D4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Câu</w:t>
            </w:r>
          </w:p>
        </w:tc>
        <w:tc>
          <w:tcPr>
            <w:tcW w:w="426" w:type="dxa"/>
          </w:tcPr>
          <w:p w14:paraId="54B06E0D" w14:textId="602F16D2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</w:t>
            </w:r>
          </w:p>
        </w:tc>
        <w:tc>
          <w:tcPr>
            <w:tcW w:w="323" w:type="dxa"/>
          </w:tcPr>
          <w:p w14:paraId="0F7AC7A9" w14:textId="098B63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</w:p>
        </w:tc>
        <w:tc>
          <w:tcPr>
            <w:tcW w:w="460" w:type="dxa"/>
          </w:tcPr>
          <w:p w14:paraId="744A5730" w14:textId="4373724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3</w:t>
            </w:r>
          </w:p>
        </w:tc>
        <w:tc>
          <w:tcPr>
            <w:tcW w:w="460" w:type="dxa"/>
          </w:tcPr>
          <w:p w14:paraId="62FFC080" w14:textId="3EF48B9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4</w:t>
            </w:r>
          </w:p>
        </w:tc>
        <w:tc>
          <w:tcPr>
            <w:tcW w:w="460" w:type="dxa"/>
          </w:tcPr>
          <w:p w14:paraId="0888D648" w14:textId="469B688F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</w:p>
        </w:tc>
        <w:tc>
          <w:tcPr>
            <w:tcW w:w="460" w:type="dxa"/>
          </w:tcPr>
          <w:p w14:paraId="04912B3A" w14:textId="53070DD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6</w:t>
            </w:r>
          </w:p>
        </w:tc>
        <w:tc>
          <w:tcPr>
            <w:tcW w:w="460" w:type="dxa"/>
          </w:tcPr>
          <w:p w14:paraId="503403D8" w14:textId="50AACD6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7</w:t>
            </w:r>
          </w:p>
        </w:tc>
        <w:tc>
          <w:tcPr>
            <w:tcW w:w="459" w:type="dxa"/>
          </w:tcPr>
          <w:p w14:paraId="76846303" w14:textId="43975351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8</w:t>
            </w:r>
          </w:p>
        </w:tc>
        <w:tc>
          <w:tcPr>
            <w:tcW w:w="460" w:type="dxa"/>
          </w:tcPr>
          <w:p w14:paraId="4FD7595C" w14:textId="1F64354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9</w:t>
            </w:r>
          </w:p>
        </w:tc>
        <w:tc>
          <w:tcPr>
            <w:tcW w:w="568" w:type="dxa"/>
          </w:tcPr>
          <w:p w14:paraId="138BEE39" w14:textId="15671F7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10</w:t>
            </w:r>
          </w:p>
        </w:tc>
        <w:tc>
          <w:tcPr>
            <w:tcW w:w="567" w:type="dxa"/>
          </w:tcPr>
          <w:p w14:paraId="7A3EC557" w14:textId="76CC3EF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11</w:t>
            </w:r>
          </w:p>
        </w:tc>
        <w:tc>
          <w:tcPr>
            <w:tcW w:w="567" w:type="dxa"/>
          </w:tcPr>
          <w:p w14:paraId="55258321" w14:textId="44CC360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12</w:t>
            </w:r>
          </w:p>
        </w:tc>
        <w:tc>
          <w:tcPr>
            <w:tcW w:w="567" w:type="dxa"/>
          </w:tcPr>
          <w:p w14:paraId="1B2471D1" w14:textId="64DE6A3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6DC66500" w14:textId="3B0FB6A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</w:tcBorders>
          </w:tcPr>
          <w:p w14:paraId="6F1D9806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</w:p>
        </w:tc>
      </w:tr>
      <w:tr w:rsidR="00F333FF" w:rsidRPr="00916D50" w14:paraId="40E2B5AF" w14:textId="77777777" w:rsidTr="00916D50">
        <w:trPr>
          <w:jc w:val="center"/>
        </w:trPr>
        <w:tc>
          <w:tcPr>
            <w:tcW w:w="1129" w:type="dxa"/>
            <w:gridSpan w:val="2"/>
          </w:tcPr>
          <w:p w14:paraId="7D5BF7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Đáp án</w:t>
            </w:r>
          </w:p>
        </w:tc>
        <w:tc>
          <w:tcPr>
            <w:tcW w:w="426" w:type="dxa"/>
          </w:tcPr>
          <w:p w14:paraId="1349331F" w14:textId="27484C70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323" w:type="dxa"/>
          </w:tcPr>
          <w:p w14:paraId="7A3AEB29" w14:textId="1BA93D55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60" w:type="dxa"/>
          </w:tcPr>
          <w:p w14:paraId="415C839C" w14:textId="46A294C9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1531D5B6" w14:textId="6632B19E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33E05905" w14:textId="41D4E8FE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60" w:type="dxa"/>
          </w:tcPr>
          <w:p w14:paraId="40C3ED9B" w14:textId="1FFB3603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60" w:type="dxa"/>
          </w:tcPr>
          <w:p w14:paraId="377F3684" w14:textId="0353CD7C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D</w:t>
            </w:r>
          </w:p>
        </w:tc>
        <w:tc>
          <w:tcPr>
            <w:tcW w:w="459" w:type="dxa"/>
          </w:tcPr>
          <w:p w14:paraId="265B2C50" w14:textId="40FED0F5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60" w:type="dxa"/>
          </w:tcPr>
          <w:p w14:paraId="12BFC20C" w14:textId="0AA328B7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568" w:type="dxa"/>
          </w:tcPr>
          <w:p w14:paraId="6183F6B0" w14:textId="305DB991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567" w:type="dxa"/>
          </w:tcPr>
          <w:p w14:paraId="1E9B9DD9" w14:textId="16A4B549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5303547D" w14:textId="47CB818B" w:rsidR="00F333FF" w:rsidRPr="00916D50" w:rsidRDefault="00F7690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41CD2444" w14:textId="1D79C55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1DC795E0" w14:textId="439DF2D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bottom w:val="nil"/>
            </w:tcBorders>
          </w:tcPr>
          <w:p w14:paraId="0CCD73DE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</w:tr>
      <w:tr w:rsidR="00BA7A39" w:rsidRPr="00916D50" w14:paraId="27BC7DAE" w14:textId="77777777" w:rsidTr="001A6C35">
        <w:trPr>
          <w:trHeight w:val="441"/>
          <w:jc w:val="center"/>
        </w:trPr>
        <w:tc>
          <w:tcPr>
            <w:tcW w:w="10422" w:type="dxa"/>
            <w:gridSpan w:val="18"/>
            <w:tcBorders>
              <w:top w:val="nil"/>
            </w:tcBorders>
          </w:tcPr>
          <w:p w14:paraId="212F1EC7" w14:textId="06358379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II. TỰ LUẬN (</w:t>
            </w:r>
            <w:r w:rsidR="00B531FB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4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</w:p>
        </w:tc>
      </w:tr>
      <w:tr w:rsidR="00BA7A39" w:rsidRPr="00916D50" w14:paraId="63CD9EB8" w14:textId="77777777" w:rsidTr="001A6C35">
        <w:trPr>
          <w:trHeight w:val="385"/>
          <w:jc w:val="center"/>
        </w:trPr>
        <w:tc>
          <w:tcPr>
            <w:tcW w:w="817" w:type="dxa"/>
          </w:tcPr>
          <w:p w14:paraId="052E3755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</w:p>
        </w:tc>
        <w:tc>
          <w:tcPr>
            <w:tcW w:w="8505" w:type="dxa"/>
            <w:gridSpan w:val="16"/>
          </w:tcPr>
          <w:p w14:paraId="590D776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Nội dung</w:t>
            </w:r>
          </w:p>
        </w:tc>
        <w:tc>
          <w:tcPr>
            <w:tcW w:w="1100" w:type="dxa"/>
          </w:tcPr>
          <w:p w14:paraId="74AB1EE8" w14:textId="372E2A96" w:rsidR="00BA7A39" w:rsidRPr="00916D50" w:rsidRDefault="001A6C35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Điểm</w:t>
            </w:r>
          </w:p>
        </w:tc>
      </w:tr>
      <w:tr w:rsidR="00E14A07" w:rsidRPr="00916D50" w14:paraId="7E48ED67" w14:textId="77777777" w:rsidTr="00EE4700">
        <w:trPr>
          <w:trHeight w:val="600"/>
          <w:jc w:val="center"/>
        </w:trPr>
        <w:tc>
          <w:tcPr>
            <w:tcW w:w="817" w:type="dxa"/>
            <w:vMerge w:val="restart"/>
            <w:vAlign w:val="center"/>
          </w:tcPr>
          <w:p w14:paraId="624EDD2C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1</w:t>
            </w:r>
          </w:p>
        </w:tc>
        <w:tc>
          <w:tcPr>
            <w:tcW w:w="8505" w:type="dxa"/>
            <w:gridSpan w:val="16"/>
          </w:tcPr>
          <w:p w14:paraId="0687C325" w14:textId="39F4AD5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Cs/>
                <w:noProof/>
                <w:position w:val="-12"/>
                <w:szCs w:val="26"/>
                <w:lang w:val="vi-VN"/>
              </w:rPr>
              <w:object w:dxaOrig="4720" w:dyaOrig="420" w14:anchorId="3097A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36.25pt;height:21pt" o:ole="">
                  <v:imagedata r:id="rId6" o:title=""/>
                </v:shape>
                <o:OLEObject Type="Embed" ProgID="Equation.DSMT4" ShapeID="_x0000_i1055" DrawAspect="Content" ObjectID="_1702746128" r:id="rId7"/>
              </w:object>
            </w:r>
          </w:p>
        </w:tc>
        <w:tc>
          <w:tcPr>
            <w:tcW w:w="1100" w:type="dxa"/>
          </w:tcPr>
          <w:p w14:paraId="215613F9" w14:textId="351A75DF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16C4720A" w14:textId="77777777" w:rsidTr="00EE4700">
        <w:trPr>
          <w:trHeight w:val="382"/>
          <w:jc w:val="center"/>
        </w:trPr>
        <w:tc>
          <w:tcPr>
            <w:tcW w:w="817" w:type="dxa"/>
            <w:vMerge/>
          </w:tcPr>
          <w:p w14:paraId="4EC8803A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7CEC1BFD" w14:textId="5FC99871" w:rsidR="00E14A07" w:rsidRPr="00916D50" w:rsidRDefault="00CE203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position w:val="-10"/>
                <w:szCs w:val="26"/>
              </w:rPr>
              <w:object w:dxaOrig="2140" w:dyaOrig="360" w14:anchorId="405B8D58">
                <v:shape id="_x0000_i1056" type="#_x0000_t75" style="width:107.25pt;height:18pt" o:ole="">
                  <v:imagedata r:id="rId8" o:title=""/>
                </v:shape>
                <o:OLEObject Type="Embed" ProgID="Equation.DSMT4" ShapeID="_x0000_i1056" DrawAspect="Content" ObjectID="_1702746129" r:id="rId9"/>
              </w:object>
            </w:r>
          </w:p>
        </w:tc>
        <w:tc>
          <w:tcPr>
            <w:tcW w:w="1100" w:type="dxa"/>
          </w:tcPr>
          <w:p w14:paraId="08FAC0D5" w14:textId="1456A33D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528E967F" w14:textId="77777777" w:rsidTr="00443982">
        <w:trPr>
          <w:trHeight w:val="708"/>
          <w:jc w:val="center"/>
        </w:trPr>
        <w:tc>
          <w:tcPr>
            <w:tcW w:w="817" w:type="dxa"/>
            <w:vMerge/>
          </w:tcPr>
          <w:p w14:paraId="1502D0BF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280EF54C" w14:textId="7F01BE92" w:rsidR="00E14A07" w:rsidRPr="00916D50" w:rsidRDefault="000016C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28"/>
                <w:szCs w:val="26"/>
              </w:rPr>
              <w:object w:dxaOrig="3519" w:dyaOrig="660" w14:anchorId="5E22844E">
                <v:shape id="_x0000_i1057" type="#_x0000_t75" style="width:176.25pt;height:33pt" o:ole="">
                  <v:imagedata r:id="rId10" o:title=""/>
                </v:shape>
                <o:OLEObject Type="Embed" ProgID="Equation.DSMT4" ShapeID="_x0000_i1057" DrawAspect="Content" ObjectID="_1702746130" r:id="rId11"/>
              </w:object>
            </w:r>
          </w:p>
        </w:tc>
        <w:tc>
          <w:tcPr>
            <w:tcW w:w="1100" w:type="dxa"/>
          </w:tcPr>
          <w:p w14:paraId="60E52A24" w14:textId="66C8615C" w:rsidR="00E14A07" w:rsidRPr="00916D50" w:rsidRDefault="00B322B4" w:rsidP="00B322B4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1A45F1" w:rsidRPr="00916D50" w14:paraId="40202EA6" w14:textId="77777777" w:rsidTr="003A1D6D">
        <w:trPr>
          <w:trHeight w:val="70"/>
          <w:jc w:val="center"/>
        </w:trPr>
        <w:tc>
          <w:tcPr>
            <w:tcW w:w="817" w:type="dxa"/>
            <w:vAlign w:val="center"/>
          </w:tcPr>
          <w:p w14:paraId="20ED98CE" w14:textId="77777777" w:rsidR="001A45F1" w:rsidRPr="00916D50" w:rsidRDefault="001A45F1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2</w:t>
            </w:r>
          </w:p>
        </w:tc>
        <w:tc>
          <w:tcPr>
            <w:tcW w:w="8505" w:type="dxa"/>
            <w:gridSpan w:val="16"/>
          </w:tcPr>
          <w:p w14:paraId="560BDB78" w14:textId="4A839B4E" w:rsidR="003A1D6D" w:rsidRPr="00916D50" w:rsidRDefault="00E523E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30"/>
                <w:szCs w:val="26"/>
              </w:rPr>
              <w:object w:dxaOrig="8040" w:dyaOrig="840" w14:anchorId="4D7DEC22">
                <v:shape id="_x0000_i1058" type="#_x0000_t75" style="width:381.75pt;height:39.75pt" o:ole="">
                  <v:imagedata r:id="rId12" o:title=""/>
                </v:shape>
                <o:OLEObject Type="Embed" ProgID="Equation.DSMT4" ShapeID="_x0000_i1058" DrawAspect="Content" ObjectID="_1702746131" r:id="rId13"/>
              </w:object>
            </w:r>
          </w:p>
        </w:tc>
        <w:tc>
          <w:tcPr>
            <w:tcW w:w="1100" w:type="dxa"/>
          </w:tcPr>
          <w:p w14:paraId="1FEF731F" w14:textId="0F938EEA" w:rsidR="001A45F1" w:rsidRPr="00916D50" w:rsidRDefault="001A45F1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2458AD" w:rsidRPr="00916D50" w14:paraId="24987CDD" w14:textId="77777777" w:rsidTr="00081739">
        <w:trPr>
          <w:trHeight w:val="970"/>
          <w:jc w:val="center"/>
        </w:trPr>
        <w:tc>
          <w:tcPr>
            <w:tcW w:w="817" w:type="dxa"/>
            <w:vAlign w:val="center"/>
          </w:tcPr>
          <w:p w14:paraId="0F27A6BC" w14:textId="129F9C6D" w:rsidR="002458AD" w:rsidRPr="00916D50" w:rsidRDefault="002458AD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  <w:r w:rsidR="00312A42"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3</w:t>
            </w: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8505" w:type="dxa"/>
            <w:gridSpan w:val="16"/>
          </w:tcPr>
          <w:p w14:paraId="141D3F59" w14:textId="77777777" w:rsidR="00081739" w:rsidRPr="00916D50" w:rsidRDefault="00081739" w:rsidP="00081739">
            <w:pPr>
              <w:spacing w:line="276" w:lineRule="auto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Số tiền anh An phải trả là:</w:t>
            </w:r>
          </w:p>
          <w:p w14:paraId="3058A01E" w14:textId="4113F4C0" w:rsidR="002458AD" w:rsidRPr="00916D50" w:rsidRDefault="00081739" w:rsidP="00081739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12 000 000 .(1 – 20%) . ( 1 – 5%) = 9 120 000 (đồng)     </w:t>
            </w:r>
          </w:p>
        </w:tc>
        <w:tc>
          <w:tcPr>
            <w:tcW w:w="1100" w:type="dxa"/>
          </w:tcPr>
          <w:p w14:paraId="07D57FE7" w14:textId="0404F13E" w:rsidR="006072D8" w:rsidRPr="00916D50" w:rsidRDefault="006072D8" w:rsidP="006072D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0,5</w:t>
            </w:r>
            <w:r w:rsidR="00081739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BA7A39" w:rsidRPr="00916D50" w14:paraId="72219530" w14:textId="77777777" w:rsidTr="00916D50">
        <w:trPr>
          <w:trHeight w:val="1117"/>
          <w:jc w:val="center"/>
        </w:trPr>
        <w:tc>
          <w:tcPr>
            <w:tcW w:w="817" w:type="dxa"/>
            <w:vAlign w:val="center"/>
          </w:tcPr>
          <w:p w14:paraId="3213B3E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4</w:t>
            </w:r>
          </w:p>
        </w:tc>
        <w:tc>
          <w:tcPr>
            <w:tcW w:w="8505" w:type="dxa"/>
            <w:gridSpan w:val="16"/>
          </w:tcPr>
          <w:p w14:paraId="47167229" w14:textId="49795574" w:rsidR="00367FD0" w:rsidRPr="00916D50" w:rsidRDefault="00BC2B07" w:rsidP="00BC2B07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a.  </w:t>
            </w:r>
            <w:r w:rsidR="00367FD0"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ABNC là hình chữ nhật </w:t>
            </w:r>
          </w:p>
          <w:p w14:paraId="11A9F64A" w14:textId="3C99D130" w:rsidR="00367FD0" w:rsidRPr="00B905CB" w:rsidRDefault="00B905CB" w:rsidP="00367FD0">
            <w:pPr>
              <w:pStyle w:val="ListParagraph"/>
              <w:spacing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B905CB">
              <w:rPr>
                <w:rFonts w:asciiTheme="majorHAnsi" w:hAnsiTheme="majorHAnsi" w:cstheme="majorHAnsi"/>
                <w:noProof/>
                <w:szCs w:val="26"/>
                <w:lang w:val="pt-BR"/>
              </w:rPr>
              <w:t>..</w:t>
            </w:r>
            <w:r>
              <w:rPr>
                <w:rFonts w:asciiTheme="majorHAnsi" w:hAnsiTheme="majorHAnsi" w:cstheme="majorHAnsi"/>
                <w:noProof/>
                <w:szCs w:val="26"/>
                <w:lang w:val="pt-BR"/>
              </w:rPr>
              <w:t>.....</w:t>
            </w:r>
            <m:oMath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⇒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t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ứ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gi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á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ABNC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l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à hì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b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h hà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</m:oMath>
          </w:p>
          <w:p w14:paraId="600CE919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Cs w:val="26"/>
                    </w:rPr>
                    <m:t>BAC</m:t>
                  </m:r>
                </m:e>
              </m:acc>
              <m:r>
                <w:rPr>
                  <w:rFonts w:ascii="Cambria Math" w:hAnsi="Cambria Math" w:cstheme="majorHAnsi"/>
                  <w:szCs w:val="26"/>
                  <w:lang w:val="pt-BR"/>
                </w:rPr>
                <m:t>=90°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6"/>
                    </w:rPr>
                    <m:t>gt</m:t>
                  </m:r>
                </m:e>
              </m:d>
            </m:oMath>
          </w:p>
          <w:p w14:paraId="6A574D21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>Nên hình bình hành ABNC là hình chữ nhật ( vì có 1 góc vuông)</w:t>
            </w:r>
          </w:p>
          <w:p w14:paraId="169D473C" w14:textId="6F467E9A" w:rsidR="00367FD0" w:rsidRPr="00DA5CA1" w:rsidRDefault="00BC2B07" w:rsidP="00B905C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b.  </w:t>
            </w:r>
            <w:r w:rsidR="00367FD0"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ABCD là hình bình hành </w:t>
            </w:r>
          </w:p>
          <w:p w14:paraId="2AC280FF" w14:textId="503837A2" w:rsidR="00367FD0" w:rsidRPr="00DA5CA1" w:rsidRDefault="00B905CB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="Cambria Math" w:hAnsi="Cambria Math" w:cs="Cambria Math"/>
                <w:szCs w:val="26"/>
                <w:lang w:val="pt-BR"/>
              </w:rPr>
              <w:t xml:space="preserve">chứng minh </w:t>
            </w:r>
            <w:r w:rsidR="00367FD0" w:rsidRPr="00DA5CA1">
              <w:rPr>
                <w:rFonts w:ascii="Cambria Math" w:hAnsi="Cambria Math" w:cs="Cambria Math"/>
                <w:szCs w:val="26"/>
                <w:lang w:val="pt-BR"/>
              </w:rPr>
              <w:t>⇒</w:t>
            </w:r>
            <w:r w:rsidR="00367FD0"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 CD = AB </w:t>
            </w:r>
          </w:p>
          <w:p w14:paraId="02DB72F5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Xét tứ giác ABCD có </w:t>
            </w:r>
          </w:p>
          <w:p w14:paraId="37D5DCF3" w14:textId="77777777" w:rsidR="00367FD0" w:rsidRPr="00916D50" w:rsidRDefault="006031E3" w:rsidP="00367FD0">
            <w:pPr>
              <w:rPr>
                <w:rFonts w:asciiTheme="majorHAnsi" w:hAnsiTheme="majorHAnsi" w:cstheme="majorHAnsi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CD=AB (cmt)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 //AB( ABNC là hình chữ nhật)</m:t>
                        </m:r>
                      </m:e>
                    </m:eqArr>
                  </m:e>
                </m:d>
              </m:oMath>
            </m:oMathPara>
          </w:p>
          <w:p w14:paraId="75FD42B4" w14:textId="4DE878C6" w:rsidR="00501745" w:rsidRPr="00916D50" w:rsidRDefault="00367FD0" w:rsidP="00367FD0">
            <w:pPr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="Cambria Math" w:hAnsi="Cambria Math" w:cs="Cambria Math"/>
                <w:szCs w:val="26"/>
              </w:rPr>
              <w:t>⇒</w:t>
            </w:r>
            <w:r w:rsidRPr="00916D50">
              <w:rPr>
                <w:rFonts w:asciiTheme="majorHAnsi" w:hAnsiTheme="majorHAnsi" w:cstheme="majorHAnsi"/>
                <w:szCs w:val="26"/>
              </w:rPr>
              <w:t xml:space="preserve"> tứ giác ABCD là hình bình hành ( vì có 2 cạnh đối song song và bằng nhau)</w:t>
            </w:r>
          </w:p>
        </w:tc>
        <w:tc>
          <w:tcPr>
            <w:tcW w:w="1100" w:type="dxa"/>
          </w:tcPr>
          <w:p w14:paraId="42620A91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63C37A4" w14:textId="161F4035" w:rsidR="00BA7A39" w:rsidRPr="00916D50" w:rsidRDefault="00B905CB" w:rsidP="00367FD0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,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7D9E8414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53DE468" w14:textId="343F5ACB" w:rsidR="0072283A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25DBBD48" w14:textId="79F928F4" w:rsidR="00113DA8" w:rsidRPr="00916D50" w:rsidRDefault="00113DA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6D2E1B48" w14:textId="189AD7BB" w:rsidR="00113DA8" w:rsidRPr="00916D50" w:rsidRDefault="00B905CB" w:rsidP="00113DA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  <w:p w14:paraId="79329AA4" w14:textId="77777777" w:rsidR="0072283A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74277163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33143FEE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2E4397C1" w14:textId="10891BB0" w:rsidR="00B905CB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</w:tc>
      </w:tr>
    </w:tbl>
    <w:p w14:paraId="6E3F1FBC" w14:textId="77777777" w:rsidR="00385630" w:rsidRPr="00F24B28" w:rsidRDefault="00385630" w:rsidP="00385630">
      <w:pPr>
        <w:ind w:left="360"/>
        <w:rPr>
          <w:b/>
          <w:i/>
          <w:u w:val="single"/>
        </w:rPr>
      </w:pPr>
      <w:r w:rsidRPr="00F24B28">
        <w:rPr>
          <w:b/>
          <w:i/>
          <w:u w:val="single"/>
        </w:rPr>
        <w:t>Lưu ý</w:t>
      </w:r>
      <w:r w:rsidRPr="00F24B28">
        <w:rPr>
          <w:b/>
          <w:i/>
        </w:rPr>
        <w:t xml:space="preserve"> :</w:t>
      </w:r>
    </w:p>
    <w:p w14:paraId="06B15C3F" w14:textId="77777777" w:rsidR="00385630" w:rsidRPr="00F24B28" w:rsidRDefault="00385630" w:rsidP="00385630">
      <w:pPr>
        <w:ind w:left="360"/>
      </w:pPr>
      <w:r w:rsidRPr="00F24B28">
        <w:t>- Tổ thống nhất hướng dẫn chấm, chấm thử 3 đến 5 bài trước khi chấm.</w:t>
      </w:r>
    </w:p>
    <w:p w14:paraId="5D2C948F" w14:textId="77777777" w:rsidR="00385630" w:rsidRPr="00F24B28" w:rsidRDefault="00385630" w:rsidP="00385630">
      <w:pPr>
        <w:ind w:left="360"/>
      </w:pPr>
      <w:r w:rsidRPr="00F24B28">
        <w:t>- Học sinh làm bài trình bày cách khác, giáo viên vận dụng thang điểm để chấm.</w:t>
      </w:r>
    </w:p>
    <w:p w14:paraId="124C0A38" w14:textId="77777777" w:rsidR="00385630" w:rsidRDefault="00385630" w:rsidP="00385630">
      <w:pPr>
        <w:ind w:left="360"/>
      </w:pPr>
      <w:r w:rsidRPr="00F24B28">
        <w:t>- Học sinh vẽ hình đúng đến đâu, giáo viên chấm đến phần đó.</w:t>
      </w:r>
    </w:p>
    <w:p w14:paraId="38C359F6" w14:textId="77777777" w:rsidR="00F42688" w:rsidRPr="00385630" w:rsidRDefault="00F42688" w:rsidP="00382B8C">
      <w:pPr>
        <w:tabs>
          <w:tab w:val="left" w:pos="720"/>
          <w:tab w:val="left" w:pos="3240"/>
          <w:tab w:val="left" w:pos="3960"/>
          <w:tab w:val="left" w:pos="6660"/>
        </w:tabs>
        <w:rPr>
          <w:sz w:val="28"/>
          <w:szCs w:val="28"/>
        </w:rPr>
      </w:pPr>
    </w:p>
    <w:sectPr w:rsidR="00F42688" w:rsidRPr="00385630" w:rsidSect="00501745">
      <w:pgSz w:w="11907" w:h="16840" w:code="9"/>
      <w:pgMar w:top="567" w:right="70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A7F"/>
    <w:multiLevelType w:val="hybridMultilevel"/>
    <w:tmpl w:val="F4806A26"/>
    <w:lvl w:ilvl="0" w:tplc="A606D6E6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EB3269D"/>
    <w:multiLevelType w:val="hybridMultilevel"/>
    <w:tmpl w:val="21924C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28E"/>
    <w:multiLevelType w:val="hybridMultilevel"/>
    <w:tmpl w:val="1A7C7922"/>
    <w:lvl w:ilvl="0" w:tplc="A56EED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22BC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8EE90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E803B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1F278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4696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42009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4E52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EA49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E7BDB"/>
    <w:multiLevelType w:val="hybridMultilevel"/>
    <w:tmpl w:val="42BC8C78"/>
    <w:lvl w:ilvl="0" w:tplc="298C2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653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56E29"/>
    <w:multiLevelType w:val="hybridMultilevel"/>
    <w:tmpl w:val="1F30D0D2"/>
    <w:lvl w:ilvl="0" w:tplc="F93658A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65C7324"/>
    <w:multiLevelType w:val="hybridMultilevel"/>
    <w:tmpl w:val="708059A0"/>
    <w:lvl w:ilvl="0" w:tplc="3B7C5B84">
      <w:start w:val="1"/>
      <w:numFmt w:val="lowerLetter"/>
      <w:lvlText w:val="%1)"/>
      <w:lvlJc w:val="left"/>
      <w:pPr>
        <w:ind w:left="786" w:hanging="360"/>
      </w:pPr>
      <w:rPr>
        <w:rFonts w:ascii="VNI-Times" w:hAnsi="VNI-Times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E419D0"/>
    <w:multiLevelType w:val="hybridMultilevel"/>
    <w:tmpl w:val="C31A4C7E"/>
    <w:lvl w:ilvl="0" w:tplc="02C2389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E8D2C58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F4"/>
    <w:rsid w:val="000016CF"/>
    <w:rsid w:val="00021CD4"/>
    <w:rsid w:val="0003280F"/>
    <w:rsid w:val="000619CF"/>
    <w:rsid w:val="00081739"/>
    <w:rsid w:val="00091FCA"/>
    <w:rsid w:val="000F18EC"/>
    <w:rsid w:val="00104F8D"/>
    <w:rsid w:val="00113DA8"/>
    <w:rsid w:val="00121799"/>
    <w:rsid w:val="00133357"/>
    <w:rsid w:val="001429A0"/>
    <w:rsid w:val="00145C83"/>
    <w:rsid w:val="00151238"/>
    <w:rsid w:val="00164428"/>
    <w:rsid w:val="001831CF"/>
    <w:rsid w:val="001A45F1"/>
    <w:rsid w:val="001A6C35"/>
    <w:rsid w:val="001C2AD7"/>
    <w:rsid w:val="001D1689"/>
    <w:rsid w:val="001D171D"/>
    <w:rsid w:val="001D18B4"/>
    <w:rsid w:val="00224AC9"/>
    <w:rsid w:val="002458AD"/>
    <w:rsid w:val="002612F8"/>
    <w:rsid w:val="002670E6"/>
    <w:rsid w:val="00285CBB"/>
    <w:rsid w:val="002D3405"/>
    <w:rsid w:val="00306890"/>
    <w:rsid w:val="00312A42"/>
    <w:rsid w:val="00324BD0"/>
    <w:rsid w:val="00367FD0"/>
    <w:rsid w:val="00376EFF"/>
    <w:rsid w:val="00381270"/>
    <w:rsid w:val="00382B8C"/>
    <w:rsid w:val="00385630"/>
    <w:rsid w:val="003A1D6D"/>
    <w:rsid w:val="003C0F04"/>
    <w:rsid w:val="00401049"/>
    <w:rsid w:val="004172B7"/>
    <w:rsid w:val="00431F8B"/>
    <w:rsid w:val="00443982"/>
    <w:rsid w:val="004921B8"/>
    <w:rsid w:val="004D7B2D"/>
    <w:rsid w:val="004F1350"/>
    <w:rsid w:val="00501745"/>
    <w:rsid w:val="00504298"/>
    <w:rsid w:val="00531D94"/>
    <w:rsid w:val="005D561A"/>
    <w:rsid w:val="005E05AA"/>
    <w:rsid w:val="005E4AF2"/>
    <w:rsid w:val="006031E3"/>
    <w:rsid w:val="006041CE"/>
    <w:rsid w:val="006072D8"/>
    <w:rsid w:val="0062788C"/>
    <w:rsid w:val="00631651"/>
    <w:rsid w:val="006501AB"/>
    <w:rsid w:val="00671429"/>
    <w:rsid w:val="00680F45"/>
    <w:rsid w:val="006918E9"/>
    <w:rsid w:val="0072283A"/>
    <w:rsid w:val="00752280"/>
    <w:rsid w:val="0075437E"/>
    <w:rsid w:val="00784788"/>
    <w:rsid w:val="007D3F10"/>
    <w:rsid w:val="007D50A1"/>
    <w:rsid w:val="007E57E8"/>
    <w:rsid w:val="00826A6C"/>
    <w:rsid w:val="00837988"/>
    <w:rsid w:val="00890C83"/>
    <w:rsid w:val="00895445"/>
    <w:rsid w:val="008E14A7"/>
    <w:rsid w:val="00916D50"/>
    <w:rsid w:val="00920BE3"/>
    <w:rsid w:val="0093415E"/>
    <w:rsid w:val="00936B54"/>
    <w:rsid w:val="00957687"/>
    <w:rsid w:val="009908D9"/>
    <w:rsid w:val="0099252A"/>
    <w:rsid w:val="009A7C4D"/>
    <w:rsid w:val="009C62FB"/>
    <w:rsid w:val="009D5596"/>
    <w:rsid w:val="009E2C02"/>
    <w:rsid w:val="009E37A1"/>
    <w:rsid w:val="00A006F1"/>
    <w:rsid w:val="00A04D3D"/>
    <w:rsid w:val="00A34475"/>
    <w:rsid w:val="00A557AC"/>
    <w:rsid w:val="00A666AD"/>
    <w:rsid w:val="00A901F4"/>
    <w:rsid w:val="00AD2FD3"/>
    <w:rsid w:val="00AD4B51"/>
    <w:rsid w:val="00AE1BED"/>
    <w:rsid w:val="00B138D8"/>
    <w:rsid w:val="00B322B4"/>
    <w:rsid w:val="00B37C1C"/>
    <w:rsid w:val="00B531FB"/>
    <w:rsid w:val="00B663F7"/>
    <w:rsid w:val="00B709C5"/>
    <w:rsid w:val="00B905CB"/>
    <w:rsid w:val="00B95D6B"/>
    <w:rsid w:val="00BA7A39"/>
    <w:rsid w:val="00BB6E9F"/>
    <w:rsid w:val="00BC2B07"/>
    <w:rsid w:val="00BD0125"/>
    <w:rsid w:val="00BF1B8D"/>
    <w:rsid w:val="00C23BD7"/>
    <w:rsid w:val="00C35756"/>
    <w:rsid w:val="00C4468A"/>
    <w:rsid w:val="00C53042"/>
    <w:rsid w:val="00C63020"/>
    <w:rsid w:val="00C64A8F"/>
    <w:rsid w:val="00CA145B"/>
    <w:rsid w:val="00CA389E"/>
    <w:rsid w:val="00CB20FB"/>
    <w:rsid w:val="00CD2AC7"/>
    <w:rsid w:val="00CE2033"/>
    <w:rsid w:val="00CE3B89"/>
    <w:rsid w:val="00CF6B33"/>
    <w:rsid w:val="00D04451"/>
    <w:rsid w:val="00D17461"/>
    <w:rsid w:val="00D44173"/>
    <w:rsid w:val="00D54B7E"/>
    <w:rsid w:val="00D94863"/>
    <w:rsid w:val="00DA5CA1"/>
    <w:rsid w:val="00DB32F5"/>
    <w:rsid w:val="00DC7AA6"/>
    <w:rsid w:val="00DD13DD"/>
    <w:rsid w:val="00DD1E9D"/>
    <w:rsid w:val="00DF0450"/>
    <w:rsid w:val="00E14A07"/>
    <w:rsid w:val="00E17BAB"/>
    <w:rsid w:val="00E36F2E"/>
    <w:rsid w:val="00E523E8"/>
    <w:rsid w:val="00E571F2"/>
    <w:rsid w:val="00E73FF1"/>
    <w:rsid w:val="00E874F0"/>
    <w:rsid w:val="00EB0DFC"/>
    <w:rsid w:val="00ED7E14"/>
    <w:rsid w:val="00EE4700"/>
    <w:rsid w:val="00EF26B5"/>
    <w:rsid w:val="00F24C99"/>
    <w:rsid w:val="00F303B1"/>
    <w:rsid w:val="00F333FF"/>
    <w:rsid w:val="00F4264F"/>
    <w:rsid w:val="00F42688"/>
    <w:rsid w:val="00F50DA6"/>
    <w:rsid w:val="00F545C6"/>
    <w:rsid w:val="00F76903"/>
    <w:rsid w:val="00F91B19"/>
    <w:rsid w:val="00FB5428"/>
    <w:rsid w:val="00FC1CD9"/>
    <w:rsid w:val="00FC7241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C93B"/>
  <w15:chartTrackingRefBased/>
  <w15:docId w15:val="{4FFD633E-05A7-4DD2-BC90-469652D2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1F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01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95D6B"/>
    <w:pPr>
      <w:spacing w:before="0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63165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D54B7E"/>
    <w:rPr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EC7A-A3D2-45E4-A1D4-E3D4AA00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192</Words>
  <Characters>1098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2021-12-27T09:10:00Z</dcterms:created>
  <dcterms:modified xsi:type="dcterms:W3CDTF">2022-01-03T13:11:00Z</dcterms:modified>
</cp:coreProperties>
</file>