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307E9" w14:textId="77777777" w:rsidR="00AC1DFC" w:rsidRPr="008E20D3" w:rsidRDefault="00AC1DFC" w:rsidP="00012380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20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Bài 2. Hệ bất phương trình bậc nhất hai </w:t>
      </w:r>
      <w:r w:rsidR="0092532A" w:rsidRPr="008E20D3">
        <w:rPr>
          <w:rFonts w:ascii="Times New Roman" w:hAnsi="Times New Roman" w:cs="Times New Roman"/>
          <w:b/>
          <w:color w:val="FF0000"/>
          <w:sz w:val="24"/>
          <w:szCs w:val="24"/>
        </w:rPr>
        <w:t>ẩn</w:t>
      </w:r>
    </w:p>
    <w:p w14:paraId="17132D3F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8E20D3">
        <w:rPr>
          <w:rFonts w:ascii="Times New Roman" w:hAnsi="Times New Roman" w:cs="Times New Roman"/>
          <w:color w:val="FF0000"/>
          <w:sz w:val="24"/>
          <w:szCs w:val="24"/>
        </w:rPr>
        <w:t>Từ khoá:</w:t>
      </w:r>
      <w:r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8E20D3">
        <w:rPr>
          <w:rFonts w:ascii="Times New Roman" w:hAnsi="Times New Roman" w:cs="Times New Roman"/>
          <w:b/>
          <w:sz w:val="24"/>
          <w:szCs w:val="24"/>
        </w:rPr>
        <w:t xml:space="preserve">Hệ bất phương trình bậc nhất hai </w:t>
      </w:r>
      <w:r w:rsidR="0092532A" w:rsidRPr="008E20D3">
        <w:rPr>
          <w:rFonts w:ascii="Times New Roman" w:hAnsi="Times New Roman" w:cs="Times New Roman"/>
          <w:b/>
          <w:sz w:val="24"/>
          <w:szCs w:val="24"/>
        </w:rPr>
        <w:t>ẩn</w:t>
      </w:r>
      <w:r w:rsidRPr="008E20D3">
        <w:rPr>
          <w:rFonts w:ascii="Times New Roman" w:hAnsi="Times New Roman" w:cs="Times New Roman"/>
          <w:b/>
          <w:sz w:val="24"/>
          <w:szCs w:val="24"/>
        </w:rPr>
        <w:t>; Nghiệ</w:t>
      </w:r>
      <w:r w:rsidR="0092532A" w:rsidRPr="008E20D3">
        <w:rPr>
          <w:rFonts w:ascii="Times New Roman" w:hAnsi="Times New Roman" w:cs="Times New Roman"/>
          <w:b/>
          <w:sz w:val="24"/>
          <w:szCs w:val="24"/>
        </w:rPr>
        <w:t>m;</w:t>
      </w:r>
      <w:r w:rsidRPr="008E20D3">
        <w:rPr>
          <w:rFonts w:ascii="Times New Roman" w:hAnsi="Times New Roman" w:cs="Times New Roman"/>
          <w:b/>
          <w:sz w:val="24"/>
          <w:szCs w:val="24"/>
        </w:rPr>
        <w:t xml:space="preserve"> Miền nghiệ</w:t>
      </w:r>
      <w:r w:rsidR="0092532A" w:rsidRPr="008E20D3">
        <w:rPr>
          <w:rFonts w:ascii="Times New Roman" w:hAnsi="Times New Roman" w:cs="Times New Roman"/>
          <w:b/>
          <w:sz w:val="24"/>
          <w:szCs w:val="24"/>
        </w:rPr>
        <w:t>m;</w:t>
      </w:r>
    </w:p>
    <w:p w14:paraId="55BB74D2" w14:textId="77777777" w:rsidR="00AC1DFC" w:rsidRPr="008E20D3" w:rsidRDefault="00AC1DFC" w:rsidP="00012380">
      <w:pPr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0D3">
        <w:rPr>
          <w:rFonts w:ascii="Times New Roman" w:hAnsi="Times New Roman" w:cs="Times New Roman"/>
          <w:b/>
          <w:sz w:val="24"/>
          <w:szCs w:val="24"/>
        </w:rPr>
        <w:t>Điều kiện ràng buộ</w:t>
      </w:r>
      <w:r w:rsidR="0092532A" w:rsidRPr="008E20D3">
        <w:rPr>
          <w:rFonts w:ascii="Times New Roman" w:hAnsi="Times New Roman" w:cs="Times New Roman"/>
          <w:b/>
          <w:sz w:val="24"/>
          <w:szCs w:val="24"/>
        </w:rPr>
        <w:t>c;</w:t>
      </w:r>
      <w:r w:rsidRPr="008E20D3">
        <w:rPr>
          <w:rFonts w:ascii="Times New Roman" w:hAnsi="Times New Roman" w:cs="Times New Roman"/>
          <w:b/>
          <w:sz w:val="24"/>
          <w:szCs w:val="24"/>
        </w:rPr>
        <w:t xml:space="preserve"> Giá trị lớn nhất; Giá trị nhỏ nhấ</w:t>
      </w:r>
      <w:r w:rsidR="0092532A" w:rsidRPr="008E20D3">
        <w:rPr>
          <w:rFonts w:ascii="Times New Roman" w:hAnsi="Times New Roman" w:cs="Times New Roman"/>
          <w:b/>
          <w:sz w:val="24"/>
          <w:szCs w:val="24"/>
        </w:rPr>
        <w:t>t.</w:t>
      </w:r>
    </w:p>
    <w:p w14:paraId="137D7934" w14:textId="77777777" w:rsidR="00AC1DFC" w:rsidRPr="006F1A6D" w:rsidRDefault="00671502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CF0849" wp14:editId="0C7DD6DA">
            <wp:simplePos x="0" y="0"/>
            <wp:positionH relativeFrom="column">
              <wp:posOffset>4229100</wp:posOffset>
            </wp:positionH>
            <wp:positionV relativeFrom="paragraph">
              <wp:posOffset>81280</wp:posOffset>
            </wp:positionV>
            <wp:extent cx="1676400" cy="16541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25370" r="57692" b="53250"/>
                    <a:stretch/>
                  </pic:blipFill>
                  <pic:spPr bwMode="auto">
                    <a:xfrm>
                      <a:off x="0" y="0"/>
                      <a:ext cx="167640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1DFC" w:rsidRPr="006F1A6D">
        <w:rPr>
          <w:rFonts w:ascii="Times New Roman" w:hAnsi="Times New Roman" w:cs="Times New Roman"/>
          <w:sz w:val="24"/>
          <w:szCs w:val="24"/>
        </w:rPr>
        <w:t>Hai đườ</w:t>
      </w:r>
      <w:r w:rsidR="003F1B6D" w:rsidRPr="006F1A6D">
        <w:rPr>
          <w:rFonts w:ascii="Times New Roman" w:hAnsi="Times New Roman" w:cs="Times New Roman"/>
          <w:sz w:val="24"/>
          <w:szCs w:val="24"/>
        </w:rPr>
        <w:t>ng thẳng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d: y = </w:t>
      </w:r>
      <w:r w:rsidR="003F1B6D" w:rsidRPr="006F1A6D">
        <w:rPr>
          <w:rFonts w:ascii="Times New Roman" w:hAnsi="Times New Roman" w:cs="Times New Roman"/>
          <w:sz w:val="24"/>
          <w:szCs w:val="24"/>
        </w:rPr>
        <w:t xml:space="preserve">- </w:t>
      </w:r>
      <w:r w:rsidR="00AC1DFC" w:rsidRPr="006F1A6D">
        <w:rPr>
          <w:rFonts w:ascii="Times New Roman" w:hAnsi="Times New Roman" w:cs="Times New Roman"/>
          <w:sz w:val="24"/>
          <w:szCs w:val="24"/>
        </w:rPr>
        <w:t>x - 2 và d</w:t>
      </w:r>
      <w:r w:rsidR="003F1B6D" w:rsidRPr="006F1A6D">
        <w:rPr>
          <w:rFonts w:ascii="Times New Roman" w:hAnsi="Times New Roman" w:cs="Times New Roman"/>
          <w:sz w:val="24"/>
          <w:szCs w:val="24"/>
        </w:rPr>
        <w:t>’: y = x + 1 chia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mặt </w:t>
      </w:r>
      <w:r w:rsidR="003F1B6D" w:rsidRPr="006F1A6D">
        <w:rPr>
          <w:rFonts w:ascii="Times New Roman" w:hAnsi="Times New Roman" w:cs="Times New Roman"/>
          <w:sz w:val="24"/>
          <w:szCs w:val="24"/>
        </w:rPr>
        <w:t>phẳng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toạ độ thành bố</w:t>
      </w:r>
      <w:r w:rsidR="003F1B6D" w:rsidRPr="006F1A6D">
        <w:rPr>
          <w:rFonts w:ascii="Times New Roman" w:hAnsi="Times New Roman" w:cs="Times New Roman"/>
          <w:sz w:val="24"/>
          <w:szCs w:val="24"/>
        </w:rPr>
        <w:t xml:space="preserve">n </w:t>
      </w:r>
      <w:r w:rsidR="00AC1DFC" w:rsidRPr="006F1A6D">
        <w:rPr>
          <w:rFonts w:ascii="Times New Roman" w:hAnsi="Times New Roman" w:cs="Times New Roman"/>
          <w:sz w:val="24"/>
          <w:szCs w:val="24"/>
        </w:rPr>
        <w:t>miền khác</w:t>
      </w:r>
      <w:r w:rsidR="003F1B6D" w:rsidRPr="006F1A6D">
        <w:rPr>
          <w:rFonts w:ascii="Times New Roman" w:hAnsi="Times New Roman" w:cs="Times New Roman"/>
          <w:sz w:val="24"/>
          <w:szCs w:val="24"/>
        </w:rPr>
        <w:t xml:space="preserve"> nhau </w:t>
      </w:r>
      <w:r w:rsidR="00AC1DFC" w:rsidRPr="006F1A6D">
        <w:rPr>
          <w:rFonts w:ascii="Times New Roman" w:hAnsi="Times New Roman" w:cs="Times New Roman"/>
          <w:sz w:val="24"/>
          <w:szCs w:val="24"/>
        </w:rPr>
        <w:t>(không tính hai đườ</w:t>
      </w:r>
      <w:r w:rsidR="003F1B6D" w:rsidRPr="006F1A6D">
        <w:rPr>
          <w:rFonts w:ascii="Times New Roman" w:hAnsi="Times New Roman" w:cs="Times New Roman"/>
          <w:sz w:val="24"/>
          <w:szCs w:val="24"/>
        </w:rPr>
        <w:t xml:space="preserve">ng thẳng d và d’) </w:t>
      </w:r>
      <w:r w:rsidR="00AC1DFC" w:rsidRPr="006F1A6D">
        <w:rPr>
          <w:rFonts w:ascii="Times New Roman" w:hAnsi="Times New Roman" w:cs="Times New Roman"/>
          <w:sz w:val="24"/>
          <w:szCs w:val="24"/>
        </w:rPr>
        <w:t>như hình bên. Để kí hiệu một trong bốn miền</w:t>
      </w:r>
      <w:r w:rsidR="003F1B6D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6F1A6D">
        <w:rPr>
          <w:rFonts w:ascii="Times New Roman" w:hAnsi="Times New Roman" w:cs="Times New Roman"/>
          <w:sz w:val="24"/>
          <w:szCs w:val="24"/>
        </w:rPr>
        <w:t>đó, ngườ</w:t>
      </w:r>
      <w:r w:rsidR="00266AB8" w:rsidRPr="006F1A6D">
        <w:rPr>
          <w:rFonts w:ascii="Times New Roman" w:hAnsi="Times New Roman" w:cs="Times New Roman"/>
          <w:sz w:val="24"/>
          <w:szCs w:val="24"/>
        </w:rPr>
        <w:t xml:space="preserve">i ta </w:t>
      </w:r>
      <w:r w:rsidR="00AC1DFC" w:rsidRPr="006F1A6D">
        <w:rPr>
          <w:rFonts w:ascii="Times New Roman" w:hAnsi="Times New Roman" w:cs="Times New Roman"/>
          <w:sz w:val="24"/>
          <w:szCs w:val="24"/>
        </w:rPr>
        <w:t>đã tạo nhãn:</w:t>
      </w:r>
      <w:r w:rsidRPr="006F1A6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F9F7C5B" w14:textId="77777777" w:rsidR="00AC1DFC" w:rsidRPr="006F1A6D" w:rsidRDefault="00266AB8" w:rsidP="00012380">
      <w:pPr>
        <w:jc w:val="center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 xml:space="preserve">y &lt; 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-</w:t>
      </w:r>
      <w:r w:rsidRPr="006F1A6D">
        <w:rPr>
          <w:rFonts w:ascii="Times New Roman" w:hAnsi="Times New Roman" w:cs="Times New Roman"/>
          <w:sz w:val="24"/>
          <w:szCs w:val="24"/>
        </w:rPr>
        <w:t xml:space="preserve"> x -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34729F4D" w14:textId="77777777" w:rsidR="00671502" w:rsidRPr="006F1A6D" w:rsidRDefault="00266AB8" w:rsidP="00012380">
      <w:pPr>
        <w:jc w:val="center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y &lt; x + 1</w:t>
      </w:r>
    </w:p>
    <w:p w14:paraId="2C562A8F" w14:textId="77777777" w:rsidR="00AC1DFC" w:rsidRPr="006F1A6D" w:rsidRDefault="00AC1DFC" w:rsidP="00012380">
      <w:pPr>
        <w:jc w:val="center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Hãy đặ</w:t>
      </w:r>
      <w:r w:rsidR="00266AB8" w:rsidRPr="006F1A6D">
        <w:rPr>
          <w:rFonts w:ascii="Times New Roman" w:hAnsi="Times New Roman" w:cs="Times New Roman"/>
          <w:sz w:val="24"/>
          <w:szCs w:val="24"/>
        </w:rPr>
        <w:t>t nhãn</w:t>
      </w:r>
      <w:r w:rsidRPr="006F1A6D">
        <w:rPr>
          <w:rFonts w:ascii="Times New Roman" w:hAnsi="Times New Roman" w:cs="Times New Roman"/>
          <w:sz w:val="24"/>
          <w:szCs w:val="24"/>
        </w:rPr>
        <w:t xml:space="preserve"> này vào miền phù hợp.</w:t>
      </w:r>
    </w:p>
    <w:p w14:paraId="00AB84C6" w14:textId="77777777" w:rsidR="00671502" w:rsidRPr="006F1A6D" w:rsidRDefault="00671502" w:rsidP="000123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1144B8" w14:textId="77777777" w:rsidR="00AC1DFC" w:rsidRPr="008E20D3" w:rsidRDefault="00671502" w:rsidP="0001238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20D3">
        <w:rPr>
          <w:rFonts w:ascii="Times New Roman" w:hAnsi="Times New Roman" w:cs="Times New Roman"/>
          <w:b/>
          <w:color w:val="FF0000"/>
          <w:sz w:val="24"/>
          <w:szCs w:val="24"/>
        </w:rPr>
        <w:t>Khái</w:t>
      </w:r>
      <w:r w:rsidR="00AC1DFC" w:rsidRPr="008E20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niệm hệ bấ</w:t>
      </w:r>
      <w:r w:rsidRPr="008E20D3">
        <w:rPr>
          <w:rFonts w:ascii="Times New Roman" w:hAnsi="Times New Roman" w:cs="Times New Roman"/>
          <w:b/>
          <w:color w:val="FF0000"/>
          <w:sz w:val="24"/>
          <w:szCs w:val="24"/>
        </w:rPr>
        <w:t>t phương trình bậc nhất hai ẩn</w:t>
      </w:r>
    </w:p>
    <w:p w14:paraId="648627CD" w14:textId="77777777" w:rsidR="00AC1DFC" w:rsidRPr="008E20D3" w:rsidRDefault="008E20D3" w:rsidP="00CC2348">
      <w:pPr>
        <w:ind w:left="900" w:hanging="45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52A8261C" wp14:editId="17CAF3DD">
            <wp:extent cx="277841" cy="2571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09" t="35779" r="71555" b="59387"/>
                    <a:stretch/>
                  </pic:blipFill>
                  <pic:spPr bwMode="auto">
                    <a:xfrm>
                      <a:off x="0" y="0"/>
                      <a:ext cx="285652" cy="2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Một người nông dân dự</w:t>
      </w:r>
      <w:r w:rsidR="00671502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định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quy hoạch x sào đất trồng c</w:t>
      </w:r>
      <w:r w:rsidR="00671502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à tím và y sào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đất trồng c</w:t>
      </w:r>
      <w:r w:rsidR="00671502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à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chua</w:t>
      </w:r>
      <w:r w:rsidR="00671502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. 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Biết rằ</w:t>
      </w:r>
      <w:r w:rsidR="00671502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ng 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người đó chỉ</w:t>
      </w:r>
      <w:r w:rsidR="00671502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 tối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đa 9 triệu đồng để mua hạt giống và giá tiền hạt giống cho</w:t>
      </w:r>
      <w:r w:rsidR="00671502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 sào đất trồng c</w:t>
      </w:r>
      <w:r w:rsidR="00464E6F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à tím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là 200 </w:t>
      </w:r>
      <w:r w:rsidR="00464E6F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00 đồng, mỗi sào đất trồ</w:t>
      </w:r>
      <w:r w:rsidR="00464E6F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 cà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chua là 100 </w:t>
      </w:r>
      <w:r w:rsidR="00464E6F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00 đồng.</w:t>
      </w:r>
    </w:p>
    <w:p w14:paraId="09B1CA6E" w14:textId="77777777" w:rsidR="00AC1DFC" w:rsidRPr="008E20D3" w:rsidRDefault="00AC1DFC" w:rsidP="00CC2348">
      <w:pPr>
        <w:pStyle w:val="ListParagraph"/>
        <w:numPr>
          <w:ilvl w:val="0"/>
          <w:numId w:val="2"/>
        </w:numPr>
        <w:ind w:left="1170" w:hanging="27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Viết các bất phương trình mô tả các điều kiện ràng buộc đối với x, y.</w:t>
      </w:r>
    </w:p>
    <w:p w14:paraId="04AF811B" w14:textId="77777777" w:rsidR="00AC1DFC" w:rsidRPr="008E20D3" w:rsidRDefault="00464E6F" w:rsidP="00CC2348">
      <w:pPr>
        <w:pStyle w:val="ListParagraph"/>
        <w:numPr>
          <w:ilvl w:val="0"/>
          <w:numId w:val="2"/>
        </w:numPr>
        <w:ind w:left="1170" w:hanging="27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Cặp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số</w:t>
      </w:r>
      <w:r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nào sau đây thoả</w:t>
      </w:r>
      <w:r w:rsidR="00AC1DFC"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mãn đồng thời tất cả các bất phương trình nêu trên?</w:t>
      </w:r>
    </w:p>
    <w:p w14:paraId="5BF8A38D" w14:textId="77777777" w:rsidR="00AC1DFC" w:rsidRPr="008E20D3" w:rsidRDefault="00464E6F" w:rsidP="00CC2348">
      <w:pPr>
        <w:ind w:left="90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E20D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(20; 40), (40; 20), (-30; 10).</w:t>
      </w:r>
    </w:p>
    <w:p w14:paraId="6CA741A5" w14:textId="77777777" w:rsidR="00542D28" w:rsidRDefault="00542D28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CE085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FA2A25" wp14:editId="1B2FA483">
                <wp:simplePos x="0" y="0"/>
                <wp:positionH relativeFrom="column">
                  <wp:posOffset>0</wp:posOffset>
                </wp:positionH>
                <wp:positionV relativeFrom="paragraph">
                  <wp:posOffset>1240155</wp:posOffset>
                </wp:positionV>
                <wp:extent cx="6038850" cy="12287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228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194C1F29" w14:textId="77777777" w:rsidR="00542D28" w:rsidRPr="006F1A6D" w:rsidRDefault="00542D28" w:rsidP="00542D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08F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Hệ bất phương trình bậc nhất hai ẩn</w:t>
                            </w: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là hệ gồm hai hay nhiều bất phương trình bậc nhất hai ẩn x, y. Mỗi nghiệm chung của tất cả các bất phương trình đó được gọi là một </w:t>
                            </w:r>
                            <w:r w:rsidRPr="00DA08F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nghiệm</w:t>
                            </w: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của hệ bất phương trình đã cho.</w:t>
                            </w:r>
                          </w:p>
                          <w:p w14:paraId="1854178D" w14:textId="77777777" w:rsidR="00542D28" w:rsidRPr="006F1A6D" w:rsidRDefault="00542D28" w:rsidP="00542D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Trên mặt phẳng toạ độ Oxy, tập hợp các điểm (x</w:t>
                            </w: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y</w:t>
                            </w: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có toạ độ là nghiệm của hệ bất phương trình bậc nhất hai ẩn được gọi là </w:t>
                            </w:r>
                            <w:r w:rsidRPr="00DA08F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miền nghiệm </w:t>
                            </w: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của hệ bất phương trình đó.</w:t>
                            </w:r>
                          </w:p>
                          <w:p w14:paraId="6D1843C7" w14:textId="77777777" w:rsidR="00542D28" w:rsidRPr="00DB53F7" w:rsidRDefault="00542D28" w:rsidP="00542D28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E19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97.65pt;width:475.5pt;height:9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" fillcolor="#f4b083 [1941]" stroked="f">
                <v:fill opacity="52428f"/>
                <v:textbox>
                  <w:txbxContent>
                    <w:p w:rsidR="00542D28" w:rsidRPr="006F1A6D" w:rsidRDefault="00542D28" w:rsidP="00542D2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08F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Hệ bất phương trình bậc nhất hai ẩn</w:t>
                      </w: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là hệ gồm hai hay nhiều bất phương trình bậc nhất hai ẩn x, y. Mỗi nghiệm chung của tất cả các bất phương trình đó được gọi là một </w:t>
                      </w:r>
                      <w:r w:rsidRPr="00DA08F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nghiệm</w:t>
                      </w: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của hệ bất phương trình đã cho.</w:t>
                      </w:r>
                    </w:p>
                    <w:p w:rsidR="00542D28" w:rsidRPr="006F1A6D" w:rsidRDefault="00542D28" w:rsidP="00542D2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Trên mặt phẳng toạ độ Oxy, tập hợp các điểm (x</w:t>
                      </w: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y</w:t>
                      </w: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có toạ độ là nghiệm của hệ bất phương trình bậc nhất hai ẩn được gọi là </w:t>
                      </w:r>
                      <w:r w:rsidRPr="00DA08F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miền nghiệm </w:t>
                      </w: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của hệ bất phương trình đó.</w:t>
                      </w:r>
                    </w:p>
                    <w:p w:rsidR="00542D28" w:rsidRPr="00DB53F7" w:rsidRDefault="00542D28" w:rsidP="00542D28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5488" w:rsidRPr="006F1A6D">
        <w:rPr>
          <w:rFonts w:ascii="Times New Roman" w:hAnsi="Times New Roman" w:cs="Times New Roman"/>
          <w:sz w:val="24"/>
          <w:szCs w:val="24"/>
        </w:rPr>
        <w:t>Bài toán tìm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nghiệm chung củ</w:t>
      </w:r>
      <w:r w:rsidR="00775488" w:rsidRPr="006F1A6D">
        <w:rPr>
          <w:rFonts w:ascii="Times New Roman" w:hAnsi="Times New Roman" w:cs="Times New Roman"/>
          <w:sz w:val="24"/>
          <w:szCs w:val="24"/>
        </w:rPr>
        <w:t>a ba bất phương trình 0,2x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+ 0,ly -</w:t>
      </w:r>
      <w:r w:rsidR="00775488" w:rsidRPr="006F1A6D">
        <w:rPr>
          <w:rFonts w:ascii="Times New Roman" w:hAnsi="Times New Roman" w:cs="Times New Roman"/>
          <w:sz w:val="24"/>
          <w:szCs w:val="24"/>
        </w:rPr>
        <w:t xml:space="preserve"> 9 </w:t>
      </w:r>
      <w:r w:rsidR="00775488" w:rsidRPr="006F1A6D">
        <w:rPr>
          <w:rFonts w:ascii="Times New Roman" w:hAnsi="Times New Roman" w:cs="Times New Roman"/>
          <w:sz w:val="24"/>
          <w:szCs w:val="24"/>
        </w:rPr>
        <w:sym w:font="Symbol" w:char="F0A3"/>
      </w:r>
      <w:r w:rsidR="00775488" w:rsidRPr="006F1A6D">
        <w:rPr>
          <w:rFonts w:ascii="Times New Roman" w:hAnsi="Times New Roman" w:cs="Times New Roman"/>
          <w:sz w:val="24"/>
          <w:szCs w:val="24"/>
        </w:rPr>
        <w:t xml:space="preserve"> 0; x </w:t>
      </w:r>
      <w:r w:rsidR="00775488" w:rsidRPr="006F1A6D">
        <w:rPr>
          <w:rFonts w:ascii="Times New Roman" w:hAnsi="Times New Roman" w:cs="Times New Roman"/>
          <w:sz w:val="24"/>
          <w:szCs w:val="24"/>
        </w:rPr>
        <w:sym w:font="Symbol" w:char="F0B3"/>
      </w:r>
      <w:r w:rsidR="00775488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6F1A6D">
        <w:rPr>
          <w:rFonts w:ascii="Times New Roman" w:hAnsi="Times New Roman" w:cs="Times New Roman"/>
          <w:sz w:val="24"/>
          <w:szCs w:val="24"/>
        </w:rPr>
        <w:t>0 và</w:t>
      </w:r>
      <w:r w:rsidR="00775488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6F1A6D">
        <w:rPr>
          <w:rFonts w:ascii="Times New Roman" w:hAnsi="Times New Roman" w:cs="Times New Roman"/>
          <w:sz w:val="24"/>
          <w:szCs w:val="24"/>
        </w:rPr>
        <w:t>y</w:t>
      </w:r>
      <w:r w:rsidR="00775488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="00775488" w:rsidRPr="006F1A6D">
        <w:rPr>
          <w:rFonts w:ascii="Times New Roman" w:hAnsi="Times New Roman" w:cs="Times New Roman"/>
          <w:sz w:val="24"/>
          <w:szCs w:val="24"/>
        </w:rPr>
        <w:sym w:font="Symbol" w:char="F0B3"/>
      </w:r>
      <w:r w:rsidR="00775488" w:rsidRPr="006F1A6D">
        <w:rPr>
          <w:rFonts w:ascii="Times New Roman" w:hAnsi="Times New Roman" w:cs="Times New Roman"/>
          <w:sz w:val="24"/>
          <w:szCs w:val="24"/>
        </w:rPr>
        <w:t xml:space="preserve"> 0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là bài</w:t>
      </w:r>
      <w:r w:rsidR="00775488" w:rsidRPr="006F1A6D">
        <w:rPr>
          <w:rFonts w:ascii="Times New Roman" w:hAnsi="Times New Roman" w:cs="Times New Roman"/>
          <w:sz w:val="24"/>
          <w:szCs w:val="24"/>
        </w:rPr>
        <w:t xml:space="preserve"> toán tìm </w:t>
      </w:r>
      <w:r w:rsidR="00AC1DFC" w:rsidRPr="006F1A6D">
        <w:rPr>
          <w:rFonts w:ascii="Times New Roman" w:hAnsi="Times New Roman" w:cs="Times New Roman"/>
          <w:sz w:val="24"/>
          <w:szCs w:val="24"/>
        </w:rPr>
        <w:t>nghiệm của hệ sau:</w:t>
      </w:r>
    </w:p>
    <w:p w14:paraId="678E4695" w14:textId="77777777" w:rsidR="00542D28" w:rsidRPr="00542D28" w:rsidRDefault="006470FB" w:rsidP="00012380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0,2x+0,1y-9≤0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x≥0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y≥0</m:t>
                  </m:r>
                </m:e>
              </m:eqArr>
            </m:e>
          </m:d>
        </m:oMath>
      </m:oMathPara>
    </w:p>
    <w:p w14:paraId="5836B4D8" w14:textId="77777777" w:rsidR="00AC1DFC" w:rsidRPr="003D5F6E" w:rsidRDefault="00AC1DFC" w:rsidP="00012380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D5F6E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 1</w:t>
      </w:r>
    </w:p>
    <w:p w14:paraId="45C49FD4" w14:textId="77777777" w:rsidR="00AC1DFC" w:rsidRPr="006F1A6D" w:rsidRDefault="00D34178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lastRenderedPageBreak/>
        <w:t>Tìm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hệ bất phương trình bậc nhất hai </w:t>
      </w:r>
      <w:r w:rsidRPr="006F1A6D">
        <w:rPr>
          <w:rFonts w:ascii="Times New Roman" w:hAnsi="Times New Roman" w:cs="Times New Roman"/>
          <w:sz w:val="24"/>
          <w:szCs w:val="24"/>
        </w:rPr>
        <w:t>ẩn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trong các hệ sau:</w:t>
      </w:r>
    </w:p>
    <w:p w14:paraId="23346E4B" w14:textId="77777777" w:rsidR="00EF2DE8" w:rsidRPr="006F1A6D" w:rsidRDefault="006470FB" w:rsidP="000123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3x+y-1≤0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2x-y+2≥0;</m:t>
                </m:r>
              </m:e>
            </m:eqArr>
          </m:e>
        </m:d>
      </m:oMath>
    </w:p>
    <w:p w14:paraId="2D780AC4" w14:textId="77777777" w:rsidR="00EF2DE8" w:rsidRPr="006F1A6D" w:rsidRDefault="006470FB" w:rsidP="000123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5x+y-9=0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4x-7y+3=0;</m:t>
                </m:r>
              </m:e>
            </m:eqArr>
          </m:e>
        </m:d>
      </m:oMath>
    </w:p>
    <w:p w14:paraId="7141BAAC" w14:textId="77777777" w:rsidR="00EF2DE8" w:rsidRPr="006F1A6D" w:rsidRDefault="006470FB" w:rsidP="000123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y-1&lt;0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x+2≥0;</m:t>
                </m:r>
              </m:e>
            </m:eqArr>
          </m:e>
        </m:d>
      </m:oMath>
    </w:p>
    <w:p w14:paraId="01A33E8A" w14:textId="77777777" w:rsidR="00EF2DE8" w:rsidRPr="006F1A6D" w:rsidRDefault="006470FB" w:rsidP="000123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x+y-3≤0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-2x+y+3≥0</m:t>
                </m:r>
                <m:ctrlPr>
                  <w:rPr>
                    <w:rFonts w:ascii="Cambria Math" w:eastAsia="Cambria Math" w:hAnsi="Cambria Math" w:cs="Times New Roman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</m:t>
                </m:r>
              </m:e>
            </m:eqArr>
          </m:e>
        </m:d>
      </m:oMath>
    </w:p>
    <w:p w14:paraId="6EA2F6E4" w14:textId="77777777" w:rsidR="00AC1DFC" w:rsidRPr="003D5F6E" w:rsidRDefault="00D34178" w:rsidP="0001238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5F6E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7CE682F6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 xml:space="preserve">Các hệ a), c), d) là các hệ bất phương trình bậc nhất hai </w:t>
      </w:r>
      <w:r w:rsidR="00151074" w:rsidRPr="006F1A6D">
        <w:rPr>
          <w:rFonts w:ascii="Times New Roman" w:hAnsi="Times New Roman" w:cs="Times New Roman"/>
          <w:sz w:val="24"/>
          <w:szCs w:val="24"/>
        </w:rPr>
        <w:t>ẩn</w:t>
      </w:r>
      <w:r w:rsidRPr="006F1A6D">
        <w:rPr>
          <w:rFonts w:ascii="Times New Roman" w:hAnsi="Times New Roman" w:cs="Times New Roman"/>
          <w:sz w:val="24"/>
          <w:szCs w:val="24"/>
        </w:rPr>
        <w:t>.</w:t>
      </w:r>
    </w:p>
    <w:p w14:paraId="323AFF98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 xml:space="preserve">Hệ b) không phải hệ bất phương trình bậc nhất hai </w:t>
      </w:r>
      <w:r w:rsidR="00151074" w:rsidRPr="006F1A6D">
        <w:rPr>
          <w:rFonts w:ascii="Times New Roman" w:hAnsi="Times New Roman" w:cs="Times New Roman"/>
          <w:sz w:val="24"/>
          <w:szCs w:val="24"/>
        </w:rPr>
        <w:t>ẩn</w:t>
      </w:r>
      <w:r w:rsidRPr="006F1A6D">
        <w:rPr>
          <w:rFonts w:ascii="Times New Roman" w:hAnsi="Times New Roman" w:cs="Times New Roman"/>
          <w:sz w:val="24"/>
          <w:szCs w:val="24"/>
        </w:rPr>
        <w:t xml:space="preserve"> vì hệ này chỉ gồm các phương trình.</w:t>
      </w:r>
    </w:p>
    <w:p w14:paraId="1C6C372C" w14:textId="77777777" w:rsidR="00AC1DFC" w:rsidRPr="003D5F6E" w:rsidRDefault="00D27343" w:rsidP="003136E5">
      <w:pPr>
        <w:ind w:firstLine="27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0DC6EB9E" wp14:editId="2349BE74">
            <wp:extent cx="342900" cy="30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20" t="50741" r="70991" b="43426"/>
                    <a:stretch/>
                  </pic:blipFill>
                  <pic:spPr bwMode="auto">
                    <a:xfrm>
                      <a:off x="0" y="0"/>
                      <a:ext cx="357149" cy="31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DFC" w:rsidRPr="003D5F6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Hãy chỉ ra hai nghiệm của mỗi hệ bất phương trình trong Ví dụ 1.</w:t>
      </w:r>
    </w:p>
    <w:p w14:paraId="7E8D5B5D" w14:textId="77777777" w:rsidR="00AC1DFC" w:rsidRPr="003D5F6E" w:rsidRDefault="00854CAF" w:rsidP="0001238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D5F6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1C2881" wp14:editId="564AB7D3">
            <wp:simplePos x="0" y="0"/>
            <wp:positionH relativeFrom="column">
              <wp:posOffset>4403090</wp:posOffset>
            </wp:positionH>
            <wp:positionV relativeFrom="paragraph">
              <wp:posOffset>212090</wp:posOffset>
            </wp:positionV>
            <wp:extent cx="2138045" cy="2257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3" t="37058" r="49679" b="30730"/>
                    <a:stretch/>
                  </pic:blipFill>
                  <pic:spPr bwMode="auto">
                    <a:xfrm>
                      <a:off x="0" y="0"/>
                      <a:ext cx="213804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DFC" w:rsidRPr="003D5F6E">
        <w:rPr>
          <w:rFonts w:ascii="Times New Roman" w:hAnsi="Times New Roman" w:cs="Times New Roman"/>
          <w:b/>
          <w:color w:val="FF0000"/>
          <w:sz w:val="24"/>
          <w:szCs w:val="24"/>
        </w:rPr>
        <w:t>Biểu diễn miền nghiệm của hệ bấ</w:t>
      </w:r>
      <w:r w:rsidR="00555136" w:rsidRPr="003D5F6E">
        <w:rPr>
          <w:rFonts w:ascii="Times New Roman" w:hAnsi="Times New Roman" w:cs="Times New Roman"/>
          <w:b/>
          <w:color w:val="FF0000"/>
          <w:sz w:val="24"/>
          <w:szCs w:val="24"/>
        </w:rPr>
        <w:t>t phương trình bậc nhất hai ẩn</w:t>
      </w:r>
    </w:p>
    <w:p w14:paraId="0FF6EA76" w14:textId="77777777" w:rsidR="00854CAF" w:rsidRPr="00542D28" w:rsidRDefault="00CC2348" w:rsidP="003136E5">
      <w:pPr>
        <w:ind w:firstLine="36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0B7B0720" wp14:editId="09CD1891">
            <wp:extent cx="277495" cy="245365"/>
            <wp:effectExtent l="0" t="0" r="825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18" t="58081" r="89945" b="36984"/>
                    <a:stretch/>
                  </pic:blipFill>
                  <pic:spPr bwMode="auto">
                    <a:xfrm>
                      <a:off x="0" y="0"/>
                      <a:ext cx="290347" cy="25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DFC"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Cho hệ bất phương trình:</w:t>
      </w:r>
      <w:r w:rsidR="001D4464"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x+y-3≤0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-2x+y+3≥0</m:t>
                </m:r>
              </m:e>
            </m:eqArr>
          </m:e>
        </m:d>
      </m:oMath>
    </w:p>
    <w:p w14:paraId="0E8D6518" w14:textId="77777777" w:rsidR="00AC1DFC" w:rsidRPr="00542D28" w:rsidRDefault="00AC1DFC" w:rsidP="003136E5">
      <w:pPr>
        <w:ind w:left="81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Miề</w:t>
      </w:r>
      <w:r w:rsidR="001D4464"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nào trong Hình</w:t>
      </w:r>
      <w:r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1 biểu diễ</w:t>
      </w:r>
      <w:r w:rsidR="001D4464"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phần</w:t>
      </w:r>
      <w:r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giao</w:t>
      </w:r>
      <w:r w:rsidR="00555136"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 miền nghiệm của hai bất phương trình</w:t>
      </w:r>
      <w:r w:rsidR="00555136"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trong hệ</w:t>
      </w:r>
      <w:r w:rsidR="00555136"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đã </w:t>
      </w:r>
      <w:r w:rsidRPr="00542D2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cho?</w:t>
      </w:r>
    </w:p>
    <w:p w14:paraId="616C1458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Miền không gạ</w:t>
      </w:r>
      <w:r w:rsidR="001D4464" w:rsidRPr="006F1A6D">
        <w:rPr>
          <w:rFonts w:ascii="Times New Roman" w:hAnsi="Times New Roman" w:cs="Times New Roman"/>
          <w:sz w:val="24"/>
          <w:szCs w:val="24"/>
        </w:rPr>
        <w:t>ch chéo trong Hình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1 là miền nghiệm</w:t>
      </w:r>
      <w:r w:rsidR="00555136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của hệ bất phương trình trên.</w:t>
      </w:r>
    </w:p>
    <w:p w14:paraId="0A5570E1" w14:textId="77777777" w:rsidR="001D4464" w:rsidRDefault="001D4464" w:rsidP="000123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D8135A" w14:textId="77777777" w:rsidR="00B00E55" w:rsidRPr="006F1A6D" w:rsidRDefault="00B00E55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CE085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342029" wp14:editId="16C28230">
                <wp:simplePos x="0" y="0"/>
                <wp:positionH relativeFrom="column">
                  <wp:posOffset>0</wp:posOffset>
                </wp:positionH>
                <wp:positionV relativeFrom="paragraph">
                  <wp:posOffset>367665</wp:posOffset>
                </wp:positionV>
                <wp:extent cx="6096000" cy="10477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47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04D0243" w14:textId="77777777" w:rsidR="00B00E55" w:rsidRPr="006F1A6D" w:rsidRDefault="00B00E55" w:rsidP="00B00E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Để </w:t>
                            </w:r>
                            <w:r w:rsidRPr="00B00E5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biểu diễn miền nghiệm</w:t>
                            </w: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của hệ bất phương trình bậc nhất hai ẩn trên mặt phẳng toạ độ Oxy, ta thực hiện như sau:</w:t>
                            </w:r>
                          </w:p>
                          <w:p w14:paraId="055CB82F" w14:textId="77777777" w:rsidR="00B00E55" w:rsidRPr="006F1A6D" w:rsidRDefault="00B00E55" w:rsidP="00B00E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Trên cùng mặt phẳng toạ độ, biểu diễn miền nghiệm của mỗi bất phương trình của hệ.</w:t>
                            </w:r>
                          </w:p>
                          <w:p w14:paraId="51128F82" w14:textId="77777777" w:rsidR="00B00E55" w:rsidRPr="006F1A6D" w:rsidRDefault="00B00E55" w:rsidP="00B00E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1A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Phần giao của các miền nghiệm là miền nghiệm của hệ bất phương trình.</w:t>
                            </w:r>
                          </w:p>
                          <w:p w14:paraId="50183D0D" w14:textId="77777777" w:rsidR="00B00E55" w:rsidRPr="00DB53F7" w:rsidRDefault="00B00E55" w:rsidP="00B00E55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A678" id="_x0000_s1027" type="#_x0000_t202" style="position:absolute;left:0;text-align:left;margin-left:0;margin-top:28.95pt;width:480pt;height:8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" fillcolor="#f4b083 [1941]" stroked="f">
                <v:fill opacity="52428f"/>
                <v:textbox>
                  <w:txbxContent>
                    <w:p w:rsidR="00B00E55" w:rsidRPr="006F1A6D" w:rsidRDefault="00B00E55" w:rsidP="00B00E5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Để </w:t>
                      </w:r>
                      <w:r w:rsidRPr="00B00E5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biểu diễn miền nghiệm</w:t>
                      </w: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của hệ bất phương trình bậc nhất hai ẩn trên mặt phẳng toạ độ Oxy, ta thực hiện như sau:</w:t>
                      </w:r>
                    </w:p>
                    <w:p w:rsidR="00B00E55" w:rsidRPr="006F1A6D" w:rsidRDefault="00B00E55" w:rsidP="00B00E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Trên cùng mặt phẳng toạ độ, biểu diễn miền nghiệm của mỗi bất phương trình của hệ.</w:t>
                      </w:r>
                    </w:p>
                    <w:p w:rsidR="00B00E55" w:rsidRPr="006F1A6D" w:rsidRDefault="00B00E55" w:rsidP="00B00E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A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Phần giao của các miền nghiệm là miền nghiệm của hệ bất phương trình.</w:t>
                      </w:r>
                    </w:p>
                    <w:p w:rsidR="00B00E55" w:rsidRPr="00DB53F7" w:rsidRDefault="00B00E55" w:rsidP="00B00E55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6B0C3C" w14:textId="77777777" w:rsidR="00D35205" w:rsidRPr="006F1A6D" w:rsidRDefault="00D35205" w:rsidP="000123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C1178B" w14:textId="77777777" w:rsidR="00D35205" w:rsidRPr="006F1A6D" w:rsidRDefault="00D35205" w:rsidP="000123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B0D663" w14:textId="77777777" w:rsidR="00D35205" w:rsidRPr="006F1A6D" w:rsidRDefault="00D35205" w:rsidP="000123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1D51DB" w14:textId="77777777" w:rsidR="00D35205" w:rsidRPr="006F1A6D" w:rsidRDefault="00D35205" w:rsidP="000123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DA19BF" w14:textId="77777777" w:rsidR="00AC1DFC" w:rsidRPr="00B00E55" w:rsidRDefault="00D35205" w:rsidP="00012380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00E55"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F09353E" wp14:editId="5F4C6224">
            <wp:simplePos x="0" y="0"/>
            <wp:positionH relativeFrom="column">
              <wp:posOffset>3943350</wp:posOffset>
            </wp:positionH>
            <wp:positionV relativeFrom="paragraph">
              <wp:posOffset>23495</wp:posOffset>
            </wp:positionV>
            <wp:extent cx="2048565" cy="266700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23090" r="50000" b="37571"/>
                    <a:stretch/>
                  </pic:blipFill>
                  <pic:spPr bwMode="auto">
                    <a:xfrm>
                      <a:off x="0" y="0"/>
                      <a:ext cx="204856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1DFC" w:rsidRPr="00B00E55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 2</w:t>
      </w:r>
    </w:p>
    <w:p w14:paraId="4D1A9066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Biểu diễn miền nghiệm của hệ:</w:t>
      </w:r>
      <w:r w:rsidR="00AD5775" w:rsidRPr="006F1A6D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2x-y-3≤0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2x-y+2≤0</m:t>
                </m:r>
              </m:e>
            </m:eqArr>
          </m:e>
        </m:d>
      </m:oMath>
    </w:p>
    <w:p w14:paraId="0F2274FF" w14:textId="77777777" w:rsidR="00D35205" w:rsidRPr="006F1A6D" w:rsidRDefault="00D35205" w:rsidP="000123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EF093E" w14:textId="77777777" w:rsidR="00AC1DFC" w:rsidRPr="00070F16" w:rsidRDefault="00AC1DFC" w:rsidP="0001238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0F16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6842689C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Biểu diễn từ</w:t>
      </w:r>
      <w:r w:rsidR="00C07F4B" w:rsidRPr="006F1A6D">
        <w:rPr>
          <w:rFonts w:ascii="Times New Roman" w:hAnsi="Times New Roman" w:cs="Times New Roman"/>
          <w:sz w:val="24"/>
          <w:szCs w:val="24"/>
        </w:rPr>
        <w:t>ng miền</w:t>
      </w:r>
      <w:r w:rsidRPr="006F1A6D">
        <w:rPr>
          <w:rFonts w:ascii="Times New Roman" w:hAnsi="Times New Roman" w:cs="Times New Roman"/>
          <w:sz w:val="24"/>
          <w:szCs w:val="24"/>
        </w:rPr>
        <w:t xml:space="preserve"> nghiệm của mỗi</w:t>
      </w:r>
      <w:r w:rsidR="003B304B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phương trình trên mặ</w:t>
      </w:r>
      <w:r w:rsidR="00D35205" w:rsidRPr="006F1A6D">
        <w:rPr>
          <w:rFonts w:ascii="Times New Roman" w:hAnsi="Times New Roman" w:cs="Times New Roman"/>
          <w:sz w:val="24"/>
          <w:szCs w:val="24"/>
        </w:rPr>
        <w:t>t phẳng</w:t>
      </w:r>
      <w:r w:rsidRPr="006F1A6D">
        <w:rPr>
          <w:rFonts w:ascii="Times New Roman" w:hAnsi="Times New Roman" w:cs="Times New Roman"/>
          <w:sz w:val="24"/>
          <w:szCs w:val="24"/>
        </w:rPr>
        <w:t xml:space="preserve"> Oxy.</w:t>
      </w:r>
    </w:p>
    <w:p w14:paraId="56B427C0" w14:textId="77777777" w:rsidR="00D35205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Miền không gạch chéo (kể cả</w:t>
      </w:r>
      <w:r w:rsidR="00D35205" w:rsidRPr="006F1A6D">
        <w:rPr>
          <w:rFonts w:ascii="Times New Roman" w:hAnsi="Times New Roman" w:cs="Times New Roman"/>
          <w:sz w:val="24"/>
          <w:szCs w:val="24"/>
        </w:rPr>
        <w:t xml:space="preserve"> bờ) trong Hình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2</w:t>
      </w:r>
      <w:r w:rsidR="003B304B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là phần giao của hai miền nghiệm của hai bất</w:t>
      </w:r>
      <w:r w:rsidR="003B304B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phương trình và cũng là phần biểu diễn miền</w:t>
      </w:r>
      <w:r w:rsidR="003B304B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nghiệm của hệ bất phương trình đã cho.</w:t>
      </w:r>
    </w:p>
    <w:p w14:paraId="5865CCFC" w14:textId="77777777" w:rsidR="00AC1DFC" w:rsidRPr="00070F16" w:rsidRDefault="00AC1DFC" w:rsidP="00012380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70F16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 3</w:t>
      </w:r>
    </w:p>
    <w:p w14:paraId="5475D063" w14:textId="77777777" w:rsidR="00D35205" w:rsidRPr="006F1A6D" w:rsidRDefault="00AC1DFC" w:rsidP="0001238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Biểu diễn miền nghiệm của hệ bất phương trình:</w:t>
      </w:r>
    </w:p>
    <w:p w14:paraId="46C854EF" w14:textId="77777777" w:rsidR="00D35205" w:rsidRPr="006F1A6D" w:rsidRDefault="00D35205" w:rsidP="00012380">
      <w:pPr>
        <w:ind w:left="360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05DD805" wp14:editId="7B350297">
            <wp:simplePos x="0" y="0"/>
            <wp:positionH relativeFrom="column">
              <wp:posOffset>4381500</wp:posOffset>
            </wp:positionH>
            <wp:positionV relativeFrom="paragraph">
              <wp:posOffset>29210</wp:posOffset>
            </wp:positionV>
            <wp:extent cx="1962150" cy="2096314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25941" r="50801" b="38427"/>
                    <a:stretch/>
                  </pic:blipFill>
                  <pic:spPr bwMode="auto">
                    <a:xfrm>
                      <a:off x="0" y="0"/>
                      <a:ext cx="1962150" cy="209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1A6D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3x+y≤6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x+y≤4</m:t>
                </m:r>
                <m:ctrlPr>
                  <w:rPr>
                    <w:rFonts w:ascii="Cambria Math" w:eastAsia="Cambria Math" w:hAnsi="Cambria Math" w:cs="Times New Roman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</m:t>
                </m:r>
              </m:e>
            </m:eqArr>
          </m:e>
        </m:d>
      </m:oMath>
    </w:p>
    <w:p w14:paraId="0E6F2F0B" w14:textId="77777777" w:rsidR="00AC1DFC" w:rsidRPr="00A229FC" w:rsidRDefault="003B304B" w:rsidP="0001238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29FC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5A6C60C8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Biểu diễn từng miền nghiệm của mỗi bất</w:t>
      </w:r>
      <w:r w:rsidR="00D35205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phương trình trên mặ</w:t>
      </w:r>
      <w:r w:rsidR="00D35205" w:rsidRPr="006F1A6D">
        <w:rPr>
          <w:rFonts w:ascii="Times New Roman" w:hAnsi="Times New Roman" w:cs="Times New Roman"/>
          <w:sz w:val="24"/>
          <w:szCs w:val="24"/>
        </w:rPr>
        <w:t>t phẳng</w:t>
      </w:r>
      <w:r w:rsidRPr="006F1A6D">
        <w:rPr>
          <w:rFonts w:ascii="Times New Roman" w:hAnsi="Times New Roman" w:cs="Times New Roman"/>
          <w:sz w:val="24"/>
          <w:szCs w:val="24"/>
        </w:rPr>
        <w:t xml:space="preserve"> Oxy.</w:t>
      </w:r>
    </w:p>
    <w:p w14:paraId="0AC9C3CF" w14:textId="77777777" w:rsidR="00D35205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Miền không gạch chéo (miền tứ giác</w:t>
      </w:r>
      <w:r w:rsidR="00D35205" w:rsidRPr="006F1A6D">
        <w:rPr>
          <w:rFonts w:ascii="Times New Roman" w:hAnsi="Times New Roman" w:cs="Times New Roman"/>
          <w:sz w:val="24"/>
          <w:szCs w:val="24"/>
        </w:rPr>
        <w:t xml:space="preserve"> O</w:t>
      </w:r>
      <w:r w:rsidRPr="006F1A6D">
        <w:rPr>
          <w:rFonts w:ascii="Times New Roman" w:hAnsi="Times New Roman" w:cs="Times New Roman"/>
          <w:sz w:val="24"/>
          <w:szCs w:val="24"/>
        </w:rPr>
        <w:t>ABC, bao gồm cả các cạ</w:t>
      </w:r>
      <w:r w:rsidR="00D35205" w:rsidRPr="006F1A6D">
        <w:rPr>
          <w:rFonts w:ascii="Times New Roman" w:hAnsi="Times New Roman" w:cs="Times New Roman"/>
          <w:sz w:val="24"/>
          <w:szCs w:val="24"/>
        </w:rPr>
        <w:t xml:space="preserve">nh) trong Hình 3 </w:t>
      </w:r>
      <w:r w:rsidRPr="006F1A6D">
        <w:rPr>
          <w:rFonts w:ascii="Times New Roman" w:hAnsi="Times New Roman" w:cs="Times New Roman"/>
          <w:sz w:val="24"/>
          <w:szCs w:val="24"/>
        </w:rPr>
        <w:t>là phầ</w:t>
      </w:r>
      <w:r w:rsidR="00D35205" w:rsidRPr="006F1A6D">
        <w:rPr>
          <w:rFonts w:ascii="Times New Roman" w:hAnsi="Times New Roman" w:cs="Times New Roman"/>
          <w:sz w:val="24"/>
          <w:szCs w:val="24"/>
        </w:rPr>
        <w:t xml:space="preserve">n </w:t>
      </w:r>
      <w:r w:rsidRPr="006F1A6D">
        <w:rPr>
          <w:rFonts w:ascii="Times New Roman" w:hAnsi="Times New Roman" w:cs="Times New Roman"/>
          <w:sz w:val="24"/>
          <w:szCs w:val="24"/>
        </w:rPr>
        <w:t>giao của các miền nghiệm và cũng</w:t>
      </w:r>
      <w:r w:rsidR="00D35205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là phần biểu diễn miền nghiệm của hệ bất</w:t>
      </w:r>
      <w:r w:rsidR="00D35205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phương trình đã cho.</w:t>
      </w:r>
    </w:p>
    <w:p w14:paraId="796985EE" w14:textId="77777777" w:rsidR="00AC1DFC" w:rsidRPr="006F1A6D" w:rsidRDefault="00D35205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E505F1">
        <w:rPr>
          <w:rFonts w:ascii="Times New Roman" w:hAnsi="Times New Roman" w:cs="Times New Roman"/>
          <w:b/>
          <w:i/>
          <w:color w:val="FF0000"/>
          <w:sz w:val="24"/>
          <w:szCs w:val="24"/>
        </w:rPr>
        <w:t>Chú ý</w:t>
      </w:r>
      <w:r w:rsidR="00AC1DFC" w:rsidRPr="00E505F1">
        <w:rPr>
          <w:rFonts w:ascii="Times New Roman" w:hAnsi="Times New Roman" w:cs="Times New Roman"/>
          <w:b/>
          <w:i/>
          <w:color w:val="FF0000"/>
          <w:sz w:val="24"/>
          <w:szCs w:val="24"/>
        </w:rPr>
        <w:t>: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Miền mặ</w:t>
      </w:r>
      <w:r w:rsidRPr="006F1A6D">
        <w:rPr>
          <w:rFonts w:ascii="Times New Roman" w:hAnsi="Times New Roman" w:cs="Times New Roman"/>
          <w:sz w:val="24"/>
          <w:szCs w:val="24"/>
        </w:rPr>
        <w:t>t phẳng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toạ độ bao gồm một đa giác lồi và phần</w:t>
      </w:r>
      <w:r w:rsidRPr="006F1A6D">
        <w:rPr>
          <w:rFonts w:ascii="Times New Roman" w:hAnsi="Times New Roman" w:cs="Times New Roman"/>
          <w:sz w:val="24"/>
          <w:szCs w:val="24"/>
        </w:rPr>
        <w:t xml:space="preserve"> nằm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bên trong đa giác</w:t>
      </w:r>
      <w:r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6F1A6D">
        <w:rPr>
          <w:rFonts w:ascii="Times New Roman" w:hAnsi="Times New Roman" w:cs="Times New Roman"/>
          <w:sz w:val="24"/>
          <w:szCs w:val="24"/>
        </w:rPr>
        <w:t>đó đượ</w:t>
      </w:r>
      <w:r w:rsidRPr="006F1A6D">
        <w:rPr>
          <w:rFonts w:ascii="Times New Roman" w:hAnsi="Times New Roman" w:cs="Times New Roman"/>
          <w:sz w:val="24"/>
          <w:szCs w:val="24"/>
        </w:rPr>
        <w:t xml:space="preserve">c 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gọi là một </w:t>
      </w:r>
      <w:r w:rsidR="00AC1DFC" w:rsidRPr="00E505F1">
        <w:rPr>
          <w:rFonts w:ascii="Times New Roman" w:hAnsi="Times New Roman" w:cs="Times New Roman"/>
          <w:b/>
          <w:i/>
          <w:sz w:val="24"/>
          <w:szCs w:val="24"/>
        </w:rPr>
        <w:t>miề</w:t>
      </w:r>
      <w:r w:rsidRPr="00E505F1">
        <w:rPr>
          <w:rFonts w:ascii="Times New Roman" w:hAnsi="Times New Roman" w:cs="Times New Roman"/>
          <w:b/>
          <w:i/>
          <w:sz w:val="24"/>
          <w:szCs w:val="24"/>
        </w:rPr>
        <w:t>n đa giác</w:t>
      </w:r>
      <w:r w:rsidRPr="006F1A6D">
        <w:rPr>
          <w:rFonts w:ascii="Times New Roman" w:hAnsi="Times New Roman" w:cs="Times New Roman"/>
          <w:sz w:val="24"/>
          <w:szCs w:val="24"/>
        </w:rPr>
        <w:t>. Chẳng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hạn, ta có miền nghiệm của hệ</w:t>
      </w:r>
      <w:r w:rsidRPr="006F1A6D">
        <w:rPr>
          <w:rFonts w:ascii="Times New Roman" w:hAnsi="Times New Roman" w:cs="Times New Roman"/>
          <w:sz w:val="24"/>
          <w:szCs w:val="24"/>
        </w:rPr>
        <w:t xml:space="preserve"> bất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phương trình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6F1A6D">
        <w:rPr>
          <w:rFonts w:ascii="Times New Roman" w:hAnsi="Times New Roman" w:cs="Times New Roman"/>
          <w:sz w:val="24"/>
          <w:szCs w:val="24"/>
        </w:rPr>
        <w:t>trong Ví dụ 3 là miền tứ giác OABC.</w:t>
      </w:r>
    </w:p>
    <w:p w14:paraId="60440255" w14:textId="77777777" w:rsidR="00AC1DFC" w:rsidRPr="00E505F1" w:rsidRDefault="00A00388" w:rsidP="00012380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3BB165B3" wp14:editId="1F974DD6">
            <wp:extent cx="357438" cy="29527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82" t="36203" r="70032" b="58381"/>
                    <a:stretch/>
                  </pic:blipFill>
                  <pic:spPr bwMode="auto">
                    <a:xfrm>
                      <a:off x="0" y="0"/>
                      <a:ext cx="359831" cy="29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DFC" w:rsidRPr="00E505F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 diễn miền nghiệm của hệ bất phương trình:</w:t>
      </w:r>
    </w:p>
    <w:p w14:paraId="2C1A4EEC" w14:textId="77777777" w:rsidR="00A32901" w:rsidRPr="00E505F1" w:rsidRDefault="006470FB" w:rsidP="00697F4D">
      <w:pPr>
        <w:ind w:left="540" w:hanging="63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color w:val="1F4E79" w:themeColor="accent1" w:themeShade="80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x+y≤8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2x+3y≤18</m:t>
                  </m:r>
                  <m:ctrlPr>
                    <w:rPr>
                      <w:rFonts w:ascii="Cambria Math" w:eastAsia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≥0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≥0</m:t>
                  </m:r>
                </m:e>
              </m:eqArr>
            </m:e>
          </m:d>
        </m:oMath>
      </m:oMathPara>
    </w:p>
    <w:p w14:paraId="085277A0" w14:textId="77777777" w:rsidR="00AC1DFC" w:rsidRPr="00E505F1" w:rsidRDefault="00821386" w:rsidP="0001238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505F1">
        <w:rPr>
          <w:rFonts w:ascii="Times New Roman" w:hAnsi="Times New Roman" w:cs="Times New Roman"/>
          <w:b/>
          <w:color w:val="FF0000"/>
          <w:sz w:val="24"/>
          <w:szCs w:val="24"/>
        </w:rPr>
        <w:t>Tìm</w:t>
      </w:r>
      <w:r w:rsidR="00AC1DFC" w:rsidRPr="00E505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giá trị lớn nhất hoặc giá trị nhỏ nhất của biểu thứ</w:t>
      </w:r>
      <w:r w:rsidRPr="00E505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 F = ax + by </w:t>
      </w:r>
      <w:r w:rsidR="00AC1DFC" w:rsidRPr="00E505F1">
        <w:rPr>
          <w:rFonts w:ascii="Times New Roman" w:hAnsi="Times New Roman" w:cs="Times New Roman"/>
          <w:b/>
          <w:color w:val="FF0000"/>
          <w:sz w:val="24"/>
          <w:szCs w:val="24"/>
        </w:rPr>
        <w:t>trên một miền đa giác</w:t>
      </w:r>
    </w:p>
    <w:p w14:paraId="5EC3D7F7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Hệ bất phương trình giúp ta mô tả được nhiều bài toán thực tế để</w:t>
      </w:r>
      <w:r w:rsidR="00821386" w:rsidRPr="006F1A6D">
        <w:rPr>
          <w:rFonts w:ascii="Times New Roman" w:hAnsi="Times New Roman" w:cs="Times New Roman"/>
          <w:sz w:val="24"/>
          <w:szCs w:val="24"/>
        </w:rPr>
        <w:t xml:space="preserve"> tìm</w:t>
      </w:r>
      <w:r w:rsidRPr="006F1A6D">
        <w:rPr>
          <w:rFonts w:ascii="Times New Roman" w:hAnsi="Times New Roman" w:cs="Times New Roman"/>
          <w:sz w:val="24"/>
          <w:szCs w:val="24"/>
        </w:rPr>
        <w:t xml:space="preserve"> ra cách giải quyết</w:t>
      </w:r>
      <w:r w:rsidR="00821386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tố</w:t>
      </w:r>
      <w:r w:rsidR="00821386" w:rsidRPr="006F1A6D">
        <w:rPr>
          <w:rFonts w:ascii="Times New Roman" w:hAnsi="Times New Roman" w:cs="Times New Roman"/>
          <w:sz w:val="24"/>
          <w:szCs w:val="24"/>
        </w:rPr>
        <w:t xml:space="preserve">i ưu. </w:t>
      </w:r>
      <w:r w:rsidRPr="006F1A6D">
        <w:rPr>
          <w:rFonts w:ascii="Times New Roman" w:hAnsi="Times New Roman" w:cs="Times New Roman"/>
          <w:sz w:val="24"/>
          <w:szCs w:val="24"/>
        </w:rPr>
        <w:t>Chúng thường được đưa về</w:t>
      </w:r>
      <w:r w:rsidR="00821386" w:rsidRPr="006F1A6D">
        <w:rPr>
          <w:rFonts w:ascii="Times New Roman" w:hAnsi="Times New Roman" w:cs="Times New Roman"/>
          <w:sz w:val="24"/>
          <w:szCs w:val="24"/>
        </w:rPr>
        <w:t xml:space="preserve"> bài toán tìm</w:t>
      </w:r>
      <w:r w:rsidRPr="006F1A6D">
        <w:rPr>
          <w:rFonts w:ascii="Times New Roman" w:hAnsi="Times New Roman" w:cs="Times New Roman"/>
          <w:sz w:val="24"/>
          <w:szCs w:val="24"/>
        </w:rPr>
        <w:t xml:space="preserve"> giá trị lớn nhất (GTLN) hoặc giá trị</w:t>
      </w:r>
      <w:r w:rsidR="00821386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nhỏ nhất (GTNN) củ</w:t>
      </w:r>
      <w:r w:rsidR="00821386" w:rsidRPr="006F1A6D">
        <w:rPr>
          <w:rFonts w:ascii="Times New Roman" w:hAnsi="Times New Roman" w:cs="Times New Roman"/>
          <w:sz w:val="24"/>
          <w:szCs w:val="24"/>
        </w:rPr>
        <w:t xml:space="preserve">a </w:t>
      </w:r>
      <w:r w:rsidRPr="006F1A6D">
        <w:rPr>
          <w:rFonts w:ascii="Times New Roman" w:hAnsi="Times New Roman" w:cs="Times New Roman"/>
          <w:sz w:val="24"/>
          <w:szCs w:val="24"/>
        </w:rPr>
        <w:t>biểu thức F = ax + by trên một miền đa giác.</w:t>
      </w:r>
    </w:p>
    <w:p w14:paraId="1A410A55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Người ta chứng minh được F đạt giá trị lớn nhất hoặc nhỏ nhất tại mộ</w:t>
      </w:r>
      <w:r w:rsidR="00821386" w:rsidRPr="006F1A6D">
        <w:rPr>
          <w:rFonts w:ascii="Times New Roman" w:hAnsi="Times New Roman" w:cs="Times New Roman"/>
          <w:sz w:val="24"/>
          <w:szCs w:val="24"/>
        </w:rPr>
        <w:t>t trong các đỉnh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của</w:t>
      </w:r>
      <w:r w:rsidR="00821386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đa giác.</w:t>
      </w:r>
    </w:p>
    <w:p w14:paraId="4C360C0F" w14:textId="77777777" w:rsidR="00AC1DFC" w:rsidRPr="00E505F1" w:rsidRDefault="00AC1DFC" w:rsidP="00012380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505F1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 4</w:t>
      </w:r>
    </w:p>
    <w:p w14:paraId="50798998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Bác Năm dự định trồng ngô và đậu xanh trên mộ</w:t>
      </w:r>
      <w:r w:rsidR="00BD38FA" w:rsidRPr="006F1A6D">
        <w:rPr>
          <w:rFonts w:ascii="Times New Roman" w:hAnsi="Times New Roman" w:cs="Times New Roman"/>
          <w:sz w:val="24"/>
          <w:szCs w:val="24"/>
        </w:rPr>
        <w:t>t mảnh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đất có diệ</w:t>
      </w:r>
      <w:r w:rsidR="00BD38FA" w:rsidRPr="006F1A6D">
        <w:rPr>
          <w:rFonts w:ascii="Times New Roman" w:hAnsi="Times New Roman" w:cs="Times New Roman"/>
          <w:sz w:val="24"/>
          <w:szCs w:val="24"/>
        </w:rPr>
        <w:t>n tích 8 ha.</w:t>
      </w:r>
      <w:r w:rsidRPr="006F1A6D">
        <w:rPr>
          <w:rFonts w:ascii="Times New Roman" w:hAnsi="Times New Roman" w:cs="Times New Roman"/>
          <w:sz w:val="24"/>
          <w:szCs w:val="24"/>
        </w:rPr>
        <w:t xml:space="preserve"> Nếu trồng</w:t>
      </w:r>
      <w:r w:rsidR="00BD38FA" w:rsidRPr="006F1A6D">
        <w:rPr>
          <w:rFonts w:ascii="Times New Roman" w:hAnsi="Times New Roman" w:cs="Times New Roman"/>
          <w:sz w:val="24"/>
          <w:szCs w:val="24"/>
        </w:rPr>
        <w:t xml:space="preserve"> 1 ha ngô thì cần</w:t>
      </w:r>
      <w:r w:rsidRPr="006F1A6D">
        <w:rPr>
          <w:rFonts w:ascii="Times New Roman" w:hAnsi="Times New Roman" w:cs="Times New Roman"/>
          <w:sz w:val="24"/>
          <w:szCs w:val="24"/>
        </w:rPr>
        <w:t xml:space="preserve"> 20 ngày công và thu được 40 triệu đồng. Nếu trồng 1 ha đậ</w:t>
      </w:r>
      <w:r w:rsidR="00BD38FA" w:rsidRPr="006F1A6D">
        <w:rPr>
          <w:rFonts w:ascii="Times New Roman" w:hAnsi="Times New Roman" w:cs="Times New Roman"/>
          <w:sz w:val="24"/>
          <w:szCs w:val="24"/>
        </w:rPr>
        <w:t xml:space="preserve">u xanh thì cần 30 ngày công và </w:t>
      </w:r>
      <w:r w:rsidRPr="006F1A6D">
        <w:rPr>
          <w:rFonts w:ascii="Times New Roman" w:hAnsi="Times New Roman" w:cs="Times New Roman"/>
          <w:sz w:val="24"/>
          <w:szCs w:val="24"/>
        </w:rPr>
        <w:t>thu được 50 triệu đồ</w:t>
      </w:r>
      <w:r w:rsidR="00BD38FA" w:rsidRPr="006F1A6D">
        <w:rPr>
          <w:rFonts w:ascii="Times New Roman" w:hAnsi="Times New Roman" w:cs="Times New Roman"/>
          <w:sz w:val="24"/>
          <w:szCs w:val="24"/>
        </w:rPr>
        <w:t>ng.</w:t>
      </w:r>
      <w:r w:rsidRPr="006F1A6D">
        <w:rPr>
          <w:rFonts w:ascii="Times New Roman" w:hAnsi="Times New Roman" w:cs="Times New Roman"/>
          <w:sz w:val="24"/>
          <w:szCs w:val="24"/>
        </w:rPr>
        <w:t xml:space="preserve"> Bác Năm cần trồ</w:t>
      </w:r>
      <w:r w:rsidR="00BD38FA" w:rsidRPr="006F1A6D">
        <w:rPr>
          <w:rFonts w:ascii="Times New Roman" w:hAnsi="Times New Roman" w:cs="Times New Roman"/>
          <w:sz w:val="24"/>
          <w:szCs w:val="24"/>
        </w:rPr>
        <w:t>ng bao nhiêu hecta</w:t>
      </w:r>
      <w:r w:rsidRPr="006F1A6D">
        <w:rPr>
          <w:rFonts w:ascii="Times New Roman" w:hAnsi="Times New Roman" w:cs="Times New Roman"/>
          <w:sz w:val="24"/>
          <w:szCs w:val="24"/>
        </w:rPr>
        <w:t xml:space="preserve"> cho mỗi loại</w:t>
      </w:r>
      <w:r w:rsidR="00BD38FA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cây để thu được nhiề</w:t>
      </w:r>
      <w:r w:rsidR="00BD38FA" w:rsidRPr="006F1A6D">
        <w:rPr>
          <w:rFonts w:ascii="Times New Roman" w:hAnsi="Times New Roman" w:cs="Times New Roman"/>
          <w:sz w:val="24"/>
          <w:szCs w:val="24"/>
        </w:rPr>
        <w:t xml:space="preserve">u </w:t>
      </w:r>
      <w:r w:rsidRPr="006F1A6D">
        <w:rPr>
          <w:rFonts w:ascii="Times New Roman" w:hAnsi="Times New Roman" w:cs="Times New Roman"/>
          <w:sz w:val="24"/>
          <w:szCs w:val="24"/>
        </w:rPr>
        <w:t>tiền nhất? Biế</w:t>
      </w:r>
      <w:r w:rsidR="00BD38FA" w:rsidRPr="006F1A6D">
        <w:rPr>
          <w:rFonts w:ascii="Times New Roman" w:hAnsi="Times New Roman" w:cs="Times New Roman"/>
          <w:sz w:val="24"/>
          <w:szCs w:val="24"/>
        </w:rPr>
        <w:t>t rằng</w:t>
      </w:r>
      <w:r w:rsidRPr="006F1A6D">
        <w:rPr>
          <w:rFonts w:ascii="Times New Roman" w:hAnsi="Times New Roman" w:cs="Times New Roman"/>
          <w:sz w:val="24"/>
          <w:szCs w:val="24"/>
        </w:rPr>
        <w:t>, bác Năm chỉ có thể sử dụng không quá 180 ngày</w:t>
      </w:r>
      <w:r w:rsidR="00BD38FA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công cho việ</w:t>
      </w:r>
      <w:r w:rsidR="00BD38FA" w:rsidRPr="006F1A6D">
        <w:rPr>
          <w:rFonts w:ascii="Times New Roman" w:hAnsi="Times New Roman" w:cs="Times New Roman"/>
          <w:sz w:val="24"/>
          <w:szCs w:val="24"/>
        </w:rPr>
        <w:t>c trồng</w:t>
      </w:r>
      <w:r w:rsidRPr="006F1A6D">
        <w:rPr>
          <w:rFonts w:ascii="Times New Roman" w:hAnsi="Times New Roman" w:cs="Times New Roman"/>
          <w:sz w:val="24"/>
          <w:szCs w:val="24"/>
        </w:rPr>
        <w:t xml:space="preserve"> ngô và đậu xanh.</w:t>
      </w:r>
    </w:p>
    <w:p w14:paraId="61A06681" w14:textId="77777777" w:rsidR="00AC1DFC" w:rsidRPr="00E505F1" w:rsidRDefault="00BD38FA" w:rsidP="0001238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05F1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61895E58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Gọi x là số hecta đất trồng ngô và y là số hecta đất trồng đậu xanh.</w:t>
      </w:r>
    </w:p>
    <w:p w14:paraId="6DF53CFE" w14:textId="77777777" w:rsidR="00805910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Ta có các điều kiện ràng buộc đối với x, y như sau:</w:t>
      </w:r>
    </w:p>
    <w:p w14:paraId="7431D31B" w14:textId="77777777" w:rsidR="00AC1DFC" w:rsidRPr="006F1A6D" w:rsidRDefault="00805910" w:rsidP="0001238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 xml:space="preserve">Hiển nhiên x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≥</m:t>
        </m:r>
      </m:oMath>
      <w:r w:rsidRPr="006F1A6D">
        <w:rPr>
          <w:rFonts w:ascii="Times New Roman" w:hAnsi="Times New Roman" w:cs="Times New Roman"/>
          <w:sz w:val="24"/>
          <w:szCs w:val="24"/>
        </w:rPr>
        <w:t xml:space="preserve"> 0, y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≥</m:t>
        </m:r>
      </m:oMath>
      <w:r w:rsidR="00AC1DFC" w:rsidRPr="006F1A6D">
        <w:rPr>
          <w:rFonts w:ascii="Times New Roman" w:hAnsi="Times New Roman" w:cs="Times New Roman"/>
          <w:sz w:val="24"/>
          <w:szCs w:val="24"/>
        </w:rPr>
        <w:t xml:space="preserve"> 0.</w:t>
      </w:r>
    </w:p>
    <w:p w14:paraId="367CB64F" w14:textId="77777777" w:rsidR="00AC1DFC" w:rsidRPr="006F1A6D" w:rsidRDefault="00AC1DFC" w:rsidP="0001238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Diện tích canh tác không vượt quá 8 ha nê</w:t>
      </w:r>
      <w:r w:rsidR="00F17FCC" w:rsidRPr="006F1A6D">
        <w:rPr>
          <w:rFonts w:ascii="Times New Roman" w:hAnsi="Times New Roman" w:cs="Times New Roman"/>
          <w:sz w:val="24"/>
          <w:szCs w:val="24"/>
        </w:rPr>
        <w:t xml:space="preserve">n x + y </w:t>
      </w:r>
      <w:r w:rsidR="00F17FCC" w:rsidRPr="006F1A6D">
        <w:rPr>
          <w:rFonts w:ascii="Times New Roman" w:hAnsi="Times New Roman" w:cs="Times New Roman"/>
          <w:sz w:val="24"/>
          <w:szCs w:val="24"/>
        </w:rPr>
        <w:sym w:font="Symbol" w:char="F0A3"/>
      </w:r>
      <w:r w:rsidR="00F17FCC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8.</w:t>
      </w:r>
    </w:p>
    <w:p w14:paraId="696AC625" w14:textId="77777777" w:rsidR="00AC1DFC" w:rsidRPr="006F1A6D" w:rsidRDefault="00AC1DFC" w:rsidP="0001238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Số ngày công sử dụng không vượ</w:t>
      </w:r>
      <w:r w:rsidR="00F17FCC" w:rsidRPr="006F1A6D">
        <w:rPr>
          <w:rFonts w:ascii="Times New Roman" w:hAnsi="Times New Roman" w:cs="Times New Roman"/>
          <w:sz w:val="24"/>
          <w:szCs w:val="24"/>
        </w:rPr>
        <w:t xml:space="preserve">t quá 180 nên 20x + 30y </w:t>
      </w:r>
      <w:r w:rsidR="00F17FCC" w:rsidRPr="006F1A6D">
        <w:rPr>
          <w:rFonts w:ascii="Times New Roman" w:hAnsi="Times New Roman" w:cs="Times New Roman"/>
          <w:sz w:val="24"/>
          <w:szCs w:val="24"/>
        </w:rPr>
        <w:sym w:font="Symbol" w:char="F0A3"/>
      </w:r>
      <w:r w:rsidRPr="006F1A6D">
        <w:rPr>
          <w:rFonts w:ascii="Times New Roman" w:hAnsi="Times New Roman" w:cs="Times New Roman"/>
          <w:sz w:val="24"/>
          <w:szCs w:val="24"/>
        </w:rPr>
        <w:t xml:space="preserve"> 180.</w:t>
      </w:r>
    </w:p>
    <w:p w14:paraId="4040644A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Từ đó, ta có hệ bất phương trình mô tả các điều kiện ràng buộc:</w:t>
      </w:r>
      <w:r w:rsidR="005F0D0F" w:rsidRPr="006F1A6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x+y≤8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20x+30y≤180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</m:t>
                </m:r>
              </m:e>
            </m:eqArr>
          </m:e>
        </m:d>
      </m:oMath>
    </w:p>
    <w:p w14:paraId="0154457A" w14:textId="77777777" w:rsidR="00AC1DFC" w:rsidRPr="006F1A6D" w:rsidRDefault="00A931E7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A91BB00" wp14:editId="13BFA194">
            <wp:simplePos x="0" y="0"/>
            <wp:positionH relativeFrom="column">
              <wp:posOffset>4248150</wp:posOffset>
            </wp:positionH>
            <wp:positionV relativeFrom="paragraph">
              <wp:posOffset>73025</wp:posOffset>
            </wp:positionV>
            <wp:extent cx="1997131" cy="1771650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9" t="20524" r="49839" b="48119"/>
                    <a:stretch/>
                  </pic:blipFill>
                  <pic:spPr bwMode="auto">
                    <a:xfrm>
                      <a:off x="0" y="0"/>
                      <a:ext cx="1997131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1DFC" w:rsidRPr="006F1A6D">
        <w:rPr>
          <w:rFonts w:ascii="Times New Roman" w:hAnsi="Times New Roman" w:cs="Times New Roman"/>
          <w:sz w:val="24"/>
          <w:szCs w:val="24"/>
        </w:rPr>
        <w:t>Biểu diễn miền nghiệm của hệ bất phương trình này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6F1A6D">
        <w:rPr>
          <w:rFonts w:ascii="Times New Roman" w:hAnsi="Times New Roman" w:cs="Times New Roman"/>
          <w:sz w:val="24"/>
          <w:szCs w:val="24"/>
        </w:rPr>
        <w:t>trên hệ trục toạ độ Oxy, ta được miền tứ giác OABC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 (Hình</w:t>
      </w:r>
      <w:r w:rsidR="00AC1DFC" w:rsidRPr="006F1A6D">
        <w:rPr>
          <w:rFonts w:ascii="Times New Roman" w:hAnsi="Times New Roman" w:cs="Times New Roman"/>
          <w:sz w:val="24"/>
          <w:szCs w:val="24"/>
        </w:rPr>
        <w:t xml:space="preserve"> 4).</w:t>
      </w:r>
    </w:p>
    <w:p w14:paraId="18F9FD97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Toạ độ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 các đỉnh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của tứ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 giác đó là: O(0; 0); A(0</w:t>
      </w:r>
      <w:r w:rsidRPr="006F1A6D">
        <w:rPr>
          <w:rFonts w:ascii="Times New Roman" w:hAnsi="Times New Roman" w:cs="Times New Roman"/>
          <w:sz w:val="24"/>
          <w:szCs w:val="24"/>
        </w:rPr>
        <w:t>; 6);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B(6; 2); C(8; 0).</w:t>
      </w:r>
    </w:p>
    <w:p w14:paraId="49823A09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Gọi F là số tiền (đơn vị: triệu đồng) bác Năm thu được,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ta có: F = 40x + 50y.</w:t>
      </w:r>
    </w:p>
    <w:p w14:paraId="23F948BF" w14:textId="77777777" w:rsidR="00A931E7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Ta phả</w:t>
      </w:r>
      <w:r w:rsidR="000E3BF0" w:rsidRPr="006F1A6D">
        <w:rPr>
          <w:rFonts w:ascii="Times New Roman" w:hAnsi="Times New Roman" w:cs="Times New Roman"/>
          <w:sz w:val="24"/>
          <w:szCs w:val="24"/>
        </w:rPr>
        <w:t>i tìm</w:t>
      </w:r>
      <w:r w:rsidRPr="006F1A6D">
        <w:rPr>
          <w:rFonts w:ascii="Times New Roman" w:hAnsi="Times New Roman" w:cs="Times New Roman"/>
          <w:sz w:val="24"/>
          <w:szCs w:val="24"/>
        </w:rPr>
        <w:t xml:space="preserve"> x, y thoả mãn hệ bất phương trình sao cho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F đạt giá trị lớn nhấ</w:t>
      </w:r>
      <w:r w:rsidR="000E3BF0" w:rsidRPr="006F1A6D">
        <w:rPr>
          <w:rFonts w:ascii="Times New Roman" w:hAnsi="Times New Roman" w:cs="Times New Roman"/>
          <w:sz w:val="24"/>
          <w:szCs w:val="24"/>
        </w:rPr>
        <w:t>t, nghĩa là tìm</w:t>
      </w:r>
      <w:r w:rsidRPr="006F1A6D">
        <w:rPr>
          <w:rFonts w:ascii="Times New Roman" w:hAnsi="Times New Roman" w:cs="Times New Roman"/>
          <w:sz w:val="24"/>
          <w:szCs w:val="24"/>
        </w:rPr>
        <w:t xml:space="preserve"> giá trị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lớn nhất củ</w:t>
      </w:r>
      <w:r w:rsidR="000E3BF0" w:rsidRPr="006F1A6D">
        <w:rPr>
          <w:rFonts w:ascii="Times New Roman" w:hAnsi="Times New Roman" w:cs="Times New Roman"/>
          <w:sz w:val="24"/>
          <w:szCs w:val="24"/>
        </w:rPr>
        <w:t xml:space="preserve">a </w:t>
      </w:r>
      <w:r w:rsidRPr="006F1A6D">
        <w:rPr>
          <w:rFonts w:ascii="Times New Roman" w:hAnsi="Times New Roman" w:cs="Times New Roman"/>
          <w:sz w:val="24"/>
          <w:szCs w:val="24"/>
        </w:rPr>
        <w:t>biểu thức F = 40x +50y trên miền tứ giác OABC.</w:t>
      </w:r>
    </w:p>
    <w:p w14:paraId="2D687E89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Tính các giá trị của biểu thức F tạ</w:t>
      </w:r>
      <w:r w:rsidR="006932B4" w:rsidRPr="006F1A6D">
        <w:rPr>
          <w:rFonts w:ascii="Times New Roman" w:hAnsi="Times New Roman" w:cs="Times New Roman"/>
          <w:sz w:val="24"/>
          <w:szCs w:val="24"/>
        </w:rPr>
        <w:t>i các đỉnh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của đa giác, ta có:</w:t>
      </w:r>
    </w:p>
    <w:p w14:paraId="1CCB1B9F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</w:t>
      </w:r>
      <w:r w:rsidR="006932B4" w:rsidRPr="006F1A6D">
        <w:rPr>
          <w:rFonts w:ascii="Times New Roman" w:hAnsi="Times New Roman" w:cs="Times New Roman"/>
          <w:sz w:val="24"/>
          <w:szCs w:val="24"/>
        </w:rPr>
        <w:t>i O</w:t>
      </w:r>
      <w:r w:rsidRPr="006F1A6D">
        <w:rPr>
          <w:rFonts w:ascii="Times New Roman" w:hAnsi="Times New Roman" w:cs="Times New Roman"/>
          <w:sz w:val="24"/>
          <w:szCs w:val="24"/>
        </w:rPr>
        <w:t>(0; 0): F = 40.0 +50.0 = 0;</w:t>
      </w:r>
    </w:p>
    <w:p w14:paraId="36EF7209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</w:t>
      </w:r>
      <w:r w:rsidR="006932B4" w:rsidRPr="006F1A6D">
        <w:rPr>
          <w:rFonts w:ascii="Times New Roman" w:hAnsi="Times New Roman" w:cs="Times New Roman"/>
          <w:sz w:val="24"/>
          <w:szCs w:val="24"/>
        </w:rPr>
        <w:t>i A(0; 6): F = 40.0 + 50.</w:t>
      </w:r>
      <w:r w:rsidRPr="006F1A6D">
        <w:rPr>
          <w:rFonts w:ascii="Times New Roman" w:hAnsi="Times New Roman" w:cs="Times New Roman"/>
          <w:sz w:val="24"/>
          <w:szCs w:val="24"/>
        </w:rPr>
        <w:t>6 = 300;</w:t>
      </w:r>
    </w:p>
    <w:p w14:paraId="1AF6A3DB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Tại B(6; 2): F =</w:t>
      </w:r>
      <w:r w:rsidR="006932B4" w:rsidRPr="006F1A6D">
        <w:rPr>
          <w:rFonts w:ascii="Times New Roman" w:hAnsi="Times New Roman" w:cs="Times New Roman"/>
          <w:sz w:val="24"/>
          <w:szCs w:val="24"/>
        </w:rPr>
        <w:t xml:space="preserve"> 40.</w:t>
      </w:r>
      <w:r w:rsidRPr="006F1A6D">
        <w:rPr>
          <w:rFonts w:ascii="Times New Roman" w:hAnsi="Times New Roman" w:cs="Times New Roman"/>
          <w:sz w:val="24"/>
          <w:szCs w:val="24"/>
        </w:rPr>
        <w:t>6 + 50.2 = 340;</w:t>
      </w:r>
    </w:p>
    <w:p w14:paraId="02F8C135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</w:t>
      </w:r>
      <w:r w:rsidR="006932B4" w:rsidRPr="006F1A6D">
        <w:rPr>
          <w:rFonts w:ascii="Times New Roman" w:hAnsi="Times New Roman" w:cs="Times New Roman"/>
          <w:sz w:val="24"/>
          <w:szCs w:val="24"/>
        </w:rPr>
        <w:t>i C(8; 0): F = 40.</w:t>
      </w:r>
      <w:r w:rsidRPr="006F1A6D">
        <w:rPr>
          <w:rFonts w:ascii="Times New Roman" w:hAnsi="Times New Roman" w:cs="Times New Roman"/>
          <w:sz w:val="24"/>
          <w:szCs w:val="24"/>
        </w:rPr>
        <w:t>8 + 50.0 = 320.</w:t>
      </w:r>
    </w:p>
    <w:p w14:paraId="1C18CE05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F đạt giá trị lớn nhất bằng 340 tại B(6; 2).</w:t>
      </w:r>
    </w:p>
    <w:p w14:paraId="7EA45F65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Vậy để thu được nhiều tiền nhất, bác Năm cần trồng 6 ha ngô và 2 ha đậu xanh.</w:t>
      </w:r>
    </w:p>
    <w:p w14:paraId="02ECA4C6" w14:textId="77777777" w:rsidR="00AC1DFC" w:rsidRPr="00E505F1" w:rsidRDefault="00AC1DFC" w:rsidP="00012380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505F1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</w:t>
      </w:r>
      <w:r w:rsidR="000E3BF0" w:rsidRPr="00E505F1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E505F1">
        <w:rPr>
          <w:rFonts w:ascii="Times New Roman" w:hAnsi="Times New Roman" w:cs="Times New Roman"/>
          <w:b/>
          <w:i/>
          <w:color w:val="FF0000"/>
          <w:sz w:val="24"/>
          <w:szCs w:val="24"/>
        </w:rPr>
        <w:t>5</w:t>
      </w:r>
    </w:p>
    <w:p w14:paraId="4B79F5CE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Một người dùng ba loại nguyên liệu A, B, C để sản xuất ra hai loại sản phẩ</w:t>
      </w:r>
      <w:r w:rsidR="006F1A6D">
        <w:rPr>
          <w:rFonts w:ascii="Times New Roman" w:hAnsi="Times New Roman" w:cs="Times New Roman"/>
          <w:sz w:val="24"/>
          <w:szCs w:val="24"/>
        </w:rPr>
        <w:t>m P và Q. Để</w:t>
      </w:r>
      <w:r w:rsidRPr="006F1A6D">
        <w:rPr>
          <w:rFonts w:ascii="Times New Roman" w:hAnsi="Times New Roman" w:cs="Times New Roman"/>
          <w:sz w:val="24"/>
          <w:szCs w:val="24"/>
        </w:rPr>
        <w:t xml:space="preserve"> sản</w:t>
      </w:r>
      <w:r w:rsidR="006F1A6D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xuấ</w:t>
      </w:r>
      <w:r w:rsidR="006F1A6D" w:rsidRPr="006F1A6D">
        <w:rPr>
          <w:rFonts w:ascii="Times New Roman" w:hAnsi="Times New Roman" w:cs="Times New Roman"/>
          <w:sz w:val="24"/>
          <w:szCs w:val="24"/>
        </w:rPr>
        <w:t xml:space="preserve">t </w:t>
      </w:r>
      <w:r w:rsidRPr="006F1A6D">
        <w:rPr>
          <w:rFonts w:ascii="Times New Roman" w:hAnsi="Times New Roman" w:cs="Times New Roman"/>
          <w:sz w:val="24"/>
          <w:szCs w:val="24"/>
        </w:rPr>
        <w:t>1 kg mỗi loại sản phẩm P hoặ</w:t>
      </w:r>
      <w:r w:rsidR="006F1A6D">
        <w:rPr>
          <w:rFonts w:ascii="Times New Roman" w:hAnsi="Times New Roman" w:cs="Times New Roman"/>
          <w:sz w:val="24"/>
          <w:szCs w:val="24"/>
        </w:rPr>
        <w:t>c Q</w:t>
      </w:r>
      <w:r w:rsidRPr="006F1A6D">
        <w:rPr>
          <w:rFonts w:ascii="Times New Roman" w:hAnsi="Times New Roman" w:cs="Times New Roman"/>
          <w:sz w:val="24"/>
          <w:szCs w:val="24"/>
        </w:rPr>
        <w:t xml:space="preserve"> phải dùng một số kilôgam nguyên liệu khác nhau.</w:t>
      </w:r>
      <w:r w:rsidR="006F1A6D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Tổng số</w:t>
      </w:r>
      <w:r w:rsidR="006F1A6D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kilôgam nguyên liệu mỗi loại mà người đó có và số kilôgam từng loại nguyên liệu</w:t>
      </w:r>
      <w:r w:rsidR="006F1A6D" w:rsidRPr="006F1A6D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cần thiết để sả</w:t>
      </w:r>
      <w:r w:rsidR="006F1A6D" w:rsidRPr="006F1A6D">
        <w:rPr>
          <w:rFonts w:ascii="Times New Roman" w:hAnsi="Times New Roman" w:cs="Times New Roman"/>
          <w:sz w:val="24"/>
          <w:szCs w:val="24"/>
        </w:rPr>
        <w:t xml:space="preserve">n </w:t>
      </w:r>
      <w:r w:rsidRPr="006F1A6D">
        <w:rPr>
          <w:rFonts w:ascii="Times New Roman" w:hAnsi="Times New Roman" w:cs="Times New Roman"/>
          <w:sz w:val="24"/>
          <w:szCs w:val="24"/>
        </w:rPr>
        <w:t>xuất ra 1 kg sản phẩm mỗi loại được cho trong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92"/>
        <w:gridCol w:w="2192"/>
        <w:gridCol w:w="2194"/>
        <w:gridCol w:w="2196"/>
      </w:tblGrid>
      <w:tr w:rsidR="006F1A6D" w:rsidRPr="006F1A6D" w14:paraId="435EC6D8" w14:textId="77777777" w:rsidTr="00BE29D8">
        <w:trPr>
          <w:trHeight w:val="264"/>
          <w:jc w:val="center"/>
        </w:trPr>
        <w:tc>
          <w:tcPr>
            <w:tcW w:w="2192" w:type="dxa"/>
            <w:vMerge w:val="restart"/>
            <w:shd w:val="clear" w:color="auto" w:fill="F4B083" w:themeFill="accent2" w:themeFillTint="99"/>
            <w:vAlign w:val="center"/>
          </w:tcPr>
          <w:p w14:paraId="20D7AA52" w14:textId="77777777" w:rsidR="006F1A6D" w:rsidRPr="00E505F1" w:rsidRDefault="00987308" w:rsidP="00E5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5F1">
              <w:rPr>
                <w:rFonts w:ascii="Times New Roman" w:hAnsi="Times New Roman" w:cs="Times New Roman"/>
                <w:b/>
                <w:sz w:val="24"/>
                <w:szCs w:val="24"/>
              </w:rPr>
              <w:t>Loại nguyên liệu</w:t>
            </w:r>
          </w:p>
        </w:tc>
        <w:tc>
          <w:tcPr>
            <w:tcW w:w="2192" w:type="dxa"/>
            <w:vMerge w:val="restart"/>
            <w:shd w:val="clear" w:color="auto" w:fill="F4B083" w:themeFill="accent2" w:themeFillTint="99"/>
            <w:vAlign w:val="center"/>
          </w:tcPr>
          <w:p w14:paraId="0CADC50A" w14:textId="77777777" w:rsidR="006F1A6D" w:rsidRPr="00E505F1" w:rsidRDefault="00987308" w:rsidP="00E5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5F1">
              <w:rPr>
                <w:rFonts w:ascii="Times New Roman" w:hAnsi="Times New Roman" w:cs="Times New Roman"/>
                <w:b/>
                <w:sz w:val="24"/>
                <w:szCs w:val="24"/>
              </w:rPr>
              <w:t>Số kilô</w:t>
            </w:r>
            <w:r w:rsidR="00FE325F" w:rsidRPr="00E505F1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E505F1">
              <w:rPr>
                <w:rFonts w:ascii="Times New Roman" w:hAnsi="Times New Roman" w:cs="Times New Roman"/>
                <w:b/>
                <w:sz w:val="24"/>
                <w:szCs w:val="24"/>
              </w:rPr>
              <w:t>am nguyên liệu đang có</w:t>
            </w:r>
          </w:p>
        </w:tc>
        <w:tc>
          <w:tcPr>
            <w:tcW w:w="4390" w:type="dxa"/>
            <w:gridSpan w:val="2"/>
            <w:shd w:val="clear" w:color="auto" w:fill="F4B083" w:themeFill="accent2" w:themeFillTint="99"/>
            <w:vAlign w:val="center"/>
          </w:tcPr>
          <w:p w14:paraId="016CBB6C" w14:textId="77777777" w:rsidR="006F1A6D" w:rsidRPr="00E505F1" w:rsidRDefault="00987308" w:rsidP="00E5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5F1">
              <w:rPr>
                <w:rFonts w:ascii="Times New Roman" w:hAnsi="Times New Roman" w:cs="Times New Roman"/>
                <w:b/>
                <w:sz w:val="24"/>
                <w:szCs w:val="24"/>
              </w:rPr>
              <w:t>Số kilô</w:t>
            </w:r>
            <w:r w:rsidR="00FE325F" w:rsidRPr="00E505F1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E505F1">
              <w:rPr>
                <w:rFonts w:ascii="Times New Roman" w:hAnsi="Times New Roman" w:cs="Times New Roman"/>
                <w:b/>
                <w:sz w:val="24"/>
                <w:szCs w:val="24"/>
              </w:rPr>
              <w:t>am từng loại nguyên liệu cần để sản xuất 1 kg sản phẩm</w:t>
            </w:r>
          </w:p>
        </w:tc>
      </w:tr>
      <w:tr w:rsidR="006F1A6D" w:rsidRPr="006F1A6D" w14:paraId="1489CC17" w14:textId="77777777" w:rsidTr="00BE29D8">
        <w:trPr>
          <w:trHeight w:val="97"/>
          <w:jc w:val="center"/>
        </w:trPr>
        <w:tc>
          <w:tcPr>
            <w:tcW w:w="2192" w:type="dxa"/>
            <w:vMerge/>
            <w:shd w:val="clear" w:color="auto" w:fill="F4B083" w:themeFill="accent2" w:themeFillTint="99"/>
            <w:vAlign w:val="center"/>
          </w:tcPr>
          <w:p w14:paraId="25FF378B" w14:textId="77777777" w:rsidR="006F1A6D" w:rsidRPr="006F1A6D" w:rsidRDefault="006F1A6D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  <w:vMerge/>
            <w:shd w:val="clear" w:color="auto" w:fill="F4B083" w:themeFill="accent2" w:themeFillTint="99"/>
            <w:vAlign w:val="center"/>
          </w:tcPr>
          <w:p w14:paraId="4B02A417" w14:textId="77777777" w:rsidR="006F1A6D" w:rsidRPr="006F1A6D" w:rsidRDefault="006F1A6D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shd w:val="clear" w:color="auto" w:fill="F4B083" w:themeFill="accent2" w:themeFillTint="99"/>
            <w:vAlign w:val="center"/>
          </w:tcPr>
          <w:p w14:paraId="3F5DE2F8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196" w:type="dxa"/>
            <w:shd w:val="clear" w:color="auto" w:fill="F4B083" w:themeFill="accent2" w:themeFillTint="99"/>
            <w:vAlign w:val="center"/>
          </w:tcPr>
          <w:p w14:paraId="0FD90B0E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</w:tr>
      <w:tr w:rsidR="006F1A6D" w:rsidRPr="006F1A6D" w14:paraId="7916FDA9" w14:textId="77777777" w:rsidTr="00E505F1">
        <w:trPr>
          <w:cantSplit/>
          <w:trHeight w:val="429"/>
          <w:jc w:val="center"/>
        </w:trPr>
        <w:tc>
          <w:tcPr>
            <w:tcW w:w="2192" w:type="dxa"/>
            <w:vAlign w:val="center"/>
          </w:tcPr>
          <w:p w14:paraId="05674415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92" w:type="dxa"/>
            <w:vAlign w:val="center"/>
          </w:tcPr>
          <w:p w14:paraId="65AB962B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4" w:type="dxa"/>
            <w:vAlign w:val="center"/>
          </w:tcPr>
          <w:p w14:paraId="02ACE6D6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6" w:type="dxa"/>
            <w:vAlign w:val="center"/>
          </w:tcPr>
          <w:p w14:paraId="3E2052D8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1A6D" w:rsidRPr="006F1A6D" w14:paraId="6EECD697" w14:textId="77777777" w:rsidTr="00E505F1">
        <w:trPr>
          <w:cantSplit/>
          <w:trHeight w:val="429"/>
          <w:jc w:val="center"/>
        </w:trPr>
        <w:tc>
          <w:tcPr>
            <w:tcW w:w="2192" w:type="dxa"/>
            <w:vAlign w:val="center"/>
          </w:tcPr>
          <w:p w14:paraId="020E4165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192" w:type="dxa"/>
            <w:vAlign w:val="center"/>
          </w:tcPr>
          <w:p w14:paraId="77EF830D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4" w:type="dxa"/>
            <w:vAlign w:val="center"/>
          </w:tcPr>
          <w:p w14:paraId="3A836EE1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6" w:type="dxa"/>
            <w:vAlign w:val="center"/>
          </w:tcPr>
          <w:p w14:paraId="5F418088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1A6D" w:rsidRPr="006F1A6D" w14:paraId="68F34775" w14:textId="77777777" w:rsidTr="00E505F1">
        <w:trPr>
          <w:cantSplit/>
          <w:trHeight w:val="315"/>
          <w:jc w:val="center"/>
        </w:trPr>
        <w:tc>
          <w:tcPr>
            <w:tcW w:w="2192" w:type="dxa"/>
            <w:vAlign w:val="center"/>
          </w:tcPr>
          <w:p w14:paraId="0EF1625C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192" w:type="dxa"/>
            <w:vAlign w:val="center"/>
          </w:tcPr>
          <w:p w14:paraId="5D570E81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4" w:type="dxa"/>
            <w:vAlign w:val="center"/>
          </w:tcPr>
          <w:p w14:paraId="6FD455B5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6" w:type="dxa"/>
            <w:vAlign w:val="center"/>
          </w:tcPr>
          <w:p w14:paraId="3FE901B5" w14:textId="77777777" w:rsidR="006F1A6D" w:rsidRPr="006F1A6D" w:rsidRDefault="00987308" w:rsidP="00E5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8093103" w14:textId="77777777" w:rsidR="006F1A6D" w:rsidRPr="006F1A6D" w:rsidRDefault="006F1A6D" w:rsidP="000123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AA344D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lastRenderedPageBreak/>
        <w:t xml:space="preserve">Biết 1 kg sản phẩm P có lợi nhuận 3 triệu đồng và 1 kg sản phẩm </w:t>
      </w:r>
      <w:r w:rsidR="00ED77E6">
        <w:rPr>
          <w:rFonts w:ascii="Times New Roman" w:hAnsi="Times New Roman" w:cs="Times New Roman"/>
          <w:sz w:val="24"/>
          <w:szCs w:val="24"/>
        </w:rPr>
        <w:t>Q</w:t>
      </w:r>
      <w:r w:rsidRPr="006F1A6D">
        <w:rPr>
          <w:rFonts w:ascii="Times New Roman" w:hAnsi="Times New Roman" w:cs="Times New Roman"/>
          <w:sz w:val="24"/>
          <w:szCs w:val="24"/>
        </w:rPr>
        <w:t xml:space="preserve"> có lợi nhuận 5 triệu đồng.</w:t>
      </w:r>
      <w:r w:rsidR="00ED77E6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Hãy lập phương án sản xuất hai loại sản phẩm trên sao cho có lãi cao nhất.</w:t>
      </w:r>
    </w:p>
    <w:p w14:paraId="63A5639C" w14:textId="77777777" w:rsidR="00AC1DFC" w:rsidRPr="00A00388" w:rsidRDefault="00AC1DFC" w:rsidP="0001238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00388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5AEB3867" w14:textId="77777777" w:rsidR="00432DF8" w:rsidRDefault="00A00559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A6758B" wp14:editId="41F839FA">
            <wp:simplePos x="0" y="0"/>
            <wp:positionH relativeFrom="column">
              <wp:posOffset>2981325</wp:posOffset>
            </wp:positionH>
            <wp:positionV relativeFrom="paragraph">
              <wp:posOffset>31115</wp:posOffset>
            </wp:positionV>
            <wp:extent cx="3181350" cy="24479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29362" r="50641" b="34436"/>
                    <a:stretch/>
                  </pic:blipFill>
                  <pic:spPr bwMode="auto">
                    <a:xfrm>
                      <a:off x="0" y="0"/>
                      <a:ext cx="31813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DFC" w:rsidRPr="006F1A6D">
        <w:rPr>
          <w:rFonts w:ascii="Times New Roman" w:hAnsi="Times New Roman" w:cs="Times New Roman"/>
          <w:sz w:val="24"/>
          <w:szCs w:val="24"/>
        </w:rPr>
        <w:t>Gọi x là số kilôgam sản phẩm P, y là số</w:t>
      </w:r>
      <w:r w:rsidR="00FE325F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6F1A6D">
        <w:rPr>
          <w:rFonts w:ascii="Times New Roman" w:hAnsi="Times New Roman" w:cs="Times New Roman"/>
          <w:sz w:val="24"/>
          <w:szCs w:val="24"/>
        </w:rPr>
        <w:t>kilôgam sản phẩm Q cần sản xuất. Ta</w:t>
      </w:r>
      <w:r w:rsidR="00FE325F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6F1A6D">
        <w:rPr>
          <w:rFonts w:ascii="Times New Roman" w:hAnsi="Times New Roman" w:cs="Times New Roman"/>
          <w:sz w:val="24"/>
          <w:szCs w:val="24"/>
        </w:rPr>
        <w:t>có hệ bất phương trình:</w:t>
      </w:r>
    </w:p>
    <w:p w14:paraId="0CDFB45E" w14:textId="77777777" w:rsidR="00AC1DFC" w:rsidRPr="006F1A6D" w:rsidRDefault="00571E42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2x+2y≤10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2y≤4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2x+4y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≤12</m:t>
                </m:r>
                <m:ctrlPr>
                  <w:rPr>
                    <w:rFonts w:ascii="Cambria Math" w:eastAsia="Cambria Math" w:hAnsi="Cambria Math" w:cs="Cambria Math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</m:t>
                </m:r>
              </m:e>
            </m:eqArr>
          </m:e>
        </m:d>
      </m:oMath>
    </w:p>
    <w:p w14:paraId="7D1731AB" w14:textId="77777777" w:rsidR="00AC1DFC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Biểu diễn miền nghiệm của hệ bất</w:t>
      </w:r>
      <w:r w:rsidR="00FE325F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phương trình trên hệ trục toạ độ Oxy,</w:t>
      </w:r>
      <w:r w:rsidR="00FE325F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ta đượ</w:t>
      </w:r>
      <w:r w:rsidR="00A00559">
        <w:rPr>
          <w:rFonts w:ascii="Times New Roman" w:hAnsi="Times New Roman" w:cs="Times New Roman"/>
          <w:sz w:val="24"/>
          <w:szCs w:val="24"/>
        </w:rPr>
        <w:t>c như Hình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5.</w:t>
      </w:r>
    </w:p>
    <w:p w14:paraId="7DD95DCF" w14:textId="77777777" w:rsidR="00A00559" w:rsidRPr="006F1A6D" w:rsidRDefault="00A00559" w:rsidP="000123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F0D599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Miền nghiệm là miề</w:t>
      </w:r>
      <w:r w:rsidR="004D0A8C">
        <w:rPr>
          <w:rFonts w:ascii="Times New Roman" w:hAnsi="Times New Roman" w:cs="Times New Roman"/>
          <w:sz w:val="24"/>
          <w:szCs w:val="24"/>
        </w:rPr>
        <w:t>n ngũ giác OCBAD (Hình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5) vớ</w:t>
      </w:r>
      <w:r w:rsidR="004D0A8C">
        <w:rPr>
          <w:rFonts w:ascii="Times New Roman" w:hAnsi="Times New Roman" w:cs="Times New Roman"/>
          <w:sz w:val="24"/>
          <w:szCs w:val="24"/>
        </w:rPr>
        <w:t>i các đỉnh: O(0; 0); C(0; 2); B</w:t>
      </w:r>
      <w:r w:rsidRPr="006F1A6D">
        <w:rPr>
          <w:rFonts w:ascii="Times New Roman" w:hAnsi="Times New Roman" w:cs="Times New Roman"/>
          <w:sz w:val="24"/>
          <w:szCs w:val="24"/>
        </w:rPr>
        <w:t>(2; 2);</w:t>
      </w:r>
      <w:r w:rsidR="004D0A8C">
        <w:rPr>
          <w:rFonts w:ascii="Times New Roman" w:hAnsi="Times New Roman" w:cs="Times New Roman"/>
          <w:sz w:val="24"/>
          <w:szCs w:val="24"/>
        </w:rPr>
        <w:t xml:space="preserve"> A(4; 1); </w:t>
      </w:r>
      <w:r w:rsidRPr="006F1A6D">
        <w:rPr>
          <w:rFonts w:ascii="Times New Roman" w:hAnsi="Times New Roman" w:cs="Times New Roman"/>
          <w:sz w:val="24"/>
          <w:szCs w:val="24"/>
        </w:rPr>
        <w:t>D(5; 0).</w:t>
      </w:r>
    </w:p>
    <w:p w14:paraId="303F0AC0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Gọi F là số tiền lãi (đơn vị: triệu đồng) thu được, ta có: F = 3x + 5y.</w:t>
      </w:r>
    </w:p>
    <w:p w14:paraId="7D8C3C1E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Tính giá trị của F tạ</w:t>
      </w:r>
      <w:r w:rsidR="00C545F7">
        <w:rPr>
          <w:rFonts w:ascii="Times New Roman" w:hAnsi="Times New Roman" w:cs="Times New Roman"/>
          <w:sz w:val="24"/>
          <w:szCs w:val="24"/>
        </w:rPr>
        <w:t>i các đỉnh</w:t>
      </w:r>
      <w:r w:rsidRPr="006F1A6D">
        <w:rPr>
          <w:rFonts w:ascii="Times New Roman" w:hAnsi="Times New Roman" w:cs="Times New Roman"/>
          <w:sz w:val="24"/>
          <w:szCs w:val="24"/>
        </w:rPr>
        <w:t xml:space="preserve"> của ngũ giác:</w:t>
      </w:r>
    </w:p>
    <w:p w14:paraId="07EB38F9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</w:t>
      </w:r>
      <w:r w:rsidR="00C545F7">
        <w:rPr>
          <w:rFonts w:ascii="Times New Roman" w:hAnsi="Times New Roman" w:cs="Times New Roman"/>
          <w:sz w:val="24"/>
          <w:szCs w:val="24"/>
        </w:rPr>
        <w:t>i O</w:t>
      </w:r>
      <w:r w:rsidRPr="006F1A6D">
        <w:rPr>
          <w:rFonts w:ascii="Times New Roman" w:hAnsi="Times New Roman" w:cs="Times New Roman"/>
          <w:sz w:val="24"/>
          <w:szCs w:val="24"/>
        </w:rPr>
        <w:t>(0; 0): F = 3.0 +</w:t>
      </w:r>
      <w:r w:rsidR="00C545F7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5.0 = 0;</w:t>
      </w:r>
    </w:p>
    <w:p w14:paraId="65F5557D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Tại C(0; 2): F = 3.0 +</w:t>
      </w:r>
      <w:r w:rsidR="00C545F7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5.2 = 10;</w:t>
      </w:r>
    </w:p>
    <w:p w14:paraId="0FDD7C9F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Tại B(2; 2): F = 3.2 +</w:t>
      </w:r>
      <w:r w:rsidR="00C545F7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5.2 = 16;</w:t>
      </w:r>
    </w:p>
    <w:p w14:paraId="3F029BEE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</w:t>
      </w:r>
      <w:r w:rsidR="00C545F7">
        <w:rPr>
          <w:rFonts w:ascii="Times New Roman" w:hAnsi="Times New Roman" w:cs="Times New Roman"/>
          <w:sz w:val="24"/>
          <w:szCs w:val="24"/>
        </w:rPr>
        <w:t>i A(4, 1): F = 3.</w:t>
      </w:r>
      <w:r w:rsidRPr="006F1A6D">
        <w:rPr>
          <w:rFonts w:ascii="Times New Roman" w:hAnsi="Times New Roman" w:cs="Times New Roman"/>
          <w:sz w:val="24"/>
          <w:szCs w:val="24"/>
        </w:rPr>
        <w:t>4 +</w:t>
      </w:r>
      <w:r w:rsidR="00C545F7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5.1 = 17;</w:t>
      </w:r>
    </w:p>
    <w:p w14:paraId="6224CDD4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Tại D(5; 0): F = 3.5 +</w:t>
      </w:r>
      <w:r w:rsidR="00C545F7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5.0 = 15.</w:t>
      </w:r>
    </w:p>
    <w:p w14:paraId="38F92C16" w14:textId="77777777" w:rsidR="00AC1DFC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F đạt giá trị lớn nhất bằng 17 tại A(4; 1).</w:t>
      </w:r>
    </w:p>
    <w:p w14:paraId="4A1D1B50" w14:textId="77777777" w:rsidR="00FE325F" w:rsidRPr="006F1A6D" w:rsidRDefault="00AC1DFC" w:rsidP="00012380">
      <w:pPr>
        <w:jc w:val="both"/>
        <w:rPr>
          <w:rFonts w:ascii="Times New Roman" w:hAnsi="Times New Roman" w:cs="Times New Roman"/>
          <w:sz w:val="24"/>
          <w:szCs w:val="24"/>
        </w:rPr>
      </w:pPr>
      <w:r w:rsidRPr="006F1A6D">
        <w:rPr>
          <w:rFonts w:ascii="Times New Roman" w:hAnsi="Times New Roman" w:cs="Times New Roman"/>
          <w:sz w:val="24"/>
          <w:szCs w:val="24"/>
        </w:rPr>
        <w:t>Vậy người đó cần sản xuất 4 kg sản phẩm P và 1 kg sản phẩ</w:t>
      </w:r>
      <w:r w:rsidR="0048178B">
        <w:rPr>
          <w:rFonts w:ascii="Times New Roman" w:hAnsi="Times New Roman" w:cs="Times New Roman"/>
          <w:sz w:val="24"/>
          <w:szCs w:val="24"/>
        </w:rPr>
        <w:t>m Q để</w:t>
      </w:r>
      <w:r w:rsidRPr="006F1A6D">
        <w:rPr>
          <w:rFonts w:ascii="Times New Roman" w:hAnsi="Times New Roman" w:cs="Times New Roman"/>
          <w:sz w:val="24"/>
          <w:szCs w:val="24"/>
        </w:rPr>
        <w:t xml:space="preserve"> có lãi cao nhất là</w:t>
      </w:r>
      <w:r w:rsidR="00FE325F">
        <w:rPr>
          <w:rFonts w:ascii="Times New Roman" w:hAnsi="Times New Roman" w:cs="Times New Roman"/>
          <w:sz w:val="24"/>
          <w:szCs w:val="24"/>
        </w:rPr>
        <w:t xml:space="preserve"> </w:t>
      </w:r>
      <w:r w:rsidRPr="006F1A6D">
        <w:rPr>
          <w:rFonts w:ascii="Times New Roman" w:hAnsi="Times New Roman" w:cs="Times New Roman"/>
          <w:sz w:val="24"/>
          <w:szCs w:val="24"/>
        </w:rPr>
        <w:t>17 triệu đồng.</w:t>
      </w:r>
    </w:p>
    <w:p w14:paraId="59ADA54D" w14:textId="77777777" w:rsidR="00AC1DFC" w:rsidRPr="00A00388" w:rsidRDefault="00F704FE" w:rsidP="00F704FE">
      <w:pPr>
        <w:ind w:left="540" w:hanging="54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6AD4F58C" wp14:editId="06DCF1E0">
            <wp:extent cx="335280" cy="3352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20" t="35063" r="71635" b="59521"/>
                    <a:stretch/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Một người bán nước giải khát đang có 24 g bộ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t cam, 9 </w:t>
      </w:r>
      <w:r w:rsidR="0048178B" w:rsidRPr="00A00388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l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nước và 210 g đường để pha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chế hai loạ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i 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nướ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 cam A và B. Để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pha chế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1 </w:t>
      </w:r>
      <w:r w:rsidR="0048178B" w:rsidRPr="00A00388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l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nước cam loại A cần 30 g đườ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ng, 1 </w:t>
      </w:r>
      <w:r w:rsidR="0048178B" w:rsidRPr="00A00388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l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nước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 1 g bột cam, để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pha 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chế 1</w:t>
      </w:r>
      <w:r w:rsidR="0048178B" w:rsidRPr="00A00388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l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nước cam loại B cần 10 g đường, 1</w:t>
      </w:r>
      <w:r w:rsidR="0048178B" w:rsidRPr="00A00388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l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nước và 4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 bột cam.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 lít nước cam loại A bán đượ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c 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60 nghìn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đồng, mỗi lít nước cam loại B bán được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80 nghìn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đồ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ng.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Người đó nên pha chế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bao nhiêu 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lít nước cam mỗi loạ</w:t>
      </w:r>
      <w:r w:rsidR="0048178B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 để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 doanh thu</w:t>
      </w:r>
      <w:r w:rsidR="00FE325F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AC1DFC" w:rsidRPr="00A00388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cao nhất?</w:t>
      </w:r>
    </w:p>
    <w:p w14:paraId="75AB619F" w14:textId="77777777" w:rsidR="00AC1DFC" w:rsidRPr="001B64DA" w:rsidRDefault="007E4B16" w:rsidP="000123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4DA">
        <w:rPr>
          <w:rFonts w:ascii="Times New Roman" w:hAnsi="Times New Roman" w:cs="Times New Roman"/>
          <w:b/>
          <w:sz w:val="24"/>
          <w:szCs w:val="24"/>
        </w:rPr>
        <w:lastRenderedPageBreak/>
        <w:t>BÀI TẬP</w:t>
      </w:r>
    </w:p>
    <w:p w14:paraId="4ACD0B1F" w14:textId="77777777" w:rsidR="00013203" w:rsidRDefault="00AC1DFC" w:rsidP="0001238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16">
        <w:rPr>
          <w:rFonts w:ascii="Times New Roman" w:hAnsi="Times New Roman" w:cs="Times New Roman"/>
          <w:sz w:val="24"/>
          <w:szCs w:val="24"/>
        </w:rPr>
        <w:t>Biểu diễn miền nghiệm của mỗi hệ bất phương trình sau:</w:t>
      </w:r>
    </w:p>
    <w:p w14:paraId="37306F91" w14:textId="77777777" w:rsidR="00013203" w:rsidRDefault="006470FB" w:rsidP="00012380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x+y-3≥0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x≥0</m:t>
                </m: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y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≥0;</m:t>
                </m:r>
              </m:e>
            </m:eqArr>
          </m:e>
        </m:d>
      </m:oMath>
    </w:p>
    <w:p w14:paraId="5834D635" w14:textId="77777777" w:rsidR="00013203" w:rsidRPr="006F1A6D" w:rsidRDefault="006470FB" w:rsidP="0001238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x-2y&lt;0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x+3y&gt;-2</m:t>
                </m: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y-x&lt;3;</m:t>
                </m:r>
              </m:e>
            </m:eqArr>
          </m:e>
        </m:d>
      </m:oMath>
    </w:p>
    <w:p w14:paraId="7E0A827F" w14:textId="77777777" w:rsidR="00013203" w:rsidRPr="00013203" w:rsidRDefault="006470FB" w:rsidP="0001238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w:sym w:font="Symbol" w:char="F0B3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1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A3"/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4</m:t>
                </m: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x+y-5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w:sym w:font="Symbol" w:char="F0A3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0</m:t>
                </m: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y </m:t>
                </m:r>
                <m:r>
                  <w:rPr>
                    <w:rFonts w:ascii="Cambria Math" w:eastAsia="Cambria Math" w:hAnsi="Cambria Math" w:cs="Cambria Math"/>
                    <w:i/>
                    <w:sz w:val="24"/>
                    <w:szCs w:val="24"/>
                  </w:rPr>
                  <w:sym w:font="Symbol" w:char="F0B3"/>
                </m:r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0.</m:t>
                </m:r>
              </m:e>
            </m:eqArr>
          </m:e>
        </m:d>
      </m:oMath>
    </w:p>
    <w:p w14:paraId="743D3AC5" w14:textId="77777777" w:rsidR="00013203" w:rsidRPr="00013203" w:rsidRDefault="00013203" w:rsidP="000123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04827D" w14:textId="77777777" w:rsidR="00AC1DFC" w:rsidRPr="007E4B16" w:rsidRDefault="009D5749" w:rsidP="0001238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37D525" wp14:editId="29F8E42E">
            <wp:simplePos x="0" y="0"/>
            <wp:positionH relativeFrom="column">
              <wp:posOffset>3667125</wp:posOffset>
            </wp:positionH>
            <wp:positionV relativeFrom="paragraph">
              <wp:posOffset>34290</wp:posOffset>
            </wp:positionV>
            <wp:extent cx="2257425" cy="1672913"/>
            <wp:effectExtent l="0" t="0" r="0" b="3810"/>
            <wp:wrapThrough wrapText="bothSides">
              <wp:wrapPolygon edited="0">
                <wp:start x="0" y="0"/>
                <wp:lineTo x="0" y="21403"/>
                <wp:lineTo x="21327" y="21403"/>
                <wp:lineTo x="2132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4" t="34533" r="25293" b="39876"/>
                    <a:stretch/>
                  </pic:blipFill>
                  <pic:spPr bwMode="auto">
                    <a:xfrm>
                      <a:off x="0" y="0"/>
                      <a:ext cx="2257425" cy="167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1DFC" w:rsidRPr="007E4B16">
        <w:rPr>
          <w:rFonts w:ascii="Times New Roman" w:hAnsi="Times New Roman" w:cs="Times New Roman"/>
          <w:sz w:val="24"/>
          <w:szCs w:val="24"/>
        </w:rPr>
        <w:t>Một nhà máy sản xuất hai loại thuốc trừ sâu nông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7E4B16">
        <w:rPr>
          <w:rFonts w:ascii="Times New Roman" w:hAnsi="Times New Roman" w:cs="Times New Roman"/>
          <w:sz w:val="24"/>
          <w:szCs w:val="24"/>
        </w:rPr>
        <w:t>nghiệp là A và B. Cứ sản xuất mỗi thùng loại A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27441E">
        <w:rPr>
          <w:rFonts w:ascii="Times New Roman" w:hAnsi="Times New Roman" w:cs="Times New Roman"/>
          <w:sz w:val="24"/>
          <w:szCs w:val="24"/>
        </w:rPr>
        <w:t>thì</w:t>
      </w:r>
      <w:r w:rsidR="00AC1DFC" w:rsidRPr="007E4B16">
        <w:rPr>
          <w:rFonts w:ascii="Times New Roman" w:hAnsi="Times New Roman" w:cs="Times New Roman"/>
          <w:sz w:val="24"/>
          <w:szCs w:val="24"/>
        </w:rPr>
        <w:t xml:space="preserve"> nhà máy thải ra 0,25 kg khí carbon dioxide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27441E">
        <w:rPr>
          <w:rFonts w:ascii="Times New Roman" w:hAnsi="Times New Roman" w:cs="Times New Roman"/>
          <w:sz w:val="24"/>
          <w:szCs w:val="24"/>
        </w:rPr>
        <w:t>(</w:t>
      </w:r>
      <w:r w:rsidR="00AC1DFC" w:rsidRPr="007E4B16">
        <w:rPr>
          <w:rFonts w:ascii="Times New Roman" w:hAnsi="Times New Roman" w:cs="Times New Roman"/>
          <w:sz w:val="24"/>
          <w:szCs w:val="24"/>
        </w:rPr>
        <w:t>CO2) và 0,60 kg khí sulfur dioxide (SO2), sản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7E4B16">
        <w:rPr>
          <w:rFonts w:ascii="Times New Roman" w:hAnsi="Times New Roman" w:cs="Times New Roman"/>
          <w:sz w:val="24"/>
          <w:szCs w:val="24"/>
        </w:rPr>
        <w:t>xuấ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t </w:t>
      </w:r>
      <w:r w:rsidR="00AC1DFC" w:rsidRPr="007E4B16">
        <w:rPr>
          <w:rFonts w:ascii="Times New Roman" w:hAnsi="Times New Roman" w:cs="Times New Roman"/>
          <w:sz w:val="24"/>
          <w:szCs w:val="24"/>
        </w:rPr>
        <w:t>mỗi thùng loạ</w:t>
      </w:r>
      <w:r w:rsidR="0027441E">
        <w:rPr>
          <w:rFonts w:ascii="Times New Roman" w:hAnsi="Times New Roman" w:cs="Times New Roman"/>
          <w:sz w:val="24"/>
          <w:szCs w:val="24"/>
        </w:rPr>
        <w:t>i B thì</w:t>
      </w:r>
      <w:r w:rsidR="00AC1DFC" w:rsidRPr="007E4B16">
        <w:rPr>
          <w:rFonts w:ascii="Times New Roman" w:hAnsi="Times New Roman" w:cs="Times New Roman"/>
          <w:sz w:val="24"/>
          <w:szCs w:val="24"/>
        </w:rPr>
        <w:t xml:space="preserve"> thải ra 0,50 kg CO2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7E4B16">
        <w:rPr>
          <w:rFonts w:ascii="Times New Roman" w:hAnsi="Times New Roman" w:cs="Times New Roman"/>
          <w:sz w:val="24"/>
          <w:szCs w:val="24"/>
        </w:rPr>
        <w:t>và 0,20 kg SO2. Biết rằng, quy định hạn chế sản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7E4B16">
        <w:rPr>
          <w:rFonts w:ascii="Times New Roman" w:hAnsi="Times New Roman" w:cs="Times New Roman"/>
          <w:sz w:val="24"/>
          <w:szCs w:val="24"/>
        </w:rPr>
        <w:t>lượ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ng </w:t>
      </w:r>
      <w:r w:rsidR="00AC1DFC" w:rsidRPr="007E4B16">
        <w:rPr>
          <w:rFonts w:ascii="Times New Roman" w:hAnsi="Times New Roman" w:cs="Times New Roman"/>
          <w:sz w:val="24"/>
          <w:szCs w:val="24"/>
        </w:rPr>
        <w:t>CO2 của nhà máy tối đa là 75 kg và SO2 tối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7E4B16">
        <w:rPr>
          <w:rFonts w:ascii="Times New Roman" w:hAnsi="Times New Roman" w:cs="Times New Roman"/>
          <w:sz w:val="24"/>
          <w:szCs w:val="24"/>
        </w:rPr>
        <w:t>đa là 90 kg mỗi ngày.</w:t>
      </w:r>
    </w:p>
    <w:p w14:paraId="040ED70C" w14:textId="77777777" w:rsidR="00AC1DFC" w:rsidRPr="007E4B16" w:rsidRDefault="0078511F" w:rsidP="0001238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</w:t>
      </w:r>
      <w:r w:rsidR="00AC1DFC" w:rsidRPr="007E4B16">
        <w:rPr>
          <w:rFonts w:ascii="Times New Roman" w:hAnsi="Times New Roman" w:cs="Times New Roman"/>
          <w:sz w:val="24"/>
          <w:szCs w:val="24"/>
        </w:rPr>
        <w:t xml:space="preserve"> hệ bất phương trình mô tả số thùng của mỗi loại thuốc trừ sâu mà nhà máy có thể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7E4B16">
        <w:rPr>
          <w:rFonts w:ascii="Times New Roman" w:hAnsi="Times New Roman" w:cs="Times New Roman"/>
          <w:sz w:val="24"/>
          <w:szCs w:val="24"/>
        </w:rPr>
        <w:t>sản xuất mỗi ngày để đáp ứng các điều kiện hạn chế</w:t>
      </w:r>
      <w:r>
        <w:rPr>
          <w:rFonts w:ascii="Times New Roman" w:hAnsi="Times New Roman" w:cs="Times New Roman"/>
          <w:sz w:val="24"/>
          <w:szCs w:val="24"/>
        </w:rPr>
        <w:t xml:space="preserve"> trên.</w:t>
      </w:r>
      <w:r w:rsidR="00AC1DFC" w:rsidRPr="007E4B16">
        <w:rPr>
          <w:rFonts w:ascii="Times New Roman" w:hAnsi="Times New Roman" w:cs="Times New Roman"/>
          <w:sz w:val="24"/>
          <w:szCs w:val="24"/>
        </w:rPr>
        <w:t xml:space="preserve"> Biể</w:t>
      </w:r>
      <w:r>
        <w:rPr>
          <w:rFonts w:ascii="Times New Roman" w:hAnsi="Times New Roman" w:cs="Times New Roman"/>
          <w:sz w:val="24"/>
          <w:szCs w:val="24"/>
        </w:rPr>
        <w:t>u diễn</w:t>
      </w:r>
      <w:r w:rsidR="00AC1DFC" w:rsidRPr="007E4B16">
        <w:rPr>
          <w:rFonts w:ascii="Times New Roman" w:hAnsi="Times New Roman" w:cs="Times New Roman"/>
          <w:sz w:val="24"/>
          <w:szCs w:val="24"/>
        </w:rPr>
        <w:t xml:space="preserve"> miền nghiệm của hệ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AC1DFC" w:rsidRPr="007E4B16">
        <w:rPr>
          <w:rFonts w:ascii="Times New Roman" w:hAnsi="Times New Roman" w:cs="Times New Roman"/>
          <w:sz w:val="24"/>
          <w:szCs w:val="24"/>
        </w:rPr>
        <w:t>bấ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t phương trình </w:t>
      </w:r>
      <w:r w:rsidR="00AC1DFC" w:rsidRPr="007E4B16">
        <w:rPr>
          <w:rFonts w:ascii="Times New Roman" w:hAnsi="Times New Roman" w:cs="Times New Roman"/>
          <w:sz w:val="24"/>
          <w:szCs w:val="24"/>
        </w:rPr>
        <w:t>đó trên mặ</w:t>
      </w:r>
      <w:r>
        <w:rPr>
          <w:rFonts w:ascii="Times New Roman" w:hAnsi="Times New Roman" w:cs="Times New Roman"/>
          <w:sz w:val="24"/>
          <w:szCs w:val="24"/>
        </w:rPr>
        <w:t>t phẳng</w:t>
      </w:r>
      <w:r w:rsidR="00AC1DFC" w:rsidRPr="007E4B16">
        <w:rPr>
          <w:rFonts w:ascii="Times New Roman" w:hAnsi="Times New Roman" w:cs="Times New Roman"/>
          <w:sz w:val="24"/>
          <w:szCs w:val="24"/>
        </w:rPr>
        <w:t xml:space="preserve"> toạ độ.</w:t>
      </w:r>
    </w:p>
    <w:p w14:paraId="485C8E8C" w14:textId="77777777" w:rsidR="00AC1DFC" w:rsidRPr="007E4B16" w:rsidRDefault="00AC1DFC" w:rsidP="0001238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16">
        <w:rPr>
          <w:rFonts w:ascii="Times New Roman" w:hAnsi="Times New Roman" w:cs="Times New Roman"/>
          <w:sz w:val="24"/>
          <w:szCs w:val="24"/>
        </w:rPr>
        <w:t>Việc nhà máy sản xuất 100 thùng loại A và 80 thùng loạ</w:t>
      </w:r>
      <w:r w:rsidR="00935F3B">
        <w:rPr>
          <w:rFonts w:ascii="Times New Roman" w:hAnsi="Times New Roman" w:cs="Times New Roman"/>
          <w:sz w:val="24"/>
          <w:szCs w:val="24"/>
        </w:rPr>
        <w:t>i B</w:t>
      </w:r>
      <w:r w:rsidRPr="007E4B16">
        <w:rPr>
          <w:rFonts w:ascii="Times New Roman" w:hAnsi="Times New Roman" w:cs="Times New Roman"/>
          <w:sz w:val="24"/>
          <w:szCs w:val="24"/>
        </w:rPr>
        <w:t xml:space="preserve"> mỗi ngày có phù hợp với quy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định không?</w:t>
      </w:r>
    </w:p>
    <w:p w14:paraId="21D56AA0" w14:textId="77777777" w:rsidR="00AC1DFC" w:rsidRDefault="00AC1DFC" w:rsidP="0001238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16">
        <w:rPr>
          <w:rFonts w:ascii="Times New Roman" w:hAnsi="Times New Roman" w:cs="Times New Roman"/>
          <w:sz w:val="24"/>
          <w:szCs w:val="24"/>
        </w:rPr>
        <w:t>Việc nhà máy sản xuất 60 thùng loại A và 160 thùng loạ</w:t>
      </w:r>
      <w:r w:rsidR="00935F3B">
        <w:rPr>
          <w:rFonts w:ascii="Times New Roman" w:hAnsi="Times New Roman" w:cs="Times New Roman"/>
          <w:sz w:val="24"/>
          <w:szCs w:val="24"/>
        </w:rPr>
        <w:t>i B</w:t>
      </w:r>
      <w:r w:rsidRPr="007E4B16">
        <w:rPr>
          <w:rFonts w:ascii="Times New Roman" w:hAnsi="Times New Roman" w:cs="Times New Roman"/>
          <w:sz w:val="24"/>
          <w:szCs w:val="24"/>
        </w:rPr>
        <w:t xml:space="preserve"> mỗi ngày có phù hợp với quy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định không?</w:t>
      </w:r>
    </w:p>
    <w:p w14:paraId="136846D5" w14:textId="77777777" w:rsidR="007E4B16" w:rsidRPr="007E4B16" w:rsidRDefault="007E4B16" w:rsidP="0001238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2721087" w14:textId="77777777" w:rsidR="00AC1DFC" w:rsidRDefault="00AC1DFC" w:rsidP="0001238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16">
        <w:rPr>
          <w:rFonts w:ascii="Times New Roman" w:hAnsi="Times New Roman" w:cs="Times New Roman"/>
          <w:sz w:val="24"/>
          <w:szCs w:val="24"/>
        </w:rPr>
        <w:t>Bạn Lan thu xếp được không quá 10 giờ để làm hai loạ</w:t>
      </w:r>
      <w:r w:rsidR="00EF070F">
        <w:rPr>
          <w:rFonts w:ascii="Times New Roman" w:hAnsi="Times New Roman" w:cs="Times New Roman"/>
          <w:sz w:val="24"/>
          <w:szCs w:val="24"/>
        </w:rPr>
        <w:t>i đèn</w:t>
      </w:r>
      <w:r w:rsidRPr="007E4B16">
        <w:rPr>
          <w:rFonts w:ascii="Times New Roman" w:hAnsi="Times New Roman" w:cs="Times New Roman"/>
          <w:sz w:val="24"/>
          <w:szCs w:val="24"/>
        </w:rPr>
        <w:t xml:space="preserve"> trung thu tặng cho các trẻ em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khuyế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t </w:t>
      </w:r>
      <w:r w:rsidRPr="007E4B16">
        <w:rPr>
          <w:rFonts w:ascii="Times New Roman" w:hAnsi="Times New Roman" w:cs="Times New Roman"/>
          <w:sz w:val="24"/>
          <w:szCs w:val="24"/>
        </w:rPr>
        <w:t>tật. Loạ</w:t>
      </w:r>
      <w:r w:rsidR="00EF070F">
        <w:rPr>
          <w:rFonts w:ascii="Times New Roman" w:hAnsi="Times New Roman" w:cs="Times New Roman"/>
          <w:sz w:val="24"/>
          <w:szCs w:val="24"/>
        </w:rPr>
        <w:t>i đèn</w:t>
      </w:r>
      <w:r w:rsidRPr="007E4B16">
        <w:rPr>
          <w:rFonts w:ascii="Times New Roman" w:hAnsi="Times New Roman" w:cs="Times New Roman"/>
          <w:sz w:val="24"/>
          <w:szCs w:val="24"/>
        </w:rPr>
        <w:t xml:space="preserve"> hình con cá cần 2 giờ để làm xong 1 cái, còn loạ</w:t>
      </w:r>
      <w:r w:rsidR="00EF070F">
        <w:rPr>
          <w:rFonts w:ascii="Times New Roman" w:hAnsi="Times New Roman" w:cs="Times New Roman"/>
          <w:sz w:val="24"/>
          <w:szCs w:val="24"/>
        </w:rPr>
        <w:t>i đèn</w:t>
      </w:r>
      <w:r w:rsidRPr="007E4B16">
        <w:rPr>
          <w:rFonts w:ascii="Times New Roman" w:hAnsi="Times New Roman" w:cs="Times New Roman"/>
          <w:sz w:val="24"/>
          <w:szCs w:val="24"/>
        </w:rPr>
        <w:t xml:space="preserve"> ông sao chỉ cần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1 giờ để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làm </w:t>
      </w:r>
      <w:r w:rsidRPr="007E4B16">
        <w:rPr>
          <w:rFonts w:ascii="Times New Roman" w:hAnsi="Times New Roman" w:cs="Times New Roman"/>
          <w:sz w:val="24"/>
          <w:szCs w:val="24"/>
        </w:rPr>
        <w:t>xong 1 cái. Gọi x, y lần lượt là số</w:t>
      </w:r>
      <w:r w:rsidR="00EF070F">
        <w:rPr>
          <w:rFonts w:ascii="Times New Roman" w:hAnsi="Times New Roman" w:cs="Times New Roman"/>
          <w:sz w:val="24"/>
          <w:szCs w:val="24"/>
        </w:rPr>
        <w:t xml:space="preserve"> đèn hình con cá và đèn</w:t>
      </w:r>
      <w:r w:rsidRPr="007E4B16">
        <w:rPr>
          <w:rFonts w:ascii="Times New Roman" w:hAnsi="Times New Roman" w:cs="Times New Roman"/>
          <w:sz w:val="24"/>
          <w:szCs w:val="24"/>
        </w:rPr>
        <w:t xml:space="preserve"> ông sao bạn Lan sẽ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làm. Hãy lập hệ bấ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t </w:t>
      </w:r>
      <w:r w:rsidRPr="007E4B16">
        <w:rPr>
          <w:rFonts w:ascii="Times New Roman" w:hAnsi="Times New Roman" w:cs="Times New Roman"/>
          <w:sz w:val="24"/>
          <w:szCs w:val="24"/>
        </w:rPr>
        <w:t>phương trình mô tả điều kiện của x, y và biể</w:t>
      </w:r>
      <w:r w:rsidR="00EF070F">
        <w:rPr>
          <w:rFonts w:ascii="Times New Roman" w:hAnsi="Times New Roman" w:cs="Times New Roman"/>
          <w:sz w:val="24"/>
          <w:szCs w:val="24"/>
        </w:rPr>
        <w:t>u diễn</w:t>
      </w:r>
      <w:r w:rsidRPr="007E4B16">
        <w:rPr>
          <w:rFonts w:ascii="Times New Roman" w:hAnsi="Times New Roman" w:cs="Times New Roman"/>
          <w:sz w:val="24"/>
          <w:szCs w:val="24"/>
        </w:rPr>
        <w:t xml:space="preserve"> miền nghiệm của hệ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bất phương trình đó.</w:t>
      </w:r>
    </w:p>
    <w:p w14:paraId="0CF0D8E6" w14:textId="77777777" w:rsidR="007E4B16" w:rsidRPr="007E4B16" w:rsidRDefault="007E4B16" w:rsidP="0001238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EBD9878" w14:textId="77777777" w:rsidR="00AC1DFC" w:rsidRDefault="00AC1DFC" w:rsidP="0001238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16">
        <w:rPr>
          <w:rFonts w:ascii="Times New Roman" w:hAnsi="Times New Roman" w:cs="Times New Roman"/>
          <w:sz w:val="24"/>
          <w:szCs w:val="24"/>
        </w:rPr>
        <w:t>Một học sinh dự đị</w:t>
      </w:r>
      <w:r w:rsidR="00EF070F">
        <w:rPr>
          <w:rFonts w:ascii="Times New Roman" w:hAnsi="Times New Roman" w:cs="Times New Roman"/>
          <w:sz w:val="24"/>
          <w:szCs w:val="24"/>
        </w:rPr>
        <w:t>nh vẽ</w:t>
      </w:r>
      <w:r w:rsidRPr="007E4B16">
        <w:rPr>
          <w:rFonts w:ascii="Times New Roman" w:hAnsi="Times New Roman" w:cs="Times New Roman"/>
          <w:sz w:val="24"/>
          <w:szCs w:val="24"/>
        </w:rPr>
        <w:t xml:space="preserve"> các tấm thiệp xuân làm bằng tay để bán trong một hội chợ Tết. Cần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2 giờ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EF070F">
        <w:rPr>
          <w:rFonts w:ascii="Times New Roman" w:hAnsi="Times New Roman" w:cs="Times New Roman"/>
          <w:sz w:val="24"/>
          <w:szCs w:val="24"/>
        </w:rPr>
        <w:t>để vẽ</w:t>
      </w:r>
      <w:r w:rsidRPr="007E4B16">
        <w:rPr>
          <w:rFonts w:ascii="Times New Roman" w:hAnsi="Times New Roman" w:cs="Times New Roman"/>
          <w:sz w:val="24"/>
          <w:szCs w:val="24"/>
        </w:rPr>
        <w:t xml:space="preserve"> một tấm thiệp loại nhỏ có giá 10 nghìn đồng và 3 giờ</w:t>
      </w:r>
      <w:r w:rsidR="00EF070F">
        <w:rPr>
          <w:rFonts w:ascii="Times New Roman" w:hAnsi="Times New Roman" w:cs="Times New Roman"/>
          <w:sz w:val="24"/>
          <w:szCs w:val="24"/>
        </w:rPr>
        <w:t xml:space="preserve"> để</w:t>
      </w:r>
      <w:r w:rsidRPr="007E4B16">
        <w:rPr>
          <w:rFonts w:ascii="Times New Roman" w:hAnsi="Times New Roman" w:cs="Times New Roman"/>
          <w:sz w:val="24"/>
          <w:szCs w:val="24"/>
        </w:rPr>
        <w:t xml:space="preserve"> vẽ mộ</w:t>
      </w:r>
      <w:r w:rsidR="00EF070F">
        <w:rPr>
          <w:rFonts w:ascii="Times New Roman" w:hAnsi="Times New Roman" w:cs="Times New Roman"/>
          <w:sz w:val="24"/>
          <w:szCs w:val="24"/>
        </w:rPr>
        <w:t>t tấm</w:t>
      </w:r>
      <w:r w:rsidRPr="007E4B16">
        <w:rPr>
          <w:rFonts w:ascii="Times New Roman" w:hAnsi="Times New Roman" w:cs="Times New Roman"/>
          <w:sz w:val="24"/>
          <w:szCs w:val="24"/>
        </w:rPr>
        <w:t xml:space="preserve"> thiệp loại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lớ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n có giá 20 </w:t>
      </w:r>
      <w:r w:rsidR="00EF070F">
        <w:rPr>
          <w:rFonts w:ascii="Times New Roman" w:hAnsi="Times New Roman" w:cs="Times New Roman"/>
          <w:sz w:val="24"/>
          <w:szCs w:val="24"/>
        </w:rPr>
        <w:t>nghìn</w:t>
      </w:r>
      <w:r w:rsidRPr="007E4B16">
        <w:rPr>
          <w:rFonts w:ascii="Times New Roman" w:hAnsi="Times New Roman" w:cs="Times New Roman"/>
          <w:sz w:val="24"/>
          <w:szCs w:val="24"/>
        </w:rPr>
        <w:t xml:space="preserve"> đồng. Học sinh này chỉ có 30 giờ</w:t>
      </w:r>
      <w:r w:rsidR="00EF070F">
        <w:rPr>
          <w:rFonts w:ascii="Times New Roman" w:hAnsi="Times New Roman" w:cs="Times New Roman"/>
          <w:sz w:val="24"/>
          <w:szCs w:val="24"/>
        </w:rPr>
        <w:t xml:space="preserve"> để vẽ</w:t>
      </w:r>
      <w:r w:rsidRPr="007E4B16">
        <w:rPr>
          <w:rFonts w:ascii="Times New Roman" w:hAnsi="Times New Roman" w:cs="Times New Roman"/>
          <w:sz w:val="24"/>
          <w:szCs w:val="24"/>
        </w:rPr>
        <w:t xml:space="preserve"> và ban tổ chức hội chợ</w:t>
      </w:r>
      <w:r w:rsidR="00EF070F">
        <w:rPr>
          <w:rFonts w:ascii="Times New Roman" w:hAnsi="Times New Roman" w:cs="Times New Roman"/>
          <w:sz w:val="24"/>
          <w:szCs w:val="24"/>
        </w:rPr>
        <w:t xml:space="preserve"> yêu cầu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phả</w:t>
      </w:r>
      <w:r w:rsidR="00EF070F">
        <w:rPr>
          <w:rFonts w:ascii="Times New Roman" w:hAnsi="Times New Roman" w:cs="Times New Roman"/>
          <w:sz w:val="24"/>
          <w:szCs w:val="24"/>
        </w:rPr>
        <w:t>i vẽ ít</w:t>
      </w:r>
      <w:r w:rsidRPr="007E4B16">
        <w:rPr>
          <w:rFonts w:ascii="Times New Roman" w:hAnsi="Times New Roman" w:cs="Times New Roman"/>
          <w:sz w:val="24"/>
          <w:szCs w:val="24"/>
        </w:rPr>
        <w:t xml:space="preserve"> nhấ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t 12 </w:t>
      </w:r>
      <w:r w:rsidRPr="007E4B16">
        <w:rPr>
          <w:rFonts w:ascii="Times New Roman" w:hAnsi="Times New Roman" w:cs="Times New Roman"/>
          <w:sz w:val="24"/>
          <w:szCs w:val="24"/>
        </w:rPr>
        <w:t>tấ</w:t>
      </w:r>
      <w:r w:rsidR="00EF070F">
        <w:rPr>
          <w:rFonts w:ascii="Times New Roman" w:hAnsi="Times New Roman" w:cs="Times New Roman"/>
          <w:sz w:val="24"/>
          <w:szCs w:val="24"/>
        </w:rPr>
        <w:t>m. Hãy</w:t>
      </w:r>
      <w:r w:rsidRPr="007E4B16">
        <w:rPr>
          <w:rFonts w:ascii="Times New Roman" w:hAnsi="Times New Roman" w:cs="Times New Roman"/>
          <w:sz w:val="24"/>
          <w:szCs w:val="24"/>
        </w:rPr>
        <w:t xml:space="preserve"> cho biết bạn ấy cầ</w:t>
      </w:r>
      <w:r w:rsidR="00EF070F">
        <w:rPr>
          <w:rFonts w:ascii="Times New Roman" w:hAnsi="Times New Roman" w:cs="Times New Roman"/>
          <w:sz w:val="24"/>
          <w:szCs w:val="24"/>
        </w:rPr>
        <w:t>n vẽ bao nhiêu tấm</w:t>
      </w:r>
      <w:r w:rsidRPr="007E4B16">
        <w:rPr>
          <w:rFonts w:ascii="Times New Roman" w:hAnsi="Times New Roman" w:cs="Times New Roman"/>
          <w:sz w:val="24"/>
          <w:szCs w:val="24"/>
        </w:rPr>
        <w:t xml:space="preserve"> thiệp mỗi loạ</w:t>
      </w:r>
      <w:r w:rsidR="00EF070F">
        <w:rPr>
          <w:rFonts w:ascii="Times New Roman" w:hAnsi="Times New Roman" w:cs="Times New Roman"/>
          <w:sz w:val="24"/>
          <w:szCs w:val="24"/>
        </w:rPr>
        <w:t>i để</w:t>
      </w:r>
      <w:r w:rsidRPr="007E4B16">
        <w:rPr>
          <w:rFonts w:ascii="Times New Roman" w:hAnsi="Times New Roman" w:cs="Times New Roman"/>
          <w:sz w:val="24"/>
          <w:szCs w:val="24"/>
        </w:rPr>
        <w:t xml:space="preserve"> có được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EF070F">
        <w:rPr>
          <w:rFonts w:ascii="Times New Roman" w:hAnsi="Times New Roman" w:cs="Times New Roman"/>
          <w:sz w:val="24"/>
          <w:szCs w:val="24"/>
        </w:rPr>
        <w:t>nhiều tiền</w:t>
      </w:r>
      <w:r w:rsidRPr="007E4B16">
        <w:rPr>
          <w:rFonts w:ascii="Times New Roman" w:hAnsi="Times New Roman" w:cs="Times New Roman"/>
          <w:sz w:val="24"/>
          <w:szCs w:val="24"/>
        </w:rPr>
        <w:t xml:space="preserve"> nhất.</w:t>
      </w:r>
    </w:p>
    <w:p w14:paraId="1A8EEDD1" w14:textId="77777777" w:rsidR="007E4B16" w:rsidRPr="007E4B16" w:rsidRDefault="007E4B16" w:rsidP="0001238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8462392" w14:textId="77777777" w:rsidR="00AC1DFC" w:rsidRPr="007E4B16" w:rsidRDefault="00AC1DFC" w:rsidP="0001238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16">
        <w:rPr>
          <w:rFonts w:ascii="Times New Roman" w:hAnsi="Times New Roman" w:cs="Times New Roman"/>
          <w:sz w:val="24"/>
          <w:szCs w:val="24"/>
        </w:rPr>
        <w:lastRenderedPageBreak/>
        <w:t>Trong một tuần, bạn Mạnh có thể thu xếp được tối đa 12 giờ để tập thể dục giảm cân bằng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hai </w:t>
      </w:r>
      <w:r w:rsidRPr="007E4B16">
        <w:rPr>
          <w:rFonts w:ascii="Times New Roman" w:hAnsi="Times New Roman" w:cs="Times New Roman"/>
          <w:sz w:val="24"/>
          <w:szCs w:val="24"/>
        </w:rPr>
        <w:t>môn: đạp xe và tập cử tạ tạ</w:t>
      </w:r>
      <w:r w:rsidR="008733C8">
        <w:rPr>
          <w:rFonts w:ascii="Times New Roman" w:hAnsi="Times New Roman" w:cs="Times New Roman"/>
          <w:sz w:val="24"/>
          <w:szCs w:val="24"/>
        </w:rPr>
        <w:t>i phòng</w:t>
      </w:r>
      <w:r w:rsidRPr="007E4B16">
        <w:rPr>
          <w:rFonts w:ascii="Times New Roman" w:hAnsi="Times New Roman" w:cs="Times New Roman"/>
          <w:sz w:val="24"/>
          <w:szCs w:val="24"/>
        </w:rPr>
        <w:t xml:space="preserve"> tập. Cho biết mỗi giờ đạp xe sẽ tiêu hao 350 calo và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="008733C8">
        <w:rPr>
          <w:rFonts w:ascii="Times New Roman" w:hAnsi="Times New Roman" w:cs="Times New Roman"/>
          <w:sz w:val="24"/>
          <w:szCs w:val="24"/>
        </w:rPr>
        <w:t>không tốn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chi phí, mỗi giờ tập cử tạ sẽ tiêu hao 700 calo với chi phí 50 000 đồng</w:t>
      </w:r>
      <w:r w:rsidR="008733C8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/ giờ. Mạnh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muốn ti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êu hao </w:t>
      </w:r>
      <w:r w:rsidRPr="007E4B16">
        <w:rPr>
          <w:rFonts w:ascii="Times New Roman" w:hAnsi="Times New Roman" w:cs="Times New Roman"/>
          <w:sz w:val="24"/>
          <w:szCs w:val="24"/>
        </w:rPr>
        <w:t>nhiều calo nhưng không được vượt quá 7 000 calo một tuần. Hãy giúp bạn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 </w:t>
      </w:r>
      <w:r w:rsidRPr="007E4B16">
        <w:rPr>
          <w:rFonts w:ascii="Times New Roman" w:hAnsi="Times New Roman" w:cs="Times New Roman"/>
          <w:sz w:val="24"/>
          <w:szCs w:val="24"/>
        </w:rPr>
        <w:t>Mạnh tính số giờ đạ</w:t>
      </w:r>
      <w:r w:rsidR="007E4B16" w:rsidRPr="007E4B16">
        <w:rPr>
          <w:rFonts w:ascii="Times New Roman" w:hAnsi="Times New Roman" w:cs="Times New Roman"/>
          <w:sz w:val="24"/>
          <w:szCs w:val="24"/>
        </w:rPr>
        <w:t xml:space="preserve">p </w:t>
      </w:r>
      <w:r w:rsidRPr="007E4B16">
        <w:rPr>
          <w:rFonts w:ascii="Times New Roman" w:hAnsi="Times New Roman" w:cs="Times New Roman"/>
          <w:sz w:val="24"/>
          <w:szCs w:val="24"/>
        </w:rPr>
        <w:t>xe và số giờ tập tạ một tuần trong hai trường hợp sau:</w:t>
      </w:r>
    </w:p>
    <w:p w14:paraId="35CF7E2B" w14:textId="77777777" w:rsidR="00AC1DFC" w:rsidRPr="007E4B16" w:rsidRDefault="00AC1DFC" w:rsidP="00D010C8">
      <w:pPr>
        <w:pStyle w:val="ListParagraph"/>
        <w:numPr>
          <w:ilvl w:val="0"/>
          <w:numId w:val="11"/>
        </w:numPr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4B16">
        <w:rPr>
          <w:rFonts w:ascii="Times New Roman" w:hAnsi="Times New Roman" w:cs="Times New Roman"/>
          <w:sz w:val="24"/>
          <w:szCs w:val="24"/>
        </w:rPr>
        <w:t>Mạnh muốn chi phí luyện tậ</w:t>
      </w:r>
      <w:r w:rsidR="008733C8">
        <w:rPr>
          <w:rFonts w:ascii="Times New Roman" w:hAnsi="Times New Roman" w:cs="Times New Roman"/>
          <w:sz w:val="24"/>
          <w:szCs w:val="24"/>
        </w:rPr>
        <w:t>p là ít</w:t>
      </w:r>
      <w:r w:rsidRPr="007E4B16">
        <w:rPr>
          <w:rFonts w:ascii="Times New Roman" w:hAnsi="Times New Roman" w:cs="Times New Roman"/>
          <w:sz w:val="24"/>
          <w:szCs w:val="24"/>
        </w:rPr>
        <w:t xml:space="preserve"> nhất.</w:t>
      </w:r>
    </w:p>
    <w:p w14:paraId="74280146" w14:textId="77777777" w:rsidR="00AC1DFC" w:rsidRPr="007E4B16" w:rsidRDefault="00AC1DFC" w:rsidP="00D010C8">
      <w:pPr>
        <w:pStyle w:val="ListParagraph"/>
        <w:numPr>
          <w:ilvl w:val="0"/>
          <w:numId w:val="11"/>
        </w:numPr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4B16">
        <w:rPr>
          <w:rFonts w:ascii="Times New Roman" w:hAnsi="Times New Roman" w:cs="Times New Roman"/>
          <w:sz w:val="24"/>
          <w:szCs w:val="24"/>
        </w:rPr>
        <w:t>Mạnh muốn số</w:t>
      </w:r>
      <w:r w:rsidR="008733C8">
        <w:rPr>
          <w:rFonts w:ascii="Times New Roman" w:hAnsi="Times New Roman" w:cs="Times New Roman"/>
          <w:sz w:val="24"/>
          <w:szCs w:val="24"/>
        </w:rPr>
        <w:t xml:space="preserve"> calo tiêu hao là nhiều</w:t>
      </w:r>
      <w:r w:rsidRPr="007E4B16">
        <w:rPr>
          <w:rFonts w:ascii="Times New Roman" w:hAnsi="Times New Roman" w:cs="Times New Roman"/>
          <w:sz w:val="24"/>
          <w:szCs w:val="24"/>
        </w:rPr>
        <w:t xml:space="preserve"> nhất.</w:t>
      </w:r>
    </w:p>
    <w:p w14:paraId="3DC5C979" w14:textId="77777777" w:rsidR="00853839" w:rsidRPr="006F1A6D" w:rsidRDefault="00853839" w:rsidP="0001238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53839" w:rsidRPr="006F1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F6112"/>
    <w:multiLevelType w:val="hybridMultilevel"/>
    <w:tmpl w:val="8098C324"/>
    <w:lvl w:ilvl="0" w:tplc="9F96B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672BA"/>
    <w:multiLevelType w:val="hybridMultilevel"/>
    <w:tmpl w:val="D9C039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A1EFD"/>
    <w:multiLevelType w:val="hybridMultilevel"/>
    <w:tmpl w:val="230CE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06903"/>
    <w:multiLevelType w:val="hybridMultilevel"/>
    <w:tmpl w:val="BC1E5D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87DD4"/>
    <w:multiLevelType w:val="hybridMultilevel"/>
    <w:tmpl w:val="0DD4E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46FEE"/>
    <w:multiLevelType w:val="hybridMultilevel"/>
    <w:tmpl w:val="8D86E012"/>
    <w:lvl w:ilvl="0" w:tplc="A406235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1242E"/>
    <w:multiLevelType w:val="hybridMultilevel"/>
    <w:tmpl w:val="56985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46AF9"/>
    <w:multiLevelType w:val="hybridMultilevel"/>
    <w:tmpl w:val="1EB094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C19F3"/>
    <w:multiLevelType w:val="hybridMultilevel"/>
    <w:tmpl w:val="8690EC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000814"/>
    <w:multiLevelType w:val="hybridMultilevel"/>
    <w:tmpl w:val="22DA7B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53DEE"/>
    <w:multiLevelType w:val="hybridMultilevel"/>
    <w:tmpl w:val="22DA7B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55D09"/>
    <w:multiLevelType w:val="hybridMultilevel"/>
    <w:tmpl w:val="15C80A8E"/>
    <w:lvl w:ilvl="0" w:tplc="2E908ECA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EF306E"/>
    <w:multiLevelType w:val="hybridMultilevel"/>
    <w:tmpl w:val="4B8001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1D3C20"/>
    <w:multiLevelType w:val="hybridMultilevel"/>
    <w:tmpl w:val="98B611D0"/>
    <w:lvl w:ilvl="0" w:tplc="9F96B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36017"/>
    <w:multiLevelType w:val="hybridMultilevel"/>
    <w:tmpl w:val="39DE73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12"/>
  </w:num>
  <w:num w:numId="5">
    <w:abstractNumId w:val="10"/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6"/>
  </w:num>
  <w:num w:numId="11">
    <w:abstractNumId w:val="3"/>
  </w:num>
  <w:num w:numId="12">
    <w:abstractNumId w:val="9"/>
  </w:num>
  <w:num w:numId="13">
    <w:abstractNumId w:val="14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2E7"/>
    <w:rsid w:val="00012380"/>
    <w:rsid w:val="00013203"/>
    <w:rsid w:val="00070F16"/>
    <w:rsid w:val="000E3BF0"/>
    <w:rsid w:val="00151074"/>
    <w:rsid w:val="0018397D"/>
    <w:rsid w:val="001B64DA"/>
    <w:rsid w:val="001D4464"/>
    <w:rsid w:val="00266AB8"/>
    <w:rsid w:val="0027441E"/>
    <w:rsid w:val="003136E5"/>
    <w:rsid w:val="00345A85"/>
    <w:rsid w:val="003B304B"/>
    <w:rsid w:val="003D5F6E"/>
    <w:rsid w:val="003F1B6D"/>
    <w:rsid w:val="00432DF8"/>
    <w:rsid w:val="00464E6F"/>
    <w:rsid w:val="00464EF5"/>
    <w:rsid w:val="00476425"/>
    <w:rsid w:val="0048178B"/>
    <w:rsid w:val="00494B26"/>
    <w:rsid w:val="004D0A8C"/>
    <w:rsid w:val="004D2B3B"/>
    <w:rsid w:val="00511B9C"/>
    <w:rsid w:val="00542D28"/>
    <w:rsid w:val="00555136"/>
    <w:rsid w:val="00571E42"/>
    <w:rsid w:val="005F0D0F"/>
    <w:rsid w:val="005F2FC4"/>
    <w:rsid w:val="006037D2"/>
    <w:rsid w:val="006470FB"/>
    <w:rsid w:val="00671502"/>
    <w:rsid w:val="006932B4"/>
    <w:rsid w:val="00697F4D"/>
    <w:rsid w:val="006F1A6D"/>
    <w:rsid w:val="006F5B55"/>
    <w:rsid w:val="00723EE7"/>
    <w:rsid w:val="00775488"/>
    <w:rsid w:val="0078511F"/>
    <w:rsid w:val="007E4B16"/>
    <w:rsid w:val="00805910"/>
    <w:rsid w:val="00821386"/>
    <w:rsid w:val="00853839"/>
    <w:rsid w:val="00854131"/>
    <w:rsid w:val="00854CAF"/>
    <w:rsid w:val="008733C8"/>
    <w:rsid w:val="008E20D3"/>
    <w:rsid w:val="00904279"/>
    <w:rsid w:val="00911D81"/>
    <w:rsid w:val="0092532A"/>
    <w:rsid w:val="00935F3B"/>
    <w:rsid w:val="009651B6"/>
    <w:rsid w:val="0097590B"/>
    <w:rsid w:val="00987308"/>
    <w:rsid w:val="009C2266"/>
    <w:rsid w:val="009D5749"/>
    <w:rsid w:val="00A00388"/>
    <w:rsid w:val="00A00559"/>
    <w:rsid w:val="00A229FC"/>
    <w:rsid w:val="00A32901"/>
    <w:rsid w:val="00A72917"/>
    <w:rsid w:val="00A931E7"/>
    <w:rsid w:val="00AC1DFC"/>
    <w:rsid w:val="00AD5775"/>
    <w:rsid w:val="00B00E55"/>
    <w:rsid w:val="00B1679F"/>
    <w:rsid w:val="00B22EC1"/>
    <w:rsid w:val="00BD38FA"/>
    <w:rsid w:val="00BE29D8"/>
    <w:rsid w:val="00BE3DD2"/>
    <w:rsid w:val="00C07F4B"/>
    <w:rsid w:val="00C545F7"/>
    <w:rsid w:val="00CC2348"/>
    <w:rsid w:val="00CC2BDD"/>
    <w:rsid w:val="00D010C8"/>
    <w:rsid w:val="00D27343"/>
    <w:rsid w:val="00D34178"/>
    <w:rsid w:val="00D35205"/>
    <w:rsid w:val="00D443EA"/>
    <w:rsid w:val="00DA08F3"/>
    <w:rsid w:val="00E505F1"/>
    <w:rsid w:val="00E869E9"/>
    <w:rsid w:val="00EA1491"/>
    <w:rsid w:val="00EB5D46"/>
    <w:rsid w:val="00ED77E6"/>
    <w:rsid w:val="00EF070F"/>
    <w:rsid w:val="00EF2DE8"/>
    <w:rsid w:val="00F17FCC"/>
    <w:rsid w:val="00F704FE"/>
    <w:rsid w:val="00F862E7"/>
    <w:rsid w:val="00FE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A5069"/>
  <w15:chartTrackingRefBased/>
  <w15:docId w15:val="{27E0003F-60AD-4946-8B68-C95B4E615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D0F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150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F2DE8"/>
    <w:rPr>
      <w:color w:val="808080"/>
    </w:rPr>
  </w:style>
  <w:style w:type="table" w:styleId="TableGrid">
    <w:name w:val="Table Grid"/>
    <w:basedOn w:val="TableNormal"/>
    <w:uiPriority w:val="39"/>
    <w:rsid w:val="006F1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8</Pages>
  <Words>1292</Words>
  <Characters>7370</Characters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2022-04-20T03:10:00Z</dcterms:created>
  <dcterms:modified xsi:type="dcterms:W3CDTF">2022-05-05T13:19:00Z</dcterms:modified>
</cp:coreProperties>
</file>