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D20A" w14:textId="77777777" w:rsidR="00D91A63" w:rsidRDefault="00D91A63">
      <w:pPr>
        <w:spacing w:line="1" w:lineRule="exact"/>
      </w:pPr>
    </w:p>
    <w:p w14:paraId="538E9E87" w14:textId="77777777" w:rsidR="00D91A63" w:rsidRDefault="004657F1">
      <w:pPr>
        <w:pStyle w:val="Vnbnnidung0"/>
        <w:framePr w:w="2419" w:h="749" w:hRule="exact" w:wrap="none" w:vAnchor="page" w:hAnchor="page" w:x="1483" w:y="1063"/>
        <w:spacing w:line="293" w:lineRule="auto"/>
        <w:ind w:right="9"/>
        <w:jc w:val="center"/>
      </w:pPr>
      <w:r>
        <w:rPr>
          <w:b/>
          <w:bCs/>
        </w:rPr>
        <w:t>TUYÊN QUANG</w:t>
      </w:r>
      <w:r>
        <w:rPr>
          <w:b/>
          <w:bCs/>
        </w:rPr>
        <w:br/>
      </w:r>
      <w:r>
        <w:rPr>
          <w:b/>
          <w:bCs/>
          <w:color w:val="F60402"/>
        </w:rPr>
        <w:t>Đ</w:t>
      </w:r>
      <w:r>
        <w:rPr>
          <w:b/>
          <w:bCs/>
          <w:color w:val="F60402"/>
        </w:rPr>
        <w:t>Ề</w:t>
      </w:r>
      <w:r>
        <w:rPr>
          <w:b/>
          <w:bCs/>
          <w:color w:val="F60402"/>
        </w:rPr>
        <w:t xml:space="preserve"> THI CHÍNH TH</w:t>
      </w:r>
      <w:r>
        <w:rPr>
          <w:b/>
          <w:bCs/>
          <w:color w:val="F60402"/>
        </w:rPr>
        <w:t>Ứ</w:t>
      </w:r>
      <w:r>
        <w:rPr>
          <w:b/>
          <w:bCs/>
          <w:color w:val="F60402"/>
        </w:rPr>
        <w:t>C</w:t>
      </w:r>
    </w:p>
    <w:p w14:paraId="2164732B" w14:textId="77777777" w:rsidR="00D91A63" w:rsidRDefault="004657F1">
      <w:pPr>
        <w:pStyle w:val="Vnbnnidung0"/>
        <w:framePr w:w="9998" w:h="1718" w:hRule="exact" w:wrap="none" w:vAnchor="page" w:hAnchor="page" w:x="662" w:y="722"/>
        <w:tabs>
          <w:tab w:val="left" w:pos="5074"/>
        </w:tabs>
        <w:spacing w:line="269" w:lineRule="auto"/>
        <w:ind w:left="1" w:firstLine="460"/>
      </w:pPr>
      <w:r>
        <w:rPr>
          <w:b/>
          <w:bCs/>
        </w:rPr>
        <w:t>S</w:t>
      </w:r>
      <w:r>
        <w:rPr>
          <w:b/>
          <w:bCs/>
        </w:rPr>
        <w:t>Ở</w:t>
      </w:r>
      <w:r>
        <w:rPr>
          <w:b/>
          <w:bCs/>
        </w:rPr>
        <w:t xml:space="preserve"> GIÁO D</w:t>
      </w:r>
      <w:r>
        <w:rPr>
          <w:b/>
          <w:bCs/>
        </w:rPr>
        <w:t>Ụ</w:t>
      </w:r>
      <w:r>
        <w:rPr>
          <w:b/>
          <w:bCs/>
        </w:rPr>
        <w:t>C VÀ ĐÀO T</w:t>
      </w:r>
      <w:r>
        <w:rPr>
          <w:b/>
          <w:bCs/>
        </w:rPr>
        <w:t>Ạ</w:t>
      </w:r>
      <w:r>
        <w:rPr>
          <w:b/>
          <w:bCs/>
        </w:rPr>
        <w:t>O</w:t>
      </w:r>
      <w:r>
        <w:rPr>
          <w:b/>
          <w:bCs/>
        </w:rPr>
        <w:tab/>
        <w:t>K</w:t>
      </w:r>
      <w:r>
        <w:rPr>
          <w:b/>
          <w:bCs/>
        </w:rPr>
        <w:t>Ỳ</w:t>
      </w:r>
      <w:r>
        <w:rPr>
          <w:b/>
          <w:bCs/>
        </w:rPr>
        <w:t xml:space="preserve"> THI TUY</w:t>
      </w:r>
      <w:r>
        <w:rPr>
          <w:b/>
          <w:bCs/>
        </w:rPr>
        <w:t>Ể</w:t>
      </w:r>
      <w:r>
        <w:rPr>
          <w:b/>
          <w:bCs/>
        </w:rPr>
        <w:t>N SINH VÀO L</w:t>
      </w:r>
      <w:r>
        <w:rPr>
          <w:b/>
          <w:bCs/>
        </w:rPr>
        <w:t>Ớ</w:t>
      </w:r>
      <w:r>
        <w:rPr>
          <w:b/>
          <w:bCs/>
        </w:rPr>
        <w:t>P 10 THPT</w:t>
      </w:r>
    </w:p>
    <w:p w14:paraId="25A2EF19" w14:textId="77777777" w:rsidR="00D91A63" w:rsidRDefault="004657F1">
      <w:pPr>
        <w:pStyle w:val="Vnbnnidung0"/>
        <w:framePr w:w="9998" w:h="1718" w:hRule="exact" w:wrap="none" w:vAnchor="page" w:hAnchor="page" w:x="662" w:y="722"/>
        <w:spacing w:line="269" w:lineRule="auto"/>
        <w:ind w:left="4575" w:right="29"/>
        <w:jc w:val="center"/>
      </w:pPr>
      <w:r>
        <w:rPr>
          <w:b/>
          <w:bCs/>
        </w:rPr>
        <w:t>NĂM H</w:t>
      </w:r>
      <w:r>
        <w:rPr>
          <w:b/>
          <w:bCs/>
        </w:rPr>
        <w:t>Ọ</w:t>
      </w:r>
      <w:r>
        <w:rPr>
          <w:b/>
          <w:bCs/>
        </w:rPr>
        <w:t>C 2022-2023</w:t>
      </w:r>
      <w:r>
        <w:rPr>
          <w:b/>
          <w:bCs/>
        </w:rPr>
        <w:br/>
        <w:t>Môn thi: TIÊNG ANH</w:t>
      </w:r>
    </w:p>
    <w:p w14:paraId="76BB4794" w14:textId="77777777" w:rsidR="00D91A63" w:rsidRDefault="004657F1">
      <w:pPr>
        <w:pStyle w:val="Vnbnnidung0"/>
        <w:framePr w:w="9998" w:h="1718" w:hRule="exact" w:wrap="none" w:vAnchor="page" w:hAnchor="page" w:x="662" w:y="722"/>
        <w:spacing w:line="269" w:lineRule="auto"/>
        <w:ind w:left="4575" w:right="29"/>
        <w:jc w:val="center"/>
      </w:pPr>
      <w:r>
        <w:t xml:space="preserve">Thòi gian làm bài: </w:t>
      </w:r>
      <w:r>
        <w:rPr>
          <w:b/>
          <w:bCs/>
        </w:rPr>
        <w:t xml:space="preserve">60 phút, </w:t>
      </w:r>
      <w:r>
        <w:t>không k</w:t>
      </w:r>
      <w:r>
        <w:t>ể</w:t>
      </w:r>
      <w:r>
        <w:t xml:space="preserve"> thòi gian phát đ</w:t>
      </w:r>
      <w:r>
        <w:t>ề</w:t>
      </w:r>
    </w:p>
    <w:p w14:paraId="09B5ED22" w14:textId="77777777" w:rsidR="00D91A63" w:rsidRDefault="004657F1">
      <w:pPr>
        <w:pStyle w:val="Vnbnnidung0"/>
        <w:framePr w:w="9998" w:h="1718" w:hRule="exact" w:wrap="none" w:vAnchor="page" w:hAnchor="page" w:x="662" w:y="722"/>
        <w:spacing w:line="269" w:lineRule="auto"/>
        <w:ind w:left="4575" w:right="29"/>
        <w:jc w:val="center"/>
      </w:pPr>
      <w:r>
        <w:rPr>
          <w:b/>
          <w:bCs/>
          <w:color w:val="F60402"/>
        </w:rPr>
        <w:t>KEYS</w:t>
      </w:r>
    </w:p>
    <w:p w14:paraId="2356E847" w14:textId="77777777" w:rsidR="00D91A63" w:rsidRDefault="004657F1">
      <w:pPr>
        <w:pStyle w:val="Vnbnnidung0"/>
        <w:framePr w:w="9998" w:h="1008" w:hRule="exact" w:wrap="none" w:vAnchor="page" w:hAnchor="page" w:x="662" w:y="2445"/>
      </w:pPr>
      <w:r>
        <w:rPr>
          <w:b/>
          <w:bCs/>
          <w:color w:val="0033CA"/>
        </w:rPr>
        <w:t xml:space="preserve">Choose the correct answer to each of the following questions from 01 </w:t>
      </w:r>
      <w:r>
        <w:rPr>
          <w:b/>
          <w:bCs/>
          <w:color w:val="0033CA"/>
        </w:rPr>
        <w:t>to 30.</w:t>
      </w:r>
    </w:p>
    <w:p w14:paraId="5819A4BD" w14:textId="77777777" w:rsidR="00D91A63" w:rsidRDefault="004657F1">
      <w:pPr>
        <w:pStyle w:val="Vnbnnidung0"/>
        <w:framePr w:w="9998" w:h="1008" w:hRule="exact" w:wrap="none" w:vAnchor="page" w:hAnchor="page" w:x="662" w:y="2445"/>
        <w:tabs>
          <w:tab w:val="left" w:leader="underscore" w:pos="3859"/>
        </w:tabs>
      </w:pPr>
      <w:r>
        <w:rPr>
          <w:b/>
          <w:bCs/>
          <w:color w:val="0101F6"/>
        </w:rPr>
        <w:t>Question 1:</w:t>
      </w:r>
      <w:r>
        <w:t>1 asked him how far</w:t>
      </w:r>
      <w:r>
        <w:tab/>
        <w:t>from his house to the cinema.</w:t>
      </w:r>
    </w:p>
    <w:p w14:paraId="6AD1C24C" w14:textId="77777777" w:rsidR="00D91A63" w:rsidRDefault="004657F1">
      <w:pPr>
        <w:pStyle w:val="Vnbnnidung0"/>
        <w:framePr w:w="9998" w:h="1008" w:hRule="exact" w:wrap="none" w:vAnchor="page" w:hAnchor="page" w:x="662" w:y="2445"/>
        <w:tabs>
          <w:tab w:val="left" w:pos="2698"/>
          <w:tab w:val="left" w:pos="5400"/>
          <w:tab w:val="left" w:pos="8107"/>
        </w:tabs>
        <w:ind w:firstLine="360"/>
      </w:pPr>
      <w:r w:rsidRPr="00D42DEA">
        <w:rPr>
          <w:highlight w:val="yellow"/>
        </w:rPr>
        <w:t>A. it was</w:t>
      </w:r>
      <w:r>
        <w:tab/>
        <w:t>B. was it</w:t>
      </w:r>
      <w:r>
        <w:tab/>
        <w:t>c. is it</w:t>
      </w:r>
      <w:r>
        <w:tab/>
        <w:t>D. it is</w:t>
      </w:r>
    </w:p>
    <w:p w14:paraId="0C17BD12" w14:textId="77777777" w:rsidR="00D91A63" w:rsidRDefault="004657F1">
      <w:pPr>
        <w:pStyle w:val="Vnbnnidung0"/>
        <w:framePr w:w="9499" w:h="5102" w:hRule="exact" w:wrap="none" w:vAnchor="page" w:hAnchor="page" w:x="662" w:y="3458"/>
        <w:tabs>
          <w:tab w:val="left" w:leader="underscore" w:pos="3922"/>
        </w:tabs>
      </w:pPr>
      <w:r>
        <w:rPr>
          <w:b/>
          <w:bCs/>
          <w:color w:val="0101F6"/>
        </w:rPr>
        <w:t xml:space="preserve">Question 2: </w:t>
      </w:r>
      <w:r>
        <w:t>Vietnam has been a</w:t>
      </w:r>
      <w:r>
        <w:tab/>
        <w:t>supply of many agriculture products for the last decade.</w:t>
      </w:r>
    </w:p>
    <w:p w14:paraId="05BD1EE7" w14:textId="77777777" w:rsidR="00D91A63" w:rsidRDefault="004657F1">
      <w:pPr>
        <w:pStyle w:val="Vnbnnidung0"/>
        <w:framePr w:w="9499" w:h="5102" w:hRule="exact" w:wrap="none" w:vAnchor="page" w:hAnchor="page" w:x="662" w:y="3458"/>
        <w:tabs>
          <w:tab w:val="left" w:pos="2669"/>
          <w:tab w:val="left" w:pos="5333"/>
          <w:tab w:val="left" w:pos="5669"/>
          <w:tab w:val="right" w:pos="9427"/>
        </w:tabs>
        <w:ind w:firstLine="360"/>
      </w:pPr>
      <w:r>
        <w:t>A. unbelievable</w:t>
      </w:r>
      <w:r>
        <w:tab/>
        <w:t>B. episodic</w:t>
      </w:r>
      <w:r>
        <w:tab/>
      </w:r>
      <w:r w:rsidRPr="00D42DEA">
        <w:rPr>
          <w:highlight w:val="yellow"/>
        </w:rPr>
        <w:t>c.</w:t>
      </w:r>
      <w:r w:rsidRPr="00D42DEA">
        <w:rPr>
          <w:highlight w:val="yellow"/>
        </w:rPr>
        <w:tab/>
        <w:t>dependable</w:t>
      </w:r>
      <w:r>
        <w:tab/>
        <w:t xml:space="preserve">D. </w:t>
      </w:r>
      <w:r>
        <w:t>devastated</w:t>
      </w:r>
    </w:p>
    <w:p w14:paraId="435742B5" w14:textId="77777777" w:rsidR="00D91A63" w:rsidRDefault="004657F1">
      <w:pPr>
        <w:pStyle w:val="Vnbnnidung0"/>
        <w:framePr w:w="9499" w:h="5102" w:hRule="exact" w:wrap="none" w:vAnchor="page" w:hAnchor="page" w:x="662" w:y="3458"/>
        <w:tabs>
          <w:tab w:val="left" w:leader="underscore" w:pos="5717"/>
        </w:tabs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3: </w:t>
      </w:r>
      <w:r>
        <w:t>Unless you give up smoking, you will</w:t>
      </w:r>
      <w:r>
        <w:tab/>
        <w:t>the risk of damaging your health.</w:t>
      </w:r>
    </w:p>
    <w:p w14:paraId="05A6FBD7" w14:textId="77777777" w:rsidR="00D91A63" w:rsidRDefault="004657F1">
      <w:pPr>
        <w:pStyle w:val="Vnbnnidung0"/>
        <w:framePr w:w="9499" w:h="5102" w:hRule="exact" w:wrap="none" w:vAnchor="page" w:hAnchor="page" w:x="662" w:y="3458"/>
        <w:tabs>
          <w:tab w:val="left" w:pos="2669"/>
          <w:tab w:val="left" w:pos="2942"/>
          <w:tab w:val="left" w:pos="5333"/>
          <w:tab w:val="left" w:pos="5669"/>
          <w:tab w:val="right" w:pos="8803"/>
        </w:tabs>
        <w:ind w:firstLine="360"/>
      </w:pPr>
      <w:r w:rsidRPr="00D42DEA">
        <w:rPr>
          <w:highlight w:val="yellow"/>
        </w:rPr>
        <w:t>A. run</w:t>
      </w:r>
      <w:r>
        <w:tab/>
        <w:t>B.</w:t>
      </w:r>
      <w:r>
        <w:tab/>
        <w:t>make</w:t>
      </w:r>
      <w:r>
        <w:tab/>
        <w:t>c.</w:t>
      </w:r>
      <w:r>
        <w:tab/>
        <w:t>suffer</w:t>
      </w:r>
      <w:r>
        <w:tab/>
        <w:t>D. bear</w:t>
      </w:r>
    </w:p>
    <w:p w14:paraId="721811A9" w14:textId="77777777" w:rsidR="00D91A63" w:rsidRDefault="004657F1">
      <w:pPr>
        <w:pStyle w:val="Vnbnnidung0"/>
        <w:framePr w:w="9499" w:h="5102" w:hRule="exact" w:wrap="none" w:vAnchor="page" w:hAnchor="page" w:x="662" w:y="3458"/>
        <w:tabs>
          <w:tab w:val="left" w:leader="underscore" w:pos="5894"/>
        </w:tabs>
      </w:pPr>
      <w:r>
        <w:rPr>
          <w:b/>
          <w:bCs/>
          <w:color w:val="0101F6"/>
        </w:rPr>
        <w:t xml:space="preserve">Question 4: </w:t>
      </w:r>
      <w:r>
        <w:t>All the plants and flowers in the garden</w:t>
      </w:r>
      <w:r>
        <w:tab/>
        <w:t xml:space="preserve">by my dad every </w:t>
      </w:r>
      <w:r>
        <w:rPr>
          <w:b/>
          <w:bCs/>
        </w:rPr>
        <w:t>day.</w:t>
      </w:r>
    </w:p>
    <w:p w14:paraId="206A8731" w14:textId="77777777" w:rsidR="00D91A63" w:rsidRDefault="004657F1">
      <w:pPr>
        <w:pStyle w:val="Vnbnnidung0"/>
        <w:framePr w:w="9499" w:h="5102" w:hRule="exact" w:wrap="none" w:vAnchor="page" w:hAnchor="page" w:x="662" w:y="3458"/>
        <w:tabs>
          <w:tab w:val="left" w:pos="2669"/>
          <w:tab w:val="left" w:pos="2947"/>
          <w:tab w:val="left" w:pos="5333"/>
          <w:tab w:val="left" w:pos="5664"/>
        </w:tabs>
        <w:ind w:firstLine="360"/>
      </w:pPr>
      <w:r w:rsidRPr="00D42DEA">
        <w:rPr>
          <w:highlight w:val="yellow"/>
        </w:rPr>
        <w:t>A. are watered</w:t>
      </w:r>
      <w:r>
        <w:tab/>
        <w:t>B.</w:t>
      </w:r>
      <w:r>
        <w:tab/>
        <w:t>watered</w:t>
      </w:r>
      <w:r>
        <w:tab/>
        <w:t>c.</w:t>
      </w:r>
      <w:r>
        <w:tab/>
        <w:t>were watering</w:t>
      </w:r>
    </w:p>
    <w:p w14:paraId="31D133F3" w14:textId="77777777" w:rsidR="00D91A63" w:rsidRDefault="004657F1">
      <w:pPr>
        <w:pStyle w:val="Vnbnnidung0"/>
        <w:framePr w:w="9499" w:h="5102" w:hRule="exact" w:wrap="none" w:vAnchor="page" w:hAnchor="page" w:x="662" w:y="3458"/>
        <w:tabs>
          <w:tab w:val="left" w:leader="underscore" w:pos="6970"/>
        </w:tabs>
      </w:pPr>
      <w:r>
        <w:rPr>
          <w:b/>
          <w:bCs/>
          <w:color w:val="0101F6"/>
        </w:rPr>
        <w:t xml:space="preserve">Question 5: </w:t>
      </w:r>
      <w:r>
        <w:rPr>
          <w:b/>
          <w:bCs/>
        </w:rPr>
        <w:t xml:space="preserve">- Trung: </w:t>
      </w:r>
      <w:r>
        <w:t xml:space="preserve">"Thanks a lot for giving me a lift." </w:t>
      </w:r>
      <w:r>
        <w:rPr>
          <w:b/>
          <w:bCs/>
        </w:rPr>
        <w:t>- Lan: "</w:t>
      </w:r>
      <w:r>
        <w:rPr>
          <w:b/>
          <w:bCs/>
        </w:rPr>
        <w:tab/>
        <w:t>"</w:t>
      </w:r>
    </w:p>
    <w:p w14:paraId="41C2C041" w14:textId="77777777" w:rsidR="00D91A63" w:rsidRDefault="004657F1">
      <w:pPr>
        <w:pStyle w:val="Vnbnnidung0"/>
        <w:framePr w:w="9499" w:h="5102" w:hRule="exact" w:wrap="none" w:vAnchor="page" w:hAnchor="page" w:x="662" w:y="3458"/>
        <w:tabs>
          <w:tab w:val="left" w:pos="2669"/>
        </w:tabs>
        <w:ind w:firstLine="360"/>
      </w:pPr>
      <w:r>
        <w:rPr>
          <w:i/>
          <w:iCs/>
        </w:rPr>
        <w:t>A.</w:t>
      </w:r>
      <w:r>
        <w:t xml:space="preserve"> You're right.</w:t>
      </w:r>
      <w:r>
        <w:tab/>
        <w:t xml:space="preserve">B. Have a good day! </w:t>
      </w:r>
      <w:r w:rsidRPr="00D42DEA">
        <w:rPr>
          <w:highlight w:val="yellow"/>
        </w:rPr>
        <w:t>c. It's my pleasure.</w:t>
      </w:r>
    </w:p>
    <w:p w14:paraId="67564252" w14:textId="77777777" w:rsidR="00D91A63" w:rsidRDefault="004657F1">
      <w:pPr>
        <w:pStyle w:val="Vnbnnidung0"/>
        <w:framePr w:w="9499" w:h="5102" w:hRule="exact" w:wrap="none" w:vAnchor="page" w:hAnchor="page" w:x="662" w:y="3458"/>
      </w:pPr>
      <w:r>
        <w:rPr>
          <w:b/>
          <w:bCs/>
          <w:color w:val="0101F6"/>
        </w:rPr>
        <w:t xml:space="preserve">Question 6: </w:t>
      </w:r>
      <w:r>
        <w:t>The bank won't lend you the money without some _</w:t>
      </w:r>
    </w:p>
    <w:p w14:paraId="733B3348" w14:textId="77777777" w:rsidR="00D91A63" w:rsidRDefault="004657F1">
      <w:pPr>
        <w:pStyle w:val="Vnbnnidung0"/>
        <w:framePr w:w="9499" w:h="5102" w:hRule="exact" w:wrap="none" w:vAnchor="page" w:hAnchor="page" w:x="662" w:y="3458"/>
        <w:tabs>
          <w:tab w:val="left" w:pos="2669"/>
          <w:tab w:val="left" w:pos="5400"/>
        </w:tabs>
        <w:ind w:firstLine="360"/>
      </w:pPr>
      <w:r>
        <w:t>A. profit</w:t>
      </w:r>
      <w:r>
        <w:tab/>
        <w:t>B. interest</w:t>
      </w:r>
      <w:r>
        <w:tab/>
        <w:t>c. charge</w:t>
      </w:r>
    </w:p>
    <w:p w14:paraId="412B35C9" w14:textId="77777777" w:rsidR="00D91A63" w:rsidRDefault="004657F1">
      <w:pPr>
        <w:pStyle w:val="Vnbnnidung0"/>
        <w:framePr w:w="9499" w:h="5102" w:hRule="exact" w:wrap="none" w:vAnchor="page" w:hAnchor="page" w:x="662" w:y="3458"/>
        <w:tabs>
          <w:tab w:val="left" w:leader="underscore" w:pos="3763"/>
        </w:tabs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>7:</w:t>
      </w:r>
      <w:r>
        <w:t>1 liked that laptop</w:t>
      </w:r>
      <w:r>
        <w:tab/>
        <w:t xml:space="preserve">I </w:t>
      </w:r>
      <w:r>
        <w:t>couldn't afford to buy it.</w:t>
      </w:r>
    </w:p>
    <w:p w14:paraId="31BB37C3" w14:textId="77777777" w:rsidR="00D91A63" w:rsidRDefault="004657F1">
      <w:pPr>
        <w:pStyle w:val="Vnbnnidung0"/>
        <w:framePr w:w="9499" w:h="5102" w:hRule="exact" w:wrap="none" w:vAnchor="page" w:hAnchor="page" w:x="662" w:y="3458"/>
        <w:tabs>
          <w:tab w:val="left" w:pos="2669"/>
          <w:tab w:val="left" w:pos="5333"/>
        </w:tabs>
        <w:ind w:firstLine="360"/>
      </w:pPr>
      <w:r>
        <w:t>A. because</w:t>
      </w:r>
      <w:r>
        <w:tab/>
        <w:t>B. or</w:t>
      </w:r>
      <w:r>
        <w:tab/>
      </w:r>
      <w:r w:rsidRPr="00D42DEA">
        <w:rPr>
          <w:highlight w:val="yellow"/>
        </w:rPr>
        <w:t>C. but</w:t>
      </w:r>
    </w:p>
    <w:p w14:paraId="76570236" w14:textId="77777777" w:rsidR="00D91A63" w:rsidRDefault="004657F1">
      <w:pPr>
        <w:pStyle w:val="Vnbnnidung0"/>
        <w:framePr w:w="9499" w:h="5102" w:hRule="exact" w:wrap="none" w:vAnchor="page" w:hAnchor="page" w:x="662" w:y="3458"/>
        <w:tabs>
          <w:tab w:val="left" w:leader="underscore" w:pos="5270"/>
        </w:tabs>
      </w:pPr>
      <w:r>
        <w:rPr>
          <w:b/>
          <w:bCs/>
          <w:color w:val="0101F6"/>
        </w:rPr>
        <w:t xml:space="preserve">Question 8: </w:t>
      </w:r>
      <w:r>
        <w:t xml:space="preserve">Most parents want their children an _ </w:t>
      </w:r>
      <w:r>
        <w:tab/>
        <w:t xml:space="preserve"> independent life.</w:t>
      </w:r>
    </w:p>
    <w:p w14:paraId="02FCD1AC" w14:textId="77777777" w:rsidR="00D91A63" w:rsidRDefault="004657F1">
      <w:pPr>
        <w:pStyle w:val="Vnbnnidung0"/>
        <w:framePr w:w="9499" w:h="5102" w:hRule="exact" w:wrap="none" w:vAnchor="page" w:hAnchor="page" w:x="662" w:y="3458"/>
        <w:tabs>
          <w:tab w:val="left" w:pos="2669"/>
          <w:tab w:val="left" w:pos="5333"/>
        </w:tabs>
        <w:ind w:firstLine="360"/>
      </w:pPr>
      <w:r w:rsidRPr="00D42DEA">
        <w:rPr>
          <w:highlight w:val="yellow"/>
        </w:rPr>
        <w:t>A. to lead</w:t>
      </w:r>
      <w:r>
        <w:tab/>
        <w:t>B. leading</w:t>
      </w:r>
      <w:r>
        <w:tab/>
      </w:r>
      <w:r>
        <w:rPr>
          <w:b/>
          <w:bCs/>
        </w:rPr>
        <w:t xml:space="preserve">C. </w:t>
      </w:r>
      <w:r>
        <w:t>lead</w:t>
      </w:r>
    </w:p>
    <w:p w14:paraId="3804774C" w14:textId="77777777" w:rsidR="00D91A63" w:rsidRDefault="004657F1">
      <w:pPr>
        <w:pStyle w:val="Vnbnnidung0"/>
        <w:framePr w:w="9499" w:h="5102" w:hRule="exact" w:wrap="none" w:vAnchor="page" w:hAnchor="page" w:x="662" w:y="3458"/>
        <w:tabs>
          <w:tab w:val="left" w:leader="underscore" w:pos="6086"/>
        </w:tabs>
        <w:ind w:left="5400"/>
      </w:pPr>
      <w:r>
        <w:tab/>
        <w:t>Christmas Day.</w:t>
      </w:r>
    </w:p>
    <w:p w14:paraId="1E6160DA" w14:textId="77777777" w:rsidR="00D91A63" w:rsidRDefault="004657F1">
      <w:pPr>
        <w:pStyle w:val="Vnbnnidung0"/>
        <w:framePr w:w="4963" w:h="1003" w:hRule="exact" w:wrap="none" w:vAnchor="page" w:hAnchor="page" w:x="3360" w:y="8579"/>
        <w:tabs>
          <w:tab w:val="left" w:pos="2630"/>
        </w:tabs>
      </w:pPr>
      <w:r>
        <w:t>B. in</w:t>
      </w:r>
      <w:r>
        <w:tab/>
        <w:t>c. of</w:t>
      </w:r>
    </w:p>
    <w:p w14:paraId="18CD4531" w14:textId="77777777" w:rsidR="00D91A63" w:rsidRDefault="004657F1">
      <w:pPr>
        <w:pStyle w:val="Vnbnnidung0"/>
        <w:framePr w:w="4963" w:h="1003" w:hRule="exact" w:wrap="none" w:vAnchor="page" w:hAnchor="page" w:x="3360" w:y="8579"/>
        <w:tabs>
          <w:tab w:val="left" w:leader="underscore" w:pos="576"/>
        </w:tabs>
      </w:pPr>
      <w:r>
        <w:tab/>
        <w:t>I bought was painted by a famous artist.</w:t>
      </w:r>
    </w:p>
    <w:p w14:paraId="15E432E8" w14:textId="77777777" w:rsidR="00D91A63" w:rsidRDefault="004657F1">
      <w:pPr>
        <w:pStyle w:val="Vnbnnidung0"/>
        <w:framePr w:w="4963" w:h="1003" w:hRule="exact" w:wrap="none" w:vAnchor="page" w:hAnchor="page" w:x="3360" w:y="8579"/>
        <w:tabs>
          <w:tab w:val="left" w:pos="2630"/>
        </w:tabs>
      </w:pPr>
      <w:r>
        <w:t>B. whose</w:t>
      </w:r>
      <w:r>
        <w:tab/>
        <w:t>c. who</w:t>
      </w:r>
    </w:p>
    <w:p w14:paraId="6E81BA68" w14:textId="77777777" w:rsidR="00D91A63" w:rsidRDefault="004657F1">
      <w:pPr>
        <w:pStyle w:val="Vnbnnidung0"/>
        <w:framePr w:wrap="none" w:vAnchor="page" w:hAnchor="page" w:x="8779" w:y="5157"/>
      </w:pPr>
      <w:r>
        <w:t>D. will water</w:t>
      </w:r>
    </w:p>
    <w:p w14:paraId="01D9169B" w14:textId="77777777" w:rsidR="00D91A63" w:rsidRDefault="004657F1">
      <w:pPr>
        <w:pStyle w:val="Vnbnnidung0"/>
        <w:framePr w:w="2798" w:h="677" w:hRule="exact" w:wrap="none" w:vAnchor="page" w:hAnchor="page" w:x="7660" w:y="5843"/>
        <w:spacing w:line="269" w:lineRule="auto"/>
        <w:ind w:right="5" w:firstLine="1120"/>
        <w:jc w:val="both"/>
      </w:pPr>
      <w:r w:rsidRPr="00D42DEA">
        <w:rPr>
          <w:highlight w:val="yellow"/>
        </w:rPr>
        <w:t xml:space="preserve">D. </w:t>
      </w:r>
      <w:r w:rsidRPr="00D42DEA">
        <w:rPr>
          <w:highlight w:val="yellow"/>
        </w:rPr>
        <w:t>I'm afraid not.</w:t>
      </w:r>
    </w:p>
    <w:p w14:paraId="0044DE4D" w14:textId="77777777" w:rsidR="00D91A63" w:rsidRDefault="004657F1">
      <w:pPr>
        <w:pStyle w:val="Vnbnnidung0"/>
        <w:framePr w:w="2798" w:h="677" w:hRule="exact" w:wrap="none" w:vAnchor="page" w:hAnchor="page" w:x="7660" w:y="5843"/>
        <w:spacing w:line="269" w:lineRule="auto"/>
        <w:ind w:right="5"/>
        <w:jc w:val="both"/>
      </w:pPr>
      <w:r>
        <w:t>that you will pay it back.</w:t>
      </w:r>
    </w:p>
    <w:p w14:paraId="6D10E6F8" w14:textId="77777777" w:rsidR="00D91A63" w:rsidRDefault="004657F1">
      <w:pPr>
        <w:pStyle w:val="Vnbnnidung0"/>
        <w:framePr w:wrap="none" w:vAnchor="page" w:hAnchor="page" w:x="8769" w:y="6525"/>
      </w:pPr>
      <w:r>
        <w:t>D. guarantee</w:t>
      </w:r>
    </w:p>
    <w:p w14:paraId="3C79B55E" w14:textId="77777777" w:rsidR="00D91A63" w:rsidRDefault="004657F1">
      <w:pPr>
        <w:pStyle w:val="Vnbnnidung0"/>
        <w:framePr w:wrap="none" w:vAnchor="page" w:hAnchor="page" w:x="8769" w:y="7207"/>
      </w:pPr>
      <w:r>
        <w:t>D. so</w:t>
      </w:r>
    </w:p>
    <w:p w14:paraId="242FBBC7" w14:textId="77777777" w:rsidR="00D91A63" w:rsidRDefault="004657F1">
      <w:pPr>
        <w:pStyle w:val="Vnbnnidung0"/>
        <w:framePr w:wrap="none" w:vAnchor="page" w:hAnchor="page" w:x="8769" w:y="7893"/>
      </w:pPr>
      <w:r>
        <w:t>D. leads</w:t>
      </w:r>
    </w:p>
    <w:p w14:paraId="564398F5" w14:textId="77777777" w:rsidR="00D91A63" w:rsidRDefault="004657F1">
      <w:pPr>
        <w:pStyle w:val="Vnbnnidung0"/>
        <w:framePr w:wrap="none" w:vAnchor="page" w:hAnchor="page" w:x="8769" w:y="8579"/>
      </w:pPr>
      <w:r>
        <w:t>D. to</w:t>
      </w:r>
    </w:p>
    <w:p w14:paraId="7A4FDCC5" w14:textId="77777777" w:rsidR="00D91A63" w:rsidRDefault="004657F1">
      <w:pPr>
        <w:pStyle w:val="Vnbnnidung0"/>
        <w:framePr w:wrap="none" w:vAnchor="page" w:hAnchor="page" w:x="8769" w:y="9261"/>
      </w:pPr>
      <w:r w:rsidRPr="00D42DEA">
        <w:rPr>
          <w:highlight w:val="yellow"/>
        </w:rPr>
        <w:t>D. which</w:t>
      </w:r>
    </w:p>
    <w:p w14:paraId="64D575BD" w14:textId="77777777" w:rsidR="00D91A63" w:rsidRDefault="004657F1">
      <w:pPr>
        <w:pStyle w:val="Vnbnnidung0"/>
        <w:framePr w:w="5285" w:h="1354" w:hRule="exact" w:wrap="none" w:vAnchor="page" w:hAnchor="page" w:x="662" w:y="8229"/>
        <w:spacing w:after="40"/>
      </w:pPr>
      <w:r>
        <w:rPr>
          <w:b/>
          <w:bCs/>
          <w:color w:val="0101F6"/>
        </w:rPr>
        <w:t xml:space="preserve">Question 9: </w:t>
      </w:r>
      <w:r>
        <w:t>We gave each other one wrapped present</w:t>
      </w:r>
    </w:p>
    <w:p w14:paraId="6C12BD62" w14:textId="77777777" w:rsidR="00D91A63" w:rsidRDefault="004657F1">
      <w:pPr>
        <w:pStyle w:val="Vnbnnidung0"/>
        <w:framePr w:w="5285" w:h="1354" w:hRule="exact" w:wrap="none" w:vAnchor="page" w:hAnchor="page" w:x="662" w:y="8229"/>
        <w:spacing w:after="40"/>
        <w:ind w:firstLine="360"/>
      </w:pPr>
      <w:r w:rsidRPr="00D42DEA">
        <w:rPr>
          <w:highlight w:val="yellow"/>
        </w:rPr>
        <w:t>A. on</w:t>
      </w:r>
    </w:p>
    <w:p w14:paraId="25F83DC2" w14:textId="77777777" w:rsidR="00D91A63" w:rsidRDefault="004657F1">
      <w:pPr>
        <w:pStyle w:val="Vnbnnidung0"/>
        <w:framePr w:w="5285" w:h="1354" w:hRule="exact" w:wrap="none" w:vAnchor="page" w:hAnchor="page" w:x="662" w:y="8229"/>
        <w:spacing w:after="40"/>
      </w:pPr>
      <w:r>
        <w:rPr>
          <w:b/>
          <w:bCs/>
          <w:color w:val="0101F6"/>
        </w:rPr>
        <w:t xml:space="preserve">Question 10: </w:t>
      </w:r>
      <w:r>
        <w:t>The picture</w:t>
      </w:r>
    </w:p>
    <w:p w14:paraId="3F65F758" w14:textId="77777777" w:rsidR="00D91A63" w:rsidRDefault="004657F1">
      <w:pPr>
        <w:pStyle w:val="Vnbnnidung0"/>
        <w:framePr w:w="5285" w:h="1354" w:hRule="exact" w:wrap="none" w:vAnchor="page" w:hAnchor="page" w:x="662" w:y="8229"/>
        <w:ind w:firstLine="360"/>
      </w:pPr>
      <w:r>
        <w:t>A. whom</w:t>
      </w:r>
    </w:p>
    <w:p w14:paraId="45CEC9D4" w14:textId="77777777" w:rsidR="00D91A63" w:rsidRDefault="004657F1">
      <w:pPr>
        <w:pStyle w:val="Vnbnnidung0"/>
        <w:framePr w:w="9998" w:h="672" w:hRule="exact" w:wrap="none" w:vAnchor="page" w:hAnchor="page" w:x="662" w:y="9597"/>
      </w:pPr>
      <w:r>
        <w:rPr>
          <w:b/>
          <w:bCs/>
          <w:color w:val="0101F6"/>
        </w:rPr>
        <w:t xml:space="preserve">Question 11: </w:t>
      </w:r>
      <w:r>
        <w:t>We find advertising on Facebook very _</w:t>
      </w:r>
    </w:p>
    <w:p w14:paraId="2921A235" w14:textId="77777777" w:rsidR="00D91A63" w:rsidRDefault="004657F1">
      <w:pPr>
        <w:pStyle w:val="Vnbnnidung0"/>
        <w:framePr w:w="9998" w:h="672" w:hRule="exact" w:wrap="none" w:vAnchor="page" w:hAnchor="page" w:x="662" w:y="9597"/>
        <w:tabs>
          <w:tab w:val="left" w:pos="5400"/>
        </w:tabs>
        <w:ind w:firstLine="360"/>
      </w:pPr>
      <w:r>
        <w:t xml:space="preserve">A. </w:t>
      </w:r>
      <w:r>
        <w:t>effectiveness B. effects</w:t>
      </w:r>
      <w:r>
        <w:tab/>
      </w:r>
      <w:r w:rsidRPr="00D42DEA">
        <w:rPr>
          <w:highlight w:val="yellow"/>
        </w:rPr>
        <w:t>c. effective</w:t>
      </w:r>
    </w:p>
    <w:p w14:paraId="0A589D14" w14:textId="77777777" w:rsidR="00D91A63" w:rsidRDefault="004657F1">
      <w:pPr>
        <w:pStyle w:val="Vnbnnidung0"/>
        <w:framePr w:wrap="none" w:vAnchor="page" w:hAnchor="page" w:x="8769" w:y="9943"/>
      </w:pPr>
      <w:r>
        <w:t>D. effect</w:t>
      </w:r>
    </w:p>
    <w:p w14:paraId="048EC93B" w14:textId="77777777" w:rsidR="00D91A63" w:rsidRDefault="004657F1">
      <w:pPr>
        <w:pStyle w:val="Vnbnnidung0"/>
        <w:framePr w:w="9998" w:h="2035" w:hRule="exact" w:wrap="none" w:vAnchor="page" w:hAnchor="page" w:x="662" w:y="10279"/>
        <w:tabs>
          <w:tab w:val="left" w:leader="underscore" w:pos="4973"/>
        </w:tabs>
      </w:pPr>
      <w:r>
        <w:rPr>
          <w:b/>
          <w:bCs/>
          <w:color w:val="0101F6"/>
        </w:rPr>
        <w:t xml:space="preserve">Question 12: </w:t>
      </w:r>
      <w:r>
        <w:t>More and more people enjoy</w:t>
      </w:r>
      <w:r>
        <w:tab/>
        <w:t>Vietnamese films because they find them gripping.</w:t>
      </w:r>
    </w:p>
    <w:p w14:paraId="74CAA26A" w14:textId="77777777" w:rsidR="00D91A63" w:rsidRDefault="004657F1">
      <w:pPr>
        <w:pStyle w:val="Vnbnnidung0"/>
        <w:framePr w:w="9998" w:h="2035" w:hRule="exact" w:wrap="none" w:vAnchor="page" w:hAnchor="page" w:x="662" w:y="10279"/>
        <w:tabs>
          <w:tab w:val="left" w:pos="2698"/>
          <w:tab w:val="left" w:pos="5400"/>
          <w:tab w:val="left" w:pos="8107"/>
        </w:tabs>
        <w:ind w:firstLine="360"/>
      </w:pPr>
      <w:r>
        <w:t>A. watch</w:t>
      </w:r>
      <w:r>
        <w:tab/>
        <w:t>B. to watch</w:t>
      </w:r>
      <w:r>
        <w:tab/>
        <w:t>c. watched</w:t>
      </w:r>
      <w:r>
        <w:tab/>
      </w:r>
      <w:r w:rsidRPr="00D42DEA">
        <w:rPr>
          <w:highlight w:val="yellow"/>
        </w:rPr>
        <w:t>D. watching</w:t>
      </w:r>
    </w:p>
    <w:p w14:paraId="1CC5AF60" w14:textId="77777777" w:rsidR="00D91A63" w:rsidRDefault="004657F1">
      <w:pPr>
        <w:pStyle w:val="Vnbnnidung0"/>
        <w:framePr w:w="9998" w:h="2035" w:hRule="exact" w:wrap="none" w:vAnchor="page" w:hAnchor="page" w:x="662" w:y="10279"/>
        <w:tabs>
          <w:tab w:val="left" w:leader="underscore" w:pos="4973"/>
        </w:tabs>
      </w:pPr>
      <w:r>
        <w:rPr>
          <w:b/>
          <w:bCs/>
          <w:color w:val="0101F6"/>
        </w:rPr>
        <w:t xml:space="preserve">Question 13: </w:t>
      </w:r>
      <w:r>
        <w:t>This newly open restaurant is</w:t>
      </w:r>
      <w:r>
        <w:tab/>
        <w:t>as the old one in the city cent</w:t>
      </w:r>
      <w:r>
        <w:t>er.</w:t>
      </w:r>
    </w:p>
    <w:p w14:paraId="66E5BAE2" w14:textId="77777777" w:rsidR="00D91A63" w:rsidRDefault="004657F1">
      <w:pPr>
        <w:pStyle w:val="Vnbnnidung0"/>
        <w:framePr w:w="9998" w:h="2035" w:hRule="exact" w:wrap="none" w:vAnchor="page" w:hAnchor="page" w:x="662" w:y="10279"/>
        <w:tabs>
          <w:tab w:val="left" w:pos="5400"/>
        </w:tabs>
        <w:ind w:firstLine="360"/>
      </w:pPr>
      <w:r>
        <w:t>A. the most expensive B</w:t>
      </w:r>
      <w:r w:rsidRPr="00D42DEA">
        <w:rPr>
          <w:highlight w:val="yellow"/>
        </w:rPr>
        <w:t>. as expensive</w:t>
      </w:r>
      <w:r>
        <w:tab/>
        <w:t>c. expensive</w:t>
      </w:r>
    </w:p>
    <w:p w14:paraId="163F551C" w14:textId="77777777" w:rsidR="00D91A63" w:rsidRDefault="004657F1">
      <w:pPr>
        <w:pStyle w:val="Vnbnnidung0"/>
        <w:framePr w:w="9998" w:h="2035" w:hRule="exact" w:wrap="none" w:vAnchor="page" w:hAnchor="page" w:x="662" w:y="10279"/>
        <w:tabs>
          <w:tab w:val="left" w:leader="underscore" w:pos="3437"/>
        </w:tabs>
      </w:pPr>
      <w:r>
        <w:rPr>
          <w:b/>
          <w:bCs/>
          <w:color w:val="0101F6"/>
        </w:rPr>
        <w:t xml:space="preserve">Question 14: </w:t>
      </w:r>
      <w:r>
        <w:t>My son plays</w:t>
      </w:r>
      <w:r>
        <w:tab/>
        <w:t>piano in his music band.</w:t>
      </w:r>
    </w:p>
    <w:p w14:paraId="16B0C0F5" w14:textId="77777777" w:rsidR="00D91A63" w:rsidRDefault="004657F1">
      <w:pPr>
        <w:pStyle w:val="Vnbnnidung0"/>
        <w:framePr w:w="9998" w:h="2035" w:hRule="exact" w:wrap="none" w:vAnchor="page" w:hAnchor="page" w:x="662" w:y="10279"/>
        <w:tabs>
          <w:tab w:val="left" w:pos="2698"/>
          <w:tab w:val="left" w:pos="5400"/>
        </w:tabs>
        <w:ind w:firstLine="360"/>
      </w:pPr>
      <w:r w:rsidRPr="00D42DEA">
        <w:rPr>
          <w:highlight w:val="yellow"/>
        </w:rPr>
        <w:t>A. the</w:t>
      </w:r>
      <w:r>
        <w:tab/>
        <w:t>B. 0</w:t>
      </w:r>
      <w:r>
        <w:tab/>
        <w:t>c. a</w:t>
      </w:r>
    </w:p>
    <w:p w14:paraId="15E729CF" w14:textId="77777777" w:rsidR="00D91A63" w:rsidRDefault="004657F1">
      <w:pPr>
        <w:pStyle w:val="Vnbnnidung0"/>
        <w:framePr w:wrap="none" w:vAnchor="page" w:hAnchor="page" w:x="8769" w:y="11306"/>
      </w:pPr>
      <w:r>
        <w:t>D. more expensive</w:t>
      </w:r>
    </w:p>
    <w:p w14:paraId="603BA385" w14:textId="77777777" w:rsidR="00D91A63" w:rsidRDefault="004657F1">
      <w:pPr>
        <w:pStyle w:val="Vnbnnidung0"/>
        <w:framePr w:wrap="none" w:vAnchor="page" w:hAnchor="page" w:x="8769" w:y="11992"/>
      </w:pPr>
      <w:r>
        <w:t>D. an</w:t>
      </w:r>
    </w:p>
    <w:p w14:paraId="6AFCFD6E" w14:textId="77777777" w:rsidR="00D91A63" w:rsidRDefault="004657F1">
      <w:pPr>
        <w:pStyle w:val="Vnbnnidung0"/>
        <w:framePr w:w="9998" w:h="1008" w:hRule="exact" w:wrap="none" w:vAnchor="page" w:hAnchor="page" w:x="662" w:y="12328"/>
        <w:tabs>
          <w:tab w:val="left" w:leader="underscore" w:pos="6331"/>
        </w:tabs>
      </w:pPr>
      <w:r>
        <w:rPr>
          <w:b/>
          <w:bCs/>
          <w:color w:val="0101F6"/>
        </w:rPr>
        <w:t xml:space="preserve">Question 15: </w:t>
      </w:r>
      <w:r>
        <w:t>They have planted many trees in our town,</w:t>
      </w:r>
      <w:r>
        <w:tab/>
        <w:t>?</w:t>
      </w:r>
    </w:p>
    <w:p w14:paraId="0693562E" w14:textId="77777777" w:rsidR="00D91A63" w:rsidRDefault="004657F1">
      <w:pPr>
        <w:pStyle w:val="Vnbnnidung0"/>
        <w:framePr w:w="9998" w:h="1008" w:hRule="exact" w:wrap="none" w:vAnchor="page" w:hAnchor="page" w:x="662" w:y="12328"/>
        <w:tabs>
          <w:tab w:val="left" w:pos="2698"/>
          <w:tab w:val="left" w:pos="5400"/>
          <w:tab w:val="left" w:pos="8107"/>
        </w:tabs>
        <w:ind w:firstLine="360"/>
      </w:pPr>
      <w:r>
        <w:t>A. don't they</w:t>
      </w:r>
      <w:r>
        <w:tab/>
        <w:t>B. have they</w:t>
      </w:r>
      <w:r>
        <w:tab/>
        <w:t>c. do they</w:t>
      </w:r>
      <w:r>
        <w:tab/>
      </w:r>
      <w:r w:rsidRPr="00D42DEA">
        <w:rPr>
          <w:highlight w:val="yellow"/>
        </w:rPr>
        <w:t xml:space="preserve">D. </w:t>
      </w:r>
      <w:r w:rsidRPr="00D42DEA">
        <w:rPr>
          <w:highlight w:val="yellow"/>
        </w:rPr>
        <w:t>haven't they</w:t>
      </w:r>
    </w:p>
    <w:p w14:paraId="5D5DE7DE" w14:textId="77777777" w:rsidR="00D91A63" w:rsidRDefault="004657F1">
      <w:pPr>
        <w:pStyle w:val="Vnbnnidung0"/>
        <w:framePr w:w="9998" w:h="1008" w:hRule="exact" w:wrap="none" w:vAnchor="page" w:hAnchor="page" w:x="662" w:y="12328"/>
        <w:tabs>
          <w:tab w:val="left" w:leader="underscore" w:pos="4397"/>
        </w:tabs>
      </w:pPr>
      <w:r>
        <w:rPr>
          <w:b/>
          <w:bCs/>
          <w:color w:val="0101F6"/>
        </w:rPr>
        <w:t xml:space="preserve">Question 16: </w:t>
      </w:r>
      <w:r>
        <w:t>We are going to donate</w:t>
      </w:r>
      <w:r>
        <w:tab/>
        <w:t>money to the local charity organization.</w:t>
      </w:r>
    </w:p>
    <w:p w14:paraId="76952296" w14:textId="77777777" w:rsidR="00D91A63" w:rsidRDefault="004657F1">
      <w:pPr>
        <w:pStyle w:val="Vnbnnidung0"/>
        <w:framePr w:wrap="none" w:vAnchor="page" w:hAnchor="page" w:x="1017" w:y="13355"/>
      </w:pPr>
      <w:r>
        <w:t>A. few</w:t>
      </w:r>
    </w:p>
    <w:p w14:paraId="525CC6C2" w14:textId="77777777" w:rsidR="00D91A63" w:rsidRDefault="004657F1">
      <w:pPr>
        <w:pStyle w:val="Vnbnnidung0"/>
        <w:framePr w:wrap="none" w:vAnchor="page" w:hAnchor="page" w:x="3360" w:y="13355"/>
      </w:pPr>
      <w:r>
        <w:t>B. many</w:t>
      </w:r>
    </w:p>
    <w:p w14:paraId="4C41DA77" w14:textId="77777777" w:rsidR="00D91A63" w:rsidRDefault="004657F1" w:rsidP="00D42DEA">
      <w:pPr>
        <w:pStyle w:val="Vnbnnidung0"/>
        <w:framePr w:wrap="none" w:vAnchor="page" w:hAnchor="page" w:x="5917" w:y="13333"/>
      </w:pPr>
      <w:r w:rsidRPr="00D42DEA">
        <w:rPr>
          <w:highlight w:val="yellow"/>
        </w:rPr>
        <w:t>c. some</w:t>
      </w:r>
    </w:p>
    <w:p w14:paraId="1566E6D8" w14:textId="77777777" w:rsidR="00D91A63" w:rsidRDefault="004657F1">
      <w:pPr>
        <w:pStyle w:val="Vnbnnidung0"/>
        <w:framePr w:wrap="none" w:vAnchor="page" w:hAnchor="page" w:x="8769" w:y="13355"/>
      </w:pPr>
      <w:r>
        <w:t>D. any</w:t>
      </w:r>
    </w:p>
    <w:p w14:paraId="27B29741" w14:textId="77777777" w:rsidR="00D91A63" w:rsidRDefault="004657F1">
      <w:pPr>
        <w:pStyle w:val="Vnbnnidung0"/>
        <w:framePr w:w="7632" w:h="1354" w:hRule="exact" w:wrap="none" w:vAnchor="page" w:hAnchor="page" w:x="662" w:y="13691"/>
        <w:tabs>
          <w:tab w:val="left" w:leader="underscore" w:pos="5237"/>
        </w:tabs>
        <w:spacing w:after="40"/>
        <w:jc w:val="both"/>
      </w:pPr>
      <w:r>
        <w:rPr>
          <w:b/>
          <w:bCs/>
          <w:color w:val="0101F6"/>
        </w:rPr>
        <w:t xml:space="preserve">Question 17: </w:t>
      </w:r>
      <w:r>
        <w:t>Some people say that Spanish is</w:t>
      </w:r>
      <w:r>
        <w:tab/>
        <w:t>to learn than English is.</w:t>
      </w:r>
    </w:p>
    <w:p w14:paraId="09616797" w14:textId="77777777" w:rsidR="00D91A63" w:rsidRDefault="004657F1">
      <w:pPr>
        <w:pStyle w:val="Vnbnnidung0"/>
        <w:framePr w:w="7632" w:h="1354" w:hRule="exact" w:wrap="none" w:vAnchor="page" w:hAnchor="page" w:x="662" w:y="13691"/>
        <w:tabs>
          <w:tab w:val="left" w:pos="2698"/>
          <w:tab w:val="left" w:pos="5366"/>
        </w:tabs>
        <w:spacing w:after="40"/>
        <w:ind w:firstLine="360"/>
      </w:pPr>
      <w:r>
        <w:t>A. as difficult</w:t>
      </w:r>
      <w:r>
        <w:tab/>
        <w:t>B. most difficult</w:t>
      </w:r>
      <w:r>
        <w:tab/>
        <w:t>c. difficult</w:t>
      </w:r>
    </w:p>
    <w:p w14:paraId="78CFD090" w14:textId="77777777" w:rsidR="00D91A63" w:rsidRDefault="004657F1">
      <w:pPr>
        <w:pStyle w:val="Vnbnnidung0"/>
        <w:framePr w:w="7632" w:h="1354" w:hRule="exact" w:wrap="none" w:vAnchor="page" w:hAnchor="page" w:x="662" w:y="13691"/>
        <w:tabs>
          <w:tab w:val="left" w:leader="underscore" w:pos="3446"/>
        </w:tabs>
        <w:spacing w:after="40"/>
      </w:pPr>
      <w:r>
        <w:rPr>
          <w:b/>
          <w:bCs/>
          <w:color w:val="0101F6"/>
        </w:rPr>
        <w:t xml:space="preserve">Question 18: </w:t>
      </w:r>
      <w:r>
        <w:t>Kathy is fond</w:t>
      </w:r>
      <w:r>
        <w:tab/>
        <w:t>reading comic books in her free time.</w:t>
      </w:r>
    </w:p>
    <w:p w14:paraId="578113CE" w14:textId="77777777" w:rsidR="00D91A63" w:rsidRDefault="004657F1">
      <w:pPr>
        <w:pStyle w:val="Vnbnnidung0"/>
        <w:framePr w:w="7632" w:h="1354" w:hRule="exact" w:wrap="none" w:vAnchor="page" w:hAnchor="page" w:x="662" w:y="13691"/>
        <w:tabs>
          <w:tab w:val="left" w:pos="2698"/>
          <w:tab w:val="left" w:pos="5366"/>
        </w:tabs>
        <w:ind w:firstLine="360"/>
      </w:pPr>
      <w:r>
        <w:t>A. in</w:t>
      </w:r>
      <w:r>
        <w:tab/>
        <w:t>B. of</w:t>
      </w:r>
      <w:r>
        <w:tab/>
        <w:t>c. to</w:t>
      </w:r>
    </w:p>
    <w:p w14:paraId="0DE1AA78" w14:textId="77777777" w:rsidR="00D91A63" w:rsidRDefault="004657F1">
      <w:pPr>
        <w:pStyle w:val="Vnbnnidung0"/>
        <w:framePr w:wrap="none" w:vAnchor="page" w:hAnchor="page" w:x="8769" w:y="14037"/>
      </w:pPr>
      <w:r w:rsidRPr="00D42DEA">
        <w:rPr>
          <w:highlight w:val="yellow"/>
        </w:rPr>
        <w:t>D. more difficult</w:t>
      </w:r>
    </w:p>
    <w:p w14:paraId="25556EE6" w14:textId="77777777" w:rsidR="00D91A63" w:rsidRDefault="004657F1">
      <w:pPr>
        <w:pStyle w:val="Vnbnnidung0"/>
        <w:framePr w:wrap="none" w:vAnchor="page" w:hAnchor="page" w:x="8769" w:y="14723"/>
      </w:pPr>
      <w:r w:rsidRPr="00D42DEA">
        <w:rPr>
          <w:highlight w:val="yellow"/>
        </w:rPr>
        <w:t>D. on</w:t>
      </w:r>
    </w:p>
    <w:p w14:paraId="598C34F6" w14:textId="77777777" w:rsidR="00D91A63" w:rsidRDefault="004657F1">
      <w:pPr>
        <w:pStyle w:val="Vnbnnidung0"/>
        <w:framePr w:w="7056" w:h="672" w:hRule="exact" w:wrap="none" w:vAnchor="page" w:hAnchor="page" w:x="662" w:y="15059"/>
        <w:tabs>
          <w:tab w:val="left" w:leader="underscore" w:pos="3230"/>
        </w:tabs>
        <w:spacing w:after="40"/>
      </w:pPr>
      <w:r>
        <w:rPr>
          <w:b/>
          <w:bCs/>
          <w:color w:val="0101F6"/>
        </w:rPr>
        <w:t xml:space="preserve">Question 19: </w:t>
      </w:r>
      <w:r>
        <w:t>It is always</w:t>
      </w:r>
      <w:r>
        <w:tab/>
        <w:t>to have a picnic with my close friends.</w:t>
      </w:r>
    </w:p>
    <w:p w14:paraId="72D89F2D" w14:textId="77777777" w:rsidR="00D91A63" w:rsidRDefault="004657F1">
      <w:pPr>
        <w:pStyle w:val="Vnbnnidung0"/>
        <w:framePr w:w="7056" w:h="672" w:hRule="exact" w:wrap="none" w:vAnchor="page" w:hAnchor="page" w:x="662" w:y="15059"/>
        <w:tabs>
          <w:tab w:val="left" w:pos="2698"/>
          <w:tab w:val="left" w:pos="5400"/>
        </w:tabs>
        <w:ind w:firstLine="360"/>
      </w:pPr>
      <w:r>
        <w:t>A. interested</w:t>
      </w:r>
      <w:r>
        <w:tab/>
      </w:r>
      <w:r w:rsidRPr="00D42DEA">
        <w:rPr>
          <w:highlight w:val="yellow"/>
        </w:rPr>
        <w:t>B. interesting</w:t>
      </w:r>
      <w:r>
        <w:tab/>
        <w:t>c. interest</w:t>
      </w:r>
    </w:p>
    <w:p w14:paraId="7B5F6B11" w14:textId="77777777" w:rsidR="00D91A63" w:rsidRDefault="004657F1">
      <w:pPr>
        <w:pStyle w:val="Vnbnnidung0"/>
        <w:framePr w:wrap="none" w:vAnchor="page" w:hAnchor="page" w:x="8769" w:y="15405"/>
      </w:pPr>
      <w:r>
        <w:t>D. interestingly</w:t>
      </w:r>
    </w:p>
    <w:p w14:paraId="169B76C5" w14:textId="77777777" w:rsidR="00D91A63" w:rsidRDefault="004657F1">
      <w:pPr>
        <w:pStyle w:val="Vnbnnidung0"/>
        <w:framePr w:wrap="none" w:vAnchor="page" w:hAnchor="page" w:x="662" w:y="15741"/>
        <w:tabs>
          <w:tab w:val="left" w:leader="underscore" w:pos="3264"/>
        </w:tabs>
      </w:pPr>
      <w:r>
        <w:rPr>
          <w:b/>
          <w:bCs/>
          <w:color w:val="0101F6"/>
        </w:rPr>
        <w:t xml:space="preserve">Question 20: </w:t>
      </w:r>
      <w:r>
        <w:t>The teacher</w:t>
      </w:r>
      <w:r>
        <w:tab/>
        <w:t>the whole trip for her class to Da Nang next week.</w:t>
      </w:r>
    </w:p>
    <w:p w14:paraId="65282653" w14:textId="77777777" w:rsidR="00D91A63" w:rsidRDefault="00D91A63">
      <w:pPr>
        <w:spacing w:line="1" w:lineRule="exact"/>
        <w:sectPr w:rsidR="00D91A6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0533849" w14:textId="77777777" w:rsidR="00D91A63" w:rsidRDefault="00D91A63">
      <w:pPr>
        <w:spacing w:line="1" w:lineRule="exact"/>
      </w:pPr>
    </w:p>
    <w:p w14:paraId="23A32535" w14:textId="77777777" w:rsidR="00D91A63" w:rsidRDefault="004657F1">
      <w:pPr>
        <w:pStyle w:val="Vnbnnidung0"/>
        <w:framePr w:w="10584" w:h="12389" w:hRule="exact" w:wrap="none" w:vAnchor="page" w:hAnchor="page" w:x="556" w:y="799"/>
        <w:tabs>
          <w:tab w:val="left" w:pos="2637"/>
          <w:tab w:val="left" w:pos="5323"/>
          <w:tab w:val="left" w:pos="8073"/>
        </w:tabs>
        <w:ind w:right="10" w:firstLine="360"/>
        <w:jc w:val="both"/>
      </w:pPr>
      <w:r>
        <w:t>A. organize</w:t>
      </w:r>
      <w:r>
        <w:tab/>
        <w:t>B. organized</w:t>
      </w:r>
      <w:r>
        <w:tab/>
      </w:r>
      <w:r w:rsidRPr="00D42DEA">
        <w:rPr>
          <w:highlight w:val="yellow"/>
        </w:rPr>
        <w:t>c. will organize</w:t>
      </w:r>
      <w:r>
        <w:tab/>
        <w:t>D. was organizing</w:t>
      </w:r>
    </w:p>
    <w:p w14:paraId="44D7302E" w14:textId="77777777" w:rsidR="00D91A63" w:rsidRDefault="004657F1">
      <w:pPr>
        <w:pStyle w:val="Vnbnnidung0"/>
        <w:framePr w:w="10584" w:h="12389" w:hRule="exact" w:wrap="none" w:vAnchor="page" w:hAnchor="page" w:x="556" w:y="799"/>
        <w:tabs>
          <w:tab w:val="left" w:leader="underscore" w:pos="4651"/>
        </w:tabs>
        <w:ind w:right="10"/>
        <w:jc w:val="both"/>
      </w:pPr>
      <w:r>
        <w:rPr>
          <w:b/>
          <w:bCs/>
          <w:color w:val="0101F6"/>
        </w:rPr>
        <w:t xml:space="preserve">Question 21: </w:t>
      </w:r>
      <w:r>
        <w:t>The students said that they</w:t>
      </w:r>
      <w:r>
        <w:tab/>
        <w:t>their best to do the test.</w:t>
      </w:r>
    </w:p>
    <w:p w14:paraId="0E602AF5" w14:textId="77777777" w:rsidR="00D91A63" w:rsidRDefault="004657F1">
      <w:pPr>
        <w:pStyle w:val="Vnbnnidung0"/>
        <w:framePr w:w="10584" w:h="12389" w:hRule="exact" w:wrap="none" w:vAnchor="page" w:hAnchor="page" w:x="556" w:y="799"/>
        <w:tabs>
          <w:tab w:val="left" w:pos="2637"/>
          <w:tab w:val="left" w:pos="5323"/>
          <w:tab w:val="left" w:pos="8073"/>
        </w:tabs>
        <w:ind w:right="10" w:firstLine="360"/>
        <w:jc w:val="both"/>
      </w:pPr>
      <w:r>
        <w:t>A are trying</w:t>
      </w:r>
      <w:r>
        <w:tab/>
      </w:r>
      <w:r w:rsidRPr="00D42DEA">
        <w:rPr>
          <w:highlight w:val="yellow"/>
        </w:rPr>
        <w:t>B. would try</w:t>
      </w:r>
      <w:r>
        <w:tab/>
      </w:r>
      <w:r>
        <w:t>c. try</w:t>
      </w:r>
      <w:r>
        <w:tab/>
        <w:t>D. will try</w:t>
      </w:r>
    </w:p>
    <w:p w14:paraId="1A5CAF1B" w14:textId="77777777" w:rsidR="00D91A63" w:rsidRDefault="004657F1">
      <w:pPr>
        <w:pStyle w:val="Vnbnnidung0"/>
        <w:framePr w:w="10584" w:h="12389" w:hRule="exact" w:wrap="none" w:vAnchor="page" w:hAnchor="page" w:x="556" w:y="799"/>
        <w:tabs>
          <w:tab w:val="left" w:leader="underscore" w:pos="6197"/>
        </w:tabs>
        <w:ind w:right="10"/>
        <w:jc w:val="both"/>
      </w:pPr>
      <w:r>
        <w:rPr>
          <w:b/>
          <w:bCs/>
          <w:color w:val="0101F6"/>
        </w:rPr>
        <w:t xml:space="preserve">Question 22: </w:t>
      </w:r>
      <w:r>
        <w:t>In spite of the bad weather, we still made a</w:t>
      </w:r>
      <w:r>
        <w:tab/>
        <w:t>to go fishing.</w:t>
      </w:r>
    </w:p>
    <w:p w14:paraId="70B657D4" w14:textId="77777777" w:rsidR="00D91A63" w:rsidRDefault="004657F1">
      <w:pPr>
        <w:pStyle w:val="Vnbnnidung0"/>
        <w:framePr w:w="10584" w:h="12389" w:hRule="exact" w:wrap="none" w:vAnchor="page" w:hAnchor="page" w:x="556" w:y="799"/>
        <w:tabs>
          <w:tab w:val="left" w:pos="2637"/>
          <w:tab w:val="left" w:pos="5323"/>
          <w:tab w:val="left" w:pos="8073"/>
        </w:tabs>
        <w:ind w:right="10" w:firstLine="360"/>
        <w:jc w:val="both"/>
      </w:pPr>
      <w:r>
        <w:t>A. decide</w:t>
      </w:r>
      <w:r>
        <w:tab/>
        <w:t>B. deciding</w:t>
      </w:r>
      <w:r>
        <w:tab/>
      </w:r>
      <w:r w:rsidRPr="00D42DEA">
        <w:rPr>
          <w:highlight w:val="yellow"/>
        </w:rPr>
        <w:t>c. decision</w:t>
      </w:r>
      <w:r>
        <w:tab/>
        <w:t>D. decisive</w:t>
      </w:r>
    </w:p>
    <w:p w14:paraId="1E5442A0" w14:textId="77777777" w:rsidR="00D91A63" w:rsidRDefault="004657F1">
      <w:pPr>
        <w:pStyle w:val="Vnbnnidung0"/>
        <w:framePr w:w="10584" w:h="12389" w:hRule="exact" w:wrap="none" w:vAnchor="page" w:hAnchor="page" w:x="556" w:y="799"/>
        <w:tabs>
          <w:tab w:val="left" w:leader="underscore" w:pos="3374"/>
        </w:tabs>
        <w:ind w:right="10"/>
        <w:jc w:val="both"/>
      </w:pPr>
      <w:r>
        <w:rPr>
          <w:b/>
          <w:bCs/>
          <w:color w:val="0101F6"/>
        </w:rPr>
        <w:t xml:space="preserve">Question 23: </w:t>
      </w:r>
      <w:r>
        <w:t>If the weather</w:t>
      </w:r>
      <w:r>
        <w:tab/>
        <w:t>good, we would have a party in the garden.</w:t>
      </w:r>
    </w:p>
    <w:p w14:paraId="218CA91A" w14:textId="77777777" w:rsidR="00D91A63" w:rsidRDefault="004657F1">
      <w:pPr>
        <w:pStyle w:val="Vnbnnidung0"/>
        <w:framePr w:w="10584" w:h="12389" w:hRule="exact" w:wrap="none" w:vAnchor="page" w:hAnchor="page" w:x="556" w:y="799"/>
        <w:tabs>
          <w:tab w:val="left" w:pos="2637"/>
          <w:tab w:val="left" w:pos="5323"/>
          <w:tab w:val="left" w:pos="8073"/>
        </w:tabs>
        <w:ind w:right="10" w:firstLine="360"/>
        <w:jc w:val="both"/>
      </w:pPr>
      <w:r>
        <w:t>A. will be</w:t>
      </w:r>
      <w:r>
        <w:tab/>
      </w:r>
      <w:r w:rsidRPr="00D42DEA">
        <w:rPr>
          <w:highlight w:val="yellow"/>
        </w:rPr>
        <w:t>B. were</w:t>
      </w:r>
      <w:r>
        <w:tab/>
        <w:t>c. is</w:t>
      </w:r>
      <w:r>
        <w:tab/>
        <w:t>D. has been</w:t>
      </w:r>
    </w:p>
    <w:p w14:paraId="2C400E08" w14:textId="77777777" w:rsidR="00D91A63" w:rsidRDefault="004657F1">
      <w:pPr>
        <w:pStyle w:val="Vnbnnidung0"/>
        <w:framePr w:w="10584" w:h="12389" w:hRule="exact" w:wrap="none" w:vAnchor="page" w:hAnchor="page" w:x="556" w:y="799"/>
        <w:tabs>
          <w:tab w:val="left" w:leader="underscore" w:pos="8962"/>
        </w:tabs>
        <w:ind w:right="10"/>
        <w:jc w:val="both"/>
      </w:pPr>
      <w:r>
        <w:rPr>
          <w:b/>
          <w:bCs/>
          <w:color w:val="0101F6"/>
        </w:rPr>
        <w:t>Question 2</w:t>
      </w:r>
      <w:r>
        <w:rPr>
          <w:b/>
          <w:bCs/>
          <w:color w:val="0101F6"/>
        </w:rPr>
        <w:t xml:space="preserve">4: </w:t>
      </w:r>
      <w:r>
        <w:rPr>
          <w:b/>
          <w:bCs/>
        </w:rPr>
        <w:t xml:space="preserve">- The man: </w:t>
      </w:r>
      <w:r>
        <w:t xml:space="preserve">"Can you tell me the way to the supermarket?" - </w:t>
      </w:r>
      <w:r>
        <w:rPr>
          <w:b/>
          <w:bCs/>
        </w:rPr>
        <w:t>The boy: “</w:t>
      </w:r>
      <w:r>
        <w:rPr>
          <w:b/>
          <w:bCs/>
        </w:rPr>
        <w:tab/>
        <w:t>"</w:t>
      </w:r>
    </w:p>
    <w:p w14:paraId="30671C9A" w14:textId="77777777" w:rsidR="00D91A63" w:rsidRDefault="004657F1">
      <w:pPr>
        <w:pStyle w:val="Vnbnnidung0"/>
        <w:framePr w:w="10584" w:h="12389" w:hRule="exact" w:wrap="none" w:vAnchor="page" w:hAnchor="page" w:x="556" w:y="799"/>
        <w:tabs>
          <w:tab w:val="left" w:pos="5323"/>
        </w:tabs>
        <w:ind w:right="10" w:firstLine="360"/>
        <w:jc w:val="both"/>
      </w:pPr>
      <w:r>
        <w:t>A. Yes, I like everything.</w:t>
      </w:r>
      <w:r>
        <w:tab/>
        <w:t>B. It opens at eight o'clock.</w:t>
      </w:r>
    </w:p>
    <w:p w14:paraId="7EC115A9" w14:textId="77777777" w:rsidR="00D91A63" w:rsidRDefault="004657F1">
      <w:pPr>
        <w:pStyle w:val="Vnbnnidung0"/>
        <w:framePr w:w="10584" w:h="12389" w:hRule="exact" w:wrap="none" w:vAnchor="page" w:hAnchor="page" w:x="556" w:y="799"/>
        <w:tabs>
          <w:tab w:val="left" w:pos="5323"/>
        </w:tabs>
        <w:ind w:right="10" w:firstLine="360"/>
        <w:jc w:val="both"/>
      </w:pPr>
      <w:r>
        <w:t>c. Have a good time!</w:t>
      </w:r>
      <w:r>
        <w:tab/>
      </w:r>
      <w:r w:rsidRPr="00D42DEA">
        <w:rPr>
          <w:highlight w:val="yellow"/>
        </w:rPr>
        <w:t>D. Turn right then turn left.</w:t>
      </w:r>
    </w:p>
    <w:p w14:paraId="5068ECCE" w14:textId="77777777" w:rsidR="00D91A63" w:rsidRDefault="004657F1">
      <w:pPr>
        <w:pStyle w:val="Vnbnnidung0"/>
        <w:framePr w:w="10584" w:h="12389" w:hRule="exact" w:wrap="none" w:vAnchor="page" w:hAnchor="page" w:x="556" w:y="799"/>
        <w:tabs>
          <w:tab w:val="left" w:leader="underscore" w:pos="4171"/>
        </w:tabs>
        <w:ind w:right="10"/>
        <w:jc w:val="both"/>
      </w:pPr>
      <w:r>
        <w:rPr>
          <w:b/>
          <w:bCs/>
          <w:color w:val="0101F6"/>
        </w:rPr>
        <w:t>Question 25:</w:t>
      </w:r>
      <w:r>
        <w:t>1 really admire people</w:t>
      </w:r>
      <w:r>
        <w:tab/>
        <w:t xml:space="preserve">can play at least one musical </w:t>
      </w:r>
      <w:r>
        <w:t>instrument</w:t>
      </w:r>
    </w:p>
    <w:p w14:paraId="645170C7" w14:textId="77777777" w:rsidR="00D91A63" w:rsidRDefault="004657F1">
      <w:pPr>
        <w:pStyle w:val="Vnbnnidung0"/>
        <w:framePr w:w="10584" w:h="12389" w:hRule="exact" w:wrap="none" w:vAnchor="page" w:hAnchor="page" w:x="556" w:y="799"/>
        <w:tabs>
          <w:tab w:val="left" w:pos="2637"/>
          <w:tab w:val="left" w:pos="5323"/>
          <w:tab w:val="left" w:pos="8073"/>
        </w:tabs>
        <w:ind w:right="10" w:firstLine="360"/>
        <w:jc w:val="both"/>
      </w:pPr>
      <w:r w:rsidRPr="00D42DEA">
        <w:rPr>
          <w:highlight w:val="yellow"/>
        </w:rPr>
        <w:t>A. who</w:t>
      </w:r>
      <w:r>
        <w:tab/>
        <w:t>B. whose</w:t>
      </w:r>
      <w:r>
        <w:tab/>
        <w:t>c. whom</w:t>
      </w:r>
      <w:r>
        <w:tab/>
        <w:t>D which</w:t>
      </w:r>
    </w:p>
    <w:p w14:paraId="2360693F" w14:textId="77777777" w:rsidR="00D91A63" w:rsidRDefault="004657F1">
      <w:pPr>
        <w:pStyle w:val="Vnbnnidung0"/>
        <w:framePr w:w="10584" w:h="12389" w:hRule="exact" w:wrap="none" w:vAnchor="page" w:hAnchor="page" w:x="556" w:y="799"/>
        <w:tabs>
          <w:tab w:val="left" w:leader="underscore" w:pos="1968"/>
        </w:tabs>
        <w:ind w:right="10"/>
        <w:jc w:val="both"/>
      </w:pPr>
      <w:r>
        <w:rPr>
          <w:b/>
          <w:bCs/>
          <w:color w:val="0101F6"/>
        </w:rPr>
        <w:t>Question 26:</w:t>
      </w:r>
      <w:r>
        <w:rPr>
          <w:b/>
          <w:bCs/>
        </w:rPr>
        <w:tab/>
      </w:r>
      <w:r>
        <w:t>Jack had many financial difficulties, he still managed to finish his study at university.</w:t>
      </w:r>
    </w:p>
    <w:p w14:paraId="44B25F64" w14:textId="77777777" w:rsidR="00D91A63" w:rsidRDefault="004657F1">
      <w:pPr>
        <w:pStyle w:val="Vnbnnidung0"/>
        <w:framePr w:w="10584" w:h="12389" w:hRule="exact" w:wrap="none" w:vAnchor="page" w:hAnchor="page" w:x="556" w:y="799"/>
        <w:tabs>
          <w:tab w:val="left" w:pos="2637"/>
          <w:tab w:val="left" w:pos="5323"/>
          <w:tab w:val="left" w:pos="8073"/>
        </w:tabs>
        <w:ind w:right="10" w:firstLine="360"/>
        <w:jc w:val="both"/>
      </w:pPr>
      <w:r>
        <w:t>A. So</w:t>
      </w:r>
      <w:r>
        <w:tab/>
        <w:t>B. But</w:t>
      </w:r>
      <w:r>
        <w:tab/>
      </w:r>
      <w:r w:rsidRPr="00D42DEA">
        <w:rPr>
          <w:highlight w:val="yellow"/>
        </w:rPr>
        <w:t>c. Although</w:t>
      </w:r>
      <w:r>
        <w:tab/>
        <w:t>D. However</w:t>
      </w:r>
    </w:p>
    <w:p w14:paraId="0A026070" w14:textId="77777777" w:rsidR="00D91A63" w:rsidRDefault="004657F1">
      <w:pPr>
        <w:pStyle w:val="Vnbnnidung0"/>
        <w:framePr w:w="10584" w:h="12389" w:hRule="exact" w:wrap="none" w:vAnchor="page" w:hAnchor="page" w:x="556" w:y="799"/>
        <w:tabs>
          <w:tab w:val="left" w:leader="underscore" w:pos="8073"/>
          <w:tab w:val="left" w:leader="underscore" w:pos="8571"/>
        </w:tabs>
        <w:ind w:right="10"/>
        <w:jc w:val="both"/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27: </w:t>
      </w:r>
      <w:r>
        <w:t>If everyone takes part in protecting the environment, our chi</w:t>
      </w:r>
      <w:r>
        <w:t>ldren</w:t>
      </w:r>
      <w:r>
        <w:tab/>
      </w:r>
      <w:r>
        <w:tab/>
        <w:t xml:space="preserve"> a better planet to</w:t>
      </w:r>
    </w:p>
    <w:p w14:paraId="183A6BC0" w14:textId="77777777" w:rsidR="00D91A63" w:rsidRDefault="004657F1">
      <w:pPr>
        <w:pStyle w:val="Vnbnnidung0"/>
        <w:framePr w:w="10584" w:h="12389" w:hRule="exact" w:wrap="none" w:vAnchor="page" w:hAnchor="page" w:x="556" w:y="799"/>
        <w:ind w:right="10"/>
        <w:jc w:val="both"/>
      </w:pPr>
      <w:r>
        <w:t>live in.</w:t>
      </w:r>
    </w:p>
    <w:p w14:paraId="14446E08" w14:textId="77777777" w:rsidR="00D91A63" w:rsidRDefault="004657F1">
      <w:pPr>
        <w:pStyle w:val="Vnbnnidung0"/>
        <w:framePr w:w="10584" w:h="12389" w:hRule="exact" w:wrap="none" w:vAnchor="page" w:hAnchor="page" w:x="556" w:y="799"/>
        <w:tabs>
          <w:tab w:val="left" w:pos="2637"/>
          <w:tab w:val="left" w:pos="5323"/>
          <w:tab w:val="left" w:pos="8073"/>
        </w:tabs>
        <w:ind w:right="10" w:firstLine="360"/>
        <w:jc w:val="both"/>
      </w:pPr>
      <w:r>
        <w:t>A. had</w:t>
      </w:r>
      <w:r>
        <w:tab/>
        <w:t>B. have</w:t>
      </w:r>
      <w:r>
        <w:tab/>
        <w:t>c. would have</w:t>
      </w:r>
      <w:r>
        <w:tab/>
      </w:r>
      <w:r w:rsidRPr="00D42DEA">
        <w:rPr>
          <w:highlight w:val="yellow"/>
        </w:rPr>
        <w:t>D. will have</w:t>
      </w:r>
    </w:p>
    <w:p w14:paraId="203DF51C" w14:textId="77777777" w:rsidR="00D91A63" w:rsidRDefault="004657F1">
      <w:pPr>
        <w:pStyle w:val="Vnbnnidung0"/>
        <w:framePr w:w="10584" w:h="12389" w:hRule="exact" w:wrap="none" w:vAnchor="page" w:hAnchor="page" w:x="556" w:y="799"/>
        <w:tabs>
          <w:tab w:val="left" w:leader="underscore" w:pos="7226"/>
        </w:tabs>
        <w:ind w:right="10"/>
        <w:jc w:val="both"/>
      </w:pPr>
      <w:r>
        <w:rPr>
          <w:b/>
          <w:bCs/>
          <w:color w:val="0101F6"/>
        </w:rPr>
        <w:t xml:space="preserve">Question 28: </w:t>
      </w:r>
      <w:r>
        <w:t>Thanks to pictures taken by satellites, deserts have not</w:t>
      </w:r>
      <w:r>
        <w:tab/>
        <w:t>a mystery in our time.</w:t>
      </w:r>
    </w:p>
    <w:p w14:paraId="03F1029A" w14:textId="77777777" w:rsidR="00D91A63" w:rsidRDefault="004657F1">
      <w:pPr>
        <w:pStyle w:val="Vnbnnidung0"/>
        <w:framePr w:w="10584" w:h="12389" w:hRule="exact" w:wrap="none" w:vAnchor="page" w:hAnchor="page" w:x="556" w:y="799"/>
        <w:tabs>
          <w:tab w:val="left" w:pos="2637"/>
          <w:tab w:val="left" w:pos="5323"/>
          <w:tab w:val="left" w:pos="8073"/>
        </w:tabs>
        <w:ind w:right="10" w:firstLine="360"/>
        <w:jc w:val="both"/>
      </w:pPr>
      <w:r>
        <w:t>A. hidden</w:t>
      </w:r>
      <w:r>
        <w:tab/>
        <w:t>B. intended</w:t>
      </w:r>
      <w:r>
        <w:tab/>
      </w:r>
      <w:r w:rsidRPr="00D42DEA">
        <w:rPr>
          <w:highlight w:val="yellow"/>
        </w:rPr>
        <w:t>c. remained</w:t>
      </w:r>
      <w:r>
        <w:tab/>
        <w:t>D. attained</w:t>
      </w:r>
    </w:p>
    <w:p w14:paraId="4FFD6FBD" w14:textId="77777777" w:rsidR="00D91A63" w:rsidRDefault="004657F1">
      <w:pPr>
        <w:pStyle w:val="Vnbnnidung0"/>
        <w:framePr w:w="10584" w:h="12389" w:hRule="exact" w:wrap="none" w:vAnchor="page" w:hAnchor="page" w:x="556" w:y="799"/>
        <w:tabs>
          <w:tab w:val="left" w:leader="underscore" w:pos="2371"/>
        </w:tabs>
        <w:ind w:right="10"/>
        <w:jc w:val="both"/>
      </w:pPr>
      <w:r>
        <w:rPr>
          <w:b/>
          <w:bCs/>
          <w:color w:val="0101F6"/>
        </w:rPr>
        <w:t xml:space="preserve">Question 29: </w:t>
      </w:r>
      <w:r>
        <w:t>She</w:t>
      </w:r>
      <w:r>
        <w:tab/>
        <w:t xml:space="preserve">the group of </w:t>
      </w:r>
      <w:r>
        <w:t>people she was with to speak to us a few minutes ago.</w:t>
      </w:r>
    </w:p>
    <w:p w14:paraId="48B47C6D" w14:textId="77777777" w:rsidR="00D91A63" w:rsidRDefault="004657F1">
      <w:pPr>
        <w:pStyle w:val="Vnbnnidung0"/>
        <w:framePr w:w="10584" w:h="12389" w:hRule="exact" w:wrap="none" w:vAnchor="page" w:hAnchor="page" w:x="556" w:y="799"/>
        <w:tabs>
          <w:tab w:val="left" w:pos="2637"/>
          <w:tab w:val="left" w:pos="5323"/>
          <w:tab w:val="left" w:pos="8073"/>
        </w:tabs>
        <w:ind w:right="10" w:firstLine="360"/>
        <w:jc w:val="both"/>
      </w:pPr>
      <w:r>
        <w:t>A. leaves</w:t>
      </w:r>
      <w:r>
        <w:tab/>
      </w:r>
      <w:r w:rsidRPr="00D42DEA">
        <w:rPr>
          <w:highlight w:val="yellow"/>
        </w:rPr>
        <w:t>B. left</w:t>
      </w:r>
      <w:r>
        <w:tab/>
        <w:t>c. will leave</w:t>
      </w:r>
      <w:r>
        <w:tab/>
        <w:t>D. is leaving</w:t>
      </w:r>
    </w:p>
    <w:p w14:paraId="4F164879" w14:textId="77777777" w:rsidR="00D91A63" w:rsidRDefault="004657F1">
      <w:pPr>
        <w:pStyle w:val="Vnbnnidung0"/>
        <w:framePr w:w="10584" w:h="12389" w:hRule="exact" w:wrap="none" w:vAnchor="page" w:hAnchor="page" w:x="556" w:y="799"/>
        <w:tabs>
          <w:tab w:val="left" w:leader="underscore" w:pos="2637"/>
        </w:tabs>
        <w:ind w:right="10"/>
        <w:jc w:val="both"/>
      </w:pPr>
      <w:r>
        <w:rPr>
          <w:b/>
          <w:bCs/>
          <w:color w:val="0101F6"/>
        </w:rPr>
        <w:t xml:space="preserve">Question 30: </w:t>
      </w:r>
      <w:r>
        <w:t>We are</w:t>
      </w:r>
      <w:r>
        <w:tab/>
        <w:t>an experiment to test how the metal reacts with water.</w:t>
      </w:r>
    </w:p>
    <w:p w14:paraId="24E732DC" w14:textId="77777777" w:rsidR="00D91A63" w:rsidRDefault="004657F1">
      <w:pPr>
        <w:pStyle w:val="Vnbnnidung0"/>
        <w:framePr w:w="10584" w:h="12389" w:hRule="exact" w:wrap="none" w:vAnchor="page" w:hAnchor="page" w:x="556" w:y="799"/>
        <w:tabs>
          <w:tab w:val="left" w:pos="2637"/>
          <w:tab w:val="left" w:pos="5323"/>
          <w:tab w:val="left" w:pos="8073"/>
        </w:tabs>
        <w:spacing w:after="360"/>
        <w:ind w:right="10" w:firstLine="360"/>
        <w:jc w:val="both"/>
      </w:pPr>
      <w:r w:rsidRPr="00D42DEA">
        <w:rPr>
          <w:highlight w:val="yellow"/>
        </w:rPr>
        <w:t>A. doing</w:t>
      </w:r>
      <w:r>
        <w:tab/>
        <w:t>B. taking</w:t>
      </w:r>
      <w:r>
        <w:tab/>
        <w:t>c. paying</w:t>
      </w:r>
      <w:r>
        <w:tab/>
        <w:t>D. making</w:t>
      </w:r>
    </w:p>
    <w:p w14:paraId="5496E0C9" w14:textId="77777777" w:rsidR="00D91A63" w:rsidRDefault="004657F1">
      <w:pPr>
        <w:pStyle w:val="Vnbnnidung0"/>
        <w:framePr w:w="10584" w:h="12389" w:hRule="exact" w:wrap="none" w:vAnchor="page" w:hAnchor="page" w:x="556" w:y="799"/>
        <w:spacing w:line="276" w:lineRule="auto"/>
        <w:ind w:right="10"/>
        <w:jc w:val="both"/>
      </w:pPr>
      <w:r>
        <w:rPr>
          <w:b/>
          <w:bCs/>
          <w:color w:val="0033CA"/>
        </w:rPr>
        <w:t>Read the passage below carefully and choos</w:t>
      </w:r>
      <w:r>
        <w:rPr>
          <w:b/>
          <w:bCs/>
          <w:color w:val="0033CA"/>
        </w:rPr>
        <w:t>e the correct answer A, B, c or D to complete the questions</w:t>
      </w:r>
      <w:r>
        <w:rPr>
          <w:b/>
          <w:bCs/>
          <w:color w:val="0033CA"/>
        </w:rPr>
        <w:br/>
        <w:t>from 31 to 35.</w:t>
      </w:r>
    </w:p>
    <w:p w14:paraId="3B3A6812" w14:textId="77777777" w:rsidR="00D91A63" w:rsidRDefault="004657F1">
      <w:pPr>
        <w:pStyle w:val="Vnbnnidung0"/>
        <w:framePr w:w="10584" w:h="12389" w:hRule="exact" w:wrap="none" w:vAnchor="page" w:hAnchor="page" w:x="556" w:y="799"/>
        <w:tabs>
          <w:tab w:val="left" w:leader="underscore" w:pos="7226"/>
        </w:tabs>
        <w:ind w:right="10" w:firstLine="360"/>
        <w:jc w:val="both"/>
      </w:pPr>
      <w:r>
        <w:t>Botswana, officially the Republic of Botswana, is a country in southern Africa that shares borders with</w:t>
      </w:r>
      <w:r>
        <w:br/>
        <w:t>South Africa, Namibia and Zimbabwe. The capital, Gaborone, (31)</w:t>
      </w:r>
      <w:r>
        <w:tab/>
        <w:t>on the Notwan</w:t>
      </w:r>
      <w:r>
        <w:t>e River in the South</w:t>
      </w:r>
    </w:p>
    <w:p w14:paraId="4AB74757" w14:textId="77777777" w:rsidR="00D91A63" w:rsidRDefault="004657F1">
      <w:pPr>
        <w:pStyle w:val="Vnbnnidung0"/>
        <w:framePr w:w="10584" w:h="12389" w:hRule="exact" w:wrap="none" w:vAnchor="page" w:hAnchor="page" w:x="556" w:y="799"/>
        <w:tabs>
          <w:tab w:val="left" w:leader="underscore" w:pos="6451"/>
        </w:tabs>
        <w:ind w:right="10"/>
        <w:jc w:val="both"/>
      </w:pPr>
      <w:r>
        <w:t>east of Botswana. The Kalahari Desert covers more than 70% of Botswana. The Kalahari isn't a true desert</w:t>
      </w:r>
      <w:r>
        <w:br/>
        <w:t>because it rains more each year there than in most (32)</w:t>
      </w:r>
      <w:r>
        <w:tab/>
        <w:t>deserts. Despite this, Botswana is a dry</w:t>
      </w:r>
    </w:p>
    <w:p w14:paraId="7438B569" w14:textId="77777777" w:rsidR="00D91A63" w:rsidRDefault="004657F1">
      <w:pPr>
        <w:pStyle w:val="Vnbnnidung0"/>
        <w:framePr w:w="10584" w:h="12389" w:hRule="exact" w:wrap="none" w:vAnchor="page" w:hAnchor="page" w:x="556" w:y="799"/>
        <w:ind w:right="10"/>
        <w:jc w:val="both"/>
      </w:pPr>
      <w:r>
        <w:t xml:space="preserve">country. When it does rain, </w:t>
      </w:r>
      <w:r>
        <w:t>the rain is often heavy and there are floods.</w:t>
      </w:r>
    </w:p>
    <w:p w14:paraId="3E94710F" w14:textId="77777777" w:rsidR="00D91A63" w:rsidRDefault="004657F1">
      <w:pPr>
        <w:pStyle w:val="Vnbnnidung0"/>
        <w:framePr w:w="10584" w:h="12389" w:hRule="exact" w:wrap="none" w:vAnchor="page" w:hAnchor="page" w:x="556" w:y="799"/>
        <w:tabs>
          <w:tab w:val="left" w:leader="underscore" w:pos="773"/>
          <w:tab w:val="left" w:leader="underscore" w:pos="9802"/>
          <w:tab w:val="left" w:leader="underscore" w:pos="9802"/>
        </w:tabs>
        <w:ind w:right="10" w:firstLine="360"/>
        <w:jc w:val="both"/>
      </w:pPr>
      <w:r>
        <w:t>Botswana is a popular tourist destination, with people from all over the world coming to see its amazing</w:t>
      </w:r>
      <w:r>
        <w:br/>
        <w:t>animals. During the seasonal floods, the land becomes a lush animal habitat. The wide variety of wildlife</w:t>
      </w:r>
      <w:r>
        <w:t xml:space="preserve"> (33)</w:t>
      </w:r>
      <w:r>
        <w:br/>
      </w:r>
      <w:r>
        <w:tab/>
        <w:t>elephants and lions. Many visit Chobe National Park to see its 70,000 elephants, (34)</w:t>
      </w:r>
      <w:r>
        <w:tab/>
        <w:t>are the</w:t>
      </w:r>
      <w:r>
        <w:br/>
        <w:t>largest of all living elephants. The grassland and river valleys are home (35)</w:t>
      </w:r>
      <w:r>
        <w:tab/>
        <w:t>giraffes, cheetahs, hyenas</w:t>
      </w:r>
    </w:p>
    <w:p w14:paraId="5FC22649" w14:textId="77777777" w:rsidR="00D91A63" w:rsidRDefault="004657F1">
      <w:pPr>
        <w:pStyle w:val="Vnbnnidung0"/>
        <w:framePr w:w="10584" w:h="12389" w:hRule="exact" w:wrap="none" w:vAnchor="page" w:hAnchor="page" w:x="556" w:y="799"/>
        <w:ind w:right="10"/>
        <w:jc w:val="both"/>
      </w:pPr>
      <w:r>
        <w:t>and wild dogs. The baobab tree, an icon of the Af</w:t>
      </w:r>
      <w:r>
        <w:t>rican savannah, plays an important role in Botswana culture</w:t>
      </w:r>
      <w:r>
        <w:br/>
        <w:t>and nearly every part of it is useful. For example, it is used to make rope and people pick the leaves to make</w:t>
      </w:r>
      <w:r>
        <w:br/>
        <w:t>soup.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3"/>
        <w:gridCol w:w="1781"/>
        <w:gridCol w:w="2347"/>
        <w:gridCol w:w="2362"/>
        <w:gridCol w:w="1757"/>
      </w:tblGrid>
      <w:tr w:rsidR="00D91A63" w14:paraId="2156E579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363" w:type="dxa"/>
            <w:shd w:val="clear" w:color="auto" w:fill="FFFFFF"/>
            <w:vAlign w:val="bottom"/>
          </w:tcPr>
          <w:p w14:paraId="3643B68E" w14:textId="77777777" w:rsidR="00D91A63" w:rsidRDefault="004657F1">
            <w:pPr>
              <w:pStyle w:val="Khc0"/>
              <w:framePr w:w="9610" w:h="1738" w:wrap="none" w:vAnchor="page" w:hAnchor="page" w:x="571" w:y="13120"/>
            </w:pPr>
            <w:r>
              <w:rPr>
                <w:b/>
                <w:bCs/>
                <w:color w:val="0101F6"/>
              </w:rPr>
              <w:t>Question 31:</w:t>
            </w:r>
          </w:p>
        </w:tc>
        <w:tc>
          <w:tcPr>
            <w:tcW w:w="1781" w:type="dxa"/>
            <w:shd w:val="clear" w:color="auto" w:fill="FFFFFF"/>
            <w:vAlign w:val="bottom"/>
          </w:tcPr>
          <w:p w14:paraId="5EBF3EF9" w14:textId="77777777" w:rsidR="00D91A63" w:rsidRDefault="004657F1">
            <w:pPr>
              <w:pStyle w:val="Khc0"/>
              <w:framePr w:w="9610" w:h="1738" w:wrap="none" w:vAnchor="page" w:hAnchor="page" w:x="571" w:y="13120"/>
            </w:pPr>
            <w:r w:rsidRPr="00D42DEA">
              <w:rPr>
                <w:highlight w:val="yellow"/>
              </w:rPr>
              <w:t>A. lies</w:t>
            </w:r>
          </w:p>
        </w:tc>
        <w:tc>
          <w:tcPr>
            <w:tcW w:w="2347" w:type="dxa"/>
            <w:shd w:val="clear" w:color="auto" w:fill="FFFFFF"/>
            <w:vAlign w:val="bottom"/>
          </w:tcPr>
          <w:p w14:paraId="69DFCB0B" w14:textId="77777777" w:rsidR="00D91A63" w:rsidRDefault="004657F1">
            <w:pPr>
              <w:pStyle w:val="Khc0"/>
              <w:framePr w:w="9610" w:h="1738" w:wrap="none" w:vAnchor="page" w:hAnchor="page" w:x="571" w:y="13120"/>
              <w:ind w:firstLine="640"/>
            </w:pPr>
            <w:r>
              <w:t>B. gets</w:t>
            </w:r>
          </w:p>
        </w:tc>
        <w:tc>
          <w:tcPr>
            <w:tcW w:w="2362" w:type="dxa"/>
            <w:shd w:val="clear" w:color="auto" w:fill="FFFFFF"/>
            <w:vAlign w:val="bottom"/>
          </w:tcPr>
          <w:p w14:paraId="497D571D" w14:textId="77777777" w:rsidR="00D91A63" w:rsidRDefault="004657F1">
            <w:pPr>
              <w:pStyle w:val="Khc0"/>
              <w:framePr w:w="9610" w:h="1738" w:wrap="none" w:vAnchor="page" w:hAnchor="page" w:x="571" w:y="13120"/>
              <w:ind w:firstLine="620"/>
            </w:pPr>
            <w:r>
              <w:t>c. sets</w:t>
            </w:r>
          </w:p>
        </w:tc>
        <w:tc>
          <w:tcPr>
            <w:tcW w:w="1757" w:type="dxa"/>
            <w:shd w:val="clear" w:color="auto" w:fill="FFFFFF"/>
            <w:vAlign w:val="bottom"/>
          </w:tcPr>
          <w:p w14:paraId="6883BF83" w14:textId="77777777" w:rsidR="00D91A63" w:rsidRDefault="004657F1">
            <w:pPr>
              <w:pStyle w:val="Khc0"/>
              <w:framePr w:w="9610" w:h="1738" w:wrap="none" w:vAnchor="page" w:hAnchor="page" w:x="571" w:y="13120"/>
              <w:ind w:firstLine="620"/>
            </w:pPr>
            <w:r>
              <w:t>D. puts</w:t>
            </w:r>
          </w:p>
        </w:tc>
      </w:tr>
      <w:tr w:rsidR="00D91A63" w14:paraId="6ACCAF81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363" w:type="dxa"/>
            <w:shd w:val="clear" w:color="auto" w:fill="FFFFFF"/>
            <w:vAlign w:val="bottom"/>
          </w:tcPr>
          <w:p w14:paraId="1DAE277B" w14:textId="77777777" w:rsidR="00D91A63" w:rsidRDefault="004657F1">
            <w:pPr>
              <w:pStyle w:val="Khc0"/>
              <w:framePr w:w="9610" w:h="1738" w:wrap="none" w:vAnchor="page" w:hAnchor="page" w:x="571" w:y="13120"/>
            </w:pPr>
            <w:r>
              <w:rPr>
                <w:b/>
                <w:bCs/>
                <w:color w:val="0101F6"/>
              </w:rPr>
              <w:t>Question 32:</w:t>
            </w:r>
          </w:p>
        </w:tc>
        <w:tc>
          <w:tcPr>
            <w:tcW w:w="1781" w:type="dxa"/>
            <w:shd w:val="clear" w:color="auto" w:fill="FFFFFF"/>
            <w:vAlign w:val="bottom"/>
          </w:tcPr>
          <w:p w14:paraId="3D2D48F7" w14:textId="77777777" w:rsidR="00D91A63" w:rsidRDefault="004657F1">
            <w:pPr>
              <w:pStyle w:val="Khc0"/>
              <w:framePr w:w="9610" w:h="1738" w:wrap="none" w:vAnchor="page" w:hAnchor="page" w:x="571" w:y="13120"/>
            </w:pPr>
            <w:r>
              <w:t>A. another</w:t>
            </w:r>
          </w:p>
        </w:tc>
        <w:tc>
          <w:tcPr>
            <w:tcW w:w="2347" w:type="dxa"/>
            <w:shd w:val="clear" w:color="auto" w:fill="FFFFFF"/>
            <w:vAlign w:val="bottom"/>
          </w:tcPr>
          <w:p w14:paraId="0D54F6D0" w14:textId="77777777" w:rsidR="00D91A63" w:rsidRDefault="004657F1">
            <w:pPr>
              <w:pStyle w:val="Khc0"/>
              <w:framePr w:w="9610" w:h="1738" w:wrap="none" w:vAnchor="page" w:hAnchor="page" w:x="571" w:y="13120"/>
              <w:ind w:firstLine="640"/>
            </w:pPr>
            <w:r>
              <w:t xml:space="preserve">B. </w:t>
            </w:r>
            <w:r>
              <w:t>every</w:t>
            </w:r>
          </w:p>
        </w:tc>
        <w:tc>
          <w:tcPr>
            <w:tcW w:w="2362" w:type="dxa"/>
            <w:shd w:val="clear" w:color="auto" w:fill="FFFFFF"/>
            <w:vAlign w:val="bottom"/>
          </w:tcPr>
          <w:p w14:paraId="0F8D3D31" w14:textId="77777777" w:rsidR="00D91A63" w:rsidRDefault="004657F1">
            <w:pPr>
              <w:pStyle w:val="Khc0"/>
              <w:framePr w:w="9610" w:h="1738" w:wrap="none" w:vAnchor="page" w:hAnchor="page" w:x="571" w:y="13120"/>
              <w:ind w:firstLine="620"/>
            </w:pPr>
            <w:r>
              <w:t>c. any</w:t>
            </w:r>
          </w:p>
        </w:tc>
        <w:tc>
          <w:tcPr>
            <w:tcW w:w="1757" w:type="dxa"/>
            <w:shd w:val="clear" w:color="auto" w:fill="FFFFFF"/>
            <w:vAlign w:val="bottom"/>
          </w:tcPr>
          <w:p w14:paraId="38713A0C" w14:textId="77777777" w:rsidR="00D91A63" w:rsidRDefault="004657F1">
            <w:pPr>
              <w:pStyle w:val="Khc0"/>
              <w:framePr w:w="9610" w:h="1738" w:wrap="none" w:vAnchor="page" w:hAnchor="page" w:x="571" w:y="13120"/>
              <w:ind w:firstLine="620"/>
            </w:pPr>
            <w:r w:rsidRPr="00D42DEA">
              <w:rPr>
                <w:highlight w:val="yellow"/>
              </w:rPr>
              <w:t>D. other</w:t>
            </w:r>
          </w:p>
        </w:tc>
      </w:tr>
      <w:tr w:rsidR="00D91A63" w14:paraId="0DD4120D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363" w:type="dxa"/>
            <w:shd w:val="clear" w:color="auto" w:fill="FFFFFF"/>
            <w:vAlign w:val="bottom"/>
          </w:tcPr>
          <w:p w14:paraId="4975DD33" w14:textId="77777777" w:rsidR="00D91A63" w:rsidRDefault="004657F1">
            <w:pPr>
              <w:pStyle w:val="Khc0"/>
              <w:framePr w:w="9610" w:h="1738" w:wrap="none" w:vAnchor="page" w:hAnchor="page" w:x="571" w:y="13120"/>
            </w:pPr>
            <w:r>
              <w:rPr>
                <w:b/>
                <w:bCs/>
                <w:color w:val="0101F6"/>
              </w:rPr>
              <w:t>Question 33:</w:t>
            </w:r>
          </w:p>
        </w:tc>
        <w:tc>
          <w:tcPr>
            <w:tcW w:w="1781" w:type="dxa"/>
            <w:shd w:val="clear" w:color="auto" w:fill="FFFFFF"/>
            <w:vAlign w:val="bottom"/>
          </w:tcPr>
          <w:p w14:paraId="49B3D8C0" w14:textId="77777777" w:rsidR="00D91A63" w:rsidRDefault="004657F1">
            <w:pPr>
              <w:pStyle w:val="Khc0"/>
              <w:framePr w:w="9610" w:h="1738" w:wrap="none" w:vAnchor="page" w:hAnchor="page" w:x="571" w:y="13120"/>
            </w:pPr>
            <w:r>
              <w:t>A. consists</w:t>
            </w:r>
          </w:p>
        </w:tc>
        <w:tc>
          <w:tcPr>
            <w:tcW w:w="2347" w:type="dxa"/>
            <w:shd w:val="clear" w:color="auto" w:fill="FFFFFF"/>
            <w:vAlign w:val="bottom"/>
          </w:tcPr>
          <w:p w14:paraId="138F14D2" w14:textId="77777777" w:rsidR="00D91A63" w:rsidRDefault="004657F1">
            <w:pPr>
              <w:pStyle w:val="Khc0"/>
              <w:framePr w:w="9610" w:h="1738" w:wrap="none" w:vAnchor="page" w:hAnchor="page" w:x="571" w:y="13120"/>
              <w:ind w:firstLine="640"/>
            </w:pPr>
            <w:r>
              <w:t>B. contains</w:t>
            </w:r>
          </w:p>
        </w:tc>
        <w:tc>
          <w:tcPr>
            <w:tcW w:w="2362" w:type="dxa"/>
            <w:shd w:val="clear" w:color="auto" w:fill="FFFFFF"/>
            <w:vAlign w:val="bottom"/>
          </w:tcPr>
          <w:p w14:paraId="731E724F" w14:textId="77777777" w:rsidR="00D91A63" w:rsidRDefault="004657F1">
            <w:pPr>
              <w:pStyle w:val="Khc0"/>
              <w:framePr w:w="9610" w:h="1738" w:wrap="none" w:vAnchor="page" w:hAnchor="page" w:x="571" w:y="13120"/>
              <w:ind w:firstLine="620"/>
            </w:pPr>
            <w:r>
              <w:t>c. involves</w:t>
            </w:r>
          </w:p>
        </w:tc>
        <w:tc>
          <w:tcPr>
            <w:tcW w:w="1757" w:type="dxa"/>
            <w:shd w:val="clear" w:color="auto" w:fill="FDFE04"/>
            <w:vAlign w:val="bottom"/>
          </w:tcPr>
          <w:p w14:paraId="72143F7A" w14:textId="77777777" w:rsidR="00D91A63" w:rsidRDefault="004657F1">
            <w:pPr>
              <w:pStyle w:val="Khc0"/>
              <w:framePr w:w="9610" w:h="1738" w:wrap="none" w:vAnchor="page" w:hAnchor="page" w:x="571" w:y="13120"/>
              <w:ind w:firstLine="620"/>
            </w:pPr>
            <w:r>
              <w:t>D. includes</w:t>
            </w:r>
          </w:p>
        </w:tc>
      </w:tr>
      <w:tr w:rsidR="00D91A63" w14:paraId="0CA3A09E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363" w:type="dxa"/>
            <w:shd w:val="clear" w:color="auto" w:fill="FFFFFF"/>
            <w:vAlign w:val="bottom"/>
          </w:tcPr>
          <w:p w14:paraId="1BC53166" w14:textId="77777777" w:rsidR="00D91A63" w:rsidRDefault="004657F1">
            <w:pPr>
              <w:pStyle w:val="Khc0"/>
              <w:framePr w:w="9610" w:h="1738" w:wrap="none" w:vAnchor="page" w:hAnchor="page" w:x="571" w:y="13120"/>
            </w:pPr>
            <w:r>
              <w:rPr>
                <w:b/>
                <w:bCs/>
                <w:color w:val="0101F6"/>
              </w:rPr>
              <w:t>Question 34:</w:t>
            </w:r>
          </w:p>
        </w:tc>
        <w:tc>
          <w:tcPr>
            <w:tcW w:w="1781" w:type="dxa"/>
            <w:shd w:val="clear" w:color="auto" w:fill="FFFFFF"/>
            <w:vAlign w:val="bottom"/>
          </w:tcPr>
          <w:p w14:paraId="7704E420" w14:textId="77777777" w:rsidR="00D91A63" w:rsidRDefault="004657F1">
            <w:pPr>
              <w:pStyle w:val="Khc0"/>
              <w:framePr w:w="9610" w:h="1738" w:wrap="none" w:vAnchor="page" w:hAnchor="page" w:x="571" w:y="13120"/>
            </w:pPr>
            <w:r>
              <w:t>A. what</w:t>
            </w:r>
          </w:p>
        </w:tc>
        <w:tc>
          <w:tcPr>
            <w:tcW w:w="2347" w:type="dxa"/>
            <w:shd w:val="clear" w:color="auto" w:fill="FFFFFF"/>
            <w:vAlign w:val="bottom"/>
          </w:tcPr>
          <w:p w14:paraId="11B0AA2C" w14:textId="77777777" w:rsidR="00D91A63" w:rsidRDefault="004657F1">
            <w:pPr>
              <w:pStyle w:val="Khc0"/>
              <w:framePr w:w="9610" w:h="1738" w:wrap="none" w:vAnchor="page" w:hAnchor="page" w:x="571" w:y="13120"/>
              <w:ind w:firstLine="640"/>
            </w:pPr>
            <w:r>
              <w:t>B. who</w:t>
            </w:r>
          </w:p>
        </w:tc>
        <w:tc>
          <w:tcPr>
            <w:tcW w:w="2362" w:type="dxa"/>
            <w:shd w:val="clear" w:color="auto" w:fill="FFFFFF"/>
            <w:vAlign w:val="bottom"/>
          </w:tcPr>
          <w:p w14:paraId="417D07EA" w14:textId="77777777" w:rsidR="00D91A63" w:rsidRDefault="004657F1">
            <w:pPr>
              <w:pStyle w:val="Khc0"/>
              <w:framePr w:w="9610" w:h="1738" w:wrap="none" w:vAnchor="page" w:hAnchor="page" w:x="571" w:y="13120"/>
              <w:ind w:firstLine="620"/>
            </w:pPr>
            <w:r>
              <w:t>c. where</w:t>
            </w:r>
          </w:p>
        </w:tc>
        <w:tc>
          <w:tcPr>
            <w:tcW w:w="1757" w:type="dxa"/>
            <w:shd w:val="clear" w:color="auto" w:fill="FFFFFF"/>
            <w:vAlign w:val="bottom"/>
          </w:tcPr>
          <w:p w14:paraId="74A5831B" w14:textId="77777777" w:rsidR="00D91A63" w:rsidRDefault="004657F1">
            <w:pPr>
              <w:pStyle w:val="Khc0"/>
              <w:framePr w:w="9610" w:h="1738" w:wrap="none" w:vAnchor="page" w:hAnchor="page" w:x="571" w:y="13120"/>
              <w:ind w:firstLine="620"/>
            </w:pPr>
            <w:r w:rsidRPr="00D42DEA">
              <w:rPr>
                <w:highlight w:val="yellow"/>
              </w:rPr>
              <w:t>D. which</w:t>
            </w:r>
          </w:p>
        </w:tc>
      </w:tr>
      <w:tr w:rsidR="00D91A63" w14:paraId="4B7F8BAB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363" w:type="dxa"/>
            <w:shd w:val="clear" w:color="auto" w:fill="FFFFFF"/>
            <w:vAlign w:val="bottom"/>
          </w:tcPr>
          <w:p w14:paraId="7C557FF9" w14:textId="77777777" w:rsidR="00D91A63" w:rsidRDefault="004657F1">
            <w:pPr>
              <w:pStyle w:val="Khc0"/>
              <w:framePr w:w="9610" w:h="1738" w:wrap="none" w:vAnchor="page" w:hAnchor="page" w:x="571" w:y="13120"/>
            </w:pPr>
            <w:r>
              <w:rPr>
                <w:b/>
                <w:bCs/>
                <w:color w:val="0101F6"/>
              </w:rPr>
              <w:t>Question 35:</w:t>
            </w:r>
          </w:p>
        </w:tc>
        <w:tc>
          <w:tcPr>
            <w:tcW w:w="1781" w:type="dxa"/>
            <w:shd w:val="clear" w:color="auto" w:fill="FFFFFF"/>
            <w:vAlign w:val="bottom"/>
          </w:tcPr>
          <w:p w14:paraId="771B6499" w14:textId="77777777" w:rsidR="00D91A63" w:rsidRDefault="004657F1">
            <w:pPr>
              <w:pStyle w:val="Khc0"/>
              <w:framePr w:w="9610" w:h="1738" w:wrap="none" w:vAnchor="page" w:hAnchor="page" w:x="571" w:y="13120"/>
            </w:pPr>
            <w:r>
              <w:t>A. at</w:t>
            </w:r>
          </w:p>
        </w:tc>
        <w:tc>
          <w:tcPr>
            <w:tcW w:w="2347" w:type="dxa"/>
            <w:shd w:val="clear" w:color="auto" w:fill="FFFFFF"/>
            <w:vAlign w:val="bottom"/>
          </w:tcPr>
          <w:p w14:paraId="70EF2635" w14:textId="77777777" w:rsidR="00D91A63" w:rsidRDefault="004657F1">
            <w:pPr>
              <w:pStyle w:val="Khc0"/>
              <w:framePr w:w="9610" w:h="1738" w:wrap="none" w:vAnchor="page" w:hAnchor="page" w:x="571" w:y="13120"/>
              <w:ind w:firstLine="640"/>
            </w:pPr>
            <w:r>
              <w:t>B.by</w:t>
            </w:r>
          </w:p>
        </w:tc>
        <w:tc>
          <w:tcPr>
            <w:tcW w:w="2362" w:type="dxa"/>
            <w:shd w:val="clear" w:color="auto" w:fill="FFFFFF"/>
            <w:vAlign w:val="bottom"/>
          </w:tcPr>
          <w:p w14:paraId="2199BD5C" w14:textId="77777777" w:rsidR="00D91A63" w:rsidRDefault="004657F1">
            <w:pPr>
              <w:pStyle w:val="Khc0"/>
              <w:framePr w:w="9610" w:h="1738" w:wrap="none" w:vAnchor="page" w:hAnchor="page" w:x="571" w:y="13120"/>
              <w:ind w:firstLine="620"/>
            </w:pPr>
            <w:r w:rsidRPr="00D42DEA">
              <w:rPr>
                <w:highlight w:val="yellow"/>
              </w:rPr>
              <w:t>c. to</w:t>
            </w:r>
          </w:p>
        </w:tc>
        <w:tc>
          <w:tcPr>
            <w:tcW w:w="1757" w:type="dxa"/>
            <w:shd w:val="clear" w:color="auto" w:fill="FFFFFF"/>
            <w:vAlign w:val="bottom"/>
          </w:tcPr>
          <w:p w14:paraId="220240E0" w14:textId="77777777" w:rsidR="00D91A63" w:rsidRDefault="004657F1">
            <w:pPr>
              <w:pStyle w:val="Khc0"/>
              <w:framePr w:w="9610" w:h="1738" w:wrap="none" w:vAnchor="page" w:hAnchor="page" w:x="571" w:y="13120"/>
              <w:ind w:firstLine="620"/>
            </w:pPr>
            <w:r>
              <w:t>D. in</w:t>
            </w:r>
          </w:p>
        </w:tc>
      </w:tr>
    </w:tbl>
    <w:p w14:paraId="771E0518" w14:textId="77777777" w:rsidR="00D91A63" w:rsidRDefault="004657F1">
      <w:pPr>
        <w:pStyle w:val="Vnbnnidung0"/>
        <w:framePr w:w="10584" w:h="706" w:hRule="exact" w:wrap="none" w:vAnchor="page" w:hAnchor="page" w:x="556" w:y="15208"/>
        <w:spacing w:line="276" w:lineRule="auto"/>
        <w:jc w:val="both"/>
      </w:pPr>
      <w:r>
        <w:rPr>
          <w:b/>
          <w:bCs/>
          <w:color w:val="0033CA"/>
        </w:rPr>
        <w:t xml:space="preserve">Read the following passage and choose the letter A, B, c or D to indicate the </w:t>
      </w:r>
      <w:r>
        <w:rPr>
          <w:b/>
          <w:bCs/>
          <w:color w:val="0033CA"/>
        </w:rPr>
        <w:t>correct answer to each of</w:t>
      </w:r>
      <w:r>
        <w:rPr>
          <w:b/>
          <w:bCs/>
          <w:color w:val="0033CA"/>
        </w:rPr>
        <w:br/>
        <w:t>the questions from 36 to 40.</w:t>
      </w:r>
    </w:p>
    <w:p w14:paraId="55B67216" w14:textId="77777777" w:rsidR="00D91A63" w:rsidRDefault="00D91A63">
      <w:pPr>
        <w:spacing w:line="1" w:lineRule="exact"/>
        <w:sectPr w:rsidR="00D91A6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343A64F" w14:textId="77777777" w:rsidR="00D91A63" w:rsidRDefault="00D91A63">
      <w:pPr>
        <w:spacing w:line="1" w:lineRule="exact"/>
      </w:pPr>
    </w:p>
    <w:p w14:paraId="65500940" w14:textId="77777777" w:rsidR="00D91A63" w:rsidRDefault="004657F1">
      <w:pPr>
        <w:pStyle w:val="Vnbnnidung0"/>
        <w:framePr w:w="10584" w:h="8213" w:hRule="exact" w:wrap="none" w:vAnchor="page" w:hAnchor="page" w:x="556" w:y="794"/>
        <w:ind w:firstLine="360"/>
        <w:jc w:val="both"/>
      </w:pPr>
      <w:r>
        <w:t>Most people would say they know what stress is, but for scientists who study stress, it has been</w:t>
      </w:r>
      <w:r>
        <w:br/>
        <w:t>surprisingly hard to define. This is because there are so many ways of looking at</w:t>
      </w:r>
      <w:r>
        <w:t xml:space="preserve"> stress. Some researchers</w:t>
      </w:r>
      <w:r>
        <w:br/>
        <w:t>have studied how our bodies react to stress. You know how your heart beats faster, you perspire more</w:t>
      </w:r>
      <w:r>
        <w:br/>
        <w:t>heavily, and your words do not come out right when you are placed in a stressful situation. But knowing</w:t>
      </w:r>
      <w:r>
        <w:br/>
        <w:t>how we feel when experien</w:t>
      </w:r>
      <w:r>
        <w:t xml:space="preserve">ce stress does not explain </w:t>
      </w:r>
      <w:r>
        <w:rPr>
          <w:b/>
          <w:bCs/>
        </w:rPr>
        <w:t xml:space="preserve">it; </w:t>
      </w:r>
      <w:r>
        <w:t>nor does it tell US what causes it.</w:t>
      </w:r>
    </w:p>
    <w:p w14:paraId="4A7FD350" w14:textId="77777777" w:rsidR="00D91A63" w:rsidRDefault="004657F1">
      <w:pPr>
        <w:pStyle w:val="Vnbnnidung0"/>
        <w:framePr w:w="10584" w:h="8213" w:hRule="exact" w:wrap="none" w:vAnchor="page" w:hAnchor="page" w:x="556" w:y="794"/>
        <w:ind w:firstLine="360"/>
        <w:jc w:val="both"/>
      </w:pPr>
      <w:r>
        <w:t>Other scientists have looked at stressors: events or situations that produce stress. A deadline, a poor test</w:t>
      </w:r>
      <w:r>
        <w:br/>
        <w:t xml:space="preserve">performance, or bothersome noises all may be thought of as stressors. Even </w:t>
      </w:r>
      <w:r>
        <w:rPr>
          <w:b/>
          <w:bCs/>
          <w:u w:val="single"/>
        </w:rPr>
        <w:t>pleas</w:t>
      </w:r>
      <w:r>
        <w:rPr>
          <w:b/>
          <w:bCs/>
          <w:u w:val="single"/>
        </w:rPr>
        <w:t>ant</w:t>
      </w:r>
      <w:r>
        <w:rPr>
          <w:b/>
          <w:bCs/>
        </w:rPr>
        <w:t xml:space="preserve"> </w:t>
      </w:r>
      <w:r>
        <w:t>events can be stressors.</w:t>
      </w:r>
      <w:r>
        <w:br/>
        <w:t>Planning a party or starting a new job can be just as stressful as being called to the principal's office. Stress,</w:t>
      </w:r>
      <w:r>
        <w:br/>
        <w:t>then, can be caused by both negative and positive events, or stressors. Of course, whether an event is thought</w:t>
      </w:r>
      <w:r>
        <w:br/>
        <w:t>o</w:t>
      </w:r>
      <w:r>
        <w:t>f as positive or negative is, in some ways, a matter of personal choice.</w:t>
      </w:r>
    </w:p>
    <w:p w14:paraId="24DA6F98" w14:textId="77777777" w:rsidR="00D91A63" w:rsidRDefault="004657F1">
      <w:pPr>
        <w:pStyle w:val="Vnbnnidung0"/>
        <w:framePr w:w="10584" w:h="8213" w:hRule="exact" w:wrap="none" w:vAnchor="page" w:hAnchor="page" w:x="556" w:y="794"/>
        <w:ind w:firstLine="360"/>
        <w:jc w:val="both"/>
      </w:pPr>
      <w:r>
        <w:t>In sum, it is the way people interpret an event that makes it stressful or not stressful. This process of</w:t>
      </w:r>
      <w:r>
        <w:br/>
        <w:t>interpretation is called appraisal. Depending on how people appraise, or judg</w:t>
      </w:r>
      <w:r>
        <w:t>e, circumstances, they may or</w:t>
      </w:r>
      <w:r>
        <w:br/>
        <w:t>may not consider them stressful.</w:t>
      </w:r>
    </w:p>
    <w:p w14:paraId="6AF7D14A" w14:textId="77777777" w:rsidR="00D91A63" w:rsidRDefault="004657F1">
      <w:pPr>
        <w:pStyle w:val="Vnbnnidung0"/>
        <w:framePr w:w="10584" w:h="8213" w:hRule="exact" w:wrap="none" w:vAnchor="page" w:hAnchor="page" w:x="556" w:y="794"/>
        <w:jc w:val="both"/>
      </w:pPr>
      <w:r>
        <w:rPr>
          <w:b/>
          <w:bCs/>
          <w:color w:val="0101F6"/>
        </w:rPr>
        <w:t xml:space="preserve">Question 36: </w:t>
      </w:r>
      <w:r>
        <w:t>What is the passage mainly about?</w:t>
      </w:r>
    </w:p>
    <w:p w14:paraId="4024F121" w14:textId="77777777" w:rsidR="00D91A63" w:rsidRDefault="004657F1">
      <w:pPr>
        <w:pStyle w:val="Vnbnnidung0"/>
        <w:framePr w:w="10584" w:h="8213" w:hRule="exact" w:wrap="none" w:vAnchor="page" w:hAnchor="page" w:x="556" w:y="794"/>
        <w:tabs>
          <w:tab w:val="left" w:pos="5375"/>
        </w:tabs>
        <w:ind w:firstLine="360"/>
        <w:jc w:val="both"/>
      </w:pPr>
      <w:r>
        <w:t>A. Stress and students</w:t>
      </w:r>
      <w:r>
        <w:tab/>
      </w:r>
      <w:r w:rsidRPr="00D42DEA">
        <w:rPr>
          <w:highlight w:val="yellow"/>
        </w:rPr>
        <w:t>B. Definition of stress</w:t>
      </w:r>
    </w:p>
    <w:p w14:paraId="64435288" w14:textId="77777777" w:rsidR="00D91A63" w:rsidRDefault="004657F1">
      <w:pPr>
        <w:pStyle w:val="Vnbnnidung0"/>
        <w:framePr w:w="10584" w:h="8213" w:hRule="exact" w:wrap="none" w:vAnchor="page" w:hAnchor="page" w:x="556" w:y="794"/>
        <w:tabs>
          <w:tab w:val="left" w:pos="5375"/>
        </w:tabs>
        <w:ind w:firstLine="360"/>
        <w:jc w:val="both"/>
      </w:pPr>
      <w:r>
        <w:t>c. Stress in family</w:t>
      </w:r>
      <w:r>
        <w:tab/>
        <w:t>D. Advantages of stress</w:t>
      </w:r>
    </w:p>
    <w:p w14:paraId="05C2198E" w14:textId="77777777" w:rsidR="00D91A63" w:rsidRDefault="004657F1">
      <w:pPr>
        <w:pStyle w:val="Vnbnnidung0"/>
        <w:framePr w:w="10584" w:h="8213" w:hRule="exact" w:wrap="none" w:vAnchor="page" w:hAnchor="page" w:x="556" w:y="794"/>
        <w:tabs>
          <w:tab w:val="left" w:leader="underscore" w:pos="5731"/>
        </w:tabs>
        <w:jc w:val="both"/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37: </w:t>
      </w:r>
      <w:r>
        <w:t xml:space="preserve">The word </w:t>
      </w:r>
      <w:r>
        <w:rPr>
          <w:b/>
          <w:bCs/>
        </w:rPr>
        <w:t xml:space="preserve">"it" </w:t>
      </w:r>
      <w:r>
        <w:t>in paragraph 1 refers to</w:t>
      </w:r>
      <w:r>
        <w:tab/>
        <w:t>.</w:t>
      </w:r>
    </w:p>
    <w:p w14:paraId="025B1084" w14:textId="77777777" w:rsidR="00D91A63" w:rsidRDefault="004657F1">
      <w:pPr>
        <w:pStyle w:val="Vnbnnidung0"/>
        <w:framePr w:w="10584" w:h="8213" w:hRule="exact" w:wrap="none" w:vAnchor="page" w:hAnchor="page" w:x="556" w:y="794"/>
        <w:tabs>
          <w:tab w:val="left" w:pos="2698"/>
          <w:tab w:val="left" w:pos="5375"/>
          <w:tab w:val="left" w:pos="8107"/>
        </w:tabs>
        <w:ind w:firstLine="360"/>
        <w:jc w:val="both"/>
      </w:pPr>
      <w:r>
        <w:t>A. experience</w:t>
      </w:r>
      <w:r>
        <w:tab/>
      </w:r>
      <w:r w:rsidRPr="00D42DEA">
        <w:rPr>
          <w:highlight w:val="yellow"/>
        </w:rPr>
        <w:t>B. stress</w:t>
      </w:r>
      <w:r>
        <w:tab/>
        <w:t>c. body</w:t>
      </w:r>
      <w:r>
        <w:tab/>
        <w:t>D. situation</w:t>
      </w:r>
    </w:p>
    <w:p w14:paraId="7A9546B5" w14:textId="77777777" w:rsidR="00D91A63" w:rsidRDefault="004657F1">
      <w:pPr>
        <w:pStyle w:val="Vnbnnidung0"/>
        <w:framePr w:w="10584" w:h="8213" w:hRule="exact" w:wrap="none" w:vAnchor="page" w:hAnchor="page" w:x="556" w:y="794"/>
        <w:jc w:val="both"/>
      </w:pPr>
      <w:r>
        <w:rPr>
          <w:b/>
          <w:bCs/>
          <w:color w:val="0101F6"/>
        </w:rPr>
        <w:t xml:space="preserve">Question 38: </w:t>
      </w:r>
      <w:r>
        <w:t>Which of the following is NOT mentioned in paragraph 2 as stressors?</w:t>
      </w:r>
    </w:p>
    <w:p w14:paraId="4BC674C8" w14:textId="77777777" w:rsidR="00D91A63" w:rsidRDefault="004657F1">
      <w:pPr>
        <w:pStyle w:val="Vnbnnidung0"/>
        <w:framePr w:w="10584" w:h="8213" w:hRule="exact" w:wrap="none" w:vAnchor="page" w:hAnchor="page" w:x="556" w:y="794"/>
        <w:tabs>
          <w:tab w:val="left" w:pos="5375"/>
        </w:tabs>
        <w:ind w:firstLine="360"/>
        <w:jc w:val="both"/>
      </w:pPr>
      <w:r w:rsidRPr="00D42DEA">
        <w:rPr>
          <w:highlight w:val="yellow"/>
        </w:rPr>
        <w:t>A. Faster running</w:t>
      </w:r>
      <w:r>
        <w:tab/>
        <w:t>B. A poor test performance</w:t>
      </w:r>
    </w:p>
    <w:p w14:paraId="177B0423" w14:textId="77777777" w:rsidR="00D91A63" w:rsidRDefault="004657F1">
      <w:pPr>
        <w:pStyle w:val="Vnbnnidung0"/>
        <w:framePr w:w="10584" w:h="8213" w:hRule="exact" w:wrap="none" w:vAnchor="page" w:hAnchor="page" w:x="556" w:y="794"/>
        <w:tabs>
          <w:tab w:val="left" w:pos="5375"/>
        </w:tabs>
        <w:ind w:firstLine="360"/>
        <w:jc w:val="both"/>
      </w:pPr>
      <w:r>
        <w:t>c. Annoying noises</w:t>
      </w:r>
      <w:r>
        <w:tab/>
        <w:t>D. A deadline</w:t>
      </w:r>
    </w:p>
    <w:p w14:paraId="655A6045" w14:textId="77777777" w:rsidR="00D91A63" w:rsidRDefault="004657F1">
      <w:pPr>
        <w:pStyle w:val="Vnbnnidung0"/>
        <w:framePr w:w="10584" w:h="8213" w:hRule="exact" w:wrap="none" w:vAnchor="page" w:hAnchor="page" w:x="556" w:y="794"/>
        <w:tabs>
          <w:tab w:val="left" w:leader="underscore" w:pos="7891"/>
        </w:tabs>
        <w:jc w:val="both"/>
      </w:pPr>
      <w:r>
        <w:rPr>
          <w:b/>
          <w:bCs/>
          <w:color w:val="0101F6"/>
        </w:rPr>
        <w:t xml:space="preserve">Question 39: </w:t>
      </w:r>
      <w:r>
        <w:t xml:space="preserve">The word </w:t>
      </w:r>
      <w:r>
        <w:rPr>
          <w:b/>
          <w:bCs/>
        </w:rPr>
        <w:t>"</w:t>
      </w:r>
      <w:r>
        <w:rPr>
          <w:b/>
          <w:bCs/>
          <w:u w:val="single"/>
        </w:rPr>
        <w:t>pleasant</w:t>
      </w:r>
      <w:r>
        <w:rPr>
          <w:b/>
          <w:bCs/>
        </w:rPr>
        <w:t xml:space="preserve">" </w:t>
      </w:r>
      <w:r>
        <w:t xml:space="preserve">in paragraph 2 is </w:t>
      </w:r>
      <w:r>
        <w:t>closest in meaning to</w:t>
      </w:r>
      <w:r>
        <w:tab/>
        <w:t>.</w:t>
      </w:r>
    </w:p>
    <w:p w14:paraId="572C21B0" w14:textId="77777777" w:rsidR="00D91A63" w:rsidRDefault="004657F1">
      <w:pPr>
        <w:pStyle w:val="Vnbnnidung0"/>
        <w:framePr w:w="10584" w:h="8213" w:hRule="exact" w:wrap="none" w:vAnchor="page" w:hAnchor="page" w:x="556" w:y="794"/>
        <w:tabs>
          <w:tab w:val="left" w:pos="2698"/>
          <w:tab w:val="left" w:pos="5375"/>
          <w:tab w:val="left" w:pos="8107"/>
        </w:tabs>
        <w:ind w:firstLine="360"/>
        <w:jc w:val="both"/>
      </w:pPr>
      <w:r>
        <w:t>A. modern</w:t>
      </w:r>
      <w:r>
        <w:tab/>
        <w:t>B. boring</w:t>
      </w:r>
      <w:r>
        <w:tab/>
      </w:r>
      <w:r w:rsidRPr="00D42DEA">
        <w:rPr>
          <w:highlight w:val="yellow"/>
        </w:rPr>
        <w:t>c. enjoyable</w:t>
      </w:r>
      <w:r>
        <w:tab/>
        <w:t>D. careful</w:t>
      </w:r>
    </w:p>
    <w:p w14:paraId="531548FC" w14:textId="77777777" w:rsidR="00D91A63" w:rsidRDefault="004657F1">
      <w:pPr>
        <w:pStyle w:val="Vnbnnidung0"/>
        <w:framePr w:w="10584" w:h="8213" w:hRule="exact" w:wrap="none" w:vAnchor="page" w:hAnchor="page" w:x="556" w:y="794"/>
        <w:jc w:val="both"/>
      </w:pPr>
      <w:r>
        <w:rPr>
          <w:b/>
          <w:bCs/>
          <w:color w:val="0101F6"/>
        </w:rPr>
        <w:t xml:space="preserve">Question 40: </w:t>
      </w:r>
      <w:r>
        <w:t>According to paragraph 3, which of the following can make an event stressful or not?</w:t>
      </w:r>
    </w:p>
    <w:p w14:paraId="729DC289" w14:textId="77777777" w:rsidR="00D91A63" w:rsidRDefault="004657F1">
      <w:pPr>
        <w:pStyle w:val="Vnbnnidung0"/>
        <w:framePr w:w="10584" w:h="8213" w:hRule="exact" w:wrap="none" w:vAnchor="page" w:hAnchor="page" w:x="556" w:y="794"/>
        <w:tabs>
          <w:tab w:val="left" w:pos="5375"/>
        </w:tabs>
        <w:ind w:firstLine="360"/>
        <w:jc w:val="both"/>
      </w:pPr>
      <w:r>
        <w:t>A. The bad results of performances.</w:t>
      </w:r>
      <w:r>
        <w:tab/>
      </w:r>
      <w:r w:rsidRPr="00D42DEA">
        <w:rPr>
          <w:highlight w:val="yellow"/>
        </w:rPr>
        <w:t>B. The way people interpret it.</w:t>
      </w:r>
    </w:p>
    <w:p w14:paraId="293CFD8E" w14:textId="77777777" w:rsidR="00D91A63" w:rsidRDefault="004657F1">
      <w:pPr>
        <w:pStyle w:val="Vnbnnidung0"/>
        <w:framePr w:w="10584" w:h="8213" w:hRule="exact" w:wrap="none" w:vAnchor="page" w:hAnchor="page" w:x="556" w:y="794"/>
        <w:tabs>
          <w:tab w:val="left" w:pos="5375"/>
        </w:tabs>
        <w:ind w:firstLine="360"/>
        <w:jc w:val="both"/>
      </w:pPr>
      <w:r>
        <w:t xml:space="preserve">c. The place where it </w:t>
      </w:r>
      <w:r>
        <w:t>happens.</w:t>
      </w:r>
      <w:r>
        <w:tab/>
        <w:t>D. The attitudes of the others.</w:t>
      </w:r>
    </w:p>
    <w:p w14:paraId="23D7E6C3" w14:textId="77777777" w:rsidR="00D91A63" w:rsidRDefault="004657F1">
      <w:pPr>
        <w:pStyle w:val="Vnbnnidung0"/>
        <w:framePr w:w="10584" w:h="322" w:hRule="exact" w:wrap="none" w:vAnchor="page" w:hAnchor="page" w:x="556" w:y="9357"/>
        <w:jc w:val="center"/>
      </w:pPr>
      <w:r>
        <w:rPr>
          <w:b/>
          <w:bCs/>
        </w:rPr>
        <w:t>— THE END —</w:t>
      </w:r>
    </w:p>
    <w:p w14:paraId="2CBC86D5" w14:textId="77777777" w:rsidR="00D91A63" w:rsidRDefault="00D91A63">
      <w:pPr>
        <w:spacing w:line="1" w:lineRule="exact"/>
      </w:pPr>
    </w:p>
    <w:sectPr w:rsidR="00D91A6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93777" w14:textId="77777777" w:rsidR="004657F1" w:rsidRDefault="004657F1">
      <w:r>
        <w:separator/>
      </w:r>
    </w:p>
  </w:endnote>
  <w:endnote w:type="continuationSeparator" w:id="0">
    <w:p w14:paraId="1D75F999" w14:textId="77777777" w:rsidR="004657F1" w:rsidRDefault="0046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F008F" w14:textId="77777777" w:rsidR="004657F1" w:rsidRDefault="004657F1"/>
  </w:footnote>
  <w:footnote w:type="continuationSeparator" w:id="0">
    <w:p w14:paraId="3A7E204D" w14:textId="77777777" w:rsidR="004657F1" w:rsidRDefault="004657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A63"/>
    <w:rsid w:val="004657F1"/>
    <w:rsid w:val="00D42DEA"/>
    <w:rsid w:val="00D9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3400B"/>
  <w15:docId w15:val="{6F35052B-70CA-49D3-BEB2-88EAF1DA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Khc0">
    <w:name w:val="Khác"/>
    <w:basedOn w:val="Normal"/>
    <w:link w:val="Khc"/>
    <w:rPr>
      <w:rFonts w:ascii="Palatino Linotype" w:eastAsia="Palatino Linotype" w:hAnsi="Palatino Linotype" w:cs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1124</Words>
  <Characters>6412</Characters>
  <Application>Microsoft Office Word</Application>
  <DocSecurity>0</DocSecurity>
  <Lines>53</Lines>
  <Paragraphs>15</Paragraphs>
  <ScaleCrop>false</ScaleCrop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Đức Sang</cp:lastModifiedBy>
  <cp:revision>3</cp:revision>
  <dcterms:created xsi:type="dcterms:W3CDTF">2022-07-07T12:51:00Z</dcterms:created>
  <dcterms:modified xsi:type="dcterms:W3CDTF">2022-07-07T12:56:00Z</dcterms:modified>
</cp:coreProperties>
</file>