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D4" w:rsidRDefault="00545ED4" w:rsidP="00545ED4">
      <w:pPr>
        <w:spacing w:after="0" w:line="276" w:lineRule="auto"/>
        <w:ind w:left="48" w:right="48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TRƯỜNG ÚC CHÂU</w:t>
      </w:r>
    </w:p>
    <w:p w:rsidR="00BE3998" w:rsidRPr="00BE3998" w:rsidRDefault="00BE3998" w:rsidP="004A156E">
      <w:pPr>
        <w:spacing w:after="0" w:line="276" w:lineRule="auto"/>
        <w:ind w:left="48" w:right="48"/>
        <w:jc w:val="center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Đề thi giữa kì 2</w:t>
      </w:r>
    </w:p>
    <w:p w:rsidR="00BE3998" w:rsidRPr="00BE3998" w:rsidRDefault="00BE3998" w:rsidP="004A156E">
      <w:pPr>
        <w:spacing w:after="0" w:line="276" w:lineRule="auto"/>
        <w:ind w:left="48" w:right="48"/>
        <w:jc w:val="center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Môn: Toán lớp 8</w:t>
      </w:r>
    </w:p>
    <w:p w:rsidR="00BE3998" w:rsidRDefault="00545ED4" w:rsidP="004A156E">
      <w:pPr>
        <w:spacing w:after="0" w:line="276" w:lineRule="auto"/>
        <w:ind w:left="48" w:right="48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Thời gian làm bài: 6</w:t>
      </w:r>
      <w:r w:rsidR="00BE3998" w:rsidRPr="00BE3998">
        <w:rPr>
          <w:rFonts w:eastAsia="Times New Roman" w:cs="Times New Roman"/>
          <w:i/>
          <w:iCs/>
          <w:color w:val="000000"/>
          <w:sz w:val="24"/>
          <w:szCs w:val="24"/>
        </w:rPr>
        <w:t>0 phút</w:t>
      </w:r>
    </w:p>
    <w:p w:rsidR="004A156E" w:rsidRPr="00BE3998" w:rsidRDefault="004A156E" w:rsidP="004A156E">
      <w:pPr>
        <w:spacing w:after="0" w:line="276" w:lineRule="auto"/>
        <w:ind w:left="48" w:right="48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1.</w:t>
      </w:r>
      <w:r w:rsidRPr="00BE3998">
        <w:rPr>
          <w:rFonts w:eastAsia="Times New Roman" w:cs="Times New Roman"/>
          <w:color w:val="000000"/>
          <w:sz w:val="24"/>
          <w:szCs w:val="24"/>
        </w:rPr>
        <w:t> (3 điểm) Giải các phương trình sau:</w:t>
      </w:r>
    </w:p>
    <w:p w:rsidR="0096478A" w:rsidRPr="0096478A" w:rsidRDefault="00BE3998" w:rsidP="0096478A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96478A">
        <w:rPr>
          <w:rFonts w:eastAsia="Times New Roman" w:cs="Times New Roman"/>
          <w:color w:val="000000"/>
          <w:sz w:val="24"/>
          <w:szCs w:val="24"/>
        </w:rPr>
        <w:t>(3x - 7)(x + 5) = (5 + x)(3 - 2x)  </w:t>
      </w:r>
    </w:p>
    <w:p w:rsidR="00BE3998" w:rsidRPr="0096478A" w:rsidRDefault="0096478A" w:rsidP="0096478A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-x+3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="00BE3998" w:rsidRPr="0096478A">
        <w:rPr>
          <w:rFonts w:eastAsia="Times New Roman" w:cs="Times New Roman"/>
          <w:color w:val="000000"/>
          <w:sz w:val="24"/>
          <w:szCs w:val="24"/>
        </w:rPr>
        <w:t>   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x-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x+2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+1</m:t>
        </m:r>
      </m:oMath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  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2.</w:t>
      </w:r>
      <w:r w:rsidRPr="00BE3998">
        <w:rPr>
          <w:rFonts w:eastAsia="Times New Roman" w:cs="Times New Roman"/>
          <w:color w:val="000000"/>
          <w:sz w:val="24"/>
          <w:szCs w:val="24"/>
        </w:rPr>
        <w:t> (2 điểm)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a) Tính độ dài x trong hình vẽ (Biết DE // BC )</w:t>
      </w:r>
    </w:p>
    <w:p w:rsidR="00BE3998" w:rsidRPr="00BE3998" w:rsidRDefault="00BE3998" w:rsidP="00BE39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E3998">
        <w:rPr>
          <w:rFonts w:eastAsia="Times New Roman" w:cs="Times New Roman"/>
          <w:sz w:val="24"/>
          <w:szCs w:val="24"/>
        </w:rPr>
        <w:drawing>
          <wp:inline distT="0" distB="0" distL="0" distR="0">
            <wp:extent cx="2247900" cy="1657350"/>
            <wp:effectExtent l="0" t="0" r="0" b="0"/>
            <wp:docPr id="12" name="Picture 12" descr="Đề thi Giữa kì 2 Toán lớp 8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Toán lớp 8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b. Cho tam giác ABC có AB = 2cm, AC = 3cm, BC = 4 cm, phân giác AD. Tính độ dài của BD và CD.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3.</w:t>
      </w:r>
      <w:r w:rsidRPr="00BE3998">
        <w:rPr>
          <w:rFonts w:eastAsia="Times New Roman" w:cs="Times New Roman"/>
          <w:color w:val="000000"/>
          <w:sz w:val="24"/>
          <w:szCs w:val="24"/>
        </w:rPr>
        <w:t> (1.5 điểm)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Số học sinh của lớp 8A hơn số học sinh của lớp 8B là 5 bạn. Nếu chuyển 10 bạn từ lớp 8A sang lớp 8B thì số học sinh của lớp 8B bằng 3/2 số học sinh của lớp 8A. Tính số học sinh lúc đầu của mỗi lớp.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4.</w:t>
      </w:r>
      <w:r w:rsidRPr="00BE3998">
        <w:rPr>
          <w:rFonts w:eastAsia="Times New Roman" w:cs="Times New Roman"/>
          <w:color w:val="000000"/>
          <w:sz w:val="24"/>
          <w:szCs w:val="24"/>
        </w:rPr>
        <w:t> (3 điểm)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Cho tam giác nhọn ABC, kẻ đường cao AH, gọi M và N lần lượt là hình chiếu của điểm H lên cạnh AB, AC. Chứng minh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 xml:space="preserve">a) ΔMHA </w:t>
      </w:r>
      <w:r w:rsidRPr="00BE3998">
        <w:rPr>
          <w:rFonts w:ascii="Cambria Math" w:eastAsia="Times New Roman" w:hAnsi="Cambria Math" w:cs="Cambria Math"/>
          <w:color w:val="000000"/>
          <w:sz w:val="24"/>
          <w:szCs w:val="24"/>
        </w:rPr>
        <w:t>∼</w:t>
      </w:r>
      <w:r w:rsidRPr="00BE3998">
        <w:rPr>
          <w:rFonts w:eastAsia="Times New Roman" w:cs="Times New Roman"/>
          <w:color w:val="000000"/>
          <w:sz w:val="24"/>
          <w:szCs w:val="24"/>
        </w:rPr>
        <w:t xml:space="preserve"> ΔHBA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b) AM.AB = AN.AC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c) Gọi I là trung điểm của AH. Tìm điều kiện của tam giác ABC để M; I; N thẳng hàng.</w:t>
      </w:r>
    </w:p>
    <w:p w:rsid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5.</w:t>
      </w:r>
      <w:r w:rsidRPr="00BE3998">
        <w:rPr>
          <w:rFonts w:eastAsia="Times New Roman" w:cs="Times New Roman"/>
          <w:color w:val="000000"/>
          <w:sz w:val="24"/>
          <w:szCs w:val="24"/>
        </w:rPr>
        <w:t> (0.5 điểm)</w:t>
      </w:r>
    </w:p>
    <w:p w:rsidR="004A156E" w:rsidRDefault="004A156E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Tìm giá trị nhỏ nhất của biểu thức </w:t>
      </w:r>
    </w:p>
    <w:p w:rsidR="0096478A" w:rsidRPr="0096478A" w:rsidRDefault="0096478A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P=2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+2xy+5x+y+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37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4</m:t>
              </m:r>
            </m:den>
          </m:f>
        </m:oMath>
      </m:oMathPara>
    </w:p>
    <w:p w:rsidR="00BE3998" w:rsidRPr="00BE3998" w:rsidRDefault="00BE3998" w:rsidP="00BE3998">
      <w:pPr>
        <w:spacing w:before="300" w:after="150" w:line="360" w:lineRule="atLeast"/>
        <w:ind w:right="48"/>
        <w:outlineLvl w:val="2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FF"/>
          <w:sz w:val="24"/>
          <w:szCs w:val="24"/>
        </w:rPr>
        <w:lastRenderedPageBreak/>
        <w:t>Đáp án và Hướng dẫn làm bài</w:t>
      </w:r>
    </w:p>
    <w:tbl>
      <w:tblPr>
        <w:tblW w:w="105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080"/>
        <w:gridCol w:w="8280"/>
      </w:tblGrid>
      <w:tr w:rsidR="00BE3998" w:rsidRPr="00BE3998" w:rsidTr="00BE3998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Phần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Nội dung</w:t>
            </w:r>
          </w:p>
        </w:tc>
      </w:tr>
      <w:tr w:rsidR="00BE3998" w:rsidRPr="00BE3998" w:rsidTr="00BE3998"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 xml:space="preserve">Câu 1 </w:t>
            </w:r>
          </w:p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(3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96478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3x-7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5+x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3-2x</m:t>
                    </m:r>
                  </m:e>
                </m:d>
              </m:oMath>
            </m:oMathPara>
          </w:p>
          <w:p w:rsidR="0096478A" w:rsidRPr="0096478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3x-7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5+x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3-2x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96478A" w:rsidRPr="0096478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13131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313131"/>
                            <w:sz w:val="24"/>
                            <w:szCs w:val="24"/>
                            <w:lang w:val="en-US"/>
                          </w:rPr>
                          <m:t>3x-7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13131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313131"/>
                            <w:sz w:val="24"/>
                            <w:szCs w:val="24"/>
                            <w:lang w:val="en-US"/>
                          </w:rPr>
                          <m:t>3-2x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  <w:p w:rsidR="0096478A" w:rsidRPr="00406B5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3x-7-3+2x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  <w:p w:rsidR="0096478A" w:rsidRPr="00406B5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5x-10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  <w:p w:rsidR="00406B5A" w:rsidRPr="00406B5A" w:rsidRDefault="00406B5A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x+5=0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5x-10=0</m:t>
                        </m:r>
                      </m:e>
                    </m:eqArr>
                  </m:e>
                </m:d>
              </m:oMath>
            </m:oMathPara>
          </w:p>
          <w:p w:rsidR="00406B5A" w:rsidRPr="00C40FD6" w:rsidRDefault="00C40FD6" w:rsidP="00BE3998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  <w:p w:rsidR="00C40FD6" w:rsidRPr="00C40FD6" w:rsidRDefault="00C40FD6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-5;2</m:t>
                  </m:r>
                </m:e>
              </m:d>
            </m:oMath>
          </w:p>
          <w:p w:rsidR="0096478A" w:rsidRDefault="0096478A" w:rsidP="004419B6">
            <w:pPr>
              <w:spacing w:after="0" w:line="240" w:lineRule="auto"/>
              <w:jc w:val="both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Pr="00BE3998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72B" w:rsidRDefault="00BE772B" w:rsidP="00BE772B">
            <w:pPr>
              <w:tabs>
                <w:tab w:val="left" w:pos="775"/>
              </w:tabs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    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-x+3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cs="Times New Roman"/>
                <w:color w:val="313131"/>
                <w:sz w:val="24"/>
                <w:szCs w:val="24"/>
              </w:rPr>
              <w:tab/>
            </w:r>
          </w:p>
          <w:p w:rsidR="00BE772B" w:rsidRPr="00BE772B" w:rsidRDefault="00BE772B" w:rsidP="00BE772B">
            <w:pPr>
              <w:tabs>
                <w:tab w:val="left" w:pos="775"/>
              </w:tabs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-3x+9=2z-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4</m:t>
                </m:r>
              </m:oMath>
            </m:oMathPara>
          </w:p>
          <w:p w:rsidR="00BE772B" w:rsidRPr="00BE772B" w:rsidRDefault="00BE772B" w:rsidP="00BE772B">
            <w:pPr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-5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x=-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3</m:t>
                </m:r>
              </m:oMath>
            </m:oMathPara>
          </w:p>
          <w:p w:rsidR="00BE772B" w:rsidRPr="00BE772B" w:rsidRDefault="00BE772B" w:rsidP="00BE772B">
            <w:pPr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BE3998" w:rsidRPr="00BE772B" w:rsidRDefault="00BE772B" w:rsidP="00BE772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Vậy  phương trình có nghiệm là </w:t>
            </w: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72B" w:rsidRDefault="00BE772B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    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1313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13131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1313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-4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+1    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  <w:lang w:val="en-US"/>
                </w:rPr>
                <m:t xml:space="preserve">Điều kiện: 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 ≠±2 </m:t>
              </m:r>
            </m:oMath>
            <w:r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  <w:t xml:space="preserve"> </w:t>
            </w:r>
          </w:p>
          <w:p w:rsidR="00FD038B" w:rsidRPr="00FD038B" w:rsidRDefault="00FD038B" w:rsidP="00FD038B">
            <w:pPr>
              <w:rPr>
                <w:rFonts w:eastAsia="Times New Roman" w:cs="Times New Roman"/>
                <w:i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6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-20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0</m:t>
                </m:r>
              </m:oMath>
            </m:oMathPara>
          </w:p>
          <w:p w:rsidR="00FD038B" w:rsidRPr="00BE772B" w:rsidRDefault="00FD038B" w:rsidP="00FD038B">
            <w:pPr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D038B" w:rsidRPr="00BE772B" w:rsidRDefault="00FD038B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Vậy  phương trình có nghiệm là </w:t>
            </w: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BE3998" w:rsidRPr="00BE3998" w:rsidTr="00BE3998"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lastRenderedPageBreak/>
              <w:t>Câu 2 (2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Áp dụng hệ quả của định lý Ta-lét ta có:</w:t>
            </w:r>
          </w:p>
          <w:p w:rsidR="00FD038B" w:rsidRPr="00FD038B" w:rsidRDefault="00FD038B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DE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BC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AD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AB</m:t>
                    </m:r>
                  </m:den>
                </m:f>
              </m:oMath>
            </m:oMathPara>
          </w:p>
          <w:p w:rsidR="00FD038B" w:rsidRDefault="00FD038B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⇔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w:br/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⇔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  <w:t xml:space="preserve"> </w:t>
            </w:r>
          </w:p>
          <w:p w:rsidR="00BE3998" w:rsidRPr="00FD038B" w:rsidRDefault="00FD038B" w:rsidP="00FD038B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Vậy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Ta có:</w:t>
            </w:r>
            <w:r w:rsidRPr="00BE3998">
              <w:rPr>
                <w:rFonts w:eastAsia="Times New Roman" w:cs="Times New Roman"/>
                <w:color w:val="313131"/>
                <w:sz w:val="24"/>
                <w:szCs w:val="24"/>
              </w:rPr>
              <w:t xml:space="preserve"> </w:t>
            </w:r>
            <w:r w:rsidRPr="00BE3998">
              <w:rPr>
                <w:rFonts w:eastAsia="Times New Roman" w:cs="Times New Roman"/>
                <w:color w:val="313131"/>
                <w:sz w:val="24"/>
                <w:szCs w:val="24"/>
              </w:rPr>
              <w:drawing>
                <wp:inline distT="0" distB="0" distL="0" distR="0" wp14:anchorId="6B8E501E" wp14:editId="4DA489B5">
                  <wp:extent cx="4972050" cy="2038350"/>
                  <wp:effectExtent l="0" t="0" r="0" b="0"/>
                  <wp:docPr id="6" name="Picture 6" descr="Đề thi Giữa kì 2 Toán lớp 8 có đáp án (Đề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Đề thi Giữa kì 2 Toán lớp 8 có đáp án (Đề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BE3998" w:rsidRPr="00BE3998" w:rsidTr="00BE3998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 3 (1,5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Gọi số học sinh lớp 8B là x (x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∈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N; x &gt; 5; học sinh)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Số học sinh lớp 8A là: x + 5 (học sinh)</w:t>
            </w:r>
          </w:p>
          <w:p w:rsid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Vì khi chuyển 10 học sinh lớp 8A sang lớp 8B thì số học sinh lớp 8B gấp rưỡi số học sinh lớp 8A nên ta có phương trình:</w:t>
            </w:r>
          </w:p>
          <w:p w:rsidR="00FD038B" w:rsidRPr="00FD038B" w:rsidRDefault="00FD038B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x+5-10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=x+1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0</m:t>
                </m:r>
              </m:oMath>
            </m:oMathPara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Giải pt và tìm được x = 35 (thỏa mãn)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Vậy Số học sinh lớp 8A lúc đầu là: 40 học sinh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  Số học sinh lớp 8B lúc đầu là: 35 học sinh</w:t>
            </w:r>
          </w:p>
        </w:tc>
      </w:tr>
      <w:tr w:rsidR="00BE3998" w:rsidRPr="00BE3998" w:rsidTr="00BE3998"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 4 (3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Vẽ hình đúng đến phần a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Xét ΔMHA và ΔHBA có: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lastRenderedPageBreak/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AMH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AHB = 90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(gt)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A: Góc chung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Suy ra, ΔMHA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∼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ΔHBA (g.g)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2038350" cy="1371600"/>
                  <wp:effectExtent l="0" t="0" r="0" b="0"/>
                  <wp:docPr id="4" name="Picture 4" descr="Đề thi Giữa kì 2 Toán lớp 8 có đáp án (Đề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Đề thi Giữa kì 2 Toán lớp 8 có đáp án (Đề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313131"/>
                <w:sz w:val="24"/>
                <w:szCs w:val="24"/>
              </w:rPr>
              <w:drawing>
                <wp:inline distT="0" distB="0" distL="0" distR="0">
                  <wp:extent cx="3876675" cy="990600"/>
                  <wp:effectExtent l="0" t="0" r="9525" b="0"/>
                  <wp:docPr id="3" name="Picture 3" descr="Đề thi Giữa kì 2 Toán lớp 8 có đáp án (Đề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Đề thi Giữa kì 2 Toán lớp 8 có đáp án (Đề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Từ (1) và (2) suy ra: AM.AB = AN.AC</w:t>
            </w:r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Ta có: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MIH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AMI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NIH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ANI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Vì I là trung điểm của AC và ΔMHA và ΔNHA vuông tại M và N nên ta có AIN và AIM cân tại I. Suy ra: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AMI và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NAI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ANI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Do đó: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MIH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NIH = 2(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NAI)</w:t>
            </w:r>
          </w:p>
          <w:p w:rsidR="00B14BC3" w:rsidRPr="00881A16" w:rsidRDefault="00BE3998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M; I; N thẳng hàng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⇔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MIH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NIH = 180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⇔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NAI = 90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hay tam giác ABC vuông tại A.</w:t>
            </w:r>
          </w:p>
        </w:tc>
      </w:tr>
      <w:tr w:rsidR="00881A16" w:rsidRPr="00BE3998" w:rsidTr="00BE3998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A16" w:rsidRPr="00BE3998" w:rsidRDefault="00881A16" w:rsidP="00881A16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 5 (0,5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A16" w:rsidRPr="00BE3998" w:rsidRDefault="00881A16" w:rsidP="00881A16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A16" w:rsidRPr="00FD038B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P=2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+2xy+5x+y+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37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+2x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y+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+4x+4+5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+5</m:t>
                </m:r>
              </m:oMath>
            </m:oMathPara>
          </w:p>
          <w:p w:rsidR="00881A16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Ta có:</w:t>
            </w:r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≥0 với mọi x,y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≥0 với mọi x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Suy ra,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+5≥5 với mọi x,y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⇒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P≥5 với mọi x,y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Dấu"</m:t>
                </m:r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"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xảy ra khi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=0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x+2=0</m:t>
                        </m:r>
                      </m:e>
                    </m:eqAr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 xml:space="preserve">  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x=2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eqArr>
                      </m:e>
                    </m:d>
                  </m:e>
                </m:d>
              </m:oMath>
            </m:oMathPara>
          </w:p>
          <w:p w:rsidR="00881A16" w:rsidRPr="00FD038B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Vậy P đạt giá trị nhỏ nhất bằng 5 khi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x=2;y=-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bookmarkStart w:id="0" w:name="_GoBack"/>
        <w:bookmarkEnd w:id="0"/>
      </w:tr>
    </w:tbl>
    <w:p w:rsidR="00261072" w:rsidRDefault="00261072"/>
    <w:sectPr w:rsidR="00261072" w:rsidSect="004A1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7CD1"/>
    <w:multiLevelType w:val="hybridMultilevel"/>
    <w:tmpl w:val="6EDEADC0"/>
    <w:lvl w:ilvl="0" w:tplc="46D48986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C"/>
    <w:rsid w:val="00173B31"/>
    <w:rsid w:val="00261072"/>
    <w:rsid w:val="002A32E1"/>
    <w:rsid w:val="00406B5A"/>
    <w:rsid w:val="004419B6"/>
    <w:rsid w:val="004A156E"/>
    <w:rsid w:val="00545ED4"/>
    <w:rsid w:val="0082730C"/>
    <w:rsid w:val="00881A16"/>
    <w:rsid w:val="0091608E"/>
    <w:rsid w:val="0096478A"/>
    <w:rsid w:val="00B14BC3"/>
    <w:rsid w:val="00BE3998"/>
    <w:rsid w:val="00BE772B"/>
    <w:rsid w:val="00C40FD6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036F"/>
  <w15:chartTrackingRefBased/>
  <w15:docId w15:val="{2017C6C3-5E64-4B58-A5D4-3176D62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link w:val="Heading3Char"/>
    <w:uiPriority w:val="9"/>
    <w:qFormat/>
    <w:rsid w:val="00BE39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399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9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7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4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433</Words>
  <Characters>2474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2023-02-06T12:04:00Z</dcterms:created>
  <dcterms:modified xsi:type="dcterms:W3CDTF">2023-02-17T07:22:00Z</dcterms:modified>
</cp:coreProperties>
</file>