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61" w:type="pct"/>
        <w:jc w:val="center"/>
        <w:tblCellMar>
          <w:top w:w="28" w:type="dxa"/>
          <w:left w:w="0" w:type="dxa"/>
          <w:bottom w:w="28" w:type="dxa"/>
          <w:right w:w="0" w:type="dxa"/>
        </w:tblCellMar>
        <w:tblLook w:val="04A0" w:firstRow="1" w:lastRow="0" w:firstColumn="1" w:lastColumn="0" w:noHBand="0" w:noVBand="1"/>
      </w:tblPr>
      <w:tblGrid>
        <w:gridCol w:w="4061"/>
        <w:gridCol w:w="6951"/>
      </w:tblGrid>
      <w:tr w:rsidR="00441FCF" w:rsidRPr="00483CC1" w14:paraId="44003A67" w14:textId="77777777" w:rsidTr="00F07D19">
        <w:trPr>
          <w:trHeight w:val="1020"/>
          <w:jc w:val="center"/>
        </w:trPr>
        <w:tc>
          <w:tcPr>
            <w:tcW w:w="1844" w:type="pct"/>
            <w:shd w:val="clear" w:color="auto" w:fill="auto"/>
          </w:tcPr>
          <w:p w14:paraId="3180583A" w14:textId="77777777" w:rsidR="00441FCF" w:rsidRPr="00483CC1" w:rsidRDefault="00441FCF" w:rsidP="008F7D05">
            <w:pPr>
              <w:spacing w:before="0" w:after="0" w:line="276" w:lineRule="auto"/>
              <w:jc w:val="center"/>
              <w:rPr>
                <w:rFonts w:eastAsia="Microsoft Sans Serif" w:cs="Times New Roman"/>
                <w:b/>
                <w:bCs/>
                <w:color w:val="000000"/>
                <w:szCs w:val="24"/>
                <w:lang w:eastAsia="vi-VN" w:bidi="vi-VN"/>
              </w:rPr>
            </w:pPr>
            <w:r w:rsidRPr="00483CC1">
              <w:rPr>
                <w:rFonts w:eastAsia="Microsoft Sans Serif" w:cs="Times New Roman"/>
                <w:b/>
                <w:bCs/>
                <w:noProof/>
                <w:color w:val="000000"/>
                <w:szCs w:val="24"/>
              </w:rPr>
              <mc:AlternateContent>
                <mc:Choice Requires="wps">
                  <w:drawing>
                    <wp:anchor distT="0" distB="0" distL="114300" distR="114300" simplePos="0" relativeHeight="251659264" behindDoc="0" locked="0" layoutInCell="1" allowOverlap="1" wp14:anchorId="364840CB" wp14:editId="0CEA6E96">
                      <wp:simplePos x="0" y="0"/>
                      <wp:positionH relativeFrom="column">
                        <wp:posOffset>508634</wp:posOffset>
                      </wp:positionH>
                      <wp:positionV relativeFrom="paragraph">
                        <wp:posOffset>179070</wp:posOffset>
                      </wp:positionV>
                      <wp:extent cx="1400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812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05pt,14.1pt" to="150.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" strokecolor="black [3200]" strokeweight=".5pt">
                      <v:stroke joinstyle="miter"/>
                    </v:line>
                  </w:pict>
                </mc:Fallback>
              </mc:AlternateContent>
            </w:r>
            <w:r w:rsidRPr="00483CC1">
              <w:rPr>
                <w:rFonts w:eastAsia="Microsoft Sans Serif" w:cs="Times New Roman"/>
                <w:b/>
                <w:bCs/>
                <w:color w:val="000000"/>
                <w:szCs w:val="24"/>
                <w:lang w:eastAsia="vi-VN" w:bidi="vi-VN"/>
              </w:rPr>
              <w:t>BỘ GIÁO DỤC VÀ ĐÀO TẠO</w:t>
            </w:r>
          </w:p>
          <w:p w14:paraId="23C57726" w14:textId="2AC19BEF" w:rsidR="00441FCF" w:rsidRPr="00483CC1" w:rsidRDefault="00D524D5" w:rsidP="008F7D05">
            <w:pPr>
              <w:spacing w:before="0" w:after="0" w:line="276" w:lineRule="auto"/>
              <w:jc w:val="center"/>
              <w:rPr>
                <w:rFonts w:eastAsia="Microsoft Sans Serif" w:cs="Times New Roman"/>
                <w:b/>
                <w:color w:val="FFFFFF" w:themeColor="background1"/>
                <w:szCs w:val="24"/>
                <w:lang w:eastAsia="vi-VN" w:bidi="vi-VN"/>
              </w:rPr>
            </w:pPr>
            <w:r w:rsidRPr="00483CC1">
              <w:rPr>
                <w:rFonts w:eastAsia="Microsoft Sans Serif" w:cs="Times New Roman"/>
                <w:b/>
                <w:color w:val="FFFFFF" w:themeColor="background1"/>
                <w:szCs w:val="24"/>
                <w:highlight w:val="black"/>
                <w:lang w:eastAsia="vi-VN" w:bidi="vi-VN"/>
              </w:rPr>
              <w:t>GIẢI THÍCH ĐỀ</w:t>
            </w:r>
            <w:r w:rsidR="00441FCF" w:rsidRPr="00483CC1">
              <w:rPr>
                <w:rFonts w:eastAsia="Microsoft Sans Serif" w:cs="Times New Roman"/>
                <w:b/>
                <w:color w:val="FFFFFF" w:themeColor="background1"/>
                <w:szCs w:val="24"/>
                <w:highlight w:val="black"/>
                <w:lang w:eastAsia="vi-VN" w:bidi="vi-VN"/>
              </w:rPr>
              <w:t xml:space="preserve"> </w:t>
            </w:r>
            <w:r w:rsidR="00441FCF" w:rsidRPr="00B34174">
              <w:rPr>
                <w:rFonts w:eastAsia="Microsoft Sans Serif" w:cs="Times New Roman"/>
                <w:b/>
                <w:color w:val="FFFFFF" w:themeColor="background1"/>
                <w:szCs w:val="24"/>
                <w:highlight w:val="black"/>
                <w:lang w:eastAsia="vi-VN" w:bidi="vi-VN"/>
              </w:rPr>
              <w:t xml:space="preserve">SỐ </w:t>
            </w:r>
            <w:r w:rsidR="00B34174" w:rsidRPr="00B34174">
              <w:rPr>
                <w:rFonts w:eastAsia="Microsoft Sans Serif" w:cs="Times New Roman"/>
                <w:b/>
                <w:color w:val="FFFFFF" w:themeColor="background1"/>
                <w:szCs w:val="24"/>
                <w:highlight w:val="black"/>
                <w:lang w:eastAsia="vi-VN" w:bidi="vi-VN"/>
              </w:rPr>
              <w:t>9</w:t>
            </w:r>
          </w:p>
          <w:p w14:paraId="6978AA9E" w14:textId="77777777" w:rsidR="00441FCF" w:rsidRPr="00483CC1" w:rsidRDefault="00441FCF" w:rsidP="008F7D05">
            <w:pPr>
              <w:spacing w:before="0" w:after="0" w:line="276" w:lineRule="auto"/>
              <w:jc w:val="center"/>
              <w:rPr>
                <w:rFonts w:eastAsia="Microsoft Sans Serif" w:cs="Times New Roman"/>
                <w:b/>
                <w:bCs/>
                <w:iCs/>
                <w:color w:val="000000"/>
                <w:szCs w:val="24"/>
                <w:lang w:eastAsia="vi-VN" w:bidi="vi-VN"/>
              </w:rPr>
            </w:pPr>
            <w:r w:rsidRPr="00483CC1">
              <w:rPr>
                <w:rFonts w:eastAsia="Microsoft Sans Serif" w:cs="Times New Roman"/>
                <w:iCs/>
                <w:color w:val="000000"/>
                <w:szCs w:val="24"/>
                <w:lang w:eastAsia="vi-VN" w:bidi="vi-VN"/>
              </w:rPr>
              <w:t>(Đề thi có … trang)</w:t>
            </w:r>
          </w:p>
        </w:tc>
        <w:tc>
          <w:tcPr>
            <w:tcW w:w="3156" w:type="pct"/>
            <w:shd w:val="clear" w:color="auto" w:fill="auto"/>
          </w:tcPr>
          <w:p w14:paraId="553669FB" w14:textId="77777777" w:rsidR="00441FCF" w:rsidRPr="00483CC1" w:rsidRDefault="00441FCF" w:rsidP="008F7D05">
            <w:pPr>
              <w:spacing w:before="0" w:after="0" w:line="276" w:lineRule="auto"/>
              <w:jc w:val="center"/>
              <w:rPr>
                <w:rFonts w:eastAsia="Microsoft Sans Serif" w:cs="Times New Roman"/>
                <w:b/>
                <w:bCs/>
                <w:color w:val="000000"/>
                <w:szCs w:val="24"/>
                <w:lang w:eastAsia="vi-VN" w:bidi="vi-VN"/>
              </w:rPr>
            </w:pPr>
            <w:r w:rsidRPr="00483CC1">
              <w:rPr>
                <w:rFonts w:eastAsia="Microsoft Sans Serif" w:cs="Times New Roman"/>
                <w:b/>
                <w:bCs/>
                <w:color w:val="000000"/>
                <w:szCs w:val="24"/>
                <w:lang w:eastAsia="vi-VN" w:bidi="vi-VN"/>
              </w:rPr>
              <w:t>KỲ THI TỐT NGHIỆP TRUNG HỌC PHỔ THÔNG NĂM 2022</w:t>
            </w:r>
          </w:p>
          <w:p w14:paraId="238CA252" w14:textId="77777777" w:rsidR="00441FCF" w:rsidRPr="00483CC1" w:rsidRDefault="00441FCF" w:rsidP="008F7D05">
            <w:pPr>
              <w:spacing w:before="0" w:after="0" w:line="276" w:lineRule="auto"/>
              <w:jc w:val="center"/>
              <w:rPr>
                <w:rFonts w:eastAsia="Microsoft Sans Serif" w:cs="Times New Roman"/>
                <w:b/>
                <w:bCs/>
                <w:color w:val="000000"/>
                <w:szCs w:val="24"/>
                <w:lang w:eastAsia="vi-VN" w:bidi="vi-VN"/>
              </w:rPr>
            </w:pPr>
            <w:r w:rsidRPr="00483CC1">
              <w:rPr>
                <w:rFonts w:eastAsia="Microsoft Sans Serif" w:cs="Times New Roman"/>
                <w:b/>
                <w:bCs/>
                <w:color w:val="000000"/>
                <w:szCs w:val="24"/>
                <w:lang w:eastAsia="vi-VN" w:bidi="vi-VN"/>
              </w:rPr>
              <w:t>Bài thi: NGOẠI NGỮ; Môn thi: TIẾNG ANH</w:t>
            </w:r>
          </w:p>
          <w:p w14:paraId="653BD8FC" w14:textId="77777777" w:rsidR="00441FCF" w:rsidRPr="00483CC1" w:rsidRDefault="00441FCF" w:rsidP="008F7D05">
            <w:pPr>
              <w:spacing w:before="0" w:after="0" w:line="276" w:lineRule="auto"/>
              <w:jc w:val="center"/>
              <w:rPr>
                <w:rFonts w:eastAsia="Microsoft Sans Serif" w:cs="Times New Roman"/>
                <w:b/>
                <w:bCs/>
                <w:color w:val="000000"/>
                <w:szCs w:val="24"/>
                <w:lang w:eastAsia="vi-VN" w:bidi="vi-VN"/>
              </w:rPr>
            </w:pPr>
            <w:r w:rsidRPr="00483CC1">
              <w:rPr>
                <w:rFonts w:eastAsia="Microsoft Sans Serif" w:cs="Times New Roman"/>
                <w:iCs/>
                <w:noProof/>
                <w:color w:val="000000"/>
                <w:szCs w:val="24"/>
              </w:rPr>
              <mc:AlternateContent>
                <mc:Choice Requires="wps">
                  <w:drawing>
                    <wp:anchor distT="0" distB="0" distL="114300" distR="114300" simplePos="0" relativeHeight="251660288" behindDoc="0" locked="0" layoutInCell="1" allowOverlap="1" wp14:anchorId="18A124DF" wp14:editId="79103136">
                      <wp:simplePos x="0" y="0"/>
                      <wp:positionH relativeFrom="column">
                        <wp:posOffset>907414</wp:posOffset>
                      </wp:positionH>
                      <wp:positionV relativeFrom="paragraph">
                        <wp:posOffset>200660</wp:posOffset>
                      </wp:positionV>
                      <wp:extent cx="2352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D6F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45pt,15.8pt" to="256.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" strokecolor="black [3200]" strokeweight=".5pt">
                      <v:stroke joinstyle="miter"/>
                    </v:line>
                  </w:pict>
                </mc:Fallback>
              </mc:AlternateContent>
            </w:r>
            <w:r w:rsidRPr="00483CC1">
              <w:rPr>
                <w:rFonts w:eastAsia="Microsoft Sans Serif" w:cs="Times New Roman"/>
                <w:iCs/>
                <w:color w:val="000000"/>
                <w:szCs w:val="24"/>
                <w:lang w:eastAsia="vi-VN" w:bidi="vi-VN"/>
              </w:rPr>
              <w:t>Thời gian làm bài: 60 phút, không kể thời gian phát đề</w:t>
            </w:r>
          </w:p>
        </w:tc>
      </w:tr>
    </w:tbl>
    <w:p w14:paraId="57CD48C0" w14:textId="77777777" w:rsidR="00441FCF" w:rsidRPr="00483CC1" w:rsidRDefault="00441FCF" w:rsidP="008F7D05">
      <w:pPr>
        <w:spacing w:before="0" w:after="0" w:line="276" w:lineRule="auto"/>
        <w:rPr>
          <w:rFonts w:eastAsia="Microsoft Sans Serif" w:cs="Times New Roman"/>
          <w:b/>
          <w:bCs/>
          <w:color w:val="000000"/>
          <w:szCs w:val="24"/>
          <w:lang w:eastAsia="vi-VN" w:bidi="vi-VN"/>
        </w:rPr>
      </w:pPr>
    </w:p>
    <w:p w14:paraId="796CC497" w14:textId="77777777" w:rsidR="00441FCF" w:rsidRPr="00483CC1" w:rsidRDefault="00441FCF" w:rsidP="008F7D05">
      <w:pPr>
        <w:tabs>
          <w:tab w:val="left" w:leader="dot" w:pos="4320"/>
        </w:tabs>
        <w:spacing w:before="0" w:after="0" w:line="276" w:lineRule="auto"/>
        <w:rPr>
          <w:rFonts w:eastAsia="Microsoft Sans Serif" w:cs="Times New Roman"/>
          <w:b/>
          <w:bCs/>
          <w:color w:val="000000"/>
          <w:szCs w:val="24"/>
          <w:lang w:eastAsia="vi-VN" w:bidi="vi-VN"/>
        </w:rPr>
      </w:pPr>
      <w:r w:rsidRPr="00483CC1">
        <w:rPr>
          <w:rFonts w:eastAsia="Microsoft Sans Serif" w:cs="Times New Roman"/>
          <w:b/>
          <w:bCs/>
          <w:color w:val="000000"/>
          <w:szCs w:val="24"/>
          <w:lang w:eastAsia="vi-VN" w:bidi="vi-VN"/>
        </w:rPr>
        <w:t>Họ, tên thí sinh:</w:t>
      </w:r>
      <w:r w:rsidRPr="00483CC1">
        <w:rPr>
          <w:rFonts w:eastAsia="Microsoft Sans Serif" w:cs="Times New Roman"/>
          <w:b/>
          <w:bCs/>
          <w:color w:val="000000"/>
          <w:szCs w:val="24"/>
          <w:lang w:eastAsia="vi-VN" w:bidi="vi-VN"/>
        </w:rPr>
        <w:tab/>
      </w:r>
    </w:p>
    <w:p w14:paraId="5CBEC2B3" w14:textId="77777777" w:rsidR="00441FCF" w:rsidRPr="00483CC1" w:rsidRDefault="00441FCF" w:rsidP="008F7D05">
      <w:pPr>
        <w:tabs>
          <w:tab w:val="left" w:leader="dot" w:pos="4320"/>
        </w:tabs>
        <w:spacing w:before="0" w:after="0" w:line="276" w:lineRule="auto"/>
        <w:rPr>
          <w:rFonts w:eastAsia="Microsoft Sans Serif" w:cs="Times New Roman"/>
          <w:b/>
          <w:bCs/>
          <w:color w:val="000000"/>
          <w:szCs w:val="24"/>
          <w:lang w:eastAsia="vi-VN" w:bidi="vi-VN"/>
        </w:rPr>
      </w:pPr>
      <w:r w:rsidRPr="00483CC1">
        <w:rPr>
          <w:rFonts w:eastAsia="Microsoft Sans Serif" w:cs="Times New Roman"/>
          <w:b/>
          <w:bCs/>
          <w:color w:val="000000"/>
          <w:szCs w:val="24"/>
          <w:lang w:eastAsia="vi-VN" w:bidi="vi-VN"/>
        </w:rPr>
        <w:t>Số báo danh:</w:t>
      </w:r>
      <w:r w:rsidRPr="00483CC1">
        <w:rPr>
          <w:rFonts w:eastAsia="Microsoft Sans Serif" w:cs="Times New Roman"/>
          <w:b/>
          <w:bCs/>
          <w:color w:val="000000"/>
          <w:szCs w:val="24"/>
          <w:lang w:eastAsia="vi-VN" w:bidi="vi-VN"/>
        </w:rPr>
        <w:tab/>
      </w:r>
    </w:p>
    <w:p w14:paraId="1D4031F5" w14:textId="77777777" w:rsidR="00441FCF" w:rsidRPr="00483CC1" w:rsidRDefault="00441FCF" w:rsidP="008F7D05">
      <w:pPr>
        <w:tabs>
          <w:tab w:val="left" w:pos="360"/>
          <w:tab w:val="left" w:pos="2700"/>
          <w:tab w:val="left" w:pos="5400"/>
          <w:tab w:val="left" w:pos="8100"/>
        </w:tabs>
        <w:spacing w:before="0" w:after="0" w:line="276" w:lineRule="auto"/>
        <w:rPr>
          <w:rFonts w:cs="Times New Roman"/>
          <w:b/>
          <w:bCs/>
          <w:iCs/>
          <w:szCs w:val="24"/>
          <w:lang w:val="vi"/>
        </w:rPr>
      </w:pPr>
    </w:p>
    <w:p w14:paraId="42C9512E" w14:textId="32A51183" w:rsidR="00791D52" w:rsidRPr="00483CC1" w:rsidRDefault="00791D52" w:rsidP="008F7D05">
      <w:pPr>
        <w:tabs>
          <w:tab w:val="left" w:pos="360"/>
          <w:tab w:val="left" w:pos="2700"/>
          <w:tab w:val="left" w:pos="5400"/>
          <w:tab w:val="left" w:pos="8100"/>
        </w:tabs>
        <w:spacing w:before="0" w:after="0" w:line="276" w:lineRule="auto"/>
        <w:jc w:val="center"/>
        <w:rPr>
          <w:rFonts w:cs="Times New Roman"/>
          <w:b/>
          <w:bCs/>
          <w:color w:val="FF0000"/>
          <w:szCs w:val="24"/>
        </w:rPr>
      </w:pPr>
      <w:r w:rsidRPr="00483CC1">
        <w:rPr>
          <w:rFonts w:cs="Times New Roman"/>
          <w:b/>
          <w:bCs/>
          <w:color w:val="FFFFFF" w:themeColor="background1"/>
          <w:szCs w:val="24"/>
          <w:highlight w:val="black"/>
        </w:rPr>
        <w:t xml:space="preserve">GIẢI CHI TIẾT </w:t>
      </w:r>
      <w:r w:rsidRPr="00B34174">
        <w:rPr>
          <w:rFonts w:cs="Times New Roman"/>
          <w:b/>
          <w:bCs/>
          <w:color w:val="FFFFFF" w:themeColor="background1"/>
          <w:szCs w:val="24"/>
          <w:highlight w:val="black"/>
        </w:rPr>
        <w:t xml:space="preserve">ĐỀ </w:t>
      </w:r>
      <w:r w:rsidR="00B34174" w:rsidRPr="00B34174">
        <w:rPr>
          <w:rFonts w:cs="Times New Roman"/>
          <w:b/>
          <w:bCs/>
          <w:color w:val="FFFFFF" w:themeColor="background1"/>
          <w:szCs w:val="24"/>
          <w:highlight w:val="black"/>
        </w:rPr>
        <w:t>9</w:t>
      </w:r>
    </w:p>
    <w:p w14:paraId="403C2EFF"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1:</w:t>
      </w:r>
    </w:p>
    <w:p w14:paraId="5FE3CBF2"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từ loại</w:t>
      </w:r>
    </w:p>
    <w:p w14:paraId="4113DE8D"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Ta cần điền một tính từ đứng trước danh từ “performance” → loại đáp án B, C</w:t>
      </w:r>
    </w:p>
    <w:p w14:paraId="324DA6AF"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Ta có:</w:t>
      </w:r>
    </w:p>
    <w:p w14:paraId="68004AC8" w14:textId="6CA78E11" w:rsidR="00791D52" w:rsidRPr="00483CC1" w:rsidRDefault="00791D52" w:rsidP="00483CC1">
      <w:pPr>
        <w:tabs>
          <w:tab w:val="left" w:pos="360"/>
          <w:tab w:val="left" w:pos="2700"/>
          <w:tab w:val="left" w:pos="8100"/>
        </w:tabs>
        <w:spacing w:before="0" w:after="0" w:line="276" w:lineRule="auto"/>
        <w:rPr>
          <w:rFonts w:cs="Times New Roman"/>
          <w:szCs w:val="24"/>
        </w:rPr>
      </w:pPr>
      <w:r w:rsidRPr="00483CC1">
        <w:rPr>
          <w:rFonts w:cs="Times New Roman"/>
          <w:szCs w:val="24"/>
        </w:rPr>
        <w:t>Impressed (a): bị ấn tượng</w:t>
      </w:r>
      <w:r w:rsidR="00483CC1" w:rsidRPr="00483CC1">
        <w:rPr>
          <w:rFonts w:cs="Times New Roman"/>
          <w:szCs w:val="24"/>
        </w:rPr>
        <w:tab/>
      </w:r>
    </w:p>
    <w:p w14:paraId="6E41D83C"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Impressive (a): gây ấn tượng mạnh mẽ</w:t>
      </w:r>
    </w:p>
    <w:p w14:paraId="6F11601E"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Xét về nghĩa “impressive” phù hợp</w:t>
      </w:r>
    </w:p>
    <w:p w14:paraId="08A15583"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James hoàn toàn bị cuốn hút vào màn trình diễn ấn tượng của cô tại lễ hội được tổ chức hàng năm.</w:t>
      </w:r>
    </w:p>
    <w:p w14:paraId="305A4ABF"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D</w:t>
      </w:r>
    </w:p>
    <w:p w14:paraId="12F25828"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2:</w:t>
      </w:r>
    </w:p>
    <w:p w14:paraId="762CB70B"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câu hỏi đuôi</w:t>
      </w:r>
    </w:p>
    <w:p w14:paraId="2C7709E6"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Mệnh đề chính ở dạng phủ định nên câu hỏi đuôi ở dạng khẳng định → loại đáp án B, D</w:t>
      </w:r>
    </w:p>
    <w:p w14:paraId="6DC37B6B"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Chủ ngữ ở mệnh đề chính là “solving this crisis” chủ ngữ câu hỏi đuôi là it.</w:t>
      </w:r>
    </w:p>
    <w:p w14:paraId="7F62A0EB"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Giải quyết cuộc khủng hoảng này không phải là vấn đề của chính trị, phải không?</w:t>
      </w:r>
    </w:p>
    <w:p w14:paraId="05C44AB1"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56720A64"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3:</w:t>
      </w:r>
    </w:p>
    <w:p w14:paraId="700590F7"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thành ngữ</w:t>
      </w:r>
    </w:p>
    <w:p w14:paraId="2097507D"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Ta có cụm: In the firing line: bị chỉ trích, đổ tội, tấn công</w:t>
      </w:r>
    </w:p>
    <w:p w14:paraId="67F78F85"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Người đứng đầu Bộ phận Nhân sự nhận thấy mình đang trong tình trạng bị chỉ trích vì những đợt cắt giảm việc làm gần đây.</w:t>
      </w:r>
    </w:p>
    <w:p w14:paraId="1F49BF6E"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6B4197D4"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4:</w:t>
      </w:r>
    </w:p>
    <w:p w14:paraId="4E6A9B0C"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giới từ</w:t>
      </w:r>
    </w:p>
    <w:p w14:paraId="6ACAFF16"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Ta có cụm: Concentrate on: tập trung vào cái gì</w:t>
      </w:r>
    </w:p>
    <w:p w14:paraId="08A8E622"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Bố đang tập trung lái xe và không thể thưởng thức phong cảnh.</w:t>
      </w:r>
    </w:p>
    <w:p w14:paraId="529152A2"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2C1BF81B"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5:</w:t>
      </w:r>
    </w:p>
    <w:p w14:paraId="4809E2D3"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từ vựng</w:t>
      </w:r>
    </w:p>
    <w:p w14:paraId="3E4F8947"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A. infringe (v): vi phạm, xâm phạm</w:t>
      </w:r>
    </w:p>
    <w:p w14:paraId="0C522D5B"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B. imprint A on/in B (v): có tác động đến nỗi không thể quên, thay đổi được</w:t>
      </w:r>
    </w:p>
    <w:p w14:paraId="47A2B740"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C. impinge on sb/sth (v): tác động, ảnh hưởng</w:t>
      </w:r>
    </w:p>
    <w:p w14:paraId="485CFF1F"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D. indulge (v): nuông chiều, say mê</w:t>
      </w:r>
    </w:p>
    <w:p w14:paraId="32B41F2E"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Ta có cụm: impinge on sb/sth: tác động, ảnh hưởng lên cái gì</w:t>
      </w:r>
    </w:p>
    <w:p w14:paraId="431CF629"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Ta không chọn B vì imprint sth on sb/sth, ở đây không có 1 tân ngữ sau động từ cần điền, nên ta loại đáp án này.</w:t>
      </w:r>
    </w:p>
    <w:p w14:paraId="491C638D"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Các phương tiện truyền thông ngày nay thường bị buộc tội ảnh hưởng quyền riêng tư của mọi người.</w:t>
      </w:r>
    </w:p>
    <w:p w14:paraId="6123FE33"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3CDBCC89"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6:</w:t>
      </w:r>
    </w:p>
    <w:p w14:paraId="57426DB9"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liên từ</w:t>
      </w:r>
    </w:p>
    <w:p w14:paraId="2A7836C3"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lastRenderedPageBreak/>
        <w:t>A. because + clause: bởi vì</w:t>
      </w:r>
    </w:p>
    <w:p w14:paraId="60D9A789"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B. though + clause: mặc dù</w:t>
      </w:r>
    </w:p>
    <w:p w14:paraId="18FD24AA"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C. despite + N/V-ing: mặc dù</w:t>
      </w:r>
    </w:p>
    <w:p w14:paraId="427444D5"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D. because of + N/V-ing: bởi vì</w:t>
      </w:r>
    </w:p>
    <w:p w14:paraId="01816644"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Sau từ cần điền là một mệnh đề nên loại đáp án C, D</w:t>
      </w:r>
    </w:p>
    <w:p w14:paraId="5C3CEBBC"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Xét về nghĩa ta thấy đáp án A phù hợp</w:t>
      </w:r>
    </w:p>
    <w:p w14:paraId="282C6B82"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Sức khỏe của cô giảm sút nhanh chóng vì cô hút thuốc 10 lần một ngày.</w:t>
      </w:r>
    </w:p>
    <w:p w14:paraId="4B2521DC"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6A90C146"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7:</w:t>
      </w:r>
    </w:p>
    <w:p w14:paraId="4E5377CA"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trật tự tính từ</w:t>
      </w:r>
    </w:p>
    <w:p w14:paraId="732766A8"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Ta có quy tắc về tính từ:</w:t>
      </w:r>
    </w:p>
    <w:p w14:paraId="499A38E9"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Opinion – Size – Age – Shape – Color – Origin – Material – Purpose</w:t>
      </w:r>
    </w:p>
    <w:p w14:paraId="3C86227A"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Large – size</w:t>
      </w:r>
    </w:p>
    <w:p w14:paraId="00E58860"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Rectangular – shape</w:t>
      </w:r>
    </w:p>
    <w:p w14:paraId="00AD8D7E"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Brown – color</w:t>
      </w:r>
    </w:p>
    <w:p w14:paraId="1D19BA3F"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Để ngăn tiếng ồn phát ra từ công trường gần đó, bố tôi quyết định lắp một cánh cửa lớn hình chữ nhật màu nâu.</w:t>
      </w:r>
    </w:p>
    <w:p w14:paraId="7F0ACCF3"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5C657176"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8:</w:t>
      </w:r>
    </w:p>
    <w:p w14:paraId="3ABEA2BF"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cụm động từ</w:t>
      </w:r>
    </w:p>
    <w:p w14:paraId="3E763BEC"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A. take up: chiếm, bắt đầu một sở thích, thói quen</w:t>
      </w:r>
    </w:p>
    <w:p w14:paraId="58E5B1F6"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B. run through: tập dượt</w:t>
      </w:r>
    </w:p>
    <w:p w14:paraId="7EE9136A"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C. come up: tới gần, đến gần</w:t>
      </w:r>
    </w:p>
    <w:p w14:paraId="4E9ABCAC"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D. put on: tổ chức hoạt động</w:t>
      </w:r>
    </w:p>
    <w:p w14:paraId="2144F35E"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Xét về nghĩa ta chọn đáp án D</w:t>
      </w:r>
    </w:p>
    <w:p w14:paraId="6D3931AA"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Hội đồng địa phương đã quyết định tổ chức một buổi hòa nhạc để quyên góp tiền cho các tổ chức từ thiện về bệnh ung thư.</w:t>
      </w:r>
    </w:p>
    <w:p w14:paraId="463342C4"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D</w:t>
      </w:r>
    </w:p>
    <w:p w14:paraId="3795245B" w14:textId="77777777" w:rsidR="00D24C33" w:rsidRPr="00483CC1" w:rsidRDefault="00D24C33"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9:</w:t>
      </w:r>
    </w:p>
    <w:p w14:paraId="6FA09803" w14:textId="77777777" w:rsidR="00D24C33" w:rsidRPr="00483CC1" w:rsidRDefault="00D24C33" w:rsidP="008F7D05">
      <w:pPr>
        <w:spacing w:before="0" w:after="0" w:line="276" w:lineRule="auto"/>
        <w:rPr>
          <w:rFonts w:cs="Times New Roman"/>
          <w:szCs w:val="24"/>
        </w:rPr>
      </w:pPr>
      <w:r w:rsidRPr="00483CC1">
        <w:rPr>
          <w:rFonts w:cs="Times New Roman"/>
          <w:b/>
          <w:szCs w:val="24"/>
        </w:rPr>
        <w:t xml:space="preserve">Kiến thức: </w:t>
      </w:r>
      <w:r w:rsidRPr="00483CC1">
        <w:rPr>
          <w:rFonts w:cs="Times New Roman"/>
          <w:szCs w:val="24"/>
        </w:rPr>
        <w:t>Thì quá khứ hoàn thành tiếp diễn</w:t>
      </w:r>
    </w:p>
    <w:p w14:paraId="7EF4ACF0" w14:textId="77777777" w:rsidR="00D24C33" w:rsidRPr="00483CC1" w:rsidRDefault="00D24C33" w:rsidP="008F7D05">
      <w:pPr>
        <w:spacing w:before="0" w:after="0" w:line="276" w:lineRule="auto"/>
        <w:rPr>
          <w:rFonts w:cs="Times New Roman"/>
          <w:b/>
          <w:szCs w:val="24"/>
        </w:rPr>
      </w:pPr>
      <w:r w:rsidRPr="00483CC1">
        <w:rPr>
          <w:rFonts w:cs="Times New Roman"/>
          <w:b/>
          <w:szCs w:val="24"/>
        </w:rPr>
        <w:t>Giải thích:</w:t>
      </w:r>
    </w:p>
    <w:p w14:paraId="0B9B6B27" w14:textId="77777777" w:rsidR="00D24C33" w:rsidRPr="00483CC1" w:rsidRDefault="00D24C33" w:rsidP="008F7D05">
      <w:pPr>
        <w:spacing w:before="0" w:after="0" w:line="276" w:lineRule="auto"/>
        <w:rPr>
          <w:rFonts w:cs="Times New Roman"/>
          <w:szCs w:val="24"/>
        </w:rPr>
      </w:pPr>
      <w:r w:rsidRPr="00483CC1">
        <w:rPr>
          <w:rFonts w:cs="Times New Roman"/>
          <w:szCs w:val="24"/>
        </w:rPr>
        <w:t>Dấu hiệu: “for 10 years” (khoảng 10 năm) và động từ ở mệnh đề chỉ thời gian chia ở quá khứ đơn =&gt; động từ cần điền ở thì quá khứ hoàn thành/hoàn thành tiếp diễn</w:t>
      </w:r>
    </w:p>
    <w:p w14:paraId="646A634D" w14:textId="77777777" w:rsidR="00D24C33" w:rsidRPr="00483CC1" w:rsidRDefault="00D24C33" w:rsidP="008F7D05">
      <w:pPr>
        <w:spacing w:before="0" w:after="0" w:line="276" w:lineRule="auto"/>
        <w:rPr>
          <w:rFonts w:cs="Times New Roman"/>
          <w:szCs w:val="24"/>
        </w:rPr>
      </w:pPr>
      <w:r w:rsidRPr="00483CC1">
        <w:rPr>
          <w:rFonts w:cs="Times New Roman"/>
          <w:szCs w:val="24"/>
        </w:rPr>
        <w:t>Thì quá khứ hoàn thành tiếp diễn dùng để diễn tả 1 hành động được xảy ra kéo dài liên tục trước 1 hành động khác trong quá khứ.</w:t>
      </w:r>
    </w:p>
    <w:p w14:paraId="60705A49" w14:textId="77777777" w:rsidR="00D24C33" w:rsidRPr="00483CC1" w:rsidRDefault="00D24C33" w:rsidP="008F7D05">
      <w:pPr>
        <w:spacing w:before="0" w:after="0" w:line="276" w:lineRule="auto"/>
        <w:rPr>
          <w:rFonts w:cs="Times New Roman"/>
          <w:szCs w:val="24"/>
        </w:rPr>
      </w:pPr>
      <w:r w:rsidRPr="00483CC1">
        <w:rPr>
          <w:rFonts w:cs="Times New Roman"/>
          <w:szCs w:val="24"/>
        </w:rPr>
        <w:t>Công thức: S + had been + Ving.</w:t>
      </w:r>
    </w:p>
    <w:p w14:paraId="51449024" w14:textId="77777777" w:rsidR="00D24C33" w:rsidRPr="00483CC1" w:rsidRDefault="00D24C33" w:rsidP="008F7D05">
      <w:pPr>
        <w:spacing w:before="0" w:after="0" w:line="276" w:lineRule="auto"/>
        <w:rPr>
          <w:rFonts w:cs="Times New Roman"/>
          <w:szCs w:val="24"/>
        </w:rPr>
      </w:pPr>
      <w:r w:rsidRPr="00483CC1">
        <w:rPr>
          <w:rFonts w:cs="Times New Roman"/>
          <w:b/>
          <w:szCs w:val="24"/>
        </w:rPr>
        <w:t xml:space="preserve">Tạm dịch: </w:t>
      </w:r>
      <w:r w:rsidRPr="00483CC1">
        <w:rPr>
          <w:rFonts w:cs="Times New Roman"/>
          <w:szCs w:val="24"/>
        </w:rPr>
        <w:t>Khi ông chủ sa thải anh ta, anh ta đã làm việc ở đó được 10 năm.</w:t>
      </w:r>
    </w:p>
    <w:p w14:paraId="4E5A84F3" w14:textId="77777777" w:rsidR="00D24C33" w:rsidRPr="00483CC1" w:rsidRDefault="00D24C33"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01AB503F"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10:</w:t>
      </w:r>
    </w:p>
    <w:p w14:paraId="24323EEE"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mệnh đề trạng ngữ chỉ thời gian</w:t>
      </w:r>
    </w:p>
    <w:p w14:paraId="36A4F33A"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Mệnh đề chính ở thì tương lai đơn (won't let him go out) → mệnh đề chỉ thời gian ở thì hiện tại đơn/ hiện tại hoàn thành.</w:t>
      </w:r>
    </w:p>
    <w:p w14:paraId="7113BC7A"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Loại A vì chia quá khứ hoàn thành</w:t>
      </w:r>
    </w:p>
    <w:p w14:paraId="1D328E4E"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Loại D vì mệnh đề thời gian không chia tương lai</w:t>
      </w:r>
    </w:p>
    <w:p w14:paraId="378A1516"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Loại C vì không hợp nghĩa</w:t>
      </w:r>
    </w:p>
    <w:p w14:paraId="4757C329"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Mẹ của Bill sẽ không để cậu ấy xem chương trình yêu thích của mình cho đến khi cậu ấy hoàn thành công việc nhà.</w:t>
      </w:r>
    </w:p>
    <w:p w14:paraId="0CE6D164"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0DFBA679"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lastRenderedPageBreak/>
        <w:t>Question 11:</w:t>
      </w:r>
    </w:p>
    <w:p w14:paraId="0A2E2BD4"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cụm từ cố định</w:t>
      </w:r>
    </w:p>
    <w:p w14:paraId="28541C83"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Ta có cụm: Take measures: áp dụng biện pháp, thực hiện biện pháp</w:t>
      </w:r>
    </w:p>
    <w:p w14:paraId="3DD6A5C8"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Chính phủ đã thực hiện các biện pháp cứng rắn để ngăn chặn nạn tham nhũng trong nước.</w:t>
      </w:r>
    </w:p>
    <w:p w14:paraId="6EA2BB7A"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Lưu ý từ vựng: stamp out = curb</w:t>
      </w:r>
    </w:p>
    <w:p w14:paraId="73FF1EA5"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1D478C5D" w14:textId="77777777" w:rsidR="008F7D05" w:rsidRPr="00483CC1" w:rsidRDefault="008F7D05"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12:</w:t>
      </w:r>
    </w:p>
    <w:p w14:paraId="5CE09F54" w14:textId="77777777" w:rsidR="008F7D05" w:rsidRPr="00483CC1" w:rsidRDefault="008F7D05" w:rsidP="008F7D05">
      <w:pPr>
        <w:spacing w:before="0" w:after="0" w:line="276" w:lineRule="auto"/>
        <w:rPr>
          <w:rFonts w:cs="Times New Roman"/>
          <w:szCs w:val="24"/>
        </w:rPr>
      </w:pPr>
      <w:r w:rsidRPr="00483CC1">
        <w:rPr>
          <w:rFonts w:cs="Times New Roman"/>
          <w:b/>
          <w:szCs w:val="24"/>
        </w:rPr>
        <w:t xml:space="preserve">Kiến thức: </w:t>
      </w:r>
      <w:r w:rsidRPr="00483CC1">
        <w:rPr>
          <w:rFonts w:cs="Times New Roman"/>
          <w:szCs w:val="24"/>
        </w:rPr>
        <w:t>Thành ngữ</w:t>
      </w:r>
    </w:p>
    <w:p w14:paraId="304D47A9" w14:textId="77777777" w:rsidR="008F7D05" w:rsidRPr="00483CC1" w:rsidRDefault="008F7D05" w:rsidP="008F7D05">
      <w:pPr>
        <w:spacing w:before="0" w:after="0" w:line="276" w:lineRule="auto"/>
        <w:rPr>
          <w:rFonts w:cs="Times New Roman"/>
          <w:szCs w:val="24"/>
        </w:rPr>
      </w:pPr>
      <w:r w:rsidRPr="00483CC1">
        <w:rPr>
          <w:rFonts w:cs="Times New Roman"/>
          <w:szCs w:val="24"/>
        </w:rPr>
        <w:t xml:space="preserve">eat like a horse: ăn rất nhiều </w:t>
      </w:r>
    </w:p>
    <w:p w14:paraId="1FC2F8AF" w14:textId="77777777" w:rsidR="008F7D05" w:rsidRPr="00483CC1" w:rsidRDefault="008F7D05" w:rsidP="008F7D05">
      <w:pPr>
        <w:spacing w:before="0" w:after="0" w:line="276" w:lineRule="auto"/>
        <w:rPr>
          <w:rFonts w:cs="Times New Roman"/>
          <w:szCs w:val="24"/>
        </w:rPr>
      </w:pPr>
      <w:r w:rsidRPr="00483CC1">
        <w:rPr>
          <w:rFonts w:cs="Times New Roman"/>
          <w:szCs w:val="24"/>
        </w:rPr>
        <w:t>eat like a bird: ăn rất ít</w:t>
      </w:r>
    </w:p>
    <w:p w14:paraId="15CB26B2" w14:textId="77777777" w:rsidR="008F7D05" w:rsidRPr="00483CC1" w:rsidRDefault="008F7D05" w:rsidP="008F7D05">
      <w:pPr>
        <w:spacing w:before="0" w:after="0" w:line="276" w:lineRule="auto"/>
        <w:rPr>
          <w:rFonts w:cs="Times New Roman"/>
          <w:szCs w:val="24"/>
        </w:rPr>
      </w:pPr>
      <w:r w:rsidRPr="00483CC1">
        <w:rPr>
          <w:rFonts w:cs="Times New Roman"/>
          <w:szCs w:val="24"/>
        </w:rPr>
        <w:t>“feeling unwell” (cảm thấy không khỏe) =&gt; ăn ít</w:t>
      </w:r>
    </w:p>
    <w:p w14:paraId="2D983B54" w14:textId="77777777" w:rsidR="008F7D05" w:rsidRPr="00483CC1" w:rsidRDefault="008F7D05" w:rsidP="008F7D05">
      <w:pPr>
        <w:spacing w:before="0" w:after="0" w:line="276" w:lineRule="auto"/>
        <w:rPr>
          <w:rFonts w:cs="Times New Roman"/>
          <w:szCs w:val="24"/>
        </w:rPr>
      </w:pPr>
      <w:r w:rsidRPr="00483CC1">
        <w:rPr>
          <w:rFonts w:cs="Times New Roman"/>
          <w:b/>
          <w:szCs w:val="24"/>
        </w:rPr>
        <w:t xml:space="preserve">Tạm dịch: </w:t>
      </w:r>
      <w:r w:rsidRPr="00483CC1">
        <w:rPr>
          <w:rFonts w:cs="Times New Roman"/>
          <w:szCs w:val="24"/>
        </w:rPr>
        <w:t>Em gái tôi đang cảm thấy không khỏe. Đó là lý do tại sao hôm nay em ấy ăn rất ít.</w:t>
      </w:r>
    </w:p>
    <w:p w14:paraId="4428D5FD" w14:textId="77777777" w:rsidR="008F7D05" w:rsidRPr="00483CC1" w:rsidRDefault="008F7D05"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6DA627E5"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13:</w:t>
      </w:r>
    </w:p>
    <w:p w14:paraId="1A5565FE"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chia động từ</w:t>
      </w:r>
    </w:p>
    <w:p w14:paraId="59368708"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Căn cứ vào cụm “which took place in 1999” là thời gian trong quá khứ nên động từ chia ở thì quá khứ.</w:t>
      </w:r>
    </w:p>
    <w:p w14:paraId="1BE71BDE"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Căn cứ vào nghĩa của câu nên động từ chia ở dạng bị động</w:t>
      </w:r>
    </w:p>
    <w:p w14:paraId="0C24E4F3"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Tạm động: Bộ phim mới ra mắt dựa trên một vụ án có thật xảy ra vào năm 1999.</w:t>
      </w:r>
    </w:p>
    <w:p w14:paraId="7E6FF4D2"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D</w:t>
      </w:r>
    </w:p>
    <w:p w14:paraId="2810257C" w14:textId="77777777" w:rsidR="00D24C33" w:rsidRPr="00483CC1" w:rsidRDefault="00D24C33"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color w:val="FF0000"/>
          <w:szCs w:val="24"/>
        </w:rPr>
        <w:t>Question 14:</w:t>
      </w:r>
    </w:p>
    <w:p w14:paraId="0E7AD001"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b/>
          <w:szCs w:val="24"/>
        </w:rPr>
        <w:t xml:space="preserve">Kiến thức: </w:t>
      </w:r>
      <w:r w:rsidRPr="00483CC1">
        <w:rPr>
          <w:rFonts w:cs="Times New Roman"/>
          <w:szCs w:val="24"/>
        </w:rPr>
        <w:t>Rút gọn mệnh đề trạng ngữ</w:t>
      </w:r>
    </w:p>
    <w:p w14:paraId="188A748E" w14:textId="77777777" w:rsidR="00D24C33" w:rsidRPr="00483CC1" w:rsidRDefault="00D24C33" w:rsidP="008F7D05">
      <w:pPr>
        <w:tabs>
          <w:tab w:val="left" w:pos="4820"/>
        </w:tabs>
        <w:spacing w:before="0" w:after="0" w:line="276" w:lineRule="auto"/>
        <w:rPr>
          <w:rFonts w:cs="Times New Roman"/>
          <w:b/>
          <w:szCs w:val="24"/>
        </w:rPr>
      </w:pPr>
      <w:r w:rsidRPr="00483CC1">
        <w:rPr>
          <w:rFonts w:cs="Times New Roman"/>
          <w:b/>
          <w:szCs w:val="24"/>
        </w:rPr>
        <w:t>Giải thích:</w:t>
      </w:r>
    </w:p>
    <w:p w14:paraId="12A63C49"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szCs w:val="24"/>
        </w:rPr>
        <w:t>Khi mệnh đề trạng ngữ và mệnh đề chính có cùng một chủ ngữ, có thể lược bỏ chủ ngữ ở mệnh đề trạng ngữ và đưa động từ về dạng V_ing khi mệnh đề ở dạng chủ động</w:t>
      </w:r>
    </w:p>
    <w:p w14:paraId="0E63880D"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szCs w:val="24"/>
        </w:rPr>
        <w:t>Để nhấn mạnh hành động ở mệnh đề trạng ngữ xảy ra trước hành động ở mệnh đề chính ta dùng dạng: having + P2.</w:t>
      </w:r>
    </w:p>
    <w:p w14:paraId="1B6711CC"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szCs w:val="24"/>
        </w:rPr>
        <w:t xml:space="preserve">Câu đầy đủ: I </w:t>
      </w:r>
      <w:r w:rsidRPr="00483CC1">
        <w:rPr>
          <w:rFonts w:cs="Times New Roman"/>
          <w:b/>
          <w:szCs w:val="24"/>
        </w:rPr>
        <w:t xml:space="preserve">had attained </w:t>
      </w:r>
      <w:r w:rsidRPr="00483CC1">
        <w:rPr>
          <w:rFonts w:cs="Times New Roman"/>
          <w:szCs w:val="24"/>
        </w:rPr>
        <w:t xml:space="preserve">the promotion; I began to search for other goals. </w:t>
      </w:r>
    </w:p>
    <w:p w14:paraId="5C2285FD"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szCs w:val="24"/>
        </w:rPr>
        <w:t xml:space="preserve">Câu rút gọn: </w:t>
      </w:r>
      <w:r w:rsidRPr="00483CC1">
        <w:rPr>
          <w:rFonts w:cs="Times New Roman"/>
          <w:b/>
          <w:szCs w:val="24"/>
        </w:rPr>
        <w:t xml:space="preserve">Having attained </w:t>
      </w:r>
      <w:r w:rsidRPr="00483CC1">
        <w:rPr>
          <w:rFonts w:cs="Times New Roman"/>
          <w:szCs w:val="24"/>
        </w:rPr>
        <w:t>the promotion, I began to search for other goals.</w:t>
      </w:r>
    </w:p>
    <w:p w14:paraId="337B34AB"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b/>
          <w:szCs w:val="24"/>
        </w:rPr>
        <w:t xml:space="preserve">Tạm dịch: </w:t>
      </w:r>
      <w:r w:rsidRPr="00483CC1">
        <w:rPr>
          <w:rFonts w:cs="Times New Roman"/>
          <w:szCs w:val="24"/>
        </w:rPr>
        <w:t>Sau khi đạt được sự thăng tiến, tôi bắt đầu tìm kiếm các mục tiêu khác.</w:t>
      </w:r>
    </w:p>
    <w:p w14:paraId="18A06455" w14:textId="77777777" w:rsidR="00D24C33" w:rsidRPr="00483CC1" w:rsidRDefault="00D24C33" w:rsidP="008F7D05">
      <w:pPr>
        <w:tabs>
          <w:tab w:val="left" w:pos="4820"/>
        </w:tabs>
        <w:spacing w:before="0" w:after="0" w:line="276" w:lineRule="auto"/>
        <w:rPr>
          <w:rFonts w:cs="Times New Roman"/>
          <w:b/>
          <w:szCs w:val="24"/>
        </w:rPr>
      </w:pPr>
      <w:r w:rsidRPr="00483CC1">
        <w:rPr>
          <w:rFonts w:cs="Times New Roman"/>
          <w:b/>
          <w:szCs w:val="24"/>
        </w:rPr>
        <w:t xml:space="preserve">Chọn A. </w:t>
      </w:r>
    </w:p>
    <w:p w14:paraId="5C35CD0C" w14:textId="77777777" w:rsidR="00D24C33" w:rsidRPr="00483CC1" w:rsidRDefault="00D24C33"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170819BB"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Kiến thức về so sánh</w:t>
      </w:r>
    </w:p>
    <w:p w14:paraId="2CCFE2A4"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Ta có cấu trúc so sánh càng…càng:</w:t>
      </w:r>
    </w:p>
    <w:p w14:paraId="3E3680E6"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The + so sánh hơn + S + V, the + so sánh hơn + S + V</w:t>
      </w:r>
    </w:p>
    <w:p w14:paraId="4BFBD0CB"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“knowledgeable” là tính từ dài nên ta thêm more đằng trước</w:t>
      </w:r>
    </w:p>
    <w:p w14:paraId="1685E267"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b/>
          <w:bCs/>
          <w:szCs w:val="24"/>
        </w:rPr>
        <w:t>Tạm dịch</w:t>
      </w:r>
      <w:r w:rsidRPr="00483CC1">
        <w:rPr>
          <w:rFonts w:cs="Times New Roman"/>
          <w:szCs w:val="24"/>
        </w:rPr>
        <w:t>: Bạn càng đọc nhiều sách, bạn càng trở nên hiểu biết hơn.</w:t>
      </w:r>
    </w:p>
    <w:p w14:paraId="294B370D"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458BB8F3"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16:</w:t>
      </w:r>
    </w:p>
    <w:p w14:paraId="1C432A35"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giao tiếp</w:t>
      </w:r>
    </w:p>
    <w:p w14:paraId="57B6E442" w14:textId="77777777" w:rsidR="00791D52" w:rsidRPr="00483CC1" w:rsidRDefault="00791D52" w:rsidP="008F7D05">
      <w:pPr>
        <w:spacing w:before="0" w:after="0" w:line="276" w:lineRule="auto"/>
        <w:rPr>
          <w:rFonts w:cs="Times New Roman"/>
          <w:szCs w:val="24"/>
        </w:rPr>
      </w:pPr>
      <w:r w:rsidRPr="00483CC1">
        <w:rPr>
          <w:rFonts w:cs="Times New Roman"/>
          <w:szCs w:val="24"/>
        </w:rPr>
        <w:t>Dan đang nói chuyện với Jack, hàng xóm của anh ấy.</w:t>
      </w:r>
    </w:p>
    <w:p w14:paraId="1E5F89E0" w14:textId="77777777" w:rsidR="00791D52" w:rsidRPr="00483CC1" w:rsidRDefault="00791D52" w:rsidP="008F7D05">
      <w:pPr>
        <w:spacing w:before="0" w:after="0" w:line="276" w:lineRule="auto"/>
        <w:rPr>
          <w:rFonts w:cs="Times New Roman"/>
          <w:szCs w:val="24"/>
        </w:rPr>
      </w:pPr>
      <w:r w:rsidRPr="00483CC1">
        <w:rPr>
          <w:rFonts w:cs="Times New Roman"/>
          <w:szCs w:val="24"/>
        </w:rPr>
        <w:t>Dan: “_______________”</w:t>
      </w:r>
    </w:p>
    <w:p w14:paraId="52391E4E" w14:textId="77777777" w:rsidR="00791D52" w:rsidRPr="00483CC1" w:rsidRDefault="00791D52" w:rsidP="008F7D05">
      <w:pPr>
        <w:spacing w:before="0" w:after="0" w:line="276" w:lineRule="auto"/>
        <w:rPr>
          <w:rFonts w:cs="Times New Roman"/>
          <w:szCs w:val="24"/>
        </w:rPr>
      </w:pPr>
      <w:r w:rsidRPr="00483CC1">
        <w:rPr>
          <w:rFonts w:cs="Times New Roman"/>
          <w:szCs w:val="24"/>
        </w:rPr>
        <w:t>Jack: "Tôi chỉ muốn ở trong phòng điều hòa của mình cả ngày."</w:t>
      </w:r>
    </w:p>
    <w:p w14:paraId="744C7E8F" w14:textId="77777777" w:rsidR="00791D52" w:rsidRPr="00483CC1" w:rsidRDefault="00791D52" w:rsidP="008F7D05">
      <w:pPr>
        <w:spacing w:before="0" w:after="0" w:line="276" w:lineRule="auto"/>
        <w:rPr>
          <w:rFonts w:cs="Times New Roman"/>
          <w:szCs w:val="24"/>
        </w:rPr>
      </w:pPr>
      <w:r w:rsidRPr="00483CC1">
        <w:rPr>
          <w:rFonts w:cs="Times New Roman"/>
          <w:szCs w:val="24"/>
        </w:rPr>
        <w:t>A. Bạn sử dụng phòng của mình như thế nào?</w:t>
      </w:r>
    </w:p>
    <w:p w14:paraId="35A02731" w14:textId="77777777" w:rsidR="00791D52" w:rsidRPr="00483CC1" w:rsidRDefault="00791D52" w:rsidP="008F7D05">
      <w:pPr>
        <w:spacing w:before="0" w:after="0" w:line="276" w:lineRule="auto"/>
        <w:rPr>
          <w:rFonts w:cs="Times New Roman"/>
          <w:szCs w:val="24"/>
        </w:rPr>
      </w:pPr>
      <w:r w:rsidRPr="00483CC1">
        <w:rPr>
          <w:rFonts w:cs="Times New Roman"/>
          <w:szCs w:val="24"/>
        </w:rPr>
        <w:t>B. Có gì trong phòng của bạn không?</w:t>
      </w:r>
    </w:p>
    <w:p w14:paraId="5C0C445D" w14:textId="77777777" w:rsidR="00791D52" w:rsidRPr="00483CC1" w:rsidRDefault="00791D52" w:rsidP="008F7D05">
      <w:pPr>
        <w:spacing w:before="0" w:after="0" w:line="276" w:lineRule="auto"/>
        <w:rPr>
          <w:rFonts w:cs="Times New Roman"/>
          <w:szCs w:val="24"/>
        </w:rPr>
      </w:pPr>
      <w:r w:rsidRPr="00483CC1">
        <w:rPr>
          <w:rFonts w:cs="Times New Roman"/>
          <w:szCs w:val="24"/>
        </w:rPr>
        <w:t>C. Bên ngoài trời nóng như thiêu như đốt nhỉ?</w:t>
      </w:r>
    </w:p>
    <w:p w14:paraId="5DA77B26" w14:textId="77777777" w:rsidR="00791D52" w:rsidRPr="00483CC1" w:rsidRDefault="00791D52" w:rsidP="008F7D05">
      <w:pPr>
        <w:spacing w:before="0" w:after="0" w:line="276" w:lineRule="auto"/>
        <w:rPr>
          <w:rFonts w:cs="Times New Roman"/>
          <w:szCs w:val="24"/>
        </w:rPr>
      </w:pPr>
      <w:r w:rsidRPr="00483CC1">
        <w:rPr>
          <w:rFonts w:cs="Times New Roman"/>
          <w:szCs w:val="24"/>
        </w:rPr>
        <w:t>D. Tôi cũng vậy.</w:t>
      </w:r>
    </w:p>
    <w:p w14:paraId="7D2C5910"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2961A91C"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17:</w:t>
      </w:r>
    </w:p>
    <w:p w14:paraId="22A15909" w14:textId="77777777" w:rsidR="00791D52" w:rsidRPr="00483CC1" w:rsidRDefault="00791D52" w:rsidP="008F7D05">
      <w:pPr>
        <w:spacing w:before="0" w:after="0" w:line="276" w:lineRule="auto"/>
        <w:rPr>
          <w:rFonts w:cs="Times New Roman"/>
          <w:szCs w:val="24"/>
        </w:rPr>
      </w:pPr>
      <w:r w:rsidRPr="00483CC1">
        <w:rPr>
          <w:rFonts w:cs="Times New Roman"/>
          <w:szCs w:val="24"/>
        </w:rPr>
        <w:lastRenderedPageBreak/>
        <w:t>Kiến thức về giao tiếp</w:t>
      </w:r>
    </w:p>
    <w:p w14:paraId="22E17B26" w14:textId="77777777" w:rsidR="00791D52" w:rsidRPr="00483CC1" w:rsidRDefault="00791D52" w:rsidP="008F7D05">
      <w:pPr>
        <w:spacing w:before="0" w:after="0" w:line="276" w:lineRule="auto"/>
        <w:rPr>
          <w:rFonts w:cs="Times New Roman"/>
          <w:szCs w:val="24"/>
        </w:rPr>
      </w:pPr>
      <w:r w:rsidRPr="00483CC1">
        <w:rPr>
          <w:rFonts w:cs="Times New Roman"/>
          <w:szCs w:val="24"/>
        </w:rPr>
        <w:t>Hai học sinh, Anna và Linda, đang nói về hành vi bắt nạt trên mạng.</w:t>
      </w:r>
    </w:p>
    <w:p w14:paraId="3F3E2238" w14:textId="77777777" w:rsidR="00791D52" w:rsidRPr="00483CC1" w:rsidRDefault="00791D52" w:rsidP="008F7D05">
      <w:pPr>
        <w:spacing w:before="0" w:after="0" w:line="276" w:lineRule="auto"/>
        <w:rPr>
          <w:rFonts w:cs="Times New Roman"/>
          <w:szCs w:val="24"/>
        </w:rPr>
      </w:pPr>
      <w:r w:rsidRPr="00483CC1">
        <w:rPr>
          <w:rFonts w:cs="Times New Roman"/>
          <w:szCs w:val="24"/>
        </w:rPr>
        <w:t>Anna: “Tôi tin rằng trẻ em nên được cung cấp hướng dẫn về cách đối phó với bắt nạt trên mạng”.</w:t>
      </w:r>
    </w:p>
    <w:p w14:paraId="4DB387C6" w14:textId="77777777" w:rsidR="00791D52" w:rsidRPr="00483CC1" w:rsidRDefault="00791D52" w:rsidP="008F7D05">
      <w:pPr>
        <w:spacing w:before="0" w:after="0" w:line="276" w:lineRule="auto"/>
        <w:rPr>
          <w:rFonts w:cs="Times New Roman"/>
          <w:szCs w:val="24"/>
        </w:rPr>
      </w:pPr>
      <w:r w:rsidRPr="00483CC1">
        <w:rPr>
          <w:rFonts w:cs="Times New Roman"/>
          <w:szCs w:val="24"/>
        </w:rPr>
        <w:t>Linda: “_____________. Điều này có thể giúp họ có những trải nghiệm thú vị hơn trên Internet ”.</w:t>
      </w:r>
    </w:p>
    <w:p w14:paraId="7B6C9111" w14:textId="77777777" w:rsidR="00791D52" w:rsidRPr="00483CC1" w:rsidRDefault="00791D52" w:rsidP="008F7D05">
      <w:pPr>
        <w:spacing w:before="0" w:after="0" w:line="276" w:lineRule="auto"/>
        <w:rPr>
          <w:rFonts w:cs="Times New Roman"/>
          <w:szCs w:val="24"/>
        </w:rPr>
      </w:pPr>
      <w:r w:rsidRPr="00483CC1">
        <w:rPr>
          <w:rFonts w:cs="Times New Roman"/>
          <w:szCs w:val="24"/>
        </w:rPr>
        <w:t>A. Không nghi ngờ gì nữa.</w:t>
      </w:r>
    </w:p>
    <w:p w14:paraId="0F0626B9" w14:textId="77777777" w:rsidR="00791D52" w:rsidRPr="00483CC1" w:rsidRDefault="00791D52" w:rsidP="008F7D05">
      <w:pPr>
        <w:spacing w:before="0" w:after="0" w:line="276" w:lineRule="auto"/>
        <w:rPr>
          <w:rFonts w:cs="Times New Roman"/>
          <w:szCs w:val="24"/>
        </w:rPr>
      </w:pPr>
      <w:r w:rsidRPr="00483CC1">
        <w:rPr>
          <w:rFonts w:cs="Times New Roman"/>
          <w:szCs w:val="24"/>
        </w:rPr>
        <w:t>B. Xin lỗi, nhưng bạn nói đúng.</w:t>
      </w:r>
    </w:p>
    <w:p w14:paraId="7A085042" w14:textId="77777777" w:rsidR="00791D52" w:rsidRPr="00483CC1" w:rsidRDefault="00791D52" w:rsidP="008F7D05">
      <w:pPr>
        <w:spacing w:before="0" w:after="0" w:line="276" w:lineRule="auto"/>
        <w:rPr>
          <w:rFonts w:cs="Times New Roman"/>
          <w:szCs w:val="24"/>
        </w:rPr>
      </w:pPr>
      <w:r w:rsidRPr="00483CC1">
        <w:rPr>
          <w:rFonts w:cs="Times New Roman"/>
          <w:szCs w:val="24"/>
        </w:rPr>
        <w:t>C. Tôi không nghĩ bạn nói đúng.</w:t>
      </w:r>
    </w:p>
    <w:p w14:paraId="2BFBF800" w14:textId="77777777" w:rsidR="00791D52" w:rsidRPr="00483CC1" w:rsidRDefault="00791D52" w:rsidP="008F7D05">
      <w:pPr>
        <w:spacing w:before="0" w:after="0" w:line="276" w:lineRule="auto"/>
        <w:rPr>
          <w:rFonts w:cs="Times New Roman"/>
          <w:szCs w:val="24"/>
        </w:rPr>
      </w:pPr>
      <w:r w:rsidRPr="00483CC1">
        <w:rPr>
          <w:rFonts w:cs="Times New Roman"/>
          <w:szCs w:val="24"/>
        </w:rPr>
        <w:t>D. Trên thực tế, tôi khá đồng ý (Sai ở anymore)</w:t>
      </w:r>
    </w:p>
    <w:p w14:paraId="7C65F3EF"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6E4C1327"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b/>
          <w:bCs/>
          <w:color w:val="FF0000"/>
          <w:szCs w:val="24"/>
        </w:rPr>
        <w:t>Question 18:</w:t>
      </w:r>
    </w:p>
    <w:p w14:paraId="7787BEC5"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szCs w:val="24"/>
        </w:rPr>
        <w:t>Kiến thức về trọng âm</w:t>
      </w:r>
    </w:p>
    <w:p w14:paraId="2DAE724B" w14:textId="77777777" w:rsidR="00791D52" w:rsidRPr="00483CC1" w:rsidRDefault="00791D52" w:rsidP="008F7D05">
      <w:pPr>
        <w:tabs>
          <w:tab w:val="left" w:pos="360"/>
          <w:tab w:val="left" w:pos="5387"/>
        </w:tabs>
        <w:spacing w:before="0" w:after="0" w:line="276" w:lineRule="auto"/>
        <w:rPr>
          <w:rFonts w:cs="Times New Roman"/>
          <w:szCs w:val="24"/>
        </w:rPr>
      </w:pPr>
      <w:r w:rsidRPr="00483CC1">
        <w:rPr>
          <w:rFonts w:cs="Times New Roman"/>
          <w:szCs w:val="24"/>
        </w:rPr>
        <w:tab/>
        <w:t>A. overlook /ˌoʊ.vɚˈlʊk/</w:t>
      </w:r>
      <w:r w:rsidRPr="00483CC1">
        <w:rPr>
          <w:rFonts w:cs="Times New Roman"/>
          <w:szCs w:val="24"/>
        </w:rPr>
        <w:tab/>
        <w:t>B. imitate /ˈɪm.ə.teɪt/</w:t>
      </w:r>
    </w:p>
    <w:p w14:paraId="18638249" w14:textId="77777777" w:rsidR="00791D52" w:rsidRPr="00483CC1" w:rsidRDefault="00791D52" w:rsidP="008F7D05">
      <w:pPr>
        <w:tabs>
          <w:tab w:val="left" w:pos="360"/>
          <w:tab w:val="left" w:pos="5387"/>
        </w:tabs>
        <w:spacing w:before="0" w:after="0" w:line="276" w:lineRule="auto"/>
        <w:rPr>
          <w:rFonts w:cs="Times New Roman"/>
          <w:szCs w:val="24"/>
        </w:rPr>
      </w:pPr>
      <w:r w:rsidRPr="00483CC1">
        <w:rPr>
          <w:rFonts w:cs="Times New Roman"/>
          <w:szCs w:val="24"/>
        </w:rPr>
        <w:tab/>
        <w:t>C. beautify /ˈbjuː.t̬ə.faɪ/</w:t>
      </w:r>
      <w:r w:rsidRPr="00483CC1">
        <w:rPr>
          <w:rFonts w:cs="Times New Roman"/>
          <w:szCs w:val="24"/>
        </w:rPr>
        <w:tab/>
        <w:t>D. mechanise /ˈmek.ə.naɪz/</w:t>
      </w:r>
    </w:p>
    <w:p w14:paraId="3C89F898" w14:textId="77777777" w:rsidR="00791D52" w:rsidRPr="00483CC1" w:rsidRDefault="00791D52" w:rsidP="008F7D05">
      <w:pPr>
        <w:spacing w:before="0" w:after="0" w:line="276" w:lineRule="auto"/>
        <w:rPr>
          <w:rFonts w:cs="Times New Roman"/>
          <w:szCs w:val="24"/>
        </w:rPr>
      </w:pPr>
      <w:r w:rsidRPr="00483CC1">
        <w:rPr>
          <w:rFonts w:cs="Times New Roman"/>
          <w:szCs w:val="24"/>
        </w:rPr>
        <w:t>Đáp án A trọng âm rơi vào âm tiết thứ ba, các đáp án còn lại trọng âm rơi vào âm tiết thứ nhất</w:t>
      </w:r>
    </w:p>
    <w:p w14:paraId="1412C367"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2EDEF447"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b/>
          <w:bCs/>
          <w:color w:val="FF0000"/>
          <w:szCs w:val="24"/>
        </w:rPr>
        <w:t>Question 19:</w:t>
      </w:r>
    </w:p>
    <w:p w14:paraId="3A4E0190"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szCs w:val="24"/>
        </w:rPr>
        <w:t>Kiến thức về trọng âm</w:t>
      </w:r>
    </w:p>
    <w:p w14:paraId="5D9ECCE0" w14:textId="77777777" w:rsidR="00791D52" w:rsidRPr="00483CC1" w:rsidRDefault="00791D52" w:rsidP="008F7D05">
      <w:pPr>
        <w:tabs>
          <w:tab w:val="left" w:pos="360"/>
          <w:tab w:val="left" w:pos="5387"/>
        </w:tabs>
        <w:spacing w:before="0" w:after="0" w:line="276" w:lineRule="auto"/>
        <w:rPr>
          <w:rFonts w:cs="Times New Roman"/>
          <w:szCs w:val="24"/>
        </w:rPr>
      </w:pPr>
      <w:r w:rsidRPr="00483CC1">
        <w:rPr>
          <w:rFonts w:cs="Times New Roman"/>
          <w:szCs w:val="24"/>
        </w:rPr>
        <w:tab/>
        <w:t>A. effect /ɪˈfekt/</w:t>
      </w:r>
      <w:r w:rsidRPr="00483CC1">
        <w:rPr>
          <w:rFonts w:cs="Times New Roman"/>
          <w:szCs w:val="24"/>
        </w:rPr>
        <w:tab/>
        <w:t>B. moment /ˈmoʊ.mənt/</w:t>
      </w:r>
    </w:p>
    <w:p w14:paraId="302685DE" w14:textId="77777777" w:rsidR="00791D52" w:rsidRPr="00483CC1" w:rsidRDefault="00791D52" w:rsidP="008F7D05">
      <w:pPr>
        <w:tabs>
          <w:tab w:val="left" w:pos="360"/>
          <w:tab w:val="left" w:pos="5387"/>
        </w:tabs>
        <w:spacing w:before="0" w:after="0" w:line="276" w:lineRule="auto"/>
        <w:rPr>
          <w:rFonts w:cs="Times New Roman"/>
          <w:szCs w:val="24"/>
        </w:rPr>
      </w:pPr>
      <w:r w:rsidRPr="00483CC1">
        <w:rPr>
          <w:rFonts w:cs="Times New Roman"/>
          <w:szCs w:val="24"/>
        </w:rPr>
        <w:tab/>
        <w:t>C. country /ˈkʌn.tri/</w:t>
      </w:r>
      <w:r w:rsidRPr="00483CC1">
        <w:rPr>
          <w:rFonts w:cs="Times New Roman"/>
          <w:szCs w:val="24"/>
        </w:rPr>
        <w:tab/>
        <w:t>D. factor /ˈfæk.tɚ/</w:t>
      </w:r>
    </w:p>
    <w:p w14:paraId="50EA5CFB"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szCs w:val="24"/>
        </w:rPr>
        <w:t>Đáp án A trọng âm rơi vào âm tiết thứ hai, các đáp án còn lại trọng âm rơi vào âm tiết thứ nhất</w:t>
      </w:r>
    </w:p>
    <w:p w14:paraId="49FDE006"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2B883407"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b/>
          <w:bCs/>
          <w:color w:val="FF0000"/>
          <w:szCs w:val="24"/>
        </w:rPr>
        <w:t>Question 20:</w:t>
      </w:r>
    </w:p>
    <w:p w14:paraId="2340AEF6"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szCs w:val="24"/>
        </w:rPr>
        <w:t>Kiến thức về phát âm ed</w:t>
      </w:r>
    </w:p>
    <w:p w14:paraId="0384D29C" w14:textId="77777777" w:rsidR="00791D52" w:rsidRPr="00483CC1" w:rsidRDefault="00791D52" w:rsidP="008F7D05">
      <w:pPr>
        <w:tabs>
          <w:tab w:val="left" w:pos="360"/>
          <w:tab w:val="left" w:pos="5387"/>
        </w:tabs>
        <w:spacing w:before="0" w:after="0" w:line="276" w:lineRule="auto"/>
        <w:rPr>
          <w:rFonts w:cs="Times New Roman"/>
          <w:szCs w:val="24"/>
        </w:rPr>
      </w:pPr>
      <w:r w:rsidRPr="00483CC1">
        <w:rPr>
          <w:rFonts w:cs="Times New Roman"/>
          <w:szCs w:val="24"/>
        </w:rPr>
        <w:tab/>
        <w:t>A. attained /əˈteɪnd/</w:t>
      </w:r>
      <w:r w:rsidRPr="00483CC1">
        <w:rPr>
          <w:rFonts w:cs="Times New Roman"/>
          <w:szCs w:val="24"/>
        </w:rPr>
        <w:tab/>
        <w:t>B. fulfilled /fʊlˈfɪld/</w:t>
      </w:r>
    </w:p>
    <w:p w14:paraId="199069D7" w14:textId="77777777" w:rsidR="00791D52" w:rsidRPr="00483CC1" w:rsidRDefault="00791D52" w:rsidP="008F7D05">
      <w:pPr>
        <w:tabs>
          <w:tab w:val="left" w:pos="360"/>
          <w:tab w:val="left" w:pos="5387"/>
        </w:tabs>
        <w:spacing w:before="0" w:after="0" w:line="276" w:lineRule="auto"/>
        <w:rPr>
          <w:rFonts w:cs="Times New Roman"/>
          <w:szCs w:val="24"/>
        </w:rPr>
      </w:pPr>
      <w:r w:rsidRPr="00483CC1">
        <w:rPr>
          <w:rFonts w:cs="Times New Roman"/>
          <w:szCs w:val="24"/>
        </w:rPr>
        <w:tab/>
        <w:t>C. buried /ˈber.id/</w:t>
      </w:r>
      <w:r w:rsidRPr="00483CC1">
        <w:rPr>
          <w:rFonts w:cs="Times New Roman"/>
          <w:szCs w:val="24"/>
        </w:rPr>
        <w:tab/>
        <w:t>D. attended /əˈtendid/</w:t>
      </w:r>
    </w:p>
    <w:p w14:paraId="5439154D"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D</w:t>
      </w:r>
    </w:p>
    <w:p w14:paraId="2CF30DA8"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21:</w:t>
      </w:r>
    </w:p>
    <w:p w14:paraId="035FA1FA"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phát âm</w:t>
      </w:r>
    </w:p>
    <w:p w14:paraId="06D5B34A" w14:textId="77777777" w:rsidR="00791D52" w:rsidRPr="00483CC1" w:rsidRDefault="00791D52" w:rsidP="008F7D05">
      <w:pPr>
        <w:tabs>
          <w:tab w:val="left" w:pos="360"/>
          <w:tab w:val="left" w:pos="5387"/>
        </w:tabs>
        <w:spacing w:before="0" w:after="0" w:line="276" w:lineRule="auto"/>
        <w:rPr>
          <w:rFonts w:cs="Times New Roman"/>
          <w:szCs w:val="24"/>
        </w:rPr>
      </w:pPr>
      <w:r w:rsidRPr="00483CC1">
        <w:rPr>
          <w:rFonts w:cs="Times New Roman"/>
          <w:szCs w:val="24"/>
        </w:rPr>
        <w:tab/>
        <w:t>A. invest /ɪnˈvest/</w:t>
      </w:r>
      <w:r w:rsidRPr="00483CC1">
        <w:rPr>
          <w:rFonts w:cs="Times New Roman"/>
          <w:szCs w:val="24"/>
        </w:rPr>
        <w:tab/>
        <w:t>B. connect /ɪnˈvest/</w:t>
      </w:r>
    </w:p>
    <w:p w14:paraId="4F4BCB97" w14:textId="77777777" w:rsidR="00791D52" w:rsidRPr="00483CC1" w:rsidRDefault="00791D52" w:rsidP="008F7D05">
      <w:pPr>
        <w:tabs>
          <w:tab w:val="left" w:pos="360"/>
          <w:tab w:val="left" w:pos="5387"/>
        </w:tabs>
        <w:spacing w:before="0" w:after="0" w:line="276" w:lineRule="auto"/>
        <w:rPr>
          <w:rFonts w:cs="Times New Roman"/>
          <w:szCs w:val="24"/>
        </w:rPr>
      </w:pPr>
      <w:r w:rsidRPr="00483CC1">
        <w:rPr>
          <w:rFonts w:cs="Times New Roman"/>
          <w:szCs w:val="24"/>
        </w:rPr>
        <w:tab/>
        <w:t>C. access /ˈæk.ses/</w:t>
      </w:r>
      <w:r w:rsidRPr="00483CC1">
        <w:rPr>
          <w:rFonts w:cs="Times New Roman"/>
          <w:szCs w:val="24"/>
        </w:rPr>
        <w:tab/>
        <w:t>D. revise /rɪˈvaɪz/</w:t>
      </w:r>
    </w:p>
    <w:p w14:paraId="29CE320E"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szCs w:val="24"/>
        </w:rPr>
        <w:t>Đáp án D, âm e đọc là /ɪ/, còn lại đọc là /e/</w:t>
      </w:r>
    </w:p>
    <w:p w14:paraId="66630086" w14:textId="77777777" w:rsidR="00791D52" w:rsidRPr="00483CC1" w:rsidRDefault="00791D52" w:rsidP="008F7D05">
      <w:pPr>
        <w:tabs>
          <w:tab w:val="left" w:pos="5387"/>
        </w:tabs>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D</w:t>
      </w:r>
    </w:p>
    <w:p w14:paraId="7F1812C8"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22:</w:t>
      </w:r>
    </w:p>
    <w:p w14:paraId="59957765"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từ đồng nghĩa</w:t>
      </w:r>
    </w:p>
    <w:p w14:paraId="56123788" w14:textId="77777777" w:rsidR="00791D52" w:rsidRPr="00483CC1" w:rsidRDefault="00791D52" w:rsidP="008F7D05">
      <w:pPr>
        <w:spacing w:before="0" w:after="0" w:line="276" w:lineRule="auto"/>
        <w:rPr>
          <w:rFonts w:cs="Times New Roman"/>
          <w:szCs w:val="24"/>
        </w:rPr>
      </w:pPr>
      <w:r w:rsidRPr="00483CC1">
        <w:rPr>
          <w:rFonts w:cs="Times New Roman"/>
          <w:szCs w:val="24"/>
        </w:rPr>
        <w:t>ostentatious (a): phô trương</w:t>
      </w:r>
    </w:p>
    <w:p w14:paraId="13E92E15" w14:textId="77777777" w:rsidR="00791D52" w:rsidRPr="00483CC1" w:rsidRDefault="00791D52" w:rsidP="008F7D05">
      <w:pPr>
        <w:spacing w:before="0" w:after="0" w:line="276" w:lineRule="auto"/>
        <w:rPr>
          <w:rFonts w:cs="Times New Roman"/>
          <w:szCs w:val="24"/>
        </w:rPr>
      </w:pPr>
      <w:r w:rsidRPr="00483CC1">
        <w:rPr>
          <w:rFonts w:cs="Times New Roman"/>
          <w:szCs w:val="24"/>
        </w:rPr>
        <w:t>A. simple (a): đơn giản</w:t>
      </w:r>
    </w:p>
    <w:p w14:paraId="73998EA7" w14:textId="77777777" w:rsidR="00791D52" w:rsidRPr="00483CC1" w:rsidRDefault="00791D52" w:rsidP="008F7D05">
      <w:pPr>
        <w:spacing w:before="0" w:after="0" w:line="276" w:lineRule="auto"/>
        <w:rPr>
          <w:rFonts w:cs="Times New Roman"/>
          <w:szCs w:val="24"/>
        </w:rPr>
      </w:pPr>
      <w:r w:rsidRPr="00483CC1">
        <w:rPr>
          <w:rFonts w:cs="Times New Roman"/>
          <w:szCs w:val="24"/>
        </w:rPr>
        <w:t>B. honest (a): trung thực</w:t>
      </w:r>
    </w:p>
    <w:p w14:paraId="65029141" w14:textId="77777777" w:rsidR="00791D52" w:rsidRPr="00483CC1" w:rsidRDefault="00791D52" w:rsidP="008F7D05">
      <w:pPr>
        <w:spacing w:before="0" w:after="0" w:line="276" w:lineRule="auto"/>
        <w:rPr>
          <w:rFonts w:cs="Times New Roman"/>
          <w:szCs w:val="24"/>
        </w:rPr>
      </w:pPr>
      <w:r w:rsidRPr="00483CC1">
        <w:rPr>
          <w:rFonts w:cs="Times New Roman"/>
          <w:szCs w:val="24"/>
        </w:rPr>
        <w:t>C. deceitful (a): lừa dối</w:t>
      </w:r>
    </w:p>
    <w:p w14:paraId="2E8B5CBB" w14:textId="77777777" w:rsidR="00791D52" w:rsidRPr="00483CC1" w:rsidRDefault="00791D52" w:rsidP="008F7D05">
      <w:pPr>
        <w:spacing w:before="0" w:after="0" w:line="276" w:lineRule="auto"/>
        <w:rPr>
          <w:rFonts w:cs="Times New Roman"/>
          <w:szCs w:val="24"/>
        </w:rPr>
      </w:pPr>
      <w:r w:rsidRPr="00483CC1">
        <w:rPr>
          <w:rFonts w:cs="Times New Roman"/>
          <w:szCs w:val="24"/>
        </w:rPr>
        <w:t>D. showy (a): khoe khoang</w:t>
      </w:r>
    </w:p>
    <w:p w14:paraId="33713DE9" w14:textId="77777777" w:rsidR="00791D52" w:rsidRPr="00483CC1" w:rsidRDefault="00791D52" w:rsidP="008F7D05">
      <w:pPr>
        <w:spacing w:before="0" w:after="0" w:line="276" w:lineRule="auto"/>
        <w:rPr>
          <w:rFonts w:cs="Times New Roman"/>
          <w:szCs w:val="24"/>
        </w:rPr>
      </w:pPr>
      <w:r w:rsidRPr="00483CC1">
        <w:rPr>
          <w:rFonts w:cs="Times New Roman"/>
          <w:szCs w:val="24"/>
        </w:rPr>
        <w:t>→ ostentatious = showy</w:t>
      </w:r>
    </w:p>
    <w:p w14:paraId="1A60F488"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Tờ báo xuất bản gần đây đã chỉ trích lối sống phô trương của một số người nổi tiếng sở hữu biệt thự hay xe hơi sang trọng.</w:t>
      </w:r>
    </w:p>
    <w:p w14:paraId="1491B391"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D</w:t>
      </w:r>
    </w:p>
    <w:p w14:paraId="34A270F5"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23:</w:t>
      </w:r>
    </w:p>
    <w:p w14:paraId="56D43215"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từ đồng nghĩa</w:t>
      </w:r>
    </w:p>
    <w:p w14:paraId="2592299F" w14:textId="77777777" w:rsidR="00791D52" w:rsidRPr="00483CC1" w:rsidRDefault="00791D52" w:rsidP="008F7D05">
      <w:pPr>
        <w:spacing w:before="0" w:after="0" w:line="276" w:lineRule="auto"/>
        <w:rPr>
          <w:rFonts w:cs="Times New Roman"/>
          <w:szCs w:val="24"/>
        </w:rPr>
      </w:pPr>
      <w:r w:rsidRPr="00483CC1">
        <w:rPr>
          <w:rFonts w:cs="Times New Roman"/>
          <w:szCs w:val="24"/>
        </w:rPr>
        <w:t>rebel against: nổi loạn, không nghe theo</w:t>
      </w:r>
    </w:p>
    <w:p w14:paraId="73537201" w14:textId="77777777" w:rsidR="00791D52" w:rsidRPr="00483CC1" w:rsidRDefault="00791D52" w:rsidP="008F7D05">
      <w:pPr>
        <w:spacing w:before="0" w:after="0" w:line="276" w:lineRule="auto"/>
        <w:rPr>
          <w:rFonts w:cs="Times New Roman"/>
          <w:szCs w:val="24"/>
        </w:rPr>
      </w:pPr>
      <w:r w:rsidRPr="00483CC1">
        <w:rPr>
          <w:rFonts w:cs="Times New Roman"/>
          <w:szCs w:val="24"/>
        </w:rPr>
        <w:t>A. accept (v): chấp nhận</w:t>
      </w:r>
    </w:p>
    <w:p w14:paraId="634987DF" w14:textId="77777777" w:rsidR="00791D52" w:rsidRPr="00483CC1" w:rsidRDefault="00791D52" w:rsidP="008F7D05">
      <w:pPr>
        <w:spacing w:before="0" w:after="0" w:line="276" w:lineRule="auto"/>
        <w:rPr>
          <w:rFonts w:cs="Times New Roman"/>
          <w:szCs w:val="24"/>
        </w:rPr>
      </w:pPr>
      <w:r w:rsidRPr="00483CC1">
        <w:rPr>
          <w:rFonts w:cs="Times New Roman"/>
          <w:szCs w:val="24"/>
        </w:rPr>
        <w:t>B. refuse(v): từ chối</w:t>
      </w:r>
    </w:p>
    <w:p w14:paraId="16EE6B6D" w14:textId="77777777" w:rsidR="00791D52" w:rsidRPr="00483CC1" w:rsidRDefault="00791D52" w:rsidP="008F7D05">
      <w:pPr>
        <w:spacing w:before="0" w:after="0" w:line="276" w:lineRule="auto"/>
        <w:rPr>
          <w:rFonts w:cs="Times New Roman"/>
          <w:szCs w:val="24"/>
        </w:rPr>
      </w:pPr>
      <w:r w:rsidRPr="00483CC1">
        <w:rPr>
          <w:rFonts w:cs="Times New Roman"/>
          <w:szCs w:val="24"/>
        </w:rPr>
        <w:lastRenderedPageBreak/>
        <w:t>C. remain (v): còn lại</w:t>
      </w:r>
    </w:p>
    <w:p w14:paraId="539C0046" w14:textId="77777777" w:rsidR="00791D52" w:rsidRPr="00483CC1" w:rsidRDefault="00791D52" w:rsidP="008F7D05">
      <w:pPr>
        <w:spacing w:before="0" w:after="0" w:line="276" w:lineRule="auto"/>
        <w:rPr>
          <w:rFonts w:cs="Times New Roman"/>
          <w:szCs w:val="24"/>
        </w:rPr>
      </w:pPr>
      <w:r w:rsidRPr="00483CC1">
        <w:rPr>
          <w:rFonts w:cs="Times New Roman"/>
          <w:szCs w:val="24"/>
        </w:rPr>
        <w:t>D. pursue (v): theo đuổi</w:t>
      </w:r>
    </w:p>
    <w:p w14:paraId="22C368CE" w14:textId="77777777" w:rsidR="00791D52" w:rsidRPr="00483CC1" w:rsidRDefault="00791D52" w:rsidP="008F7D05">
      <w:pPr>
        <w:spacing w:before="0" w:after="0" w:line="276" w:lineRule="auto"/>
        <w:rPr>
          <w:rFonts w:cs="Times New Roman"/>
          <w:szCs w:val="24"/>
        </w:rPr>
      </w:pPr>
      <w:r w:rsidRPr="00483CC1">
        <w:rPr>
          <w:rFonts w:cs="Times New Roman"/>
          <w:szCs w:val="24"/>
        </w:rPr>
        <w:t>→ rebel against = refuse</w:t>
      </w:r>
    </w:p>
    <w:p w14:paraId="3D98657A"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Jacob không nghe theo kế hoạch của cha mẹ dành cho mình và bỏ học năm 16 tuổi.</w:t>
      </w:r>
    </w:p>
    <w:p w14:paraId="1A79CD78"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4DCC2765"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24:</w:t>
      </w:r>
    </w:p>
    <w:p w14:paraId="2C102D60"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từ trái nghĩa</w:t>
      </w:r>
    </w:p>
    <w:p w14:paraId="03A993FF" w14:textId="77777777" w:rsidR="00791D52" w:rsidRPr="00483CC1" w:rsidRDefault="00791D52" w:rsidP="008F7D05">
      <w:pPr>
        <w:spacing w:before="0" w:after="0" w:line="276" w:lineRule="auto"/>
        <w:rPr>
          <w:rFonts w:cs="Times New Roman"/>
          <w:szCs w:val="24"/>
        </w:rPr>
      </w:pPr>
      <w:r w:rsidRPr="00483CC1">
        <w:rPr>
          <w:rFonts w:cs="Times New Roman"/>
          <w:szCs w:val="24"/>
        </w:rPr>
        <w:t>plug into turmoil: rơi vào tình trạng hỗn loạn</w:t>
      </w:r>
    </w:p>
    <w:p w14:paraId="1B9F4221" w14:textId="77777777" w:rsidR="00791D52" w:rsidRPr="00483CC1" w:rsidRDefault="00791D52" w:rsidP="008F7D05">
      <w:pPr>
        <w:spacing w:before="0" w:after="0" w:line="276" w:lineRule="auto"/>
        <w:rPr>
          <w:rFonts w:cs="Times New Roman"/>
          <w:szCs w:val="24"/>
        </w:rPr>
      </w:pPr>
      <w:r w:rsidRPr="00483CC1">
        <w:rPr>
          <w:rFonts w:cs="Times New Roman"/>
          <w:szCs w:val="24"/>
        </w:rPr>
        <w:t>A. in chaos: hỗn loạn</w:t>
      </w:r>
    </w:p>
    <w:p w14:paraId="47B8B112" w14:textId="77777777" w:rsidR="00791D52" w:rsidRPr="00483CC1" w:rsidRDefault="00791D52" w:rsidP="008F7D05">
      <w:pPr>
        <w:spacing w:before="0" w:after="0" w:line="276" w:lineRule="auto"/>
        <w:rPr>
          <w:rFonts w:cs="Times New Roman"/>
          <w:szCs w:val="24"/>
        </w:rPr>
      </w:pPr>
      <w:r w:rsidRPr="00483CC1">
        <w:rPr>
          <w:rFonts w:cs="Times New Roman"/>
          <w:szCs w:val="24"/>
        </w:rPr>
        <w:t>B. in operation: đang hoạt động</w:t>
      </w:r>
    </w:p>
    <w:p w14:paraId="136DEB84" w14:textId="77777777" w:rsidR="00791D52" w:rsidRPr="00483CC1" w:rsidRDefault="00791D52" w:rsidP="008F7D05">
      <w:pPr>
        <w:spacing w:before="0" w:after="0" w:line="276" w:lineRule="auto"/>
        <w:rPr>
          <w:rFonts w:cs="Times New Roman"/>
          <w:szCs w:val="24"/>
        </w:rPr>
      </w:pPr>
      <w:r w:rsidRPr="00483CC1">
        <w:rPr>
          <w:rFonts w:cs="Times New Roman"/>
          <w:szCs w:val="24"/>
        </w:rPr>
        <w:t>C. in order: theo thứ tự, trật tự</w:t>
      </w:r>
    </w:p>
    <w:p w14:paraId="7AF0D09C" w14:textId="77777777" w:rsidR="00791D52" w:rsidRPr="00483CC1" w:rsidRDefault="00791D52" w:rsidP="008F7D05">
      <w:pPr>
        <w:spacing w:before="0" w:after="0" w:line="276" w:lineRule="auto"/>
        <w:rPr>
          <w:rFonts w:cs="Times New Roman"/>
          <w:szCs w:val="24"/>
        </w:rPr>
      </w:pPr>
      <w:r w:rsidRPr="00483CC1">
        <w:rPr>
          <w:rFonts w:cs="Times New Roman"/>
          <w:szCs w:val="24"/>
        </w:rPr>
        <w:t>D. in action: hành động</w:t>
      </w:r>
    </w:p>
    <w:p w14:paraId="037FF094" w14:textId="77777777" w:rsidR="00791D52" w:rsidRPr="00483CC1" w:rsidRDefault="00791D52" w:rsidP="008F7D05">
      <w:pPr>
        <w:spacing w:before="0" w:after="0" w:line="276" w:lineRule="auto"/>
        <w:rPr>
          <w:rFonts w:cs="Times New Roman"/>
          <w:szCs w:val="24"/>
        </w:rPr>
      </w:pPr>
      <w:r w:rsidRPr="00483CC1">
        <w:rPr>
          <w:rFonts w:cs="Times New Roman"/>
          <w:szCs w:val="24"/>
        </w:rPr>
        <w:t>→ plug into turmoil &gt;&lt; in order</w:t>
      </w:r>
    </w:p>
    <w:p w14:paraId="5E3D13A3"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Công ty rơi vào tình trạng hỗn loạn sau khi cuộc trả giá thu mua được công bố.</w:t>
      </w:r>
    </w:p>
    <w:p w14:paraId="6827450E"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4591190E"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25:</w:t>
      </w:r>
    </w:p>
    <w:p w14:paraId="6A7B084C"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từ trái nghĩa</w:t>
      </w:r>
    </w:p>
    <w:p w14:paraId="0CFA4020" w14:textId="77777777" w:rsidR="00791D52" w:rsidRPr="00483CC1" w:rsidRDefault="00791D52" w:rsidP="008F7D05">
      <w:pPr>
        <w:spacing w:before="0" w:after="0" w:line="276" w:lineRule="auto"/>
        <w:rPr>
          <w:rFonts w:cs="Times New Roman"/>
          <w:szCs w:val="24"/>
        </w:rPr>
      </w:pPr>
      <w:r w:rsidRPr="00483CC1">
        <w:rPr>
          <w:rFonts w:cs="Times New Roman"/>
          <w:szCs w:val="24"/>
        </w:rPr>
        <w:t>flamboyant (a): rực rỡ, nổi bật</w:t>
      </w:r>
    </w:p>
    <w:p w14:paraId="777AD068" w14:textId="77777777" w:rsidR="00791D52" w:rsidRPr="00483CC1" w:rsidRDefault="00791D52" w:rsidP="008F7D05">
      <w:pPr>
        <w:spacing w:before="0" w:after="0" w:line="276" w:lineRule="auto"/>
        <w:rPr>
          <w:rFonts w:cs="Times New Roman"/>
          <w:szCs w:val="24"/>
        </w:rPr>
      </w:pPr>
      <w:r w:rsidRPr="00483CC1">
        <w:rPr>
          <w:rFonts w:cs="Times New Roman"/>
          <w:szCs w:val="24"/>
        </w:rPr>
        <w:t>A. usual (a): bình thường</w:t>
      </w:r>
    </w:p>
    <w:p w14:paraId="3D9A1C3E" w14:textId="77777777" w:rsidR="00791D52" w:rsidRPr="00483CC1" w:rsidRDefault="00791D52" w:rsidP="008F7D05">
      <w:pPr>
        <w:spacing w:before="0" w:after="0" w:line="276" w:lineRule="auto"/>
        <w:rPr>
          <w:rFonts w:cs="Times New Roman"/>
          <w:szCs w:val="24"/>
        </w:rPr>
      </w:pPr>
      <w:r w:rsidRPr="00483CC1">
        <w:rPr>
          <w:rFonts w:cs="Times New Roman"/>
          <w:szCs w:val="24"/>
        </w:rPr>
        <w:t>B. outstanding (a): nổi bật</w:t>
      </w:r>
    </w:p>
    <w:p w14:paraId="5C3A571B" w14:textId="77777777" w:rsidR="00791D52" w:rsidRPr="00483CC1" w:rsidRDefault="00791D52" w:rsidP="008F7D05">
      <w:pPr>
        <w:spacing w:before="0" w:after="0" w:line="276" w:lineRule="auto"/>
        <w:rPr>
          <w:rFonts w:cs="Times New Roman"/>
          <w:szCs w:val="24"/>
        </w:rPr>
      </w:pPr>
      <w:r w:rsidRPr="00483CC1">
        <w:rPr>
          <w:rFonts w:cs="Times New Roman"/>
          <w:szCs w:val="24"/>
        </w:rPr>
        <w:t>C. new (a): mới</w:t>
      </w:r>
    </w:p>
    <w:p w14:paraId="452C85D1" w14:textId="77777777" w:rsidR="00791D52" w:rsidRPr="00483CC1" w:rsidRDefault="00791D52" w:rsidP="008F7D05">
      <w:pPr>
        <w:spacing w:before="0" w:after="0" w:line="276" w:lineRule="auto"/>
        <w:rPr>
          <w:rFonts w:cs="Times New Roman"/>
          <w:szCs w:val="24"/>
        </w:rPr>
      </w:pPr>
      <w:r w:rsidRPr="00483CC1">
        <w:rPr>
          <w:rFonts w:cs="Times New Roman"/>
          <w:szCs w:val="24"/>
        </w:rPr>
        <w:t>D. considerable (a): đáng kể</w:t>
      </w:r>
    </w:p>
    <w:p w14:paraId="5816890D" w14:textId="77777777" w:rsidR="00791D52" w:rsidRPr="00483CC1" w:rsidRDefault="00791D52" w:rsidP="008F7D05">
      <w:pPr>
        <w:spacing w:before="0" w:after="0" w:line="276" w:lineRule="auto"/>
        <w:rPr>
          <w:rFonts w:cs="Times New Roman"/>
          <w:szCs w:val="24"/>
        </w:rPr>
      </w:pPr>
      <w:r w:rsidRPr="00483CC1">
        <w:rPr>
          <w:rFonts w:cs="Times New Roman"/>
          <w:szCs w:val="24"/>
        </w:rPr>
        <w:t>→ flamboyant &gt;&lt; usual</w:t>
      </w:r>
    </w:p>
    <w:p w14:paraId="7394A7AA"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Phong cách trang trí cửa sổ mới lấy cảm hứng từ nhà hát và nghệ thuật trang trí liên quan đến thiết kế nổi bật và những đám đông lớn.</w:t>
      </w:r>
    </w:p>
    <w:p w14:paraId="28F10CD6"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42862CC2"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26:</w:t>
      </w:r>
    </w:p>
    <w:p w14:paraId="306FDF1A" w14:textId="77777777" w:rsidR="00791D52" w:rsidRPr="00483CC1" w:rsidRDefault="00791D52" w:rsidP="008F7D05">
      <w:pPr>
        <w:spacing w:before="0" w:after="0" w:line="276" w:lineRule="auto"/>
        <w:rPr>
          <w:rFonts w:cs="Times New Roman"/>
          <w:szCs w:val="24"/>
        </w:rPr>
      </w:pPr>
      <w:r w:rsidRPr="00483CC1">
        <w:rPr>
          <w:rFonts w:cs="Times New Roman"/>
          <w:szCs w:val="24"/>
        </w:rPr>
        <w:t>Câu gốc: Thật không may, nam diễn viên chính bị ốm. Anh ấy không thể xuất hiện trên sân khấu tối nay.</w:t>
      </w:r>
    </w:p>
    <w:p w14:paraId="4ECEAD01" w14:textId="77777777" w:rsidR="00791D52" w:rsidRPr="00483CC1" w:rsidRDefault="00791D52" w:rsidP="008F7D05">
      <w:pPr>
        <w:spacing w:before="0" w:after="0" w:line="276" w:lineRule="auto"/>
        <w:rPr>
          <w:rFonts w:cs="Times New Roman"/>
          <w:szCs w:val="24"/>
        </w:rPr>
      </w:pPr>
      <w:r w:rsidRPr="00483CC1">
        <w:rPr>
          <w:rFonts w:cs="Times New Roman"/>
          <w:szCs w:val="24"/>
        </w:rPr>
        <w:t>A. Tôi ước gì nam diễn viên chính không bị ốm và có thể xuất hiện trên sân khấu tối nay. → "can" chưa chia quá khứ nên đáp án này sai</w:t>
      </w:r>
    </w:p>
    <w:p w14:paraId="69CFE0EB" w14:textId="77777777" w:rsidR="00791D52" w:rsidRPr="00483CC1" w:rsidRDefault="00791D52" w:rsidP="008F7D05">
      <w:pPr>
        <w:spacing w:before="0" w:after="0" w:line="276" w:lineRule="auto"/>
        <w:rPr>
          <w:rFonts w:cs="Times New Roman"/>
          <w:szCs w:val="24"/>
        </w:rPr>
      </w:pPr>
      <w:r w:rsidRPr="00483CC1">
        <w:rPr>
          <w:rFonts w:cs="Times New Roman"/>
          <w:szCs w:val="24"/>
        </w:rPr>
        <w:t>B. Tôi ước gì nam diễn viên chính không bị ốm và có thể xuất hiện trên sân khấu tối nay.</w:t>
      </w:r>
    </w:p>
    <w:p w14:paraId="66F4843D" w14:textId="77777777" w:rsidR="00791D52" w:rsidRPr="00483CC1" w:rsidRDefault="00791D52" w:rsidP="008F7D05">
      <w:pPr>
        <w:spacing w:before="0" w:after="0" w:line="276" w:lineRule="auto"/>
        <w:rPr>
          <w:rFonts w:cs="Times New Roman"/>
          <w:szCs w:val="24"/>
        </w:rPr>
      </w:pPr>
      <w:r w:rsidRPr="00483CC1">
        <w:rPr>
          <w:rFonts w:cs="Times New Roman"/>
          <w:szCs w:val="24"/>
        </w:rPr>
        <w:t>C. Giá mà nam diễn viên chính không bị ốm và có thể xuất hiện trên sân khấu đêm đó. → sai nghĩa</w:t>
      </w:r>
    </w:p>
    <w:p w14:paraId="4D821571" w14:textId="77777777" w:rsidR="00791D52" w:rsidRPr="00483CC1" w:rsidRDefault="00791D52" w:rsidP="008F7D05">
      <w:pPr>
        <w:spacing w:before="0" w:after="0" w:line="276" w:lineRule="auto"/>
        <w:rPr>
          <w:rFonts w:cs="Times New Roman"/>
          <w:szCs w:val="24"/>
        </w:rPr>
      </w:pPr>
      <w:r w:rsidRPr="00483CC1">
        <w:rPr>
          <w:rFonts w:cs="Times New Roman"/>
          <w:szCs w:val="24"/>
        </w:rPr>
        <w:t>D. Giá mà nam diễn viên chính bị ốm và có thể xuất hiện trên sân khấu đêm nay. → sai nghĩa</w:t>
      </w:r>
    </w:p>
    <w:p w14:paraId="127D5E81"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6E9F3528"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27:</w:t>
      </w:r>
    </w:p>
    <w:p w14:paraId="6CC72582" w14:textId="77777777" w:rsidR="00791D52" w:rsidRPr="00483CC1" w:rsidRDefault="00791D52" w:rsidP="008F7D05">
      <w:pPr>
        <w:spacing w:before="0" w:after="0" w:line="276" w:lineRule="auto"/>
        <w:rPr>
          <w:rFonts w:cs="Times New Roman"/>
          <w:szCs w:val="24"/>
        </w:rPr>
      </w:pPr>
      <w:r w:rsidRPr="00483CC1">
        <w:rPr>
          <w:rFonts w:cs="Times New Roman"/>
          <w:szCs w:val="24"/>
        </w:rPr>
        <w:t>Câu gốc: Đạo văn là xấu. Một số sinh viên vẫn sẵn sàng làm như vậy.</w:t>
      </w:r>
    </w:p>
    <w:p w14:paraId="2EF6CE4F" w14:textId="77777777" w:rsidR="00791D52" w:rsidRPr="00483CC1" w:rsidRDefault="00791D52" w:rsidP="008F7D05">
      <w:pPr>
        <w:spacing w:before="0" w:after="0" w:line="276" w:lineRule="auto"/>
        <w:rPr>
          <w:rFonts w:cs="Times New Roman"/>
          <w:szCs w:val="24"/>
        </w:rPr>
      </w:pPr>
      <w:r w:rsidRPr="00483CC1">
        <w:rPr>
          <w:rFonts w:cs="Times New Roman"/>
          <w:szCs w:val="24"/>
        </w:rPr>
        <w:t>A. Đạo văn không phải là xấu, một số sinh viên sẽ không sẵn sàng làm như vậy. → sai nghĩa</w:t>
      </w:r>
    </w:p>
    <w:p w14:paraId="4D557DB2" w14:textId="77777777" w:rsidR="00791D52" w:rsidRPr="00483CC1" w:rsidRDefault="00791D52" w:rsidP="008F7D05">
      <w:pPr>
        <w:spacing w:before="0" w:after="0" w:line="276" w:lineRule="auto"/>
        <w:rPr>
          <w:rFonts w:cs="Times New Roman"/>
          <w:szCs w:val="24"/>
        </w:rPr>
      </w:pPr>
      <w:r w:rsidRPr="00483CC1">
        <w:rPr>
          <w:rFonts w:cs="Times New Roman"/>
          <w:szCs w:val="24"/>
        </w:rPr>
        <w:t>B. Mặc dù đạo văn xấu, một số sinh viên vẫn sẵn sàng làm như vậy.</w:t>
      </w:r>
    </w:p>
    <w:p w14:paraId="63C3FD10" w14:textId="77777777" w:rsidR="00791D52" w:rsidRPr="00483CC1" w:rsidRDefault="00791D52" w:rsidP="008F7D05">
      <w:pPr>
        <w:spacing w:before="0" w:after="0" w:line="276" w:lineRule="auto"/>
        <w:rPr>
          <w:rFonts w:cs="Times New Roman"/>
          <w:szCs w:val="24"/>
        </w:rPr>
      </w:pPr>
      <w:r w:rsidRPr="00483CC1">
        <w:rPr>
          <w:rFonts w:cs="Times New Roman"/>
          <w:szCs w:val="24"/>
        </w:rPr>
        <w:t>C. Đạo văn tệ đến mức một số sinh viên vẫn sẵn sàng làm như vậy. → sai nghĩa</w:t>
      </w:r>
    </w:p>
    <w:p w14:paraId="70D04220" w14:textId="77777777" w:rsidR="00791D52" w:rsidRPr="00483CC1" w:rsidRDefault="00791D52" w:rsidP="008F7D05">
      <w:pPr>
        <w:spacing w:before="0" w:after="0" w:line="276" w:lineRule="auto"/>
        <w:rPr>
          <w:rFonts w:cs="Times New Roman"/>
          <w:szCs w:val="24"/>
        </w:rPr>
      </w:pPr>
      <w:r w:rsidRPr="00483CC1">
        <w:rPr>
          <w:rFonts w:cs="Times New Roman"/>
          <w:szCs w:val="24"/>
        </w:rPr>
        <w:t>D. Tuy việc đạo văn xấu thế nào, nhưng một số sinh viên vẫn sẵn sàng làm như vậy. → đã có however, thì không dùng but.</w:t>
      </w:r>
    </w:p>
    <w:p w14:paraId="0085B460"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246565F9"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28:</w:t>
      </w:r>
    </w:p>
    <w:p w14:paraId="6105C38B"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chia động từ</w:t>
      </w:r>
    </w:p>
    <w:p w14:paraId="352B98C8" w14:textId="77777777" w:rsidR="00791D52" w:rsidRPr="00483CC1" w:rsidRDefault="00791D52" w:rsidP="008F7D05">
      <w:pPr>
        <w:spacing w:before="0" w:after="0" w:line="276" w:lineRule="auto"/>
        <w:rPr>
          <w:rFonts w:cs="Times New Roman"/>
          <w:szCs w:val="24"/>
        </w:rPr>
      </w:pPr>
      <w:r w:rsidRPr="00483CC1">
        <w:rPr>
          <w:rFonts w:cs="Times New Roman"/>
          <w:szCs w:val="24"/>
        </w:rPr>
        <w:t>“in 2014” là thời gian trong quá khứ nên động từ phải chia ở thì quá khứ</w:t>
      </w:r>
    </w:p>
    <w:p w14:paraId="6490F464" w14:textId="77777777" w:rsidR="00791D52" w:rsidRPr="00483CC1" w:rsidRDefault="00791D52" w:rsidP="008F7D05">
      <w:pPr>
        <w:spacing w:before="0" w:after="0" w:line="276" w:lineRule="auto"/>
        <w:rPr>
          <w:rFonts w:cs="Times New Roman"/>
          <w:szCs w:val="24"/>
        </w:rPr>
      </w:pPr>
      <w:r w:rsidRPr="00483CC1">
        <w:rPr>
          <w:rFonts w:cs="Times New Roman"/>
          <w:b/>
          <w:bCs/>
          <w:szCs w:val="24"/>
        </w:rPr>
        <w:t>Sửa</w:t>
      </w:r>
      <w:r w:rsidRPr="00483CC1">
        <w:rPr>
          <w:rFonts w:cs="Times New Roman"/>
          <w:szCs w:val="24"/>
        </w:rPr>
        <w:t>: helps → helped</w:t>
      </w:r>
    </w:p>
    <w:p w14:paraId="27FC81F6"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Vào năm 2014, nghiên cứu do Shi Ping Liu và các đồng nghiệp thực hiện đã giúp làm sáng tỏ bí ẩn này.</w:t>
      </w:r>
    </w:p>
    <w:p w14:paraId="1D1287D8" w14:textId="77777777" w:rsidR="00791D52" w:rsidRPr="00483CC1" w:rsidRDefault="00791D52" w:rsidP="008F7D05">
      <w:pPr>
        <w:spacing w:before="0" w:after="0" w:line="276" w:lineRule="auto"/>
        <w:rPr>
          <w:rFonts w:cs="Times New Roman"/>
          <w:szCs w:val="24"/>
        </w:rPr>
      </w:pPr>
      <w:r w:rsidRPr="00483CC1">
        <w:rPr>
          <w:rFonts w:cs="Times New Roman"/>
          <w:szCs w:val="24"/>
        </w:rPr>
        <w:lastRenderedPageBreak/>
        <w:t xml:space="preserve">→ </w:t>
      </w:r>
      <w:r w:rsidRPr="00483CC1">
        <w:rPr>
          <w:rFonts w:cs="Times New Roman"/>
          <w:b/>
          <w:bCs/>
          <w:szCs w:val="24"/>
        </w:rPr>
        <w:t xml:space="preserve">Chọn đáp án </w:t>
      </w:r>
      <w:r w:rsidRPr="00483CC1">
        <w:rPr>
          <w:rFonts w:cs="Times New Roman"/>
          <w:szCs w:val="24"/>
        </w:rPr>
        <w:t>B</w:t>
      </w:r>
    </w:p>
    <w:p w14:paraId="6AF23C43"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29:</w:t>
      </w:r>
    </w:p>
    <w:p w14:paraId="69FECB87"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từ vựng</w:t>
      </w:r>
    </w:p>
    <w:p w14:paraId="6ED2D72D" w14:textId="77777777" w:rsidR="00791D52" w:rsidRPr="00483CC1" w:rsidRDefault="00791D52" w:rsidP="008F7D05">
      <w:pPr>
        <w:spacing w:before="0" w:after="0" w:line="276" w:lineRule="auto"/>
        <w:rPr>
          <w:rFonts w:cs="Times New Roman"/>
          <w:szCs w:val="24"/>
        </w:rPr>
      </w:pPr>
      <w:r w:rsidRPr="00483CC1">
        <w:rPr>
          <w:rFonts w:cs="Times New Roman"/>
          <w:szCs w:val="24"/>
        </w:rPr>
        <w:t>Ta cần một đại từ thay thế cho cụm danh từ “the genetic structure” là danh từ số ít nên “those” không phù hợp</w:t>
      </w:r>
    </w:p>
    <w:p w14:paraId="2995D116" w14:textId="77777777" w:rsidR="00791D52" w:rsidRPr="00483CC1" w:rsidRDefault="00791D52" w:rsidP="008F7D05">
      <w:pPr>
        <w:spacing w:before="0" w:after="0" w:line="276" w:lineRule="auto"/>
        <w:rPr>
          <w:rFonts w:cs="Times New Roman"/>
          <w:szCs w:val="24"/>
        </w:rPr>
      </w:pPr>
      <w:r w:rsidRPr="00483CC1">
        <w:rPr>
          <w:rFonts w:cs="Times New Roman"/>
          <w:b/>
          <w:bCs/>
          <w:szCs w:val="24"/>
        </w:rPr>
        <w:t>Sửa</w:t>
      </w:r>
      <w:r w:rsidRPr="00483CC1">
        <w:rPr>
          <w:rFonts w:cs="Times New Roman"/>
          <w:szCs w:val="24"/>
        </w:rPr>
        <w:t>: those → that</w:t>
      </w:r>
    </w:p>
    <w:p w14:paraId="7382F6A8"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Các nhà khoa học đã so sánh cấu trúc gen của gấu Bắc Cực với cấu trúc gen của họ hàng gần nhất của chúng, gấu nâu.</w:t>
      </w:r>
    </w:p>
    <w:p w14:paraId="023D77AE"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0B251060"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30:</w:t>
      </w:r>
    </w:p>
    <w:p w14:paraId="27F1F544"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từ vựng</w:t>
      </w:r>
    </w:p>
    <w:p w14:paraId="085AF9A1" w14:textId="77777777" w:rsidR="00791D52" w:rsidRPr="00483CC1" w:rsidRDefault="00791D52" w:rsidP="008F7D05">
      <w:pPr>
        <w:spacing w:before="0" w:after="0" w:line="276" w:lineRule="auto"/>
        <w:rPr>
          <w:rFonts w:cs="Times New Roman"/>
          <w:szCs w:val="24"/>
        </w:rPr>
      </w:pPr>
      <w:r w:rsidRPr="00483CC1">
        <w:rPr>
          <w:rFonts w:cs="Times New Roman"/>
          <w:szCs w:val="24"/>
        </w:rPr>
        <w:t>Ta cần phân biệt:</w:t>
      </w:r>
    </w:p>
    <w:p w14:paraId="2527481B" w14:textId="77777777" w:rsidR="00791D52" w:rsidRPr="00483CC1" w:rsidRDefault="00791D52" w:rsidP="008F7D05">
      <w:pPr>
        <w:spacing w:before="0" w:after="0" w:line="276" w:lineRule="auto"/>
        <w:rPr>
          <w:rFonts w:cs="Times New Roman"/>
          <w:szCs w:val="24"/>
        </w:rPr>
      </w:pPr>
      <w:r w:rsidRPr="00483CC1">
        <w:rPr>
          <w:rFonts w:cs="Times New Roman"/>
          <w:szCs w:val="24"/>
        </w:rPr>
        <w:t>exhausting (a): kiệt sức, mệt mỏi</w:t>
      </w:r>
    </w:p>
    <w:p w14:paraId="6F05EEE3" w14:textId="77777777" w:rsidR="00791D52" w:rsidRPr="00483CC1" w:rsidRDefault="00791D52" w:rsidP="008F7D05">
      <w:pPr>
        <w:spacing w:before="0" w:after="0" w:line="276" w:lineRule="auto"/>
        <w:rPr>
          <w:rFonts w:cs="Times New Roman"/>
          <w:szCs w:val="24"/>
        </w:rPr>
      </w:pPr>
      <w:r w:rsidRPr="00483CC1">
        <w:rPr>
          <w:rFonts w:cs="Times New Roman"/>
          <w:szCs w:val="24"/>
        </w:rPr>
        <w:t>exhaustive (a): hết mọi khía cạnh, toàn diện</w:t>
      </w:r>
    </w:p>
    <w:p w14:paraId="51AA7010" w14:textId="77777777" w:rsidR="00791D52" w:rsidRPr="00483CC1" w:rsidRDefault="00791D52" w:rsidP="008F7D05">
      <w:pPr>
        <w:spacing w:before="0" w:after="0" w:line="276" w:lineRule="auto"/>
        <w:rPr>
          <w:rFonts w:cs="Times New Roman"/>
          <w:szCs w:val="24"/>
        </w:rPr>
      </w:pPr>
      <w:r w:rsidRPr="00483CC1">
        <w:rPr>
          <w:rFonts w:cs="Times New Roman"/>
          <w:szCs w:val="24"/>
        </w:rPr>
        <w:t>Xét về nghĩa ta thấy “exhausting” không phù hợp</w:t>
      </w:r>
    </w:p>
    <w:p w14:paraId="129A0622" w14:textId="77777777" w:rsidR="00791D52" w:rsidRPr="00483CC1" w:rsidRDefault="00791D52" w:rsidP="008F7D05">
      <w:pPr>
        <w:spacing w:before="0" w:after="0" w:line="276" w:lineRule="auto"/>
        <w:rPr>
          <w:rFonts w:cs="Times New Roman"/>
          <w:szCs w:val="24"/>
        </w:rPr>
      </w:pPr>
      <w:r w:rsidRPr="00483CC1">
        <w:rPr>
          <w:rFonts w:cs="Times New Roman"/>
          <w:b/>
          <w:bCs/>
          <w:szCs w:val="24"/>
        </w:rPr>
        <w:t>Sửa</w:t>
      </w:r>
      <w:r w:rsidRPr="00483CC1">
        <w:rPr>
          <w:rFonts w:cs="Times New Roman"/>
          <w:szCs w:val="24"/>
        </w:rPr>
        <w:t>: exhausting → exhaustive</w:t>
      </w:r>
    </w:p>
    <w:p w14:paraId="39EA048B"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Kết quả của một nghiên cứu toàn diện về nam tính đã được công bố trong tuần này và chúng giúp bạn đọc hiểu rõ hơn.</w:t>
      </w:r>
    </w:p>
    <w:p w14:paraId="61BD1931"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2E7C5EB1" w14:textId="77777777" w:rsidR="00D24C33" w:rsidRPr="00483CC1" w:rsidRDefault="00D24C33" w:rsidP="008F7D05">
      <w:pPr>
        <w:spacing w:before="0" w:after="0" w:line="276" w:lineRule="auto"/>
        <w:rPr>
          <w:rFonts w:cs="Times New Roman"/>
          <w:szCs w:val="24"/>
        </w:rPr>
      </w:pPr>
      <w:r w:rsidRPr="00483CC1">
        <w:rPr>
          <w:rFonts w:cs="Times New Roman"/>
          <w:b/>
          <w:bCs/>
          <w:color w:val="FF0000"/>
          <w:szCs w:val="24"/>
        </w:rPr>
        <w:t>Question 31:</w:t>
      </w:r>
    </w:p>
    <w:p w14:paraId="744989BC"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b/>
          <w:szCs w:val="24"/>
        </w:rPr>
        <w:t xml:space="preserve">Kiến thức: </w:t>
      </w:r>
      <w:r w:rsidRPr="00483CC1">
        <w:rPr>
          <w:rFonts w:cs="Times New Roman"/>
          <w:szCs w:val="24"/>
        </w:rPr>
        <w:t>Động từ khuyết thiếu</w:t>
      </w:r>
    </w:p>
    <w:p w14:paraId="4435DE8B" w14:textId="77777777" w:rsidR="00D24C33" w:rsidRPr="00483CC1" w:rsidRDefault="00D24C33" w:rsidP="008F7D05">
      <w:pPr>
        <w:tabs>
          <w:tab w:val="left" w:pos="4820"/>
        </w:tabs>
        <w:spacing w:before="0" w:after="0" w:line="276" w:lineRule="auto"/>
        <w:rPr>
          <w:rFonts w:cs="Times New Roman"/>
          <w:b/>
          <w:szCs w:val="24"/>
        </w:rPr>
      </w:pPr>
      <w:r w:rsidRPr="00483CC1">
        <w:rPr>
          <w:rFonts w:cs="Times New Roman"/>
          <w:b/>
          <w:szCs w:val="24"/>
        </w:rPr>
        <w:t>Giải thích:</w:t>
      </w:r>
    </w:p>
    <w:p w14:paraId="61A74E0A"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szCs w:val="24"/>
        </w:rPr>
        <w:t>be required to: được yêu cầu phải làm gì</w:t>
      </w:r>
    </w:p>
    <w:p w14:paraId="6A69C3C6"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szCs w:val="24"/>
        </w:rPr>
        <w:t xml:space="preserve">S + might + V_infinitive: Ai đó có thể làm gì </w:t>
      </w:r>
    </w:p>
    <w:p w14:paraId="76888394"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szCs w:val="24"/>
        </w:rPr>
        <w:t>S + must + V_infinitive: Ai đó phải làm gì</w:t>
      </w:r>
    </w:p>
    <w:p w14:paraId="6E2CC03F"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szCs w:val="24"/>
        </w:rPr>
        <w:t>S + can’t + V_infinitive: Ai đó không thể làm gì</w:t>
      </w:r>
    </w:p>
    <w:p w14:paraId="45D817EA"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szCs w:val="24"/>
        </w:rPr>
        <w:t>S + needn’t + V_infinitive: Ai đó không cần làm gì</w:t>
      </w:r>
    </w:p>
    <w:p w14:paraId="0E1A3C8F" w14:textId="77777777" w:rsidR="00D24C33" w:rsidRPr="00483CC1" w:rsidRDefault="00D24C33" w:rsidP="008F7D05">
      <w:pPr>
        <w:tabs>
          <w:tab w:val="left" w:pos="4820"/>
        </w:tabs>
        <w:spacing w:before="0" w:after="0" w:line="276" w:lineRule="auto"/>
        <w:rPr>
          <w:rFonts w:cs="Times New Roman"/>
          <w:szCs w:val="24"/>
        </w:rPr>
      </w:pPr>
      <w:r w:rsidRPr="00483CC1">
        <w:rPr>
          <w:rFonts w:cs="Times New Roman"/>
          <w:b/>
          <w:szCs w:val="24"/>
        </w:rPr>
        <w:t xml:space="preserve">Tạm dịch: </w:t>
      </w:r>
      <w:r w:rsidRPr="00483CC1">
        <w:rPr>
          <w:rFonts w:cs="Times New Roman"/>
          <w:szCs w:val="24"/>
        </w:rPr>
        <w:t>Mỗi học sinh được yêu cầu viết một bài luận về chủ đề này.</w:t>
      </w:r>
    </w:p>
    <w:p w14:paraId="1F91F78B" w14:textId="77777777" w:rsidR="00D24C33" w:rsidRPr="00483CC1" w:rsidRDefault="00D24C33" w:rsidP="008F7D05">
      <w:pPr>
        <w:spacing w:before="0" w:after="0" w:line="276" w:lineRule="auto"/>
        <w:rPr>
          <w:rFonts w:cs="Times New Roman"/>
          <w:szCs w:val="24"/>
        </w:rPr>
      </w:pPr>
      <w:r w:rsidRPr="00483CC1">
        <w:rPr>
          <w:rFonts w:cs="Times New Roman"/>
          <w:szCs w:val="24"/>
        </w:rPr>
        <w:t>A. Mỗi học sinh có thể viết một bài luận về chủ đề này. =&gt; sai nghĩa</w:t>
      </w:r>
    </w:p>
    <w:p w14:paraId="3DD24ED0" w14:textId="77777777" w:rsidR="00D24C33" w:rsidRPr="00483CC1" w:rsidRDefault="00D24C33" w:rsidP="008F7D05">
      <w:pPr>
        <w:spacing w:before="0" w:after="0" w:line="276" w:lineRule="auto"/>
        <w:rPr>
          <w:rFonts w:cs="Times New Roman"/>
          <w:szCs w:val="24"/>
        </w:rPr>
      </w:pPr>
      <w:r w:rsidRPr="00483CC1">
        <w:rPr>
          <w:rFonts w:cs="Times New Roman"/>
          <w:szCs w:val="24"/>
        </w:rPr>
        <w:t>B. Mỗi học sinh phải viết một bài luận về chủ đề này.</w:t>
      </w:r>
    </w:p>
    <w:p w14:paraId="482647B2" w14:textId="77777777" w:rsidR="00D24C33" w:rsidRPr="00483CC1" w:rsidRDefault="00D24C33" w:rsidP="008F7D05">
      <w:pPr>
        <w:spacing w:before="0" w:after="0" w:line="276" w:lineRule="auto"/>
        <w:rPr>
          <w:rFonts w:cs="Times New Roman"/>
          <w:szCs w:val="24"/>
        </w:rPr>
      </w:pPr>
      <w:r w:rsidRPr="00483CC1">
        <w:rPr>
          <w:rFonts w:cs="Times New Roman"/>
          <w:szCs w:val="24"/>
        </w:rPr>
        <w:t>C. Mọi học sinh không thể viết một bài luận về chủ đề này. =&gt; sai nghĩa</w:t>
      </w:r>
    </w:p>
    <w:p w14:paraId="7F995219" w14:textId="77777777" w:rsidR="00D24C33" w:rsidRPr="00483CC1" w:rsidRDefault="00D24C33" w:rsidP="008F7D05">
      <w:pPr>
        <w:spacing w:before="0" w:after="0" w:line="276" w:lineRule="auto"/>
        <w:rPr>
          <w:rFonts w:cs="Times New Roman"/>
          <w:szCs w:val="24"/>
        </w:rPr>
      </w:pPr>
      <w:r w:rsidRPr="00483CC1">
        <w:rPr>
          <w:rFonts w:cs="Times New Roman"/>
          <w:szCs w:val="24"/>
        </w:rPr>
        <w:t>D. Mọi học sinh không cần phải viết một bài luận về chủ đề này. =&gt; sai nghĩa</w:t>
      </w:r>
    </w:p>
    <w:p w14:paraId="37EF9280" w14:textId="77777777" w:rsidR="00D24C33" w:rsidRPr="00483CC1" w:rsidRDefault="00D24C33"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7CD4176E"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32:</w:t>
      </w:r>
    </w:p>
    <w:p w14:paraId="6F93DC7B" w14:textId="77777777" w:rsidR="00791D52" w:rsidRPr="00483CC1" w:rsidRDefault="00791D52" w:rsidP="008F7D05">
      <w:pPr>
        <w:spacing w:before="0" w:after="0" w:line="276" w:lineRule="auto"/>
        <w:rPr>
          <w:rFonts w:cs="Times New Roman"/>
          <w:szCs w:val="24"/>
        </w:rPr>
      </w:pPr>
      <w:r w:rsidRPr="00483CC1">
        <w:rPr>
          <w:rFonts w:cs="Times New Roman"/>
          <w:szCs w:val="24"/>
        </w:rPr>
        <w:t>Câu gốc: “Nếu tôi là bạn, tôi sẽ không nghe theo lời khuyên của anh trai anh ấy,” Linda nói với tôi.</w:t>
      </w:r>
    </w:p>
    <w:p w14:paraId="167E4EE6" w14:textId="77777777" w:rsidR="00791D52" w:rsidRPr="00483CC1" w:rsidRDefault="00791D52" w:rsidP="008F7D05">
      <w:pPr>
        <w:spacing w:before="0" w:after="0" w:line="276" w:lineRule="auto"/>
        <w:rPr>
          <w:rFonts w:cs="Times New Roman"/>
          <w:szCs w:val="24"/>
        </w:rPr>
      </w:pPr>
      <w:r w:rsidRPr="00483CC1">
        <w:rPr>
          <w:rFonts w:cs="Times New Roman"/>
          <w:szCs w:val="24"/>
        </w:rPr>
        <w:t>A. Linda yêu cầu tôi không nghe theo lời khuyên của anh trai anh ấy. → sai nghĩa</w:t>
      </w:r>
    </w:p>
    <w:p w14:paraId="06A59CE8" w14:textId="77777777" w:rsidR="00791D52" w:rsidRPr="00483CC1" w:rsidRDefault="00791D52" w:rsidP="008F7D05">
      <w:pPr>
        <w:spacing w:before="0" w:after="0" w:line="276" w:lineRule="auto"/>
        <w:rPr>
          <w:rFonts w:cs="Times New Roman"/>
          <w:szCs w:val="24"/>
        </w:rPr>
      </w:pPr>
      <w:r w:rsidRPr="00483CC1">
        <w:rPr>
          <w:rFonts w:cs="Times New Roman"/>
          <w:szCs w:val="24"/>
        </w:rPr>
        <w:t>B. Linda khuyên tôi không nên nghe theo lời khuyên của anh trai anh ấy.</w:t>
      </w:r>
    </w:p>
    <w:p w14:paraId="1A813179" w14:textId="77777777" w:rsidR="00791D52" w:rsidRPr="00483CC1" w:rsidRDefault="00791D52" w:rsidP="008F7D05">
      <w:pPr>
        <w:spacing w:before="0" w:after="0" w:line="276" w:lineRule="auto"/>
        <w:rPr>
          <w:rFonts w:cs="Times New Roman"/>
          <w:szCs w:val="24"/>
        </w:rPr>
      </w:pPr>
      <w:r w:rsidRPr="00483CC1">
        <w:rPr>
          <w:rFonts w:cs="Times New Roman"/>
          <w:szCs w:val="24"/>
        </w:rPr>
        <w:t>C. Linda đề nghị tôi nên nghe theo lời khuyên của anh trai anh ấy. → sai nghĩa</w:t>
      </w:r>
    </w:p>
    <w:p w14:paraId="6953A37B" w14:textId="77777777" w:rsidR="00791D52" w:rsidRPr="00483CC1" w:rsidRDefault="00791D52" w:rsidP="008F7D05">
      <w:pPr>
        <w:spacing w:before="0" w:after="0" w:line="276" w:lineRule="auto"/>
        <w:rPr>
          <w:rFonts w:cs="Times New Roman"/>
          <w:szCs w:val="24"/>
        </w:rPr>
      </w:pPr>
      <w:r w:rsidRPr="00483CC1">
        <w:rPr>
          <w:rFonts w:cs="Times New Roman"/>
          <w:szCs w:val="24"/>
        </w:rPr>
        <w:t>D. Linda khuyến khích tôi nghe theo lời khuyên của anh trai anh ấy. → sai nghĩa</w:t>
      </w:r>
    </w:p>
    <w:p w14:paraId="48B38C2F"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2B15D37F"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33:</w:t>
      </w:r>
    </w:p>
    <w:p w14:paraId="7F5F829A" w14:textId="77777777" w:rsidR="00791D52" w:rsidRPr="00483CC1" w:rsidRDefault="00791D52" w:rsidP="008F7D05">
      <w:pPr>
        <w:spacing w:before="0" w:after="0" w:line="276" w:lineRule="auto"/>
        <w:rPr>
          <w:rFonts w:cs="Times New Roman"/>
          <w:szCs w:val="24"/>
        </w:rPr>
      </w:pPr>
      <w:r w:rsidRPr="00483CC1">
        <w:rPr>
          <w:rFonts w:cs="Times New Roman"/>
          <w:szCs w:val="24"/>
        </w:rPr>
        <w:t>Câu gốc: Tôi đã không nghe tin từ Susan trong vài tháng.</w:t>
      </w:r>
    </w:p>
    <w:p w14:paraId="0E225B7D" w14:textId="77777777" w:rsidR="00791D52" w:rsidRPr="00483CC1" w:rsidRDefault="00791D52" w:rsidP="008F7D05">
      <w:pPr>
        <w:spacing w:before="0" w:after="0" w:line="276" w:lineRule="auto"/>
        <w:rPr>
          <w:rFonts w:cs="Times New Roman"/>
          <w:szCs w:val="24"/>
        </w:rPr>
      </w:pPr>
      <w:r w:rsidRPr="00483CC1">
        <w:rPr>
          <w:rFonts w:cs="Times New Roman"/>
          <w:szCs w:val="24"/>
        </w:rPr>
        <w:t>Ta có: S + have/ has +not+ for + time</w:t>
      </w:r>
    </w:p>
    <w:p w14:paraId="571C8288" w14:textId="77777777" w:rsidR="00791D52" w:rsidRPr="00483CC1" w:rsidRDefault="00791D52" w:rsidP="008F7D05">
      <w:pPr>
        <w:spacing w:before="0" w:after="0" w:line="276" w:lineRule="auto"/>
        <w:rPr>
          <w:rFonts w:cs="Times New Roman"/>
          <w:szCs w:val="24"/>
        </w:rPr>
      </w:pPr>
      <w:r w:rsidRPr="00483CC1">
        <w:rPr>
          <w:rFonts w:cs="Times New Roman"/>
          <w:szCs w:val="24"/>
        </w:rPr>
        <w:t>= S + last + Ved + time+ ago</w:t>
      </w:r>
    </w:p>
    <w:p w14:paraId="7BC8771D" w14:textId="77777777" w:rsidR="00791D52" w:rsidRPr="00483CC1" w:rsidRDefault="00791D52" w:rsidP="008F7D05">
      <w:pPr>
        <w:spacing w:before="0" w:after="0" w:line="276" w:lineRule="auto"/>
        <w:rPr>
          <w:rFonts w:cs="Times New Roman"/>
          <w:szCs w:val="24"/>
        </w:rPr>
      </w:pPr>
      <w:r w:rsidRPr="00483CC1">
        <w:rPr>
          <w:rFonts w:cs="Times New Roman"/>
          <w:szCs w:val="24"/>
        </w:rPr>
        <w:t>= It’s + time+ since + S + last + Ved.</w:t>
      </w:r>
    </w:p>
    <w:p w14:paraId="548EA053" w14:textId="77777777" w:rsidR="00791D52" w:rsidRPr="00483CC1" w:rsidRDefault="00791D52" w:rsidP="008F7D05">
      <w:pPr>
        <w:spacing w:before="0" w:after="0" w:line="276" w:lineRule="auto"/>
        <w:rPr>
          <w:rFonts w:cs="Times New Roman"/>
          <w:szCs w:val="24"/>
        </w:rPr>
      </w:pPr>
      <w:r w:rsidRPr="00483CC1">
        <w:rPr>
          <w:rFonts w:cs="Times New Roman"/>
          <w:szCs w:val="24"/>
        </w:rPr>
        <w:t>= The last time + S + V ed+ was + time + ago</w:t>
      </w:r>
    </w:p>
    <w:p w14:paraId="7EA975AD" w14:textId="77777777" w:rsidR="00791D52" w:rsidRPr="00483CC1" w:rsidRDefault="00791D52" w:rsidP="008F7D05">
      <w:pPr>
        <w:spacing w:before="0" w:after="0" w:line="276" w:lineRule="auto"/>
        <w:rPr>
          <w:rFonts w:cs="Times New Roman"/>
          <w:szCs w:val="24"/>
        </w:rPr>
      </w:pPr>
      <w:r w:rsidRPr="00483CC1">
        <w:rPr>
          <w:rFonts w:cs="Times New Roman"/>
          <w:szCs w:val="24"/>
        </w:rPr>
        <w:t>A. Lần cuối tôi nghe tin từ Susan vài tháng trước. → đúng</w:t>
      </w:r>
    </w:p>
    <w:p w14:paraId="461472C5" w14:textId="77777777" w:rsidR="00791D52" w:rsidRPr="00483CC1" w:rsidRDefault="00791D52" w:rsidP="008F7D05">
      <w:pPr>
        <w:spacing w:before="0" w:after="0" w:line="276" w:lineRule="auto"/>
        <w:rPr>
          <w:rFonts w:cs="Times New Roman"/>
          <w:szCs w:val="24"/>
        </w:rPr>
      </w:pPr>
      <w:r w:rsidRPr="00483CC1">
        <w:rPr>
          <w:rFonts w:cs="Times New Roman"/>
          <w:szCs w:val="24"/>
        </w:rPr>
        <w:t>B. Susan không nghe tin gì từ tôi vài tháng trước. → sai nghĩa</w:t>
      </w:r>
    </w:p>
    <w:p w14:paraId="1983D266" w14:textId="77777777" w:rsidR="00791D52" w:rsidRPr="00483CC1" w:rsidRDefault="00791D52" w:rsidP="008F7D05">
      <w:pPr>
        <w:spacing w:before="0" w:after="0" w:line="276" w:lineRule="auto"/>
        <w:rPr>
          <w:rFonts w:cs="Times New Roman"/>
          <w:szCs w:val="24"/>
        </w:rPr>
      </w:pPr>
      <w:r w:rsidRPr="00483CC1">
        <w:rPr>
          <w:rFonts w:cs="Times New Roman"/>
          <w:szCs w:val="24"/>
        </w:rPr>
        <w:t>C. Susan đã nghe tin từ tôi vài tháng trước. → sai nghĩa</w:t>
      </w:r>
    </w:p>
    <w:p w14:paraId="712B5CEE" w14:textId="77777777" w:rsidR="00791D52" w:rsidRPr="00483CC1" w:rsidRDefault="00791D52" w:rsidP="008F7D05">
      <w:pPr>
        <w:spacing w:before="0" w:after="0" w:line="276" w:lineRule="auto"/>
        <w:rPr>
          <w:rFonts w:cs="Times New Roman"/>
          <w:szCs w:val="24"/>
        </w:rPr>
      </w:pPr>
      <w:r w:rsidRPr="00483CC1">
        <w:rPr>
          <w:rFonts w:cs="Times New Roman"/>
          <w:szCs w:val="24"/>
        </w:rPr>
        <w:lastRenderedPageBreak/>
        <w:t>D. Tôi đã không nghe tin từ Susan vài tháng trước. → sai nghĩa</w:t>
      </w:r>
    </w:p>
    <w:p w14:paraId="27991A69"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3797030A" w14:textId="77777777" w:rsidR="00791D52" w:rsidRPr="00483CC1" w:rsidRDefault="00791D52" w:rsidP="008F7D05">
      <w:pPr>
        <w:spacing w:before="0" w:after="0" w:line="276" w:lineRule="auto"/>
        <w:jc w:val="center"/>
        <w:rPr>
          <w:rFonts w:cs="Times New Roman"/>
          <w:b/>
          <w:szCs w:val="24"/>
        </w:rPr>
      </w:pPr>
      <w:r w:rsidRPr="00483CC1">
        <w:rPr>
          <w:rFonts w:cs="Times New Roman"/>
          <w:b/>
          <w:szCs w:val="24"/>
        </w:rPr>
        <w:t>DỊCH BÀI</w:t>
      </w:r>
    </w:p>
    <w:p w14:paraId="375C68C1" w14:textId="77777777" w:rsidR="00791D52" w:rsidRPr="00483CC1" w:rsidRDefault="00791D52" w:rsidP="008F7D05">
      <w:pPr>
        <w:spacing w:before="0" w:after="0" w:line="276" w:lineRule="auto"/>
        <w:rPr>
          <w:rFonts w:cs="Times New Roman"/>
          <w:szCs w:val="24"/>
        </w:rPr>
      </w:pPr>
      <w:r w:rsidRPr="00483CC1">
        <w:rPr>
          <w:rFonts w:cs="Times New Roman"/>
          <w:szCs w:val="24"/>
        </w:rPr>
        <w:t>Từ 'ông bà' mô tả vai trò nuôi dạy con cái kép đặc biệt mà thế hệ này đảm nhận. Nó nhấn mạnh phần quan trọng mà họ có trong cuộc sống gia đình. Với vô số kinh nghiệm đúc kết từ ngày xưa, và với khả năng biến hóa độc đáo từ cố vấn hoặc người hòa giải thành người lắng nghe hoặc bạn bè, họ có thể cung cấp sự hỗ trợ và ổn định trong một thế giới luôn thay đổi. Ý thức trách nhiệm cơ bản đi cùng với điều này là rất lớn.</w:t>
      </w:r>
    </w:p>
    <w:p w14:paraId="6F2B90F2" w14:textId="77777777" w:rsidR="00791D52" w:rsidRPr="00483CC1" w:rsidRDefault="00791D52" w:rsidP="008F7D05">
      <w:pPr>
        <w:spacing w:before="0" w:after="0" w:line="276" w:lineRule="auto"/>
        <w:rPr>
          <w:rFonts w:cs="Times New Roman"/>
          <w:szCs w:val="24"/>
        </w:rPr>
      </w:pPr>
      <w:r w:rsidRPr="00483CC1">
        <w:rPr>
          <w:rFonts w:cs="Times New Roman"/>
          <w:szCs w:val="24"/>
        </w:rPr>
        <w:t>Ông bà thực hiện một vai trò cân bằng giữa nhu cầu của con cái trưởng thành và nhu cầu của cháu mình. Vai trò này rất đa dạng. Đôi khi thể hiện sự quyền lực, nhưng những lúc khác lại chọn cách không lên tiếng. Vai trò này xuất hiện bất cứ khi nào được yêu cầu, nhưng nó chắc chắn và hoàn toàn đáng tin cậy. Ông bà thường thu hẹp khoảng cách giữa cha mẹ và con cái. Những đứa trẻ nổi loạn, độc lập, đang cố gắng tìm kiếm chỗ đứng cho mình hầu như luôn luôn mâu thuẫn với cha mẹ. Vai trò của ông bà có thể rất quan trọng với điều kiện họ đóng vai trò như những thẩm phán công bằng và có thể truyền đạt cảm giác này cho cả hai bên. Một điều quan trọng mà dường như không có trong cuộc sống của trẻ em ngày nay, đó là ý thức về gia đình, các giá trị, niềm tin và nguyên tắc. Đây là nơi mà ông bà ta bước vào. Tuy nhiên, việc thấm nhuần niềm tin và giá trị không dễ dàng như cách đây năm mươi hay sáu mươi năm</w:t>
      </w:r>
    </w:p>
    <w:p w14:paraId="75649623"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34:</w:t>
      </w:r>
    </w:p>
    <w:p w14:paraId="2EE0B13B"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từ vựng</w:t>
      </w:r>
    </w:p>
    <w:p w14:paraId="7CFBE94A" w14:textId="77777777" w:rsidR="00791D52" w:rsidRPr="00483CC1" w:rsidRDefault="00791D52" w:rsidP="008F7D05">
      <w:pPr>
        <w:spacing w:before="0" w:after="0" w:line="276" w:lineRule="auto"/>
        <w:rPr>
          <w:rFonts w:cs="Times New Roman"/>
          <w:szCs w:val="24"/>
        </w:rPr>
      </w:pPr>
      <w:r w:rsidRPr="00483CC1">
        <w:rPr>
          <w:rFonts w:cs="Times New Roman"/>
          <w:szCs w:val="24"/>
        </w:rPr>
        <w:t>A. health (n): sức khoẻ</w:t>
      </w:r>
    </w:p>
    <w:p w14:paraId="6731B950" w14:textId="77777777" w:rsidR="00791D52" w:rsidRPr="00483CC1" w:rsidRDefault="00791D52" w:rsidP="008F7D05">
      <w:pPr>
        <w:spacing w:before="0" w:after="0" w:line="276" w:lineRule="auto"/>
        <w:rPr>
          <w:rFonts w:cs="Times New Roman"/>
          <w:szCs w:val="24"/>
        </w:rPr>
      </w:pPr>
      <w:r w:rsidRPr="00483CC1">
        <w:rPr>
          <w:rFonts w:cs="Times New Roman"/>
          <w:szCs w:val="24"/>
        </w:rPr>
        <w:t>B. significance (n): sự quan trọng</w:t>
      </w:r>
    </w:p>
    <w:p w14:paraId="799F0E99" w14:textId="77777777" w:rsidR="00791D52" w:rsidRPr="00483CC1" w:rsidRDefault="00791D52" w:rsidP="008F7D05">
      <w:pPr>
        <w:spacing w:before="0" w:after="0" w:line="276" w:lineRule="auto"/>
        <w:rPr>
          <w:rFonts w:cs="Times New Roman"/>
          <w:szCs w:val="24"/>
        </w:rPr>
      </w:pPr>
      <w:r w:rsidRPr="00483CC1">
        <w:rPr>
          <w:rFonts w:cs="Times New Roman"/>
          <w:szCs w:val="24"/>
        </w:rPr>
        <w:t>C. wealth (n): sự giàu có</w:t>
      </w:r>
    </w:p>
    <w:p w14:paraId="65FFE9EF" w14:textId="77777777" w:rsidR="00791D52" w:rsidRPr="00483CC1" w:rsidRDefault="00791D52" w:rsidP="008F7D05">
      <w:pPr>
        <w:spacing w:before="0" w:after="0" w:line="276" w:lineRule="auto"/>
        <w:rPr>
          <w:rFonts w:cs="Times New Roman"/>
          <w:szCs w:val="24"/>
        </w:rPr>
      </w:pPr>
      <w:r w:rsidRPr="00483CC1">
        <w:rPr>
          <w:rFonts w:cs="Times New Roman"/>
          <w:szCs w:val="24"/>
        </w:rPr>
        <w:t>D. value (n): giá trị</w:t>
      </w:r>
    </w:p>
    <w:p w14:paraId="25BE5476" w14:textId="77777777" w:rsidR="00791D52" w:rsidRPr="00483CC1" w:rsidRDefault="00791D52" w:rsidP="008F7D05">
      <w:pPr>
        <w:spacing w:before="0" w:after="0" w:line="276" w:lineRule="auto"/>
        <w:rPr>
          <w:rFonts w:cs="Times New Roman"/>
          <w:szCs w:val="24"/>
        </w:rPr>
      </w:pPr>
      <w:r w:rsidRPr="00483CC1">
        <w:rPr>
          <w:rFonts w:cs="Times New Roman"/>
          <w:szCs w:val="24"/>
        </w:rPr>
        <w:t>Ta có: A wealth of sth: có rất nhiều thứ gì đó</w:t>
      </w:r>
    </w:p>
    <w:p w14:paraId="11BAF628" w14:textId="77777777" w:rsidR="00791D52" w:rsidRPr="00483CC1" w:rsidRDefault="00791D52" w:rsidP="008F7D05">
      <w:pPr>
        <w:spacing w:before="0" w:after="0" w:line="276" w:lineRule="auto"/>
        <w:rPr>
          <w:rFonts w:cs="Times New Roman"/>
          <w:szCs w:val="24"/>
        </w:rPr>
      </w:pPr>
      <w:r w:rsidRPr="00483CC1">
        <w:rPr>
          <w:rFonts w:cs="Times New Roman"/>
          <w:szCs w:val="24"/>
        </w:rPr>
        <w:t>Thông tin: With a wealth of old world experience behind them, and with the unique ability to metamorphose from advisers or mediators into listeners or friends, they can offer support and stability in an ever-changing world.</w:t>
      </w:r>
    </w:p>
    <w:p w14:paraId="4C82145A"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xml:space="preserve">: Với vô số kinh nghiệm đúc kết từ ngày xưa và với khả năng biến hóa độc đáo từ cố vấn hoặc người hòa giải thành người lắng nghe hoặc bạn bè, họ có thể cung cấp sự hỗ trợ và ổn định trong một thế giới luôn thay đổi. </w:t>
      </w:r>
    </w:p>
    <w:p w14:paraId="3553A6E6"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6536961A"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35:</w:t>
      </w:r>
    </w:p>
    <w:p w14:paraId="7A294765"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mệnh đề quan hệ</w:t>
      </w:r>
    </w:p>
    <w:p w14:paraId="1CA4F9BC" w14:textId="77777777" w:rsidR="00791D52" w:rsidRPr="00483CC1" w:rsidRDefault="00791D52" w:rsidP="008F7D05">
      <w:pPr>
        <w:spacing w:before="0" w:after="0" w:line="276" w:lineRule="auto"/>
        <w:rPr>
          <w:rFonts w:cs="Times New Roman"/>
          <w:szCs w:val="24"/>
        </w:rPr>
      </w:pPr>
      <w:r w:rsidRPr="00483CC1">
        <w:rPr>
          <w:rFonts w:cs="Times New Roman"/>
          <w:szCs w:val="24"/>
        </w:rPr>
        <w:t>Ta cần một mệnh đề quan hệ thay thế cho cụm danh từ “The underlying sense of responsibility” nên ta dùng “that”</w:t>
      </w:r>
    </w:p>
    <w:p w14:paraId="000D6782" w14:textId="77777777" w:rsidR="00791D52" w:rsidRPr="00483CC1" w:rsidRDefault="00791D52" w:rsidP="008F7D05">
      <w:pPr>
        <w:spacing w:before="0" w:after="0" w:line="276" w:lineRule="auto"/>
        <w:rPr>
          <w:rFonts w:cs="Times New Roman"/>
          <w:szCs w:val="24"/>
        </w:rPr>
      </w:pPr>
      <w:r w:rsidRPr="00483CC1">
        <w:rPr>
          <w:rFonts w:cs="Times New Roman"/>
          <w:szCs w:val="24"/>
        </w:rPr>
        <w:t>Thông tin: The underlying sense of responsibility that goes with this is tremendous.</w:t>
      </w:r>
    </w:p>
    <w:p w14:paraId="1D48A146"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Ý thức trách nhiệm cơ bản đi cùng với điều này là rất lớn.</w:t>
      </w:r>
    </w:p>
    <w:p w14:paraId="065FB301"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2062F3CC"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36:</w:t>
      </w:r>
    </w:p>
    <w:p w14:paraId="0F2FA910"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lượng từ</w:t>
      </w:r>
    </w:p>
    <w:p w14:paraId="32757705" w14:textId="77777777" w:rsidR="00791D52" w:rsidRPr="00483CC1" w:rsidRDefault="00791D52" w:rsidP="008F7D05">
      <w:pPr>
        <w:spacing w:before="0" w:after="0" w:line="276" w:lineRule="auto"/>
        <w:rPr>
          <w:rFonts w:cs="Times New Roman"/>
          <w:szCs w:val="24"/>
        </w:rPr>
      </w:pPr>
      <w:r w:rsidRPr="00483CC1">
        <w:rPr>
          <w:rFonts w:cs="Times New Roman"/>
          <w:szCs w:val="24"/>
        </w:rPr>
        <w:t>A. few + N số nhiều: một vài</w:t>
      </w:r>
    </w:p>
    <w:p w14:paraId="5F63DB19" w14:textId="77777777" w:rsidR="00791D52" w:rsidRPr="00483CC1" w:rsidRDefault="00791D52" w:rsidP="008F7D05">
      <w:pPr>
        <w:spacing w:before="0" w:after="0" w:line="276" w:lineRule="auto"/>
        <w:rPr>
          <w:rFonts w:cs="Times New Roman"/>
          <w:szCs w:val="24"/>
        </w:rPr>
      </w:pPr>
      <w:r w:rsidRPr="00483CC1">
        <w:rPr>
          <w:rFonts w:cs="Times New Roman"/>
          <w:szCs w:val="24"/>
        </w:rPr>
        <w:t>B. none: không cái nào</w:t>
      </w:r>
    </w:p>
    <w:p w14:paraId="14D93796" w14:textId="77777777" w:rsidR="00791D52" w:rsidRPr="00483CC1" w:rsidRDefault="00791D52" w:rsidP="008F7D05">
      <w:pPr>
        <w:spacing w:before="0" w:after="0" w:line="276" w:lineRule="auto"/>
        <w:rPr>
          <w:rFonts w:cs="Times New Roman"/>
          <w:szCs w:val="24"/>
        </w:rPr>
      </w:pPr>
      <w:r w:rsidRPr="00483CC1">
        <w:rPr>
          <w:rFonts w:cs="Times New Roman"/>
          <w:szCs w:val="24"/>
        </w:rPr>
        <w:t>C. others: những cái khác</w:t>
      </w:r>
    </w:p>
    <w:p w14:paraId="6C361F60" w14:textId="77777777" w:rsidR="00791D52" w:rsidRPr="00483CC1" w:rsidRDefault="00791D52" w:rsidP="008F7D05">
      <w:pPr>
        <w:spacing w:before="0" w:after="0" w:line="276" w:lineRule="auto"/>
        <w:rPr>
          <w:rFonts w:cs="Times New Roman"/>
          <w:szCs w:val="24"/>
        </w:rPr>
      </w:pPr>
      <w:r w:rsidRPr="00483CC1">
        <w:rPr>
          <w:rFonts w:cs="Times New Roman"/>
          <w:szCs w:val="24"/>
        </w:rPr>
        <w:t>D. much + N không đếm được: nhiều</w:t>
      </w:r>
    </w:p>
    <w:p w14:paraId="735E9451" w14:textId="77777777" w:rsidR="00791D52" w:rsidRPr="00483CC1" w:rsidRDefault="00791D52" w:rsidP="008F7D05">
      <w:pPr>
        <w:spacing w:before="0" w:after="0" w:line="276" w:lineRule="auto"/>
        <w:rPr>
          <w:rFonts w:cs="Times New Roman"/>
          <w:szCs w:val="24"/>
        </w:rPr>
      </w:pPr>
      <w:r w:rsidRPr="00483CC1">
        <w:rPr>
          <w:rFonts w:cs="Times New Roman"/>
          <w:szCs w:val="24"/>
        </w:rPr>
        <w:t>Thông tin: Grandparents perform a balancing act between the needs of their adult children and those of their grandchildren. This role is varied. It is imperial at times, muted at others.</w:t>
      </w:r>
    </w:p>
    <w:p w14:paraId="0E6CDDBE"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Ông bà thực hiện đóng vai trò cân bằng giữa nhu cầu của con cái trưởng thành và nhu cầu của cháu mình. Vai trò này rất đa dạng. Đôi khi thể hiện sự quyền lực, nhưng những lúc khác lại chọn cách không lên tiếng.</w:t>
      </w:r>
    </w:p>
    <w:p w14:paraId="01836E4F" w14:textId="77777777" w:rsidR="00791D52" w:rsidRPr="00483CC1" w:rsidRDefault="00791D52" w:rsidP="008F7D05">
      <w:pPr>
        <w:spacing w:before="0" w:after="0" w:line="276" w:lineRule="auto"/>
        <w:rPr>
          <w:rFonts w:cs="Times New Roman"/>
          <w:szCs w:val="24"/>
        </w:rPr>
      </w:pPr>
      <w:r w:rsidRPr="00483CC1">
        <w:rPr>
          <w:rFonts w:cs="Times New Roman"/>
          <w:szCs w:val="24"/>
        </w:rPr>
        <w:lastRenderedPageBreak/>
        <w:t xml:space="preserve">→ </w:t>
      </w:r>
      <w:r w:rsidRPr="00483CC1">
        <w:rPr>
          <w:rFonts w:cs="Times New Roman"/>
          <w:b/>
          <w:bCs/>
          <w:szCs w:val="24"/>
        </w:rPr>
        <w:t xml:space="preserve">Chọn đáp án </w:t>
      </w:r>
      <w:r w:rsidRPr="00483CC1">
        <w:rPr>
          <w:rFonts w:cs="Times New Roman"/>
          <w:szCs w:val="24"/>
        </w:rPr>
        <w:t>C</w:t>
      </w:r>
    </w:p>
    <w:p w14:paraId="2A2B8D97"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37:</w:t>
      </w:r>
    </w:p>
    <w:p w14:paraId="63E398DF"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từ vựng</w:t>
      </w:r>
    </w:p>
    <w:p w14:paraId="2D6C7F23" w14:textId="77777777" w:rsidR="00791D52" w:rsidRPr="00483CC1" w:rsidRDefault="00791D52" w:rsidP="008F7D05">
      <w:pPr>
        <w:spacing w:before="0" w:after="0" w:line="276" w:lineRule="auto"/>
        <w:rPr>
          <w:rFonts w:cs="Times New Roman"/>
          <w:szCs w:val="24"/>
        </w:rPr>
      </w:pPr>
      <w:r w:rsidRPr="00483CC1">
        <w:rPr>
          <w:rFonts w:cs="Times New Roman"/>
          <w:szCs w:val="24"/>
        </w:rPr>
        <w:t>A. leave (v): rời</w:t>
      </w:r>
    </w:p>
    <w:p w14:paraId="365634E3" w14:textId="77777777" w:rsidR="00791D52" w:rsidRPr="00483CC1" w:rsidRDefault="00791D52" w:rsidP="008F7D05">
      <w:pPr>
        <w:spacing w:before="0" w:after="0" w:line="276" w:lineRule="auto"/>
        <w:rPr>
          <w:rFonts w:cs="Times New Roman"/>
          <w:szCs w:val="24"/>
        </w:rPr>
      </w:pPr>
      <w:r w:rsidRPr="00483CC1">
        <w:rPr>
          <w:rFonts w:cs="Times New Roman"/>
          <w:szCs w:val="24"/>
        </w:rPr>
        <w:t>B. widen (v): mở rộng</w:t>
      </w:r>
    </w:p>
    <w:p w14:paraId="2437B3C5" w14:textId="77777777" w:rsidR="00791D52" w:rsidRPr="00483CC1" w:rsidRDefault="00791D52" w:rsidP="008F7D05">
      <w:pPr>
        <w:spacing w:before="0" w:after="0" w:line="276" w:lineRule="auto"/>
        <w:rPr>
          <w:rFonts w:cs="Times New Roman"/>
          <w:szCs w:val="24"/>
        </w:rPr>
      </w:pPr>
      <w:r w:rsidRPr="00483CC1">
        <w:rPr>
          <w:rFonts w:cs="Times New Roman"/>
          <w:szCs w:val="24"/>
        </w:rPr>
        <w:t>C. bridge (v): lấp, bắc cầu</w:t>
      </w:r>
    </w:p>
    <w:p w14:paraId="07F8551A" w14:textId="77777777" w:rsidR="00791D52" w:rsidRPr="00483CC1" w:rsidRDefault="00791D52" w:rsidP="008F7D05">
      <w:pPr>
        <w:spacing w:before="0" w:after="0" w:line="276" w:lineRule="auto"/>
        <w:rPr>
          <w:rFonts w:cs="Times New Roman"/>
          <w:szCs w:val="24"/>
        </w:rPr>
      </w:pPr>
      <w:r w:rsidRPr="00483CC1">
        <w:rPr>
          <w:rFonts w:cs="Times New Roman"/>
          <w:szCs w:val="24"/>
        </w:rPr>
        <w:t>D. achieve (v): đạt được</w:t>
      </w:r>
    </w:p>
    <w:p w14:paraId="5CE57353" w14:textId="77777777" w:rsidR="00791D52" w:rsidRPr="00483CC1" w:rsidRDefault="00791D52" w:rsidP="008F7D05">
      <w:pPr>
        <w:spacing w:before="0" w:after="0" w:line="276" w:lineRule="auto"/>
        <w:rPr>
          <w:rFonts w:cs="Times New Roman"/>
          <w:szCs w:val="24"/>
        </w:rPr>
      </w:pPr>
      <w:r w:rsidRPr="00483CC1">
        <w:rPr>
          <w:rFonts w:cs="Times New Roman"/>
          <w:szCs w:val="24"/>
        </w:rPr>
        <w:t>Ta có cụm: bridge a (the) gap: thu hẹp khoảng cách</w:t>
      </w:r>
    </w:p>
    <w:p w14:paraId="69862FC9" w14:textId="77777777" w:rsidR="00791D52" w:rsidRPr="00483CC1" w:rsidRDefault="00791D52" w:rsidP="008F7D05">
      <w:pPr>
        <w:spacing w:before="0" w:after="0" w:line="276" w:lineRule="auto"/>
        <w:rPr>
          <w:rFonts w:cs="Times New Roman"/>
          <w:szCs w:val="24"/>
        </w:rPr>
      </w:pPr>
      <w:r w:rsidRPr="00483CC1">
        <w:rPr>
          <w:rFonts w:cs="Times New Roman"/>
          <w:szCs w:val="24"/>
        </w:rPr>
        <w:t>Thông tin: Grandparents often bridge the gap between parents and children.</w:t>
      </w:r>
    </w:p>
    <w:p w14:paraId="5BE41CCA"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Ông bà thường thu hẹp khoảng cách giữa cha mẹ và con cái.</w:t>
      </w:r>
    </w:p>
    <w:p w14:paraId="59316B5D"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57F0C3E6"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38:</w:t>
      </w:r>
    </w:p>
    <w:p w14:paraId="4A9824B9" w14:textId="77777777" w:rsidR="00791D52" w:rsidRPr="00483CC1" w:rsidRDefault="00791D52" w:rsidP="008F7D05">
      <w:pPr>
        <w:spacing w:before="0" w:after="0" w:line="276" w:lineRule="auto"/>
        <w:rPr>
          <w:rFonts w:cs="Times New Roman"/>
          <w:szCs w:val="24"/>
        </w:rPr>
      </w:pPr>
      <w:r w:rsidRPr="00483CC1">
        <w:rPr>
          <w:rFonts w:cs="Times New Roman"/>
          <w:szCs w:val="24"/>
        </w:rPr>
        <w:t>Kiến thức về liên từ</w:t>
      </w:r>
    </w:p>
    <w:p w14:paraId="49C5A2B3" w14:textId="77777777" w:rsidR="00791D52" w:rsidRPr="00483CC1" w:rsidRDefault="00791D52" w:rsidP="008F7D05">
      <w:pPr>
        <w:spacing w:before="0" w:after="0" w:line="276" w:lineRule="auto"/>
        <w:rPr>
          <w:rFonts w:cs="Times New Roman"/>
          <w:szCs w:val="24"/>
        </w:rPr>
      </w:pPr>
      <w:r w:rsidRPr="00483CC1">
        <w:rPr>
          <w:rFonts w:cs="Times New Roman"/>
          <w:szCs w:val="24"/>
        </w:rPr>
        <w:t>A. Therefore: do đó</w:t>
      </w:r>
    </w:p>
    <w:p w14:paraId="3DFF9088" w14:textId="77777777" w:rsidR="00791D52" w:rsidRPr="00483CC1" w:rsidRDefault="00791D52" w:rsidP="008F7D05">
      <w:pPr>
        <w:spacing w:before="0" w:after="0" w:line="276" w:lineRule="auto"/>
        <w:rPr>
          <w:rFonts w:cs="Times New Roman"/>
          <w:szCs w:val="24"/>
        </w:rPr>
      </w:pPr>
      <w:r w:rsidRPr="00483CC1">
        <w:rPr>
          <w:rFonts w:cs="Times New Roman"/>
          <w:szCs w:val="24"/>
        </w:rPr>
        <w:t>B. Additionally: ngoài ra, thêm vào</w:t>
      </w:r>
    </w:p>
    <w:p w14:paraId="105893A4" w14:textId="77777777" w:rsidR="00791D52" w:rsidRPr="00483CC1" w:rsidRDefault="00791D52" w:rsidP="008F7D05">
      <w:pPr>
        <w:spacing w:before="0" w:after="0" w:line="276" w:lineRule="auto"/>
        <w:rPr>
          <w:rFonts w:cs="Times New Roman"/>
          <w:szCs w:val="24"/>
        </w:rPr>
      </w:pPr>
      <w:r w:rsidRPr="00483CC1">
        <w:rPr>
          <w:rFonts w:cs="Times New Roman"/>
          <w:szCs w:val="24"/>
        </w:rPr>
        <w:t>đóC. However: tuy nhiên</w:t>
      </w:r>
    </w:p>
    <w:p w14:paraId="3124B313" w14:textId="77777777" w:rsidR="00791D52" w:rsidRPr="00483CC1" w:rsidRDefault="00791D52" w:rsidP="008F7D05">
      <w:pPr>
        <w:spacing w:before="0" w:after="0" w:line="276" w:lineRule="auto"/>
        <w:rPr>
          <w:rFonts w:cs="Times New Roman"/>
          <w:szCs w:val="24"/>
        </w:rPr>
      </w:pPr>
      <w:r w:rsidRPr="00483CC1">
        <w:rPr>
          <w:rFonts w:cs="Times New Roman"/>
          <w:szCs w:val="24"/>
        </w:rPr>
        <w:t>D. For example: ví dụ</w:t>
      </w:r>
    </w:p>
    <w:p w14:paraId="67F6B817" w14:textId="77777777" w:rsidR="00791D52" w:rsidRPr="00483CC1" w:rsidRDefault="00791D52" w:rsidP="008F7D05">
      <w:pPr>
        <w:spacing w:before="0" w:after="0" w:line="276" w:lineRule="auto"/>
        <w:rPr>
          <w:rFonts w:cs="Times New Roman"/>
          <w:szCs w:val="24"/>
        </w:rPr>
      </w:pPr>
      <w:r w:rsidRPr="00483CC1">
        <w:rPr>
          <w:rFonts w:cs="Times New Roman"/>
          <w:szCs w:val="24"/>
        </w:rPr>
        <w:t>Xét về nghĩa ta thấy đáp án C phù hợp</w:t>
      </w:r>
    </w:p>
    <w:p w14:paraId="7F014289" w14:textId="77777777" w:rsidR="00791D52" w:rsidRPr="00483CC1" w:rsidRDefault="00791D52" w:rsidP="008F7D05">
      <w:pPr>
        <w:spacing w:before="0" w:after="0" w:line="276" w:lineRule="auto"/>
        <w:rPr>
          <w:rFonts w:cs="Times New Roman"/>
          <w:szCs w:val="24"/>
        </w:rPr>
      </w:pPr>
      <w:r w:rsidRPr="00483CC1">
        <w:rPr>
          <w:rFonts w:cs="Times New Roman"/>
          <w:szCs w:val="24"/>
        </w:rPr>
        <w:t>Thông tin: This is where the grandparents step in. However, instilling beliefs and values is not as easy as it was fifty or sixty years ago.</w:t>
      </w:r>
    </w:p>
    <w:p w14:paraId="6E628F75" w14:textId="77777777" w:rsidR="00791D52" w:rsidRPr="00483CC1" w:rsidRDefault="00791D52" w:rsidP="008F7D05">
      <w:pPr>
        <w:spacing w:before="0" w:after="0" w:line="276" w:lineRule="auto"/>
        <w:rPr>
          <w:rFonts w:cs="Times New Roman"/>
          <w:szCs w:val="24"/>
        </w:rPr>
      </w:pPr>
      <w:r w:rsidRPr="00483CC1">
        <w:rPr>
          <w:rFonts w:cs="Times New Roman"/>
          <w:b/>
          <w:bCs/>
          <w:szCs w:val="24"/>
        </w:rPr>
        <w:t>Tạm dịch</w:t>
      </w:r>
      <w:r w:rsidRPr="00483CC1">
        <w:rPr>
          <w:rFonts w:cs="Times New Roman"/>
          <w:szCs w:val="24"/>
        </w:rPr>
        <w:t>: Đây là nơi mà ông bà bước vào. Tuy nhiên, việc thấm nhuần niềm tin và giá trị không dễ dàng như cách đây năm mươi hay sáu mươi năm.</w:t>
      </w:r>
    </w:p>
    <w:p w14:paraId="562667ED"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1A6DC2A5" w14:textId="77777777" w:rsidR="00791D52" w:rsidRPr="00483CC1" w:rsidRDefault="00791D52" w:rsidP="008F7D05">
      <w:pPr>
        <w:spacing w:before="0" w:after="0" w:line="276" w:lineRule="auto"/>
        <w:jc w:val="center"/>
        <w:rPr>
          <w:rFonts w:cs="Times New Roman"/>
          <w:b/>
          <w:szCs w:val="24"/>
        </w:rPr>
      </w:pPr>
      <w:r w:rsidRPr="00483CC1">
        <w:rPr>
          <w:rFonts w:cs="Times New Roman"/>
          <w:b/>
          <w:szCs w:val="24"/>
        </w:rPr>
        <w:t>DỊCH BÀI</w:t>
      </w:r>
    </w:p>
    <w:p w14:paraId="7FD0FBB8" w14:textId="77777777" w:rsidR="00791D52" w:rsidRPr="00483CC1" w:rsidRDefault="00791D52" w:rsidP="008F7D05">
      <w:pPr>
        <w:spacing w:before="0" w:after="0" w:line="276" w:lineRule="auto"/>
        <w:rPr>
          <w:rFonts w:cs="Times New Roman"/>
          <w:szCs w:val="24"/>
        </w:rPr>
      </w:pPr>
      <w:r w:rsidRPr="00483CC1">
        <w:rPr>
          <w:rFonts w:cs="Times New Roman"/>
          <w:szCs w:val="24"/>
        </w:rPr>
        <w:t>Tất cả chúng ta đều phải đối mặt với những vấn đề khó khăn một cách thường xuyên. Trên thực tế, đôi khi bạn có thể cảm thấy như bị đè bẹp bởi sức nặng của những vấn đề của mình. Nhưng có bao nhiêu người trong chúng ta sử dụng các kỹ thuật giải quyết vấn đề sáng tạo đặc biệt để giải quyết những vấn đề này? "Tôi không biết có những kỹ thuật đặc biệt," bạn nói. Bạn có tin không, nhiều chuyên gia đã suy nghĩ rất nhiều cho vấn đề giải quyết vấn đề.</w:t>
      </w:r>
    </w:p>
    <w:p w14:paraId="0F55C280" w14:textId="77777777" w:rsidR="00791D52" w:rsidRPr="00483CC1" w:rsidRDefault="00791D52" w:rsidP="008F7D05">
      <w:pPr>
        <w:spacing w:before="0" w:after="0" w:line="276" w:lineRule="auto"/>
        <w:rPr>
          <w:rFonts w:cs="Times New Roman"/>
          <w:szCs w:val="24"/>
        </w:rPr>
      </w:pPr>
      <w:r w:rsidRPr="00483CC1">
        <w:rPr>
          <w:rFonts w:cs="Times New Roman"/>
          <w:szCs w:val="24"/>
        </w:rPr>
        <w:t>Bước đầu tiên rõ ràng để giải quyết một vấn đề là đưa ra các giải pháp khả thi, phải không? Một số chuyên gia nói rằng điều đầu tiên bạn nên làm là xác định vấn đề một cách chi tiết, ngay cả khi nó có vẻ hiển nhiên. Viết vấn đề ra một tờ giấy và bắt đầu tự đặt câu hỏi cho bản thân: Tại sao đây là vấn đề đối với tôi? Nguồn gốc của vấn đề là gì? Điều gì sẽ xảy ra nếu tôi không giải quyết được vấn đề? Tôi thực sự muốn đạt được điều gì? Tiếp tục đặt câu hỏi cho đến khi không còn gì để hỏi.</w:t>
      </w:r>
    </w:p>
    <w:p w14:paraId="68135754" w14:textId="77777777" w:rsidR="00791D52" w:rsidRPr="00483CC1" w:rsidRDefault="00791D52" w:rsidP="008F7D05">
      <w:pPr>
        <w:spacing w:before="0" w:after="0" w:line="276" w:lineRule="auto"/>
        <w:rPr>
          <w:rFonts w:cs="Times New Roman"/>
          <w:szCs w:val="24"/>
        </w:rPr>
      </w:pPr>
      <w:r w:rsidRPr="00483CC1">
        <w:rPr>
          <w:rFonts w:cs="Times New Roman"/>
          <w:szCs w:val="24"/>
        </w:rPr>
        <w:t>Khi bạn đã đặt những câu hỏi này và trả lời chúng, các giải pháp tiềm năng có thể bắt đầu xuất hiện nhiều. Hoặc lúc chúng có thể không xuất hiện. Nếu bạn vẫn gặp khó khăn, một số chuyên gia khuyên bạn nên đi dạo. Đúng vậy - bạn nên tránh xa vấn đề theo đúng nghĩa đen. Việc thay đổi khung cảnh có thể truyền cảm hứng cho những ý tưởng mới, và việc không tập trung vào vấn đề thực sự có thể giúp bạn mở ra những khả năng mới.</w:t>
      </w:r>
    </w:p>
    <w:p w14:paraId="490A1F83" w14:textId="77777777" w:rsidR="00791D52" w:rsidRPr="00483CC1" w:rsidRDefault="00791D52" w:rsidP="008F7D05">
      <w:pPr>
        <w:spacing w:before="0" w:after="0" w:line="276" w:lineRule="auto"/>
        <w:rPr>
          <w:rFonts w:cs="Times New Roman"/>
          <w:szCs w:val="24"/>
        </w:rPr>
      </w:pPr>
      <w:r w:rsidRPr="00483CC1">
        <w:rPr>
          <w:rFonts w:cs="Times New Roman"/>
          <w:szCs w:val="24"/>
        </w:rPr>
        <w:t>Nếu bạn vẫn ra về tay không vào thời điểm này, bạn có thể thử một kỹ thuật bất thường mà một số chuyên gia khuyên dùng. Mở từ điển hoặc bất kỳ cuốn sách hoặc tạp chí nào và chọn từ đầu tiên bạn nhìn thấy. Viết ra bất cứ điều gì mà từ đó khiến bạn nghĩ đến. Sau đó nhìn lại vấn đề của bạn. Điều gì đó mà bạn đã viết ra có thể thay đổi quan điểm của bạn và giúp bạn nhìn nhận vấn đề theo một khía cạnh khác</w:t>
      </w:r>
    </w:p>
    <w:p w14:paraId="2467B0F2"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39:</w:t>
      </w:r>
    </w:p>
    <w:p w14:paraId="38FBEAEA" w14:textId="77777777" w:rsidR="00791D52" w:rsidRPr="00483CC1" w:rsidRDefault="00791D52" w:rsidP="008F7D05">
      <w:pPr>
        <w:spacing w:before="0" w:after="0" w:line="276" w:lineRule="auto"/>
        <w:rPr>
          <w:rFonts w:cs="Times New Roman"/>
          <w:szCs w:val="24"/>
        </w:rPr>
      </w:pPr>
      <w:r w:rsidRPr="00483CC1">
        <w:rPr>
          <w:rFonts w:cs="Times New Roman"/>
          <w:szCs w:val="24"/>
        </w:rPr>
        <w:t>Đâu là tiêu đề phù hợp nhất cho đoạn văn?</w:t>
      </w:r>
    </w:p>
    <w:p w14:paraId="336FD2EC" w14:textId="77777777" w:rsidR="00791D52" w:rsidRPr="00483CC1" w:rsidRDefault="00791D52" w:rsidP="008F7D05">
      <w:pPr>
        <w:spacing w:before="0" w:after="0" w:line="276" w:lineRule="auto"/>
        <w:rPr>
          <w:rFonts w:cs="Times New Roman"/>
          <w:szCs w:val="24"/>
        </w:rPr>
      </w:pPr>
      <w:r w:rsidRPr="00483CC1">
        <w:rPr>
          <w:rFonts w:cs="Times New Roman"/>
          <w:szCs w:val="24"/>
        </w:rPr>
        <w:t>A. Vấn đề của việc giải quyết vấn đề.</w:t>
      </w:r>
    </w:p>
    <w:p w14:paraId="63FB7F40" w14:textId="77777777" w:rsidR="00791D52" w:rsidRPr="00483CC1" w:rsidRDefault="00791D52" w:rsidP="008F7D05">
      <w:pPr>
        <w:spacing w:before="0" w:after="0" w:line="276" w:lineRule="auto"/>
        <w:rPr>
          <w:rFonts w:cs="Times New Roman"/>
          <w:szCs w:val="24"/>
        </w:rPr>
      </w:pPr>
      <w:r w:rsidRPr="00483CC1">
        <w:rPr>
          <w:rFonts w:cs="Times New Roman"/>
          <w:szCs w:val="24"/>
        </w:rPr>
        <w:t>B. Đối với mọi giải pháp, đều có một vấn đề.</w:t>
      </w:r>
    </w:p>
    <w:p w14:paraId="424D9A15" w14:textId="77777777" w:rsidR="00791D52" w:rsidRPr="00483CC1" w:rsidRDefault="00791D52" w:rsidP="008F7D05">
      <w:pPr>
        <w:spacing w:before="0" w:after="0" w:line="276" w:lineRule="auto"/>
        <w:rPr>
          <w:rFonts w:cs="Times New Roman"/>
          <w:szCs w:val="24"/>
        </w:rPr>
      </w:pPr>
      <w:r w:rsidRPr="00483CC1">
        <w:rPr>
          <w:rFonts w:cs="Times New Roman"/>
          <w:szCs w:val="24"/>
        </w:rPr>
        <w:t>C. Nhìn nhận vấn đề theo một cách khác.</w:t>
      </w:r>
    </w:p>
    <w:p w14:paraId="361CFDAF" w14:textId="77777777" w:rsidR="00791D52" w:rsidRPr="00483CC1" w:rsidRDefault="00791D52" w:rsidP="008F7D05">
      <w:pPr>
        <w:spacing w:before="0" w:after="0" w:line="276" w:lineRule="auto"/>
        <w:rPr>
          <w:rFonts w:cs="Times New Roman"/>
          <w:szCs w:val="24"/>
        </w:rPr>
      </w:pPr>
      <w:r w:rsidRPr="00483CC1">
        <w:rPr>
          <w:rFonts w:cs="Times New Roman"/>
          <w:szCs w:val="24"/>
        </w:rPr>
        <w:lastRenderedPageBreak/>
        <w:t>D. Đi bộ và nói chuyện để sửa chữa nó.</w:t>
      </w:r>
    </w:p>
    <w:p w14:paraId="113CE530" w14:textId="77777777" w:rsidR="00791D52" w:rsidRPr="00483CC1" w:rsidRDefault="00791D52" w:rsidP="008F7D05">
      <w:pPr>
        <w:spacing w:before="0" w:after="0" w:line="276" w:lineRule="auto"/>
        <w:rPr>
          <w:rFonts w:cs="Times New Roman"/>
          <w:b/>
          <w:bCs/>
          <w:szCs w:val="24"/>
        </w:rPr>
      </w:pPr>
      <w:r w:rsidRPr="00483CC1">
        <w:rPr>
          <w:rFonts w:cs="Times New Roman"/>
          <w:b/>
          <w:bCs/>
          <w:szCs w:val="24"/>
        </w:rPr>
        <w:t>Căn cứ vào đoạn văn đầu thể hiện ý chính của đoạn văn:</w:t>
      </w:r>
    </w:p>
    <w:p w14:paraId="68312845" w14:textId="77777777" w:rsidR="00791D52" w:rsidRPr="00483CC1" w:rsidRDefault="00791D52" w:rsidP="008F7D05">
      <w:pPr>
        <w:spacing w:before="0" w:after="0" w:line="276" w:lineRule="auto"/>
        <w:rPr>
          <w:rFonts w:cs="Times New Roman"/>
          <w:szCs w:val="24"/>
        </w:rPr>
      </w:pPr>
      <w:r w:rsidRPr="00483CC1">
        <w:rPr>
          <w:rFonts w:cs="Times New Roman"/>
          <w:szCs w:val="24"/>
        </w:rPr>
        <w:t>We're all faced with difficult problems on a regular basis. In fact, sometimes you might feel like you'll be crushed by the weight of your problems. But how many of us use special creative problem-solving techniques to tackle these problems? "I didn't know there were special techniques," you say. Believe it or not, many experts have given a lot of thought to the problem of problem solving.</w:t>
      </w:r>
    </w:p>
    <w:p w14:paraId="40E2C3FF" w14:textId="77777777" w:rsidR="00791D52" w:rsidRPr="00483CC1" w:rsidRDefault="00791D52" w:rsidP="008F7D05">
      <w:pPr>
        <w:spacing w:before="0" w:after="0" w:line="276" w:lineRule="auto"/>
        <w:rPr>
          <w:rFonts w:cs="Times New Roman"/>
          <w:iCs/>
          <w:szCs w:val="24"/>
        </w:rPr>
      </w:pPr>
      <w:r w:rsidRPr="00483CC1">
        <w:rPr>
          <w:rFonts w:cs="Times New Roman"/>
          <w:iCs/>
          <w:szCs w:val="24"/>
        </w:rPr>
        <w:t>(Tất cả chúng ta đều phải đối mặt với những vấn đề khó khăn một cách thường xuyên. Trên thực tế, đôi khi bạn có thể cảm thấy như bị đè bẹp bởi sức nặng của những vấn đề của mình. Nhưng có bao nhiêu người trong chúng ta sử dụng các kỹ thuật giải quyết vấn đề sáng tạo đặc biệt để giải quyết những vấn đề này? "Tôi không biết có những kỹ thuật đặc biệt," bạn nói. Bạn có tin không, nhiều chuyên gia đã suy nghĩ rất nhiều cho vấn đề của việc giải quyết vấn đề.)</w:t>
      </w:r>
    </w:p>
    <w:p w14:paraId="5685DAD0"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68283AD9"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40:</w:t>
      </w:r>
    </w:p>
    <w:p w14:paraId="6A667623" w14:textId="77777777" w:rsidR="00791D52" w:rsidRPr="00483CC1" w:rsidRDefault="00791D52" w:rsidP="008F7D05">
      <w:pPr>
        <w:spacing w:before="0" w:after="0" w:line="276" w:lineRule="auto"/>
        <w:rPr>
          <w:rFonts w:cs="Times New Roman"/>
          <w:szCs w:val="24"/>
        </w:rPr>
      </w:pPr>
      <w:r w:rsidRPr="00483CC1">
        <w:rPr>
          <w:rFonts w:cs="Times New Roman"/>
          <w:szCs w:val="24"/>
        </w:rPr>
        <w:t>Cụm từ “</w:t>
      </w:r>
      <w:r w:rsidRPr="00483CC1">
        <w:rPr>
          <w:rFonts w:cs="Times New Roman"/>
          <w:b/>
          <w:bCs/>
          <w:szCs w:val="24"/>
        </w:rPr>
        <w:t>churn out</w:t>
      </w:r>
      <w:r w:rsidRPr="00483CC1">
        <w:rPr>
          <w:rFonts w:cs="Times New Roman"/>
          <w:szCs w:val="24"/>
        </w:rPr>
        <w:t>” trong đoạn 2 gần nghĩa nhất với _________</w:t>
      </w:r>
    </w:p>
    <w:p w14:paraId="77CF1EB6"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ab/>
        <w:t>A. nhắc nhở</w:t>
      </w:r>
      <w:r w:rsidRPr="00483CC1">
        <w:rPr>
          <w:rFonts w:cs="Times New Roman"/>
          <w:szCs w:val="24"/>
        </w:rPr>
        <w:tab/>
        <w:t>B. phục hồi</w:t>
      </w:r>
      <w:r w:rsidRPr="00483CC1">
        <w:rPr>
          <w:rFonts w:cs="Times New Roman"/>
          <w:szCs w:val="24"/>
        </w:rPr>
        <w:tab/>
        <w:t>C. sản xuất</w:t>
      </w:r>
      <w:r w:rsidRPr="00483CC1">
        <w:rPr>
          <w:rFonts w:cs="Times New Roman"/>
          <w:szCs w:val="24"/>
        </w:rPr>
        <w:tab/>
        <w:t>D. địa chỉ</w:t>
      </w:r>
    </w:p>
    <w:p w14:paraId="5FDA31F0" w14:textId="77777777" w:rsidR="00791D52" w:rsidRPr="00483CC1" w:rsidRDefault="00791D52" w:rsidP="008F7D05">
      <w:pPr>
        <w:spacing w:before="0" w:after="0" w:line="276" w:lineRule="auto"/>
        <w:rPr>
          <w:rFonts w:cs="Times New Roman"/>
          <w:szCs w:val="24"/>
        </w:rPr>
      </w:pPr>
      <w:r w:rsidRPr="00483CC1">
        <w:rPr>
          <w:rFonts w:cs="Times New Roman"/>
          <w:szCs w:val="24"/>
        </w:rPr>
        <w:t>→ churn out: tạo ra = produce</w:t>
      </w:r>
    </w:p>
    <w:p w14:paraId="50BAADE9"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24AEA8CD"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41:</w:t>
      </w:r>
    </w:p>
    <w:p w14:paraId="5B8E7C30" w14:textId="77777777" w:rsidR="00791D52" w:rsidRPr="00483CC1" w:rsidRDefault="00791D52" w:rsidP="008F7D05">
      <w:pPr>
        <w:spacing w:before="0" w:after="0" w:line="276" w:lineRule="auto"/>
        <w:rPr>
          <w:rFonts w:cs="Times New Roman"/>
          <w:szCs w:val="24"/>
        </w:rPr>
      </w:pPr>
      <w:r w:rsidRPr="00483CC1">
        <w:rPr>
          <w:rFonts w:cs="Times New Roman"/>
          <w:szCs w:val="24"/>
        </w:rPr>
        <w:t>Theo đoạn 2, điều gì nói lên bản chất của việc giải quyết vấn đề?</w:t>
      </w:r>
    </w:p>
    <w:p w14:paraId="043F34BA" w14:textId="77777777" w:rsidR="00791D52" w:rsidRPr="00483CC1" w:rsidRDefault="00791D52" w:rsidP="008F7D05">
      <w:pPr>
        <w:spacing w:before="0" w:after="0" w:line="276" w:lineRule="auto"/>
        <w:rPr>
          <w:rFonts w:cs="Times New Roman"/>
          <w:szCs w:val="24"/>
        </w:rPr>
      </w:pPr>
      <w:r w:rsidRPr="00483CC1">
        <w:rPr>
          <w:rFonts w:cs="Times New Roman"/>
          <w:szCs w:val="24"/>
        </w:rPr>
        <w:t>A. Bạn nên hiểu một vài chi tiết về vấn đề của mình.</w:t>
      </w:r>
    </w:p>
    <w:p w14:paraId="07D67DA5" w14:textId="77777777" w:rsidR="00791D52" w:rsidRPr="00483CC1" w:rsidRDefault="00791D52" w:rsidP="008F7D05">
      <w:pPr>
        <w:spacing w:before="0" w:after="0" w:line="276" w:lineRule="auto"/>
        <w:rPr>
          <w:rFonts w:cs="Times New Roman"/>
          <w:szCs w:val="24"/>
        </w:rPr>
      </w:pPr>
      <w:r w:rsidRPr="00483CC1">
        <w:rPr>
          <w:rFonts w:cs="Times New Roman"/>
          <w:szCs w:val="24"/>
        </w:rPr>
        <w:t>B. Làm rõ vấn đề là một bước hiển nhiên và do đó không cần thiết.</w:t>
      </w:r>
    </w:p>
    <w:p w14:paraId="4A9ECDA6" w14:textId="77777777" w:rsidR="00791D52" w:rsidRPr="00483CC1" w:rsidRDefault="00791D52" w:rsidP="008F7D05">
      <w:pPr>
        <w:spacing w:before="0" w:after="0" w:line="276" w:lineRule="auto"/>
        <w:rPr>
          <w:rFonts w:cs="Times New Roman"/>
          <w:szCs w:val="24"/>
        </w:rPr>
      </w:pPr>
      <w:r w:rsidRPr="00483CC1">
        <w:rPr>
          <w:rFonts w:cs="Times New Roman"/>
          <w:szCs w:val="24"/>
        </w:rPr>
        <w:t>C. Đặt câu hỏi khác về vấn đề cụ thể có thể là một cơ chế hữu ích.</w:t>
      </w:r>
    </w:p>
    <w:p w14:paraId="494447AC" w14:textId="77777777" w:rsidR="00791D52" w:rsidRPr="00483CC1" w:rsidRDefault="00791D52" w:rsidP="008F7D05">
      <w:pPr>
        <w:spacing w:before="0" w:after="0" w:line="276" w:lineRule="auto"/>
        <w:rPr>
          <w:rFonts w:cs="Times New Roman"/>
          <w:szCs w:val="24"/>
        </w:rPr>
      </w:pPr>
      <w:r w:rsidRPr="00483CC1">
        <w:rPr>
          <w:rFonts w:cs="Times New Roman"/>
          <w:szCs w:val="24"/>
        </w:rPr>
        <w:t>D. Bạn nên luôn viết ra vấn đề của mình trên một tờ giấy.</w:t>
      </w:r>
    </w:p>
    <w:p w14:paraId="5B7E80AD" w14:textId="77777777" w:rsidR="00791D52" w:rsidRPr="00483CC1" w:rsidRDefault="00791D52" w:rsidP="008F7D05">
      <w:pPr>
        <w:spacing w:before="0" w:after="0" w:line="276" w:lineRule="auto"/>
        <w:rPr>
          <w:rFonts w:cs="Times New Roman"/>
          <w:b/>
          <w:bCs/>
          <w:szCs w:val="24"/>
        </w:rPr>
      </w:pPr>
      <w:r w:rsidRPr="00483CC1">
        <w:rPr>
          <w:rFonts w:cs="Times New Roman"/>
          <w:b/>
          <w:bCs/>
          <w:szCs w:val="24"/>
        </w:rPr>
        <w:t>Căn cứ vào thông tin:</w:t>
      </w:r>
    </w:p>
    <w:p w14:paraId="1F1B5BF8" w14:textId="77777777" w:rsidR="00791D52" w:rsidRPr="00483CC1" w:rsidRDefault="00791D52" w:rsidP="008F7D05">
      <w:pPr>
        <w:spacing w:before="0" w:after="0" w:line="276" w:lineRule="auto"/>
        <w:rPr>
          <w:rFonts w:cs="Times New Roman"/>
          <w:szCs w:val="24"/>
        </w:rPr>
      </w:pPr>
      <w:r w:rsidRPr="00483CC1">
        <w:rPr>
          <w:rFonts w:cs="Times New Roman"/>
          <w:szCs w:val="24"/>
        </w:rPr>
        <w:t>Write the problem down on a piece of paper and start asking yourself questions about it: Why is this a problem for me? What is the source of the problem? What will happen if I don't solve the problem? What do I really want to accomplish? Keep asking questions until the well has run dry.</w:t>
      </w:r>
    </w:p>
    <w:p w14:paraId="77A3FAE1" w14:textId="77777777" w:rsidR="00791D52" w:rsidRPr="00483CC1" w:rsidRDefault="00791D52" w:rsidP="008F7D05">
      <w:pPr>
        <w:spacing w:before="0" w:after="0" w:line="276" w:lineRule="auto"/>
        <w:rPr>
          <w:rFonts w:cs="Times New Roman"/>
          <w:iCs/>
          <w:szCs w:val="24"/>
        </w:rPr>
      </w:pPr>
      <w:r w:rsidRPr="00483CC1">
        <w:rPr>
          <w:rFonts w:cs="Times New Roman"/>
          <w:iCs/>
          <w:szCs w:val="24"/>
        </w:rPr>
        <w:t>(Viết vấn đề ra một tờ giấy và bắt đầu tự đặt câu hỏi cho bản thân: Tại sao đây là vấn đề đối với tôi? Nguồn gốc của vấn đề là gì? Điều gì sẽ xảy ra nếu tôi không giải quyết được vấn đề? Tôi thực sự muốn đạt được điều gì? Tiếp tục đặt câu hỏi cho đến khi không còn gì nữa.)</w:t>
      </w:r>
    </w:p>
    <w:p w14:paraId="68DC7602"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6CA816B2"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42:</w:t>
      </w:r>
    </w:p>
    <w:p w14:paraId="077BA10E" w14:textId="77777777" w:rsidR="00791D52" w:rsidRPr="00483CC1" w:rsidRDefault="00791D52" w:rsidP="008F7D05">
      <w:pPr>
        <w:spacing w:before="0" w:after="0" w:line="276" w:lineRule="auto"/>
        <w:rPr>
          <w:rFonts w:cs="Times New Roman"/>
          <w:szCs w:val="24"/>
        </w:rPr>
      </w:pPr>
      <w:r w:rsidRPr="00483CC1">
        <w:rPr>
          <w:rFonts w:cs="Times New Roman"/>
          <w:szCs w:val="24"/>
        </w:rPr>
        <w:t>Từ "</w:t>
      </w:r>
      <w:r w:rsidRPr="00483CC1">
        <w:rPr>
          <w:rFonts w:cs="Times New Roman"/>
          <w:b/>
          <w:bCs/>
          <w:szCs w:val="24"/>
        </w:rPr>
        <w:t>they</w:t>
      </w:r>
      <w:r w:rsidRPr="00483CC1">
        <w:rPr>
          <w:rFonts w:cs="Times New Roman"/>
          <w:szCs w:val="24"/>
        </w:rPr>
        <w:t>" trong đoạn 4 đề cập đến _________</w:t>
      </w:r>
    </w:p>
    <w:p w14:paraId="2CDE4943" w14:textId="77777777" w:rsidR="00791D52" w:rsidRPr="00483CC1" w:rsidRDefault="00791D52" w:rsidP="008F7D05">
      <w:pPr>
        <w:tabs>
          <w:tab w:val="left" w:pos="360"/>
          <w:tab w:val="left" w:pos="2700"/>
          <w:tab w:val="left" w:pos="5400"/>
          <w:tab w:val="left" w:pos="8100"/>
        </w:tabs>
        <w:spacing w:before="0" w:after="0" w:line="276" w:lineRule="auto"/>
        <w:rPr>
          <w:rFonts w:cs="Times New Roman"/>
          <w:szCs w:val="24"/>
        </w:rPr>
      </w:pPr>
      <w:r w:rsidRPr="00483CC1">
        <w:rPr>
          <w:rFonts w:cs="Times New Roman"/>
          <w:szCs w:val="24"/>
        </w:rPr>
        <w:tab/>
        <w:t>A. vấn đề</w:t>
      </w:r>
      <w:r w:rsidRPr="00483CC1">
        <w:rPr>
          <w:rFonts w:cs="Times New Roman"/>
          <w:szCs w:val="24"/>
        </w:rPr>
        <w:tab/>
        <w:t>B. giải pháp</w:t>
      </w:r>
      <w:r w:rsidRPr="00483CC1">
        <w:rPr>
          <w:rFonts w:cs="Times New Roman"/>
          <w:szCs w:val="24"/>
        </w:rPr>
        <w:tab/>
        <w:t>C. chuyên gia</w:t>
      </w:r>
      <w:r w:rsidRPr="00483CC1">
        <w:rPr>
          <w:rFonts w:cs="Times New Roman"/>
          <w:szCs w:val="24"/>
        </w:rPr>
        <w:tab/>
        <w:t>D. khả năng</w:t>
      </w:r>
    </w:p>
    <w:p w14:paraId="66AD6B80" w14:textId="77777777" w:rsidR="00791D52" w:rsidRPr="00483CC1" w:rsidRDefault="00791D52" w:rsidP="008F7D05">
      <w:pPr>
        <w:spacing w:before="0" w:after="0" w:line="276" w:lineRule="auto"/>
        <w:rPr>
          <w:rFonts w:cs="Times New Roman"/>
          <w:szCs w:val="24"/>
        </w:rPr>
      </w:pPr>
      <w:r w:rsidRPr="00483CC1">
        <w:rPr>
          <w:rFonts w:cs="Times New Roman"/>
          <w:b/>
          <w:bCs/>
          <w:szCs w:val="24"/>
        </w:rPr>
        <w:t>Căn cứ vào ngữ nghĩa của câu</w:t>
      </w:r>
      <w:r w:rsidRPr="00483CC1">
        <w:rPr>
          <w:rFonts w:cs="Times New Roman"/>
          <w:szCs w:val="24"/>
        </w:rPr>
        <w:t>:</w:t>
      </w:r>
    </w:p>
    <w:p w14:paraId="2601F760" w14:textId="77777777" w:rsidR="00791D52" w:rsidRPr="00483CC1" w:rsidRDefault="00791D52" w:rsidP="008F7D05">
      <w:pPr>
        <w:spacing w:before="0" w:after="0" w:line="276" w:lineRule="auto"/>
        <w:rPr>
          <w:rFonts w:cs="Times New Roman"/>
          <w:szCs w:val="24"/>
        </w:rPr>
      </w:pPr>
      <w:r w:rsidRPr="00483CC1">
        <w:rPr>
          <w:rFonts w:cs="Times New Roman"/>
          <w:szCs w:val="24"/>
        </w:rPr>
        <w:t>Once you've asked these questions and answered them, potential solutions may start popping up like popcorn. Or they may not. If you're still stuck, some experts recommend going for a walk.</w:t>
      </w:r>
    </w:p>
    <w:p w14:paraId="347BEA9A" w14:textId="77777777" w:rsidR="00791D52" w:rsidRPr="00483CC1" w:rsidRDefault="00791D52" w:rsidP="008F7D05">
      <w:pPr>
        <w:spacing w:before="0" w:after="0" w:line="276" w:lineRule="auto"/>
        <w:rPr>
          <w:rFonts w:cs="Times New Roman"/>
          <w:iCs/>
          <w:szCs w:val="24"/>
        </w:rPr>
      </w:pPr>
      <w:r w:rsidRPr="00483CC1">
        <w:rPr>
          <w:rFonts w:cs="Times New Roman"/>
          <w:iCs/>
          <w:szCs w:val="24"/>
        </w:rPr>
        <w:t>(Khi bạn đã đặt những câu hỏi này và trả lời chúng, các giải pháp tiềm năng có thể bắt đầu xuất hiện nhiều. Hoặc chúng cũng có thể không xuất hiện. Nếu bạn vẫn gặp khó khăn, một số chuyên gia khuyên bạn nên đi dạo.)</w:t>
      </w:r>
    </w:p>
    <w:p w14:paraId="10E3EFCA" w14:textId="77777777" w:rsidR="00791D52" w:rsidRPr="00483CC1" w:rsidRDefault="00791D52" w:rsidP="008F7D05">
      <w:pPr>
        <w:spacing w:before="0" w:after="0" w:line="276" w:lineRule="auto"/>
        <w:rPr>
          <w:rFonts w:cs="Times New Roman"/>
          <w:szCs w:val="24"/>
        </w:rPr>
      </w:pPr>
      <w:r w:rsidRPr="00483CC1">
        <w:rPr>
          <w:rFonts w:cs="Times New Roman"/>
          <w:szCs w:val="24"/>
        </w:rPr>
        <w:t>→ they = solution</w:t>
      </w:r>
    </w:p>
    <w:p w14:paraId="1372C3B2"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34CA36B1"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43:</w:t>
      </w:r>
    </w:p>
    <w:p w14:paraId="4CA0F287" w14:textId="77777777" w:rsidR="00791D52" w:rsidRPr="00483CC1" w:rsidRDefault="00791D52" w:rsidP="008F7D05">
      <w:pPr>
        <w:spacing w:before="0" w:after="0" w:line="276" w:lineRule="auto"/>
        <w:rPr>
          <w:rFonts w:cs="Times New Roman"/>
          <w:szCs w:val="24"/>
        </w:rPr>
      </w:pPr>
      <w:r w:rsidRPr="00483CC1">
        <w:rPr>
          <w:rFonts w:cs="Times New Roman"/>
          <w:szCs w:val="24"/>
        </w:rPr>
        <w:t>Điều nào sau đây KHÔNG đúng trong đoạn văn?</w:t>
      </w:r>
    </w:p>
    <w:p w14:paraId="5584F0CB" w14:textId="77777777" w:rsidR="00791D52" w:rsidRPr="00483CC1" w:rsidRDefault="00791D52" w:rsidP="008F7D05">
      <w:pPr>
        <w:spacing w:before="0" w:after="0" w:line="276" w:lineRule="auto"/>
        <w:rPr>
          <w:rFonts w:cs="Times New Roman"/>
          <w:szCs w:val="24"/>
        </w:rPr>
      </w:pPr>
      <w:r w:rsidRPr="00483CC1">
        <w:rPr>
          <w:rFonts w:cs="Times New Roman"/>
          <w:szCs w:val="24"/>
        </w:rPr>
        <w:t>A. Đi dạo có thể giúp bạn tìm ra những cách mới để giải quyết vấn đề.</w:t>
      </w:r>
    </w:p>
    <w:p w14:paraId="68168E16" w14:textId="77777777" w:rsidR="00791D52" w:rsidRPr="00483CC1" w:rsidRDefault="00791D52" w:rsidP="008F7D05">
      <w:pPr>
        <w:spacing w:before="0" w:after="0" w:line="276" w:lineRule="auto"/>
        <w:rPr>
          <w:rFonts w:cs="Times New Roman"/>
          <w:szCs w:val="24"/>
        </w:rPr>
      </w:pPr>
      <w:r w:rsidRPr="00483CC1">
        <w:rPr>
          <w:rFonts w:cs="Times New Roman"/>
          <w:szCs w:val="24"/>
        </w:rPr>
        <w:t>B. Hầu như mọi người đều nghĩ đến các kỹ thuật giải quyết vấn đề khi đối mặt với một vấn đề.</w:t>
      </w:r>
    </w:p>
    <w:p w14:paraId="4455C2E0" w14:textId="77777777" w:rsidR="00791D52" w:rsidRPr="00483CC1" w:rsidRDefault="00791D52" w:rsidP="008F7D05">
      <w:pPr>
        <w:spacing w:before="0" w:after="0" w:line="276" w:lineRule="auto"/>
        <w:rPr>
          <w:rFonts w:cs="Times New Roman"/>
          <w:szCs w:val="24"/>
        </w:rPr>
      </w:pPr>
      <w:r w:rsidRPr="00483CC1">
        <w:rPr>
          <w:rFonts w:cs="Times New Roman"/>
          <w:szCs w:val="24"/>
        </w:rPr>
        <w:t>C. Mọi người đôi khi không thể đưa ra giải pháp cho một vấn đề mặc dù họ cố gắng phân tích nó.</w:t>
      </w:r>
    </w:p>
    <w:p w14:paraId="2921DFE5" w14:textId="77777777" w:rsidR="00791D52" w:rsidRPr="00483CC1" w:rsidRDefault="00791D52" w:rsidP="008F7D05">
      <w:pPr>
        <w:spacing w:before="0" w:after="0" w:line="276" w:lineRule="auto"/>
        <w:rPr>
          <w:rFonts w:cs="Times New Roman"/>
          <w:szCs w:val="24"/>
        </w:rPr>
      </w:pPr>
      <w:r w:rsidRPr="00483CC1">
        <w:rPr>
          <w:rFonts w:cs="Times New Roman"/>
          <w:szCs w:val="24"/>
        </w:rPr>
        <w:t>D. Như đã đề xuất, đôi khi mọi người phải thử những cách mới để giải quyết một vấn đề.</w:t>
      </w:r>
    </w:p>
    <w:p w14:paraId="139729D6" w14:textId="77777777" w:rsidR="00791D52" w:rsidRPr="00483CC1" w:rsidRDefault="00791D52" w:rsidP="008F7D05">
      <w:pPr>
        <w:spacing w:before="0" w:after="0" w:line="276" w:lineRule="auto"/>
        <w:rPr>
          <w:rFonts w:cs="Times New Roman"/>
          <w:b/>
          <w:bCs/>
          <w:szCs w:val="24"/>
        </w:rPr>
      </w:pPr>
      <w:r w:rsidRPr="00483CC1">
        <w:rPr>
          <w:rFonts w:cs="Times New Roman"/>
          <w:b/>
          <w:bCs/>
          <w:szCs w:val="24"/>
        </w:rPr>
        <w:lastRenderedPageBreak/>
        <w:t>Căn cứ vào thông tin đoạn một:</w:t>
      </w:r>
    </w:p>
    <w:p w14:paraId="292CC1D2" w14:textId="77777777" w:rsidR="00791D52" w:rsidRPr="00483CC1" w:rsidRDefault="00791D52" w:rsidP="008F7D05">
      <w:pPr>
        <w:spacing w:before="0" w:after="0" w:line="276" w:lineRule="auto"/>
        <w:rPr>
          <w:rFonts w:cs="Times New Roman"/>
          <w:szCs w:val="24"/>
        </w:rPr>
      </w:pPr>
      <w:r w:rsidRPr="00483CC1">
        <w:rPr>
          <w:rFonts w:cs="Times New Roman"/>
          <w:szCs w:val="24"/>
        </w:rPr>
        <w:t>We're all faced with difficult problems on a regular basis. In fact, sometimes you might feel like you'll be crushed by the weight of your problems. But how many of us use special creative problem-solving techniques to tackle these problems? "I didn't know there were special techniques," you say. Believe it or not, many experts have given a lot of thought to the problem of problem solving.</w:t>
      </w:r>
    </w:p>
    <w:p w14:paraId="35146F47" w14:textId="77777777" w:rsidR="00791D52" w:rsidRPr="00483CC1" w:rsidRDefault="00791D52" w:rsidP="008F7D05">
      <w:pPr>
        <w:spacing w:before="0" w:after="0" w:line="276" w:lineRule="auto"/>
        <w:rPr>
          <w:rFonts w:cs="Times New Roman"/>
          <w:iCs/>
          <w:szCs w:val="24"/>
        </w:rPr>
      </w:pPr>
      <w:r w:rsidRPr="00483CC1">
        <w:rPr>
          <w:rFonts w:cs="Times New Roman"/>
          <w:iCs/>
          <w:szCs w:val="24"/>
        </w:rPr>
        <w:t>(Tất cả chúng ta đều phải đối mặt với những vấn đề khó khăn một cách thường xuyên. Trên thực tế, đôi khi bạn có thể cảm thấy như bị đè bẹp bởi sức nặng của những vấn đề của mình. Nhưng có bao nhiêu người trong chúng ta sử dụng các kỹ thuật giải quyết vấn đề sáng tạo đặc biệt để giải quyết những vấn đề này? "Tôi không biết có những kỹ thuật đặc biệt," bạn nói. Bạn có tin không, nhiều chuyên gia đã suy nghĩ rất nhiều cho vấn đề của việc giải quyết vấn đề.)</w:t>
      </w:r>
    </w:p>
    <w:p w14:paraId="6BFDD666" w14:textId="77777777" w:rsidR="00791D52" w:rsidRPr="00483CC1" w:rsidRDefault="00791D52" w:rsidP="008F7D05">
      <w:pPr>
        <w:spacing w:before="0" w:after="0" w:line="276" w:lineRule="auto"/>
        <w:rPr>
          <w:rFonts w:cs="Times New Roman"/>
          <w:szCs w:val="24"/>
        </w:rPr>
      </w:pPr>
      <w:r w:rsidRPr="00483CC1">
        <w:rPr>
          <w:rFonts w:cs="Times New Roman"/>
          <w:szCs w:val="24"/>
        </w:rPr>
        <w:t>- B không được đề cập</w:t>
      </w:r>
    </w:p>
    <w:p w14:paraId="0416FE92" w14:textId="77777777" w:rsidR="00791D52" w:rsidRPr="00483CC1" w:rsidRDefault="00791D52" w:rsidP="008F7D05">
      <w:pPr>
        <w:spacing w:before="0" w:after="0" w:line="276" w:lineRule="auto"/>
        <w:rPr>
          <w:rFonts w:cs="Times New Roman"/>
          <w:szCs w:val="24"/>
        </w:rPr>
      </w:pPr>
      <w:r w:rsidRPr="00483CC1">
        <w:rPr>
          <w:rFonts w:cs="Times New Roman"/>
          <w:szCs w:val="24"/>
        </w:rPr>
        <w:t>- A đúng vì “If you're still stuck, some experts recommend going for a walk. That's right-you should literally walk away from the problem.” – “</w:t>
      </w:r>
      <w:r w:rsidRPr="00483CC1">
        <w:rPr>
          <w:rFonts w:cs="Times New Roman"/>
          <w:iCs/>
          <w:szCs w:val="24"/>
        </w:rPr>
        <w:t>Nếu cảm thấy bế tắc, 1 số chuyên gia khuyên rằng ban nên đi dạo. Đúng là thế - đi dạo với nghĩa đen, để lòng này nhẹ bớt.”</w:t>
      </w:r>
    </w:p>
    <w:p w14:paraId="0130CFBB" w14:textId="77777777" w:rsidR="00791D52" w:rsidRPr="00483CC1" w:rsidRDefault="00791D52" w:rsidP="008F7D05">
      <w:pPr>
        <w:spacing w:before="0" w:after="0" w:line="276" w:lineRule="auto"/>
        <w:rPr>
          <w:rFonts w:cs="Times New Roman"/>
          <w:szCs w:val="24"/>
        </w:rPr>
      </w:pPr>
      <w:r w:rsidRPr="00483CC1">
        <w:rPr>
          <w:rFonts w:cs="Times New Roman"/>
          <w:szCs w:val="24"/>
        </w:rPr>
        <w:t>- C đúng vì “Once you've asked these questions and answered them, potential solutions may start popping up like popcorn. Or they may not.” – “</w:t>
      </w:r>
      <w:r w:rsidRPr="00483CC1">
        <w:rPr>
          <w:rFonts w:cs="Times New Roman"/>
          <w:iCs/>
          <w:szCs w:val="24"/>
        </w:rPr>
        <w:t>Một khi bạn đã đặt ra những câu hỏi như vậy và trả lời chúng, những giải pháp tiềm năng có thể bắt đầu nở ra, giống như bắp rang bơ vậy. Hoặc có thể những giải pháp này không xuất hiện.</w:t>
      </w:r>
      <w:r w:rsidRPr="00483CC1">
        <w:rPr>
          <w:rFonts w:cs="Times New Roman"/>
          <w:szCs w:val="24"/>
        </w:rPr>
        <w:t>”</w:t>
      </w:r>
    </w:p>
    <w:p w14:paraId="489DDE3F" w14:textId="77777777" w:rsidR="00791D52" w:rsidRPr="00483CC1" w:rsidRDefault="00791D52" w:rsidP="008F7D05">
      <w:pPr>
        <w:spacing w:before="0" w:after="0" w:line="276" w:lineRule="auto"/>
        <w:rPr>
          <w:rFonts w:cs="Times New Roman"/>
          <w:szCs w:val="24"/>
        </w:rPr>
      </w:pPr>
      <w:r w:rsidRPr="00483CC1">
        <w:rPr>
          <w:rFonts w:cs="Times New Roman"/>
          <w:szCs w:val="24"/>
        </w:rPr>
        <w:t>- D đúng vì “If you still come up empty-handed at this point, you might try an unusual technique that some experts recommend.” – “</w:t>
      </w:r>
      <w:r w:rsidRPr="00483CC1">
        <w:rPr>
          <w:rFonts w:cs="Times New Roman"/>
          <w:iCs/>
          <w:szCs w:val="24"/>
        </w:rPr>
        <w:t>Nếu đến bước này rồi mà vẫn chẳng nghỉ ra nổi giải pháp nào, thì sẽ thử 1 phương pháp mới lạ mà các chuyên gia khuyến nghị xem sao</w:t>
      </w:r>
      <w:r w:rsidRPr="00483CC1">
        <w:rPr>
          <w:rFonts w:cs="Times New Roman"/>
          <w:szCs w:val="24"/>
        </w:rPr>
        <w:t>.”</w:t>
      </w:r>
    </w:p>
    <w:p w14:paraId="6B640242"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76B78E71" w14:textId="77777777" w:rsidR="00791D52" w:rsidRPr="00483CC1" w:rsidRDefault="00791D52" w:rsidP="008F7D05">
      <w:pPr>
        <w:spacing w:before="0" w:after="0" w:line="276" w:lineRule="auto"/>
        <w:jc w:val="center"/>
        <w:rPr>
          <w:rFonts w:cs="Times New Roman"/>
          <w:b/>
          <w:szCs w:val="24"/>
        </w:rPr>
      </w:pPr>
      <w:r w:rsidRPr="00483CC1">
        <w:rPr>
          <w:rFonts w:cs="Times New Roman"/>
          <w:b/>
          <w:szCs w:val="24"/>
        </w:rPr>
        <w:t>DỊCH BÀI</w:t>
      </w:r>
    </w:p>
    <w:p w14:paraId="7AE0779D" w14:textId="77777777" w:rsidR="00791D52" w:rsidRPr="00483CC1" w:rsidRDefault="00791D52" w:rsidP="008F7D05">
      <w:pPr>
        <w:spacing w:before="0" w:after="0" w:line="276" w:lineRule="auto"/>
        <w:rPr>
          <w:rFonts w:cs="Times New Roman"/>
          <w:szCs w:val="24"/>
        </w:rPr>
      </w:pPr>
      <w:r w:rsidRPr="00483CC1">
        <w:rPr>
          <w:rFonts w:cs="Times New Roman"/>
          <w:szCs w:val="24"/>
        </w:rPr>
        <w:t>Một hàng cây ngập mặn nhô ra khỏi cát, lộ ra khi thủy triều xuống ngoài khơi đảo Kutubdia ở Vịnh Bengal, là tất cả những gì còn lại của một ngôi làng ven biển mà trong nhiều thế hệ là nơi sinh sống của 250 gia đình. Dân làng buộc phải chạy trốn khi đất đai của họ, vốn bị xói mòn dần trong nhiều thập kỷ, cuối cùng đã bị nhấn chìm bởi thủy triều dâng cao cách đây 5 năm. Đối với những ai bị mắc kẹt, những cái cây phía xa như một lời nhắc nhở về những gì họ đã mất. Chúng cũng như một lời cảnh báo về những gì sắp xảy ra.</w:t>
      </w:r>
    </w:p>
    <w:p w14:paraId="1059B7E7" w14:textId="77777777" w:rsidR="00791D52" w:rsidRPr="00483CC1" w:rsidRDefault="00791D52" w:rsidP="008F7D05">
      <w:pPr>
        <w:spacing w:before="0" w:after="0" w:line="276" w:lineRule="auto"/>
        <w:rPr>
          <w:rFonts w:cs="Times New Roman"/>
          <w:szCs w:val="24"/>
        </w:rPr>
      </w:pPr>
      <w:r w:rsidRPr="00483CC1">
        <w:rPr>
          <w:rFonts w:cs="Times New Roman"/>
          <w:szCs w:val="24"/>
        </w:rPr>
        <w:t>Các nhà khoa học Liên Hợp Quốc dự đoán một số tác động tồi tệ nhất của biến đổi khí hậu sẽ xảy ra ở Đông Nam Á và hơn 25 triệu người ở Bangladesh sẽ gặp rủi ro do nước biển dâng vào năm 2050. Ai cũng biết rằng nhiều quốc gia dễ bị tổn thương nhất đối với biến đổi khí hậu là một trong những quốc gia đóng góp ít nhất vào vấn đề đó, và ở đây điều đó chắc chắn đúng. Lượng khí thải carbon của 100.000 cư dân trên đảo Kutubdia là nhỏ - hầu hết thậm chí không được tiếp cận với nguồn cung cấp điện thường xuyên. Nhưng họ sợ rằng đối với họ, thời gian đã không còn nhiều nữa.</w:t>
      </w:r>
    </w:p>
    <w:p w14:paraId="5CF0C1C1" w14:textId="77777777" w:rsidR="00791D52" w:rsidRPr="00483CC1" w:rsidRDefault="00791D52" w:rsidP="008F7D05">
      <w:pPr>
        <w:spacing w:before="0" w:after="0" w:line="276" w:lineRule="auto"/>
        <w:rPr>
          <w:rFonts w:cs="Times New Roman"/>
          <w:szCs w:val="24"/>
        </w:rPr>
      </w:pPr>
      <w:r w:rsidRPr="00483CC1">
        <w:rPr>
          <w:rFonts w:cs="Times New Roman"/>
          <w:szCs w:val="24"/>
        </w:rPr>
        <w:t>Cho đến nay, các người dân của cộng đồng ngư dân Ali Akbar Dail, sống bấp bênh trên dải bờ biển cạnh bờ kè, đã học cách thích nghi với nhiều thảm họa thiên nhiên ập đến với họ. Khi lốc xoáy ập đến, họ nâng con mình lên vai và chạy về hướng mạng lưới trú ẩn của lốc xoáy. Những nơi trú ẩn này, cùng với hệ thống cảnh báo sớm của đất nước, đã giảm đáng kể số người tử vong. Tuy nhiên, họ nói rằng cứ sau một năm lại càng có nhiều cơn bão mạnh hơn trước, các ngư dân đang tham gia vào cuộc chiến sinh tồn với tài sản duy nhất của họ: đại dương.</w:t>
      </w:r>
    </w:p>
    <w:p w14:paraId="1B45E2BB" w14:textId="77777777" w:rsidR="00791D52" w:rsidRPr="00483CC1" w:rsidRDefault="00791D52" w:rsidP="008F7D05">
      <w:pPr>
        <w:spacing w:before="0" w:after="0" w:line="276" w:lineRule="auto"/>
        <w:rPr>
          <w:rFonts w:cs="Times New Roman"/>
          <w:szCs w:val="24"/>
        </w:rPr>
      </w:pPr>
      <w:r w:rsidRPr="00483CC1">
        <w:rPr>
          <w:rFonts w:cs="Times New Roman"/>
          <w:szCs w:val="24"/>
        </w:rPr>
        <w:t>Các nhà khoa học cho biết, việc các đảo ở Vịnh Bengal bị chìm là do biến đổi khí hậu tự nhiên và có thể do con người tạo ra. Ví dụ, xói mòn liên quan đến nước dâng do bão có trước khi trái đất nóng lên. Nhưng nhiệt độ bề mặt nước biển, liên quan đến mực nước biển dâng, đã tăng lên ở Vịnh Bengal. Trong một báo cáo được công bố vào tháng trước, các nhà khoa học cho biết họ tin rằng nhiệt độ bề mặt cao hơn ở Ấn Độ Dương đang khiến các cơn lốc xoáy gia tăng tần suất và cường độ.</w:t>
      </w:r>
    </w:p>
    <w:p w14:paraId="6317DCB3" w14:textId="77777777" w:rsidR="00791D52" w:rsidRPr="00483CC1" w:rsidRDefault="00791D52" w:rsidP="008F7D05">
      <w:pPr>
        <w:spacing w:before="0" w:after="0" w:line="276" w:lineRule="auto"/>
        <w:rPr>
          <w:rFonts w:cs="Times New Roman"/>
          <w:szCs w:val="24"/>
        </w:rPr>
      </w:pPr>
      <w:r w:rsidRPr="00483CC1">
        <w:rPr>
          <w:rFonts w:cs="Times New Roman"/>
          <w:szCs w:val="24"/>
        </w:rPr>
        <w:t>Có quá nhiều thách thức. Những người dân chài đang dần mất đi mảnh đất của tổ tiên để lại, và họ phải di cư tới những nơi ở khác. Ở đó, họ phải thích ứng với môi trường mới. Nhưng cũng chính tại nơi đây, họ vẫn lo lắng và chẳng biết tương lai sẽ đi đâu, về đâu.</w:t>
      </w:r>
    </w:p>
    <w:p w14:paraId="257AA4C8"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lastRenderedPageBreak/>
        <w:t>Question 44:</w:t>
      </w:r>
    </w:p>
    <w:p w14:paraId="6D1059C1" w14:textId="77777777" w:rsidR="00791D52" w:rsidRPr="00483CC1" w:rsidRDefault="00791D52" w:rsidP="008F7D05">
      <w:pPr>
        <w:spacing w:before="0" w:after="0" w:line="276" w:lineRule="auto"/>
        <w:rPr>
          <w:rFonts w:cs="Times New Roman"/>
          <w:szCs w:val="24"/>
        </w:rPr>
      </w:pPr>
      <w:r w:rsidRPr="00483CC1">
        <w:rPr>
          <w:rFonts w:cs="Times New Roman"/>
          <w:szCs w:val="24"/>
        </w:rPr>
        <w:t>Đâu là tiêu đề phù hợp nhất cho đoạn văn?</w:t>
      </w:r>
    </w:p>
    <w:p w14:paraId="27503DCC" w14:textId="77777777" w:rsidR="00791D52" w:rsidRPr="00483CC1" w:rsidRDefault="00791D52" w:rsidP="008F7D05">
      <w:pPr>
        <w:spacing w:before="0" w:after="0" w:line="276" w:lineRule="auto"/>
        <w:rPr>
          <w:rFonts w:cs="Times New Roman"/>
          <w:szCs w:val="24"/>
        </w:rPr>
      </w:pPr>
      <w:r w:rsidRPr="00483CC1">
        <w:rPr>
          <w:rFonts w:cs="Times New Roman"/>
          <w:szCs w:val="24"/>
        </w:rPr>
        <w:t>A. Những thách thức đối với biến đổi khí hậu ở Châu Á.</w:t>
      </w:r>
    </w:p>
    <w:p w14:paraId="4C5F782D" w14:textId="77777777" w:rsidR="00791D52" w:rsidRPr="00483CC1" w:rsidRDefault="00791D52" w:rsidP="008F7D05">
      <w:pPr>
        <w:spacing w:before="0" w:after="0" w:line="276" w:lineRule="auto"/>
        <w:rPr>
          <w:rFonts w:cs="Times New Roman"/>
          <w:szCs w:val="24"/>
        </w:rPr>
      </w:pPr>
      <w:r w:rsidRPr="00483CC1">
        <w:rPr>
          <w:rFonts w:cs="Times New Roman"/>
          <w:szCs w:val="24"/>
        </w:rPr>
        <w:t>B. Những làng chài biến mất của Băng-la-đét.</w:t>
      </w:r>
    </w:p>
    <w:p w14:paraId="0592319D" w14:textId="77777777" w:rsidR="00791D52" w:rsidRPr="00483CC1" w:rsidRDefault="00791D52" w:rsidP="008F7D05">
      <w:pPr>
        <w:spacing w:before="0" w:after="0" w:line="276" w:lineRule="auto"/>
        <w:rPr>
          <w:rFonts w:cs="Times New Roman"/>
          <w:szCs w:val="24"/>
        </w:rPr>
      </w:pPr>
      <w:r w:rsidRPr="00483CC1">
        <w:rPr>
          <w:rFonts w:cs="Times New Roman"/>
          <w:szCs w:val="24"/>
        </w:rPr>
        <w:t>C. Làm thế nào để thích ứng với thiên tai?</w:t>
      </w:r>
    </w:p>
    <w:p w14:paraId="548610A7" w14:textId="77777777" w:rsidR="00791D52" w:rsidRPr="00483CC1" w:rsidRDefault="00791D52" w:rsidP="008F7D05">
      <w:pPr>
        <w:spacing w:before="0" w:after="0" w:line="276" w:lineRule="auto"/>
        <w:rPr>
          <w:rFonts w:cs="Times New Roman"/>
          <w:szCs w:val="24"/>
        </w:rPr>
      </w:pPr>
      <w:r w:rsidRPr="00483CC1">
        <w:rPr>
          <w:rFonts w:cs="Times New Roman"/>
          <w:szCs w:val="24"/>
        </w:rPr>
        <w:t>D. Một tương lai không thể đoán trước đang chờ đợi.</w:t>
      </w:r>
    </w:p>
    <w:p w14:paraId="3639AE7C" w14:textId="77777777" w:rsidR="00791D52" w:rsidRPr="00483CC1" w:rsidRDefault="00791D52" w:rsidP="008F7D05">
      <w:pPr>
        <w:spacing w:before="0" w:after="0" w:line="276" w:lineRule="auto"/>
        <w:rPr>
          <w:rFonts w:cs="Times New Roman"/>
          <w:szCs w:val="24"/>
        </w:rPr>
      </w:pPr>
      <w:r w:rsidRPr="00483CC1">
        <w:rPr>
          <w:rFonts w:cs="Times New Roman"/>
          <w:szCs w:val="24"/>
        </w:rPr>
        <w:t>Đoạn văn đề cập đến sự biến mất của các làng chài ở bangladesh nên đáp án B phù hợp</w:t>
      </w:r>
    </w:p>
    <w:p w14:paraId="5DE7A064" w14:textId="77777777" w:rsidR="00791D52" w:rsidRPr="00483CC1" w:rsidRDefault="00791D52" w:rsidP="008F7D05">
      <w:pPr>
        <w:spacing w:before="0" w:after="0" w:line="276" w:lineRule="auto"/>
        <w:rPr>
          <w:rFonts w:cs="Times New Roman"/>
          <w:szCs w:val="24"/>
        </w:rPr>
      </w:pPr>
      <w:r w:rsidRPr="00483CC1">
        <w:rPr>
          <w:rFonts w:cs="Times New Roman"/>
          <w:szCs w:val="24"/>
        </w:rPr>
        <w:t>Các đáp án khác chỉ là ý nhỏ trong bài hỗ trợ ý chính</w:t>
      </w:r>
    </w:p>
    <w:p w14:paraId="1A00F1E6"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314CC8AA"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45:</w:t>
      </w:r>
    </w:p>
    <w:p w14:paraId="69BAFFDE" w14:textId="77777777" w:rsidR="00791D52" w:rsidRPr="00483CC1" w:rsidRDefault="00791D52" w:rsidP="008F7D05">
      <w:pPr>
        <w:spacing w:before="0" w:after="0" w:line="276" w:lineRule="auto"/>
        <w:rPr>
          <w:rFonts w:cs="Times New Roman"/>
          <w:szCs w:val="24"/>
        </w:rPr>
      </w:pPr>
      <w:r w:rsidRPr="00483CC1">
        <w:rPr>
          <w:rFonts w:cs="Times New Roman"/>
          <w:szCs w:val="24"/>
        </w:rPr>
        <w:t>Từ “</w:t>
      </w:r>
      <w:r w:rsidRPr="00483CC1">
        <w:rPr>
          <w:rFonts w:cs="Times New Roman"/>
          <w:b/>
          <w:bCs/>
          <w:szCs w:val="24"/>
        </w:rPr>
        <w:t>embattled</w:t>
      </w:r>
      <w:r w:rsidRPr="00483CC1">
        <w:rPr>
          <w:rFonts w:cs="Times New Roman"/>
          <w:szCs w:val="24"/>
        </w:rPr>
        <w:t>” trong đoạn 1 chủ yếu có nghĩa là ___________</w:t>
      </w:r>
    </w:p>
    <w:p w14:paraId="45F6C6E2" w14:textId="77777777" w:rsidR="00791D52" w:rsidRPr="00483CC1" w:rsidRDefault="00791D52" w:rsidP="008F7D05">
      <w:pPr>
        <w:spacing w:before="0" w:after="0" w:line="276" w:lineRule="auto"/>
        <w:rPr>
          <w:rFonts w:cs="Times New Roman"/>
          <w:szCs w:val="24"/>
        </w:rPr>
      </w:pPr>
      <w:r w:rsidRPr="00483CC1">
        <w:rPr>
          <w:rFonts w:cs="Times New Roman"/>
          <w:szCs w:val="24"/>
        </w:rPr>
        <w:t>A. bối rối bởi những gì đã xảy ra</w:t>
      </w:r>
    </w:p>
    <w:p w14:paraId="2738A0C6" w14:textId="77777777" w:rsidR="00791D52" w:rsidRPr="00483CC1" w:rsidRDefault="00791D52" w:rsidP="008F7D05">
      <w:pPr>
        <w:spacing w:before="0" w:after="0" w:line="276" w:lineRule="auto"/>
        <w:rPr>
          <w:rFonts w:cs="Times New Roman"/>
          <w:szCs w:val="24"/>
        </w:rPr>
      </w:pPr>
      <w:r w:rsidRPr="00483CC1">
        <w:rPr>
          <w:rFonts w:cs="Times New Roman"/>
          <w:szCs w:val="24"/>
        </w:rPr>
        <w:t>B. bao quanh bởi những rắc rối</w:t>
      </w:r>
    </w:p>
    <w:p w14:paraId="427C8925" w14:textId="77777777" w:rsidR="00791D52" w:rsidRPr="00483CC1" w:rsidRDefault="00791D52" w:rsidP="008F7D05">
      <w:pPr>
        <w:spacing w:before="0" w:after="0" w:line="276" w:lineRule="auto"/>
        <w:rPr>
          <w:rFonts w:cs="Times New Roman"/>
          <w:szCs w:val="24"/>
        </w:rPr>
      </w:pPr>
      <w:r w:rsidRPr="00483CC1">
        <w:rPr>
          <w:rFonts w:cs="Times New Roman"/>
          <w:szCs w:val="24"/>
        </w:rPr>
        <w:t>C. bi quan về tương lai</w:t>
      </w:r>
    </w:p>
    <w:p w14:paraId="3EA639A4" w14:textId="77777777" w:rsidR="00791D52" w:rsidRPr="00483CC1" w:rsidRDefault="00791D52" w:rsidP="008F7D05">
      <w:pPr>
        <w:spacing w:before="0" w:after="0" w:line="276" w:lineRule="auto"/>
        <w:rPr>
          <w:rFonts w:cs="Times New Roman"/>
          <w:szCs w:val="24"/>
        </w:rPr>
      </w:pPr>
      <w:r w:rsidRPr="00483CC1">
        <w:rPr>
          <w:rFonts w:cs="Times New Roman"/>
          <w:szCs w:val="24"/>
        </w:rPr>
        <w:t>D. tức giận trước nguy hiểm</w:t>
      </w:r>
    </w:p>
    <w:p w14:paraId="09FE2352" w14:textId="77777777" w:rsidR="00791D52" w:rsidRPr="00483CC1" w:rsidRDefault="00791D52" w:rsidP="008F7D05">
      <w:pPr>
        <w:spacing w:before="0" w:after="0" w:line="276" w:lineRule="auto"/>
        <w:rPr>
          <w:rFonts w:cs="Times New Roman"/>
          <w:szCs w:val="24"/>
        </w:rPr>
      </w:pPr>
      <w:r w:rsidRPr="00483CC1">
        <w:rPr>
          <w:rFonts w:cs="Times New Roman"/>
          <w:szCs w:val="24"/>
        </w:rPr>
        <w:t>→ embattle: bao quanh bởi những khó khăn, thách thức = surrounded by troubles</w:t>
      </w:r>
    </w:p>
    <w:p w14:paraId="759DB2FD"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3DE88893"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46:</w:t>
      </w:r>
    </w:p>
    <w:p w14:paraId="1CCC4233" w14:textId="77777777" w:rsidR="00791D52" w:rsidRPr="00483CC1" w:rsidRDefault="00791D52" w:rsidP="008F7D05">
      <w:pPr>
        <w:spacing w:before="0" w:after="0" w:line="276" w:lineRule="auto"/>
        <w:rPr>
          <w:rFonts w:cs="Times New Roman"/>
          <w:szCs w:val="24"/>
        </w:rPr>
      </w:pPr>
      <w:r w:rsidRPr="00483CC1">
        <w:rPr>
          <w:rFonts w:cs="Times New Roman"/>
          <w:szCs w:val="24"/>
        </w:rPr>
        <w:t>Theo đoạn 2, điều gì được nêu về tác động của biến đổi khí hậu?</w:t>
      </w:r>
    </w:p>
    <w:p w14:paraId="63146D5A" w14:textId="77777777" w:rsidR="00791D52" w:rsidRPr="00483CC1" w:rsidRDefault="00791D52" w:rsidP="008F7D05">
      <w:pPr>
        <w:spacing w:before="0" w:after="0" w:line="276" w:lineRule="auto"/>
        <w:rPr>
          <w:rFonts w:cs="Times New Roman"/>
          <w:szCs w:val="24"/>
        </w:rPr>
      </w:pPr>
      <w:r w:rsidRPr="00483CC1">
        <w:rPr>
          <w:rFonts w:cs="Times New Roman"/>
          <w:szCs w:val="24"/>
        </w:rPr>
        <w:t>A. Mực nước biển dâng cao sẽ dẫn đến cái chết của 25 triệu công dân Bangladesh vào năm 2050.</w:t>
      </w:r>
    </w:p>
    <w:p w14:paraId="21B3F2D5" w14:textId="77777777" w:rsidR="00791D52" w:rsidRPr="00483CC1" w:rsidRDefault="00791D52" w:rsidP="008F7D05">
      <w:pPr>
        <w:spacing w:before="0" w:after="0" w:line="276" w:lineRule="auto"/>
        <w:rPr>
          <w:rFonts w:cs="Times New Roman"/>
          <w:szCs w:val="24"/>
        </w:rPr>
      </w:pPr>
      <w:r w:rsidRPr="00483CC1">
        <w:rPr>
          <w:rFonts w:cs="Times New Roman"/>
          <w:szCs w:val="24"/>
        </w:rPr>
        <w:t>B. Biến đổi khí hậu có thể biến hòn đảo nhỏ Kutubdia thành một ngôi làng nghèo.</w:t>
      </w:r>
    </w:p>
    <w:p w14:paraId="0F77A6C1" w14:textId="77777777" w:rsidR="00791D52" w:rsidRPr="00483CC1" w:rsidRDefault="00791D52" w:rsidP="008F7D05">
      <w:pPr>
        <w:spacing w:before="0" w:after="0" w:line="276" w:lineRule="auto"/>
        <w:rPr>
          <w:rFonts w:cs="Times New Roman"/>
          <w:szCs w:val="24"/>
        </w:rPr>
      </w:pPr>
      <w:r w:rsidRPr="00483CC1">
        <w:rPr>
          <w:rFonts w:cs="Times New Roman"/>
          <w:szCs w:val="24"/>
        </w:rPr>
        <w:t>C. Các quốc gia chịu trách nhiệm ít nhất về biến đổi khí hậu có thể bị ảnh hưởng nhiều nhất.</w:t>
      </w:r>
    </w:p>
    <w:p w14:paraId="7C44F7A0" w14:textId="77777777" w:rsidR="00791D52" w:rsidRPr="00483CC1" w:rsidRDefault="00791D52" w:rsidP="008F7D05">
      <w:pPr>
        <w:spacing w:before="0" w:after="0" w:line="276" w:lineRule="auto"/>
        <w:rPr>
          <w:rFonts w:cs="Times New Roman"/>
          <w:szCs w:val="24"/>
        </w:rPr>
      </w:pPr>
      <w:r w:rsidRPr="00483CC1">
        <w:rPr>
          <w:rFonts w:cs="Times New Roman"/>
          <w:szCs w:val="24"/>
        </w:rPr>
        <w:t>D. Tác động xấu nhất của biến đổi khí hậu sẽ chỉ xảy ra ở Đông Nam Á.</w:t>
      </w:r>
    </w:p>
    <w:p w14:paraId="7CDCBA32" w14:textId="77777777" w:rsidR="00791D52" w:rsidRPr="00483CC1" w:rsidRDefault="00791D52" w:rsidP="008F7D05">
      <w:pPr>
        <w:spacing w:before="0" w:after="0" w:line="276" w:lineRule="auto"/>
        <w:rPr>
          <w:rFonts w:cs="Times New Roman"/>
          <w:b/>
          <w:bCs/>
          <w:szCs w:val="24"/>
        </w:rPr>
      </w:pPr>
      <w:r w:rsidRPr="00483CC1">
        <w:rPr>
          <w:rFonts w:cs="Times New Roman"/>
          <w:b/>
          <w:bCs/>
          <w:szCs w:val="24"/>
        </w:rPr>
        <w:t>Căn cứ vào thông tin:</w:t>
      </w:r>
    </w:p>
    <w:p w14:paraId="3AE000C8" w14:textId="77777777" w:rsidR="00791D52" w:rsidRPr="00483CC1" w:rsidRDefault="00791D52" w:rsidP="008F7D05">
      <w:pPr>
        <w:spacing w:before="0" w:after="0" w:line="276" w:lineRule="auto"/>
        <w:rPr>
          <w:rFonts w:cs="Times New Roman"/>
          <w:szCs w:val="24"/>
        </w:rPr>
      </w:pPr>
      <w:r w:rsidRPr="00483CC1">
        <w:rPr>
          <w:rFonts w:cs="Times New Roman"/>
          <w:szCs w:val="24"/>
        </w:rPr>
        <w:t>It is well known that many of the countries most vulnerable to climate change are among those who contribute to it the least, and here that’s certainly true.</w:t>
      </w:r>
    </w:p>
    <w:p w14:paraId="3E8AD2CC" w14:textId="77777777" w:rsidR="00791D52" w:rsidRPr="00483CC1" w:rsidRDefault="00791D52" w:rsidP="008F7D05">
      <w:pPr>
        <w:spacing w:before="0" w:after="0" w:line="276" w:lineRule="auto"/>
        <w:rPr>
          <w:rFonts w:cs="Times New Roman"/>
          <w:iCs/>
          <w:szCs w:val="24"/>
        </w:rPr>
      </w:pPr>
      <w:r w:rsidRPr="00483CC1">
        <w:rPr>
          <w:rFonts w:cs="Times New Roman"/>
          <w:iCs/>
          <w:szCs w:val="24"/>
        </w:rPr>
        <w:t>(Ai cũng biết rằng nhiều quốc gia dễ bị tổn thương nhất bởi biến đổi khí hậu nằm trong số những quốc gia đóng góp ít nhất vào nó, và điều này chắc chắn đúng.)</w:t>
      </w:r>
    </w:p>
    <w:p w14:paraId="6EC5A34A"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2F163D27"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47:</w:t>
      </w:r>
    </w:p>
    <w:p w14:paraId="0334D0F8" w14:textId="77777777" w:rsidR="00791D52" w:rsidRPr="00483CC1" w:rsidRDefault="00791D52" w:rsidP="008F7D05">
      <w:pPr>
        <w:spacing w:before="0" w:after="0" w:line="276" w:lineRule="auto"/>
        <w:rPr>
          <w:rFonts w:cs="Times New Roman"/>
          <w:szCs w:val="24"/>
        </w:rPr>
      </w:pPr>
      <w:r w:rsidRPr="00483CC1">
        <w:rPr>
          <w:rFonts w:cs="Times New Roman"/>
          <w:szCs w:val="24"/>
        </w:rPr>
        <w:t>Từ “</w:t>
      </w:r>
      <w:r w:rsidRPr="00483CC1">
        <w:rPr>
          <w:rFonts w:cs="Times New Roman"/>
          <w:b/>
          <w:bCs/>
          <w:szCs w:val="24"/>
        </w:rPr>
        <w:t>they</w:t>
      </w:r>
      <w:r w:rsidRPr="00483CC1">
        <w:rPr>
          <w:rFonts w:cs="Times New Roman"/>
          <w:szCs w:val="24"/>
        </w:rPr>
        <w:t>” trong đoạn 2 đề cập đến ________</w:t>
      </w:r>
    </w:p>
    <w:p w14:paraId="1C417EBB" w14:textId="77777777" w:rsidR="00791D52" w:rsidRPr="00483CC1" w:rsidRDefault="00791D52" w:rsidP="008F7D05">
      <w:pPr>
        <w:spacing w:before="0" w:after="0" w:line="276" w:lineRule="auto"/>
        <w:rPr>
          <w:rFonts w:cs="Times New Roman"/>
          <w:szCs w:val="24"/>
        </w:rPr>
      </w:pPr>
      <w:r w:rsidRPr="00483CC1">
        <w:rPr>
          <w:rFonts w:cs="Times New Roman"/>
          <w:szCs w:val="24"/>
        </w:rPr>
        <w:t>A. dân làng Kutubdia</w:t>
      </w:r>
    </w:p>
    <w:p w14:paraId="17A78E1A" w14:textId="77777777" w:rsidR="00791D52" w:rsidRPr="00483CC1" w:rsidRDefault="00791D52" w:rsidP="008F7D05">
      <w:pPr>
        <w:spacing w:before="0" w:after="0" w:line="276" w:lineRule="auto"/>
        <w:rPr>
          <w:rFonts w:cs="Times New Roman"/>
          <w:szCs w:val="24"/>
        </w:rPr>
      </w:pPr>
      <w:r w:rsidRPr="00483CC1">
        <w:rPr>
          <w:rFonts w:cs="Times New Roman"/>
          <w:szCs w:val="24"/>
        </w:rPr>
        <w:t>B. các nhà khoa học của Liên hợp quốc</w:t>
      </w:r>
    </w:p>
    <w:p w14:paraId="12032E7A" w14:textId="77777777" w:rsidR="00791D52" w:rsidRPr="00483CC1" w:rsidRDefault="00791D52" w:rsidP="008F7D05">
      <w:pPr>
        <w:spacing w:before="0" w:after="0" w:line="276" w:lineRule="auto"/>
        <w:rPr>
          <w:rFonts w:cs="Times New Roman"/>
          <w:szCs w:val="24"/>
        </w:rPr>
      </w:pPr>
      <w:r w:rsidRPr="00483CC1">
        <w:rPr>
          <w:rFonts w:cs="Times New Roman"/>
          <w:szCs w:val="24"/>
        </w:rPr>
        <w:t>C. Công dân Bangladesh</w:t>
      </w:r>
    </w:p>
    <w:p w14:paraId="1F1AA62F" w14:textId="77777777" w:rsidR="00791D52" w:rsidRPr="00483CC1" w:rsidRDefault="00791D52" w:rsidP="008F7D05">
      <w:pPr>
        <w:spacing w:before="0" w:after="0" w:line="276" w:lineRule="auto"/>
        <w:rPr>
          <w:rFonts w:cs="Times New Roman"/>
          <w:szCs w:val="24"/>
        </w:rPr>
      </w:pPr>
      <w:r w:rsidRPr="00483CC1">
        <w:rPr>
          <w:rFonts w:cs="Times New Roman"/>
          <w:szCs w:val="24"/>
        </w:rPr>
        <w:t>D. các cộng đồng đánh cá gần đó</w:t>
      </w:r>
    </w:p>
    <w:p w14:paraId="5C6624D3" w14:textId="77777777" w:rsidR="00791D52" w:rsidRPr="00483CC1" w:rsidRDefault="00791D52" w:rsidP="008F7D05">
      <w:pPr>
        <w:spacing w:before="0" w:after="0" w:line="276" w:lineRule="auto"/>
        <w:rPr>
          <w:rFonts w:cs="Times New Roman"/>
          <w:b/>
          <w:bCs/>
          <w:szCs w:val="24"/>
        </w:rPr>
      </w:pPr>
      <w:r w:rsidRPr="00483CC1">
        <w:rPr>
          <w:rFonts w:cs="Times New Roman"/>
          <w:b/>
          <w:bCs/>
          <w:szCs w:val="24"/>
        </w:rPr>
        <w:t>Căn cứ vào nghĩa của câu:</w:t>
      </w:r>
    </w:p>
    <w:p w14:paraId="559FA4FE" w14:textId="77777777" w:rsidR="00791D52" w:rsidRPr="00483CC1" w:rsidRDefault="00791D52" w:rsidP="008F7D05">
      <w:pPr>
        <w:spacing w:before="0" w:after="0" w:line="276" w:lineRule="auto"/>
        <w:rPr>
          <w:rFonts w:cs="Times New Roman"/>
          <w:szCs w:val="24"/>
        </w:rPr>
      </w:pPr>
      <w:r w:rsidRPr="00483CC1">
        <w:rPr>
          <w:rFonts w:cs="Times New Roman"/>
          <w:szCs w:val="24"/>
        </w:rPr>
        <w:t>The carbon footprint of Kutubdia’s 100,000 islanders is small - most do not even have access to a regular electricity supply. But they fear that for them, time is already running out.</w:t>
      </w:r>
    </w:p>
    <w:p w14:paraId="68898527" w14:textId="77777777" w:rsidR="00791D52" w:rsidRPr="00483CC1" w:rsidRDefault="00791D52" w:rsidP="008F7D05">
      <w:pPr>
        <w:spacing w:before="0" w:after="0" w:line="276" w:lineRule="auto"/>
        <w:rPr>
          <w:rFonts w:cs="Times New Roman"/>
          <w:iCs/>
          <w:szCs w:val="24"/>
        </w:rPr>
      </w:pPr>
      <w:r w:rsidRPr="00483CC1">
        <w:rPr>
          <w:rFonts w:cs="Times New Roman"/>
          <w:iCs/>
          <w:szCs w:val="24"/>
        </w:rPr>
        <w:t>(Lượng khí thải carbon của 100.000 cư dân trên đảo Kutubdia là nhỏ - hầu hết thậm chí không được tiếp cận với nguồn điện thường xuyên. Nhưng họ sợ rằng đối với họ, thời gian đã không còn nhiều.)</w:t>
      </w:r>
    </w:p>
    <w:p w14:paraId="7EC6240C" w14:textId="77777777" w:rsidR="00791D52" w:rsidRPr="00483CC1" w:rsidRDefault="00791D52" w:rsidP="008F7D05">
      <w:pPr>
        <w:spacing w:before="0" w:after="0" w:line="276" w:lineRule="auto"/>
        <w:rPr>
          <w:rFonts w:cs="Times New Roman"/>
          <w:szCs w:val="24"/>
        </w:rPr>
      </w:pPr>
      <w:r w:rsidRPr="00483CC1">
        <w:rPr>
          <w:rFonts w:cs="Times New Roman"/>
          <w:szCs w:val="24"/>
        </w:rPr>
        <w:t>→ they = the villagers of Kutubdia</w:t>
      </w:r>
    </w:p>
    <w:p w14:paraId="1261DC5E"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A</w:t>
      </w:r>
    </w:p>
    <w:p w14:paraId="4F4FCD4D"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48:</w:t>
      </w:r>
    </w:p>
    <w:p w14:paraId="4383E3EE" w14:textId="77777777" w:rsidR="00791D52" w:rsidRPr="00483CC1" w:rsidRDefault="00791D52" w:rsidP="008F7D05">
      <w:pPr>
        <w:spacing w:before="0" w:after="0" w:line="276" w:lineRule="auto"/>
        <w:rPr>
          <w:rFonts w:cs="Times New Roman"/>
          <w:szCs w:val="24"/>
        </w:rPr>
      </w:pPr>
      <w:r w:rsidRPr="00483CC1">
        <w:rPr>
          <w:rFonts w:cs="Times New Roman"/>
          <w:szCs w:val="24"/>
        </w:rPr>
        <w:t>Từ “</w:t>
      </w:r>
      <w:r w:rsidRPr="00483CC1">
        <w:rPr>
          <w:rFonts w:cs="Times New Roman"/>
          <w:b/>
          <w:bCs/>
          <w:szCs w:val="24"/>
        </w:rPr>
        <w:t>precariously</w:t>
      </w:r>
      <w:r w:rsidRPr="00483CC1">
        <w:rPr>
          <w:rFonts w:cs="Times New Roman"/>
          <w:szCs w:val="24"/>
        </w:rPr>
        <w:t>” trong đoạn 3 gần nghĩa nhất với ________</w:t>
      </w:r>
    </w:p>
    <w:p w14:paraId="35CBFCF3" w14:textId="77777777" w:rsidR="00791D52" w:rsidRPr="00483CC1" w:rsidRDefault="00791D52" w:rsidP="008F7D05">
      <w:pPr>
        <w:spacing w:before="0" w:after="0" w:line="276" w:lineRule="auto"/>
        <w:rPr>
          <w:rFonts w:cs="Times New Roman"/>
          <w:szCs w:val="24"/>
        </w:rPr>
      </w:pPr>
      <w:r w:rsidRPr="00483CC1">
        <w:rPr>
          <w:rFonts w:cs="Times New Roman"/>
          <w:szCs w:val="24"/>
        </w:rPr>
        <w:t>A. đều đặn</w:t>
      </w:r>
      <w:r w:rsidRPr="00483CC1">
        <w:rPr>
          <w:rFonts w:cs="Times New Roman"/>
          <w:szCs w:val="24"/>
        </w:rPr>
        <w:tab/>
      </w:r>
      <w:r w:rsidRPr="00483CC1">
        <w:rPr>
          <w:rFonts w:cs="Times New Roman"/>
          <w:szCs w:val="24"/>
        </w:rPr>
        <w:tab/>
        <w:t>B. nguy hiểm</w:t>
      </w:r>
      <w:r w:rsidRPr="00483CC1">
        <w:rPr>
          <w:rFonts w:cs="Times New Roman"/>
          <w:szCs w:val="24"/>
        </w:rPr>
        <w:tab/>
      </w:r>
      <w:r w:rsidRPr="00483CC1">
        <w:rPr>
          <w:rFonts w:cs="Times New Roman"/>
          <w:szCs w:val="24"/>
        </w:rPr>
        <w:tab/>
        <w:t>C. hòa bình</w:t>
      </w:r>
      <w:r w:rsidRPr="00483CC1">
        <w:rPr>
          <w:rFonts w:cs="Times New Roman"/>
          <w:szCs w:val="24"/>
        </w:rPr>
        <w:tab/>
      </w:r>
      <w:r w:rsidRPr="00483CC1">
        <w:rPr>
          <w:rFonts w:cs="Times New Roman"/>
          <w:szCs w:val="24"/>
        </w:rPr>
        <w:tab/>
        <w:t>D. bất lợi</w:t>
      </w:r>
    </w:p>
    <w:p w14:paraId="6DB3C7CC" w14:textId="77777777" w:rsidR="00791D52" w:rsidRPr="00483CC1" w:rsidRDefault="00791D52" w:rsidP="008F7D05">
      <w:pPr>
        <w:spacing w:before="0" w:after="0" w:line="276" w:lineRule="auto"/>
        <w:rPr>
          <w:rFonts w:cs="Times New Roman"/>
          <w:szCs w:val="24"/>
        </w:rPr>
      </w:pPr>
      <w:r w:rsidRPr="00483CC1">
        <w:rPr>
          <w:rFonts w:cs="Times New Roman"/>
          <w:szCs w:val="24"/>
        </w:rPr>
        <w:t>→ precariously: một cách không chắc, bấp bênh = dangerously</w:t>
      </w:r>
    </w:p>
    <w:p w14:paraId="2504CEED"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448330A4"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49:</w:t>
      </w:r>
    </w:p>
    <w:p w14:paraId="77EDD58C" w14:textId="77777777" w:rsidR="00791D52" w:rsidRPr="00483CC1" w:rsidRDefault="00791D52" w:rsidP="008F7D05">
      <w:pPr>
        <w:spacing w:before="0" w:after="0" w:line="276" w:lineRule="auto"/>
        <w:rPr>
          <w:rFonts w:cs="Times New Roman"/>
          <w:szCs w:val="24"/>
        </w:rPr>
      </w:pPr>
      <w:r w:rsidRPr="00483CC1">
        <w:rPr>
          <w:rFonts w:cs="Times New Roman"/>
          <w:szCs w:val="24"/>
        </w:rPr>
        <w:lastRenderedPageBreak/>
        <w:t>Điều nào sau đây là đúng, theo đoạn văn?</w:t>
      </w:r>
    </w:p>
    <w:p w14:paraId="7A26511E" w14:textId="77777777" w:rsidR="00791D52" w:rsidRPr="00483CC1" w:rsidRDefault="00791D52" w:rsidP="008F7D05">
      <w:pPr>
        <w:spacing w:before="0" w:after="0" w:line="276" w:lineRule="auto"/>
        <w:rPr>
          <w:rFonts w:cs="Times New Roman"/>
          <w:szCs w:val="24"/>
        </w:rPr>
      </w:pPr>
      <w:r w:rsidRPr="00483CC1">
        <w:rPr>
          <w:rFonts w:cs="Times New Roman"/>
          <w:szCs w:val="24"/>
        </w:rPr>
        <w:t>A. Thủy triều ở đại dương Bangladesh trong 5 năm qua đã dâng cao hơn bao giờ hết.</w:t>
      </w:r>
    </w:p>
    <w:p w14:paraId="2B02F671" w14:textId="77777777" w:rsidR="00791D52" w:rsidRPr="00483CC1" w:rsidRDefault="00791D52" w:rsidP="008F7D05">
      <w:pPr>
        <w:spacing w:before="0" w:after="0" w:line="276" w:lineRule="auto"/>
        <w:rPr>
          <w:rFonts w:cs="Times New Roman"/>
          <w:szCs w:val="24"/>
        </w:rPr>
      </w:pPr>
      <w:r w:rsidRPr="00483CC1">
        <w:rPr>
          <w:rFonts w:cs="Times New Roman"/>
          <w:szCs w:val="24"/>
        </w:rPr>
        <w:t>B. Những cây còn lại trong làng Kutubdia không được những người dân còn sinh sống ở đó coi trọng.</w:t>
      </w:r>
    </w:p>
    <w:p w14:paraId="2BB52159" w14:textId="77777777" w:rsidR="00791D52" w:rsidRPr="00483CC1" w:rsidRDefault="00791D52" w:rsidP="008F7D05">
      <w:pPr>
        <w:spacing w:before="0" w:after="0" w:line="276" w:lineRule="auto"/>
        <w:rPr>
          <w:rFonts w:cs="Times New Roman"/>
          <w:szCs w:val="24"/>
        </w:rPr>
      </w:pPr>
      <w:r w:rsidRPr="00483CC1">
        <w:rPr>
          <w:rFonts w:cs="Times New Roman"/>
          <w:szCs w:val="24"/>
        </w:rPr>
        <w:t>C. Các người dân của một làng chài đã phải vật lộn để chống chọi với những đợt thiên tai.</w:t>
      </w:r>
    </w:p>
    <w:p w14:paraId="5ECD1412" w14:textId="77777777" w:rsidR="00791D52" w:rsidRPr="00483CC1" w:rsidRDefault="00791D52" w:rsidP="008F7D05">
      <w:pPr>
        <w:spacing w:before="0" w:after="0" w:line="276" w:lineRule="auto"/>
        <w:rPr>
          <w:rFonts w:cs="Times New Roman"/>
          <w:szCs w:val="24"/>
        </w:rPr>
      </w:pPr>
      <w:r w:rsidRPr="00483CC1">
        <w:rPr>
          <w:rFonts w:cs="Times New Roman"/>
          <w:szCs w:val="24"/>
        </w:rPr>
        <w:t>D. Các nhà khoa học cho rằng thiên tai ngày càng gia tăng do sự can thiệp của con người.</w:t>
      </w:r>
    </w:p>
    <w:p w14:paraId="7C87CDFA" w14:textId="77777777" w:rsidR="00791D52" w:rsidRPr="00483CC1" w:rsidRDefault="00791D52" w:rsidP="008F7D05">
      <w:pPr>
        <w:spacing w:before="0" w:after="0" w:line="276" w:lineRule="auto"/>
        <w:rPr>
          <w:rFonts w:cs="Times New Roman"/>
          <w:b/>
          <w:bCs/>
          <w:szCs w:val="24"/>
        </w:rPr>
      </w:pPr>
      <w:r w:rsidRPr="00483CC1">
        <w:rPr>
          <w:rFonts w:cs="Times New Roman"/>
          <w:b/>
          <w:bCs/>
          <w:szCs w:val="24"/>
        </w:rPr>
        <w:t>Căn cứ vào thông tin:</w:t>
      </w:r>
    </w:p>
    <w:p w14:paraId="00F5EF0E" w14:textId="77777777" w:rsidR="00791D52" w:rsidRPr="00483CC1" w:rsidRDefault="00791D52" w:rsidP="008F7D05">
      <w:pPr>
        <w:spacing w:before="0" w:after="0" w:line="276" w:lineRule="auto"/>
        <w:rPr>
          <w:rFonts w:cs="Times New Roman"/>
          <w:szCs w:val="24"/>
        </w:rPr>
      </w:pPr>
      <w:r w:rsidRPr="00483CC1">
        <w:rPr>
          <w:rFonts w:cs="Times New Roman"/>
          <w:szCs w:val="24"/>
        </w:rPr>
        <w:t>A row of mangrove trees sticking out of the sand, exposed by low tide off Kutubdia island in the Bay of Bengal, is all that remains of a coastal village that for generations was home to 250 families. The villagers were forced to flee as their land, which had been slowly eroding for decades, was finally engulfed by the ever-rising tide five years ago.</w:t>
      </w:r>
    </w:p>
    <w:p w14:paraId="75E089AE" w14:textId="77777777" w:rsidR="00791D52" w:rsidRPr="00483CC1" w:rsidRDefault="00791D52" w:rsidP="008F7D05">
      <w:pPr>
        <w:spacing w:before="0" w:after="0" w:line="276" w:lineRule="auto"/>
        <w:rPr>
          <w:rFonts w:cs="Times New Roman"/>
          <w:iCs/>
          <w:szCs w:val="24"/>
        </w:rPr>
      </w:pPr>
      <w:r w:rsidRPr="00483CC1">
        <w:rPr>
          <w:rFonts w:cs="Times New Roman"/>
          <w:iCs/>
          <w:szCs w:val="24"/>
        </w:rPr>
        <w:t>(Một hàng cây ngập mặn nhô ra khỏi cát, lộ ra khi thủy triều xuống ngoài khơi đảo Kutubdia ở Vịnh Bengal, là tất cả những gì còn lại của một ngôi làng ven biển mà trong nhiều thế hệ là nơi sinh sống của 250 gia đình. Dân làng buộc phải chạy trốn khi đất đai của họ, vốn bị xói mòn dần trong nhiều thập kỷ, cuối cùng đã bị nhấn chìm bởi thủy triều dâng cao cách đây 5 năm.)</w:t>
      </w:r>
    </w:p>
    <w:p w14:paraId="420ECEC0" w14:textId="77777777" w:rsidR="00791D52" w:rsidRPr="00483CC1" w:rsidRDefault="00791D52" w:rsidP="008F7D05">
      <w:pPr>
        <w:spacing w:before="0" w:after="0" w:line="276" w:lineRule="auto"/>
        <w:rPr>
          <w:rFonts w:cs="Times New Roman"/>
          <w:szCs w:val="24"/>
        </w:rPr>
      </w:pPr>
      <w:r w:rsidRPr="00483CC1">
        <w:rPr>
          <w:rFonts w:cs="Times New Roman"/>
          <w:szCs w:val="24"/>
        </w:rPr>
        <w:t>So far, members of the fishing community of Ali Akbar Dail, perched precariously on a strip of coast next to the embankment, have learnt to adapt to the many natural disasters thrown at them. When the cyclones hit, they hoist their children on to their shoulders and head for the network of cyclone shelters. These shelters, along with the country’s early warning system, have dramatically reduced fatalities. However, after a year that they say has brought more - and more powerful -storms than before, the fishermen are engaged in a battle for survival against their only asset: the ocean.</w:t>
      </w:r>
    </w:p>
    <w:p w14:paraId="4D1E6867" w14:textId="77777777" w:rsidR="00791D52" w:rsidRPr="00483CC1" w:rsidRDefault="00791D52" w:rsidP="008F7D05">
      <w:pPr>
        <w:spacing w:before="0" w:after="0" w:line="276" w:lineRule="auto"/>
        <w:rPr>
          <w:rFonts w:cs="Times New Roman"/>
          <w:iCs/>
          <w:szCs w:val="24"/>
        </w:rPr>
      </w:pPr>
      <w:r w:rsidRPr="00483CC1">
        <w:rPr>
          <w:rFonts w:cs="Times New Roman"/>
          <w:iCs/>
          <w:szCs w:val="24"/>
        </w:rPr>
        <w:t>(Cho đến nay, các người dân của cộng đồng ngư dân Ali Akbar Dail, sống bấp bênh trên dải bờ biển cạnh bờ kè, đã học cách thích nghi với nhiều thảm họa thiên nhiên ập đến với họ. Khi lốc xoáy ập đến, họ nâng con mình lên vai và hướng về mạng lưới trú ẩn của lốc xoáy. Những nơi trú ẩn này, cùng với hệ thống cảnh báo sớm của đất nước, đã giảm đáng kể số người tử vong. Tuy nhiên, họ nói rằng cứ sau một năm lại càng có nhiều cơn bão mạnh hơn trước, các ngư dân đang tham gia vào cuộc chiến sinh tồn với tài sản duy nhất của họ: đại dương.)</w:t>
      </w:r>
    </w:p>
    <w:p w14:paraId="22980A4A"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A sai vì trong bài chỉ nói “The villagers were forced to flee as their land, which had been slowly eroding for decades, was finally engulfed by the ever-rising tide five years ago.” – </w:t>
      </w:r>
      <w:r w:rsidRPr="00483CC1">
        <w:rPr>
          <w:rFonts w:cs="Times New Roman"/>
          <w:iCs/>
          <w:szCs w:val="24"/>
        </w:rPr>
        <w:t>“Những người dân làng buộc phải di rời mảnh đất của mình, mảnh đất đã dần dần lụi tàn theo từng thấp kỉ rồi cuối cùng cũng bị nhấn chìm bởi cơn sóng cứ cao mãi, cao mãi 5 năm về trước.”</w:t>
      </w:r>
    </w:p>
    <w:p w14:paraId="3DCF8EAD" w14:textId="77777777" w:rsidR="00791D52" w:rsidRPr="00483CC1" w:rsidRDefault="00791D52" w:rsidP="008F7D05">
      <w:pPr>
        <w:spacing w:before="0" w:after="0" w:line="276" w:lineRule="auto"/>
        <w:rPr>
          <w:rFonts w:cs="Times New Roman"/>
          <w:iCs/>
          <w:szCs w:val="24"/>
        </w:rPr>
      </w:pPr>
      <w:r w:rsidRPr="00483CC1">
        <w:rPr>
          <w:rFonts w:cs="Times New Roman"/>
          <w:szCs w:val="24"/>
        </w:rPr>
        <w:t xml:space="preserve">B sai vì “For the embattled people, the distant trees serve as a bittersweet reminder of what they have lost. They also act as a warning of what is to come.” – </w:t>
      </w:r>
      <w:r w:rsidRPr="00483CC1">
        <w:rPr>
          <w:rFonts w:cs="Times New Roman"/>
          <w:iCs/>
          <w:szCs w:val="24"/>
        </w:rPr>
        <w:t>“Đối với những ngư dân luôn trong khổ cực, những cái cây đằng xa kia như một lời nhắc nhớ ngọt bùi đắng cay về những gì họ đã mất. Chúng cũng là lời cảnh báo cho những gì sắp xảy tới.”</w:t>
      </w:r>
    </w:p>
    <w:p w14:paraId="5EA15BDC" w14:textId="77777777" w:rsidR="00791D52" w:rsidRPr="00483CC1" w:rsidRDefault="00791D52" w:rsidP="008F7D05">
      <w:pPr>
        <w:spacing w:before="0" w:after="0" w:line="276" w:lineRule="auto"/>
        <w:rPr>
          <w:rFonts w:cs="Times New Roman"/>
          <w:iCs/>
          <w:szCs w:val="24"/>
        </w:rPr>
      </w:pPr>
      <w:r w:rsidRPr="00483CC1">
        <w:rPr>
          <w:rFonts w:cs="Times New Roman"/>
          <w:szCs w:val="24"/>
        </w:rPr>
        <w:t xml:space="preserve">D sai vì “Scientists say the sinking of islands in the Bay in Bengal is due to natural and possibly man-made climate change.” – </w:t>
      </w:r>
      <w:r w:rsidRPr="00483CC1">
        <w:rPr>
          <w:rFonts w:cs="Times New Roman"/>
          <w:iCs/>
          <w:szCs w:val="24"/>
        </w:rPr>
        <w:t>“Các nhà khoa học cho rằng việc những hòn đảo tại vịnh Bengal đang dần chìm xuống là do biến đổi khí hậu tự nhiên và cũng có thể là do con người tạo nên”.</w:t>
      </w:r>
    </w:p>
    <w:p w14:paraId="6F4DFF08" w14:textId="77777777" w:rsidR="00791D52" w:rsidRPr="00483CC1" w:rsidRDefault="00791D52" w:rsidP="008F7D05">
      <w:pPr>
        <w:spacing w:before="0" w:after="0" w:line="276" w:lineRule="auto"/>
        <w:rPr>
          <w:rFonts w:cs="Times New Roman"/>
          <w:szCs w:val="24"/>
        </w:rPr>
      </w:pPr>
      <w:r w:rsidRPr="00483CC1">
        <w:rPr>
          <w:rFonts w:cs="Times New Roman"/>
          <w:szCs w:val="24"/>
        </w:rPr>
        <w:t>Các nhà khoa học chỉ đang đưa ra suy đoán rằng con người có thể đóng 1 phần nhỏ trong quá trình đó, chứ ta chưa thể khẳng định việc con người can thiệp vào có làm nghiêm trọng các thảm họa tự nhiên hay không.</w:t>
      </w:r>
    </w:p>
    <w:p w14:paraId="1E3DB644"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C</w:t>
      </w:r>
    </w:p>
    <w:p w14:paraId="408618F5" w14:textId="77777777" w:rsidR="00791D52" w:rsidRPr="00483CC1" w:rsidRDefault="00791D52" w:rsidP="008F7D05">
      <w:pPr>
        <w:spacing w:before="0" w:after="0" w:line="276" w:lineRule="auto"/>
        <w:rPr>
          <w:rFonts w:cs="Times New Roman"/>
          <w:szCs w:val="24"/>
        </w:rPr>
      </w:pPr>
      <w:r w:rsidRPr="00483CC1">
        <w:rPr>
          <w:rFonts w:cs="Times New Roman"/>
          <w:b/>
          <w:bCs/>
          <w:color w:val="FF0000"/>
          <w:szCs w:val="24"/>
        </w:rPr>
        <w:t>Question 50:</w:t>
      </w:r>
    </w:p>
    <w:p w14:paraId="73784911" w14:textId="77777777" w:rsidR="00791D52" w:rsidRPr="00483CC1" w:rsidRDefault="00791D52" w:rsidP="008F7D05">
      <w:pPr>
        <w:spacing w:before="0" w:after="0" w:line="276" w:lineRule="auto"/>
        <w:rPr>
          <w:rFonts w:cs="Times New Roman"/>
          <w:szCs w:val="24"/>
        </w:rPr>
      </w:pPr>
      <w:r w:rsidRPr="00483CC1">
        <w:rPr>
          <w:rFonts w:cs="Times New Roman"/>
          <w:szCs w:val="24"/>
        </w:rPr>
        <w:t>Điều nào sau đây có thể được suy ra từ đoạn văn?</w:t>
      </w:r>
    </w:p>
    <w:p w14:paraId="6897F7C0" w14:textId="77777777" w:rsidR="00791D52" w:rsidRPr="00483CC1" w:rsidRDefault="00791D52" w:rsidP="008F7D05">
      <w:pPr>
        <w:spacing w:before="0" w:after="0" w:line="276" w:lineRule="auto"/>
        <w:rPr>
          <w:rFonts w:cs="Times New Roman"/>
          <w:szCs w:val="24"/>
        </w:rPr>
      </w:pPr>
      <w:r w:rsidRPr="00483CC1">
        <w:rPr>
          <w:rFonts w:cs="Times New Roman"/>
          <w:szCs w:val="24"/>
        </w:rPr>
        <w:t>A. Tác động của biến đổi khí hậu có thể là thảm họa đối với nền kinh tế của Băng-la-đét.</w:t>
      </w:r>
    </w:p>
    <w:p w14:paraId="29087437" w14:textId="77777777" w:rsidR="00791D52" w:rsidRPr="00483CC1" w:rsidRDefault="00791D52" w:rsidP="008F7D05">
      <w:pPr>
        <w:spacing w:before="0" w:after="0" w:line="276" w:lineRule="auto"/>
        <w:rPr>
          <w:rFonts w:cs="Times New Roman"/>
          <w:szCs w:val="24"/>
        </w:rPr>
      </w:pPr>
      <w:r w:rsidRPr="00483CC1">
        <w:rPr>
          <w:rFonts w:cs="Times New Roman"/>
          <w:szCs w:val="24"/>
        </w:rPr>
        <w:t>B. Các thành viên của cộng đồng đã được hỗ trợ quản lý và thích ứng với thiên tai.</w:t>
      </w:r>
    </w:p>
    <w:p w14:paraId="445F384C" w14:textId="77777777" w:rsidR="00791D52" w:rsidRPr="00483CC1" w:rsidRDefault="00791D52" w:rsidP="008F7D05">
      <w:pPr>
        <w:spacing w:before="0" w:after="0" w:line="276" w:lineRule="auto"/>
        <w:rPr>
          <w:rFonts w:cs="Times New Roman"/>
          <w:szCs w:val="24"/>
        </w:rPr>
      </w:pPr>
      <w:r w:rsidRPr="00483CC1">
        <w:rPr>
          <w:rFonts w:cs="Times New Roman"/>
          <w:szCs w:val="24"/>
        </w:rPr>
        <w:t>C. Khí hậu của Băng-la-đét có đặc trưng bởi những thời kỳ có lượng mưa lớn.</w:t>
      </w:r>
    </w:p>
    <w:p w14:paraId="13FF9F0B" w14:textId="77777777" w:rsidR="00791D52" w:rsidRPr="00483CC1" w:rsidRDefault="00791D52" w:rsidP="008F7D05">
      <w:pPr>
        <w:spacing w:before="0" w:after="0" w:line="276" w:lineRule="auto"/>
        <w:rPr>
          <w:rFonts w:cs="Times New Roman"/>
          <w:szCs w:val="24"/>
        </w:rPr>
      </w:pPr>
      <w:r w:rsidRPr="00483CC1">
        <w:rPr>
          <w:rFonts w:cs="Times New Roman"/>
          <w:szCs w:val="24"/>
        </w:rPr>
        <w:t>D. Một số người ở Băng-la-đét từ chối di cư đến các vùng khác vì tôn trọng đất tổ của họ.</w:t>
      </w:r>
    </w:p>
    <w:p w14:paraId="50851DE5" w14:textId="77777777" w:rsidR="00791D52" w:rsidRPr="00483CC1" w:rsidRDefault="00791D52" w:rsidP="008F7D05">
      <w:pPr>
        <w:spacing w:before="0" w:after="0" w:line="276" w:lineRule="auto"/>
        <w:rPr>
          <w:rFonts w:cs="Times New Roman"/>
          <w:b/>
          <w:bCs/>
          <w:szCs w:val="24"/>
        </w:rPr>
      </w:pPr>
      <w:r w:rsidRPr="00483CC1">
        <w:rPr>
          <w:rFonts w:cs="Times New Roman"/>
          <w:b/>
          <w:bCs/>
          <w:szCs w:val="24"/>
        </w:rPr>
        <w:t>Căn cứ vào thông tin:</w:t>
      </w:r>
    </w:p>
    <w:p w14:paraId="1DD8BD2D" w14:textId="77777777" w:rsidR="00791D52" w:rsidRPr="00483CC1" w:rsidRDefault="00791D52" w:rsidP="008F7D05">
      <w:pPr>
        <w:spacing w:before="0" w:after="0" w:line="276" w:lineRule="auto"/>
        <w:rPr>
          <w:rFonts w:cs="Times New Roman"/>
          <w:szCs w:val="24"/>
        </w:rPr>
      </w:pPr>
      <w:r w:rsidRPr="00483CC1">
        <w:rPr>
          <w:rFonts w:cs="Times New Roman"/>
          <w:szCs w:val="24"/>
        </w:rPr>
        <w:lastRenderedPageBreak/>
        <w:t>So far, members of the fishing community of Ali Akbar Dail, perched precariously on a strip of coast next to the embankment, have learnt to adapt to the many natural disasters thrown at them. When the cyclones hit, they hoist their children on to their shoulders and head for the network of cyclone shelters. These shelters, along with the country’s early warning system, have dramatically reduced fatalities. However, after a year that they say has brought more - and more powerful -storms than before, the fishermen are engaged in a battle for survival against their only asset: the ocean.</w:t>
      </w:r>
    </w:p>
    <w:p w14:paraId="1EDE18CD" w14:textId="77777777" w:rsidR="00791D52" w:rsidRPr="00483CC1" w:rsidRDefault="00791D52" w:rsidP="008F7D05">
      <w:pPr>
        <w:spacing w:before="0" w:after="0" w:line="276" w:lineRule="auto"/>
        <w:rPr>
          <w:rFonts w:cs="Times New Roman"/>
          <w:iCs/>
          <w:szCs w:val="24"/>
        </w:rPr>
      </w:pPr>
      <w:r w:rsidRPr="00483CC1">
        <w:rPr>
          <w:rFonts w:cs="Times New Roman"/>
          <w:iCs/>
          <w:szCs w:val="24"/>
        </w:rPr>
        <w:t>(Cho đến nay, các người dân của cộng đồng ngư dân Ali Akbar Dail, sống bấp bênh trên dải bờ biển cạnh bờ kè, đã học cách thích nghi với nhiều thảm họa thiên nhiên ập đến với họ. Khi lốc xoáy ập đến, họ nâng con mình lên vai và hướng về mạng lưới trú ẩn của lốc xoáy. Những nơi trú ẩn này, cùng với hệ thống cảnh báo sớm của đất nước, đã giảm đáng kể số người tử vong. Tuy nhiên, sau một năm mà họ nói là đã mang lại nhiều - và nhiều cơn bão mạnh hơn trước, các ngư dân đang tham gia vào cuộc chiến sinh tồn với tài sản duy nhất của họ: đại dương.)</w:t>
      </w:r>
    </w:p>
    <w:p w14:paraId="496A45D1" w14:textId="77777777" w:rsidR="00791D52" w:rsidRPr="00483CC1" w:rsidRDefault="00791D52" w:rsidP="008F7D05">
      <w:pPr>
        <w:spacing w:before="0" w:after="0" w:line="276" w:lineRule="auto"/>
        <w:rPr>
          <w:rFonts w:cs="Times New Roman"/>
          <w:szCs w:val="24"/>
        </w:rPr>
      </w:pPr>
      <w:r w:rsidRPr="00483CC1">
        <w:rPr>
          <w:rFonts w:cs="Times New Roman"/>
          <w:szCs w:val="24"/>
        </w:rPr>
        <w:t>A, C không được đề cập tới đoạn văn</w:t>
      </w:r>
    </w:p>
    <w:p w14:paraId="0D05387F" w14:textId="77777777" w:rsidR="00791D52" w:rsidRPr="00483CC1" w:rsidRDefault="00791D52" w:rsidP="008F7D05">
      <w:pPr>
        <w:spacing w:before="0" w:after="0" w:line="276" w:lineRule="auto"/>
        <w:rPr>
          <w:rFonts w:cs="Times New Roman"/>
          <w:szCs w:val="24"/>
        </w:rPr>
      </w:pPr>
      <w:r w:rsidRPr="00483CC1">
        <w:rPr>
          <w:rFonts w:cs="Times New Roman"/>
          <w:szCs w:val="24"/>
        </w:rPr>
        <w:t>D sai vì trong bài chỉ nói “People are losing their ancestral land, and they are having to migrate to other places. There, they have to adapt to a new environment. But in their new home, they are still anxious and uncertain about the future. “– “</w:t>
      </w:r>
      <w:r w:rsidRPr="00483CC1">
        <w:rPr>
          <w:rFonts w:cs="Times New Roman"/>
          <w:iCs/>
          <w:szCs w:val="24"/>
        </w:rPr>
        <w:t>Những người dân chài đang dần mất đi mảnh đất của tổ tiên để lại, và họ phải di cư tới những nơi ở khác. Ở đó, họ phải thích ứng với môi trường mới. Nhưng cũng chính tại nơi đây, họ vẫn lo lắng và chẳng biết tương lai sẽ đi đâu, về đâu.</w:t>
      </w:r>
    </w:p>
    <w:p w14:paraId="1C552440" w14:textId="77777777" w:rsidR="00791D52" w:rsidRPr="00483CC1" w:rsidRDefault="00791D52" w:rsidP="008F7D05">
      <w:pPr>
        <w:spacing w:before="0" w:after="0" w:line="276" w:lineRule="auto"/>
        <w:rPr>
          <w:rFonts w:cs="Times New Roman"/>
          <w:szCs w:val="24"/>
        </w:rPr>
      </w:pPr>
      <w:r w:rsidRPr="00483CC1">
        <w:rPr>
          <w:rFonts w:cs="Times New Roman"/>
          <w:szCs w:val="24"/>
        </w:rPr>
        <w:t xml:space="preserve">→ </w:t>
      </w:r>
      <w:r w:rsidRPr="00483CC1">
        <w:rPr>
          <w:rFonts w:cs="Times New Roman"/>
          <w:b/>
          <w:bCs/>
          <w:szCs w:val="24"/>
        </w:rPr>
        <w:t xml:space="preserve">Chọn đáp án </w:t>
      </w:r>
      <w:r w:rsidRPr="00483CC1">
        <w:rPr>
          <w:rFonts w:cs="Times New Roman"/>
          <w:szCs w:val="24"/>
        </w:rPr>
        <w:t>B</w:t>
      </w:r>
    </w:p>
    <w:p w14:paraId="095C6300" w14:textId="77777777" w:rsidR="00791D52" w:rsidRPr="00483CC1" w:rsidRDefault="00791D52" w:rsidP="008F7D05">
      <w:pPr>
        <w:spacing w:before="0" w:after="0" w:line="276" w:lineRule="auto"/>
        <w:rPr>
          <w:rFonts w:cs="Times New Roman"/>
          <w:b/>
          <w:bCs/>
          <w:szCs w:val="24"/>
        </w:rPr>
      </w:pPr>
    </w:p>
    <w:p w14:paraId="384EAFDF" w14:textId="77777777" w:rsidR="00791D52" w:rsidRPr="00483CC1" w:rsidRDefault="00791D52" w:rsidP="008F7D05">
      <w:pPr>
        <w:spacing w:before="0" w:after="0" w:line="276" w:lineRule="auto"/>
        <w:rPr>
          <w:rFonts w:cs="Times New Roman"/>
          <w:b/>
          <w:bCs/>
          <w:szCs w:val="24"/>
        </w:rPr>
      </w:pPr>
    </w:p>
    <w:p w14:paraId="3DBDD2AE" w14:textId="77777777" w:rsidR="002166C7" w:rsidRPr="00483CC1" w:rsidRDefault="002166C7" w:rsidP="008F7D05">
      <w:pPr>
        <w:tabs>
          <w:tab w:val="left" w:pos="360"/>
        </w:tabs>
        <w:spacing w:before="0" w:after="0" w:line="276" w:lineRule="auto"/>
        <w:rPr>
          <w:rFonts w:cs="Times New Roman"/>
          <w:szCs w:val="24"/>
        </w:rPr>
      </w:pPr>
    </w:p>
    <w:sectPr w:rsidR="002166C7" w:rsidRPr="00483CC1" w:rsidSect="003009B4">
      <w:headerReference w:type="even" r:id="rId7"/>
      <w:headerReference w:type="default" r:id="rId8"/>
      <w:footerReference w:type="default" r:id="rId9"/>
      <w:headerReference w:type="first" r:id="rId1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2E96" w14:textId="77777777" w:rsidR="004A4603" w:rsidRDefault="004A4603" w:rsidP="003009B4">
      <w:pPr>
        <w:spacing w:before="0" w:after="0"/>
      </w:pPr>
      <w:r>
        <w:separator/>
      </w:r>
    </w:p>
  </w:endnote>
  <w:endnote w:type="continuationSeparator" w:id="0">
    <w:p w14:paraId="32693A12" w14:textId="77777777" w:rsidR="004A4603" w:rsidRDefault="004A4603" w:rsidP="003009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sz w:val="22"/>
      </w:rPr>
      <w:id w:val="1453829416"/>
      <w:docPartObj>
        <w:docPartGallery w:val="Page Numbers (Bottom of Page)"/>
        <w:docPartUnique/>
      </w:docPartObj>
    </w:sdtPr>
    <w:sdtEndPr>
      <w:rPr>
        <w:rFonts w:ascii="Palatino Linotype" w:eastAsiaTheme="minorHAnsi" w:hAnsi="Palatino Linotype" w:cstheme="minorBidi"/>
        <w:b/>
        <w:color w:val="0000FF"/>
        <w:sz w:val="24"/>
        <w:szCs w:val="24"/>
      </w:rPr>
    </w:sdtEndPr>
    <w:sdtContent>
      <w:p w14:paraId="7B256164" w14:textId="77777777" w:rsidR="00183B40" w:rsidRPr="00183B40" w:rsidRDefault="00183B40" w:rsidP="00183B40">
        <w:pPr>
          <w:pStyle w:val="Footer"/>
          <w:jc w:val="center"/>
          <w:rPr>
            <w:rFonts w:ascii="Palatino Linotype" w:hAnsi="Palatino Linotype"/>
            <w:b/>
            <w:color w:val="0000FF"/>
            <w:szCs w:val="24"/>
          </w:rPr>
        </w:pPr>
        <w:r w:rsidRPr="00183B40">
          <w:rPr>
            <w:rFonts w:ascii="Palatino Linotype" w:hAnsi="Palatino Linotype"/>
            <w:b/>
            <w:color w:val="0000FF"/>
            <w:szCs w:val="24"/>
          </w:rPr>
          <w:fldChar w:fldCharType="begin"/>
        </w:r>
        <w:r w:rsidRPr="00183B40">
          <w:rPr>
            <w:rFonts w:ascii="Palatino Linotype" w:hAnsi="Palatino Linotype"/>
            <w:b/>
            <w:color w:val="0000FF"/>
            <w:szCs w:val="24"/>
          </w:rPr>
          <w:instrText xml:space="preserve"> PAGE   \* MERGEFORMAT </w:instrText>
        </w:r>
        <w:r w:rsidRPr="00183B40">
          <w:rPr>
            <w:rFonts w:ascii="Palatino Linotype" w:hAnsi="Palatino Linotype"/>
            <w:b/>
            <w:color w:val="0000FF"/>
            <w:szCs w:val="24"/>
          </w:rPr>
          <w:fldChar w:fldCharType="separate"/>
        </w:r>
        <w:r w:rsidR="008F7D05">
          <w:rPr>
            <w:rFonts w:ascii="Palatino Linotype" w:hAnsi="Palatino Linotype"/>
            <w:b/>
            <w:noProof/>
            <w:color w:val="0000FF"/>
            <w:szCs w:val="24"/>
          </w:rPr>
          <w:t>3</w:t>
        </w:r>
        <w:r w:rsidRPr="00183B40">
          <w:rPr>
            <w:rFonts w:ascii="Palatino Linotype" w:hAnsi="Palatino Linotype"/>
            <w:b/>
            <w:color w:val="0000F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E1A7" w14:textId="77777777" w:rsidR="004A4603" w:rsidRDefault="004A4603" w:rsidP="003009B4">
      <w:pPr>
        <w:spacing w:before="0" w:after="0"/>
      </w:pPr>
      <w:r>
        <w:separator/>
      </w:r>
    </w:p>
  </w:footnote>
  <w:footnote w:type="continuationSeparator" w:id="0">
    <w:p w14:paraId="707AA080" w14:textId="77777777" w:rsidR="004A4603" w:rsidRDefault="004A4603" w:rsidP="003009B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0CB5" w14:textId="7C3FC284" w:rsidR="00183B40" w:rsidRDefault="00183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A24C" w14:textId="351646BA" w:rsidR="00183B40" w:rsidRPr="00585830" w:rsidRDefault="00183B40" w:rsidP="00585830">
    <w:pPr>
      <w:pStyle w:val="Header"/>
      <w:jc w:val="center"/>
      <w:rPr>
        <w:rFonts w:ascii="Palatino Linotype" w:hAnsi="Palatino Linotype"/>
        <w:b/>
        <w:color w:val="FFFFFF" w:themeColor="background1"/>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D250" w14:textId="3D5EE338" w:rsidR="00183B40" w:rsidRDefault="00183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B4"/>
    <w:rsid w:val="00183B40"/>
    <w:rsid w:val="001F6855"/>
    <w:rsid w:val="002166C7"/>
    <w:rsid w:val="003009B4"/>
    <w:rsid w:val="00394D3C"/>
    <w:rsid w:val="00441FCF"/>
    <w:rsid w:val="00476683"/>
    <w:rsid w:val="00483CC1"/>
    <w:rsid w:val="004A4603"/>
    <w:rsid w:val="00533468"/>
    <w:rsid w:val="00585830"/>
    <w:rsid w:val="00636439"/>
    <w:rsid w:val="006C0A3D"/>
    <w:rsid w:val="00715C24"/>
    <w:rsid w:val="00791D52"/>
    <w:rsid w:val="0084386F"/>
    <w:rsid w:val="008F7D05"/>
    <w:rsid w:val="00B34174"/>
    <w:rsid w:val="00B70B7D"/>
    <w:rsid w:val="00D24C33"/>
    <w:rsid w:val="00D524D5"/>
    <w:rsid w:val="00D64726"/>
    <w:rsid w:val="00DD18A5"/>
    <w:rsid w:val="00E43B90"/>
    <w:rsid w:val="00F37CB9"/>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B9527"/>
  <w15:chartTrackingRefBased/>
  <w15:docId w15:val="{62A16E9B-CB9B-44C0-B7D6-82699317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B4"/>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9B4"/>
    <w:pPr>
      <w:tabs>
        <w:tab w:val="center" w:pos="4680"/>
        <w:tab w:val="right" w:pos="9360"/>
      </w:tabs>
      <w:spacing w:after="0"/>
    </w:pPr>
  </w:style>
  <w:style w:type="character" w:customStyle="1" w:styleId="HeaderChar">
    <w:name w:val="Header Char"/>
    <w:basedOn w:val="DefaultParagraphFont"/>
    <w:link w:val="Header"/>
    <w:uiPriority w:val="99"/>
    <w:rsid w:val="003009B4"/>
  </w:style>
  <w:style w:type="paragraph" w:styleId="Footer">
    <w:name w:val="footer"/>
    <w:basedOn w:val="Normal"/>
    <w:link w:val="FooterChar"/>
    <w:uiPriority w:val="99"/>
    <w:unhideWhenUsed/>
    <w:rsid w:val="003009B4"/>
    <w:pPr>
      <w:tabs>
        <w:tab w:val="center" w:pos="4680"/>
        <w:tab w:val="right" w:pos="9360"/>
      </w:tabs>
      <w:spacing w:after="0"/>
    </w:pPr>
  </w:style>
  <w:style w:type="character" w:customStyle="1" w:styleId="FooterChar">
    <w:name w:val="Footer Char"/>
    <w:basedOn w:val="DefaultParagraphFont"/>
    <w:link w:val="Footer"/>
    <w:uiPriority w:val="99"/>
    <w:rsid w:val="0030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294D-878B-488A-8027-6C2EC576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Lam Hồ</cp:lastModifiedBy>
  <cp:revision>16</cp:revision>
  <dcterms:created xsi:type="dcterms:W3CDTF">2022-04-01T16:13:00Z</dcterms:created>
  <dcterms:modified xsi:type="dcterms:W3CDTF">2022-04-06T14:23:00Z</dcterms:modified>
</cp:coreProperties>
</file>