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2A02F" w14:textId="77777777" w:rsidR="00C43151" w:rsidRDefault="00C43151" w:rsidP="00C43151">
      <w:pPr>
        <w:pStyle w:val="ListParagraph"/>
        <w:ind w:left="1080"/>
        <w:jc w:val="center"/>
        <w:rPr>
          <w:rFonts w:ascii="Times New Roman" w:hAnsi="Times New Roman" w:cs="Times New Roman"/>
          <w:i/>
        </w:rPr>
      </w:pPr>
    </w:p>
    <w:p w14:paraId="17582283" w14:textId="77777777" w:rsidR="00C43151" w:rsidRDefault="00C43151" w:rsidP="00C43151">
      <w:pPr>
        <w:widowControl w:val="0"/>
        <w:autoSpaceDE w:val="0"/>
        <w:autoSpaceDN w:val="0"/>
        <w:ind w:right="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1.Đọc hiểu: (6 điểm)</w:t>
      </w:r>
    </w:p>
    <w:p w14:paraId="2B30C399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TÓC CỦA MẸ TÔI</w:t>
      </w:r>
    </w:p>
    <w:p w14:paraId="08CC8D6B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(Phan Thị Thanh Nhàn)</w:t>
      </w:r>
    </w:p>
    <w:p w14:paraId="2A59E444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Mẹ tôi hong tóc buổi chiều</w:t>
      </w:r>
    </w:p>
    <w:p w14:paraId="5596C67D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Quay quay bụi nước bay theo gió đồng</w:t>
      </w:r>
    </w:p>
    <w:p w14:paraId="144995AF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Tóc dại mẹ xõa sau lưng</w:t>
      </w:r>
    </w:p>
    <w:p w14:paraId="6600201B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Bao nhiêu sợi bạc chen cùng sợi đen.</w:t>
      </w:r>
    </w:p>
    <w:p w14:paraId="2DDC9B3A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14:paraId="033BDDBC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Tóc sâu của mẹ tôi tìm</w:t>
      </w:r>
    </w:p>
    <w:p w14:paraId="2AB62AB9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Ngón tay lần giữa ấm mềm yêu thương</w:t>
      </w:r>
    </w:p>
    <w:p w14:paraId="2991C23E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Bao nhiêu sợi bạc màu sương</w:t>
      </w:r>
    </w:p>
    <w:p w14:paraId="57D5967E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Bấy nhiêu lần mẹ lo buồn vì tôi.</w:t>
      </w:r>
    </w:p>
    <w:p w14:paraId="37FB5509" w14:textId="77777777" w:rsidR="00C43151" w:rsidRPr="008525DD" w:rsidRDefault="00C43151" w:rsidP="00C43151">
      <w:pPr>
        <w:widowControl w:val="0"/>
        <w:shd w:val="clear" w:color="auto" w:fill="FFFFFF"/>
        <w:tabs>
          <w:tab w:val="left" w:pos="6380"/>
        </w:tabs>
        <w:autoSpaceDE w:val="0"/>
        <w:autoSpaceDN w:val="0"/>
        <w:ind w:left="48" w:right="4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ab/>
      </w:r>
    </w:p>
    <w:p w14:paraId="3FFA1E60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Con ngoan rồi đấy mẹ ơi</w:t>
      </w:r>
    </w:p>
    <w:p w14:paraId="796C161F" w14:textId="77777777" w:rsidR="00C43151" w:rsidRPr="008525DD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Ước gì tóc mẹ bạc rồi lại xanh.</w:t>
      </w:r>
    </w:p>
    <w:p w14:paraId="4299ADE1" w14:textId="77777777" w:rsidR="00C43151" w:rsidRDefault="00C43151" w:rsidP="00C43151">
      <w:pPr>
        <w:widowControl w:val="0"/>
        <w:shd w:val="clear" w:color="auto" w:fill="FFFFFF"/>
        <w:autoSpaceDE w:val="0"/>
        <w:autoSpaceDN w:val="0"/>
        <w:ind w:left="48" w:right="48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852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NXB Kim Đồng, Hà Nội, 2016)</w:t>
      </w:r>
    </w:p>
    <w:p w14:paraId="1CB06C14" w14:textId="77777777" w:rsidR="00C43151" w:rsidRPr="00616B5E" w:rsidRDefault="00C43151" w:rsidP="00C43151">
      <w:pPr>
        <w:pStyle w:val="ListParagraph"/>
        <w:widowControl w:val="0"/>
        <w:numPr>
          <w:ilvl w:val="0"/>
          <w:numId w:val="1"/>
        </w:numPr>
        <w:autoSpaceDE w:val="0"/>
        <w:autoSpaceDN w:val="0"/>
        <w:ind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ĐỌC, HIỂU</w:t>
      </w:r>
      <w:r w:rsidRPr="00616B5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:(6 điểm)  Đọc văn bản trên  và trả lời câu hỏi sau: </w:t>
      </w:r>
    </w:p>
    <w:p w14:paraId="372EFEDA" w14:textId="77777777" w:rsidR="00C43151" w:rsidRPr="008525DD" w:rsidRDefault="00C43151" w:rsidP="00C43151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Xác định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thể thơ 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>của bài thơ trên ?</w:t>
      </w:r>
    </w:p>
    <w:p w14:paraId="20F3C4E4" w14:textId="77777777" w:rsidR="00C43151" w:rsidRPr="008525DD" w:rsidRDefault="00C43151" w:rsidP="00C43151">
      <w:pPr>
        <w:widowControl w:val="0"/>
        <w:autoSpaceDE w:val="0"/>
        <w:autoSpaceDN w:val="0"/>
        <w:ind w:left="48" w:right="-5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Thơ tự do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Thơ lục bát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 C. Thơ sáu chữ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Thơ tám chữ</w:t>
      </w:r>
    </w:p>
    <w:p w14:paraId="42D5348C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Dòng nào sau đây chứa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cặp từ trái nghĩa?</w:t>
      </w:r>
    </w:p>
    <w:p w14:paraId="084DB0E9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B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ạc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xanh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B. Bạc - đen</w:t>
      </w:r>
    </w:p>
    <w:p w14:paraId="27888A27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C. Bạc - sâu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D. Ấm - mềm</w:t>
      </w:r>
    </w:p>
    <w:p w14:paraId="3C28B3CA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3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Biện pháp tu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từ nào được sử dụng trong câu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thơ sau?</w:t>
      </w:r>
    </w:p>
    <w:p w14:paraId="00861A03" w14:textId="77777777" w:rsidR="00C43151" w:rsidRPr="008525DD" w:rsidRDefault="00C43151" w:rsidP="00C43151">
      <w:pPr>
        <w:widowControl w:val="0"/>
        <w:autoSpaceDE w:val="0"/>
        <w:autoSpaceDN w:val="0"/>
        <w:ind w:right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“Ước gì tóc mẹ bạc rồi lại xanh”</w:t>
      </w:r>
    </w:p>
    <w:p w14:paraId="33A09F76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A. Hoán dụ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B.  Ẩn dụ</w:t>
      </w:r>
    </w:p>
    <w:p w14:paraId="34123874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Nhân hoá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D. Tương phản, so sánh </w:t>
      </w:r>
    </w:p>
    <w:p w14:paraId="3A0C7D2A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4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 Dòng thơ nào không trực tiếp nói về đặc điểm của tóc mẹ?</w:t>
      </w:r>
    </w:p>
    <w:p w14:paraId="0C2A8D3D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A. Tóc dài mẹ xoã sau lưng.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Bao nhiêu sợi bạc chen cùng sợi đen</w:t>
      </w:r>
    </w:p>
    <w:p w14:paraId="57791834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C. Bao nhiêu sợi bạc màu sương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Ước gì tóc mẹ bạc rồi lại xanh </w:t>
      </w:r>
    </w:p>
    <w:p w14:paraId="5BA261D3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5.</w:t>
      </w:r>
      <w:r w:rsidRPr="003C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Qua các dòng thơ trực tiếp nói về tóc mẹ, người con cho thấy điều gì ở mẹ của mình</w:t>
      </w:r>
    </w:p>
    <w:p w14:paraId="7F8FBACF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A. Người mẹ vẫn còn trẻ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B. Người mẹ đã già</w:t>
      </w:r>
    </w:p>
    <w:p w14:paraId="47FE8B43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C. Người mẹ rất vất vả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D. Người mẹ rất giản dị </w:t>
      </w:r>
    </w:p>
    <w:p w14:paraId="0B31711E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Ở khổ 2, người con thể hiện tình cảm gì với mẹ?</w:t>
      </w:r>
    </w:p>
    <w:p w14:paraId="02CD5555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A. Biết ơn, kính trọng mẹ </w:t>
      </w:r>
    </w:p>
    <w:p w14:paraId="1A4F51A8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B. Thương mẹ vì mẹ tảo tần, vất vả </w:t>
      </w:r>
    </w:p>
    <w:p w14:paraId="6FFC6136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C. Lo lắng, sợ hãi khi thấy mẹ đã già</w:t>
      </w:r>
    </w:p>
    <w:p w14:paraId="402A5AE4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D. Quan tâm, thấu hiểu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đau xót về sự vất của mẹ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và cảm thấy có lỗi với mẹ </w:t>
      </w:r>
    </w:p>
    <w:p w14:paraId="33EDA37D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 Người con ước điều gì qua dòng thơ “Ước gì tóc mẹ bạc rồi lại xanh”?</w:t>
      </w:r>
    </w:p>
    <w:p w14:paraId="3EA5B0E7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Người mẹ xinh đẹp hơn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B. Người mẹ khoẻ mạnh hơn </w:t>
      </w:r>
    </w:p>
    <w:p w14:paraId="7580541F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C. Người mẹ trẻ lại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D. Người mẹ không vất vả nữa</w:t>
      </w:r>
    </w:p>
    <w:p w14:paraId="57283108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</w:t>
      </w:r>
      <w:r w:rsidRPr="003C425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.(0.5 điểm)</w:t>
      </w:r>
      <w:r w:rsidRPr="003C425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 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Nhận định nào không đúng về nghệ thuật của bài thơ? </w:t>
      </w:r>
    </w:p>
    <w:p w14:paraId="3BEDDED7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A. Sử dụng thể thơ lục bát với giọng điệu trữ tình tha thiết.</w:t>
      </w:r>
    </w:p>
    <w:p w14:paraId="2F8ABD44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B. Kết hợp giữa các phương thức biểu cảm với tự sự và miêu tả.</w:t>
      </w:r>
    </w:p>
    <w:p w14:paraId="788BA767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C. Sử dụng nhiều biện pháp tu từ để tăng tính gợi hình, gợi cảm cho lời thơ. </w:t>
      </w:r>
    </w:p>
    <w:p w14:paraId="20A2021F" w14:textId="77777777" w:rsidR="00C43151" w:rsidRPr="008525DD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D. Có nhiều câu thơ mang tính suy ngẫm, triết lí </w:t>
      </w:r>
    </w:p>
    <w:p w14:paraId="023821BA" w14:textId="77777777" w:rsidR="00C43151" w:rsidRPr="003C4253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9.</w:t>
      </w:r>
      <w:r w:rsidRPr="003C42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> Người con bộc lộ những cảm xúc, suy nghĩ gì trong bài thơ? </w:t>
      </w:r>
      <w:r w:rsidRPr="003C42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(1điểm)</w:t>
      </w:r>
    </w:p>
    <w:p w14:paraId="3E729478" w14:textId="77777777" w:rsidR="00C43151" w:rsidRPr="003C4253" w:rsidRDefault="00C43151" w:rsidP="00C43151">
      <w:pPr>
        <w:widowControl w:val="0"/>
        <w:autoSpaceDE w:val="0"/>
        <w:autoSpaceDN w:val="0"/>
        <w:ind w:left="48" w:right="4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10</w:t>
      </w:r>
      <w:r w:rsidRPr="0085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Bài thơ khơi gợi ở em những cảm xúc, suy nghĩ gì về người mẹ của mình?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trả lời từ 3-5 dòng) </w:t>
      </w:r>
      <w:r w:rsidRPr="003C425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(1điểm)</w:t>
      </w:r>
    </w:p>
    <w:p w14:paraId="4CB68667" w14:textId="77777777" w:rsidR="00C43151" w:rsidRPr="00616B5E" w:rsidRDefault="00C43151" w:rsidP="00C43151">
      <w:pPr>
        <w:pStyle w:val="ListParagraph"/>
        <w:widowControl w:val="0"/>
        <w:numPr>
          <w:ilvl w:val="0"/>
          <w:numId w:val="1"/>
        </w:numPr>
        <w:autoSpaceDE w:val="0"/>
        <w:autoSpaceDN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VIẾT</w:t>
      </w:r>
      <w:r w:rsidRPr="00616B5E">
        <w:rPr>
          <w:rFonts w:ascii="Times New Roman" w:eastAsia="Times New Roman" w:hAnsi="Times New Roman" w:cs="Times New Roman"/>
          <w:b/>
          <w:sz w:val="28"/>
          <w:szCs w:val="28"/>
        </w:rPr>
        <w:t xml:space="preserve"> (4.0 điểm)</w:t>
      </w:r>
    </w:p>
    <w:p w14:paraId="114F00DA" w14:textId="77777777" w:rsidR="00C43151" w:rsidRPr="008525DD" w:rsidRDefault="00C43151" w:rsidP="00C43151">
      <w:pPr>
        <w:widowControl w:val="0"/>
        <w:autoSpaceDE w:val="0"/>
        <w:autoSpaceDN w:val="0"/>
        <w:ind w:left="183"/>
        <w:rPr>
          <w:rFonts w:ascii="Times New Roman" w:eastAsia="Times New Roman" w:hAnsi="Times New Roman" w:cs="Times New Roman"/>
          <w:sz w:val="28"/>
          <w:szCs w:val="28"/>
        </w:rPr>
      </w:pPr>
      <w:r w:rsidRPr="008525D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Hãy kể lại một trải nghiệm giúp tâm hồn em trở nên phong phú hơn</w:t>
      </w:r>
      <w:r w:rsidRPr="008525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06019" w14:textId="77777777" w:rsidR="00C43151" w:rsidRDefault="00C43151" w:rsidP="00C43151">
      <w:pPr>
        <w:pStyle w:val="ListParagraph"/>
        <w:ind w:left="1080"/>
        <w:jc w:val="center"/>
        <w:rPr>
          <w:rFonts w:ascii="Times New Roman" w:hAnsi="Times New Roman" w:cs="Times New Roman"/>
          <w:i/>
        </w:rPr>
      </w:pPr>
    </w:p>
    <w:p w14:paraId="20D35BB4" w14:textId="77777777" w:rsidR="00C43151" w:rsidRPr="003C4253" w:rsidRDefault="00C43151" w:rsidP="00C43151">
      <w:pPr>
        <w:pStyle w:val="ListParagraph"/>
        <w:ind w:left="1080"/>
        <w:jc w:val="center"/>
        <w:rPr>
          <w:rFonts w:ascii="Times New Roman" w:hAnsi="Times New Roman" w:cs="Times New Roman"/>
          <w:b/>
          <w:i/>
        </w:rPr>
      </w:pPr>
      <w:r w:rsidRPr="003C4253">
        <w:rPr>
          <w:rFonts w:ascii="Times New Roman" w:hAnsi="Times New Roman" w:cs="Times New Roman"/>
          <w:b/>
          <w:i/>
        </w:rPr>
        <w:t>- HẾT -</w:t>
      </w:r>
    </w:p>
    <w:p w14:paraId="6771B9D7" w14:textId="77777777" w:rsidR="00C43151" w:rsidRPr="008525DD" w:rsidRDefault="00C43151" w:rsidP="00C43151">
      <w:pPr>
        <w:widowControl w:val="0"/>
        <w:autoSpaceDE w:val="0"/>
        <w:autoSpaceDN w:val="0"/>
        <w:ind w:left="183"/>
        <w:rPr>
          <w:rFonts w:ascii="Times New Roman" w:eastAsia="Times New Roman" w:hAnsi="Times New Roman" w:cs="Times New Roman"/>
          <w:sz w:val="28"/>
          <w:szCs w:val="28"/>
        </w:rPr>
      </w:pPr>
    </w:p>
    <w:p w14:paraId="10F368D1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6508C921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1D18E177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5E8E49FA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13B8DB0F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35B87CC2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0196DBB2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1376FE81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570E4F3D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5B02BB3A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12D57CFC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23288C04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65903F55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69DA7D76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7E0C130C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3043A4E1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2E190669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1117A63D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53513F8F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6F004323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781C8F05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7AA7B603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0EFE9365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5769385F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7AA47491" w14:textId="77777777" w:rsidR="00C43151" w:rsidRDefault="00C43151" w:rsidP="00C43151">
      <w:pPr>
        <w:pStyle w:val="ListParagraph"/>
        <w:ind w:left="1080"/>
        <w:jc w:val="both"/>
        <w:rPr>
          <w:rFonts w:ascii="Times New Roman" w:hAnsi="Times New Roman" w:cs="Times New Roman"/>
          <w:i/>
        </w:rPr>
      </w:pPr>
    </w:p>
    <w:p w14:paraId="1218D9A3" w14:textId="77777777" w:rsidR="00C43151" w:rsidRDefault="00C43151" w:rsidP="00C43151">
      <w:pPr>
        <w:jc w:val="center"/>
        <w:rPr>
          <w:rFonts w:ascii="Times New Roman" w:eastAsia="Times New Roman" w:hAnsi="Times New Roman" w:cs="Times New Roman"/>
          <w:b/>
          <w:color w:val="000000" w:themeColor="text1"/>
          <w:lang w:val="vi-VN"/>
        </w:rPr>
      </w:pPr>
    </w:p>
    <w:p w14:paraId="5E61F889" w14:textId="77777777" w:rsidR="00C43151" w:rsidRPr="005C29FC" w:rsidRDefault="00C43151" w:rsidP="00C43151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 xml:space="preserve">HƯỚNG DẪN CHẤM </w:t>
      </w:r>
      <w:r w:rsidRPr="005C29FC"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KIỂM TRA  HỌC KÌ I</w:t>
      </w:r>
    </w:p>
    <w:p w14:paraId="6F88940E" w14:textId="77777777" w:rsidR="00C43151" w:rsidRDefault="00C43151" w:rsidP="00C43151">
      <w:pPr>
        <w:tabs>
          <w:tab w:val="left" w:pos="8910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lang w:val="vi-VN"/>
        </w:rPr>
      </w:pPr>
      <w:r w:rsidRPr="005C29FC">
        <w:rPr>
          <w:rFonts w:ascii="Times New Roman" w:eastAsia="Times New Roman" w:hAnsi="Times New Roman" w:cs="Times New Roman"/>
          <w:b/>
          <w:color w:val="000000" w:themeColor="text1"/>
        </w:rPr>
        <w:t xml:space="preserve">Môn: Ngữ văn lớp </w:t>
      </w:r>
      <w:r>
        <w:rPr>
          <w:rFonts w:ascii="Times New Roman" w:eastAsia="Times New Roman" w:hAnsi="Times New Roman" w:cs="Times New Roman"/>
          <w:b/>
          <w:color w:val="000000" w:themeColor="text1"/>
          <w:lang w:val="vi-VN"/>
        </w:rPr>
        <w:t>6</w: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7826"/>
        <w:gridCol w:w="810"/>
      </w:tblGrid>
      <w:tr w:rsidR="00C43151" w:rsidRPr="008525DD" w14:paraId="7459BAFC" w14:textId="77777777" w:rsidTr="0052213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4D9B1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37D7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F318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Nội</w:t>
            </w: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dung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BE34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C43151" w:rsidRPr="008525DD" w14:paraId="55D55F1A" w14:textId="77777777" w:rsidTr="0052213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5D8B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6B0B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851F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ĐỌC</w:t>
            </w: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 xml:space="preserve"> HIỂU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E753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C43151" w:rsidRPr="008525DD" w14:paraId="606C44F1" w14:textId="77777777" w:rsidTr="00522132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3D56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404BA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3068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E1A4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34692A50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AED6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270E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F95C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1DE2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1AA92260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91647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8C1E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2B13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3904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5BF8B0D4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8122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E166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9DD0C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EAC8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3C39F501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9B5D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3A2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479A3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F9C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23652E01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8FF55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1CCC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8B6F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0C8B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3343C13D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996D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4EC3A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29D7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CDC80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046E8F1A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9177A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686BF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4F04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0939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72826064" w14:textId="77777777" w:rsidTr="0052213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7F2F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465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3C3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Người con cảm thấy đau đớn</w:t>
            </w:r>
            <w:r w:rsidRPr="00852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xót xa khi thấy mẹ đã già; thấy ân hận vì mình đã để mẹ phải lo buồn nhiều; ước mong mẹ trẻ lại để được ở mãi bên mẹ và sẽ vâng lời mẹ để mẹ vui lòng. </w:t>
            </w:r>
          </w:p>
          <w:p w14:paraId="389B14BD" w14:textId="77777777" w:rsidR="00C43151" w:rsidRPr="008525DD" w:rsidRDefault="00C43151" w:rsidP="00522132">
            <w:pPr>
              <w:spacing w:line="25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79A4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1,0</w:t>
            </w:r>
          </w:p>
        </w:tc>
      </w:tr>
      <w:tr w:rsidR="00C43151" w:rsidRPr="008525DD" w14:paraId="3B8D27E5" w14:textId="77777777" w:rsidTr="00522132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80A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A6E9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42A16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tự nêu những cảm xúc, suy nghĩ gì về người mẹ của mình sau khi đọc bài thơ và điều mà mình mong muốn làm cho mẹ.</w:t>
            </w:r>
          </w:p>
          <w:p w14:paraId="588F67FB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Ví dụ: Yêu thương mẹ nhiều hơn. Mong mẹ luôn khỏe mạnh, vui vẻ… Chăm sóc, phụng dưỡng mẹ , học tập, rèn luyện tốt để mẹ vui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E7CC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1,0</w:t>
            </w:r>
          </w:p>
        </w:tc>
      </w:tr>
      <w:tr w:rsidR="00C43151" w:rsidRPr="008525DD" w14:paraId="7C5DC6B9" w14:textId="77777777" w:rsidTr="00522132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B2B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555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0702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BC5A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8525D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/>
              </w:rPr>
              <w:t>,0</w:t>
            </w:r>
          </w:p>
        </w:tc>
      </w:tr>
      <w:tr w:rsidR="00C43151" w:rsidRPr="008525DD" w14:paraId="2F044497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9521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D873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5DD" w14:textId="77777777" w:rsidR="00C43151" w:rsidRPr="00E938FC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E938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a</w:t>
            </w:r>
            <w:r w:rsidRPr="00E938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  <w:r w:rsidRPr="00E938F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Đảm bảo cấu trúc bài văn tự sự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111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C43151" w:rsidRPr="008525DD" w14:paraId="537896E1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1F69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EB9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3EF0" w14:textId="77777777" w:rsidR="00C43151" w:rsidRPr="00E938FC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38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</w:t>
            </w:r>
            <w:r w:rsidRPr="00E938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. Xác định đúng </w:t>
            </w:r>
            <w:r w:rsidRPr="00E938F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yêu cầu của đề.</w:t>
            </w:r>
          </w:p>
          <w:p w14:paraId="07774BB7" w14:textId="77777777" w:rsidR="00C43151" w:rsidRPr="00E938FC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Kể lại một trải nghiệm giúp tâm hồn em phong phú hơn.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6CBF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0,25</w:t>
            </w:r>
          </w:p>
        </w:tc>
      </w:tr>
      <w:tr w:rsidR="00C43151" w:rsidRPr="008525DD" w14:paraId="74932262" w14:textId="77777777" w:rsidTr="00522132">
        <w:trPr>
          <w:trHeight w:val="4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181E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3B1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339D" w14:textId="77777777" w:rsidR="00C43151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          Bố cục</w:t>
            </w:r>
          </w:p>
          <w:p w14:paraId="0E95E09C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1. Mở bài</w:t>
            </w:r>
          </w:p>
          <w:p w14:paraId="26D67A98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Giới thiệu sơ lược về trải nghiệm</w:t>
            </w:r>
          </w:p>
          <w:p w14:paraId="0D29DC5C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Cảm xúc của em</w:t>
            </w:r>
          </w:p>
          <w:p w14:paraId="19F75F4F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F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2. Thân bài</w:t>
            </w:r>
          </w:p>
          <w:p w14:paraId="421021C8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a.Trình bày hoàn cảnh xảy ra câu chuyện</w:t>
            </w:r>
          </w:p>
          <w:p w14:paraId="7FECC574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b. Trình bày diễn biến sự việc theo một trình tự hợp lí ( khi kể cần miêu tả và thể hiện cảm xúc với sự việc được kể</w:t>
            </w:r>
          </w:p>
          <w:p w14:paraId="395FDE24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- Sự việc 1</w:t>
            </w:r>
          </w:p>
          <w:p w14:paraId="2DD9CD3E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- Sự việc 2</w:t>
            </w:r>
          </w:p>
          <w:p w14:paraId="17A385EA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 xml:space="preserve">-………… </w:t>
            </w:r>
          </w:p>
          <w:p w14:paraId="775512EF" w14:textId="77777777" w:rsidR="00C43151" w:rsidRPr="00E938FC" w:rsidRDefault="00C43151" w:rsidP="00522132">
            <w:pPr>
              <w:shd w:val="clear" w:color="auto" w:fill="FFFFFF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</w:pPr>
            <w:r w:rsidRPr="00E938FC">
              <w:rPr>
                <w:rFonts w:ascii="Times New Roman" w:eastAsia="Times New Roman" w:hAnsi="Times New Roman" w:cs="Times New Roman"/>
                <w:iCs/>
                <w:sz w:val="28"/>
                <w:szCs w:val="28"/>
                <w:bdr w:val="none" w:sz="0" w:space="0" w:color="auto" w:frame="1"/>
              </w:rPr>
              <w:t>- Sự việc kết thúc</w:t>
            </w:r>
          </w:p>
          <w:p w14:paraId="15C44C1E" w14:textId="77777777" w:rsidR="00C43151" w:rsidRPr="00E938FC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FC">
              <w:rPr>
                <w:rFonts w:ascii="Times New Roman" w:eastAsia="Times New Roman" w:hAnsi="Times New Roman" w:cs="Times New Roman"/>
                <w:sz w:val="28"/>
                <w:szCs w:val="28"/>
              </w:rPr>
              <w:t>3. Kết bài:</w:t>
            </w:r>
          </w:p>
          <w:p w14:paraId="26A8E6F4" w14:textId="77777777" w:rsidR="00C43151" w:rsidRPr="00E938FC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8FC">
              <w:rPr>
                <w:rFonts w:ascii="Times New Roman" w:eastAsia="Times New Roman" w:hAnsi="Times New Roman" w:cs="Times New Roman"/>
                <w:sz w:val="28"/>
                <w:szCs w:val="28"/>
              </w:rPr>
              <w:t>Nêu ý nghĩa của trải nghiệm đối với bản thân (giúp em trưởng thành hơn như thế nào?)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E021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2.5</w:t>
            </w:r>
          </w:p>
        </w:tc>
      </w:tr>
      <w:tr w:rsidR="00C43151" w:rsidRPr="008525DD" w14:paraId="42BBFC7D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05FB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C1B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3D32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>d. Chính tả, ngữ pháp</w:t>
            </w:r>
          </w:p>
          <w:p w14:paraId="04736249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4A0F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  <w:tr w:rsidR="00C43151" w:rsidRPr="008525DD" w14:paraId="4E9E1F04" w14:textId="77777777" w:rsidTr="0052213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157C" w14:textId="77777777" w:rsidR="00C43151" w:rsidRPr="008525DD" w:rsidRDefault="00C43151" w:rsidP="00522132">
            <w:pPr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A3A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7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F74A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8525D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/>
              </w:rPr>
              <w:t xml:space="preserve">e. Sáng </w:t>
            </w: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tạo</w:t>
            </w:r>
            <w:r w:rsidRPr="008525DD">
              <w:rPr>
                <w:rFonts w:ascii="Times New Roman" w:eastAsia="Times New Roman" w:hAnsi="Times New Roman" w:cs="Times New Roman"/>
                <w:sz w:val="28"/>
                <w:szCs w:val="28"/>
              </w:rPr>
              <w:t>: Bố cục mạch lạc, lời kể sinh động, sáng tạo.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B205" w14:textId="77777777" w:rsidR="00C43151" w:rsidRPr="008525DD" w:rsidRDefault="00C43151" w:rsidP="00522132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8525DD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0,5</w:t>
            </w:r>
          </w:p>
        </w:tc>
      </w:tr>
    </w:tbl>
    <w:p w14:paraId="2318B4F2" w14:textId="77777777" w:rsidR="00C43151" w:rsidRDefault="00C43151" w:rsidP="00C43151">
      <w:pPr>
        <w:tabs>
          <w:tab w:val="left" w:pos="8910"/>
        </w:tabs>
        <w:spacing w:line="276" w:lineRule="auto"/>
        <w:rPr>
          <w:rFonts w:ascii="Times New Roman" w:hAnsi="Times New Roman" w:cs="Times New Roman"/>
          <w:b/>
          <w:color w:val="000000" w:themeColor="text1"/>
          <w:lang w:val="vi-VN"/>
        </w:rPr>
      </w:pPr>
    </w:p>
    <w:p w14:paraId="05E26F40" w14:textId="77777777" w:rsidR="00C43151" w:rsidRPr="005C29FC" w:rsidRDefault="00C43151" w:rsidP="00C43151">
      <w:pPr>
        <w:tabs>
          <w:tab w:val="left" w:pos="8910"/>
        </w:tabs>
        <w:spacing w:line="276" w:lineRule="auto"/>
        <w:rPr>
          <w:rFonts w:ascii="Times New Roman" w:hAnsi="Times New Roman" w:cs="Times New Roman"/>
          <w:b/>
          <w:color w:val="000000" w:themeColor="text1"/>
          <w:lang w:val="vi-VN"/>
        </w:rPr>
      </w:pPr>
    </w:p>
    <w:p w14:paraId="5AD29ABA" w14:textId="77777777" w:rsidR="00C43151" w:rsidRPr="005C29FC" w:rsidRDefault="00C43151" w:rsidP="00C43151">
      <w:pPr>
        <w:tabs>
          <w:tab w:val="left" w:pos="8910"/>
        </w:tabs>
        <w:spacing w:line="276" w:lineRule="auto"/>
        <w:rPr>
          <w:rFonts w:ascii="Times New Roman" w:hAnsi="Times New Roman" w:cs="Times New Roman"/>
          <w:b/>
          <w:color w:val="000000" w:themeColor="text1"/>
          <w:lang w:val="vi-VN"/>
        </w:rPr>
      </w:pPr>
    </w:p>
    <w:p w14:paraId="5C86BF6A" w14:textId="77777777" w:rsidR="00C43151" w:rsidRPr="005C29FC" w:rsidRDefault="00C43151" w:rsidP="00C43151">
      <w:pPr>
        <w:tabs>
          <w:tab w:val="left" w:pos="891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vi-VN"/>
        </w:rPr>
      </w:pPr>
    </w:p>
    <w:p w14:paraId="386A2A4A" w14:textId="77777777" w:rsidR="00E00C6A" w:rsidRDefault="00E00C6A">
      <w:bookmarkStart w:id="0" w:name="_GoBack"/>
      <w:bookmarkEnd w:id="0"/>
    </w:p>
    <w:sectPr w:rsidR="00E00C6A" w:rsidSect="005C29FC">
      <w:pgSz w:w="12240" w:h="15840"/>
      <w:pgMar w:top="1449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CB39C5"/>
    <w:multiLevelType w:val="hybridMultilevel"/>
    <w:tmpl w:val="B34E33F8"/>
    <w:lvl w:ilvl="0" w:tplc="0FB294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51"/>
    <w:rsid w:val="00C43151"/>
    <w:rsid w:val="00DB16BD"/>
    <w:rsid w:val="00E0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B556F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1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558</Words>
  <Characters>3186</Characters>
  <DocSecurity>0</DocSecurity>
  <Lines>26</Lines>
  <Paragraphs>7</Paragraphs>
  <ScaleCrop>false</ScaleCrop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2024-04-15T15:29:00Z</dcterms:created>
  <dcterms:modified xsi:type="dcterms:W3CDTF">2024-04-15T15:33:00Z</dcterms:modified>
</cp:coreProperties>
</file>