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E4" w:rsidRDefault="002E48E4" w:rsidP="00635934">
      <w:pPr>
        <w:ind w:left="1440" w:firstLine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2E48E4" w:rsidRDefault="00635934" w:rsidP="002E48E4">
      <w:pPr>
        <w:ind w:left="1440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THI HỌC KỲ 1 TOÁN 11</w:t>
      </w:r>
    </w:p>
    <w:p w:rsidR="00635934" w:rsidRPr="002E48E4" w:rsidRDefault="00635934" w:rsidP="002E48E4">
      <w:pPr>
        <w:ind w:left="1440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THỜI GIAN 90 PHÚT</w:t>
      </w:r>
      <w:r w:rsidR="002E48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48E4" w:rsidRPr="002E48E4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2E48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48E4">
        <w:rPr>
          <w:rFonts w:ascii="Times New Roman" w:hAnsi="Times New Roman" w:cs="Times New Roman"/>
          <w:b/>
          <w:bCs/>
          <w:sz w:val="26"/>
          <w:szCs w:val="26"/>
        </w:rPr>
        <w:t>ĐỀ 01</w:t>
      </w:r>
    </w:p>
    <w:p w:rsidR="00635934" w:rsidRPr="002E48E4" w:rsidRDefault="00635934" w:rsidP="00635934">
      <w:pPr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1: (1,5đ)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Giải các ptlg sau: </w:t>
      </w:r>
    </w:p>
    <w:p w:rsidR="00635934" w:rsidRPr="002E48E4" w:rsidRDefault="00635934" w:rsidP="0063593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sz w:val="26"/>
          <w:szCs w:val="26"/>
        </w:rPr>
        <w:t xml:space="preserve">a/ </w:t>
      </w:r>
      <w:r w:rsidRPr="002E48E4">
        <w:rPr>
          <w:rFonts w:ascii="Times New Roman" w:hAnsi="Times New Roman" w:cs="Times New Roman"/>
          <w:position w:val="-28"/>
          <w:sz w:val="26"/>
          <w:szCs w:val="26"/>
        </w:rPr>
        <w:object w:dxaOrig="193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3.75pt" o:ole="">
            <v:imagedata r:id="rId4" o:title=""/>
          </v:shape>
          <o:OLEObject Type="Embed" ProgID="Equation.DSMT4" ShapeID="_x0000_i1025" DrawAspect="Content" ObjectID="_1669675075" r:id="rId5"/>
        </w:object>
      </w:r>
    </w:p>
    <w:p w:rsidR="00635934" w:rsidRPr="002E48E4" w:rsidRDefault="00635934" w:rsidP="00635934">
      <w:pPr>
        <w:pStyle w:val="oancuaDanhsach"/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sz w:val="26"/>
          <w:szCs w:val="26"/>
        </w:rPr>
        <w:t xml:space="preserve">b/ </w:t>
      </w:r>
      <w:r w:rsidR="002E48E4" w:rsidRPr="002E48E4">
        <w:rPr>
          <w:rFonts w:ascii="Times New Roman" w:hAnsi="Times New Roman" w:cs="Times New Roman"/>
          <w:position w:val="-8"/>
          <w:sz w:val="26"/>
          <w:szCs w:val="26"/>
        </w:rPr>
        <w:object w:dxaOrig="1820" w:dyaOrig="360">
          <v:shape id="_x0000_i1026" type="#_x0000_t75" style="width:90.75pt;height:18pt" o:ole="">
            <v:imagedata r:id="rId6" o:title=""/>
          </v:shape>
          <o:OLEObject Type="Embed" ProgID="Equation.DSMT4" ShapeID="_x0000_i1026" DrawAspect="Content" ObjectID="_1669675076" r:id="rId7"/>
        </w:object>
      </w:r>
    </w:p>
    <w:p w:rsidR="00635934" w:rsidRPr="002E48E4" w:rsidRDefault="00635934" w:rsidP="00635934">
      <w:pPr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2: (1đ)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Từ các chữ số 0, 1, 2, 3, 4, 5, 6,7 có thể lập được bao nhiêu số tự nhiên chẵn biết mỗi số có 5 chữ số đôi một khác nhau.</w:t>
      </w:r>
    </w:p>
    <w:p w:rsidR="00635934" w:rsidRPr="002E48E4" w:rsidRDefault="00635934" w:rsidP="00635934">
      <w:pPr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3: (1đ)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Có 4 học sinh nữ và 6 học sinh nam. Xếp tất cả các học sinh này thành một hàng dọc.</w:t>
      </w:r>
    </w:p>
    <w:p w:rsidR="00635934" w:rsidRPr="002E48E4" w:rsidRDefault="00635934" w:rsidP="00635934">
      <w:pPr>
        <w:pStyle w:val="oancuaDanhsach"/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sz w:val="26"/>
          <w:szCs w:val="26"/>
        </w:rPr>
        <w:t>a/ Hỏi có bao nhiêu cách sắp xếp nếu 4 học sinh nữ luôn đứng liền nhau.</w:t>
      </w:r>
    </w:p>
    <w:p w:rsidR="00635934" w:rsidRPr="002E48E4" w:rsidRDefault="00635934" w:rsidP="00635934">
      <w:pPr>
        <w:pStyle w:val="oancuaDanhsach"/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sz w:val="26"/>
          <w:szCs w:val="26"/>
        </w:rPr>
        <w:t>b/ Có bao nhiêu cách sắp xếp nếu học sinh đứng đầu hàng là học sinh nữ và học sinh đứng cuối hàng là học sinh nam.</w:t>
      </w:r>
    </w:p>
    <w:p w:rsidR="00635934" w:rsidRPr="002E48E4" w:rsidRDefault="00635934" w:rsidP="00635934">
      <w:pPr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4: (1đ)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Một hộp đựng 5 viên bi xanh, 6 viên bi đỏ và 7 viên bi vàng (tất cả các viên bi đều được đánh số thứ tự khác nhau). Người ta lấy ra trong hộp đó cùng lúc 7 viên bi. Có bao nhiêu cách biết 7 viên bi có đủ 3 màu và trong đó có đúng 3 viên bi màu xanh.</w:t>
      </w:r>
    </w:p>
    <w:p w:rsidR="00635934" w:rsidRPr="002E48E4" w:rsidRDefault="00635934" w:rsidP="00635934">
      <w:pPr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5: (1đ)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Tìm hệ số của x</w:t>
      </w:r>
      <w:r w:rsidRPr="002E48E4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Pr="002E48E4">
        <w:rPr>
          <w:rFonts w:ascii="Times New Roman" w:hAnsi="Times New Roman" w:cs="Times New Roman"/>
          <w:sz w:val="26"/>
          <w:szCs w:val="26"/>
        </w:rPr>
        <w:t xml:space="preserve"> trong khai triển nhị thức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sup>
        </m:sSup>
      </m:oMath>
    </w:p>
    <w:p w:rsidR="00635934" w:rsidRPr="002E48E4" w:rsidRDefault="00635934" w:rsidP="00635934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6: (1đ)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>Để kiểm tra chất lượng sản phẩm từ một công ty sữa, người ta gửi đến bộ phận kiểm nghiệm 6 hộp sữa vị cam, 5 hộp sữa vị dâu và 4 hộp sữa vị nho. Bộ phận kiểm nghiệm chọn ngẫu nhiên 3 hộp sữa để phân tích mẫu. Tính xác suất để 3 hộp sữa được chọn có:</w:t>
      </w:r>
    </w:p>
    <w:p w:rsidR="00635934" w:rsidRPr="002E48E4" w:rsidRDefault="00635934" w:rsidP="00635934">
      <w:pPr>
        <w:spacing w:after="0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2E48E4">
        <w:rPr>
          <w:rFonts w:ascii="Times New Roman" w:eastAsiaTheme="minorEastAsia" w:hAnsi="Times New Roman" w:cs="Times New Roman"/>
          <w:sz w:val="26"/>
          <w:szCs w:val="26"/>
        </w:rPr>
        <w:t>a/ Có đủ 3 loại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ab/>
        <w:t>.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ab/>
      </w:r>
    </w:p>
    <w:p w:rsidR="00635934" w:rsidRPr="002E48E4" w:rsidRDefault="00635934" w:rsidP="00635934">
      <w:pPr>
        <w:spacing w:after="0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2E48E4">
        <w:rPr>
          <w:rFonts w:ascii="Times New Roman" w:eastAsiaTheme="minorEastAsia" w:hAnsi="Times New Roman" w:cs="Times New Roman"/>
          <w:sz w:val="26"/>
          <w:szCs w:val="26"/>
        </w:rPr>
        <w:t>b/ Có ít nhất 1 hộp sữa vị cam.</w:t>
      </w:r>
    </w:p>
    <w:p w:rsidR="00635934" w:rsidRPr="002E48E4" w:rsidRDefault="00635934" w:rsidP="00635934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7: (3,5đ)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Hình chóp </w:t>
      </w:r>
      <w:proofErr w:type="gramStart"/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S.ABCD</w:t>
      </w:r>
      <w:proofErr w:type="gramEnd"/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có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ABCD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là hình bình hành tâm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O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. Gọi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E, F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lần lượt là trung điểm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SA,SB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G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là trọng tâm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ΔSAD.</w:t>
      </w:r>
    </w:p>
    <w:p w:rsidR="00635934" w:rsidRPr="002E48E4" w:rsidRDefault="00635934" w:rsidP="00635934">
      <w:pPr>
        <w:spacing w:after="0"/>
        <w:ind w:firstLine="720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a/ Tìm giao tuyến của hai mặt phẳng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(SAC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) và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(SBD)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;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(OFE)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(ABCD).</w:t>
      </w:r>
    </w:p>
    <w:p w:rsidR="00635934" w:rsidRPr="002E48E4" w:rsidRDefault="00635934" w:rsidP="00635934">
      <w:pPr>
        <w:spacing w:after="0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b/ Tìm giao điểm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I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của đường thẳng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CE 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và mặt phẳng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(SBD).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635934" w:rsidRPr="002E48E4" w:rsidRDefault="00635934" w:rsidP="00635934">
      <w:pPr>
        <w:spacing w:after="0"/>
        <w:ind w:firstLine="720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c/ Chứng minh đường thẳng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IG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song song với mặt phẳng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(ABCD).</w:t>
      </w:r>
    </w:p>
    <w:p w:rsidR="00635934" w:rsidRPr="002E48E4" w:rsidRDefault="00635934" w:rsidP="00635934">
      <w:pPr>
        <w:spacing w:after="0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d/ Tìm thiết diện của hình chóp với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(EBC).</w:t>
      </w:r>
    </w:p>
    <w:p w:rsidR="00635934" w:rsidRPr="002E48E4" w:rsidRDefault="00635934" w:rsidP="0063593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sz w:val="26"/>
          <w:szCs w:val="26"/>
        </w:rPr>
        <w:t>HẾT.</w:t>
      </w:r>
    </w:p>
    <w:p w:rsidR="002E48E4" w:rsidRDefault="00635934" w:rsidP="00635934">
      <w:pPr>
        <w:ind w:left="1440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sz w:val="26"/>
          <w:szCs w:val="26"/>
        </w:rPr>
        <w:br w:type="column"/>
      </w:r>
    </w:p>
    <w:p w:rsidR="00635934" w:rsidRPr="002E48E4" w:rsidRDefault="00635934" w:rsidP="00635934">
      <w:pPr>
        <w:ind w:left="1440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THI HỌC KỲ 1 TOÁN 11</w:t>
      </w:r>
    </w:p>
    <w:p w:rsidR="00635934" w:rsidRPr="002E48E4" w:rsidRDefault="00635934" w:rsidP="00635934">
      <w:pPr>
        <w:ind w:left="1440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THỜI GIAN 90 PHÚT – ĐỀ 02</w:t>
      </w:r>
    </w:p>
    <w:p w:rsidR="00635934" w:rsidRPr="002E48E4" w:rsidRDefault="00635934" w:rsidP="00635934">
      <w:pPr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1: (1,5đ)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Giải các ptlg sau: </w:t>
      </w:r>
    </w:p>
    <w:p w:rsidR="00635934" w:rsidRPr="002E48E4" w:rsidRDefault="00635934" w:rsidP="0063593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sz w:val="26"/>
          <w:szCs w:val="26"/>
        </w:rPr>
        <w:t xml:space="preserve">a/ </w:t>
      </w:r>
      <w:r w:rsidRPr="002E48E4">
        <w:rPr>
          <w:rFonts w:ascii="Times New Roman" w:hAnsi="Times New Roman" w:cs="Times New Roman"/>
          <w:position w:val="-28"/>
          <w:sz w:val="26"/>
          <w:szCs w:val="26"/>
        </w:rPr>
        <w:object w:dxaOrig="1980" w:dyaOrig="680">
          <v:shape id="_x0000_i1027" type="#_x0000_t75" style="width:99pt;height:33.75pt" o:ole="">
            <v:imagedata r:id="rId8" o:title=""/>
          </v:shape>
          <o:OLEObject Type="Embed" ProgID="Equation.DSMT4" ShapeID="_x0000_i1027" DrawAspect="Content" ObjectID="_1669675077" r:id="rId9"/>
        </w:object>
      </w:r>
    </w:p>
    <w:p w:rsidR="00635934" w:rsidRPr="002E48E4" w:rsidRDefault="00635934" w:rsidP="00635934">
      <w:pPr>
        <w:pStyle w:val="oancuaDanhsach"/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sz w:val="26"/>
          <w:szCs w:val="26"/>
        </w:rPr>
        <w:t xml:space="preserve">b/ </w:t>
      </w:r>
      <w:r w:rsidRPr="002E48E4">
        <w:rPr>
          <w:rFonts w:ascii="Times New Roman" w:hAnsi="Times New Roman" w:cs="Times New Roman"/>
          <w:position w:val="-8"/>
          <w:sz w:val="26"/>
          <w:szCs w:val="26"/>
        </w:rPr>
        <w:object w:dxaOrig="2040" w:dyaOrig="360">
          <v:shape id="_x0000_i1028" type="#_x0000_t75" style="width:102pt;height:18pt" o:ole="">
            <v:imagedata r:id="rId10" o:title=""/>
          </v:shape>
          <o:OLEObject Type="Embed" ProgID="Equation.DSMT4" ShapeID="_x0000_i1028" DrawAspect="Content" ObjectID="_1669675078" r:id="rId11"/>
        </w:object>
      </w:r>
    </w:p>
    <w:p w:rsidR="00635934" w:rsidRPr="002E48E4" w:rsidRDefault="00635934" w:rsidP="00635934">
      <w:pPr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2: (1đ)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Từ các chữ số 0, 1, 2, 3, 4, 5, 6 có thể lập được bao nhiêu số tự nhiên chẵn biết mỗi số có 4 chữ số đôi một khác nhau.</w:t>
      </w:r>
    </w:p>
    <w:p w:rsidR="00635934" w:rsidRPr="002E48E4" w:rsidRDefault="00635934" w:rsidP="00635934">
      <w:pPr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3: (1đ)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Có 5 học sinh nữ và 4 học sinh nam. Xếp tất cả các học sinh này thành một hàng dọc.</w:t>
      </w:r>
    </w:p>
    <w:p w:rsidR="00635934" w:rsidRPr="002E48E4" w:rsidRDefault="00635934" w:rsidP="00635934">
      <w:pPr>
        <w:pStyle w:val="oancuaDanhsach"/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sz w:val="26"/>
          <w:szCs w:val="26"/>
        </w:rPr>
        <w:t>a/ Hỏi có bao nhiêu cách sắp xếp nếu 5 học sinh nữ luôn đứng liền nhau.</w:t>
      </w:r>
    </w:p>
    <w:p w:rsidR="00635934" w:rsidRPr="002E48E4" w:rsidRDefault="00635934" w:rsidP="00635934">
      <w:pPr>
        <w:pStyle w:val="oancuaDanhsach"/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sz w:val="26"/>
          <w:szCs w:val="26"/>
        </w:rPr>
        <w:t>b/ Có bao nhiêu cách sắp xếp nếu học sinh đứng đầu hàng là học sinh nữ và học sinh đứng cuối hàng là học sinh nam.</w:t>
      </w:r>
    </w:p>
    <w:p w:rsidR="00635934" w:rsidRPr="002E48E4" w:rsidRDefault="00635934" w:rsidP="00635934">
      <w:pPr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4: (1đ)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Một hộp đựng 4 viên bi xanh, 6 viên bi đỏ và 7 viên bi vàng (tất cả các viên bi đều được đánh số thứ tự khác nhau). Người ta lấy ra trong hộp đó cùng lúc 7 viên bi. Có bao nhiêu cách biết 7 viên bi có đủ 3 màu và trong đó có đúng 3 viên bi màu xanh.</w:t>
      </w:r>
    </w:p>
    <w:p w:rsidR="00635934" w:rsidRPr="002E48E4" w:rsidRDefault="00635934" w:rsidP="00635934">
      <w:pPr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5: (1đ)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Tìm hệ số của </w:t>
      </w:r>
      <w:r w:rsidRPr="002E48E4">
        <w:rPr>
          <w:rFonts w:ascii="Times New Roman" w:hAnsi="Times New Roman" w:cs="Times New Roman"/>
          <w:position w:val="-6"/>
          <w:sz w:val="26"/>
          <w:szCs w:val="26"/>
        </w:rPr>
        <w:object w:dxaOrig="279" w:dyaOrig="320">
          <v:shape id="_x0000_i1029" type="#_x0000_t75" style="width:14.25pt;height:15.75pt" o:ole="">
            <v:imagedata r:id="rId12" o:title=""/>
          </v:shape>
          <o:OLEObject Type="Embed" ProgID="Equation.DSMT4" ShapeID="_x0000_i1029" DrawAspect="Content" ObjectID="_1669675079" r:id="rId13"/>
        </w:object>
      </w:r>
      <w:r w:rsidRPr="002E48E4">
        <w:rPr>
          <w:rFonts w:ascii="Times New Roman" w:hAnsi="Times New Roman" w:cs="Times New Roman"/>
          <w:sz w:val="26"/>
          <w:szCs w:val="26"/>
        </w:rPr>
        <w:t xml:space="preserve"> trong khai t</w:t>
      </w:r>
      <w:bookmarkStart w:id="0" w:name="_GoBack"/>
      <w:bookmarkEnd w:id="0"/>
      <w:r w:rsidRPr="002E48E4">
        <w:rPr>
          <w:rFonts w:ascii="Times New Roman" w:hAnsi="Times New Roman" w:cs="Times New Roman"/>
          <w:sz w:val="26"/>
          <w:szCs w:val="26"/>
        </w:rPr>
        <w:t xml:space="preserve">riển nhị thức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:rsidR="00635934" w:rsidRPr="002E48E4" w:rsidRDefault="00635934" w:rsidP="00635934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6: (1đ)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>Để kiểm tra chất lượng sản phẩm từ một công ty sữa, người ta gửi đến bộ phận kiểm nghiệm 7 hộp sữa vị cam, 5 hộp sữa vị dâu và 4 hộp sữa vị nho. Bộ phận kiểm nghiệm chọn ngẫu nhiên 3 hộp sữa để phân tích mẫu. Tính xác suất để 3 hộp sữa được chọn có:</w:t>
      </w:r>
    </w:p>
    <w:p w:rsidR="00635934" w:rsidRPr="002E48E4" w:rsidRDefault="00635934" w:rsidP="00635934">
      <w:pPr>
        <w:spacing w:after="0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2E48E4">
        <w:rPr>
          <w:rFonts w:ascii="Times New Roman" w:eastAsiaTheme="minorEastAsia" w:hAnsi="Times New Roman" w:cs="Times New Roman"/>
          <w:sz w:val="26"/>
          <w:szCs w:val="26"/>
        </w:rPr>
        <w:t>a/ Có đủ 3 loại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ab/>
        <w:t>.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ab/>
      </w:r>
    </w:p>
    <w:p w:rsidR="00635934" w:rsidRPr="002E48E4" w:rsidRDefault="00635934" w:rsidP="00635934">
      <w:pPr>
        <w:spacing w:after="0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2E48E4">
        <w:rPr>
          <w:rFonts w:ascii="Times New Roman" w:eastAsiaTheme="minorEastAsia" w:hAnsi="Times New Roman" w:cs="Times New Roman"/>
          <w:sz w:val="26"/>
          <w:szCs w:val="26"/>
        </w:rPr>
        <w:t>b/ Có ít nhất 1 hộp sữa vị cam.</w:t>
      </w:r>
    </w:p>
    <w:p w:rsidR="00635934" w:rsidRPr="002E48E4" w:rsidRDefault="00635934" w:rsidP="00635934">
      <w:pPr>
        <w:spacing w:after="0"/>
        <w:rPr>
          <w:rFonts w:ascii="Times New Roman" w:eastAsiaTheme="minorEastAsia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b/>
          <w:bCs/>
          <w:sz w:val="26"/>
          <w:szCs w:val="26"/>
        </w:rPr>
        <w:t>Bài 7: (3,5đ)</w:t>
      </w:r>
      <w:r w:rsidRPr="002E48E4">
        <w:rPr>
          <w:rFonts w:ascii="Times New Roman" w:hAnsi="Times New Roman" w:cs="Times New Roman"/>
          <w:sz w:val="26"/>
          <w:szCs w:val="26"/>
        </w:rPr>
        <w:t xml:space="preserve"> 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Hình chóp </w:t>
      </w:r>
      <w:proofErr w:type="gramStart"/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S.ABCD</w:t>
      </w:r>
      <w:proofErr w:type="gramEnd"/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có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ABCD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là hình bình hành tâm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O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. Gọi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H, K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lần lượt là trung điểm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SA,SB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G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là trọng tâm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ΔSAD.</w:t>
      </w:r>
    </w:p>
    <w:p w:rsidR="00635934" w:rsidRPr="002E48E4" w:rsidRDefault="00635934" w:rsidP="00635934">
      <w:pPr>
        <w:spacing w:after="0"/>
        <w:ind w:firstLine="720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a/ Tìm giao tuyến của hai mặt phẳng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(SAC)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(SBD)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;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(OHK)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(ABCD).</w:t>
      </w:r>
    </w:p>
    <w:p w:rsidR="00635934" w:rsidRPr="002E48E4" w:rsidRDefault="00635934" w:rsidP="00635934">
      <w:pPr>
        <w:spacing w:after="0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b/ Tìm giao điểm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I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của đường thẳng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CH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và mặt phẳng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(SBD).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635934" w:rsidRPr="002E48E4" w:rsidRDefault="00635934" w:rsidP="00635934">
      <w:pPr>
        <w:spacing w:after="0"/>
        <w:ind w:firstLine="720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c/ Chứng minh đường thẳng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IG</w:t>
      </w: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 song song với mặt phẳng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(ABCD).</w:t>
      </w:r>
    </w:p>
    <w:p w:rsidR="00635934" w:rsidRPr="002E48E4" w:rsidRDefault="00635934" w:rsidP="00635934">
      <w:pPr>
        <w:spacing w:after="0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2E48E4">
        <w:rPr>
          <w:rFonts w:ascii="Times New Roman" w:eastAsiaTheme="minorEastAsia" w:hAnsi="Times New Roman" w:cs="Times New Roman"/>
          <w:sz w:val="26"/>
          <w:szCs w:val="26"/>
        </w:rPr>
        <w:t xml:space="preserve">d/ Tìm thiết diện của hình chóp với </w:t>
      </w:r>
      <w:r w:rsidRPr="002E48E4">
        <w:rPr>
          <w:rFonts w:ascii="Times New Roman" w:eastAsiaTheme="minorEastAsia" w:hAnsi="Times New Roman" w:cs="Times New Roman"/>
          <w:i/>
          <w:iCs/>
          <w:sz w:val="26"/>
          <w:szCs w:val="26"/>
        </w:rPr>
        <w:t>(HBC).</w:t>
      </w:r>
    </w:p>
    <w:p w:rsidR="00635934" w:rsidRPr="002E48E4" w:rsidRDefault="00635934" w:rsidP="0063593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8E4">
        <w:rPr>
          <w:rFonts w:ascii="Times New Roman" w:hAnsi="Times New Roman" w:cs="Times New Roman"/>
          <w:sz w:val="26"/>
          <w:szCs w:val="26"/>
        </w:rPr>
        <w:t>HẾT.</w:t>
      </w:r>
    </w:p>
    <w:p w:rsidR="0051349D" w:rsidRPr="002E48E4" w:rsidRDefault="0051349D" w:rsidP="00635934">
      <w:pPr>
        <w:rPr>
          <w:rFonts w:ascii="Times New Roman" w:hAnsi="Times New Roman" w:cs="Times New Roman"/>
          <w:sz w:val="26"/>
          <w:szCs w:val="26"/>
        </w:rPr>
      </w:pPr>
    </w:p>
    <w:sectPr w:rsidR="0051349D" w:rsidRPr="002E48E4" w:rsidSect="002E48E4">
      <w:pgSz w:w="11907" w:h="16840" w:code="9"/>
      <w:pgMar w:top="567" w:right="567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5934"/>
    <w:rsid w:val="00031713"/>
    <w:rsid w:val="0012205B"/>
    <w:rsid w:val="002E48E4"/>
    <w:rsid w:val="003D773D"/>
    <w:rsid w:val="00445653"/>
    <w:rsid w:val="0051349D"/>
    <w:rsid w:val="00635934"/>
    <w:rsid w:val="00B83205"/>
    <w:rsid w:val="00BB5565"/>
    <w:rsid w:val="00D3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7082"/>
  <w15:chartTrackingRefBased/>
  <w15:docId w15:val="{6A98D001-43C2-4655-B00E-D8B3521C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35934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2697</Characters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2020-12-16T18:46:00Z</dcterms:created>
  <dcterms:modified xsi:type="dcterms:W3CDTF">2020-12-16T18:51:00Z</dcterms:modified>
</cp:coreProperties>
</file>