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7" w:type="dxa"/>
        <w:tblLook w:val="04A0" w:firstRow="1" w:lastRow="0" w:firstColumn="1" w:lastColumn="0" w:noHBand="0" w:noVBand="1"/>
      </w:tblPr>
      <w:tblGrid>
        <w:gridCol w:w="4851"/>
        <w:gridCol w:w="5076"/>
      </w:tblGrid>
      <w:tr w:rsidR="00F65D2C" w:rsidRPr="00F65D2C" w:rsidTr="00F65D2C">
        <w:tc>
          <w:tcPr>
            <w:tcW w:w="4851" w:type="dxa"/>
            <w:shd w:val="clear" w:color="auto" w:fill="auto"/>
          </w:tcPr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 xml:space="preserve">SỞ GIÁO DỤC VÀ ĐÀO TẠO 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0000"/>
                <w:lang w:val="es-ES" w:eastAsia="en-GB"/>
              </w:rPr>
              <w:t>TP. HCM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 xml:space="preserve">TRƯỜNG THCS – 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0000"/>
                <w:lang w:val="es-ES" w:eastAsia="en-GB"/>
              </w:rPr>
              <w:t>THPT DIÊM HỒNG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(</w:t>
            </w:r>
            <w:r w:rsidRPr="00F65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s-ES" w:eastAsia="en-GB"/>
              </w:rPr>
              <w:t xml:space="preserve">đề thi có </w:t>
            </w:r>
            <w:r w:rsidRPr="00F65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0000"/>
                <w:lang w:val="es-ES" w:eastAsia="en-GB"/>
              </w:rPr>
              <w:t>01</w:t>
            </w:r>
            <w:r w:rsidRPr="00F65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s-ES" w:eastAsia="en-GB"/>
              </w:rPr>
              <w:t xml:space="preserve"> trang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)</w:t>
            </w:r>
          </w:p>
          <w:p w:rsidR="00F65D2C" w:rsidRPr="00F65D2C" w:rsidRDefault="00F65D2C" w:rsidP="00A1089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</w:pPr>
          </w:p>
        </w:tc>
        <w:tc>
          <w:tcPr>
            <w:tcW w:w="5076" w:type="dxa"/>
            <w:shd w:val="clear" w:color="auto" w:fill="auto"/>
          </w:tcPr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ĐỀ KIỂM TRA HỌC KỲ I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NĂM HỌC 2022 - 2023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 xml:space="preserve">MÔN: 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" w:eastAsia="en-GB"/>
              </w:rPr>
              <w:t>VẬT LÝ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 xml:space="preserve"> - KHỐI: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0000"/>
                <w:lang w:val="vi-VN" w:eastAsia="en-GB"/>
              </w:rPr>
              <w:t xml:space="preserve"> 10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  <w:t>Thời gian làm bài: 45 phút</w:t>
            </w:r>
          </w:p>
          <w:p w:rsidR="00F65D2C" w:rsidRPr="00F65D2C" w:rsidRDefault="00F65D2C" w:rsidP="00F65D2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ind w:firstLine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</w:pP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(</w:t>
            </w:r>
            <w:r w:rsidRPr="00F65D2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vi-VN" w:eastAsia="en-GB"/>
              </w:rPr>
              <w:t>không kể thời gian phát đề</w:t>
            </w:r>
            <w:r w:rsidRPr="00F65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 w:eastAsia="en-GB"/>
              </w:rPr>
              <w:t>)</w:t>
            </w:r>
          </w:p>
        </w:tc>
      </w:tr>
    </w:tbl>
    <w:p w:rsidR="00F65D2C" w:rsidRP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before="24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F65D2C">
        <w:rPr>
          <w:rFonts w:ascii="Times New Roman" w:eastAsia="Calibri" w:hAnsi="Times New Roman" w:cs="Times New Roman"/>
          <w:sz w:val="24"/>
          <w:szCs w:val="24"/>
          <w:lang w:val="vi-VN"/>
        </w:rPr>
        <w:t>Họ và tên học sinh: ……………………………………… Số báo danh: …………………………</w:t>
      </w:r>
    </w:p>
    <w:p w:rsidR="00F65D2C" w:rsidRPr="001E22CF" w:rsidRDefault="00F65D2C" w:rsidP="00F65D2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b/>
          <w:sz w:val="24"/>
          <w:szCs w:val="24"/>
          <w:lang w:val="vi-VN"/>
        </w:rPr>
        <w:t>(2.0 điểm)</w:t>
      </w:r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Phát biều định luật vạn vật hấp dẫn, viết biều thức?</w:t>
      </w:r>
    </w:p>
    <w:p w:rsid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b/>
          <w:sz w:val="24"/>
          <w:szCs w:val="24"/>
          <w:lang w:val="vi-VN"/>
        </w:rPr>
        <w:t>Vân dung: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Tính lực hấp dẫn giữa Trái Đất và Mặt Trăng. Biết khối lượng của Trái Đất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6.10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24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kg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, khối lượng của Mặt Trăng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m=7,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4.10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22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kg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, khoảng cách từ Trái Đất đến Mặt Trăng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r=3,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84.10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5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km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G=6,67⋅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-11</m:t>
            </m:r>
          </m:sup>
        </m:sSup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  <w:lang w:val="vi-VN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⋅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/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kg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p>
          </m:e>
        </m:d>
      </m:oMath>
    </w:p>
    <w:p w:rsidR="00F65D2C" w:rsidRPr="001E22CF" w:rsidRDefault="00131174" w:rsidP="00F65D2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DDC419" wp14:editId="39B8BA0A">
            <wp:simplePos x="0" y="0"/>
            <wp:positionH relativeFrom="column">
              <wp:posOffset>3238500</wp:posOffset>
            </wp:positionH>
            <wp:positionV relativeFrom="paragraph">
              <wp:posOffset>108585</wp:posOffset>
            </wp:positionV>
            <wp:extent cx="3286125" cy="18954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B44DE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5D2C" w:rsidRPr="00F65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(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  <w:lang w:val="vi-VN"/>
          </w:rPr>
          <m:t>2.0</m:t>
        </m:r>
      </m:oMath>
      <w:r w:rsidR="00F65D2C" w:rsidRPr="00F65D2C">
        <w:rPr>
          <w:rFonts w:ascii="Times New Roman" w:hAnsi="Times New Roman" w:cs="Times New Roman"/>
          <w:b/>
          <w:sz w:val="24"/>
          <w:szCs w:val="24"/>
          <w:lang w:val="vi-VN"/>
        </w:rPr>
        <w:t xml:space="preserve"> điểm)</w:t>
      </w:r>
      <w:r w:rsidR="00F65D2C"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Khi đập tay xuống mặt bàn,tay ta bị đau.Hiện tượng này liên quan đến định luật nào của Newton ? Hãy phát biểu định luật này ? Viết biểu thức ? Nêu đặc điểm lực và phản lực?</w:t>
      </w:r>
    </w:p>
    <w:p w:rsidR="00F65D2C" w:rsidRPr="001E22CF" w:rsidRDefault="00F65D2C" w:rsidP="00F65D2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b/>
          <w:sz w:val="24"/>
          <w:szCs w:val="24"/>
          <w:lang w:val="vi-VN"/>
        </w:rPr>
        <w:t>(2,0 điểm)</w:t>
      </w:r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Phát biểu quy tắc tồng hợp lực song song cùng chiều.</w:t>
      </w:r>
    </w:p>
    <w:p w:rsidR="00F65D2C" w:rsidRP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b/>
          <w:sz w:val="24"/>
          <w:szCs w:val="24"/>
          <w:lang w:val="vi-VN"/>
        </w:rPr>
        <w:t>Vân dung: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Người mẹ dùng một đòn gánh dài 1,2 m, gánh một thúng gạo nặng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kg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và một người con nặng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kg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>. Hỏi vai người mẹ phải đ</w:t>
      </w:r>
      <w:bookmarkStart w:id="0" w:name="_GoBack"/>
      <w:bookmarkEnd w:id="0"/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ặt ở điềm nào đề đòn gánh cân bằng và chịu một lực bằng bao nhiêu?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g=10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>. Bỏ qua khối lượng của đòn gánh.</w:t>
      </w:r>
      <w:r w:rsidR="00131174" w:rsidRPr="0013117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65D2C" w:rsidRPr="001E22CF" w:rsidRDefault="00F65D2C" w:rsidP="00F65D2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(2.0 điểm) Hãy xác định hướng của lực đàn hồi khi lò xo bị kéo và nén. Phát biểu định luật Húc ? </w:t>
      </w:r>
      <w:r w:rsidRPr="00F65D2C">
        <w:rPr>
          <w:rFonts w:ascii="Times New Roman" w:hAnsi="Times New Roman" w:cs="Times New Roman"/>
          <w:b/>
          <w:sz w:val="24"/>
          <w:szCs w:val="24"/>
          <w:lang w:val="vi-VN"/>
        </w:rPr>
        <w:t>Vân dung:</w:t>
      </w:r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Một lò xo có chiều dài tự nhiên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,có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N/m</m:t>
        </m:r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được treo thẳng đứng. Khi treo vào đầu dưới của lò xo 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</m:t>
        </m:r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 thì lò xo có chiều dài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cm</m:t>
        </m:r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.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g=10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 xml:space="preserve">. Tính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</m:t>
        </m:r>
      </m:oMath>
      <w:r w:rsidRPr="001E22C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65D2C" w:rsidRPr="001E22CF" w:rsidRDefault="00F65D2C" w:rsidP="00F65D2C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1E22CF">
        <w:rPr>
          <w:rFonts w:ascii="Times New Roman" w:hAnsi="Times New Roman" w:cs="Times New Roman"/>
          <w:sz w:val="24"/>
          <w:szCs w:val="24"/>
          <w:lang w:val="vi-VN"/>
        </w:rPr>
        <w:t>(2.0 điểm)</w:t>
      </w:r>
    </w:p>
    <w:p w:rsid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kg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được đặt trên mặt sàn nằm ngang. Vật bắt đầu chuyền động nhờ lực kéo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=30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N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không đổi có phương song song với mặt sàn, sau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s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vật đạt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14,4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km/h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. Biết trong quá trình chuyền động vật chịu tác dụng của lực ma sát không đổi. Lấy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=10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a)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Tính gia tốc của vật.</w:t>
      </w:r>
    </w:p>
    <w:p w:rsid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Tính hệ số ma sát giữa vật và mặt sàn</w:t>
      </w:r>
    </w:p>
    <w:p w:rsidR="00F65D2C" w:rsidRDefault="00F65D2C" w:rsidP="00F65D2C">
      <w:pPr>
        <w:tabs>
          <w:tab w:val="left" w:pos="283"/>
          <w:tab w:val="left" w:pos="2835"/>
          <w:tab w:val="left" w:pos="5386"/>
          <w:tab w:val="left" w:pos="7937"/>
        </w:tabs>
        <w:spacing w:after="240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65D2C">
        <w:rPr>
          <w:rFonts w:ascii="Times New Roman" w:hAnsi="Times New Roman" w:cs="Times New Roman"/>
          <w:sz w:val="24"/>
          <w:szCs w:val="24"/>
          <w:lang w:val="vi-VN"/>
        </w:rPr>
        <w:t>c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Khi đạt vận tốc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14,4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km/h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vật đi thêm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21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lang w:val="vi-V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vi-VN"/>
          </w:rPr>
          <m:t>m</m:t>
        </m:r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nữa thì lực kéo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</m:t>
            </m:r>
          </m:sub>
        </m:sSub>
      </m:oMath>
      <w:r w:rsidRPr="00F65D2C">
        <w:rPr>
          <w:rFonts w:ascii="Times New Roman" w:hAnsi="Times New Roman" w:cs="Times New Roman"/>
          <w:sz w:val="24"/>
          <w:szCs w:val="24"/>
          <w:lang w:val="vi-VN"/>
        </w:rPr>
        <w:t xml:space="preserve"> ngừng tác dụng. Tính quãng đường vật đi thêm cho đến khi dừng lại.</w:t>
      </w:r>
    </w:p>
    <w:p w:rsidR="00030EF6" w:rsidRPr="00F65D2C" w:rsidRDefault="00030EF6" w:rsidP="00F65D2C">
      <w:pPr>
        <w:rPr>
          <w:lang w:val="vi-VN"/>
        </w:rPr>
      </w:pPr>
    </w:p>
    <w:sectPr w:rsidR="00030EF6" w:rsidRPr="00F65D2C" w:rsidSect="001E22CF">
      <w:pgSz w:w="11906" w:h="16838"/>
      <w:pgMar w:top="567" w:right="567" w:bottom="567" w:left="1134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843C3"/>
    <w:multiLevelType w:val="hybridMultilevel"/>
    <w:tmpl w:val="EF787B5E"/>
    <w:lvl w:ilvl="0" w:tplc="93165E2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11"/>
    <w:rsid w:val="00030EF6"/>
    <w:rsid w:val="00131174"/>
    <w:rsid w:val="003F7027"/>
    <w:rsid w:val="00902B11"/>
    <w:rsid w:val="00F256D9"/>
    <w:rsid w:val="00F6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794B1-5B35-4BE4-BD3D-BF9BDA61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F65D2C"/>
    <w:pPr>
      <w:spacing w:after="160" w:line="259" w:lineRule="auto"/>
      <w:ind w:left="720"/>
      <w:contextualSpacing/>
    </w:pPr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2022-12-29T08:27:00Z</dcterms:created>
  <dcterms:modified xsi:type="dcterms:W3CDTF">2022-12-29T08:27:00Z</dcterms:modified>
</cp:coreProperties>
</file>