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910F9D" w14:textId="5A55FA04" w:rsidR="00267DC7" w:rsidRPr="00812BB4" w:rsidRDefault="00267DC7" w:rsidP="00267DC7">
      <w:pPr>
        <w:tabs>
          <w:tab w:val="center" w:pos="1985"/>
        </w:tabs>
        <w:spacing w:after="0" w:line="240" w:lineRule="auto"/>
        <w:ind w:left="-851" w:right="53"/>
        <w:rPr>
          <w:b/>
          <w:bCs/>
        </w:rPr>
      </w:pPr>
      <w:r>
        <w:rPr>
          <w:b/>
          <w:color w:val="000000"/>
          <w:lang w:val="nl-NL"/>
        </w:rPr>
        <w:t xml:space="preserve">  </w:t>
      </w:r>
      <w:r w:rsidRPr="00812BB4">
        <w:rPr>
          <w:sz w:val="22"/>
        </w:rPr>
        <w:t>SỞ GIÁO DỤC VÀ ĐÀO TẠO TP.HCM</w:t>
      </w:r>
      <w:r>
        <w:tab/>
      </w:r>
    </w:p>
    <w:p w14:paraId="7310DBF7" w14:textId="1856B64F" w:rsidR="00267DC7" w:rsidRPr="00812BB4" w:rsidRDefault="00267DC7" w:rsidP="00267DC7">
      <w:pPr>
        <w:tabs>
          <w:tab w:val="left" w:pos="0"/>
          <w:tab w:val="center" w:pos="1985"/>
        </w:tabs>
        <w:spacing w:after="0" w:line="240" w:lineRule="auto"/>
        <w:ind w:left="-851" w:right="-381"/>
        <w:rPr>
          <w:b/>
          <w:bCs/>
        </w:rPr>
      </w:pPr>
      <w:r w:rsidRPr="00812BB4">
        <w:rPr>
          <w:bCs/>
          <w:sz w:val="22"/>
        </w:rPr>
        <w:t xml:space="preserve">TRƯỜNG </w:t>
      </w:r>
      <w:r w:rsidRPr="00812BB4">
        <w:rPr>
          <w:sz w:val="22"/>
        </w:rPr>
        <w:t>THCS</w:t>
      </w:r>
      <w:r>
        <w:rPr>
          <w:sz w:val="22"/>
        </w:rPr>
        <w:t xml:space="preserve"> VÀ </w:t>
      </w:r>
      <w:r w:rsidRPr="00812BB4">
        <w:rPr>
          <w:sz w:val="22"/>
        </w:rPr>
        <w:t>THPT ĐINH THIỆN LÝ</w:t>
      </w:r>
      <w:r>
        <w:rPr>
          <w:b/>
          <w:bCs/>
        </w:rPr>
        <w:tab/>
      </w:r>
    </w:p>
    <w:p w14:paraId="68D37C14" w14:textId="562B7C24" w:rsidR="00267DC7" w:rsidRDefault="00267DC7" w:rsidP="00D2507D">
      <w:pPr>
        <w:tabs>
          <w:tab w:val="center" w:pos="1985"/>
        </w:tabs>
        <w:spacing w:before="120" w:after="0" w:line="240" w:lineRule="auto"/>
        <w:ind w:right="-380"/>
        <w:rPr>
          <w:iCs/>
        </w:rPr>
      </w:pPr>
      <w:r w:rsidRPr="0022079B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00788B" wp14:editId="7EF95DE6">
                <wp:simplePos x="0" y="0"/>
                <wp:positionH relativeFrom="column">
                  <wp:posOffset>-36363</wp:posOffset>
                </wp:positionH>
                <wp:positionV relativeFrom="paragraph">
                  <wp:posOffset>46355</wp:posOffset>
                </wp:positionV>
                <wp:extent cx="1318260" cy="0"/>
                <wp:effectExtent l="0" t="0" r="3429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82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A2640F" id="Straight Connector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5pt,3.65pt" to="100.9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"/>
            </w:pict>
          </mc:Fallback>
        </mc:AlternateContent>
      </w:r>
      <w:r>
        <w:rPr>
          <w:iCs/>
        </w:rPr>
        <w:t>Năm học 20</w:t>
      </w:r>
      <w:r w:rsidR="001E3EB4">
        <w:rPr>
          <w:iCs/>
        </w:rPr>
        <w:t>2</w:t>
      </w:r>
      <w:r w:rsidR="00D340BF">
        <w:rPr>
          <w:iCs/>
        </w:rPr>
        <w:t>1</w:t>
      </w:r>
      <w:r>
        <w:rPr>
          <w:iCs/>
        </w:rPr>
        <w:t xml:space="preserve"> – 202</w:t>
      </w:r>
      <w:r w:rsidR="00D340BF">
        <w:rPr>
          <w:iCs/>
        </w:rPr>
        <w:t>2</w:t>
      </w:r>
    </w:p>
    <w:p w14:paraId="1B569C8E" w14:textId="77777777" w:rsidR="00267DC7" w:rsidRPr="0022079B" w:rsidRDefault="00267DC7" w:rsidP="00267DC7">
      <w:pPr>
        <w:tabs>
          <w:tab w:val="center" w:pos="1985"/>
        </w:tabs>
        <w:spacing w:after="0" w:line="240" w:lineRule="auto"/>
        <w:ind w:right="-380"/>
        <w:rPr>
          <w:iCs/>
        </w:rPr>
      </w:pPr>
    </w:p>
    <w:p w14:paraId="40DFF49E" w14:textId="6710E699" w:rsidR="00267DC7" w:rsidRPr="00267DC7" w:rsidRDefault="00267DC7" w:rsidP="00267DC7">
      <w:pPr>
        <w:tabs>
          <w:tab w:val="left" w:pos="720"/>
          <w:tab w:val="left" w:pos="3420"/>
          <w:tab w:val="left" w:pos="5760"/>
          <w:tab w:val="left" w:pos="7920"/>
        </w:tabs>
        <w:spacing w:line="360" w:lineRule="auto"/>
        <w:jc w:val="center"/>
        <w:rPr>
          <w:b/>
          <w:lang w:val="nl-NL"/>
        </w:rPr>
      </w:pPr>
      <w:r w:rsidRPr="00267DC7">
        <w:rPr>
          <w:b/>
          <w:lang w:val="nl-NL"/>
        </w:rPr>
        <w:t xml:space="preserve">ĐÁP ÁN ĐỀ THI HỌC KỲ 1 MÔN TOÁN KHỐI </w:t>
      </w:r>
      <w:r w:rsidR="001E3EB4">
        <w:rPr>
          <w:b/>
          <w:lang w:val="nl-NL"/>
        </w:rPr>
        <w:t>8</w:t>
      </w:r>
    </w:p>
    <w:tbl>
      <w:tblPr>
        <w:tblStyle w:val="TableGrid"/>
        <w:tblW w:w="1033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430"/>
        <w:gridCol w:w="900"/>
      </w:tblGrid>
      <w:tr w:rsidR="00812104" w:rsidRPr="0024532F" w14:paraId="19EB0ACB" w14:textId="77777777" w:rsidTr="00812104">
        <w:trPr>
          <w:trHeight w:val="340"/>
        </w:trPr>
        <w:tc>
          <w:tcPr>
            <w:tcW w:w="9430" w:type="dxa"/>
            <w:vAlign w:val="center"/>
          </w:tcPr>
          <w:p w14:paraId="0569C420" w14:textId="6E6B3F87" w:rsidR="00812104" w:rsidRPr="00267DC7" w:rsidRDefault="005D32E7" w:rsidP="00243FB0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Đề dự bị</w:t>
            </w:r>
            <w:bookmarkStart w:id="0" w:name="_GoBack"/>
            <w:bookmarkEnd w:id="0"/>
          </w:p>
        </w:tc>
        <w:tc>
          <w:tcPr>
            <w:tcW w:w="900" w:type="dxa"/>
            <w:vAlign w:val="center"/>
          </w:tcPr>
          <w:p w14:paraId="2A54E0FC" w14:textId="10292BC7" w:rsidR="00812104" w:rsidRPr="0027120B" w:rsidRDefault="00812104" w:rsidP="00812104">
            <w:pPr>
              <w:rPr>
                <w:b/>
                <w:color w:val="C00000"/>
              </w:rPr>
            </w:pPr>
            <w:r>
              <w:rPr>
                <w:b/>
                <w:color w:val="C00000"/>
                <w:sz w:val="20"/>
              </w:rPr>
              <w:t>Đ</w:t>
            </w:r>
            <w:r w:rsidRPr="0027120B">
              <w:rPr>
                <w:b/>
                <w:color w:val="C00000"/>
                <w:sz w:val="20"/>
              </w:rPr>
              <w:t>iểm</w:t>
            </w:r>
          </w:p>
        </w:tc>
      </w:tr>
      <w:tr w:rsidR="00812104" w14:paraId="01488AC4" w14:textId="77777777" w:rsidTr="00812104">
        <w:trPr>
          <w:trHeight w:val="340"/>
        </w:trPr>
        <w:tc>
          <w:tcPr>
            <w:tcW w:w="9430" w:type="dxa"/>
            <w:vAlign w:val="center"/>
          </w:tcPr>
          <w:p w14:paraId="6909D500" w14:textId="19D45A86" w:rsidR="00812104" w:rsidRPr="001E3EB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>Câu 1: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.0 điểm)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r w:rsidRPr="001E3EB4">
              <w:rPr>
                <w:rFonts w:eastAsia="Times New Roman"/>
                <w:bCs/>
                <w:iCs/>
                <w:szCs w:val="24"/>
              </w:rPr>
              <w:t>Tính và thu gọn biểu thức:</w:t>
            </w:r>
          </w:p>
        </w:tc>
        <w:tc>
          <w:tcPr>
            <w:tcW w:w="900" w:type="dxa"/>
            <w:vAlign w:val="center"/>
          </w:tcPr>
          <w:p w14:paraId="025B3879" w14:textId="77777777" w:rsidR="00812104" w:rsidRPr="0027120B" w:rsidRDefault="00812104" w:rsidP="002649E2">
            <w:pPr>
              <w:jc w:val="center"/>
              <w:rPr>
                <w:szCs w:val="24"/>
              </w:rPr>
            </w:pPr>
          </w:p>
        </w:tc>
      </w:tr>
      <w:tr w:rsidR="00812104" w:rsidRPr="00F34AF5" w14:paraId="3C7CBD8A" w14:textId="77777777" w:rsidTr="00812104">
        <w:trPr>
          <w:trHeight w:val="340"/>
        </w:trPr>
        <w:tc>
          <w:tcPr>
            <w:tcW w:w="9430" w:type="dxa"/>
            <w:vAlign w:val="center"/>
          </w:tcPr>
          <w:p w14:paraId="57003F3E" w14:textId="37406184" w:rsidR="00812104" w:rsidRPr="00F34AF5" w:rsidRDefault="00812104" w:rsidP="002649E2">
            <w:pPr>
              <w:tabs>
                <w:tab w:val="left" w:pos="567"/>
              </w:tabs>
              <w:rPr>
                <w:b/>
                <w:szCs w:val="24"/>
              </w:rPr>
            </w:pPr>
            <w:r w:rsidRPr="00F34AF5">
              <w:rPr>
                <w:b/>
                <w:szCs w:val="24"/>
              </w:rPr>
              <w:t xml:space="preserve">a) </w:t>
            </w:r>
            <w:r>
              <w:rPr>
                <w:b/>
                <w:szCs w:val="24"/>
                <w:lang w:val="vi-VN"/>
              </w:rPr>
              <w:t xml:space="preserve">Diện tích hình chữ nhật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1440" w:dyaOrig="400" w14:anchorId="2FD7A91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20.25pt" o:ole="">
                  <v:imagedata r:id="rId7" o:title=""/>
                </v:shape>
                <o:OLEObject Type="Embed" ProgID="Equation.DSMT4" ShapeID="_x0000_i1025" DrawAspect="Content" ObjectID="_1700824276" r:id="rId8"/>
              </w:object>
            </w:r>
            <w:r w:rsidRPr="00F34AF5">
              <w:rPr>
                <w:b/>
                <w:szCs w:val="24"/>
              </w:rPr>
              <w:t xml:space="preserve"> </w:t>
            </w:r>
          </w:p>
        </w:tc>
        <w:tc>
          <w:tcPr>
            <w:tcW w:w="900" w:type="dxa"/>
          </w:tcPr>
          <w:p w14:paraId="03530817" w14:textId="5CBA5909" w:rsidR="00812104" w:rsidRPr="0027120B" w:rsidRDefault="00812104" w:rsidP="002649E2">
            <w:pPr>
              <w:tabs>
                <w:tab w:val="left" w:pos="284"/>
                <w:tab w:val="left" w:pos="3969"/>
              </w:tabs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0.5</w:t>
            </w:r>
          </w:p>
        </w:tc>
      </w:tr>
      <w:tr w:rsidR="00812104" w14:paraId="646F4AEC" w14:textId="77777777" w:rsidTr="00812104">
        <w:trPr>
          <w:trHeight w:val="690"/>
        </w:trPr>
        <w:tc>
          <w:tcPr>
            <w:tcW w:w="9430" w:type="dxa"/>
          </w:tcPr>
          <w:p w14:paraId="201A03FE" w14:textId="521127B9" w:rsidR="00812104" w:rsidRPr="00D42E06" w:rsidRDefault="00812104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719" w:dyaOrig="320" w14:anchorId="4BBF8307">
                <v:shape id="_x0000_i1026" type="#_x0000_t75" style="width:85.5pt;height:15.75pt" o:ole="">
                  <v:imagedata r:id="rId9" o:title=""/>
                </v:shape>
                <o:OLEObject Type="Embed" ProgID="Equation.DSMT4" ShapeID="_x0000_i1026" DrawAspect="Content" ObjectID="_1700824277" r:id="rId10"/>
              </w:object>
            </w:r>
          </w:p>
          <w:p w14:paraId="18802BCE" w14:textId="56638900" w:rsidR="00812104" w:rsidRPr="00D42E06" w:rsidRDefault="00812104" w:rsidP="002649E2">
            <w:pPr>
              <w:rPr>
                <w:b/>
                <w:szCs w:val="24"/>
              </w:rPr>
            </w:pPr>
            <w:r w:rsidRPr="001E3EB4">
              <w:rPr>
                <w:position w:val="-6"/>
              </w:rPr>
              <w:object w:dxaOrig="1380" w:dyaOrig="320" w14:anchorId="2117EFA8">
                <v:shape id="_x0000_i1027" type="#_x0000_t75" style="width:68.25pt;height:15.75pt" o:ole="">
                  <v:imagedata r:id="rId11" o:title=""/>
                </v:shape>
                <o:OLEObject Type="Embed" ProgID="Equation.DSMT4" ShapeID="_x0000_i1027" DrawAspect="Content" ObjectID="_1700824278" r:id="rId12"/>
              </w:object>
            </w:r>
          </w:p>
        </w:tc>
        <w:tc>
          <w:tcPr>
            <w:tcW w:w="900" w:type="dxa"/>
          </w:tcPr>
          <w:p w14:paraId="3FF62B51" w14:textId="77777777" w:rsidR="00812104" w:rsidRPr="0027120B" w:rsidRDefault="00812104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33C9FD49" w14:textId="61E88A94" w:rsidR="00812104" w:rsidRPr="0027120B" w:rsidRDefault="00812104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12104" w14:paraId="7678F952" w14:textId="77777777" w:rsidTr="00812104">
        <w:trPr>
          <w:trHeight w:val="340"/>
        </w:trPr>
        <w:tc>
          <w:tcPr>
            <w:tcW w:w="9430" w:type="dxa"/>
          </w:tcPr>
          <w:p w14:paraId="56BE4CE2" w14:textId="1261C728" w:rsidR="00812104" w:rsidRPr="001E3EB4" w:rsidRDefault="00812104" w:rsidP="002649E2">
            <w:r>
              <w:rPr>
                <w:b/>
                <w:bCs/>
              </w:rPr>
              <w:t xml:space="preserve">b) </w:t>
            </w:r>
            <w:r>
              <w:rPr>
                <w:b/>
                <w:bCs/>
                <w:lang w:val="vi-VN"/>
              </w:rPr>
              <w:t xml:space="preserve">Diện tích cần tìm </w:t>
            </w:r>
            <w:r w:rsidRPr="009A137D">
              <w:rPr>
                <w:rFonts w:eastAsia="Times New Roman"/>
                <w:position w:val="-14"/>
                <w:szCs w:val="24"/>
              </w:rPr>
              <w:object w:dxaOrig="2040" w:dyaOrig="440" w14:anchorId="69092C49">
                <v:shape id="_x0000_i1028" type="#_x0000_t75" style="width:102pt;height:21.75pt" o:ole="">
                  <v:imagedata r:id="rId13" o:title=""/>
                </v:shape>
                <o:OLEObject Type="Embed" ProgID="Equation.DSMT4" ShapeID="_x0000_i1028" DrawAspect="Content" ObjectID="_1700824279" r:id="rId14"/>
              </w:object>
            </w:r>
          </w:p>
        </w:tc>
        <w:tc>
          <w:tcPr>
            <w:tcW w:w="900" w:type="dxa"/>
          </w:tcPr>
          <w:p w14:paraId="5D98622D" w14:textId="06869B2C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 w:rsidRPr="001E3EB4">
              <w:rPr>
                <w:b/>
                <w:bCs/>
                <w:szCs w:val="24"/>
              </w:rPr>
              <w:t>0.5</w:t>
            </w:r>
          </w:p>
        </w:tc>
      </w:tr>
      <w:tr w:rsidR="00812104" w14:paraId="3A16B11C" w14:textId="77777777" w:rsidTr="00812104">
        <w:trPr>
          <w:trHeight w:val="340"/>
        </w:trPr>
        <w:tc>
          <w:tcPr>
            <w:tcW w:w="9430" w:type="dxa"/>
          </w:tcPr>
          <w:p w14:paraId="1F67590E" w14:textId="24FB767D" w:rsidR="00812104" w:rsidRDefault="00812104" w:rsidP="002649E2">
            <w:pPr>
              <w:rPr>
                <w:b/>
                <w:bCs/>
              </w:rPr>
            </w:pPr>
            <w:r w:rsidRPr="000C7A14">
              <w:rPr>
                <w:rFonts w:eastAsia="Times New Roman"/>
                <w:position w:val="-30"/>
                <w:szCs w:val="24"/>
              </w:rPr>
              <w:object w:dxaOrig="2500" w:dyaOrig="720" w14:anchorId="1704CAEA">
                <v:shape id="_x0000_i1029" type="#_x0000_t75" style="width:124.5pt;height:36pt" o:ole="">
                  <v:imagedata r:id="rId15" o:title=""/>
                </v:shape>
                <o:OLEObject Type="Embed" ProgID="Equation.DSMT4" ShapeID="_x0000_i1029" DrawAspect="Content" ObjectID="_1700824280" r:id="rId16"/>
              </w:object>
            </w:r>
          </w:p>
        </w:tc>
        <w:tc>
          <w:tcPr>
            <w:tcW w:w="900" w:type="dxa"/>
          </w:tcPr>
          <w:p w14:paraId="5206ADD2" w14:textId="77777777" w:rsidR="00812104" w:rsidRPr="0027120B" w:rsidRDefault="00812104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5AD0242F" w14:textId="65472C06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12104" w14:paraId="18C7FADC" w14:textId="77777777" w:rsidTr="00812104">
        <w:trPr>
          <w:trHeight w:val="340"/>
        </w:trPr>
        <w:tc>
          <w:tcPr>
            <w:tcW w:w="9430" w:type="dxa"/>
          </w:tcPr>
          <w:p w14:paraId="5F776D49" w14:textId="76242B02" w:rsidR="00812104" w:rsidRPr="001E3EB4" w:rsidRDefault="00812104" w:rsidP="002649E2">
            <w:pPr>
              <w:spacing w:before="120" w:line="312" w:lineRule="auto"/>
              <w:jc w:val="both"/>
            </w:pPr>
            <w:r w:rsidRPr="00244EE1">
              <w:rPr>
                <w:rFonts w:eastAsia="Times New Roman"/>
                <w:b/>
                <w:szCs w:val="24"/>
              </w:rPr>
              <w:t>Câu 2: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t xml:space="preserve">Tìm </w:t>
            </w:r>
            <w:r>
              <w:rPr>
                <w:i/>
                <w:iCs/>
              </w:rPr>
              <w:t>x</w:t>
            </w:r>
            <w:r>
              <w:t>, biết:</w:t>
            </w:r>
          </w:p>
        </w:tc>
        <w:tc>
          <w:tcPr>
            <w:tcW w:w="900" w:type="dxa"/>
          </w:tcPr>
          <w:p w14:paraId="03A87E43" w14:textId="77777777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12104" w14:paraId="63E88982" w14:textId="77777777" w:rsidTr="00812104">
        <w:trPr>
          <w:trHeight w:val="340"/>
        </w:trPr>
        <w:tc>
          <w:tcPr>
            <w:tcW w:w="9430" w:type="dxa"/>
          </w:tcPr>
          <w:p w14:paraId="000423CF" w14:textId="0C3F64B7" w:rsidR="00812104" w:rsidRPr="001E3EB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 w:rsidRPr="00205D2D">
              <w:rPr>
                <w:rFonts w:eastAsia="Times New Roman"/>
                <w:position w:val="-14"/>
                <w:szCs w:val="24"/>
              </w:rPr>
              <w:object w:dxaOrig="2160" w:dyaOrig="440" w14:anchorId="0A4B77CB">
                <v:shape id="_x0000_i1030" type="#_x0000_t75" style="width:108pt;height:21.75pt" o:ole="">
                  <v:imagedata r:id="rId17" o:title=""/>
                </v:shape>
                <o:OLEObject Type="Embed" ProgID="Equation.DSMT4" ShapeID="_x0000_i1030" DrawAspect="Content" ObjectID="_1700824281" r:id="rId18"/>
              </w:object>
            </w:r>
          </w:p>
        </w:tc>
        <w:tc>
          <w:tcPr>
            <w:tcW w:w="900" w:type="dxa"/>
          </w:tcPr>
          <w:p w14:paraId="39DE7B5D" w14:textId="6214F857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812104" w14:paraId="03F2D890" w14:textId="77777777" w:rsidTr="00812104">
        <w:trPr>
          <w:trHeight w:val="340"/>
        </w:trPr>
        <w:tc>
          <w:tcPr>
            <w:tcW w:w="9430" w:type="dxa"/>
          </w:tcPr>
          <w:p w14:paraId="4DF5C3F0" w14:textId="3BF9E3E3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828E3">
              <w:rPr>
                <w:rFonts w:eastAsia="Times New Roman"/>
                <w:position w:val="-42"/>
                <w:szCs w:val="24"/>
              </w:rPr>
              <w:object w:dxaOrig="2420" w:dyaOrig="1040" w14:anchorId="0A4AD7EF">
                <v:shape id="_x0000_i1031" type="#_x0000_t75" style="width:120.75pt;height:51.75pt" o:ole="">
                  <v:imagedata r:id="rId19" o:title=""/>
                </v:shape>
                <o:OLEObject Type="Embed" ProgID="Equation.DSMT4" ShapeID="_x0000_i1031" DrawAspect="Content" ObjectID="_1700824282" r:id="rId20"/>
              </w:object>
            </w:r>
          </w:p>
        </w:tc>
        <w:tc>
          <w:tcPr>
            <w:tcW w:w="900" w:type="dxa"/>
          </w:tcPr>
          <w:p w14:paraId="1442D5DC" w14:textId="6D4B112A" w:rsidR="00812104" w:rsidRDefault="00812104" w:rsidP="002649E2">
            <w:pPr>
              <w:jc w:val="center"/>
              <w:rPr>
                <w:szCs w:val="24"/>
              </w:rPr>
            </w:pPr>
            <w:r w:rsidRPr="0027120B">
              <w:rPr>
                <w:szCs w:val="24"/>
              </w:rPr>
              <w:t>0.25</w:t>
            </w:r>
          </w:p>
          <w:p w14:paraId="73DE6041" w14:textId="351FA250" w:rsidR="00812104" w:rsidRDefault="00812104" w:rsidP="002649E2">
            <w:pPr>
              <w:jc w:val="center"/>
              <w:rPr>
                <w:szCs w:val="24"/>
              </w:rPr>
            </w:pPr>
          </w:p>
          <w:p w14:paraId="686AAB52" w14:textId="63130F9E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  <w:r w:rsidRPr="0027120B">
              <w:rPr>
                <w:szCs w:val="24"/>
              </w:rPr>
              <w:t>0.25</w:t>
            </w:r>
          </w:p>
        </w:tc>
      </w:tr>
      <w:tr w:rsidR="00812104" w14:paraId="11C71FA0" w14:textId="77777777" w:rsidTr="00812104">
        <w:trPr>
          <w:trHeight w:val="340"/>
        </w:trPr>
        <w:tc>
          <w:tcPr>
            <w:tcW w:w="9430" w:type="dxa"/>
          </w:tcPr>
          <w:p w14:paraId="792476E1" w14:textId="5AFE28D5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 w:rsidRPr="00205D2D">
              <w:rPr>
                <w:rFonts w:eastAsia="Times New Roman"/>
                <w:position w:val="-6"/>
                <w:szCs w:val="24"/>
              </w:rPr>
              <w:object w:dxaOrig="1920" w:dyaOrig="320" w14:anchorId="7A02DDA6">
                <v:shape id="_x0000_i1032" type="#_x0000_t75" style="width:96pt;height:15.75pt" o:ole="">
                  <v:imagedata r:id="rId21" o:title=""/>
                </v:shape>
                <o:OLEObject Type="Embed" ProgID="Equation.DSMT4" ShapeID="_x0000_i1032" DrawAspect="Content" ObjectID="_1700824283" r:id="rId22"/>
              </w:object>
            </w:r>
          </w:p>
        </w:tc>
        <w:tc>
          <w:tcPr>
            <w:tcW w:w="900" w:type="dxa"/>
          </w:tcPr>
          <w:p w14:paraId="06F190B3" w14:textId="075EE108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</w:tr>
      <w:tr w:rsidR="00812104" w14:paraId="3D16F0C4" w14:textId="77777777" w:rsidTr="00812104">
        <w:trPr>
          <w:trHeight w:val="340"/>
        </w:trPr>
        <w:tc>
          <w:tcPr>
            <w:tcW w:w="9430" w:type="dxa"/>
          </w:tcPr>
          <w:p w14:paraId="0CEC1F87" w14:textId="25351F39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9A41FD">
              <w:rPr>
                <w:rFonts w:eastAsia="Times New Roman"/>
                <w:position w:val="-120"/>
                <w:szCs w:val="24"/>
              </w:rPr>
              <w:object w:dxaOrig="3159" w:dyaOrig="1900" w14:anchorId="341F7123">
                <v:shape id="_x0000_i1033" type="#_x0000_t75" style="width:158.25pt;height:95.25pt" o:ole="">
                  <v:imagedata r:id="rId23" o:title=""/>
                </v:shape>
                <o:OLEObject Type="Embed" ProgID="Equation.DSMT4" ShapeID="_x0000_i1033" DrawAspect="Content" ObjectID="_1700824284" r:id="rId24"/>
              </w:object>
            </w:r>
          </w:p>
        </w:tc>
        <w:tc>
          <w:tcPr>
            <w:tcW w:w="900" w:type="dxa"/>
          </w:tcPr>
          <w:p w14:paraId="427D2A14" w14:textId="695177D8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56F8E47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26B47EC4" w14:textId="53B240D0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786D51B0" w14:textId="14E3BCE2" w:rsidR="00812104" w:rsidRDefault="00812104" w:rsidP="002649E2">
            <w:pPr>
              <w:jc w:val="center"/>
              <w:rPr>
                <w:szCs w:val="24"/>
              </w:rPr>
            </w:pPr>
          </w:p>
          <w:p w14:paraId="7FD1EBF6" w14:textId="53419576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60FB818" w14:textId="74163D98" w:rsidR="00812104" w:rsidRDefault="00812104" w:rsidP="002649E2">
            <w:pPr>
              <w:jc w:val="center"/>
              <w:rPr>
                <w:szCs w:val="24"/>
              </w:rPr>
            </w:pPr>
          </w:p>
          <w:p w14:paraId="1445D7FF" w14:textId="472318DB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9822DC5" w14:textId="42A09D04" w:rsidR="00812104" w:rsidRPr="00B828E3" w:rsidRDefault="00812104" w:rsidP="002649E2">
            <w:pPr>
              <w:jc w:val="center"/>
              <w:rPr>
                <w:szCs w:val="24"/>
              </w:rPr>
            </w:pPr>
          </w:p>
        </w:tc>
      </w:tr>
      <w:tr w:rsidR="00812104" w14:paraId="376FDD7D" w14:textId="77777777" w:rsidTr="00812104">
        <w:trPr>
          <w:trHeight w:val="340"/>
        </w:trPr>
        <w:tc>
          <w:tcPr>
            <w:tcW w:w="9430" w:type="dxa"/>
          </w:tcPr>
          <w:p w14:paraId="3ADA3132" w14:textId="314104C8" w:rsidR="00812104" w:rsidRPr="001E3EB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 xml:space="preserve">Câu </w:t>
            </w:r>
            <w:r>
              <w:rPr>
                <w:rFonts w:eastAsia="Times New Roman"/>
                <w:b/>
                <w:szCs w:val="24"/>
              </w:rPr>
              <w:t>3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1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b/>
                <w:i/>
                <w:szCs w:val="24"/>
              </w:rPr>
              <w:t xml:space="preserve"> </w:t>
            </w:r>
            <w:r>
              <w:t>Thực hiện phép tính:</w:t>
            </w:r>
          </w:p>
        </w:tc>
        <w:tc>
          <w:tcPr>
            <w:tcW w:w="900" w:type="dxa"/>
          </w:tcPr>
          <w:p w14:paraId="5F9E2261" w14:textId="77777777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12104" w14:paraId="2E94F3D0" w14:textId="77777777" w:rsidTr="00812104">
        <w:trPr>
          <w:trHeight w:val="340"/>
        </w:trPr>
        <w:tc>
          <w:tcPr>
            <w:tcW w:w="9430" w:type="dxa"/>
          </w:tcPr>
          <w:p w14:paraId="631DFFEA" w14:textId="5CF33738" w:rsidR="00812104" w:rsidRPr="00244EE1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 w:rsidRPr="00205D2D">
              <w:rPr>
                <w:rFonts w:eastAsia="Times New Roman"/>
                <w:position w:val="-16"/>
                <w:szCs w:val="24"/>
              </w:rPr>
              <w:object w:dxaOrig="2900" w:dyaOrig="440" w14:anchorId="302D8279">
                <v:shape id="_x0000_i1034" type="#_x0000_t75" style="width:144.75pt;height:21.75pt" o:ole="">
                  <v:imagedata r:id="rId25" o:title=""/>
                </v:shape>
                <o:OLEObject Type="Embed" ProgID="Equation.DSMT4" ShapeID="_x0000_i1034" DrawAspect="Content" ObjectID="_1700824285" r:id="rId26"/>
              </w:object>
            </w:r>
          </w:p>
        </w:tc>
        <w:tc>
          <w:tcPr>
            <w:tcW w:w="900" w:type="dxa"/>
          </w:tcPr>
          <w:p w14:paraId="10EFA0A8" w14:textId="34CA07D5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812104" w14:paraId="260E47C2" w14:textId="77777777" w:rsidTr="00812104">
        <w:trPr>
          <w:trHeight w:val="340"/>
        </w:trPr>
        <w:tc>
          <w:tcPr>
            <w:tcW w:w="9430" w:type="dxa"/>
          </w:tcPr>
          <w:p w14:paraId="25D1FA8C" w14:textId="2BA760AE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CF694F">
              <w:rPr>
                <w:rFonts w:eastAsia="Times New Roman"/>
                <w:position w:val="-48"/>
                <w:szCs w:val="24"/>
              </w:rPr>
              <w:object w:dxaOrig="4840" w:dyaOrig="1080" w14:anchorId="638B4D46">
                <v:shape id="_x0000_i1035" type="#_x0000_t75" style="width:242.25pt;height:54pt" o:ole="">
                  <v:imagedata r:id="rId27" o:title=""/>
                </v:shape>
                <o:OLEObject Type="Embed" ProgID="Equation.DSMT4" ShapeID="_x0000_i1035" DrawAspect="Content" ObjectID="_1700824286" r:id="rId28"/>
              </w:object>
            </w:r>
          </w:p>
        </w:tc>
        <w:tc>
          <w:tcPr>
            <w:tcW w:w="900" w:type="dxa"/>
          </w:tcPr>
          <w:p w14:paraId="03859F23" w14:textId="627F593D" w:rsidR="00812104" w:rsidRPr="00851C8C" w:rsidRDefault="00812104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  <w:r>
              <w:rPr>
                <w:szCs w:val="24"/>
              </w:rPr>
              <w:t>x3</w:t>
            </w:r>
          </w:p>
        </w:tc>
      </w:tr>
      <w:tr w:rsidR="00812104" w14:paraId="326C6E1B" w14:textId="77777777" w:rsidTr="00812104">
        <w:trPr>
          <w:trHeight w:val="340"/>
        </w:trPr>
        <w:tc>
          <w:tcPr>
            <w:tcW w:w="9430" w:type="dxa"/>
          </w:tcPr>
          <w:p w14:paraId="038DDD32" w14:textId="7A5A34D7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bookmarkStart w:id="1" w:name="_Hlk88175417"/>
            <w:r>
              <w:rPr>
                <w:rFonts w:eastAsia="Times New Roman"/>
                <w:szCs w:val="24"/>
              </w:rPr>
              <w:t xml:space="preserve">Tìm </w:t>
            </w:r>
            <w:r>
              <w:rPr>
                <w:rFonts w:eastAsia="Times New Roman"/>
                <w:position w:val="-6"/>
                <w:szCs w:val="24"/>
              </w:rPr>
              <w:object w:dxaOrig="200" w:dyaOrig="220" w14:anchorId="2DB0868C">
                <v:shape id="_x0000_i1036" type="#_x0000_t75" style="width:9.75pt;height:11.25pt" o:ole="">
                  <v:imagedata r:id="rId29" o:title=""/>
                </v:shape>
                <o:OLEObject Type="Embed" ProgID="Equation.DSMT4" ShapeID="_x0000_i1036" DrawAspect="Content" ObjectID="_1700824287" r:id="rId30"/>
              </w:object>
            </w:r>
            <w:r>
              <w:rPr>
                <w:rFonts w:eastAsia="Times New Roman"/>
                <w:szCs w:val="24"/>
              </w:rPr>
              <w:t xml:space="preserve"> để đa thức </w:t>
            </w:r>
            <w:r w:rsidRPr="00205D2D">
              <w:rPr>
                <w:rFonts w:eastAsia="Times New Roman"/>
                <w:position w:val="-16"/>
                <w:szCs w:val="24"/>
              </w:rPr>
              <w:object w:dxaOrig="1380" w:dyaOrig="440" w14:anchorId="101D1AB8">
                <v:shape id="_x0000_i1037" type="#_x0000_t75" style="width:69pt;height:21.75pt" o:ole="">
                  <v:imagedata r:id="rId31" o:title=""/>
                </v:shape>
                <o:OLEObject Type="Embed" ProgID="Equation.DSMT4" ShapeID="_x0000_i1037" DrawAspect="Content" ObjectID="_1700824288" r:id="rId32"/>
              </w:object>
            </w:r>
            <w:r w:rsidRPr="00205D2D">
              <w:rPr>
                <w:rFonts w:eastAsia="Times New Roman"/>
                <w:szCs w:val="24"/>
              </w:rPr>
              <w:t xml:space="preserve">chia hết cho đa thức </w:t>
            </w:r>
            <w:r w:rsidRPr="00205D2D">
              <w:rPr>
                <w:position w:val="-14"/>
                <w:szCs w:val="24"/>
              </w:rPr>
              <w:object w:dxaOrig="820" w:dyaOrig="400" w14:anchorId="4796AE81">
                <v:shape id="_x0000_i1038" type="#_x0000_t75" style="width:41.25pt;height:20.25pt" o:ole="">
                  <v:imagedata r:id="rId33" o:title=""/>
                </v:shape>
                <o:OLEObject Type="Embed" ProgID="Equation.DSMT4" ShapeID="_x0000_i1038" DrawAspect="Content" ObjectID="_1700824289" r:id="rId34"/>
              </w:object>
            </w:r>
            <w:r w:rsidRPr="00205D2D">
              <w:rPr>
                <w:szCs w:val="24"/>
              </w:rPr>
              <w:t>.</w:t>
            </w:r>
            <w:bookmarkEnd w:id="1"/>
          </w:p>
        </w:tc>
        <w:tc>
          <w:tcPr>
            <w:tcW w:w="900" w:type="dxa"/>
          </w:tcPr>
          <w:p w14:paraId="746B7E88" w14:textId="47098CC5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812104" w14:paraId="09EB9B4E" w14:textId="77777777" w:rsidTr="00812104">
        <w:trPr>
          <w:trHeight w:val="340"/>
        </w:trPr>
        <w:tc>
          <w:tcPr>
            <w:tcW w:w="9430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30"/>
              <w:gridCol w:w="1417"/>
            </w:tblGrid>
            <w:tr w:rsidR="00812104" w14:paraId="13117B5E" w14:textId="77777777" w:rsidTr="007F76C7">
              <w:tc>
                <w:tcPr>
                  <w:tcW w:w="2330" w:type="dxa"/>
                  <w:tcBorders>
                    <w:right w:val="single" w:sz="4" w:space="0" w:color="auto"/>
                  </w:tcBorders>
                </w:tcPr>
                <w:p w14:paraId="57761C58" w14:textId="76EE2B2E" w:rsidR="00812104" w:rsidRDefault="00812104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760" w:dyaOrig="320" w14:anchorId="52BEF955">
                      <v:shape id="_x0000_i1039" type="#_x0000_t75" style="width:87.75pt;height:15.75pt" o:ole="">
                        <v:imagedata r:id="rId35" o:title=""/>
                      </v:shape>
                      <o:OLEObject Type="Embed" ProgID="Equation.DSMT4" ShapeID="_x0000_i1039" DrawAspect="Content" ObjectID="_1700824290" r:id="rId36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692A33C8" w14:textId="50477FBB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39" w:dyaOrig="279" w14:anchorId="693B4BC1">
                      <v:shape id="_x0000_i1040" type="#_x0000_t75" style="width:32.25pt;height:14.25pt" o:ole="">
                        <v:imagedata r:id="rId37" o:title=""/>
                      </v:shape>
                      <o:OLEObject Type="Embed" ProgID="Equation.DSMT4" ShapeID="_x0000_i1040" DrawAspect="Content" ObjectID="_1700824291" r:id="rId38"/>
                    </w:object>
                  </w:r>
                </w:p>
              </w:tc>
            </w:tr>
            <w:tr w:rsidR="00812104" w14:paraId="4DD9CEBB" w14:textId="77777777" w:rsidTr="007F76C7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20B6745B" w14:textId="2A481D38" w:rsidR="00812104" w:rsidRDefault="00812104" w:rsidP="002649E2">
                  <w:pPr>
                    <w:spacing w:before="120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960" w:dyaOrig="320" w14:anchorId="06BDB641">
                      <v:shape id="_x0000_i1041" type="#_x0000_t75" style="width:48pt;height:15.75pt" o:ole="">
                        <v:imagedata r:id="rId39" o:title=""/>
                      </v:shape>
                      <o:OLEObject Type="Embed" ProgID="Equation.DSMT4" ShapeID="_x0000_i1041" DrawAspect="Content" ObjectID="_1700824292" r:id="rId40"/>
                    </w:objec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</w:tcBorders>
                </w:tcPr>
                <w:p w14:paraId="129A8B2C" w14:textId="4B0B3865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200" w:dyaOrig="320" w14:anchorId="6C9FF88B">
                      <v:shape id="_x0000_i1042" type="#_x0000_t75" style="width:60pt;height:15.75pt" o:ole="">
                        <v:imagedata r:id="rId41" o:title=""/>
                      </v:shape>
                      <o:OLEObject Type="Embed" ProgID="Equation.DSMT4" ShapeID="_x0000_i1042" DrawAspect="Content" ObjectID="_1700824293" r:id="rId42"/>
                    </w:object>
                  </w:r>
                </w:p>
              </w:tc>
            </w:tr>
            <w:tr w:rsidR="00812104" w14:paraId="24DA3B77" w14:textId="77777777" w:rsidTr="007F76C7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37DCBB2B" w14:textId="73EE6A24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1340" w:dyaOrig="320" w14:anchorId="13BF0DAC">
                      <v:shape id="_x0000_i1043" type="#_x0000_t75" style="width:66.75pt;height:15.75pt" o:ole="">
                        <v:imagedata r:id="rId43" o:title=""/>
                      </v:shape>
                      <o:OLEObject Type="Embed" ProgID="Equation.DSMT4" ShapeID="_x0000_i1043" DrawAspect="Content" ObjectID="_1700824294" r:id="rId44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2A05354B" w14:textId="77777777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812104" w14:paraId="59847692" w14:textId="77777777" w:rsidTr="00D46494">
              <w:tc>
                <w:tcPr>
                  <w:tcW w:w="2330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63280711" w14:textId="2012A408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999" w:dyaOrig="320" w14:anchorId="5A7CA147">
                      <v:shape id="_x0000_i1044" type="#_x0000_t75" style="width:49.5pt;height:15.75pt" o:ole="">
                        <v:imagedata r:id="rId45" o:title=""/>
                      </v:shape>
                      <o:OLEObject Type="Embed" ProgID="Equation.DSMT4" ShapeID="_x0000_i1044" DrawAspect="Content" ObjectID="_1700824295" r:id="rId46"/>
                    </w:objec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11A3F1EB" w14:textId="77777777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  <w:tr w:rsidR="00812104" w14:paraId="4F2EC764" w14:textId="77777777" w:rsidTr="00D46494">
              <w:tc>
                <w:tcPr>
                  <w:tcW w:w="2330" w:type="dxa"/>
                  <w:tcBorders>
                    <w:top w:val="single" w:sz="4" w:space="0" w:color="auto"/>
                    <w:right w:val="single" w:sz="4" w:space="0" w:color="auto"/>
                  </w:tcBorders>
                </w:tcPr>
                <w:p w14:paraId="74C8BFD5" w14:textId="2E6D314C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bCs/>
                      <w:szCs w:val="24"/>
                    </w:rPr>
                    <w:lastRenderedPageBreak/>
                    <w:t xml:space="preserve">        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1E4DDD03">
                      <v:shape id="_x0000_i1045" type="#_x0000_t75" style="width:33pt;height:14.25pt" o:ole="">
                        <v:imagedata r:id="rId47" o:title=""/>
                      </v:shape>
                      <o:OLEObject Type="Embed" ProgID="Equation.DSMT4" ShapeID="_x0000_i1045" DrawAspect="Content" ObjectID="_1700824296" r:id="rId48"/>
                    </w:object>
                  </w:r>
                </w:p>
                <w:p w14:paraId="05F62559" w14:textId="482B22D3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</w:t>
                  </w:r>
                  <w:r w:rsidRPr="00851C8C">
                    <w:rPr>
                      <w:rFonts w:eastAsia="Times New Roman"/>
                      <w:position w:val="-6"/>
                      <w:szCs w:val="24"/>
                    </w:rPr>
                    <w:object w:dxaOrig="660" w:dyaOrig="279" w14:anchorId="54745519">
                      <v:shape id="_x0000_i1046" type="#_x0000_t75" style="width:33pt;height:14.25pt" o:ole="">
                        <v:imagedata r:id="rId49" o:title=""/>
                      </v:shape>
                      <o:OLEObject Type="Embed" ProgID="Equation.DSMT4" ShapeID="_x0000_i1046" DrawAspect="Content" ObjectID="_1700824297" r:id="rId50"/>
                    </w:object>
                  </w:r>
                </w:p>
                <w:p w14:paraId="63544AC2" w14:textId="046DD03E" w:rsidR="00812104" w:rsidRDefault="00812104" w:rsidP="00621D98">
                  <w:pPr>
                    <w:spacing w:before="120"/>
                    <w:jc w:val="both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szCs w:val="24"/>
                    </w:rPr>
                    <w:t xml:space="preserve">                              </w:t>
                  </w: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20" w:dyaOrig="279" w14:anchorId="50D11E51">
                      <v:shape id="_x0000_i1047" type="#_x0000_t75" style="width:26.25pt;height:14.25pt" o:ole="">
                        <v:imagedata r:id="rId51" o:title=""/>
                      </v:shape>
                      <o:OLEObject Type="Embed" ProgID="Equation.DSMT4" ShapeID="_x0000_i1047" DrawAspect="Content" ObjectID="_1700824298" r:id="rId52"/>
                    </w:object>
                  </w:r>
                </w:p>
                <w:p w14:paraId="49C5B3B4" w14:textId="7977EFF2" w:rsidR="00812104" w:rsidRPr="00851C8C" w:rsidRDefault="00812104" w:rsidP="00621D98">
                  <w:pPr>
                    <w:spacing w:before="120"/>
                    <w:jc w:val="both"/>
                    <w:rPr>
                      <w:rFonts w:eastAsia="Times New Roman"/>
                      <w:bCs/>
                      <w:szCs w:val="24"/>
                    </w:rPr>
                  </w:pPr>
                  <w:r w:rsidRPr="00675F38">
                    <w:rPr>
                      <w:rFonts w:eastAsia="Times New Roman"/>
                      <w:position w:val="-6"/>
                      <w:szCs w:val="24"/>
                    </w:rPr>
                    <w:object w:dxaOrig="560" w:dyaOrig="279" w14:anchorId="0184EBBC">
                      <v:shape id="_x0000_i1048" type="#_x0000_t75" style="width:27.75pt;height:14.25pt" o:ole="">
                        <v:imagedata r:id="rId53" o:title=""/>
                      </v:shape>
                      <o:OLEObject Type="Embed" ProgID="Equation.DSMT4" ShapeID="_x0000_i1048" DrawAspect="Content" ObjectID="_1700824299" r:id="rId54"/>
                    </w:object>
                  </w:r>
                  <w:r>
                    <w:rPr>
                      <w:rFonts w:eastAsia="Times New Roman"/>
                      <w:szCs w:val="24"/>
                    </w:rPr>
                    <w:t xml:space="preserve"> thì đây là phép chia hết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</w:tcBorders>
                </w:tcPr>
                <w:p w14:paraId="408BD31D" w14:textId="77777777" w:rsidR="00812104" w:rsidRDefault="00812104" w:rsidP="002649E2">
                  <w:pPr>
                    <w:spacing w:before="120"/>
                    <w:jc w:val="both"/>
                    <w:rPr>
                      <w:rFonts w:eastAsia="Times New Roman"/>
                      <w:b/>
                      <w:szCs w:val="24"/>
                    </w:rPr>
                  </w:pPr>
                </w:p>
              </w:tc>
            </w:tr>
          </w:tbl>
          <w:p w14:paraId="06534503" w14:textId="4E7B04F4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</w:p>
        </w:tc>
        <w:tc>
          <w:tcPr>
            <w:tcW w:w="900" w:type="dxa"/>
          </w:tcPr>
          <w:p w14:paraId="2B43BF84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47DB370D" w14:textId="477E1F3E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4C815B60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00FCA670" w14:textId="77777777" w:rsidR="00812104" w:rsidRPr="00851C8C" w:rsidRDefault="00812104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t>0.25</w:t>
            </w:r>
          </w:p>
          <w:p w14:paraId="70F605F3" w14:textId="199B4127" w:rsidR="00812104" w:rsidRDefault="00812104" w:rsidP="002649E2">
            <w:pPr>
              <w:jc w:val="center"/>
              <w:rPr>
                <w:szCs w:val="24"/>
              </w:rPr>
            </w:pPr>
          </w:p>
          <w:p w14:paraId="741F2F62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1991C7C2" w14:textId="24552195" w:rsidR="00812104" w:rsidRPr="00851C8C" w:rsidRDefault="00812104" w:rsidP="002649E2">
            <w:pPr>
              <w:jc w:val="center"/>
              <w:rPr>
                <w:szCs w:val="24"/>
              </w:rPr>
            </w:pPr>
            <w:r w:rsidRPr="00851C8C">
              <w:rPr>
                <w:szCs w:val="24"/>
              </w:rPr>
              <w:lastRenderedPageBreak/>
              <w:t>0.25</w:t>
            </w:r>
          </w:p>
          <w:p w14:paraId="5CB3A781" w14:textId="250E3E4F" w:rsidR="00812104" w:rsidRDefault="00812104" w:rsidP="002649E2">
            <w:pPr>
              <w:jc w:val="center"/>
              <w:rPr>
                <w:szCs w:val="24"/>
              </w:rPr>
            </w:pPr>
          </w:p>
          <w:p w14:paraId="2E791220" w14:textId="75B91CA7" w:rsidR="00812104" w:rsidRDefault="00812104" w:rsidP="002649E2">
            <w:pPr>
              <w:jc w:val="center"/>
              <w:rPr>
                <w:szCs w:val="24"/>
              </w:rPr>
            </w:pPr>
          </w:p>
          <w:p w14:paraId="598D3A5D" w14:textId="1A04D9D4" w:rsidR="00812104" w:rsidRDefault="00812104" w:rsidP="002649E2">
            <w:pPr>
              <w:jc w:val="center"/>
              <w:rPr>
                <w:szCs w:val="24"/>
              </w:rPr>
            </w:pPr>
          </w:p>
          <w:p w14:paraId="47255DE7" w14:textId="7F90301F" w:rsidR="00812104" w:rsidRDefault="00812104" w:rsidP="002649E2">
            <w:pPr>
              <w:jc w:val="center"/>
              <w:rPr>
                <w:szCs w:val="24"/>
              </w:rPr>
            </w:pPr>
          </w:p>
          <w:p w14:paraId="599300DC" w14:textId="77777777" w:rsidR="00812104" w:rsidRPr="00851C8C" w:rsidRDefault="00812104" w:rsidP="002649E2">
            <w:pPr>
              <w:jc w:val="center"/>
              <w:rPr>
                <w:szCs w:val="24"/>
              </w:rPr>
            </w:pPr>
          </w:p>
          <w:p w14:paraId="438B388A" w14:textId="5A9AC32C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  <w:r w:rsidRPr="00851C8C">
              <w:rPr>
                <w:szCs w:val="24"/>
              </w:rPr>
              <w:t>0.25</w:t>
            </w:r>
          </w:p>
        </w:tc>
      </w:tr>
      <w:tr w:rsidR="00812104" w14:paraId="73512EF4" w14:textId="77777777" w:rsidTr="00812104">
        <w:trPr>
          <w:trHeight w:val="340"/>
        </w:trPr>
        <w:tc>
          <w:tcPr>
            <w:tcW w:w="9430" w:type="dxa"/>
          </w:tcPr>
          <w:p w14:paraId="593FA704" w14:textId="392C562E" w:rsidR="00812104" w:rsidRPr="001E3EB4" w:rsidRDefault="00812104" w:rsidP="002649E2">
            <w:pPr>
              <w:spacing w:before="120" w:line="312" w:lineRule="auto"/>
              <w:jc w:val="both"/>
            </w:pPr>
            <w:r w:rsidRPr="00244EE1">
              <w:rPr>
                <w:rFonts w:eastAsia="Times New Roman"/>
                <w:b/>
                <w:szCs w:val="24"/>
              </w:rPr>
              <w:lastRenderedPageBreak/>
              <w:t xml:space="preserve">Câu </w:t>
            </w:r>
            <w:r>
              <w:rPr>
                <w:rFonts w:eastAsia="Times New Roman"/>
                <w:b/>
                <w:szCs w:val="24"/>
              </w:rPr>
              <w:t>4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2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t>Thực hiện phép tính:</w:t>
            </w:r>
          </w:p>
        </w:tc>
        <w:tc>
          <w:tcPr>
            <w:tcW w:w="900" w:type="dxa"/>
          </w:tcPr>
          <w:p w14:paraId="79F73165" w14:textId="77777777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12104" w14:paraId="0F2AC12E" w14:textId="77777777" w:rsidTr="00812104">
        <w:trPr>
          <w:trHeight w:val="340"/>
        </w:trPr>
        <w:tc>
          <w:tcPr>
            <w:tcW w:w="9430" w:type="dxa"/>
          </w:tcPr>
          <w:p w14:paraId="6EA7BDD1" w14:textId="0AF678A3" w:rsidR="00812104" w:rsidRPr="00244EE1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a) </w:t>
            </w:r>
            <w:r w:rsidRPr="00205D2D">
              <w:rPr>
                <w:rFonts w:eastAsia="Times New Roman"/>
                <w:b/>
                <w:noProof/>
                <w:position w:val="-28"/>
                <w:szCs w:val="24"/>
              </w:rPr>
              <w:object w:dxaOrig="1900" w:dyaOrig="700" w14:anchorId="056190A3">
                <v:shape id="_x0000_i1049" type="#_x0000_t75" style="width:95.25pt;height:35.25pt" o:ole="">
                  <v:imagedata r:id="rId55" o:title=""/>
                </v:shape>
                <o:OLEObject Type="Embed" ProgID="Equation.DSMT4" ShapeID="_x0000_i1049" DrawAspect="Content" ObjectID="_1700824300" r:id="rId56"/>
              </w:object>
            </w:r>
          </w:p>
        </w:tc>
        <w:tc>
          <w:tcPr>
            <w:tcW w:w="900" w:type="dxa"/>
          </w:tcPr>
          <w:p w14:paraId="3429EBB2" w14:textId="2C8B51AA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812104" w14:paraId="6F3A895E" w14:textId="77777777" w:rsidTr="00812104">
        <w:trPr>
          <w:trHeight w:val="340"/>
        </w:trPr>
        <w:tc>
          <w:tcPr>
            <w:tcW w:w="9430" w:type="dxa"/>
          </w:tcPr>
          <w:p w14:paraId="5114CA70" w14:textId="2BF336C9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440392">
              <w:rPr>
                <w:rFonts w:eastAsia="Times New Roman"/>
                <w:position w:val="-68"/>
                <w:szCs w:val="24"/>
              </w:rPr>
              <w:object w:dxaOrig="2020" w:dyaOrig="1480" w14:anchorId="65EF2374">
                <v:shape id="_x0000_i1050" type="#_x0000_t75" style="width:101.25pt;height:74.25pt" o:ole="">
                  <v:imagedata r:id="rId57" o:title=""/>
                </v:shape>
                <o:OLEObject Type="Embed" ProgID="Equation.DSMT4" ShapeID="_x0000_i1050" DrawAspect="Content" ObjectID="_1700824301" r:id="rId58"/>
              </w:object>
            </w:r>
          </w:p>
        </w:tc>
        <w:tc>
          <w:tcPr>
            <w:tcW w:w="900" w:type="dxa"/>
          </w:tcPr>
          <w:p w14:paraId="60680ADE" w14:textId="77777777" w:rsidR="00812104" w:rsidRPr="002D539D" w:rsidRDefault="00812104" w:rsidP="002649E2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4C9F737A" w14:textId="1D1DAC05" w:rsidR="00812104" w:rsidRPr="002D539D" w:rsidRDefault="00812104" w:rsidP="002649E2">
            <w:pPr>
              <w:jc w:val="center"/>
              <w:rPr>
                <w:szCs w:val="24"/>
              </w:rPr>
            </w:pPr>
          </w:p>
          <w:p w14:paraId="165CED1F" w14:textId="77777777" w:rsidR="00812104" w:rsidRPr="002D539D" w:rsidRDefault="00812104" w:rsidP="002649E2">
            <w:pPr>
              <w:jc w:val="center"/>
              <w:rPr>
                <w:szCs w:val="24"/>
              </w:rPr>
            </w:pPr>
          </w:p>
          <w:p w14:paraId="3E4FF99B" w14:textId="6AEDC264" w:rsidR="00812104" w:rsidRDefault="00812104" w:rsidP="002649E2">
            <w:pPr>
              <w:jc w:val="center"/>
              <w:rPr>
                <w:szCs w:val="24"/>
              </w:rPr>
            </w:pPr>
            <w:r w:rsidRPr="002D539D">
              <w:rPr>
                <w:szCs w:val="24"/>
              </w:rPr>
              <w:t>0.25</w:t>
            </w:r>
          </w:p>
          <w:p w14:paraId="3E476346" w14:textId="53B85277" w:rsidR="00812104" w:rsidRDefault="00812104" w:rsidP="002649E2">
            <w:pPr>
              <w:jc w:val="center"/>
              <w:rPr>
                <w:szCs w:val="24"/>
              </w:rPr>
            </w:pPr>
          </w:p>
          <w:p w14:paraId="6140777F" w14:textId="46BBC542" w:rsidR="00812104" w:rsidRPr="002D539D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5A70221" w14:textId="546FDD97" w:rsidR="00812104" w:rsidRDefault="00812104" w:rsidP="002649E2">
            <w:pPr>
              <w:rPr>
                <w:b/>
                <w:bCs/>
                <w:szCs w:val="24"/>
              </w:rPr>
            </w:pPr>
          </w:p>
        </w:tc>
      </w:tr>
      <w:tr w:rsidR="00812104" w14:paraId="52B5260A" w14:textId="77777777" w:rsidTr="00812104">
        <w:trPr>
          <w:trHeight w:val="340"/>
        </w:trPr>
        <w:tc>
          <w:tcPr>
            <w:tcW w:w="9430" w:type="dxa"/>
          </w:tcPr>
          <w:p w14:paraId="1047F092" w14:textId="1F9AE3A7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b) </w:t>
            </w:r>
            <w:r>
              <w:rPr>
                <w:rFonts w:eastAsia="Times New Roman"/>
                <w:position w:val="-36"/>
                <w:szCs w:val="24"/>
              </w:rPr>
              <w:object w:dxaOrig="2180" w:dyaOrig="740" w14:anchorId="72A8D7AB">
                <v:shape id="_x0000_i1051" type="#_x0000_t75" style="width:108.75pt;height:36.75pt" o:ole="">
                  <v:imagedata r:id="rId59" o:title=""/>
                </v:shape>
                <o:OLEObject Type="Embed" ProgID="Equation.DSMT4" ShapeID="_x0000_i1051" DrawAspect="Content" ObjectID="_1700824302" r:id="rId60"/>
              </w:object>
            </w:r>
          </w:p>
        </w:tc>
        <w:tc>
          <w:tcPr>
            <w:tcW w:w="900" w:type="dxa"/>
          </w:tcPr>
          <w:p w14:paraId="32E4DAC5" w14:textId="38B7C0D4" w:rsidR="00812104" w:rsidRPr="00CC358F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0.75</w:t>
            </w:r>
          </w:p>
        </w:tc>
      </w:tr>
      <w:tr w:rsidR="00812104" w14:paraId="6BF18275" w14:textId="77777777" w:rsidTr="00812104">
        <w:trPr>
          <w:trHeight w:val="340"/>
        </w:trPr>
        <w:tc>
          <w:tcPr>
            <w:tcW w:w="9430" w:type="dxa"/>
          </w:tcPr>
          <w:p w14:paraId="4D84FD27" w14:textId="51B914F9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B275D1">
              <w:rPr>
                <w:rFonts w:eastAsia="Times New Roman"/>
                <w:position w:val="-152"/>
                <w:szCs w:val="24"/>
              </w:rPr>
              <w:object w:dxaOrig="2580" w:dyaOrig="3159" w14:anchorId="0E332C34">
                <v:shape id="_x0000_i1052" type="#_x0000_t75" style="width:129.75pt;height:159pt" o:ole="">
                  <v:imagedata r:id="rId61" o:title=""/>
                </v:shape>
                <o:OLEObject Type="Embed" ProgID="Equation.DSMT4" ShapeID="_x0000_i1052" DrawAspect="Content" ObjectID="_1700824303" r:id="rId62"/>
              </w:object>
            </w:r>
          </w:p>
        </w:tc>
        <w:tc>
          <w:tcPr>
            <w:tcW w:w="900" w:type="dxa"/>
          </w:tcPr>
          <w:p w14:paraId="3FC72E85" w14:textId="77777777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462434C8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6C8E649C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531DDFF4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779D6D28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39278102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2B44A98F" w14:textId="267DE48B" w:rsidR="00812104" w:rsidRPr="00AC3E74" w:rsidRDefault="00812104" w:rsidP="002649E2">
            <w:pPr>
              <w:jc w:val="center"/>
              <w:rPr>
                <w:szCs w:val="24"/>
                <w:lang w:val="vi-VN"/>
              </w:rPr>
            </w:pPr>
            <w:r>
              <w:rPr>
                <w:szCs w:val="24"/>
                <w:lang w:val="vi-VN"/>
              </w:rPr>
              <w:t>0.25</w:t>
            </w:r>
          </w:p>
          <w:p w14:paraId="48EB8BB3" w14:textId="7C6D60B9" w:rsidR="00812104" w:rsidRDefault="00812104" w:rsidP="002649E2">
            <w:pPr>
              <w:jc w:val="center"/>
              <w:rPr>
                <w:szCs w:val="24"/>
              </w:rPr>
            </w:pPr>
          </w:p>
          <w:p w14:paraId="0B24A600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01F09218" w14:textId="2F2ACAFE" w:rsidR="00812104" w:rsidRPr="002D539D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12104" w14:paraId="52F30F8F" w14:textId="77777777" w:rsidTr="00812104">
        <w:trPr>
          <w:trHeight w:val="340"/>
        </w:trPr>
        <w:tc>
          <w:tcPr>
            <w:tcW w:w="9430" w:type="dxa"/>
          </w:tcPr>
          <w:p w14:paraId="1AD12655" w14:textId="6809A4AF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b/>
                <w:szCs w:val="24"/>
              </w:rPr>
              <w:t xml:space="preserve">c) </w:t>
            </w:r>
            <w:r w:rsidRPr="00205D2D">
              <w:rPr>
                <w:rFonts w:eastAsia="Times New Roman"/>
                <w:position w:val="-24"/>
                <w:szCs w:val="24"/>
              </w:rPr>
              <w:object w:dxaOrig="2040" w:dyaOrig="620" w14:anchorId="69F7F1F1">
                <v:shape id="_x0000_i1053" type="#_x0000_t75" style="width:102pt;height:30.75pt" o:ole="">
                  <v:imagedata r:id="rId63" o:title=""/>
                </v:shape>
                <o:OLEObject Type="Embed" ProgID="Equation.DSMT4" ShapeID="_x0000_i1053" DrawAspect="Content" ObjectID="_1700824304" r:id="rId64"/>
              </w:object>
            </w:r>
          </w:p>
        </w:tc>
        <w:tc>
          <w:tcPr>
            <w:tcW w:w="900" w:type="dxa"/>
          </w:tcPr>
          <w:p w14:paraId="36321997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64B843AC" w14:textId="02634A9D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1.0</w:t>
            </w:r>
          </w:p>
        </w:tc>
      </w:tr>
      <w:tr w:rsidR="00812104" w14:paraId="6F656D0B" w14:textId="77777777" w:rsidTr="00812104">
        <w:trPr>
          <w:trHeight w:val="340"/>
        </w:trPr>
        <w:tc>
          <w:tcPr>
            <w:tcW w:w="9430" w:type="dxa"/>
          </w:tcPr>
          <w:p w14:paraId="7ED71EC7" w14:textId="2543A106" w:rsidR="00812104" w:rsidRDefault="00812104" w:rsidP="002649E2">
            <w:pPr>
              <w:spacing w:before="120" w:line="312" w:lineRule="auto"/>
              <w:jc w:val="both"/>
              <w:rPr>
                <w:rFonts w:eastAsia="Times New Roman"/>
                <w:b/>
                <w:szCs w:val="24"/>
              </w:rPr>
            </w:pPr>
            <w:r w:rsidRPr="00F46320">
              <w:rPr>
                <w:rFonts w:eastAsia="Times New Roman"/>
                <w:position w:val="-134"/>
                <w:szCs w:val="24"/>
              </w:rPr>
              <w:object w:dxaOrig="4520" w:dyaOrig="2799" w14:anchorId="21153E9A">
                <v:shape id="_x0000_i1054" type="#_x0000_t75" style="width:225.75pt;height:141pt" o:ole="">
                  <v:imagedata r:id="rId65" o:title=""/>
                </v:shape>
                <o:OLEObject Type="Embed" ProgID="Equation.DSMT4" ShapeID="_x0000_i1054" DrawAspect="Content" ObjectID="_1700824305" r:id="rId66"/>
              </w:object>
            </w:r>
          </w:p>
        </w:tc>
        <w:tc>
          <w:tcPr>
            <w:tcW w:w="900" w:type="dxa"/>
          </w:tcPr>
          <w:p w14:paraId="082ACE87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28D609F6" w14:textId="77777777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28B5924A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39F012A5" w14:textId="77777777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2D60590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3A69E3EB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0EBE1C9E" w14:textId="77777777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3194E807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73BAC011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1DC4BFB1" w14:textId="262D81FC" w:rsidR="00812104" w:rsidRPr="0046756E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12104" w14:paraId="35DA474D" w14:textId="77777777" w:rsidTr="00812104">
        <w:trPr>
          <w:trHeight w:val="340"/>
        </w:trPr>
        <w:tc>
          <w:tcPr>
            <w:tcW w:w="9430" w:type="dxa"/>
          </w:tcPr>
          <w:p w14:paraId="6ABC5D05" w14:textId="77777777" w:rsidR="00812104" w:rsidRPr="009A137D" w:rsidRDefault="00812104" w:rsidP="00734140">
            <w:pPr>
              <w:spacing w:line="312" w:lineRule="auto"/>
              <w:jc w:val="both"/>
              <w:rPr>
                <w:rFonts w:eastAsia="Times New Roman"/>
                <w:b/>
                <w:i/>
                <w:szCs w:val="24"/>
              </w:rPr>
            </w:pPr>
            <w:r w:rsidRPr="00244EE1">
              <w:rPr>
                <w:rFonts w:eastAsia="Times New Roman"/>
                <w:b/>
                <w:szCs w:val="24"/>
              </w:rPr>
              <w:t xml:space="preserve">Câu </w:t>
            </w:r>
            <w:r>
              <w:rPr>
                <w:rFonts w:eastAsia="Times New Roman"/>
                <w:b/>
                <w:szCs w:val="24"/>
              </w:rPr>
              <w:t>5</w:t>
            </w:r>
            <w:r w:rsidRPr="00244EE1">
              <w:rPr>
                <w:rFonts w:eastAsia="Times New Roman"/>
                <w:b/>
                <w:szCs w:val="24"/>
              </w:rPr>
              <w:t>:</w:t>
            </w:r>
            <w:r w:rsidRPr="00244EE1">
              <w:rPr>
                <w:rFonts w:eastAsia="Times New Roman"/>
                <w:szCs w:val="24"/>
              </w:rPr>
              <w:t xml:space="preserve"> </w:t>
            </w:r>
            <w:r w:rsidRPr="00244EE1">
              <w:rPr>
                <w:rFonts w:eastAsia="Times New Roman"/>
                <w:b/>
                <w:i/>
                <w:szCs w:val="24"/>
              </w:rPr>
              <w:t>(</w:t>
            </w:r>
            <w:r>
              <w:rPr>
                <w:rFonts w:eastAsia="Times New Roman"/>
                <w:b/>
                <w:i/>
                <w:szCs w:val="24"/>
              </w:rPr>
              <w:t>3</w:t>
            </w:r>
            <w:r w:rsidRPr="00244EE1">
              <w:rPr>
                <w:rFonts w:eastAsia="Times New Roman"/>
                <w:b/>
                <w:i/>
                <w:szCs w:val="24"/>
              </w:rPr>
              <w:t>.</w:t>
            </w:r>
            <w:r>
              <w:rPr>
                <w:rFonts w:eastAsia="Times New Roman"/>
                <w:b/>
                <w:i/>
                <w:szCs w:val="24"/>
              </w:rPr>
              <w:t>5</w:t>
            </w:r>
            <w:r w:rsidRPr="00244EE1">
              <w:rPr>
                <w:rFonts w:eastAsia="Times New Roman"/>
                <w:b/>
                <w:i/>
                <w:szCs w:val="24"/>
              </w:rPr>
              <w:t xml:space="preserve"> điểm)</w:t>
            </w:r>
            <w:r>
              <w:rPr>
                <w:rFonts w:eastAsia="Times New Roman"/>
                <w:szCs w:val="24"/>
              </w:rPr>
              <w:t xml:space="preserve"> </w:t>
            </w:r>
            <w:r>
              <w:t>Cho tam giác ABC nhọn (AB &lt; AC) có AH là đường cao. Gọi E và F lần lượt là trung điểm của AC và HC.</w:t>
            </w:r>
          </w:p>
          <w:p w14:paraId="57497563" w14:textId="77777777" w:rsidR="00812104" w:rsidRPr="001D7A67" w:rsidRDefault="00812104" w:rsidP="00734140">
            <w:pPr>
              <w:numPr>
                <w:ilvl w:val="0"/>
                <w:numId w:val="2"/>
              </w:numPr>
              <w:spacing w:line="312" w:lineRule="auto"/>
              <w:ind w:left="540" w:hanging="270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>Chứng minh: EF // AH.</w:t>
            </w:r>
          </w:p>
          <w:p w14:paraId="3829385F" w14:textId="77777777" w:rsidR="00812104" w:rsidRDefault="00812104" w:rsidP="00734140">
            <w:pPr>
              <w:numPr>
                <w:ilvl w:val="0"/>
                <w:numId w:val="2"/>
              </w:numPr>
              <w:spacing w:line="312" w:lineRule="auto"/>
              <w:ind w:left="540" w:hanging="27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lastRenderedPageBreak/>
              <w:t>Gọi D là điểm đối xứng của E qua F. Chứng minh tứ giác AEDH là hình bình hành.</w:t>
            </w:r>
          </w:p>
          <w:p w14:paraId="20647373" w14:textId="77777777" w:rsidR="00812104" w:rsidRPr="00B607C7" w:rsidRDefault="00812104" w:rsidP="00734140">
            <w:pPr>
              <w:numPr>
                <w:ilvl w:val="0"/>
                <w:numId w:val="2"/>
              </w:numPr>
              <w:spacing w:line="312" w:lineRule="auto"/>
              <w:ind w:left="540" w:hanging="270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8"/>
              </w:rPr>
              <w:t>Lấy điểm I trên HE sao cho E là trung điểm của HI. Chứng minh tứ giác AHCI là hình chữ nhật.</w:t>
            </w:r>
          </w:p>
          <w:p w14:paraId="48ADBB93" w14:textId="77777777" w:rsidR="00812104" w:rsidRDefault="00812104" w:rsidP="00734140">
            <w:pPr>
              <w:numPr>
                <w:ilvl w:val="0"/>
                <w:numId w:val="2"/>
              </w:numPr>
              <w:spacing w:line="312" w:lineRule="auto"/>
              <w:ind w:left="540" w:hanging="270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8"/>
              </w:rPr>
              <w:t>Gọi O là giao điểm của AD và HE, K là trung điểm của DI. Chứng minh AOKI là hình thang cân.</w:t>
            </w:r>
          </w:p>
          <w:p w14:paraId="4C01C41A" w14:textId="77777777" w:rsidR="00812104" w:rsidRPr="00B607C7" w:rsidRDefault="00812104" w:rsidP="00734140">
            <w:pPr>
              <w:numPr>
                <w:ilvl w:val="0"/>
                <w:numId w:val="2"/>
              </w:numPr>
              <w:spacing w:line="312" w:lineRule="auto"/>
              <w:ind w:left="540" w:hanging="270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 w:val="22"/>
                <w:szCs w:val="24"/>
              </w:rPr>
              <w:t>Gọi P, Q lần lượt là trung điểm của AI và OK. Chứng minh bốn điểm D, Q, E, P thẳng hàng.</w:t>
            </w:r>
          </w:p>
          <w:p w14:paraId="17FF42C8" w14:textId="7ACD0125" w:rsidR="00812104" w:rsidRPr="009822BF" w:rsidRDefault="00812104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14:paraId="36B19F77" w14:textId="3E597DB7" w:rsidR="00812104" w:rsidRPr="001E3EB4" w:rsidRDefault="00B276B7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lastRenderedPageBreak/>
              <w:t>3.5</w:t>
            </w:r>
          </w:p>
        </w:tc>
      </w:tr>
      <w:tr w:rsidR="00812104" w14:paraId="19E6ABA5" w14:textId="77777777" w:rsidTr="00812104">
        <w:trPr>
          <w:trHeight w:val="340"/>
        </w:trPr>
        <w:tc>
          <w:tcPr>
            <w:tcW w:w="9430" w:type="dxa"/>
          </w:tcPr>
          <w:p w14:paraId="3C3931CE" w14:textId="05FC763F" w:rsidR="00812104" w:rsidRPr="00244EE1" w:rsidRDefault="00812104" w:rsidP="002649E2">
            <w:pPr>
              <w:spacing w:line="312" w:lineRule="auto"/>
              <w:jc w:val="center"/>
              <w:rPr>
                <w:rFonts w:eastAsia="Times New Roman"/>
                <w:b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150F95F" wp14:editId="5A7B8AFA">
                  <wp:extent cx="3194050" cy="2787650"/>
                  <wp:effectExtent l="0" t="0" r="635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4050" cy="278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79388932" w14:textId="77777777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812104" w14:paraId="496CFF8F" w14:textId="77777777" w:rsidTr="00812104">
        <w:trPr>
          <w:trHeight w:val="340"/>
        </w:trPr>
        <w:tc>
          <w:tcPr>
            <w:tcW w:w="9430" w:type="dxa"/>
          </w:tcPr>
          <w:p w14:paraId="2B3459B9" w14:textId="426D93A4" w:rsidR="00812104" w:rsidRPr="00734140" w:rsidRDefault="00812104" w:rsidP="00D874FA">
            <w:pPr>
              <w:numPr>
                <w:ilvl w:val="0"/>
                <w:numId w:val="7"/>
              </w:numPr>
              <w:spacing w:line="312" w:lineRule="auto"/>
              <w:ind w:left="500" w:hanging="270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4"/>
              </w:rPr>
              <w:t>Chứng minh: EF // AH.</w:t>
            </w:r>
          </w:p>
        </w:tc>
        <w:tc>
          <w:tcPr>
            <w:tcW w:w="900" w:type="dxa"/>
          </w:tcPr>
          <w:p w14:paraId="1262E055" w14:textId="4A7FEF0E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812104" w14:paraId="268EE977" w14:textId="77777777" w:rsidTr="00812104">
        <w:trPr>
          <w:trHeight w:val="340"/>
        </w:trPr>
        <w:tc>
          <w:tcPr>
            <w:tcW w:w="9430" w:type="dxa"/>
          </w:tcPr>
          <w:p w14:paraId="357CFF30" w14:textId="3E733590" w:rsidR="00812104" w:rsidRDefault="00812104" w:rsidP="002649E2">
            <w:pPr>
              <w:spacing w:line="312" w:lineRule="auto"/>
              <w:jc w:val="both"/>
            </w:pPr>
            <w:r>
              <w:rPr>
                <w:rFonts w:eastAsia="Times New Roman"/>
                <w:szCs w:val="24"/>
              </w:rPr>
              <w:t xml:space="preserve">Xét </w:t>
            </w:r>
            <w:r>
              <w:t>tam giác AHC, ta có:</w:t>
            </w:r>
          </w:p>
          <w:p w14:paraId="5CD95C47" w14:textId="7934F3FC" w:rsidR="00812104" w:rsidRDefault="00812104" w:rsidP="002649E2">
            <w:pPr>
              <w:spacing w:line="312" w:lineRule="auto"/>
              <w:jc w:val="both"/>
            </w:pPr>
            <w:r>
              <w:t>E là trung điểm của AC (gt)</w:t>
            </w:r>
          </w:p>
          <w:p w14:paraId="24C5CE19" w14:textId="69451FCD" w:rsidR="00812104" w:rsidRDefault="00812104" w:rsidP="002649E2">
            <w:pPr>
              <w:spacing w:line="312" w:lineRule="auto"/>
              <w:jc w:val="both"/>
            </w:pPr>
            <w:r>
              <w:t>F là trung điểm của HC (gt)</w:t>
            </w:r>
          </w:p>
          <w:p w14:paraId="6DA9B2B7" w14:textId="2C094693" w:rsidR="00812104" w:rsidRDefault="00812104" w:rsidP="002649E2">
            <w:pPr>
              <w:spacing w:line="312" w:lineRule="auto"/>
              <w:jc w:val="both"/>
            </w:pPr>
            <w:r>
              <w:t>Suy ra EF là đường trung bình của tam giác AHC.</w:t>
            </w:r>
          </w:p>
          <w:p w14:paraId="5DB41E0D" w14:textId="293E83B7" w:rsidR="00812104" w:rsidRPr="00B07EC9" w:rsidRDefault="00812104" w:rsidP="002649E2">
            <w:pPr>
              <w:spacing w:line="312" w:lineRule="auto"/>
              <w:jc w:val="both"/>
              <w:rPr>
                <w:rFonts w:eastAsia="Times New Roman"/>
                <w:szCs w:val="24"/>
              </w:rPr>
            </w:pPr>
            <w:r>
              <w:t>Suy ra EF // AH</w:t>
            </w:r>
          </w:p>
        </w:tc>
        <w:tc>
          <w:tcPr>
            <w:tcW w:w="900" w:type="dxa"/>
          </w:tcPr>
          <w:p w14:paraId="42E1B2DD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3C67B780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3DF263BD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061858CD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3118F6E6" w14:textId="77777777" w:rsidR="00812104" w:rsidRDefault="00812104" w:rsidP="002649E2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61F1C8D0" w14:textId="5C104725" w:rsidR="00812104" w:rsidRPr="00B07EC9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12104" w14:paraId="04EDD8D4" w14:textId="77777777" w:rsidTr="00812104">
        <w:trPr>
          <w:trHeight w:val="340"/>
        </w:trPr>
        <w:tc>
          <w:tcPr>
            <w:tcW w:w="9430" w:type="dxa"/>
          </w:tcPr>
          <w:p w14:paraId="6FF017E1" w14:textId="1FB45D29" w:rsidR="00812104" w:rsidRPr="00734140" w:rsidRDefault="00812104" w:rsidP="00D874FA">
            <w:pPr>
              <w:numPr>
                <w:ilvl w:val="0"/>
                <w:numId w:val="7"/>
              </w:numPr>
              <w:spacing w:line="312" w:lineRule="auto"/>
              <w:ind w:left="500" w:hanging="270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Gọi D là điểm đối xứng của E qua F. Chứng minh tứ giác AEDH là hình bình hành.</w:t>
            </w:r>
          </w:p>
        </w:tc>
        <w:tc>
          <w:tcPr>
            <w:tcW w:w="900" w:type="dxa"/>
          </w:tcPr>
          <w:p w14:paraId="68D1170F" w14:textId="5860BEB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812104" w14:paraId="66316660" w14:textId="77777777" w:rsidTr="00812104">
        <w:trPr>
          <w:trHeight w:val="340"/>
        </w:trPr>
        <w:tc>
          <w:tcPr>
            <w:tcW w:w="9430" w:type="dxa"/>
          </w:tcPr>
          <w:p w14:paraId="040CC511" w14:textId="1E158022" w:rsidR="00812104" w:rsidRDefault="00812104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Ta có EF // AH</w:t>
            </w:r>
          </w:p>
          <w:p w14:paraId="5CEC7253" w14:textId="032C2595" w:rsidR="00812104" w:rsidRDefault="00812104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 w:rsidRPr="00D340BF">
              <w:rPr>
                <w:rFonts w:eastAsia="Times New Roman"/>
                <w:position w:val="-6"/>
                <w:szCs w:val="28"/>
              </w:rPr>
              <w:object w:dxaOrig="300" w:dyaOrig="240" w14:anchorId="56F8CFE5">
                <v:shape id="_x0000_i1055" type="#_x0000_t75" style="width:15pt;height:12pt" o:ole="">
                  <v:imagedata r:id="rId68" o:title=""/>
                </v:shape>
                <o:OLEObject Type="Embed" ProgID="Equation.DSMT4" ShapeID="_x0000_i1055" DrawAspect="Content" ObjectID="_1700824306" r:id="rId69"/>
              </w:object>
            </w:r>
            <w:r>
              <w:rPr>
                <w:rFonts w:eastAsia="Times New Roman"/>
                <w:szCs w:val="28"/>
              </w:rPr>
              <w:t xml:space="preserve"> ED // AH ( D thuộc EF)  (1)</w:t>
            </w:r>
          </w:p>
          <w:p w14:paraId="40FAFE15" w14:textId="3FBA0AB4" w:rsidR="00812104" w:rsidRDefault="00812104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rPr>
                <w:rFonts w:eastAsia="Times New Roman"/>
                <w:szCs w:val="28"/>
              </w:rPr>
              <w:t>EF = FD (D là điểm đối xứng của E qua F)</w:t>
            </w:r>
          </w:p>
          <w:p w14:paraId="4FE36D3A" w14:textId="24FE1D06" w:rsidR="00812104" w:rsidRDefault="00812104" w:rsidP="002649E2">
            <w:pPr>
              <w:spacing w:line="312" w:lineRule="auto"/>
              <w:jc w:val="both"/>
            </w:pPr>
            <w:r>
              <w:t xml:space="preserve">EF là đường trung bình của tam giác AHC nên </w:t>
            </w:r>
          </w:p>
          <w:p w14:paraId="7E37C116" w14:textId="76CE2AE0" w:rsidR="00812104" w:rsidRDefault="00812104" w:rsidP="002649E2">
            <w:pPr>
              <w:spacing w:line="312" w:lineRule="auto"/>
              <w:jc w:val="both"/>
            </w:pPr>
            <w:r>
              <w:t>AH = 2EF = ED     (2)</w:t>
            </w:r>
          </w:p>
          <w:p w14:paraId="0663A18C" w14:textId="28270B0F" w:rsidR="00812104" w:rsidRPr="00B07EC9" w:rsidRDefault="00812104" w:rsidP="002649E2">
            <w:pPr>
              <w:spacing w:line="312" w:lineRule="auto"/>
              <w:jc w:val="both"/>
              <w:rPr>
                <w:rFonts w:eastAsia="Times New Roman"/>
                <w:szCs w:val="28"/>
              </w:rPr>
            </w:pPr>
            <w:r>
              <w:t xml:space="preserve">Xét tứ giác AEDH có AH // DE và AH = DE nên AEDH là hình bình hành. </w:t>
            </w:r>
          </w:p>
        </w:tc>
        <w:tc>
          <w:tcPr>
            <w:tcW w:w="900" w:type="dxa"/>
          </w:tcPr>
          <w:p w14:paraId="343C99B3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6421E828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7E6E9136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7436F83F" w14:textId="03D43129" w:rsidR="00812104" w:rsidRDefault="00812104" w:rsidP="002649E2">
            <w:pPr>
              <w:jc w:val="center"/>
              <w:rPr>
                <w:szCs w:val="24"/>
              </w:rPr>
            </w:pPr>
            <w:r w:rsidRPr="00B07EC9">
              <w:rPr>
                <w:szCs w:val="24"/>
              </w:rPr>
              <w:t>0.25</w:t>
            </w:r>
          </w:p>
          <w:p w14:paraId="200DADD5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3AA1D827" w14:textId="77777777" w:rsidR="00812104" w:rsidRDefault="00812104" w:rsidP="002649E2">
            <w:pPr>
              <w:rPr>
                <w:szCs w:val="24"/>
              </w:rPr>
            </w:pPr>
          </w:p>
          <w:p w14:paraId="37392112" w14:textId="565D1C15" w:rsidR="00812104" w:rsidRPr="00B07EC9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12104" w14:paraId="6AF25162" w14:textId="77777777" w:rsidTr="00812104">
        <w:trPr>
          <w:trHeight w:val="340"/>
        </w:trPr>
        <w:tc>
          <w:tcPr>
            <w:tcW w:w="9430" w:type="dxa"/>
          </w:tcPr>
          <w:p w14:paraId="64758EF4" w14:textId="56A3B82A" w:rsidR="00812104" w:rsidRPr="001C7564" w:rsidRDefault="00812104" w:rsidP="00D874FA">
            <w:pPr>
              <w:numPr>
                <w:ilvl w:val="0"/>
                <w:numId w:val="7"/>
              </w:numPr>
              <w:spacing w:line="312" w:lineRule="auto"/>
              <w:ind w:left="500" w:hanging="270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rFonts w:eastAsia="Times New Roman"/>
                <w:szCs w:val="28"/>
              </w:rPr>
              <w:t>Lấy điểm I trên HE sao cho E là trung điểm của HI. Chứng minh tứ giác AHCI là hình chữ nhật.</w:t>
            </w:r>
          </w:p>
        </w:tc>
        <w:tc>
          <w:tcPr>
            <w:tcW w:w="900" w:type="dxa"/>
          </w:tcPr>
          <w:p w14:paraId="0CFA0295" w14:textId="6F28D079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0.5</w:t>
            </w:r>
          </w:p>
        </w:tc>
      </w:tr>
      <w:tr w:rsidR="00812104" w14:paraId="4505CFBB" w14:textId="77777777" w:rsidTr="00812104">
        <w:trPr>
          <w:trHeight w:val="340"/>
        </w:trPr>
        <w:tc>
          <w:tcPr>
            <w:tcW w:w="9430" w:type="dxa"/>
          </w:tcPr>
          <w:p w14:paraId="2598621D" w14:textId="1D1F6436" w:rsidR="00812104" w:rsidRDefault="00812104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rFonts w:eastAsia="Times New Roman"/>
                <w:szCs w:val="28"/>
              </w:rPr>
              <w:t>Xét tứ giác AHCI</w:t>
            </w:r>
            <w:r>
              <w:rPr>
                <w:szCs w:val="24"/>
              </w:rPr>
              <w:t xml:space="preserve"> có </w:t>
            </w:r>
          </w:p>
          <w:p w14:paraId="4F0081B5" w14:textId="3D3CF564" w:rsidR="00812104" w:rsidRDefault="00812104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AE = EC (gt)</w:t>
            </w:r>
          </w:p>
          <w:p w14:paraId="28670C9F" w14:textId="29EFC9DE" w:rsidR="00812104" w:rsidRDefault="00812104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HE = EI (gt)</w:t>
            </w:r>
          </w:p>
          <w:p w14:paraId="4CB35B91" w14:textId="3A4311E4" w:rsidR="00812104" w:rsidRDefault="00812104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Suy ra AHCI là hình bình hành</w:t>
            </w:r>
          </w:p>
          <w:p w14:paraId="3E77FBF8" w14:textId="642E1FA4" w:rsidR="00812104" w:rsidRDefault="00812104" w:rsidP="002649E2">
            <w:pPr>
              <w:spacing w:line="312" w:lineRule="auto"/>
              <w:jc w:val="both"/>
              <w:rPr>
                <w:szCs w:val="24"/>
              </w:rPr>
            </w:pPr>
            <w:r>
              <w:rPr>
                <w:szCs w:val="24"/>
              </w:rPr>
              <w:t>Mà góc AHC = 90</w:t>
            </w:r>
            <w:r>
              <w:rPr>
                <w:szCs w:val="24"/>
                <w:vertAlign w:val="superscript"/>
              </w:rPr>
              <w:t>o</w:t>
            </w:r>
            <w:r>
              <w:rPr>
                <w:szCs w:val="24"/>
              </w:rPr>
              <w:t xml:space="preserve"> (AH vuông góc với BC)</w:t>
            </w:r>
          </w:p>
          <w:p w14:paraId="6A76C2BB" w14:textId="54712214" w:rsidR="00812104" w:rsidRPr="001A2978" w:rsidRDefault="00812104" w:rsidP="002649E2">
            <w:pPr>
              <w:spacing w:line="312" w:lineRule="auto"/>
              <w:jc w:val="both"/>
              <w:rPr>
                <w:rFonts w:eastAsia="Times New Roman"/>
                <w:b/>
                <w:bCs/>
                <w:szCs w:val="28"/>
              </w:rPr>
            </w:pPr>
            <w:r>
              <w:rPr>
                <w:szCs w:val="24"/>
              </w:rPr>
              <w:t>Suy ra tứ giác AHCI là hình chữ nhật.</w:t>
            </w:r>
          </w:p>
        </w:tc>
        <w:tc>
          <w:tcPr>
            <w:tcW w:w="900" w:type="dxa"/>
          </w:tcPr>
          <w:p w14:paraId="7E5E33A6" w14:textId="77777777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63CD756A" w14:textId="77777777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11D911D7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19E47735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691965D5" w14:textId="549E570B" w:rsidR="00812104" w:rsidRPr="00B07EC9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</w:tc>
      </w:tr>
      <w:tr w:rsidR="00812104" w14:paraId="1C056F24" w14:textId="77777777" w:rsidTr="00812104">
        <w:trPr>
          <w:trHeight w:val="340"/>
        </w:trPr>
        <w:tc>
          <w:tcPr>
            <w:tcW w:w="9430" w:type="dxa"/>
          </w:tcPr>
          <w:p w14:paraId="489916D9" w14:textId="42F870FE" w:rsidR="00812104" w:rsidRPr="00D85C39" w:rsidRDefault="00812104" w:rsidP="00D874FA">
            <w:pPr>
              <w:numPr>
                <w:ilvl w:val="0"/>
                <w:numId w:val="7"/>
              </w:numPr>
              <w:spacing w:line="312" w:lineRule="auto"/>
              <w:ind w:left="500" w:hanging="270"/>
              <w:jc w:val="both"/>
              <w:rPr>
                <w:rFonts w:eastAsia="Times New Roman"/>
                <w:sz w:val="22"/>
                <w:szCs w:val="24"/>
              </w:rPr>
            </w:pPr>
            <w:r w:rsidRPr="00D85C39">
              <w:rPr>
                <w:rFonts w:eastAsia="Times New Roman"/>
                <w:szCs w:val="28"/>
              </w:rPr>
              <w:lastRenderedPageBreak/>
              <w:t>Gọi O là giao điểm của AD và HE, K là trung điểm của DI. Chứng minh AOKI là hình thang cân.</w:t>
            </w:r>
          </w:p>
          <w:p w14:paraId="39BABCEE" w14:textId="40C87E57" w:rsidR="00812104" w:rsidRPr="003E7F98" w:rsidRDefault="00812104" w:rsidP="002649E2">
            <w:pPr>
              <w:spacing w:line="312" w:lineRule="auto"/>
              <w:jc w:val="both"/>
              <w:rPr>
                <w:rFonts w:eastAsia="Times New Roman"/>
                <w:sz w:val="22"/>
                <w:szCs w:val="24"/>
              </w:rPr>
            </w:pPr>
          </w:p>
        </w:tc>
        <w:tc>
          <w:tcPr>
            <w:tcW w:w="900" w:type="dxa"/>
          </w:tcPr>
          <w:p w14:paraId="4BEEC9DA" w14:textId="0E32CEBF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812104" w14:paraId="45A413CF" w14:textId="77777777" w:rsidTr="00812104">
        <w:trPr>
          <w:trHeight w:val="340"/>
        </w:trPr>
        <w:tc>
          <w:tcPr>
            <w:tcW w:w="9430" w:type="dxa"/>
          </w:tcPr>
          <w:p w14:paraId="0FBC16C9" w14:textId="3DC2C94D" w:rsidR="00812104" w:rsidRDefault="00812104" w:rsidP="002649E2">
            <w:pPr>
              <w:spacing w:line="312" w:lineRule="auto"/>
              <w:jc w:val="both"/>
            </w:pPr>
            <w:r>
              <w:t>Ta có AHDE là hình bình hành,</w:t>
            </w:r>
            <w:r w:rsidRPr="00D85C39">
              <w:rPr>
                <w:rFonts w:eastAsia="Times New Roman"/>
                <w:szCs w:val="28"/>
              </w:rPr>
              <w:t xml:space="preserve"> O là giao điểm của AD và HE</w:t>
            </w:r>
            <w:r>
              <w:t xml:space="preserve"> nên AO = DO</w:t>
            </w:r>
          </w:p>
          <w:p w14:paraId="28A51711" w14:textId="6072C0F0" w:rsidR="00812104" w:rsidRDefault="00812104" w:rsidP="002649E2">
            <w:pPr>
              <w:spacing w:line="312" w:lineRule="auto"/>
              <w:jc w:val="both"/>
            </w:pPr>
            <w:r>
              <w:t>Xét tứ AOKI có AO = DO (cmt)</w:t>
            </w:r>
          </w:p>
          <w:p w14:paraId="2D60A841" w14:textId="77F86B56" w:rsidR="00812104" w:rsidRDefault="00812104" w:rsidP="002649E2">
            <w:pPr>
              <w:spacing w:line="312" w:lineRule="auto"/>
              <w:jc w:val="both"/>
            </w:pPr>
            <w:r>
              <w:t xml:space="preserve">KI = DI (gt) </w:t>
            </w:r>
          </w:p>
          <w:p w14:paraId="103AADC4" w14:textId="48B655B9" w:rsidR="00812104" w:rsidRDefault="00812104" w:rsidP="002649E2">
            <w:pPr>
              <w:spacing w:line="312" w:lineRule="auto"/>
              <w:jc w:val="both"/>
            </w:pPr>
            <w:r>
              <w:t>Suy ra KO là đường trung bình của tam giác ADI</w:t>
            </w:r>
          </w:p>
          <w:p w14:paraId="160373D3" w14:textId="57B54248" w:rsidR="00812104" w:rsidRDefault="00812104" w:rsidP="002649E2">
            <w:pPr>
              <w:spacing w:line="312" w:lineRule="auto"/>
              <w:jc w:val="both"/>
            </w:pPr>
            <w:r>
              <w:t>Suy ra OK // AI</w:t>
            </w:r>
          </w:p>
          <w:p w14:paraId="5FBCBBAA" w14:textId="1C7E2EB0" w:rsidR="00812104" w:rsidRDefault="00812104" w:rsidP="002649E2">
            <w:pPr>
              <w:spacing w:line="312" w:lineRule="auto"/>
              <w:jc w:val="both"/>
            </w:pPr>
            <w:r>
              <w:t>Suy ra AOKI là hình thang (1)</w:t>
            </w:r>
          </w:p>
          <w:p w14:paraId="5C8E3CC4" w14:textId="2B184A23" w:rsidR="00812104" w:rsidRDefault="00812104" w:rsidP="00194766">
            <w:pPr>
              <w:spacing w:line="312" w:lineRule="auto"/>
              <w:jc w:val="both"/>
            </w:pPr>
            <w:r>
              <w:t xml:space="preserve"> Chứng minh OI = ¾ HI</w:t>
            </w:r>
          </w:p>
          <w:p w14:paraId="5DE0EDE4" w14:textId="3AA8B92C" w:rsidR="00812104" w:rsidRDefault="00812104" w:rsidP="00194766">
            <w:pPr>
              <w:spacing w:line="312" w:lineRule="auto"/>
              <w:jc w:val="both"/>
            </w:pPr>
            <w:r>
              <w:t>Chứng minh AK = ¾ AC</w:t>
            </w:r>
          </w:p>
          <w:p w14:paraId="75D4AE2A" w14:textId="09F4AA79" w:rsidR="00812104" w:rsidRDefault="00812104" w:rsidP="00194766">
            <w:pPr>
              <w:spacing w:line="312" w:lineRule="auto"/>
              <w:jc w:val="both"/>
            </w:pPr>
            <w:r>
              <w:t xml:space="preserve">Mà HI = AC </w:t>
            </w:r>
          </w:p>
          <w:p w14:paraId="64713089" w14:textId="3A3297EE" w:rsidR="00812104" w:rsidRDefault="00812104" w:rsidP="002649E2">
            <w:pPr>
              <w:spacing w:line="312" w:lineRule="auto"/>
              <w:jc w:val="both"/>
            </w:pPr>
            <w:r>
              <w:t>Suy ra OI = AK                   (2)</w:t>
            </w:r>
          </w:p>
          <w:p w14:paraId="7D6FCC94" w14:textId="7C5EF913" w:rsidR="00812104" w:rsidRPr="00B07EC9" w:rsidRDefault="00812104" w:rsidP="002649E2">
            <w:pPr>
              <w:spacing w:line="312" w:lineRule="auto"/>
              <w:jc w:val="both"/>
            </w:pPr>
            <w:r>
              <w:t>Từ (1) và (2) suy ra AOKI là hình thang cân.</w:t>
            </w:r>
          </w:p>
        </w:tc>
        <w:tc>
          <w:tcPr>
            <w:tcW w:w="900" w:type="dxa"/>
          </w:tcPr>
          <w:p w14:paraId="35FDA82C" w14:textId="4E323B5F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</w:p>
          <w:p w14:paraId="22192989" w14:textId="0F051138" w:rsidR="00812104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0.25</w:t>
            </w:r>
          </w:p>
          <w:p w14:paraId="50725DB2" w14:textId="43B6B34C" w:rsidR="00812104" w:rsidRDefault="00812104" w:rsidP="002649E2">
            <w:pPr>
              <w:jc w:val="center"/>
              <w:rPr>
                <w:szCs w:val="24"/>
              </w:rPr>
            </w:pPr>
          </w:p>
          <w:p w14:paraId="53093490" w14:textId="62864077" w:rsidR="00812104" w:rsidRDefault="00812104" w:rsidP="002649E2">
            <w:pPr>
              <w:jc w:val="center"/>
              <w:rPr>
                <w:szCs w:val="24"/>
              </w:rPr>
            </w:pPr>
          </w:p>
          <w:p w14:paraId="53640B18" w14:textId="400A66D8" w:rsidR="00812104" w:rsidRDefault="00812104" w:rsidP="002649E2">
            <w:pPr>
              <w:jc w:val="center"/>
              <w:rPr>
                <w:szCs w:val="24"/>
              </w:rPr>
            </w:pPr>
          </w:p>
          <w:p w14:paraId="6A183F1D" w14:textId="3F3A22C9" w:rsidR="00812104" w:rsidRDefault="00812104" w:rsidP="002649E2">
            <w:pPr>
              <w:jc w:val="center"/>
              <w:rPr>
                <w:szCs w:val="24"/>
              </w:rPr>
            </w:pPr>
          </w:p>
          <w:p w14:paraId="34555E66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07165424" w14:textId="2459CD0E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szCs w:val="24"/>
              </w:rPr>
              <w:t>0.25</w:t>
            </w:r>
          </w:p>
          <w:p w14:paraId="6C29B108" w14:textId="23325CDE" w:rsidR="00812104" w:rsidRDefault="00812104" w:rsidP="002649E2">
            <w:pPr>
              <w:jc w:val="center"/>
              <w:rPr>
                <w:szCs w:val="24"/>
              </w:rPr>
            </w:pPr>
          </w:p>
          <w:p w14:paraId="5E218158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02FF9A91" w14:textId="57248AE7" w:rsidR="00812104" w:rsidRPr="00B07EC9" w:rsidRDefault="00812104" w:rsidP="002649E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  <w:r w:rsidRPr="00B07EC9">
              <w:rPr>
                <w:szCs w:val="24"/>
              </w:rPr>
              <w:t>.25</w:t>
            </w:r>
          </w:p>
          <w:p w14:paraId="086F5722" w14:textId="466BFEDC" w:rsidR="00812104" w:rsidRDefault="00812104" w:rsidP="002649E2">
            <w:pPr>
              <w:jc w:val="center"/>
              <w:rPr>
                <w:szCs w:val="24"/>
              </w:rPr>
            </w:pPr>
          </w:p>
          <w:p w14:paraId="381D1B5C" w14:textId="77777777" w:rsidR="00812104" w:rsidRDefault="00812104" w:rsidP="002649E2">
            <w:pPr>
              <w:jc w:val="center"/>
              <w:rPr>
                <w:szCs w:val="24"/>
              </w:rPr>
            </w:pPr>
          </w:p>
          <w:p w14:paraId="45084A6B" w14:textId="0AB55264" w:rsidR="00812104" w:rsidRDefault="00812104" w:rsidP="002649E2">
            <w:pPr>
              <w:jc w:val="center"/>
              <w:rPr>
                <w:b/>
                <w:bCs/>
                <w:szCs w:val="24"/>
              </w:rPr>
            </w:pPr>
            <w:r w:rsidRPr="00B07EC9">
              <w:rPr>
                <w:szCs w:val="24"/>
              </w:rPr>
              <w:t>0.25</w:t>
            </w:r>
          </w:p>
        </w:tc>
      </w:tr>
      <w:tr w:rsidR="00812104" w14:paraId="59AFF3D1" w14:textId="77777777" w:rsidTr="00812104">
        <w:trPr>
          <w:trHeight w:val="340"/>
        </w:trPr>
        <w:tc>
          <w:tcPr>
            <w:tcW w:w="9430" w:type="dxa"/>
          </w:tcPr>
          <w:p w14:paraId="3527EA14" w14:textId="1DC7ADCD" w:rsidR="00812104" w:rsidRPr="009822BF" w:rsidRDefault="00812104" w:rsidP="00D874FA">
            <w:pPr>
              <w:numPr>
                <w:ilvl w:val="0"/>
                <w:numId w:val="7"/>
              </w:numPr>
              <w:spacing w:line="312" w:lineRule="auto"/>
              <w:ind w:left="500" w:hanging="270"/>
              <w:jc w:val="both"/>
              <w:rPr>
                <w:rFonts w:eastAsia="Times New Roman"/>
                <w:sz w:val="22"/>
                <w:szCs w:val="24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rFonts w:eastAsia="Times New Roman"/>
                <w:sz w:val="22"/>
                <w:szCs w:val="24"/>
              </w:rPr>
              <w:t>Gọi P, Q lần lượt là trung điểm của AI và OK. Chứng minh bốn điểm D, Q, E, P thẳng hàng.</w:t>
            </w:r>
          </w:p>
        </w:tc>
        <w:tc>
          <w:tcPr>
            <w:tcW w:w="900" w:type="dxa"/>
          </w:tcPr>
          <w:p w14:paraId="574BD050" w14:textId="2AA8F2EF" w:rsidR="00812104" w:rsidRPr="001E3EB4" w:rsidRDefault="00812104" w:rsidP="002649E2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</w:t>
            </w:r>
          </w:p>
        </w:tc>
      </w:tr>
      <w:tr w:rsidR="00812104" w14:paraId="21809DFC" w14:textId="77777777" w:rsidTr="00812104">
        <w:trPr>
          <w:trHeight w:val="340"/>
        </w:trPr>
        <w:tc>
          <w:tcPr>
            <w:tcW w:w="9430" w:type="dxa"/>
          </w:tcPr>
          <w:p w14:paraId="5FD47188" w14:textId="7B090570" w:rsidR="00812104" w:rsidRDefault="00812104" w:rsidP="002649E2">
            <w:pPr>
              <w:spacing w:line="312" w:lineRule="auto"/>
              <w:jc w:val="both"/>
            </w:pPr>
            <w:r>
              <w:t>Chứng minh E là trọng tâm của tam giác ADI</w:t>
            </w:r>
          </w:p>
          <w:p w14:paraId="2422958C" w14:textId="0E792CCB" w:rsidR="00812104" w:rsidRDefault="00812104" w:rsidP="002649E2">
            <w:pPr>
              <w:spacing w:line="312" w:lineRule="auto"/>
              <w:jc w:val="both"/>
            </w:pPr>
            <w:r>
              <w:t>Suy ra D, E, P thẳng hàng    (1)</w:t>
            </w:r>
          </w:p>
          <w:p w14:paraId="1218B921" w14:textId="25B3AC18" w:rsidR="00812104" w:rsidRDefault="00812104" w:rsidP="002649E2">
            <w:pPr>
              <w:spacing w:line="312" w:lineRule="auto"/>
              <w:jc w:val="both"/>
            </w:pPr>
            <w:r>
              <w:t>Chứng minh OE = EK và OD = KD</w:t>
            </w:r>
          </w:p>
          <w:p w14:paraId="78DDD8E6" w14:textId="306B6F7C" w:rsidR="00812104" w:rsidRDefault="00812104" w:rsidP="002649E2">
            <w:pPr>
              <w:spacing w:line="312" w:lineRule="auto"/>
              <w:jc w:val="both"/>
            </w:pPr>
            <w:r>
              <w:t>Suy ra DE là đường trung trực của OK</w:t>
            </w:r>
          </w:p>
          <w:p w14:paraId="24A0BF44" w14:textId="6D6E65EF" w:rsidR="00812104" w:rsidRDefault="00812104" w:rsidP="002649E2">
            <w:pPr>
              <w:spacing w:line="312" w:lineRule="auto"/>
              <w:jc w:val="both"/>
            </w:pPr>
            <w:r>
              <w:t>Suy ra D, Q, E thẳng hàng    (2)</w:t>
            </w:r>
          </w:p>
          <w:p w14:paraId="3F497776" w14:textId="0CB98EE2" w:rsidR="00812104" w:rsidRDefault="00812104" w:rsidP="002649E2">
            <w:pPr>
              <w:spacing w:line="312" w:lineRule="auto"/>
              <w:jc w:val="both"/>
            </w:pPr>
            <w:r>
              <w:t xml:space="preserve">Từ (1) và (2) suy ra D, Q, E, P thẳng hàng. </w:t>
            </w:r>
          </w:p>
          <w:p w14:paraId="448E27DE" w14:textId="6BD1DE25" w:rsidR="00812104" w:rsidRPr="00ED2CC1" w:rsidRDefault="00812104" w:rsidP="002649E2">
            <w:pPr>
              <w:spacing w:line="312" w:lineRule="auto"/>
              <w:jc w:val="both"/>
            </w:pPr>
            <w:r>
              <w:t xml:space="preserve"> </w:t>
            </w:r>
          </w:p>
        </w:tc>
        <w:tc>
          <w:tcPr>
            <w:tcW w:w="900" w:type="dxa"/>
          </w:tcPr>
          <w:p w14:paraId="3052AA69" w14:textId="45AB1CDD" w:rsidR="00812104" w:rsidRPr="00C54428" w:rsidRDefault="00812104" w:rsidP="00B276B7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00AC1544" w14:textId="6F313A78" w:rsidR="00812104" w:rsidRPr="00C54428" w:rsidRDefault="00812104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4E9D0301" w14:textId="78892F7A" w:rsidR="00812104" w:rsidRPr="00C54428" w:rsidRDefault="00812104" w:rsidP="002649E2">
            <w:pPr>
              <w:jc w:val="center"/>
              <w:rPr>
                <w:szCs w:val="24"/>
              </w:rPr>
            </w:pPr>
          </w:p>
          <w:p w14:paraId="41EF4DA9" w14:textId="14832D6E" w:rsidR="00812104" w:rsidRPr="00C54428" w:rsidRDefault="00812104" w:rsidP="002649E2">
            <w:pPr>
              <w:jc w:val="center"/>
              <w:rPr>
                <w:szCs w:val="24"/>
              </w:rPr>
            </w:pPr>
          </w:p>
          <w:p w14:paraId="0772910F" w14:textId="10A692F0" w:rsidR="00812104" w:rsidRPr="00C54428" w:rsidRDefault="00812104" w:rsidP="002649E2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  <w:p w14:paraId="615FACF2" w14:textId="507F1CEE" w:rsidR="00812104" w:rsidRDefault="00812104" w:rsidP="002649E2">
            <w:pPr>
              <w:jc w:val="center"/>
              <w:rPr>
                <w:szCs w:val="24"/>
              </w:rPr>
            </w:pPr>
          </w:p>
          <w:p w14:paraId="3785BDB7" w14:textId="77777777" w:rsidR="00812104" w:rsidRPr="00C54428" w:rsidRDefault="00812104" w:rsidP="002649E2">
            <w:pPr>
              <w:jc w:val="center"/>
              <w:rPr>
                <w:szCs w:val="24"/>
              </w:rPr>
            </w:pPr>
          </w:p>
          <w:p w14:paraId="1C9C4359" w14:textId="0A38A3EF" w:rsidR="00812104" w:rsidRPr="00C54428" w:rsidRDefault="00812104" w:rsidP="00B276B7">
            <w:pPr>
              <w:jc w:val="center"/>
              <w:rPr>
                <w:szCs w:val="24"/>
              </w:rPr>
            </w:pPr>
            <w:r w:rsidRPr="00C54428">
              <w:rPr>
                <w:szCs w:val="24"/>
              </w:rPr>
              <w:t>0.25</w:t>
            </w:r>
          </w:p>
        </w:tc>
      </w:tr>
    </w:tbl>
    <w:p w14:paraId="12049E11" w14:textId="77777777" w:rsidR="001C4D96" w:rsidRPr="001C4D96" w:rsidRDefault="001C4D96" w:rsidP="00243FB0">
      <w:pPr>
        <w:pStyle w:val="Subtitle"/>
      </w:pPr>
    </w:p>
    <w:sectPr w:rsidR="001C4D96" w:rsidRPr="001C4D96" w:rsidSect="00243FB0">
      <w:footerReference w:type="default" r:id="rId70"/>
      <w:pgSz w:w="12240" w:h="15840"/>
      <w:pgMar w:top="284" w:right="758" w:bottom="284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D9DAB" w14:textId="77777777" w:rsidR="00721FE0" w:rsidRDefault="00721FE0" w:rsidP="0024532F">
      <w:pPr>
        <w:spacing w:after="0" w:line="240" w:lineRule="auto"/>
      </w:pPr>
      <w:r>
        <w:separator/>
      </w:r>
    </w:p>
  </w:endnote>
  <w:endnote w:type="continuationSeparator" w:id="0">
    <w:p w14:paraId="0B5F5902" w14:textId="77777777" w:rsidR="00721FE0" w:rsidRDefault="00721FE0" w:rsidP="00245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2758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719F9" w14:textId="0C57A309" w:rsidR="00B403B5" w:rsidRDefault="00B403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2E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714028C3" w14:textId="77777777" w:rsidR="00B403B5" w:rsidRDefault="00B403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58883" w14:textId="77777777" w:rsidR="00721FE0" w:rsidRDefault="00721FE0" w:rsidP="0024532F">
      <w:pPr>
        <w:spacing w:after="0" w:line="240" w:lineRule="auto"/>
      </w:pPr>
      <w:r>
        <w:separator/>
      </w:r>
    </w:p>
  </w:footnote>
  <w:footnote w:type="continuationSeparator" w:id="0">
    <w:p w14:paraId="43D13FCF" w14:textId="77777777" w:rsidR="00721FE0" w:rsidRDefault="00721FE0" w:rsidP="00245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01D48"/>
    <w:multiLevelType w:val="hybridMultilevel"/>
    <w:tmpl w:val="EEB8BBD8"/>
    <w:lvl w:ilvl="0" w:tplc="9C781DC8">
      <w:start w:val="1"/>
      <w:numFmt w:val="lowerLetter"/>
      <w:lvlText w:val="%1)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>
      <w:start w:val="1"/>
      <w:numFmt w:val="decimal"/>
      <w:lvlText w:val="%4."/>
      <w:lvlJc w:val="left"/>
      <w:pPr>
        <w:ind w:left="3164" w:hanging="360"/>
      </w:pPr>
    </w:lvl>
    <w:lvl w:ilvl="4" w:tplc="04090019">
      <w:start w:val="1"/>
      <w:numFmt w:val="lowerLetter"/>
      <w:lvlText w:val="%5."/>
      <w:lvlJc w:val="left"/>
      <w:pPr>
        <w:ind w:left="3884" w:hanging="360"/>
      </w:pPr>
    </w:lvl>
    <w:lvl w:ilvl="5" w:tplc="0409001B">
      <w:start w:val="1"/>
      <w:numFmt w:val="lowerRoman"/>
      <w:lvlText w:val="%6."/>
      <w:lvlJc w:val="right"/>
      <w:pPr>
        <w:ind w:left="4604" w:hanging="180"/>
      </w:pPr>
    </w:lvl>
    <w:lvl w:ilvl="6" w:tplc="0409000F">
      <w:start w:val="1"/>
      <w:numFmt w:val="decimal"/>
      <w:lvlText w:val="%7."/>
      <w:lvlJc w:val="left"/>
      <w:pPr>
        <w:ind w:left="5324" w:hanging="360"/>
      </w:pPr>
    </w:lvl>
    <w:lvl w:ilvl="7" w:tplc="04090019">
      <w:start w:val="1"/>
      <w:numFmt w:val="lowerLetter"/>
      <w:lvlText w:val="%8."/>
      <w:lvlJc w:val="left"/>
      <w:pPr>
        <w:ind w:left="6044" w:hanging="360"/>
      </w:pPr>
    </w:lvl>
    <w:lvl w:ilvl="8" w:tplc="0409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DB62B02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EF1130"/>
    <w:multiLevelType w:val="hybridMultilevel"/>
    <w:tmpl w:val="892E1E3E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lowerRoman"/>
      <w:lvlText w:val="%3."/>
      <w:lvlJc w:val="right"/>
      <w:pPr>
        <w:ind w:left="2250" w:hanging="180"/>
      </w:pPr>
    </w:lvl>
    <w:lvl w:ilvl="3" w:tplc="FFFFFFFF">
      <w:start w:val="1"/>
      <w:numFmt w:val="decimal"/>
      <w:lvlText w:val="%4."/>
      <w:lvlJc w:val="left"/>
      <w:pPr>
        <w:ind w:left="2970" w:hanging="360"/>
      </w:pPr>
    </w:lvl>
    <w:lvl w:ilvl="4" w:tplc="FFFFFFFF">
      <w:start w:val="1"/>
      <w:numFmt w:val="lowerLetter"/>
      <w:lvlText w:val="%5."/>
      <w:lvlJc w:val="left"/>
      <w:pPr>
        <w:ind w:left="3690" w:hanging="360"/>
      </w:pPr>
    </w:lvl>
    <w:lvl w:ilvl="5" w:tplc="FFFFFFFF">
      <w:start w:val="1"/>
      <w:numFmt w:val="lowerRoman"/>
      <w:lvlText w:val="%6."/>
      <w:lvlJc w:val="right"/>
      <w:pPr>
        <w:ind w:left="4410" w:hanging="180"/>
      </w:pPr>
    </w:lvl>
    <w:lvl w:ilvl="6" w:tplc="FFFFFFFF">
      <w:start w:val="1"/>
      <w:numFmt w:val="decimal"/>
      <w:lvlText w:val="%7."/>
      <w:lvlJc w:val="left"/>
      <w:pPr>
        <w:ind w:left="5130" w:hanging="360"/>
      </w:pPr>
    </w:lvl>
    <w:lvl w:ilvl="7" w:tplc="FFFFFFFF">
      <w:start w:val="1"/>
      <w:numFmt w:val="lowerLetter"/>
      <w:lvlText w:val="%8."/>
      <w:lvlJc w:val="left"/>
      <w:pPr>
        <w:ind w:left="5850" w:hanging="360"/>
      </w:pPr>
    </w:lvl>
    <w:lvl w:ilvl="8" w:tplc="FFFFFFFF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25EC0A29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2AF10B03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92FA5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12469C"/>
    <w:multiLevelType w:val="hybridMultilevel"/>
    <w:tmpl w:val="0F6CEEF0"/>
    <w:lvl w:ilvl="0" w:tplc="0409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0E0F3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5C0309"/>
    <w:multiLevelType w:val="hybridMultilevel"/>
    <w:tmpl w:val="5F2234D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66FAE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213C9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896FE8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03EDB"/>
    <w:multiLevelType w:val="hybridMultilevel"/>
    <w:tmpl w:val="6AE06E6C"/>
    <w:lvl w:ilvl="0" w:tplc="A1CA48BC">
      <w:start w:val="1"/>
      <w:numFmt w:val="lowerLetter"/>
      <w:lvlText w:val="%1."/>
      <w:lvlJc w:val="left"/>
      <w:pPr>
        <w:ind w:left="823" w:hanging="360"/>
      </w:pPr>
      <w:rPr>
        <w:b/>
        <w:bCs/>
        <w:sz w:val="24"/>
        <w:szCs w:val="24"/>
      </w:rPr>
    </w:lvl>
    <w:lvl w:ilvl="1" w:tplc="8656F50E">
      <w:numFmt w:val="bullet"/>
      <w:lvlText w:val="-"/>
      <w:lvlJc w:val="left"/>
      <w:pPr>
        <w:ind w:left="1543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263" w:hanging="180"/>
      </w:pPr>
    </w:lvl>
    <w:lvl w:ilvl="3" w:tplc="0409000F" w:tentative="1">
      <w:start w:val="1"/>
      <w:numFmt w:val="decimal"/>
      <w:lvlText w:val="%4."/>
      <w:lvlJc w:val="left"/>
      <w:pPr>
        <w:ind w:left="2983" w:hanging="360"/>
      </w:pPr>
    </w:lvl>
    <w:lvl w:ilvl="4" w:tplc="04090019" w:tentative="1">
      <w:start w:val="1"/>
      <w:numFmt w:val="lowerLetter"/>
      <w:lvlText w:val="%5."/>
      <w:lvlJc w:val="left"/>
      <w:pPr>
        <w:ind w:left="3703" w:hanging="360"/>
      </w:pPr>
    </w:lvl>
    <w:lvl w:ilvl="5" w:tplc="0409001B" w:tentative="1">
      <w:start w:val="1"/>
      <w:numFmt w:val="lowerRoman"/>
      <w:lvlText w:val="%6."/>
      <w:lvlJc w:val="right"/>
      <w:pPr>
        <w:ind w:left="4423" w:hanging="180"/>
      </w:pPr>
    </w:lvl>
    <w:lvl w:ilvl="6" w:tplc="0409000F" w:tentative="1">
      <w:start w:val="1"/>
      <w:numFmt w:val="decimal"/>
      <w:lvlText w:val="%7."/>
      <w:lvlJc w:val="left"/>
      <w:pPr>
        <w:ind w:left="5143" w:hanging="360"/>
      </w:pPr>
    </w:lvl>
    <w:lvl w:ilvl="7" w:tplc="04090019" w:tentative="1">
      <w:start w:val="1"/>
      <w:numFmt w:val="lowerLetter"/>
      <w:lvlText w:val="%8."/>
      <w:lvlJc w:val="left"/>
      <w:pPr>
        <w:ind w:left="5863" w:hanging="360"/>
      </w:pPr>
    </w:lvl>
    <w:lvl w:ilvl="8" w:tplc="0409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13" w15:restartNumberingAfterBreak="0">
    <w:nsid w:val="66534E5F"/>
    <w:multiLevelType w:val="hybridMultilevel"/>
    <w:tmpl w:val="6C94EF4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2315F"/>
    <w:multiLevelType w:val="hybridMultilevel"/>
    <w:tmpl w:val="6C94EF44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FA27A7"/>
    <w:multiLevelType w:val="hybridMultilevel"/>
    <w:tmpl w:val="6AE06E6C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6" w15:restartNumberingAfterBreak="0">
    <w:nsid w:val="77B36F56"/>
    <w:multiLevelType w:val="hybridMultilevel"/>
    <w:tmpl w:val="6AE06E6C"/>
    <w:lvl w:ilvl="0" w:tplc="FFFFFFFF">
      <w:start w:val="1"/>
      <w:numFmt w:val="lowerLetter"/>
      <w:lvlText w:val="%1."/>
      <w:lvlJc w:val="left"/>
      <w:pPr>
        <w:ind w:left="810" w:hanging="360"/>
      </w:pPr>
      <w:rPr>
        <w:b/>
        <w:bCs/>
        <w:sz w:val="24"/>
        <w:szCs w:val="24"/>
      </w:rPr>
    </w:lvl>
    <w:lvl w:ilvl="1" w:tplc="FFFFFFFF">
      <w:numFmt w:val="bullet"/>
      <w:lvlText w:val="-"/>
      <w:lvlJc w:val="left"/>
      <w:pPr>
        <w:ind w:left="153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250" w:hanging="180"/>
      </w:pPr>
    </w:lvl>
    <w:lvl w:ilvl="3" w:tplc="FFFFFFFF" w:tentative="1">
      <w:start w:val="1"/>
      <w:numFmt w:val="decimal"/>
      <w:lvlText w:val="%4."/>
      <w:lvlJc w:val="left"/>
      <w:pPr>
        <w:ind w:left="2970" w:hanging="360"/>
      </w:pPr>
    </w:lvl>
    <w:lvl w:ilvl="4" w:tplc="FFFFFFFF" w:tentative="1">
      <w:start w:val="1"/>
      <w:numFmt w:val="lowerLetter"/>
      <w:lvlText w:val="%5."/>
      <w:lvlJc w:val="left"/>
      <w:pPr>
        <w:ind w:left="3690" w:hanging="360"/>
      </w:pPr>
    </w:lvl>
    <w:lvl w:ilvl="5" w:tplc="FFFFFFFF" w:tentative="1">
      <w:start w:val="1"/>
      <w:numFmt w:val="lowerRoman"/>
      <w:lvlText w:val="%6."/>
      <w:lvlJc w:val="right"/>
      <w:pPr>
        <w:ind w:left="4410" w:hanging="180"/>
      </w:pPr>
    </w:lvl>
    <w:lvl w:ilvl="6" w:tplc="FFFFFFFF" w:tentative="1">
      <w:start w:val="1"/>
      <w:numFmt w:val="decimal"/>
      <w:lvlText w:val="%7."/>
      <w:lvlJc w:val="left"/>
      <w:pPr>
        <w:ind w:left="5130" w:hanging="360"/>
      </w:pPr>
    </w:lvl>
    <w:lvl w:ilvl="7" w:tplc="FFFFFFFF" w:tentative="1">
      <w:start w:val="1"/>
      <w:numFmt w:val="lowerLetter"/>
      <w:lvlText w:val="%8."/>
      <w:lvlJc w:val="left"/>
      <w:pPr>
        <w:ind w:left="5850" w:hanging="360"/>
      </w:pPr>
    </w:lvl>
    <w:lvl w:ilvl="8" w:tplc="FFFFFFFF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2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0"/>
  </w:num>
  <w:num w:numId="8">
    <w:abstractNumId w:val="11"/>
  </w:num>
  <w:num w:numId="9">
    <w:abstractNumId w:val="14"/>
  </w:num>
  <w:num w:numId="10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7"/>
  </w:num>
  <w:num w:numId="13">
    <w:abstractNumId w:val="4"/>
  </w:num>
  <w:num w:numId="14">
    <w:abstractNumId w:val="8"/>
  </w:num>
  <w:num w:numId="15">
    <w:abstractNumId w:val="6"/>
  </w:num>
  <w:num w:numId="16">
    <w:abstractNumId w:val="9"/>
  </w:num>
  <w:num w:numId="17">
    <w:abstractNumId w:val="16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96"/>
    <w:rsid w:val="0000697B"/>
    <w:rsid w:val="000105C1"/>
    <w:rsid w:val="00021EEC"/>
    <w:rsid w:val="00022334"/>
    <w:rsid w:val="000225EB"/>
    <w:rsid w:val="00024700"/>
    <w:rsid w:val="00033BB8"/>
    <w:rsid w:val="0004302B"/>
    <w:rsid w:val="00097CD7"/>
    <w:rsid w:val="000A5F7E"/>
    <w:rsid w:val="000C414E"/>
    <w:rsid w:val="000C7A14"/>
    <w:rsid w:val="000D1891"/>
    <w:rsid w:val="000E6258"/>
    <w:rsid w:val="00130ACB"/>
    <w:rsid w:val="001350FD"/>
    <w:rsid w:val="00140FB8"/>
    <w:rsid w:val="0014458C"/>
    <w:rsid w:val="00152411"/>
    <w:rsid w:val="00157EE3"/>
    <w:rsid w:val="00174530"/>
    <w:rsid w:val="0018067F"/>
    <w:rsid w:val="00193637"/>
    <w:rsid w:val="00194766"/>
    <w:rsid w:val="001A2978"/>
    <w:rsid w:val="001A337A"/>
    <w:rsid w:val="001C2458"/>
    <w:rsid w:val="001C24A4"/>
    <w:rsid w:val="001C4D96"/>
    <w:rsid w:val="001C7564"/>
    <w:rsid w:val="001D6A85"/>
    <w:rsid w:val="001E3EB4"/>
    <w:rsid w:val="001F2147"/>
    <w:rsid w:val="001F29EB"/>
    <w:rsid w:val="001F5F65"/>
    <w:rsid w:val="0022532C"/>
    <w:rsid w:val="002265F9"/>
    <w:rsid w:val="0022789E"/>
    <w:rsid w:val="00243FB0"/>
    <w:rsid w:val="0024532F"/>
    <w:rsid w:val="00252796"/>
    <w:rsid w:val="002649E2"/>
    <w:rsid w:val="00267DC7"/>
    <w:rsid w:val="0027120B"/>
    <w:rsid w:val="0028394D"/>
    <w:rsid w:val="002B2DC6"/>
    <w:rsid w:val="002B37E3"/>
    <w:rsid w:val="002D539D"/>
    <w:rsid w:val="002D7EDE"/>
    <w:rsid w:val="0030245A"/>
    <w:rsid w:val="00313EAF"/>
    <w:rsid w:val="00316623"/>
    <w:rsid w:val="00325C7C"/>
    <w:rsid w:val="003A20F0"/>
    <w:rsid w:val="003A2721"/>
    <w:rsid w:val="003E64B3"/>
    <w:rsid w:val="003E7D67"/>
    <w:rsid w:val="003E7F98"/>
    <w:rsid w:val="004100D5"/>
    <w:rsid w:val="00416235"/>
    <w:rsid w:val="004204C2"/>
    <w:rsid w:val="004248CE"/>
    <w:rsid w:val="00440392"/>
    <w:rsid w:val="00442CA9"/>
    <w:rsid w:val="00446813"/>
    <w:rsid w:val="00450162"/>
    <w:rsid w:val="00462B25"/>
    <w:rsid w:val="00464474"/>
    <w:rsid w:val="0046756E"/>
    <w:rsid w:val="0049151C"/>
    <w:rsid w:val="004A1A45"/>
    <w:rsid w:val="004B1116"/>
    <w:rsid w:val="004B59B5"/>
    <w:rsid w:val="004B6552"/>
    <w:rsid w:val="004B7B24"/>
    <w:rsid w:val="004C3514"/>
    <w:rsid w:val="004C5AD8"/>
    <w:rsid w:val="004C6E45"/>
    <w:rsid w:val="004D483C"/>
    <w:rsid w:val="004D7EA4"/>
    <w:rsid w:val="00501EB6"/>
    <w:rsid w:val="00507B2D"/>
    <w:rsid w:val="00516F7F"/>
    <w:rsid w:val="00532480"/>
    <w:rsid w:val="005A30D1"/>
    <w:rsid w:val="005A42FF"/>
    <w:rsid w:val="005B7872"/>
    <w:rsid w:val="005C2142"/>
    <w:rsid w:val="005D32E7"/>
    <w:rsid w:val="005D5667"/>
    <w:rsid w:val="005E0637"/>
    <w:rsid w:val="005F57BD"/>
    <w:rsid w:val="0061483E"/>
    <w:rsid w:val="0061508C"/>
    <w:rsid w:val="00621D98"/>
    <w:rsid w:val="006334EE"/>
    <w:rsid w:val="0065597D"/>
    <w:rsid w:val="00660586"/>
    <w:rsid w:val="00664D77"/>
    <w:rsid w:val="00670E79"/>
    <w:rsid w:val="00672A74"/>
    <w:rsid w:val="006751D4"/>
    <w:rsid w:val="00675F38"/>
    <w:rsid w:val="006840BA"/>
    <w:rsid w:val="006850D2"/>
    <w:rsid w:val="00686BF2"/>
    <w:rsid w:val="006A0DE1"/>
    <w:rsid w:val="006D0A6E"/>
    <w:rsid w:val="006D3634"/>
    <w:rsid w:val="006F23D8"/>
    <w:rsid w:val="006F3CA2"/>
    <w:rsid w:val="00721FE0"/>
    <w:rsid w:val="0072404E"/>
    <w:rsid w:val="0073390F"/>
    <w:rsid w:val="00734140"/>
    <w:rsid w:val="00734665"/>
    <w:rsid w:val="0074068B"/>
    <w:rsid w:val="00744CF2"/>
    <w:rsid w:val="007656C6"/>
    <w:rsid w:val="00765754"/>
    <w:rsid w:val="00780EA5"/>
    <w:rsid w:val="00783C3E"/>
    <w:rsid w:val="007C471E"/>
    <w:rsid w:val="007F76C7"/>
    <w:rsid w:val="008002D2"/>
    <w:rsid w:val="00812104"/>
    <w:rsid w:val="00851C8C"/>
    <w:rsid w:val="00860C6B"/>
    <w:rsid w:val="00864E0A"/>
    <w:rsid w:val="00867E72"/>
    <w:rsid w:val="0088102E"/>
    <w:rsid w:val="00882D81"/>
    <w:rsid w:val="00897CC0"/>
    <w:rsid w:val="008D60B8"/>
    <w:rsid w:val="008F0125"/>
    <w:rsid w:val="008F1447"/>
    <w:rsid w:val="008F1793"/>
    <w:rsid w:val="008F3041"/>
    <w:rsid w:val="00920919"/>
    <w:rsid w:val="00926549"/>
    <w:rsid w:val="009278B2"/>
    <w:rsid w:val="00951243"/>
    <w:rsid w:val="0097704C"/>
    <w:rsid w:val="009822BF"/>
    <w:rsid w:val="009A41FD"/>
    <w:rsid w:val="009A6D42"/>
    <w:rsid w:val="009B560E"/>
    <w:rsid w:val="009C7A86"/>
    <w:rsid w:val="009D5BD4"/>
    <w:rsid w:val="009E7939"/>
    <w:rsid w:val="009F6C8B"/>
    <w:rsid w:val="00A36719"/>
    <w:rsid w:val="00A53577"/>
    <w:rsid w:val="00A60178"/>
    <w:rsid w:val="00A60B3A"/>
    <w:rsid w:val="00A8069F"/>
    <w:rsid w:val="00A86356"/>
    <w:rsid w:val="00AA7E4F"/>
    <w:rsid w:val="00AB2C77"/>
    <w:rsid w:val="00AC3E74"/>
    <w:rsid w:val="00AD005C"/>
    <w:rsid w:val="00AE51C9"/>
    <w:rsid w:val="00AF67B9"/>
    <w:rsid w:val="00B0525C"/>
    <w:rsid w:val="00B0744E"/>
    <w:rsid w:val="00B07EC9"/>
    <w:rsid w:val="00B23BB2"/>
    <w:rsid w:val="00B275D1"/>
    <w:rsid w:val="00B276B7"/>
    <w:rsid w:val="00B353A3"/>
    <w:rsid w:val="00B403B5"/>
    <w:rsid w:val="00B5401B"/>
    <w:rsid w:val="00B828E3"/>
    <w:rsid w:val="00B84B25"/>
    <w:rsid w:val="00BB25F0"/>
    <w:rsid w:val="00BD578D"/>
    <w:rsid w:val="00BE34AC"/>
    <w:rsid w:val="00BF0559"/>
    <w:rsid w:val="00C00582"/>
    <w:rsid w:val="00C03F12"/>
    <w:rsid w:val="00C053CE"/>
    <w:rsid w:val="00C14B2A"/>
    <w:rsid w:val="00C162C7"/>
    <w:rsid w:val="00C16AAE"/>
    <w:rsid w:val="00C41ED5"/>
    <w:rsid w:val="00C54428"/>
    <w:rsid w:val="00C76801"/>
    <w:rsid w:val="00CA3E93"/>
    <w:rsid w:val="00CA6558"/>
    <w:rsid w:val="00CB0E63"/>
    <w:rsid w:val="00CB1CAD"/>
    <w:rsid w:val="00CC15D6"/>
    <w:rsid w:val="00CC358F"/>
    <w:rsid w:val="00CF2033"/>
    <w:rsid w:val="00CF694F"/>
    <w:rsid w:val="00CF7CBB"/>
    <w:rsid w:val="00D05628"/>
    <w:rsid w:val="00D15244"/>
    <w:rsid w:val="00D2507D"/>
    <w:rsid w:val="00D340BF"/>
    <w:rsid w:val="00D4230F"/>
    <w:rsid w:val="00D46494"/>
    <w:rsid w:val="00D54AAE"/>
    <w:rsid w:val="00D60150"/>
    <w:rsid w:val="00D85C39"/>
    <w:rsid w:val="00D874FA"/>
    <w:rsid w:val="00D94B77"/>
    <w:rsid w:val="00DC6019"/>
    <w:rsid w:val="00DE4403"/>
    <w:rsid w:val="00DF1AC5"/>
    <w:rsid w:val="00DF535F"/>
    <w:rsid w:val="00E22887"/>
    <w:rsid w:val="00E24D77"/>
    <w:rsid w:val="00E25021"/>
    <w:rsid w:val="00E507A7"/>
    <w:rsid w:val="00E57726"/>
    <w:rsid w:val="00E708EA"/>
    <w:rsid w:val="00E8017E"/>
    <w:rsid w:val="00E811A4"/>
    <w:rsid w:val="00EC0C71"/>
    <w:rsid w:val="00ED2CC1"/>
    <w:rsid w:val="00ED3A8E"/>
    <w:rsid w:val="00EE5AC5"/>
    <w:rsid w:val="00EE71C6"/>
    <w:rsid w:val="00EF3DA9"/>
    <w:rsid w:val="00F11633"/>
    <w:rsid w:val="00F34AF5"/>
    <w:rsid w:val="00F43B04"/>
    <w:rsid w:val="00F46320"/>
    <w:rsid w:val="00F46D90"/>
    <w:rsid w:val="00F51423"/>
    <w:rsid w:val="00F56BAA"/>
    <w:rsid w:val="00F73378"/>
    <w:rsid w:val="00F913A7"/>
    <w:rsid w:val="00FA479E"/>
    <w:rsid w:val="00FC32CD"/>
    <w:rsid w:val="00FD01DE"/>
    <w:rsid w:val="00FD1644"/>
    <w:rsid w:val="00FF2A55"/>
    <w:rsid w:val="00FF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656D6E"/>
  <w15:docId w15:val="{FEE87FEA-3F88-40B8-AF13-8C041D4D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4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532F"/>
  </w:style>
  <w:style w:type="paragraph" w:styleId="Footer">
    <w:name w:val="footer"/>
    <w:basedOn w:val="Normal"/>
    <w:link w:val="FooterChar"/>
    <w:uiPriority w:val="99"/>
    <w:unhideWhenUsed/>
    <w:rsid w:val="00245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532F"/>
  </w:style>
  <w:style w:type="paragraph" w:styleId="BalloonText">
    <w:name w:val="Balloon Text"/>
    <w:basedOn w:val="Normal"/>
    <w:link w:val="BalloonTextChar"/>
    <w:uiPriority w:val="99"/>
    <w:semiHidden/>
    <w:unhideWhenUsed/>
    <w:rsid w:val="004501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162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3FB0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243FB0"/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605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5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5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5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58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E3E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63" Type="http://schemas.openxmlformats.org/officeDocument/2006/relationships/image" Target="media/image29.wmf"/><Relationship Id="rId68" Type="http://schemas.openxmlformats.org/officeDocument/2006/relationships/image" Target="media/image32.wmf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2.wmf"/><Relationship Id="rId57" Type="http://schemas.openxmlformats.org/officeDocument/2006/relationships/image" Target="media/image26.wmf"/><Relationship Id="rId61" Type="http://schemas.openxmlformats.org/officeDocument/2006/relationships/image" Target="media/image28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oleObject" Target="embeddings/oleObject3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7.wmf"/><Relationship Id="rId67" Type="http://schemas.openxmlformats.org/officeDocument/2006/relationships/image" Target="media/image31.png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Tuan Trinh Anh</dc:creator>
  <cp:lastModifiedBy>Ton Binh</cp:lastModifiedBy>
  <cp:revision>4</cp:revision>
  <cp:lastPrinted>2019-11-25T11:18:00Z</cp:lastPrinted>
  <dcterms:created xsi:type="dcterms:W3CDTF">2021-11-19T08:31:00Z</dcterms:created>
  <dcterms:modified xsi:type="dcterms:W3CDTF">2021-12-12T07:19:00Z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