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66" w:type="dxa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329"/>
        <w:gridCol w:w="3352"/>
        <w:gridCol w:w="3818"/>
        <w:gridCol w:w="1206"/>
        <w:gridCol w:w="1194"/>
        <w:gridCol w:w="542"/>
      </w:tblGrid>
      <w:tr w:rsidR="00E86495" w:rsidRPr="003A5448" w14:paraId="29746BEF" w14:textId="77777777" w:rsidTr="00710E24">
        <w:tc>
          <w:tcPr>
            <w:tcW w:w="51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463476" w14:textId="77777777" w:rsidR="00E86495" w:rsidRPr="003A5448" w:rsidRDefault="00E86495" w:rsidP="00F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448">
              <w:rPr>
                <w:rFonts w:ascii="Times New Roman" w:hAnsi="Times New Roman" w:cs="Times New Roman"/>
                <w:sz w:val="26"/>
                <w:szCs w:val="26"/>
              </w:rPr>
              <w:t xml:space="preserve">TRƯỜNG </w:t>
            </w:r>
            <w:r w:rsidR="00710E24">
              <w:rPr>
                <w:rFonts w:ascii="Times New Roman" w:hAnsi="Times New Roman" w:cs="Times New Roman"/>
                <w:sz w:val="26"/>
                <w:szCs w:val="26"/>
              </w:rPr>
              <w:t>THCS –THPT ĐINH TIÊN HOÀNG</w:t>
            </w:r>
            <w:r w:rsidRPr="003A54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3574E37" w14:textId="77777777" w:rsidR="00E86495" w:rsidRPr="003A5448" w:rsidRDefault="00E86495" w:rsidP="00F05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544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72D7A0" wp14:editId="7CC6C35A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189040</wp:posOffset>
                      </wp:positionV>
                      <wp:extent cx="1152525" cy="0"/>
                      <wp:effectExtent l="0" t="0" r="952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6BF4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4.65pt;margin-top:14.9pt;width:9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677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605911" w14:textId="77777777" w:rsidR="00E86495" w:rsidRPr="003A5448" w:rsidRDefault="00E86495" w:rsidP="00710E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5448">
              <w:rPr>
                <w:rFonts w:ascii="Times New Roman" w:hAnsi="Times New Roman" w:cs="Times New Roman"/>
                <w:b/>
                <w:sz w:val="26"/>
                <w:szCs w:val="26"/>
              </w:rPr>
              <w:t>ĐÁP ÁN KIỂM TRA HỌC KÌ II – NĂM HỌ</w:t>
            </w:r>
            <w:r w:rsidR="00710E24">
              <w:rPr>
                <w:rFonts w:ascii="Times New Roman" w:hAnsi="Times New Roman" w:cs="Times New Roman"/>
                <w:b/>
                <w:sz w:val="26"/>
                <w:szCs w:val="26"/>
              </w:rPr>
              <w:t>C 2021- 2022</w:t>
            </w:r>
          </w:p>
          <w:p w14:paraId="6645A6C8" w14:textId="77777777" w:rsidR="00E86495" w:rsidRPr="003A5448" w:rsidRDefault="00E86495" w:rsidP="00F05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5448">
              <w:rPr>
                <w:rFonts w:ascii="Times New Roman" w:hAnsi="Times New Roman" w:cs="Times New Roman"/>
                <w:b/>
                <w:sz w:val="26"/>
                <w:szCs w:val="26"/>
              </w:rPr>
              <w:t>MÔN: TOÁN – LỚP 10</w:t>
            </w:r>
          </w:p>
          <w:p w14:paraId="191C3D0C" w14:textId="77777777" w:rsidR="00E86495" w:rsidRPr="003A5448" w:rsidRDefault="00E86495" w:rsidP="00F05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5448">
              <w:rPr>
                <w:rFonts w:ascii="Times New Roman" w:hAnsi="Times New Roman" w:cs="Times New Roman"/>
                <w:b/>
                <w:sz w:val="26"/>
                <w:szCs w:val="26"/>
              </w:rPr>
              <w:t>Thời gian làm bài: 90 phút</w:t>
            </w:r>
          </w:p>
          <w:p w14:paraId="6B5EA888" w14:textId="77777777" w:rsidR="00E86495" w:rsidRPr="003A5448" w:rsidRDefault="00E86495" w:rsidP="00F05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6495" w:rsidRPr="003A5448" w14:paraId="4DE8E70C" w14:textId="77777777" w:rsidTr="00710E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541" w:type="dxa"/>
          <w:wAfter w:w="558" w:type="dxa"/>
          <w:trHeight w:val="436"/>
        </w:trPr>
        <w:tc>
          <w:tcPr>
            <w:tcW w:w="1300" w:type="dxa"/>
            <w:shd w:val="clear" w:color="auto" w:fill="auto"/>
          </w:tcPr>
          <w:p w14:paraId="725D737B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A544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7170" w:type="dxa"/>
            <w:gridSpan w:val="2"/>
            <w:shd w:val="clear" w:color="auto" w:fill="auto"/>
          </w:tcPr>
          <w:p w14:paraId="062436B7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544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191" w:type="dxa"/>
            <w:shd w:val="clear" w:color="auto" w:fill="auto"/>
          </w:tcPr>
          <w:p w14:paraId="3653B5DD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544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206" w:type="dxa"/>
          </w:tcPr>
          <w:p w14:paraId="4474BFA5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A544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GHI CHÚ</w:t>
            </w:r>
          </w:p>
        </w:tc>
      </w:tr>
      <w:tr w:rsidR="00E86495" w:rsidRPr="003A5448" w14:paraId="282A7915" w14:textId="77777777" w:rsidTr="00710E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541" w:type="dxa"/>
          <w:wAfter w:w="558" w:type="dxa"/>
          <w:trHeight w:val="436"/>
        </w:trPr>
        <w:tc>
          <w:tcPr>
            <w:tcW w:w="1300" w:type="dxa"/>
            <w:shd w:val="clear" w:color="auto" w:fill="auto"/>
          </w:tcPr>
          <w:p w14:paraId="7AF4837C" w14:textId="77777777" w:rsidR="00E86495" w:rsidRPr="00E86495" w:rsidRDefault="00E86495" w:rsidP="00F05A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7170" w:type="dxa"/>
            <w:gridSpan w:val="2"/>
            <w:shd w:val="clear" w:color="auto" w:fill="auto"/>
          </w:tcPr>
          <w:tbl>
            <w:tblPr>
              <w:tblStyle w:val="TableGrid"/>
              <w:tblW w:w="6944" w:type="dxa"/>
              <w:tblLook w:val="04A0" w:firstRow="1" w:lastRow="0" w:firstColumn="1" w:lastColumn="0" w:noHBand="0" w:noVBand="1"/>
            </w:tblPr>
            <w:tblGrid>
              <w:gridCol w:w="690"/>
              <w:gridCol w:w="539"/>
              <w:gridCol w:w="540"/>
              <w:gridCol w:w="459"/>
              <w:gridCol w:w="540"/>
              <w:gridCol w:w="473"/>
              <w:gridCol w:w="491"/>
              <w:gridCol w:w="512"/>
              <w:gridCol w:w="540"/>
              <w:gridCol w:w="540"/>
              <w:gridCol w:w="540"/>
              <w:gridCol w:w="540"/>
              <w:gridCol w:w="540"/>
            </w:tblGrid>
            <w:tr w:rsidR="00E86495" w14:paraId="311A075A" w14:textId="77777777" w:rsidTr="00E86495">
              <w:trPr>
                <w:trHeight w:val="872"/>
              </w:trPr>
              <w:tc>
                <w:tcPr>
                  <w:tcW w:w="690" w:type="dxa"/>
                </w:tcPr>
                <w:p w14:paraId="11651ADE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Mã đề</w:t>
                  </w:r>
                </w:p>
              </w:tc>
              <w:tc>
                <w:tcPr>
                  <w:tcW w:w="539" w:type="dxa"/>
                </w:tcPr>
                <w:p w14:paraId="6EC482FF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</w:tcPr>
                <w:p w14:paraId="03E2745D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59" w:type="dxa"/>
                </w:tcPr>
                <w:p w14:paraId="2196D3DA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</w:tcPr>
                <w:p w14:paraId="324A1149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73" w:type="dxa"/>
                </w:tcPr>
                <w:p w14:paraId="5E85F51C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91" w:type="dxa"/>
                </w:tcPr>
                <w:p w14:paraId="541919F9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12" w:type="dxa"/>
                </w:tcPr>
                <w:p w14:paraId="62064763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540" w:type="dxa"/>
                </w:tcPr>
                <w:p w14:paraId="25ED8A51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40" w:type="dxa"/>
                </w:tcPr>
                <w:p w14:paraId="24E007BD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40" w:type="dxa"/>
                </w:tcPr>
                <w:p w14:paraId="4195ADFC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40" w:type="dxa"/>
                </w:tcPr>
                <w:p w14:paraId="26406B99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40" w:type="dxa"/>
                </w:tcPr>
                <w:p w14:paraId="106C9843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12</w:t>
                  </w:r>
                </w:p>
              </w:tc>
            </w:tr>
            <w:tr w:rsidR="00E86495" w14:paraId="6895118A" w14:textId="77777777" w:rsidTr="00E86495">
              <w:trPr>
                <w:trHeight w:val="532"/>
              </w:trPr>
              <w:tc>
                <w:tcPr>
                  <w:tcW w:w="690" w:type="dxa"/>
                </w:tcPr>
                <w:p w14:paraId="4E98C656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485</w:t>
                  </w:r>
                </w:p>
              </w:tc>
              <w:tc>
                <w:tcPr>
                  <w:tcW w:w="539" w:type="dxa"/>
                </w:tcPr>
                <w:p w14:paraId="55FDA563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540" w:type="dxa"/>
                </w:tcPr>
                <w:p w14:paraId="7EBEA020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459" w:type="dxa"/>
                </w:tcPr>
                <w:p w14:paraId="7211F1AB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540" w:type="dxa"/>
                </w:tcPr>
                <w:p w14:paraId="35712BAD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473" w:type="dxa"/>
                </w:tcPr>
                <w:p w14:paraId="51A55DBE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491" w:type="dxa"/>
                </w:tcPr>
                <w:p w14:paraId="500A3051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512" w:type="dxa"/>
                </w:tcPr>
                <w:p w14:paraId="31EC7BA7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540" w:type="dxa"/>
                </w:tcPr>
                <w:p w14:paraId="5850828B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540" w:type="dxa"/>
                </w:tcPr>
                <w:p w14:paraId="23ACF646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540" w:type="dxa"/>
                </w:tcPr>
                <w:p w14:paraId="3D70A4DC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540" w:type="dxa"/>
                </w:tcPr>
                <w:p w14:paraId="25716610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540" w:type="dxa"/>
                </w:tcPr>
                <w:p w14:paraId="0A653AFF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D</w:t>
                  </w:r>
                </w:p>
              </w:tc>
            </w:tr>
            <w:tr w:rsidR="00E86495" w14:paraId="466E3EE6" w14:textId="77777777" w:rsidTr="00E86495">
              <w:trPr>
                <w:trHeight w:val="532"/>
              </w:trPr>
              <w:tc>
                <w:tcPr>
                  <w:tcW w:w="690" w:type="dxa"/>
                </w:tcPr>
                <w:p w14:paraId="39CED138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132</w:t>
                  </w:r>
                </w:p>
              </w:tc>
              <w:tc>
                <w:tcPr>
                  <w:tcW w:w="539" w:type="dxa"/>
                </w:tcPr>
                <w:p w14:paraId="4E3D355F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540" w:type="dxa"/>
                </w:tcPr>
                <w:p w14:paraId="1D356A29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459" w:type="dxa"/>
                </w:tcPr>
                <w:p w14:paraId="253668E9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540" w:type="dxa"/>
                </w:tcPr>
                <w:p w14:paraId="33636718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473" w:type="dxa"/>
                </w:tcPr>
                <w:p w14:paraId="0776E342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491" w:type="dxa"/>
                </w:tcPr>
                <w:p w14:paraId="76F8FECA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512" w:type="dxa"/>
                </w:tcPr>
                <w:p w14:paraId="495384D7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540" w:type="dxa"/>
                </w:tcPr>
                <w:p w14:paraId="241C16E1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540" w:type="dxa"/>
                </w:tcPr>
                <w:p w14:paraId="64A6895B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540" w:type="dxa"/>
                </w:tcPr>
                <w:p w14:paraId="63F05D2B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540" w:type="dxa"/>
                </w:tcPr>
                <w:p w14:paraId="17333728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540" w:type="dxa"/>
                </w:tcPr>
                <w:p w14:paraId="22D7A8AA" w14:textId="77777777" w:rsidR="00E86495" w:rsidRDefault="00E86495" w:rsidP="00F05A6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D</w:t>
                  </w:r>
                </w:p>
              </w:tc>
            </w:tr>
          </w:tbl>
          <w:p w14:paraId="59058861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</w:tcPr>
          <w:p w14:paraId="444DD245" w14:textId="77777777" w:rsidR="00E86495" w:rsidRPr="003A5448" w:rsidRDefault="00710E24" w:rsidP="00F05A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12*0,25đ</w:t>
            </w:r>
          </w:p>
        </w:tc>
        <w:tc>
          <w:tcPr>
            <w:tcW w:w="1206" w:type="dxa"/>
          </w:tcPr>
          <w:p w14:paraId="78888385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E86495" w:rsidRPr="003A5448" w14:paraId="775AAD22" w14:textId="77777777" w:rsidTr="00710E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541" w:type="dxa"/>
          <w:wAfter w:w="558" w:type="dxa"/>
          <w:trHeight w:val="629"/>
        </w:trPr>
        <w:tc>
          <w:tcPr>
            <w:tcW w:w="1300" w:type="dxa"/>
            <w:shd w:val="clear" w:color="auto" w:fill="auto"/>
          </w:tcPr>
          <w:p w14:paraId="0073E689" w14:textId="77777777" w:rsidR="00E86495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TỰ LUẬN</w:t>
            </w:r>
          </w:p>
          <w:p w14:paraId="795FC951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448">
              <w:rPr>
                <w:rFonts w:ascii="Times New Roman" w:hAnsi="Times New Roman" w:cs="Times New Roman"/>
                <w:sz w:val="26"/>
                <w:szCs w:val="26"/>
              </w:rPr>
              <w:t>Câu  1a</w:t>
            </w:r>
          </w:p>
        </w:tc>
        <w:tc>
          <w:tcPr>
            <w:tcW w:w="7170" w:type="dxa"/>
            <w:gridSpan w:val="2"/>
            <w:shd w:val="clear" w:color="auto" w:fill="auto"/>
          </w:tcPr>
          <w:p w14:paraId="6ABB276E" w14:textId="77777777" w:rsidR="00E86495" w:rsidRPr="003A5448" w:rsidRDefault="00E86495" w:rsidP="00F05A6A">
            <w:pPr>
              <w:shd w:val="clear" w:color="auto" w:fill="FFFFFF"/>
              <w:spacing w:after="24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</w:p>
          <w:p w14:paraId="28E487D8" w14:textId="77777777" w:rsidR="00E86495" w:rsidRDefault="00E86495" w:rsidP="00F05A6A">
            <w:pPr>
              <w:shd w:val="clear" w:color="auto" w:fill="FFFFFF"/>
              <w:spacing w:after="24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A5448">
              <w:rPr>
                <w:rFonts w:ascii="Times New Roman" w:hAnsi="Times New Roman" w:cs="Times New Roman"/>
                <w:position w:val="-44"/>
                <w:sz w:val="26"/>
                <w:szCs w:val="26"/>
              </w:rPr>
              <w:object w:dxaOrig="1400" w:dyaOrig="960" w14:anchorId="704156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75pt;height:85.5pt" o:ole="">
                  <v:imagedata r:id="rId5" o:title=""/>
                </v:shape>
                <o:OLEObject Type="Embed" ProgID="Equation.DSMT4" ShapeID="_x0000_i1025" DrawAspect="Content" ObjectID="_1713107745" r:id="rId6"/>
              </w:object>
            </w:r>
            <w:r w:rsidRPr="003A54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23C3DFC" w14:textId="77777777" w:rsidR="00CE434B" w:rsidRPr="003A5448" w:rsidRDefault="00CE434B" w:rsidP="00F05A6A">
            <w:pPr>
              <w:shd w:val="clear" w:color="auto" w:fill="FFFFFF"/>
              <w:spacing w:after="24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Đặt f(x) = </w:t>
            </w:r>
            <w:r w:rsidRPr="003A5448">
              <w:rPr>
                <w:position w:val="-10"/>
                <w:sz w:val="26"/>
              </w:rPr>
              <w:object w:dxaOrig="1340" w:dyaOrig="360" w14:anchorId="15A6CB72">
                <v:shape id="_x0000_i1026" type="#_x0000_t75" style="width:84.75pt;height:22.5pt" o:ole="">
                  <v:imagedata r:id="rId7" o:title=""/>
                </v:shape>
                <o:OLEObject Type="Embed" ProgID="Equation.DSMT4" ShapeID="_x0000_i1026" DrawAspect="Content" ObjectID="_1713107746" r:id="rId8"/>
              </w:object>
            </w:r>
          </w:p>
          <w:p w14:paraId="3C22E88E" w14:textId="77777777" w:rsidR="00E86495" w:rsidRPr="003A5448" w:rsidRDefault="00E86495" w:rsidP="00F05A6A">
            <w:pPr>
              <w:shd w:val="clear" w:color="auto" w:fill="FFFFFF"/>
              <w:spacing w:after="24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A5448">
              <w:rPr>
                <w:rFonts w:ascii="Times New Roman" w:hAnsi="Times New Roman" w:cs="Times New Roman"/>
                <w:sz w:val="26"/>
                <w:szCs w:val="26"/>
              </w:rPr>
              <w:t>Bảng xét dấu: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3"/>
              <w:gridCol w:w="5490"/>
            </w:tblGrid>
            <w:tr w:rsidR="00E86495" w:rsidRPr="003A5448" w14:paraId="35604FFF" w14:textId="77777777" w:rsidTr="00F05A6A">
              <w:trPr>
                <w:trHeight w:val="737"/>
              </w:trPr>
              <w:tc>
                <w:tcPr>
                  <w:tcW w:w="903" w:type="dxa"/>
                </w:tcPr>
                <w:p w14:paraId="22405AAB" w14:textId="77777777" w:rsidR="00E86495" w:rsidRPr="003A5448" w:rsidRDefault="00E86495" w:rsidP="00F05A6A">
                  <w:pPr>
                    <w:spacing w:after="240" w:line="2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A5448">
                    <w:rPr>
                      <w:rFonts w:ascii="Times New Roman" w:hAnsi="Times New Roman" w:cs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5490" w:type="dxa"/>
                </w:tcPr>
                <w:p w14:paraId="19E305C0" w14:textId="77777777" w:rsidR="00E86495" w:rsidRPr="003A5448" w:rsidRDefault="00E86495" w:rsidP="00F05A6A">
                  <w:pPr>
                    <w:tabs>
                      <w:tab w:val="left" w:pos="927"/>
                    </w:tabs>
                    <w:spacing w:after="240" w:line="2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A544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-∞          -1               </w:t>
                  </w:r>
                  <w:r w:rsidRPr="003A5448">
                    <w:rPr>
                      <w:rFonts w:ascii="Times New Roman" w:hAnsi="Times New Roman" w:cs="Times New Roman"/>
                      <w:position w:val="-18"/>
                      <w:sz w:val="26"/>
                      <w:szCs w:val="26"/>
                    </w:rPr>
                    <w:object w:dxaOrig="279" w:dyaOrig="460" w14:anchorId="3AD7887D">
                      <v:shape id="_x0000_i1027" type="#_x0000_t75" style="width:21pt;height:36pt" o:ole="">
                        <v:imagedata r:id="rId9" o:title=""/>
                      </v:shape>
                      <o:OLEObject Type="Embed" ProgID="Equation.DSMT4" ShapeID="_x0000_i1027" DrawAspect="Content" ObjectID="_1713107747" r:id="rId10"/>
                    </w:object>
                  </w:r>
                  <w:r w:rsidRPr="003A544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1                 +∞</w:t>
                  </w:r>
                </w:p>
              </w:tc>
            </w:tr>
            <w:tr w:rsidR="00E86495" w:rsidRPr="003A5448" w14:paraId="7ECE1E58" w14:textId="77777777" w:rsidTr="00F05A6A">
              <w:tc>
                <w:tcPr>
                  <w:tcW w:w="903" w:type="dxa"/>
                </w:tcPr>
                <w:p w14:paraId="4AE9BAC9" w14:textId="77777777" w:rsidR="00E86495" w:rsidRPr="003A5448" w:rsidRDefault="00E86495" w:rsidP="00F05A6A">
                  <w:pPr>
                    <w:spacing w:after="240" w:line="2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A5448">
                    <w:rPr>
                      <w:rFonts w:ascii="Times New Roman" w:hAnsi="Times New Roman" w:cs="Times New Roman"/>
                      <w:sz w:val="26"/>
                      <w:szCs w:val="26"/>
                    </w:rPr>
                    <w:t>f(x)</w:t>
                  </w:r>
                </w:p>
              </w:tc>
              <w:tc>
                <w:tcPr>
                  <w:tcW w:w="5490" w:type="dxa"/>
                </w:tcPr>
                <w:p w14:paraId="03AF7FFF" w14:textId="77777777" w:rsidR="00E86495" w:rsidRPr="003A5448" w:rsidRDefault="00E86495" w:rsidP="00F05A6A">
                  <w:pPr>
                    <w:spacing w:after="240" w:line="2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A544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-       </w:t>
                  </w:r>
                  <w:r w:rsidRPr="003A544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0</w:t>
                  </w:r>
                  <w:r w:rsidRPr="003A544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+       0</w:t>
                  </w:r>
                  <w:r w:rsidRPr="003A544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</w:t>
                  </w:r>
                  <w:r w:rsidRPr="003A5448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         0</w:t>
                  </w:r>
                  <w:r w:rsidRPr="003A544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</w:t>
                  </w:r>
                  <w:r w:rsidRPr="003A5448">
                    <w:rPr>
                      <w:rFonts w:ascii="Times New Roman" w:hAnsi="Times New Roman" w:cs="Times New Roman"/>
                      <w:sz w:val="26"/>
                      <w:szCs w:val="26"/>
                    </w:rPr>
                    <w:t>+</w:t>
                  </w:r>
                </w:p>
              </w:tc>
            </w:tr>
          </w:tbl>
          <w:p w14:paraId="446F0576" w14:textId="77777777" w:rsidR="00E86495" w:rsidRPr="003A5448" w:rsidRDefault="00CE434B" w:rsidP="00F05A6A">
            <w:pPr>
              <w:shd w:val="clear" w:color="auto" w:fill="FFFFFF"/>
              <w:spacing w:after="24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Vậy : </w:t>
            </w:r>
            <w:r w:rsidR="00E86495" w:rsidRPr="003A544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7231647E" w14:textId="77777777" w:rsidR="00E86495" w:rsidRDefault="00CE434B" w:rsidP="00F05A6A">
            <w:pPr>
              <w:shd w:val="clear" w:color="auto" w:fill="FFFFFF"/>
              <w:spacing w:after="24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E434B">
              <w:rPr>
                <w:rFonts w:ascii="Times New Roman" w:hAnsi="Times New Roman" w:cs="Times New Roman"/>
                <w:position w:val="-22"/>
                <w:sz w:val="26"/>
                <w:szCs w:val="26"/>
              </w:rPr>
              <w:object w:dxaOrig="1500" w:dyaOrig="520" w14:anchorId="799C0676">
                <v:shape id="_x0000_i1028" type="#_x0000_t75" style="width:121.5pt;height:42pt" o:ole="">
                  <v:imagedata r:id="rId11" o:title=""/>
                </v:shape>
                <o:OLEObject Type="Embed" ProgID="Equation.DSMT4" ShapeID="_x0000_i1028" DrawAspect="Content" ObjectID="_1713107748" r:id="rId12"/>
              </w:object>
            </w:r>
            <w:r w:rsidR="00E86495" w:rsidRPr="003A54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BE933CD" w14:textId="77777777" w:rsidR="00E86495" w:rsidRPr="003A5448" w:rsidRDefault="00E86495" w:rsidP="00F05A6A">
            <w:pPr>
              <w:shd w:val="clear" w:color="auto" w:fill="FFFFFF"/>
              <w:spacing w:after="24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</w:tcPr>
          <w:p w14:paraId="6C752D64" w14:textId="77777777" w:rsidR="00E86495" w:rsidRDefault="00CE434B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65B4126" w14:textId="77777777" w:rsidR="00CE434B" w:rsidRPr="003A5448" w:rsidRDefault="00CE434B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DF3754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448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6F5A7A43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1159FE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B656A4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26A4AC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88452F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448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14:paraId="26D2E8BA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36FA72" w14:textId="77777777" w:rsidR="00E86495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3296D8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D1B57C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2C27CB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44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710E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A5448">
              <w:rPr>
                <w:rFonts w:ascii="Times New Roman" w:hAnsi="Times New Roman" w:cs="Times New Roman"/>
                <w:sz w:val="26"/>
                <w:szCs w:val="26"/>
              </w:rPr>
              <w:t>5 đ</w:t>
            </w:r>
          </w:p>
        </w:tc>
        <w:tc>
          <w:tcPr>
            <w:tcW w:w="1206" w:type="dxa"/>
          </w:tcPr>
          <w:p w14:paraId="03FF771C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8910E9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6495" w:rsidRPr="003A5448" w14:paraId="40CFCE36" w14:textId="77777777" w:rsidTr="00710E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541" w:type="dxa"/>
          <w:wAfter w:w="558" w:type="dxa"/>
          <w:trHeight w:val="629"/>
        </w:trPr>
        <w:tc>
          <w:tcPr>
            <w:tcW w:w="1300" w:type="dxa"/>
            <w:shd w:val="clear" w:color="auto" w:fill="auto"/>
          </w:tcPr>
          <w:p w14:paraId="6CB0E02B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4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Câu  1b</w:t>
            </w:r>
          </w:p>
        </w:tc>
        <w:tc>
          <w:tcPr>
            <w:tcW w:w="7170" w:type="dxa"/>
            <w:gridSpan w:val="2"/>
            <w:shd w:val="clear" w:color="auto" w:fill="auto"/>
          </w:tcPr>
          <w:p w14:paraId="5894C456" w14:textId="77777777" w:rsidR="00E86495" w:rsidRDefault="00710E24" w:rsidP="00F05A6A">
            <w:pPr>
              <w:shd w:val="clear" w:color="auto" w:fill="FFFFFF"/>
              <w:spacing w:after="24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Cho:</w:t>
            </w:r>
            <w:r w:rsidR="00E8649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E86495" w:rsidRPr="003A5448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1880" w:dyaOrig="760" w14:anchorId="71B0E203">
                <v:shape id="_x0000_i1029" type="#_x0000_t75" style="width:153pt;height:63pt" o:ole="">
                  <v:imagedata r:id="rId13" o:title=""/>
                </v:shape>
                <o:OLEObject Type="Embed" ProgID="Equation.DSMT4" ShapeID="_x0000_i1029" DrawAspect="Content" ObjectID="_1713107749" r:id="rId14"/>
              </w:object>
            </w:r>
            <w:r w:rsidR="00E86495" w:rsidRPr="003A54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E3CF4AD" w14:textId="77777777" w:rsidR="00CE434B" w:rsidRPr="003A5448" w:rsidRDefault="00CE434B" w:rsidP="00F05A6A">
            <w:pPr>
              <w:shd w:val="clear" w:color="auto" w:fill="FFFFFF"/>
              <w:spacing w:after="24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</w:rPr>
              <w:t>Đặt f(x) =</w:t>
            </w:r>
            <w:r w:rsidRPr="003A5448">
              <w:rPr>
                <w:position w:val="-24"/>
                <w:sz w:val="26"/>
              </w:rPr>
              <w:object w:dxaOrig="1260" w:dyaOrig="620" w14:anchorId="29DB84C1">
                <v:shape id="_x0000_i1030" type="#_x0000_t75" style="width:75pt;height:36pt" o:ole="">
                  <v:imagedata r:id="rId15" o:title=""/>
                </v:shape>
                <o:OLEObject Type="Embed" ProgID="Equation.DSMT4" ShapeID="_x0000_i1030" DrawAspect="Content" ObjectID="_1713107750" r:id="rId16"/>
              </w:object>
            </w:r>
          </w:p>
          <w:p w14:paraId="63837E17" w14:textId="77777777" w:rsidR="00E86495" w:rsidRPr="003A5448" w:rsidRDefault="00E86495" w:rsidP="00F05A6A">
            <w:pPr>
              <w:shd w:val="clear" w:color="auto" w:fill="FFFFFF"/>
              <w:spacing w:after="24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A5448">
              <w:rPr>
                <w:rFonts w:ascii="Times New Roman" w:hAnsi="Times New Roman" w:cs="Times New Roman"/>
                <w:sz w:val="26"/>
                <w:szCs w:val="26"/>
              </w:rPr>
              <w:t>Bảng xét dấu.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3"/>
              <w:gridCol w:w="5490"/>
            </w:tblGrid>
            <w:tr w:rsidR="00E86495" w:rsidRPr="003A5448" w14:paraId="785CF58D" w14:textId="77777777" w:rsidTr="00F05A6A">
              <w:trPr>
                <w:trHeight w:val="737"/>
              </w:trPr>
              <w:tc>
                <w:tcPr>
                  <w:tcW w:w="903" w:type="dxa"/>
                </w:tcPr>
                <w:p w14:paraId="4689321D" w14:textId="77777777" w:rsidR="00E86495" w:rsidRPr="003A5448" w:rsidRDefault="00E86495" w:rsidP="00F05A6A">
                  <w:pPr>
                    <w:spacing w:after="240" w:line="2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A5448">
                    <w:rPr>
                      <w:rFonts w:ascii="Times New Roman" w:hAnsi="Times New Roman" w:cs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5490" w:type="dxa"/>
                </w:tcPr>
                <w:p w14:paraId="185462BF" w14:textId="77777777" w:rsidR="00E86495" w:rsidRPr="003A5448" w:rsidRDefault="00E86495" w:rsidP="00F05A6A">
                  <w:pPr>
                    <w:tabs>
                      <w:tab w:val="left" w:pos="927"/>
                    </w:tabs>
                    <w:spacing w:after="240" w:line="2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A5448">
                    <w:rPr>
                      <w:rFonts w:ascii="Times New Roman" w:hAnsi="Times New Roman" w:cs="Times New Roman"/>
                      <w:sz w:val="26"/>
                      <w:szCs w:val="26"/>
                    </w:rPr>
                    <w:t>-∞          -6                 1                   4                 +∞</w:t>
                  </w:r>
                </w:p>
              </w:tc>
            </w:tr>
            <w:tr w:rsidR="00E86495" w:rsidRPr="003A5448" w14:paraId="5DCB9B2D" w14:textId="77777777" w:rsidTr="00F05A6A">
              <w:tc>
                <w:tcPr>
                  <w:tcW w:w="903" w:type="dxa"/>
                </w:tcPr>
                <w:p w14:paraId="21451CF5" w14:textId="77777777" w:rsidR="00E86495" w:rsidRPr="003A5448" w:rsidRDefault="00E86495" w:rsidP="00F05A6A">
                  <w:pPr>
                    <w:spacing w:after="240" w:line="2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A5448">
                    <w:rPr>
                      <w:rFonts w:ascii="Times New Roman" w:hAnsi="Times New Roman" w:cs="Times New Roman"/>
                      <w:sz w:val="26"/>
                      <w:szCs w:val="26"/>
                    </w:rPr>
                    <w:t>f(x)</w:t>
                  </w:r>
                </w:p>
              </w:tc>
              <w:tc>
                <w:tcPr>
                  <w:tcW w:w="5490" w:type="dxa"/>
                </w:tcPr>
                <w:p w14:paraId="7374AADB" w14:textId="77777777" w:rsidR="00E86495" w:rsidRPr="003A5448" w:rsidRDefault="00E86495" w:rsidP="00F05A6A">
                  <w:pPr>
                    <w:spacing w:after="240" w:line="20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A544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-       </w:t>
                  </w:r>
                  <w:r w:rsidRPr="003A544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||</w:t>
                  </w:r>
                  <w:r w:rsidRPr="003A544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+       </w:t>
                  </w:r>
                  <w:r w:rsidRPr="003A544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||         </w:t>
                  </w:r>
                  <w:r w:rsidRPr="003A544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         </w:t>
                  </w:r>
                  <w:r w:rsidRPr="003A544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|          </w:t>
                  </w:r>
                  <w:r w:rsidRPr="003A5448">
                    <w:rPr>
                      <w:rFonts w:ascii="Times New Roman" w:hAnsi="Times New Roman" w:cs="Times New Roman"/>
                      <w:sz w:val="26"/>
                      <w:szCs w:val="26"/>
                    </w:rPr>
                    <w:t>+</w:t>
                  </w:r>
                </w:p>
              </w:tc>
            </w:tr>
          </w:tbl>
          <w:p w14:paraId="670D04DB" w14:textId="77777777" w:rsidR="00E86495" w:rsidRPr="003A5448" w:rsidRDefault="00CE434B" w:rsidP="00F05A6A">
            <w:pPr>
              <w:shd w:val="clear" w:color="auto" w:fill="FFFFFF"/>
              <w:spacing w:after="24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Vậy: </w:t>
            </w:r>
          </w:p>
          <w:p w14:paraId="79803AE5" w14:textId="77777777" w:rsidR="00E86495" w:rsidRPr="00710E24" w:rsidRDefault="00CE434B" w:rsidP="00710E24">
            <w:pPr>
              <w:pStyle w:val="ListParagraph"/>
              <w:shd w:val="clear" w:color="auto" w:fill="FFFFFF"/>
              <w:spacing w:after="240" w:line="200" w:lineRule="atLeast"/>
              <w:rPr>
                <w:rFonts w:ascii="Times New Roman" w:hAnsi="Times New Roman"/>
                <w:sz w:val="26"/>
                <w:szCs w:val="26"/>
              </w:rPr>
            </w:pPr>
            <w:r w:rsidRPr="00CE434B">
              <w:rPr>
                <w:rFonts w:ascii="Times New Roman" w:hAnsi="Times New Roman"/>
                <w:position w:val="-12"/>
                <w:sz w:val="26"/>
                <w:szCs w:val="26"/>
              </w:rPr>
              <w:object w:dxaOrig="1380" w:dyaOrig="320" w14:anchorId="658096BC">
                <v:shape id="_x0000_i1031" type="#_x0000_t75" style="width:111pt;height:26.25pt" o:ole="">
                  <v:imagedata r:id="rId17" o:title=""/>
                </v:shape>
                <o:OLEObject Type="Embed" ProgID="Equation.DSMT4" ShapeID="_x0000_i1031" DrawAspect="Content" ObjectID="_1713107751" r:id="rId18"/>
              </w:object>
            </w:r>
          </w:p>
        </w:tc>
        <w:tc>
          <w:tcPr>
            <w:tcW w:w="1191" w:type="dxa"/>
            <w:shd w:val="clear" w:color="auto" w:fill="auto"/>
          </w:tcPr>
          <w:p w14:paraId="47604E44" w14:textId="77777777" w:rsidR="00CE434B" w:rsidRDefault="00CE434B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A74FE8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448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31B162E1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2B2548" w14:textId="77777777" w:rsidR="00E86495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42294C" w14:textId="77777777" w:rsidR="00CE434B" w:rsidRPr="003A5448" w:rsidRDefault="00CE434B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37496A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082446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448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14:paraId="7B64772E" w14:textId="77777777" w:rsidR="00E86495" w:rsidRPr="003A5448" w:rsidRDefault="00E86495" w:rsidP="00F05A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3D132D" w14:textId="77777777" w:rsidR="00E86495" w:rsidRDefault="00E86495" w:rsidP="00F05A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157BBE" w14:textId="77777777" w:rsidR="00E86495" w:rsidRPr="003A5448" w:rsidRDefault="00E86495" w:rsidP="00F05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710E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A5448">
              <w:rPr>
                <w:rFonts w:ascii="Times New Roman" w:hAnsi="Times New Roman" w:cs="Times New Roman"/>
                <w:sz w:val="26"/>
                <w:szCs w:val="26"/>
              </w:rPr>
              <w:t>5 đ</w:t>
            </w:r>
          </w:p>
        </w:tc>
        <w:tc>
          <w:tcPr>
            <w:tcW w:w="1206" w:type="dxa"/>
          </w:tcPr>
          <w:p w14:paraId="6538EC0E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C4D297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6495" w:rsidRPr="003A5448" w14:paraId="0E7F6E60" w14:textId="77777777" w:rsidTr="00710E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541" w:type="dxa"/>
          <w:wAfter w:w="558" w:type="dxa"/>
          <w:trHeight w:val="629"/>
        </w:trPr>
        <w:tc>
          <w:tcPr>
            <w:tcW w:w="1300" w:type="dxa"/>
            <w:shd w:val="clear" w:color="auto" w:fill="auto"/>
          </w:tcPr>
          <w:p w14:paraId="7F26C1E8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448">
              <w:rPr>
                <w:rFonts w:ascii="Times New Roman" w:hAnsi="Times New Roman" w:cs="Times New Roman"/>
                <w:sz w:val="26"/>
                <w:szCs w:val="26"/>
              </w:rPr>
              <w:t>Câu  2a</w:t>
            </w:r>
          </w:p>
        </w:tc>
        <w:tc>
          <w:tcPr>
            <w:tcW w:w="7170" w:type="dxa"/>
            <w:gridSpan w:val="2"/>
            <w:shd w:val="clear" w:color="auto" w:fill="auto"/>
          </w:tcPr>
          <w:p w14:paraId="0CE9EEC0" w14:textId="77777777" w:rsidR="00E86495" w:rsidRDefault="00E86495" w:rsidP="00F05A6A">
            <w:pPr>
              <w:shd w:val="clear" w:color="auto" w:fill="FFFFFF"/>
              <w:spacing w:after="24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616EA">
              <w:rPr>
                <w:rFonts w:ascii="Times New Roman" w:hAnsi="Times New Roman" w:cs="Times New Roman"/>
                <w:position w:val="-70"/>
                <w:sz w:val="26"/>
                <w:szCs w:val="26"/>
              </w:rPr>
              <w:object w:dxaOrig="3780" w:dyaOrig="1480" w14:anchorId="11239419">
                <v:shape id="_x0000_i1032" type="#_x0000_t75" style="width:316.5pt;height:123pt" o:ole="">
                  <v:imagedata r:id="rId19" o:title=""/>
                </v:shape>
                <o:OLEObject Type="Embed" ProgID="Equation.DSMT4" ShapeID="_x0000_i1032" DrawAspect="Content" ObjectID="_1713107752" r:id="rId20"/>
              </w:object>
            </w:r>
          </w:p>
          <w:p w14:paraId="0578ECD5" w14:textId="77777777" w:rsidR="00E86495" w:rsidRPr="003A5448" w:rsidRDefault="00E86495" w:rsidP="00F05A6A">
            <w:pPr>
              <w:shd w:val="clear" w:color="auto" w:fill="FFFFFF"/>
              <w:spacing w:after="24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616EA">
              <w:rPr>
                <w:rFonts w:ascii="Times New Roman" w:hAnsi="Times New Roman" w:cs="Times New Roman"/>
                <w:position w:val="-56"/>
                <w:sz w:val="26"/>
                <w:szCs w:val="26"/>
              </w:rPr>
              <w:object w:dxaOrig="2220" w:dyaOrig="1200" w14:anchorId="1CF548D8">
                <v:shape id="_x0000_i1033" type="#_x0000_t75" style="width:196.5pt;height:105.75pt" o:ole="">
                  <v:imagedata r:id="rId21" o:title=""/>
                </v:shape>
                <o:OLEObject Type="Embed" ProgID="Equation.DSMT4" ShapeID="_x0000_i1033" DrawAspect="Content" ObjectID="_1713107753" r:id="rId22"/>
              </w:object>
            </w:r>
            <w:r w:rsidRPr="003A54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14:paraId="0B2259E2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DEF6E9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448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 4</w:t>
            </w:r>
          </w:p>
          <w:p w14:paraId="67B3313E" w14:textId="77777777" w:rsidR="00E86495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75073D" w14:textId="77777777" w:rsidR="00E86495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A3A8B3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14:paraId="158B7FF8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B915A0" w14:textId="77777777" w:rsidR="00E86495" w:rsidRPr="003A5448" w:rsidRDefault="00E86495" w:rsidP="00F05A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6495" w:rsidRPr="003A5448" w14:paraId="6CE0D8AD" w14:textId="77777777" w:rsidTr="00710E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541" w:type="dxa"/>
          <w:wAfter w:w="558" w:type="dxa"/>
          <w:trHeight w:val="629"/>
        </w:trPr>
        <w:tc>
          <w:tcPr>
            <w:tcW w:w="1300" w:type="dxa"/>
            <w:shd w:val="clear" w:color="auto" w:fill="auto"/>
          </w:tcPr>
          <w:p w14:paraId="49BA04C8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448">
              <w:rPr>
                <w:rFonts w:ascii="Times New Roman" w:hAnsi="Times New Roman" w:cs="Times New Roman"/>
                <w:sz w:val="26"/>
                <w:szCs w:val="26"/>
              </w:rPr>
              <w:t>Câu  2b</w:t>
            </w:r>
          </w:p>
        </w:tc>
        <w:tc>
          <w:tcPr>
            <w:tcW w:w="7170" w:type="dxa"/>
            <w:gridSpan w:val="2"/>
            <w:shd w:val="clear" w:color="auto" w:fill="auto"/>
          </w:tcPr>
          <w:p w14:paraId="0056576F" w14:textId="77777777" w:rsidR="00E86495" w:rsidRDefault="00E86495" w:rsidP="00F05A6A">
            <w:pPr>
              <w:shd w:val="clear" w:color="auto" w:fill="FFFFFF"/>
              <w:spacing w:after="24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616EA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799" w:dyaOrig="480" w14:anchorId="08F83E12">
                <v:shape id="_x0000_i1034" type="#_x0000_t75" style="width:234pt;height:39.75pt" o:ole="">
                  <v:imagedata r:id="rId23" o:title=""/>
                </v:shape>
                <o:OLEObject Type="Embed" ProgID="Equation.DSMT4" ShapeID="_x0000_i1034" DrawAspect="Content" ObjectID="_1713107754" r:id="rId24"/>
              </w:object>
            </w:r>
          </w:p>
          <w:p w14:paraId="0B64EA96" w14:textId="77777777" w:rsidR="00E86495" w:rsidRPr="003A5448" w:rsidRDefault="00E86495" w:rsidP="00F05A6A">
            <w:pPr>
              <w:shd w:val="clear" w:color="auto" w:fill="FFFFFF"/>
              <w:spacing w:after="24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616EA">
              <w:rPr>
                <w:rFonts w:ascii="Times New Roman" w:hAnsi="Times New Roman" w:cs="Times New Roman"/>
                <w:position w:val="-64"/>
                <w:sz w:val="26"/>
                <w:szCs w:val="26"/>
              </w:rPr>
              <w:object w:dxaOrig="2560" w:dyaOrig="1480" w14:anchorId="3671E379">
                <v:shape id="_x0000_i1035" type="#_x0000_t75" style="width:204pt;height:117pt" o:ole="">
                  <v:imagedata r:id="rId25" o:title=""/>
                </v:shape>
                <o:OLEObject Type="Embed" ProgID="Equation.DSMT4" ShapeID="_x0000_i1035" DrawAspect="Content" ObjectID="_1713107755" r:id="rId26"/>
              </w:object>
            </w:r>
          </w:p>
        </w:tc>
        <w:tc>
          <w:tcPr>
            <w:tcW w:w="1191" w:type="dxa"/>
            <w:shd w:val="clear" w:color="auto" w:fill="auto"/>
          </w:tcPr>
          <w:p w14:paraId="398824E1" w14:textId="77777777" w:rsidR="00E86495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FBB049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448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 4</w:t>
            </w:r>
          </w:p>
          <w:p w14:paraId="70A6A1EE" w14:textId="77777777" w:rsidR="00E86495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9F1741" w14:textId="77777777" w:rsidR="00E86495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4BF2C0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14:paraId="01AC9D4D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1B3583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6495" w:rsidRPr="003A5448" w14:paraId="2C4A31AC" w14:textId="77777777" w:rsidTr="00710E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541" w:type="dxa"/>
          <w:wAfter w:w="558" w:type="dxa"/>
          <w:trHeight w:val="629"/>
        </w:trPr>
        <w:tc>
          <w:tcPr>
            <w:tcW w:w="1300" w:type="dxa"/>
            <w:shd w:val="clear" w:color="auto" w:fill="auto"/>
          </w:tcPr>
          <w:p w14:paraId="08E55FE2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448">
              <w:rPr>
                <w:rFonts w:ascii="Times New Roman" w:hAnsi="Times New Roman" w:cs="Times New Roman"/>
                <w:sz w:val="26"/>
                <w:szCs w:val="26"/>
              </w:rPr>
              <w:t xml:space="preserve">Câu  </w:t>
            </w:r>
            <w:r w:rsidR="00710E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A5448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170" w:type="dxa"/>
            <w:gridSpan w:val="2"/>
            <w:shd w:val="clear" w:color="auto" w:fill="auto"/>
          </w:tcPr>
          <w:p w14:paraId="629C1E77" w14:textId="77777777" w:rsidR="00E86495" w:rsidRPr="003A5448" w:rsidRDefault="00E86495" w:rsidP="00F05A6A">
            <w:pPr>
              <w:shd w:val="clear" w:color="auto" w:fill="FFFFFF"/>
              <w:spacing w:after="24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A5448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60" w:dyaOrig="220" w14:anchorId="4A3075DE">
                <v:shape id="_x0000_i1036" type="#_x0000_t75" style="width:9pt;height:11.25pt" o:ole="">
                  <v:imagedata r:id="rId27" o:title=""/>
                </v:shape>
                <o:OLEObject Type="Embed" ProgID="Equation.DSMT4" ShapeID="_x0000_i1036" DrawAspect="Content" ObjectID="_1713107756" r:id="rId28"/>
              </w:object>
            </w:r>
            <w:r w:rsidRPr="003A54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2F83">
              <w:rPr>
                <w:rFonts w:ascii="Times New Roman" w:hAnsi="Times New Roman" w:cs="Times New Roman"/>
                <w:position w:val="-46"/>
                <w:sz w:val="26"/>
                <w:szCs w:val="26"/>
              </w:rPr>
              <w:object w:dxaOrig="2160" w:dyaOrig="999" w14:anchorId="4026A87B">
                <v:shape id="_x0000_i1037" type="#_x0000_t75" style="width:171pt;height:79.5pt" o:ole="">
                  <v:imagedata r:id="rId29" o:title=""/>
                </v:shape>
                <o:OLEObject Type="Embed" ProgID="Equation.DSMT4" ShapeID="_x0000_i1037" DrawAspect="Content" ObjectID="_1713107757" r:id="rId30"/>
              </w:object>
            </w:r>
            <w:r w:rsidRPr="003A54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14:paraId="1A49B25E" w14:textId="77777777" w:rsidR="00E86495" w:rsidRDefault="00E86495" w:rsidP="00F05A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4C92A6" w14:textId="77777777" w:rsidR="00E86495" w:rsidRPr="003A5448" w:rsidRDefault="00E86495" w:rsidP="00F05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 x 4</w:t>
            </w:r>
          </w:p>
        </w:tc>
        <w:tc>
          <w:tcPr>
            <w:tcW w:w="1206" w:type="dxa"/>
          </w:tcPr>
          <w:p w14:paraId="4CA29D41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77B43C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6495" w:rsidRPr="003A5448" w14:paraId="3B736AD3" w14:textId="77777777" w:rsidTr="00710E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541" w:type="dxa"/>
          <w:wAfter w:w="558" w:type="dxa"/>
          <w:trHeight w:val="629"/>
        </w:trPr>
        <w:tc>
          <w:tcPr>
            <w:tcW w:w="1300" w:type="dxa"/>
            <w:shd w:val="clear" w:color="auto" w:fill="auto"/>
          </w:tcPr>
          <w:p w14:paraId="35605F17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448">
              <w:rPr>
                <w:rFonts w:ascii="Times New Roman" w:hAnsi="Times New Roman" w:cs="Times New Roman"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0E24">
              <w:rPr>
                <w:rFonts w:ascii="Times New Roman" w:hAnsi="Times New Roman" w:cs="Times New Roman"/>
                <w:sz w:val="26"/>
                <w:szCs w:val="26"/>
              </w:rPr>
              <w:t>3b</w:t>
            </w:r>
          </w:p>
        </w:tc>
        <w:tc>
          <w:tcPr>
            <w:tcW w:w="7170" w:type="dxa"/>
            <w:gridSpan w:val="2"/>
            <w:shd w:val="clear" w:color="auto" w:fill="auto"/>
          </w:tcPr>
          <w:p w14:paraId="4D2CB365" w14:textId="77777777" w:rsidR="00E86495" w:rsidRPr="003A5448" w:rsidRDefault="00CE434B" w:rsidP="00F05A6A">
            <w:pPr>
              <w:shd w:val="clear" w:color="auto" w:fill="FFFFFF"/>
              <w:spacing w:after="240" w:line="200" w:lineRule="atLeas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C8771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460" w:dyaOrig="400" w14:anchorId="261A4091">
                <v:shape id="_x0000_i1038" type="#_x0000_t75" style="width:196.5pt;height:31.5pt" o:ole="">
                  <v:imagedata r:id="rId31" o:title=""/>
                </v:shape>
                <o:OLEObject Type="Embed" ProgID="Equation.DSMT4" ShapeID="_x0000_i1038" DrawAspect="Content" ObjectID="_1713107758" r:id="rId32"/>
              </w:object>
            </w:r>
            <w:r w:rsidR="00E86495" w:rsidRPr="003A54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6EB12D1" w14:textId="77777777" w:rsidR="00E86495" w:rsidRPr="003A5448" w:rsidRDefault="00E86495" w:rsidP="00F05A6A">
            <w:pPr>
              <w:pStyle w:val="ListParagraph"/>
              <w:shd w:val="clear" w:color="auto" w:fill="FFFFFF"/>
              <w:spacing w:after="240" w:line="200" w:lineRule="atLeast"/>
              <w:ind w:left="368"/>
              <w:rPr>
                <w:rFonts w:ascii="Times New Roman" w:hAnsi="Times New Roman"/>
                <w:sz w:val="26"/>
                <w:szCs w:val="26"/>
              </w:rPr>
            </w:pPr>
            <w:r w:rsidRPr="003A5448">
              <w:rPr>
                <w:rFonts w:ascii="Times New Roman" w:hAnsi="Times New Roman"/>
                <w:sz w:val="26"/>
                <w:szCs w:val="26"/>
              </w:rPr>
              <w:t>PT đường tròn: (x-2)</w:t>
            </w:r>
            <w:r w:rsidRPr="003A5448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3A5448">
              <w:rPr>
                <w:rFonts w:ascii="Times New Roman" w:hAnsi="Times New Roman"/>
                <w:sz w:val="26"/>
                <w:szCs w:val="26"/>
              </w:rPr>
              <w:t xml:space="preserve"> + (y-5)</w:t>
            </w:r>
            <w:r w:rsidRPr="003A5448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3A5448">
              <w:rPr>
                <w:rFonts w:ascii="Times New Roman" w:hAnsi="Times New Roman"/>
                <w:sz w:val="26"/>
                <w:szCs w:val="26"/>
              </w:rPr>
              <w:t xml:space="preserve"> = 10</w:t>
            </w:r>
          </w:p>
        </w:tc>
        <w:tc>
          <w:tcPr>
            <w:tcW w:w="1191" w:type="dxa"/>
            <w:shd w:val="clear" w:color="auto" w:fill="auto"/>
          </w:tcPr>
          <w:p w14:paraId="433DAFB2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8A1C5A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448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x  2</w:t>
            </w:r>
          </w:p>
        </w:tc>
        <w:tc>
          <w:tcPr>
            <w:tcW w:w="1206" w:type="dxa"/>
          </w:tcPr>
          <w:p w14:paraId="3D6E769F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C98801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6495" w:rsidRPr="003A5448" w14:paraId="5EC9D312" w14:textId="77777777" w:rsidTr="00710E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541" w:type="dxa"/>
          <w:wAfter w:w="558" w:type="dxa"/>
          <w:trHeight w:val="629"/>
        </w:trPr>
        <w:tc>
          <w:tcPr>
            <w:tcW w:w="1300" w:type="dxa"/>
            <w:shd w:val="clear" w:color="auto" w:fill="auto"/>
          </w:tcPr>
          <w:p w14:paraId="55D60009" w14:textId="77777777" w:rsidR="00E86495" w:rsidRPr="003A5448" w:rsidRDefault="00710E24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 3c</w:t>
            </w:r>
          </w:p>
        </w:tc>
        <w:tc>
          <w:tcPr>
            <w:tcW w:w="7170" w:type="dxa"/>
            <w:gridSpan w:val="2"/>
            <w:shd w:val="clear" w:color="auto" w:fill="auto"/>
          </w:tcPr>
          <w:p w14:paraId="0DCC3BE1" w14:textId="77777777" w:rsidR="00E86495" w:rsidRPr="00CE5468" w:rsidRDefault="00E86495" w:rsidP="00E86495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420"/>
              </w:tabs>
              <w:spacing w:after="240" w:line="200" w:lineRule="atLeast"/>
              <w:jc w:val="both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CE5468">
              <w:rPr>
                <w:rFonts w:ascii="Times New Roman" w:hAnsi="Times New Roman"/>
                <w:position w:val="-24"/>
                <w:sz w:val="26"/>
                <w:szCs w:val="26"/>
              </w:rPr>
              <w:t xml:space="preserve">Đường tròn (C) có tâm I(2; -4) , bán kính R=5. </w:t>
            </w:r>
          </w:p>
          <w:p w14:paraId="6F21DBB6" w14:textId="77777777" w:rsidR="00E86495" w:rsidRDefault="00E86495" w:rsidP="00F05A6A">
            <w:pPr>
              <w:shd w:val="clear" w:color="auto" w:fill="FFFFFF"/>
              <w:tabs>
                <w:tab w:val="left" w:pos="420"/>
              </w:tabs>
              <w:spacing w:after="240"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Ta có (∆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): 4x – 3y +5 = 0           =&gt;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n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(4 ; -3)</w:t>
            </w:r>
          </w:p>
          <w:p w14:paraId="00F6BF12" w14:textId="77777777" w:rsidR="00E86495" w:rsidRDefault="00E86495" w:rsidP="00E86495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420"/>
              </w:tabs>
              <w:spacing w:after="240" w:line="2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4F76">
              <w:rPr>
                <w:rFonts w:ascii="Times New Roman" w:hAnsi="Times New Roman"/>
                <w:sz w:val="26"/>
                <w:szCs w:val="26"/>
              </w:rPr>
              <w:t>Gọi (∆</w:t>
            </w:r>
            <w:r w:rsidRPr="008D4F76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8D4F76">
              <w:rPr>
                <w:rFonts w:ascii="Times New Roman" w:hAnsi="Times New Roman"/>
                <w:sz w:val="26"/>
                <w:szCs w:val="26"/>
              </w:rPr>
              <w:t>) là phương trình tiếp tuyến của đường tròn (C)</w:t>
            </w:r>
          </w:p>
          <w:p w14:paraId="150CC306" w14:textId="77777777" w:rsidR="00E86495" w:rsidRPr="008D4F76" w:rsidRDefault="00E86495" w:rsidP="00F05A6A">
            <w:pPr>
              <w:pStyle w:val="ListParagraph"/>
              <w:shd w:val="clear" w:color="auto" w:fill="FFFFFF"/>
              <w:tabs>
                <w:tab w:val="left" w:pos="420"/>
              </w:tabs>
              <w:spacing w:after="240" w:line="2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4F76">
              <w:rPr>
                <w:rFonts w:ascii="Times New Roman" w:hAnsi="Times New Roman"/>
                <w:sz w:val="26"/>
                <w:szCs w:val="26"/>
              </w:rPr>
              <w:t>Vì (∆</w:t>
            </w:r>
            <w:r w:rsidRPr="008D4F76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8D4F76">
              <w:rPr>
                <w:rFonts w:ascii="Times New Roman" w:hAnsi="Times New Roman"/>
                <w:sz w:val="26"/>
                <w:szCs w:val="26"/>
              </w:rPr>
              <w:t>) ┴ (∆</w:t>
            </w:r>
            <w:r w:rsidRPr="008D4F76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8D4F76">
              <w:rPr>
                <w:rFonts w:ascii="Times New Roman" w:hAnsi="Times New Roman"/>
                <w:sz w:val="26"/>
                <w:szCs w:val="26"/>
              </w:rPr>
              <w:t xml:space="preserve">) nên: </w:t>
            </w:r>
            <m:oMath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u</m:t>
                  </m:r>
                </m:e>
              </m:acc>
            </m:oMath>
            <w:r w:rsidRPr="008D4F76">
              <w:rPr>
                <w:rFonts w:ascii="Times New Roman" w:eastAsiaTheme="minorEastAsia" w:hAnsi="Times New Roman"/>
                <w:sz w:val="26"/>
                <w:szCs w:val="26"/>
                <w:vertAlign w:val="subscript"/>
              </w:rPr>
              <w:t xml:space="preserve">2 </w:t>
            </w:r>
            <w:r w:rsidRPr="008D4F76">
              <w:rPr>
                <w:rFonts w:ascii="Times New Roman" w:eastAsiaTheme="minorEastAsia" w:hAnsi="Times New Roman"/>
                <w:sz w:val="26"/>
                <w:szCs w:val="26"/>
              </w:rPr>
              <w:t xml:space="preserve">= </w:t>
            </w:r>
            <m:oMath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</m:acc>
            </m:oMath>
            <w:r w:rsidRPr="008D4F76">
              <w:rPr>
                <w:rFonts w:ascii="Times New Roman" w:eastAsiaTheme="minorEastAsia" w:hAnsi="Times New Roman"/>
                <w:sz w:val="26"/>
                <w:szCs w:val="26"/>
                <w:vertAlign w:val="subscript"/>
              </w:rPr>
              <w:t xml:space="preserve">1 </w:t>
            </w:r>
            <w:r w:rsidRPr="008D4F76">
              <w:rPr>
                <w:rFonts w:ascii="Times New Roman" w:eastAsiaTheme="minorEastAsia" w:hAnsi="Times New Roman"/>
                <w:sz w:val="26"/>
                <w:szCs w:val="26"/>
              </w:rPr>
              <w:t xml:space="preserve">= (4 ; -3)   </w:t>
            </w:r>
            <w:r w:rsidRPr="008D4F76">
              <w:rPr>
                <w:rFonts w:ascii="Times New Roman" w:hAnsi="Times New Roman"/>
                <w:sz w:val="26"/>
                <w:szCs w:val="26"/>
              </w:rPr>
              <w:t xml:space="preserve">=&gt; </w:t>
            </w:r>
            <m:oMath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</m:acc>
            </m:oMath>
            <w:r w:rsidRPr="008D4F76">
              <w:rPr>
                <w:rFonts w:ascii="Times New Roman" w:eastAsiaTheme="minorEastAsia" w:hAnsi="Times New Roman"/>
                <w:sz w:val="26"/>
                <w:szCs w:val="26"/>
                <w:vertAlign w:val="subscript"/>
              </w:rPr>
              <w:t xml:space="preserve">2 </w:t>
            </w:r>
            <w:r w:rsidRPr="008D4F76">
              <w:rPr>
                <w:rFonts w:ascii="Times New Roman" w:eastAsiaTheme="minorEastAsia" w:hAnsi="Times New Roman"/>
                <w:sz w:val="26"/>
                <w:szCs w:val="26"/>
              </w:rPr>
              <w:t>= (3 ; 4)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br/>
            </w:r>
          </w:p>
          <w:p w14:paraId="25A27A79" w14:textId="77777777" w:rsidR="00E86495" w:rsidRPr="0080016E" w:rsidRDefault="00E86495" w:rsidP="00E86495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420"/>
              </w:tabs>
              <w:spacing w:after="240" w:line="2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CE5468">
              <w:rPr>
                <w:rFonts w:ascii="Times New Roman" w:eastAsiaTheme="minorEastAsia" w:hAnsi="Times New Roman"/>
                <w:sz w:val="26"/>
                <w:szCs w:val="26"/>
              </w:rPr>
              <w:t xml:space="preserve">Phương trình tiếp tuyến </w:t>
            </w:r>
            <w:r w:rsidRPr="00CE5468">
              <w:rPr>
                <w:rFonts w:ascii="Times New Roman" w:hAnsi="Times New Roman"/>
                <w:sz w:val="26"/>
                <w:szCs w:val="26"/>
              </w:rPr>
              <w:t>(∆</w:t>
            </w:r>
            <w:r w:rsidRPr="00CE5468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CE5468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Pr="00CE5468">
              <w:rPr>
                <w:rFonts w:ascii="Times New Roman" w:eastAsiaTheme="minorEastAsia" w:hAnsi="Times New Roman"/>
                <w:sz w:val="26"/>
                <w:szCs w:val="26"/>
              </w:rPr>
              <w:t>có dạng: 3x + 4y + c = 0</w:t>
            </w:r>
          </w:p>
          <w:p w14:paraId="65414943" w14:textId="77777777" w:rsidR="00E86495" w:rsidRDefault="00E86495" w:rsidP="00F05A6A">
            <w:pPr>
              <w:shd w:val="clear" w:color="auto" w:fill="FFFFFF"/>
              <w:tabs>
                <w:tab w:val="left" w:pos="420"/>
              </w:tabs>
              <w:spacing w:after="240"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5468">
              <w:rPr>
                <w:rFonts w:ascii="Times New Roman" w:hAnsi="Times New Roman" w:cs="Times New Roman"/>
                <w:position w:val="-68"/>
                <w:sz w:val="26"/>
                <w:szCs w:val="26"/>
                <w:lang w:val="vi-VN"/>
              </w:rPr>
              <w:object w:dxaOrig="3440" w:dyaOrig="1480" w14:anchorId="582BB1E6">
                <v:shape id="_x0000_i1039" type="#_x0000_t75" style="width:171pt;height:75.75pt" o:ole="">
                  <v:imagedata r:id="rId33" o:title=""/>
                </v:shape>
                <o:OLEObject Type="Embed" ProgID="Equation.DSMT4" ShapeID="_x0000_i1039" DrawAspect="Content" ObjectID="_1713107759" r:id="rId34"/>
              </w:object>
            </w:r>
          </w:p>
          <w:p w14:paraId="14A4749C" w14:textId="77777777" w:rsidR="00E86495" w:rsidRPr="003A5448" w:rsidRDefault="00E86495" w:rsidP="00E86495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420"/>
              </w:tabs>
              <w:spacing w:after="240" w:line="200" w:lineRule="atLeast"/>
              <w:rPr>
                <w:rFonts w:ascii="Times New Roman" w:hAnsi="Times New Roman"/>
                <w:sz w:val="26"/>
                <w:szCs w:val="26"/>
              </w:rPr>
            </w:pPr>
            <w:r w:rsidRPr="0093543C">
              <w:rPr>
                <w:rFonts w:ascii="Times New Roman" w:hAnsi="Times New Roman"/>
                <w:sz w:val="26"/>
                <w:szCs w:val="26"/>
              </w:rPr>
              <w:t xml:space="preserve">Vậy: 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Pr="0093543C">
              <w:rPr>
                <w:rFonts w:ascii="Times New Roman" w:hAnsi="Times New Roman"/>
                <w:sz w:val="26"/>
                <w:szCs w:val="26"/>
              </w:rPr>
              <w:t xml:space="preserve">ó 2 phương trình tiếp tuyến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3x + 4y + 35 = 0 và 3x + 4y -15 = 0</w:t>
            </w:r>
          </w:p>
        </w:tc>
        <w:tc>
          <w:tcPr>
            <w:tcW w:w="1191" w:type="dxa"/>
            <w:shd w:val="clear" w:color="auto" w:fill="auto"/>
          </w:tcPr>
          <w:p w14:paraId="041A37A1" w14:textId="77777777" w:rsidR="00E86495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D4BC61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448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x 4</w:t>
            </w:r>
          </w:p>
        </w:tc>
        <w:tc>
          <w:tcPr>
            <w:tcW w:w="1206" w:type="dxa"/>
          </w:tcPr>
          <w:p w14:paraId="084BCB7B" w14:textId="77777777" w:rsidR="00E86495" w:rsidRPr="003A5448" w:rsidRDefault="00E86495" w:rsidP="00F0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FB34BE0" w14:textId="77777777" w:rsidR="00E47C34" w:rsidRDefault="00E47C34"/>
    <w:sectPr w:rsidR="00E47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931D8"/>
    <w:multiLevelType w:val="hybridMultilevel"/>
    <w:tmpl w:val="1B92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50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95"/>
    <w:rsid w:val="004B5B51"/>
    <w:rsid w:val="00710E24"/>
    <w:rsid w:val="00B146CE"/>
    <w:rsid w:val="00CE434B"/>
    <w:rsid w:val="00D31522"/>
    <w:rsid w:val="00E47C34"/>
    <w:rsid w:val="00E8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8CC308"/>
  <w15:chartTrackingRefBased/>
  <w15:docId w15:val="{4D42C99F-64C7-424C-988A-4775CAD2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49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49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1482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2022-05-03T11:29:00Z</dcterms:created>
  <dcterms:modified xsi:type="dcterms:W3CDTF">2022-05-03T11:29:00Z</dcterms:modified>
</cp:coreProperties>
</file>