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6E4C3AAA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Date:</w:t>
            </w:r>
            <w:r w:rsidR="00600BA2">
              <w:rPr>
                <w:b/>
              </w:rPr>
              <w:t xml:space="preserve"> ………………………………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1A4B2472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……………………….........</w:t>
            </w:r>
          </w:p>
        </w:tc>
      </w:tr>
    </w:tbl>
    <w:p w14:paraId="242453AF" w14:textId="77777777" w:rsidR="00FA2B0E" w:rsidRDefault="00624E6A" w:rsidP="00FA2B0E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73C71B10" w:rsidR="00624E6A" w:rsidRPr="00FA2B0E" w:rsidRDefault="0038735D" w:rsidP="0038735D">
      <w:pPr>
        <w:jc w:val="center"/>
        <w:rPr>
          <w:sz w:val="22"/>
          <w:szCs w:val="22"/>
        </w:rPr>
      </w:pPr>
      <w:r w:rsidRPr="008032A0">
        <w:rPr>
          <w:b/>
          <w:color w:val="FF0000"/>
          <w:sz w:val="32"/>
          <w:szCs w:val="32"/>
        </w:rPr>
        <w:t xml:space="preserve">UNIT </w:t>
      </w:r>
      <w:r>
        <w:rPr>
          <w:b/>
          <w:color w:val="FF0000"/>
          <w:sz w:val="32"/>
          <w:szCs w:val="32"/>
        </w:rPr>
        <w:t>9</w:t>
      </w:r>
      <w:r w:rsidRPr="008032A0">
        <w:rPr>
          <w:b/>
          <w:color w:val="FF0000"/>
          <w:sz w:val="32"/>
          <w:szCs w:val="32"/>
        </w:rPr>
        <w:t xml:space="preserve">: </w:t>
      </w:r>
      <w:r>
        <w:rPr>
          <w:b/>
          <w:color w:val="FF0000"/>
          <w:sz w:val="32"/>
          <w:szCs w:val="32"/>
        </w:rPr>
        <w:t>ENGLISH IN THE WORLD</w:t>
      </w:r>
    </w:p>
    <w:p w14:paraId="224EAC1D" w14:textId="3A964D72" w:rsidR="00624E6A" w:rsidRPr="008032A0" w:rsidRDefault="00624E6A" w:rsidP="0038735D">
      <w:pPr>
        <w:jc w:val="center"/>
        <w:rPr>
          <w:b/>
          <w:color w:val="FF0000"/>
          <w:sz w:val="26"/>
          <w:szCs w:val="26"/>
          <w:lang w:val="vi-VN"/>
        </w:rPr>
      </w:pPr>
      <w:r w:rsidRPr="008032A0">
        <w:rPr>
          <w:b/>
          <w:color w:val="FF0000"/>
          <w:sz w:val="28"/>
          <w:szCs w:val="28"/>
        </w:rPr>
        <w:t xml:space="preserve">Lesson </w:t>
      </w:r>
      <w:r w:rsidR="00326C38">
        <w:rPr>
          <w:b/>
          <w:color w:val="FF0000"/>
          <w:sz w:val="28"/>
          <w:szCs w:val="28"/>
        </w:rPr>
        <w:t>3</w:t>
      </w:r>
      <w:r w:rsidR="00562956" w:rsidRPr="008032A0">
        <w:rPr>
          <w:b/>
          <w:color w:val="FF0000"/>
          <w:sz w:val="28"/>
          <w:szCs w:val="28"/>
        </w:rPr>
        <w:t>.</w:t>
      </w:r>
      <w:r w:rsidRPr="008032A0">
        <w:rPr>
          <w:b/>
          <w:color w:val="FF0000"/>
          <w:sz w:val="28"/>
          <w:szCs w:val="28"/>
        </w:rPr>
        <w:t>1</w:t>
      </w:r>
      <w:r w:rsidR="00F44704" w:rsidRPr="008032A0">
        <w:rPr>
          <w:b/>
          <w:color w:val="FF0000"/>
          <w:sz w:val="28"/>
          <w:szCs w:val="28"/>
        </w:rPr>
        <w:t xml:space="preserve"> - </w:t>
      </w:r>
      <w:r w:rsidR="00326C38">
        <w:rPr>
          <w:b/>
          <w:color w:val="FF0000"/>
          <w:sz w:val="28"/>
          <w:szCs w:val="28"/>
        </w:rPr>
        <w:t>Listening</w:t>
      </w:r>
      <w:r w:rsidRPr="008032A0">
        <w:rPr>
          <w:b/>
          <w:color w:val="FF0000"/>
          <w:sz w:val="28"/>
          <w:szCs w:val="28"/>
        </w:rPr>
        <w:t xml:space="preserve"> and </w:t>
      </w:r>
      <w:r w:rsidR="00BB0F5E" w:rsidRPr="008032A0">
        <w:rPr>
          <w:b/>
          <w:color w:val="FF0000"/>
          <w:sz w:val="28"/>
          <w:szCs w:val="28"/>
        </w:rPr>
        <w:t>Reading</w:t>
      </w:r>
      <w:r w:rsidR="00562956" w:rsidRPr="008032A0">
        <w:rPr>
          <w:b/>
          <w:color w:val="FF0000"/>
          <w:sz w:val="28"/>
          <w:szCs w:val="28"/>
        </w:rPr>
        <w:t xml:space="preserve"> (</w:t>
      </w:r>
      <w:r w:rsidR="004F11B3">
        <w:rPr>
          <w:b/>
          <w:color w:val="FF0000"/>
          <w:sz w:val="28"/>
          <w:szCs w:val="28"/>
        </w:rPr>
        <w:t>p</w:t>
      </w:r>
      <w:r w:rsidR="00562956" w:rsidRPr="008032A0">
        <w:rPr>
          <w:b/>
          <w:color w:val="FF0000"/>
          <w:sz w:val="28"/>
          <w:szCs w:val="28"/>
        </w:rPr>
        <w:t xml:space="preserve">age </w:t>
      </w:r>
      <w:r w:rsidR="0038735D">
        <w:rPr>
          <w:b/>
          <w:color w:val="FF0000"/>
          <w:sz w:val="28"/>
          <w:szCs w:val="28"/>
        </w:rPr>
        <w:t>74</w:t>
      </w:r>
      <w:r w:rsidR="00562956" w:rsidRPr="008032A0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E55E5D3" w14:textId="67BED47A" w:rsidR="00EA5059" w:rsidRDefault="00EA5059" w:rsidP="00517C56">
      <w:pPr>
        <w:spacing w:before="120" w:after="120"/>
      </w:pPr>
      <w:r w:rsidRPr="00562956">
        <w:t xml:space="preserve">- </w:t>
      </w:r>
      <w:r w:rsidR="00BB0F5E" w:rsidRPr="00562956">
        <w:t xml:space="preserve">talk about </w:t>
      </w:r>
      <w:r w:rsidR="0038735D">
        <w:t>benefits of speaking English.</w:t>
      </w:r>
    </w:p>
    <w:p w14:paraId="605E8347" w14:textId="5006DA63" w:rsidR="00EA5059" w:rsidRPr="00562956" w:rsidRDefault="00EA5059" w:rsidP="00517C56">
      <w:pPr>
        <w:spacing w:before="120" w:after="120"/>
      </w:pPr>
      <w:r w:rsidRPr="00562956">
        <w:t xml:space="preserve">- </w:t>
      </w:r>
      <w:r w:rsidR="00562956" w:rsidRPr="00562956">
        <w:t>p</w:t>
      </w:r>
      <w:r w:rsidR="00471C04">
        <w:t>r</w:t>
      </w:r>
      <w:r w:rsidR="00562956" w:rsidRPr="00562956">
        <w:t xml:space="preserve">actice </w:t>
      </w:r>
      <w:r w:rsidR="00AC3A74">
        <w:t>listening</w:t>
      </w:r>
      <w:r w:rsidR="00BB0F5E" w:rsidRPr="00562956">
        <w:t xml:space="preserve"> and understand</w:t>
      </w:r>
      <w:r w:rsidR="00562956" w:rsidRPr="00562956">
        <w:t>ing</w:t>
      </w:r>
      <w:r w:rsidR="00BB0F5E" w:rsidRPr="00562956">
        <w:t xml:space="preserve"> </w:t>
      </w:r>
      <w:r w:rsidR="003C2A22">
        <w:t xml:space="preserve">a recording </w:t>
      </w:r>
      <w:r w:rsidR="00BB0F5E" w:rsidRPr="00562956">
        <w:t xml:space="preserve">about </w:t>
      </w:r>
      <w:r w:rsidR="0038735D">
        <w:t>benefits of English</w:t>
      </w:r>
      <w:r w:rsidR="0038152C">
        <w:t xml:space="preserve"> </w:t>
      </w:r>
      <w:r w:rsidR="003C2A22">
        <w:t xml:space="preserve">(for </w:t>
      </w:r>
      <w:r w:rsidR="003C2A22" w:rsidRPr="00562956">
        <w:t>general and specific information</w:t>
      </w:r>
      <w:r w:rsidR="003C2A22">
        <w:t>)</w:t>
      </w:r>
      <w:r w:rsidR="004F11B3">
        <w:t>.</w:t>
      </w:r>
    </w:p>
    <w:p w14:paraId="705534F5" w14:textId="1DC90801" w:rsidR="00BB0F5E" w:rsidRPr="00562956" w:rsidRDefault="00BB0F5E" w:rsidP="00517C56">
      <w:pPr>
        <w:spacing w:before="120" w:after="120"/>
      </w:pPr>
      <w:r w:rsidRPr="00562956">
        <w:t xml:space="preserve">- </w:t>
      </w:r>
      <w:r w:rsidR="00AC3A74">
        <w:t xml:space="preserve">read </w:t>
      </w:r>
      <w:r w:rsidR="007865BF">
        <w:t xml:space="preserve">and understand </w:t>
      </w:r>
      <w:r w:rsidR="0009066B">
        <w:t xml:space="preserve">a </w:t>
      </w:r>
      <w:r w:rsidR="0038735D">
        <w:t>postcard about a visit to an English speaking country</w:t>
      </w:r>
      <w:r w:rsidR="0038152C">
        <w:t xml:space="preserve"> (for gist and details)</w:t>
      </w:r>
      <w:r w:rsidR="004F11B3">
        <w:t>.</w:t>
      </w:r>
    </w:p>
    <w:p w14:paraId="1E04B291" w14:textId="19AC0FCA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2. </w:t>
      </w:r>
      <w:r w:rsidRPr="00562956">
        <w:rPr>
          <w:b/>
          <w:bCs/>
        </w:rPr>
        <w:t>Competences</w:t>
      </w:r>
      <w:r w:rsidR="00EA5059" w:rsidRPr="00562956">
        <w:rPr>
          <w:b/>
          <w:bCs/>
        </w:rPr>
        <w:t xml:space="preserve">  </w:t>
      </w:r>
    </w:p>
    <w:p w14:paraId="354333A7" w14:textId="3FADD451" w:rsidR="00EA5059" w:rsidRPr="00562956" w:rsidRDefault="00EA5059" w:rsidP="00517C56">
      <w:pPr>
        <w:spacing w:before="120" w:after="120"/>
      </w:pPr>
      <w:r w:rsidRPr="00562956">
        <w:t>- improve</w:t>
      </w:r>
      <w:r w:rsidR="00805B54" w:rsidRPr="00562956">
        <w:t xml:space="preserve"> </w:t>
      </w:r>
      <w:r w:rsidR="00562956" w:rsidRPr="00562956">
        <w:rPr>
          <w:color w:val="000000" w:themeColor="text1"/>
        </w:rPr>
        <w:t>communication, collaboration, analytical and critical thinking skills</w:t>
      </w:r>
      <w:r w:rsidR="00EC5CC5">
        <w:rPr>
          <w:color w:val="000000" w:themeColor="text1"/>
        </w:rPr>
        <w:t>.</w:t>
      </w:r>
      <w:r w:rsidRPr="00562956">
        <w:t xml:space="preserve"> 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39922389" w14:textId="77777777" w:rsidR="0038735D" w:rsidRDefault="0038735D" w:rsidP="0038735D">
      <w:pPr>
        <w:spacing w:before="120" w:after="120"/>
      </w:pPr>
      <w:r w:rsidRPr="00562956">
        <w:t xml:space="preserve">- </w:t>
      </w:r>
      <w:r>
        <w:t>love studying English, love travelling.</w:t>
      </w:r>
    </w:p>
    <w:p w14:paraId="0B404A44" w14:textId="366A1FBA" w:rsidR="00C416E5" w:rsidRPr="00562956" w:rsidRDefault="0038735D" w:rsidP="0038735D">
      <w:pPr>
        <w:spacing w:before="120" w:after="120"/>
      </w:pPr>
      <w:r>
        <w:t>- have good preparation for any trip</w:t>
      </w:r>
      <w:r w:rsidR="0009066B">
        <w:t>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69BC2227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4F11B3">
        <w:t xml:space="preserve"> </w:t>
      </w:r>
      <w:r w:rsidR="004F11B3" w:rsidRPr="0037698E">
        <w:rPr>
          <w:color w:val="000000" w:themeColor="text1"/>
        </w:rPr>
        <w:t>(DCR phần mềm tương tác SB, DHA (</w:t>
      </w:r>
      <w:r w:rsidR="004F11B3" w:rsidRPr="0037698E">
        <w:rPr>
          <w:color w:val="FF0000"/>
        </w:rPr>
        <w:t xml:space="preserve">từ vựng/ cấu trúc) </w:t>
      </w:r>
      <w:r w:rsidR="004F11B3" w:rsidRPr="0037698E">
        <w:rPr>
          <w:color w:val="000000" w:themeColor="text1"/>
        </w:rPr>
        <w:t>phần mềm trò chơi tương tác)</w:t>
      </w:r>
      <w:r w:rsidR="00517C56" w:rsidRPr="00C32E08">
        <w:t>, projector/interactive whiteboard / TV (if any), PowerPoint slides</w:t>
      </w:r>
      <w:r w:rsidR="004F11B3">
        <w:t>.</w:t>
      </w:r>
    </w:p>
    <w:p w14:paraId="0E51DFC7" w14:textId="71772900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2164D8">
        <w:t>w</w:t>
      </w:r>
      <w:r w:rsidR="00517C56" w:rsidRPr="00C32E08">
        <w:t xml:space="preserve">orkbook, </w:t>
      </w:r>
      <w:r w:rsidR="002164D8">
        <w:t>n</w:t>
      </w:r>
      <w:r w:rsidR="00517C56" w:rsidRPr="00C32E08">
        <w:t>otebook</w:t>
      </w:r>
      <w:r w:rsidR="004F11B3">
        <w:t>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56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340"/>
      </w:tblGrid>
      <w:tr w:rsidR="00562956" w:rsidRPr="00C32E08" w14:paraId="46569E5B" w14:textId="77777777" w:rsidTr="004F11B3">
        <w:tc>
          <w:tcPr>
            <w:tcW w:w="324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34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4F11B3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3F185357" w:rsidR="00363286" w:rsidRPr="000655B2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55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0A54D0" w:rsidRPr="000655B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Let’s Talk</w:t>
            </w:r>
            <w:r w:rsidR="00C97F35" w:rsidRPr="000655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0655B2" w:rsidRPr="000655B2">
              <w:rPr>
                <w:rFonts w:ascii="Times New Roman" w:hAnsi="Times New Roman"/>
                <w:sz w:val="24"/>
                <w:szCs w:val="24"/>
              </w:rPr>
              <w:t>Look at the pictures of people using English. What are they doing? What are some ways speaking English can help you?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542CB4" w14:textId="041A8836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answers </w:t>
            </w:r>
            <w:r w:rsidR="00E11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 presentation</w:t>
            </w:r>
            <w:r w:rsidR="004F11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3C08C" w14:textId="7772C7D1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9CC568C" w14:textId="62FD0E8D" w:rsidR="00363286" w:rsidRPr="00C32E08" w:rsidRDefault="0036328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91AC5B" w14:textId="76440577" w:rsidR="000A54D0" w:rsidRPr="00C32E08" w:rsidRDefault="000A54D0" w:rsidP="000A54D0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4F11B3">
              <w:rPr>
                <w:color w:val="000000" w:themeColor="text1"/>
              </w:rPr>
              <w:t>.</w:t>
            </w:r>
          </w:p>
          <w:p w14:paraId="2E1B687E" w14:textId="6C846317" w:rsidR="00363286" w:rsidRDefault="0036328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2DDA67D6" w14:textId="2049593C" w:rsidR="00363286" w:rsidRDefault="0036328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0E6678F0" w14:textId="7A2F11E8" w:rsidR="00562956" w:rsidRPr="00C32E08" w:rsidRDefault="00562956" w:rsidP="000039EC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5137AE" w:rsidRPr="00C32E08" w14:paraId="2F852711" w14:textId="77777777" w:rsidTr="004F11B3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81F48" w14:textId="41BAF19C" w:rsidR="005137AE" w:rsidRPr="000655B2" w:rsidRDefault="005137AE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55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ED7078" w:rsidRPr="000655B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Listening</w:t>
            </w:r>
            <w:r w:rsidR="00ED7078" w:rsidRPr="000655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="000655B2" w:rsidRPr="000655B2">
              <w:rPr>
                <w:rFonts w:ascii="Times New Roman" w:hAnsi="Times New Roman"/>
                <w:sz w:val="24"/>
                <w:szCs w:val="24"/>
              </w:rPr>
              <w:t xml:space="preserve"> Listen to Minh talking at a school career day. Choose the correct statement.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759F1" w14:textId="08E825FC" w:rsidR="005137AE" w:rsidRPr="00C32E08" w:rsidRDefault="005137AE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4F11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6B4F408" w14:textId="77777777" w:rsidR="005137AE" w:rsidRPr="00C32E08" w:rsidRDefault="005137AE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A41A6" w14:textId="2A929474" w:rsidR="005137AE" w:rsidRPr="00C32E08" w:rsidRDefault="005137AE" w:rsidP="005137AE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</w:t>
            </w:r>
            <w:r w:rsidR="000039EC" w:rsidRPr="00C32E08">
              <w:rPr>
                <w:color w:val="000000" w:themeColor="text1"/>
              </w:rPr>
              <w:t>/Peers’ feedback</w:t>
            </w:r>
            <w:r w:rsidR="004F11B3">
              <w:rPr>
                <w:color w:val="000000" w:themeColor="text1"/>
              </w:rPr>
              <w:t>.</w:t>
            </w:r>
          </w:p>
          <w:p w14:paraId="2702BFCF" w14:textId="77777777" w:rsidR="005137AE" w:rsidRPr="00C32E08" w:rsidRDefault="005137AE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5137AE" w:rsidRPr="00C32E08" w14:paraId="7BD38324" w14:textId="77777777" w:rsidTr="004F11B3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61249" w14:textId="2513ED4F" w:rsidR="005137AE" w:rsidRPr="000655B2" w:rsidRDefault="005137AE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55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Listen </w:t>
            </w:r>
            <w:r w:rsidR="005C75CD" w:rsidRPr="000655B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0655B2" w:rsidRPr="000655B2">
              <w:rPr>
                <w:rFonts w:ascii="Times New Roman" w:hAnsi="Times New Roman"/>
                <w:sz w:val="24"/>
                <w:szCs w:val="24"/>
              </w:rPr>
              <w:t>tick (</w:t>
            </w:r>
            <w:r w:rsidR="00684CCA" w:rsidRPr="00684CCA">
              <w:rPr>
                <w:rFonts w:ascii="Segoe UI Symbol" w:hAnsi="Segoe UI Symbol" w:cs="Segoe UI Symbol"/>
                <w:sz w:val="24"/>
                <w:szCs w:val="24"/>
              </w:rPr>
              <w:t>✓</w:t>
            </w:r>
            <w:r w:rsidR="000655B2" w:rsidRPr="000655B2">
              <w:rPr>
                <w:rFonts w:ascii="Times New Roman" w:hAnsi="Times New Roman"/>
                <w:sz w:val="24"/>
                <w:szCs w:val="24"/>
              </w:rPr>
              <w:t>) the things Minh used English for</w:t>
            </w:r>
            <w:r w:rsidR="00884B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83E67" w14:textId="4D05E806" w:rsidR="005137AE" w:rsidRPr="00C32E08" w:rsidRDefault="000039EC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4F11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EE4FD" w14:textId="5455E11C" w:rsidR="005137AE" w:rsidRPr="00C32E08" w:rsidRDefault="00CA5260" w:rsidP="005137AE">
            <w:pPr>
              <w:tabs>
                <w:tab w:val="left" w:pos="56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0039EC" w:rsidRPr="00C32E08">
              <w:rPr>
                <w:color w:val="000000" w:themeColor="text1"/>
              </w:rPr>
              <w:t>T’s feedback/Peers’ feedback</w:t>
            </w:r>
            <w:r w:rsidR="004F11B3">
              <w:rPr>
                <w:color w:val="000000" w:themeColor="text1"/>
              </w:rPr>
              <w:t>.</w:t>
            </w:r>
          </w:p>
        </w:tc>
      </w:tr>
      <w:tr w:rsidR="005137AE" w:rsidRPr="00C32E08" w14:paraId="1B50441F" w14:textId="77777777" w:rsidTr="004F11B3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361BD" w14:textId="50267D34" w:rsidR="005137AE" w:rsidRPr="000655B2" w:rsidRDefault="005137AE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55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ED7078" w:rsidRPr="000655B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Reading</w:t>
            </w:r>
            <w:r w:rsidR="00ED7078" w:rsidRPr="000655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0655B2" w:rsidRPr="000655B2">
              <w:rPr>
                <w:rFonts w:ascii="Times New Roman" w:hAnsi="Times New Roman"/>
                <w:sz w:val="24"/>
                <w:szCs w:val="24"/>
              </w:rPr>
              <w:t>Read the postcard. Which country is An visiting?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94C93" w14:textId="76A2FFD9" w:rsidR="005137AE" w:rsidRPr="00C32E08" w:rsidRDefault="000039EC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4F11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B9717" w14:textId="7DA9C722" w:rsidR="005137AE" w:rsidRPr="00C32E08" w:rsidRDefault="00CA5260" w:rsidP="005137AE">
            <w:pPr>
              <w:tabs>
                <w:tab w:val="left" w:pos="56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0039EC" w:rsidRPr="00C32E08">
              <w:rPr>
                <w:color w:val="000000" w:themeColor="text1"/>
              </w:rPr>
              <w:t>T’s feedback/Peers’ feedback</w:t>
            </w:r>
            <w:r w:rsidR="004F11B3">
              <w:rPr>
                <w:color w:val="000000" w:themeColor="text1"/>
              </w:rPr>
              <w:t>.</w:t>
            </w:r>
          </w:p>
        </w:tc>
      </w:tr>
      <w:tr w:rsidR="005137AE" w:rsidRPr="00C32E08" w14:paraId="262BB679" w14:textId="77777777" w:rsidTr="004F11B3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108E5" w14:textId="036CE85A" w:rsidR="005137AE" w:rsidRPr="000655B2" w:rsidRDefault="005137AE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655B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D1553" w:rsidRPr="000655B2">
              <w:rPr>
                <w:rFonts w:ascii="Times New Roman" w:hAnsi="Times New Roman"/>
                <w:sz w:val="24"/>
                <w:szCs w:val="24"/>
              </w:rPr>
              <w:t xml:space="preserve">Now, read </w:t>
            </w:r>
            <w:r w:rsidR="00C97F35" w:rsidRPr="000655B2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5E744E" w:rsidRPr="000655B2">
              <w:rPr>
                <w:rFonts w:ascii="Times New Roman" w:hAnsi="Times New Roman"/>
                <w:sz w:val="24"/>
                <w:szCs w:val="24"/>
              </w:rPr>
              <w:t xml:space="preserve">write </w:t>
            </w:r>
            <w:r w:rsidR="005E744E" w:rsidRPr="004F11B3">
              <w:rPr>
                <w:rFonts w:ascii="Times New Roman" w:hAnsi="Times New Roman"/>
                <w:i/>
                <w:sz w:val="24"/>
                <w:szCs w:val="24"/>
              </w:rPr>
              <w:t>True or False</w:t>
            </w:r>
            <w:r w:rsidR="004F11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F21F0" w14:textId="663E2795" w:rsidR="005137AE" w:rsidRPr="00C32E08" w:rsidRDefault="000039EC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4F11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5F1D8" w14:textId="75496CFE" w:rsidR="005137AE" w:rsidRPr="00C32E08" w:rsidRDefault="00CA5260" w:rsidP="005137AE">
            <w:pPr>
              <w:tabs>
                <w:tab w:val="left" w:pos="56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0039EC" w:rsidRPr="00C32E08">
              <w:rPr>
                <w:color w:val="000000" w:themeColor="text1"/>
              </w:rPr>
              <w:t>T’s feedback/Peers’ feedback</w:t>
            </w:r>
            <w:r w:rsidR="004F11B3">
              <w:rPr>
                <w:color w:val="000000" w:themeColor="text1"/>
              </w:rPr>
              <w:t>.</w:t>
            </w:r>
          </w:p>
        </w:tc>
      </w:tr>
      <w:tr w:rsidR="005137AE" w:rsidRPr="00C32E08" w14:paraId="128A6551" w14:textId="77777777" w:rsidTr="004F11B3"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E006" w14:textId="747B4817" w:rsidR="005137AE" w:rsidRPr="000655B2" w:rsidRDefault="000039EC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655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</w:t>
            </w:r>
            <w:r w:rsidRPr="000655B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Speaking</w:t>
            </w:r>
            <w:r w:rsidRPr="000655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="000655B2" w:rsidRPr="000655B2">
              <w:rPr>
                <w:rFonts w:ascii="Times New Roman" w:hAnsi="Times New Roman"/>
                <w:sz w:val="24"/>
                <w:szCs w:val="24"/>
              </w:rPr>
              <w:t>Would you like to visit an English-speaking country? Which one? What problems do you think you would have?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1980" w14:textId="798173CA" w:rsidR="005137AE" w:rsidRPr="00C32E08" w:rsidRDefault="000039EC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 presentation</w:t>
            </w:r>
            <w:r w:rsidR="004F11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1CBD" w14:textId="1CE7400A" w:rsidR="005137AE" w:rsidRPr="00C32E08" w:rsidRDefault="000039EC" w:rsidP="005137AE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T’s observation/ DCR </w:t>
            </w:r>
            <w:r>
              <w:rPr>
                <w:color w:val="000000" w:themeColor="text1"/>
              </w:rPr>
              <w:t xml:space="preserve">and </w:t>
            </w:r>
            <w:r w:rsidRPr="00C32E08">
              <w:rPr>
                <w:color w:val="000000" w:themeColor="text1"/>
              </w:rPr>
              <w:t xml:space="preserve">T’s </w:t>
            </w:r>
            <w:r>
              <w:rPr>
                <w:color w:val="000000" w:themeColor="text1"/>
              </w:rPr>
              <w:t>feedback</w:t>
            </w:r>
            <w:r w:rsidR="004F11B3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04E4CEDB" w:rsidR="00EA5059" w:rsidRPr="00C32E08" w:rsidRDefault="008C6AAE" w:rsidP="004A1AB0">
      <w:pPr>
        <w:spacing w:before="120" w:after="120"/>
        <w:ind w:firstLine="720"/>
        <w:jc w:val="both"/>
      </w:pPr>
      <w:r w:rsidRPr="00C32E08">
        <w:rPr>
          <w:b/>
        </w:rPr>
        <w:t>a) Objective:</w:t>
      </w:r>
      <w:r w:rsidR="00EF2A7B" w:rsidRPr="00C32E08">
        <w:t xml:space="preserve"> I</w:t>
      </w:r>
      <w:r w:rsidR="00EA5059" w:rsidRPr="00C32E08">
        <w:t xml:space="preserve">ntroduce </w:t>
      </w:r>
      <w:r w:rsidR="00EF2A7B" w:rsidRPr="00C32E08">
        <w:t xml:space="preserve">the </w:t>
      </w:r>
      <w:r w:rsidR="00EA5059" w:rsidRPr="00C32E08">
        <w:t>new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acquire new language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 xml:space="preserve">et students' attention at the beginning of the class by </w:t>
      </w:r>
      <w:r w:rsidR="002164D8">
        <w:rPr>
          <w:color w:val="000000"/>
          <w:shd w:val="clear" w:color="auto" w:fill="FFFFFF"/>
        </w:rPr>
        <w:t xml:space="preserve">giving </w:t>
      </w:r>
      <w:r w:rsidR="005368BB" w:rsidRPr="00C32E08">
        <w:rPr>
          <w:color w:val="000000"/>
          <w:shd w:val="clear" w:color="auto" w:fill="FFFFFF"/>
        </w:rPr>
        <w:t xml:space="preserve">enjoyable and short activities as well as to engage them in the </w:t>
      </w:r>
      <w:r w:rsidR="004F11B3">
        <w:rPr>
          <w:color w:val="000000"/>
          <w:shd w:val="clear" w:color="auto" w:fill="FFFFFF"/>
        </w:rPr>
        <w:t xml:space="preserve">follow-up </w:t>
      </w:r>
      <w:r w:rsidR="004F11B3" w:rsidRPr="00342FF9">
        <w:rPr>
          <w:color w:val="000000"/>
          <w:shd w:val="clear" w:color="auto" w:fill="FFFFFF"/>
        </w:rPr>
        <w:t>steps</w:t>
      </w:r>
      <w:r w:rsidR="004F11B3">
        <w:rPr>
          <w:color w:val="000000"/>
          <w:shd w:val="clear" w:color="auto" w:fill="FFFFFF"/>
        </w:rPr>
        <w:t>.</w:t>
      </w:r>
    </w:p>
    <w:p w14:paraId="44424A11" w14:textId="58E0496D" w:rsidR="00EA5059" w:rsidRPr="00C32E08" w:rsidRDefault="00EA5059" w:rsidP="004A1AB0">
      <w:pPr>
        <w:spacing w:before="120" w:after="120"/>
        <w:ind w:firstLine="720"/>
        <w:jc w:val="both"/>
      </w:pPr>
      <w:r w:rsidRPr="00C32E08">
        <w:rPr>
          <w:b/>
        </w:rPr>
        <w:t xml:space="preserve">b) Content: </w:t>
      </w:r>
      <w:r w:rsidR="00D13332" w:rsidRPr="00D13332">
        <w:rPr>
          <w:bCs/>
        </w:rPr>
        <w:t>Introduce</w:t>
      </w:r>
      <w:r w:rsidR="002E516B">
        <w:rPr>
          <w:bCs/>
        </w:rPr>
        <w:t xml:space="preserve"> </w:t>
      </w:r>
      <w:r w:rsidR="00DB65C5">
        <w:rPr>
          <w:bCs/>
        </w:rPr>
        <w:t xml:space="preserve">the topic: </w:t>
      </w:r>
      <w:r w:rsidR="003D1001">
        <w:rPr>
          <w:bCs/>
        </w:rPr>
        <w:t>Benefits of speaking English</w:t>
      </w:r>
      <w:r w:rsidR="004F11B3">
        <w:rPr>
          <w:bCs/>
        </w:rPr>
        <w:t>.</w:t>
      </w:r>
    </w:p>
    <w:p w14:paraId="4B653047" w14:textId="16572050" w:rsidR="005368BB" w:rsidRPr="00C32E08" w:rsidRDefault="00EA5059" w:rsidP="004A1AB0">
      <w:pPr>
        <w:spacing w:before="120" w:after="120"/>
        <w:ind w:firstLine="720"/>
        <w:jc w:val="both"/>
      </w:pPr>
      <w:r w:rsidRPr="00C32E08">
        <w:rPr>
          <w:b/>
          <w:highlight w:val="white"/>
        </w:rPr>
        <w:t xml:space="preserve">c) </w:t>
      </w:r>
      <w:r w:rsidR="00562956" w:rsidRPr="00C32E08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="00562956" w:rsidRPr="00C32E08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r w:rsidR="00EA2C1A" w:rsidRPr="00C32E08">
        <w:rPr>
          <w:highlight w:val="white"/>
        </w:rPr>
        <w:t>Ss</w:t>
      </w:r>
      <w:r w:rsidRPr="00C32E08">
        <w:rPr>
          <w:highlight w:val="white"/>
        </w:rPr>
        <w:t xml:space="preserve"> </w:t>
      </w:r>
      <w:r w:rsidR="001F3821" w:rsidRPr="00C32E08">
        <w:rPr>
          <w:highlight w:val="white"/>
        </w:rPr>
        <w:t xml:space="preserve">have general ideas about </w:t>
      </w:r>
      <w:r w:rsidR="00587363">
        <w:t>the topic “</w:t>
      </w:r>
      <w:r w:rsidR="003D1001">
        <w:rPr>
          <w:bCs/>
        </w:rPr>
        <w:t>Benefits of speaking English</w:t>
      </w:r>
      <w:r w:rsidR="00587363">
        <w:t>”</w:t>
      </w:r>
      <w:r w:rsidR="00434F1D">
        <w:t>, which they are going to listen and read in the new lesson.</w:t>
      </w:r>
    </w:p>
    <w:p w14:paraId="758369A0" w14:textId="065416CB" w:rsidR="008D7B41" w:rsidRPr="00C32E08" w:rsidRDefault="006151B9" w:rsidP="005E352C">
      <w:pPr>
        <w:spacing w:before="120" w:after="120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BD3641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BD3641" w:rsidRPr="00C32E08" w14:paraId="1F1C716C" w14:textId="77777777" w:rsidTr="00CC2526">
        <w:tc>
          <w:tcPr>
            <w:tcW w:w="5670" w:type="dxa"/>
          </w:tcPr>
          <w:p w14:paraId="3D69884B" w14:textId="77777777" w:rsidR="00341ED2" w:rsidRDefault="00FE72C8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="00081607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34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Let’s </w:t>
            </w:r>
            <w:r w:rsidR="00111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434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alk!</w:t>
            </w:r>
          </w:p>
          <w:p w14:paraId="7FE072A5" w14:textId="5558EAFB" w:rsidR="005E352C" w:rsidRPr="003D1001" w:rsidRDefault="00341ED2" w:rsidP="00341ED2">
            <w:pPr>
              <w:pStyle w:val="NoSpacing"/>
              <w:spacing w:line="20" w:lineRule="atLeast"/>
              <w:ind w:left="25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D1001" w:rsidRPr="003D10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Look at the pictures of people using English. What are they doing? What are some ways speaking English can help you?</w:t>
            </w:r>
          </w:p>
          <w:p w14:paraId="6C3D50F4" w14:textId="2F6DB856" w:rsidR="00F46CCB" w:rsidRPr="00C32E08" w:rsidRDefault="005E352C" w:rsidP="00081607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>Use the “</w:t>
            </w:r>
            <w:r w:rsidR="00434F1D" w:rsidRPr="00141981">
              <w:rPr>
                <w:b/>
                <w:bCs/>
              </w:rPr>
              <w:t>Let’s talk</w:t>
            </w:r>
            <w:r w:rsidR="00141981">
              <w:t>!</w:t>
            </w:r>
            <w:r w:rsidR="000A0D02" w:rsidRPr="00C32E08">
              <w:t xml:space="preserve">” </w:t>
            </w:r>
            <w:r w:rsidR="00041AF8">
              <w:t xml:space="preserve">part </w:t>
            </w:r>
            <w:r w:rsidR="00434F1D">
              <w:t>in the textbook</w:t>
            </w:r>
            <w:r w:rsidR="000A0D02" w:rsidRPr="00C32E08">
              <w:t xml:space="preserve">– page </w:t>
            </w:r>
            <w:r w:rsidR="003D1001">
              <w:t>74</w:t>
            </w:r>
            <w:r w:rsidR="000A0D02" w:rsidRPr="00C32E08">
              <w:t xml:space="preserve"> for  warm-up activity</w:t>
            </w:r>
            <w:r w:rsidR="004F11B3">
              <w:t>.</w:t>
            </w:r>
          </w:p>
          <w:p w14:paraId="79DB0DF0" w14:textId="444B74C7" w:rsidR="00DB0E9E" w:rsidRPr="007A65D7" w:rsidRDefault="00F46CCB" w:rsidP="00081607">
            <w:pPr>
              <w:spacing w:line="20" w:lineRule="atLeast"/>
              <w:rPr>
                <w:i/>
                <w:iCs/>
              </w:rPr>
            </w:pPr>
            <w:r w:rsidRPr="00C32E08">
              <w:t>-</w:t>
            </w:r>
            <w:r w:rsidR="00566A8B" w:rsidRPr="00C32E08">
              <w:t xml:space="preserve"> </w:t>
            </w:r>
            <w:r w:rsidR="00B67E60">
              <w:t xml:space="preserve">Ask Ss to work in pairs to </w:t>
            </w:r>
            <w:r w:rsidR="00072229">
              <w:t xml:space="preserve">answer the questions: </w:t>
            </w:r>
            <w:r w:rsidR="007A65D7" w:rsidRPr="007A65D7">
              <w:rPr>
                <w:i/>
                <w:iCs/>
              </w:rPr>
              <w:t>Look at the pictures of people using English. What are they doing? What are some ways speaking English can help you?</w:t>
            </w:r>
          </w:p>
          <w:p w14:paraId="7F672912" w14:textId="1F4577A3" w:rsidR="00257BC2" w:rsidRPr="00C32E08" w:rsidRDefault="00257BC2" w:rsidP="00081607">
            <w:pPr>
              <w:spacing w:line="20" w:lineRule="atLeast"/>
              <w:rPr>
                <w:lang w:val="vi-VN"/>
              </w:rPr>
            </w:pPr>
            <w:r w:rsidRPr="00C32E08">
              <w:t xml:space="preserve">- </w:t>
            </w:r>
            <w:r w:rsidR="000A0D02" w:rsidRPr="00C32E08">
              <w:t xml:space="preserve">Call Ss to </w:t>
            </w:r>
            <w:r w:rsidR="00B67E60">
              <w:t>share their answers with the whole class</w:t>
            </w:r>
            <w:r w:rsidR="004F11B3">
              <w:t>.</w:t>
            </w:r>
          </w:p>
          <w:p w14:paraId="520AACC4" w14:textId="470B6B20" w:rsidR="00081607" w:rsidRDefault="00081607" w:rsidP="00081607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 xml:space="preserve">Give feedback and </w:t>
            </w:r>
            <w:r w:rsidR="00B67E60">
              <w:t>evaluation</w:t>
            </w:r>
            <w:r w:rsidR="004F11B3">
              <w:t>.</w:t>
            </w:r>
          </w:p>
          <w:p w14:paraId="5C31D506" w14:textId="124C6A39" w:rsidR="000A0D02" w:rsidRPr="00C32E08" w:rsidRDefault="000A0D02" w:rsidP="00081607">
            <w:pPr>
              <w:spacing w:line="20" w:lineRule="atLeast"/>
            </w:pPr>
            <w:r w:rsidRPr="00C32E08">
              <w:t>- Lead to the new lesson.</w:t>
            </w:r>
          </w:p>
          <w:p w14:paraId="33E5F98B" w14:textId="77777777" w:rsidR="00520A53" w:rsidRPr="00C32E08" w:rsidRDefault="00520A53" w:rsidP="00081607">
            <w:pPr>
              <w:spacing w:line="20" w:lineRule="atLeast"/>
            </w:pPr>
          </w:p>
          <w:p w14:paraId="586B9271" w14:textId="3FA6821A" w:rsidR="001F10BD" w:rsidRPr="00C32E08" w:rsidRDefault="001F10BD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AB2881D" w14:textId="1F53D7D4" w:rsidR="00B53D25" w:rsidRDefault="001F10BD" w:rsidP="001F10BD">
            <w:pPr>
              <w:spacing w:line="20" w:lineRule="atLeast"/>
            </w:pPr>
            <w:r w:rsidRPr="00C32E08">
              <w:t xml:space="preserve">- </w:t>
            </w:r>
            <w:r w:rsidR="001D0F04">
              <w:t>Divide class into 4-5 groups</w:t>
            </w:r>
            <w:r w:rsidR="004F11B3">
              <w:t>.</w:t>
            </w:r>
          </w:p>
          <w:p w14:paraId="03762321" w14:textId="6E8BAF36" w:rsidR="00F07C7D" w:rsidRDefault="00F07C7D" w:rsidP="001F10BD">
            <w:pPr>
              <w:spacing w:line="20" w:lineRule="atLeast"/>
            </w:pPr>
            <w:r>
              <w:t xml:space="preserve">- </w:t>
            </w:r>
            <w:r w:rsidR="001D0F04">
              <w:t>Have Ss work in groups to list as many as possible the advantages of speaking English (in 2 minutes)</w:t>
            </w:r>
            <w:r w:rsidR="004F11B3">
              <w:t>.</w:t>
            </w:r>
          </w:p>
          <w:p w14:paraId="5E24AD92" w14:textId="7FCDAA97" w:rsidR="001D0F04" w:rsidRDefault="001D0F04" w:rsidP="001F10BD">
            <w:pPr>
              <w:spacing w:line="20" w:lineRule="atLeast"/>
            </w:pPr>
            <w:r>
              <w:t>- Have Ss write answers on the board</w:t>
            </w:r>
            <w:r w:rsidR="004F11B3">
              <w:t>.</w:t>
            </w:r>
          </w:p>
          <w:p w14:paraId="477BDB6E" w14:textId="10166C5A" w:rsidR="001D0F04" w:rsidRDefault="001D0F04" w:rsidP="001F10BD">
            <w:pPr>
              <w:spacing w:line="20" w:lineRule="atLeast"/>
            </w:pPr>
            <w:r>
              <w:t>- Check Ss’ answers</w:t>
            </w:r>
            <w:r w:rsidR="004F11B3">
              <w:t>.</w:t>
            </w:r>
          </w:p>
          <w:p w14:paraId="1102D777" w14:textId="47477829" w:rsidR="001D0F04" w:rsidRDefault="001D0F04" w:rsidP="001F10BD">
            <w:pPr>
              <w:spacing w:line="20" w:lineRule="atLeast"/>
            </w:pPr>
            <w:r>
              <w:t>- Give feedback and evaluation</w:t>
            </w:r>
            <w:r w:rsidR="004F11B3">
              <w:t>.</w:t>
            </w:r>
          </w:p>
          <w:p w14:paraId="511F75EF" w14:textId="3FBD3AC5" w:rsidR="001D0F04" w:rsidRDefault="001D0F04" w:rsidP="001F10BD">
            <w:pPr>
              <w:spacing w:line="20" w:lineRule="atLeast"/>
            </w:pPr>
            <w:r>
              <w:t>- Announce the winner</w:t>
            </w:r>
            <w:r w:rsidR="004F11B3">
              <w:t>.</w:t>
            </w:r>
            <w:r>
              <w:t xml:space="preserve"> (The group with most correct answers</w:t>
            </w:r>
            <w:r w:rsidR="004F11B3">
              <w:t>.</w:t>
            </w:r>
            <w:r>
              <w:t>)</w:t>
            </w:r>
          </w:p>
          <w:p w14:paraId="043874EF" w14:textId="049B25EE" w:rsidR="00017177" w:rsidRPr="00C32E08" w:rsidRDefault="00F44516" w:rsidP="001419B3">
            <w:pPr>
              <w:spacing w:line="20" w:lineRule="atLeast"/>
            </w:pPr>
            <w:r w:rsidRPr="00C32E08">
              <w:t xml:space="preserve">- </w:t>
            </w:r>
            <w:r w:rsidR="001D0F04">
              <w:t>Lead to</w:t>
            </w:r>
            <w:r w:rsidRPr="00C32E08">
              <w:t xml:space="preserve"> the new lesson</w:t>
            </w:r>
            <w:r w:rsidR="004F11B3">
              <w:t>.</w:t>
            </w:r>
          </w:p>
        </w:tc>
        <w:tc>
          <w:tcPr>
            <w:tcW w:w="4476" w:type="dxa"/>
          </w:tcPr>
          <w:p w14:paraId="1AFDB74D" w14:textId="126DC5A4" w:rsidR="00E441DC" w:rsidRPr="00C32E08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1843CEB1" w14:textId="4E50BD08" w:rsidR="00E441DC" w:rsidRPr="00C32E08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0A70C782" w14:textId="39959E73" w:rsidR="009742D9" w:rsidRDefault="009742D9" w:rsidP="00E441DC">
            <w:pPr>
              <w:spacing w:line="20" w:lineRule="atLeast"/>
              <w:rPr>
                <w:b/>
                <w:bCs/>
              </w:rPr>
            </w:pPr>
          </w:p>
          <w:p w14:paraId="3BEC7E17" w14:textId="7AAE09CD" w:rsidR="00923648" w:rsidRDefault="00923648" w:rsidP="00E441DC">
            <w:pPr>
              <w:spacing w:line="20" w:lineRule="atLeast"/>
              <w:rPr>
                <w:b/>
                <w:bCs/>
              </w:rPr>
            </w:pPr>
          </w:p>
          <w:p w14:paraId="01BAE853" w14:textId="7A6F6C86" w:rsidR="00923648" w:rsidRDefault="00923648" w:rsidP="00E441DC">
            <w:pPr>
              <w:spacing w:line="20" w:lineRule="atLeast"/>
              <w:rPr>
                <w:b/>
                <w:bCs/>
              </w:rPr>
            </w:pPr>
          </w:p>
          <w:p w14:paraId="1FA34F9D" w14:textId="77777777" w:rsidR="00923648" w:rsidRPr="00C32E08" w:rsidRDefault="00923648" w:rsidP="00E441DC">
            <w:pPr>
              <w:spacing w:line="20" w:lineRule="atLeast"/>
              <w:rPr>
                <w:b/>
                <w:bCs/>
              </w:rPr>
            </w:pPr>
          </w:p>
          <w:p w14:paraId="4D1E212F" w14:textId="1C198C56" w:rsidR="000A0D02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 xml:space="preserve">Work in pairs </w:t>
            </w:r>
            <w:r w:rsidR="00B67E60">
              <w:t>to discuss</w:t>
            </w:r>
            <w:r w:rsidR="004F11B3">
              <w:t>.</w:t>
            </w:r>
            <w:r w:rsidR="00B67E60">
              <w:t xml:space="preserve"> </w:t>
            </w:r>
          </w:p>
          <w:p w14:paraId="00676A1B" w14:textId="63259D7B" w:rsidR="00341ED2" w:rsidRDefault="00341ED2" w:rsidP="00E441DC">
            <w:pPr>
              <w:spacing w:line="20" w:lineRule="atLeast"/>
            </w:pPr>
          </w:p>
          <w:p w14:paraId="35176F0C" w14:textId="5F0BE065" w:rsidR="008E1BDD" w:rsidRDefault="008E1BDD" w:rsidP="00E441DC">
            <w:pPr>
              <w:spacing w:line="20" w:lineRule="atLeast"/>
            </w:pPr>
          </w:p>
          <w:p w14:paraId="65AC7601" w14:textId="77777777" w:rsidR="008E1BDD" w:rsidRPr="00C32E08" w:rsidRDefault="008E1BDD" w:rsidP="00E441DC">
            <w:pPr>
              <w:spacing w:line="20" w:lineRule="atLeast"/>
            </w:pPr>
          </w:p>
          <w:p w14:paraId="3F96586A" w14:textId="1B296D53" w:rsidR="000A0D02" w:rsidRDefault="000A0D02" w:rsidP="00E441DC">
            <w:pPr>
              <w:spacing w:line="20" w:lineRule="atLeast"/>
            </w:pPr>
            <w:r w:rsidRPr="00C32E08">
              <w:t xml:space="preserve">- </w:t>
            </w:r>
            <w:r w:rsidR="00B67E60">
              <w:t>Present</w:t>
            </w:r>
            <w:r w:rsidR="004F11B3">
              <w:t>.</w:t>
            </w:r>
          </w:p>
          <w:p w14:paraId="5AC35789" w14:textId="3107F1FF" w:rsidR="00303C82" w:rsidRDefault="00303C82" w:rsidP="00E441DC">
            <w:pPr>
              <w:spacing w:line="20" w:lineRule="atLeast"/>
            </w:pPr>
          </w:p>
          <w:p w14:paraId="18DB9024" w14:textId="3A357A03" w:rsidR="00017177" w:rsidRDefault="00017177" w:rsidP="00E441DC">
            <w:pPr>
              <w:spacing w:line="20" w:lineRule="atLeast"/>
            </w:pPr>
          </w:p>
          <w:p w14:paraId="3096A320" w14:textId="1DFCDAE5" w:rsidR="00017177" w:rsidRDefault="00017177" w:rsidP="00E441DC">
            <w:pPr>
              <w:spacing w:line="20" w:lineRule="atLeast"/>
            </w:pPr>
          </w:p>
          <w:p w14:paraId="0866359F" w14:textId="5423D19A" w:rsidR="00017177" w:rsidRDefault="00017177" w:rsidP="00E441DC">
            <w:pPr>
              <w:spacing w:line="20" w:lineRule="atLeast"/>
            </w:pPr>
          </w:p>
          <w:p w14:paraId="79E98FA5" w14:textId="55D4CB6E" w:rsidR="004709E6" w:rsidRDefault="004709E6" w:rsidP="00E441DC">
            <w:pPr>
              <w:spacing w:line="20" w:lineRule="atLeast"/>
            </w:pPr>
          </w:p>
          <w:p w14:paraId="5F8D0C1B" w14:textId="77777777" w:rsidR="00CD635D" w:rsidRDefault="00CD635D" w:rsidP="00E441DC">
            <w:pPr>
              <w:spacing w:line="20" w:lineRule="atLeast"/>
            </w:pPr>
          </w:p>
          <w:p w14:paraId="5548B92F" w14:textId="59847167" w:rsidR="00303C82" w:rsidRDefault="00303C82" w:rsidP="00E441DC">
            <w:pPr>
              <w:spacing w:line="20" w:lineRule="atLeast"/>
            </w:pPr>
            <w:r>
              <w:t xml:space="preserve">- </w:t>
            </w:r>
            <w:r w:rsidR="00CE1B69">
              <w:t>Work in groups to list the benefits of speaking English</w:t>
            </w:r>
            <w:r w:rsidR="004F11B3">
              <w:t>.</w:t>
            </w:r>
          </w:p>
          <w:p w14:paraId="6B945D61" w14:textId="77777777" w:rsidR="00633B9A" w:rsidRDefault="00633B9A" w:rsidP="00E441DC">
            <w:pPr>
              <w:spacing w:line="20" w:lineRule="atLeast"/>
            </w:pPr>
          </w:p>
          <w:p w14:paraId="55613EDE" w14:textId="77777777" w:rsidR="00F07C7D" w:rsidRDefault="00F07C7D" w:rsidP="00E441DC">
            <w:pPr>
              <w:spacing w:line="20" w:lineRule="atLeast"/>
            </w:pPr>
          </w:p>
          <w:p w14:paraId="6D7932C8" w14:textId="77777777" w:rsidR="00F07C7D" w:rsidRDefault="00F07C7D" w:rsidP="00E441DC">
            <w:pPr>
              <w:spacing w:line="20" w:lineRule="atLeast"/>
            </w:pPr>
          </w:p>
          <w:p w14:paraId="5EA5FF80" w14:textId="77777777" w:rsidR="00F07C7D" w:rsidRDefault="00F07C7D" w:rsidP="00E441DC">
            <w:pPr>
              <w:spacing w:line="20" w:lineRule="atLeast"/>
            </w:pPr>
          </w:p>
          <w:p w14:paraId="296B9413" w14:textId="48FF7474" w:rsidR="00BD3641" w:rsidRPr="00351BA3" w:rsidRDefault="00CA2A1F" w:rsidP="001D0F04">
            <w:pPr>
              <w:spacing w:line="20" w:lineRule="atLeast"/>
            </w:pPr>
            <w:r>
              <w:t>- Listen</w:t>
            </w:r>
            <w:r w:rsidR="004F11B3">
              <w:t>.</w:t>
            </w:r>
            <w:r w:rsidR="00B53D25">
              <w:t xml:space="preserve"> </w:t>
            </w: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 xml:space="preserve">B. </w:t>
      </w:r>
      <w:r w:rsidR="00330E64" w:rsidRPr="00C32E08">
        <w:rPr>
          <w:b/>
        </w:rPr>
        <w:t>N</w:t>
      </w:r>
      <w:r w:rsidR="00805B54" w:rsidRPr="00C32E08">
        <w:rPr>
          <w:b/>
          <w:lang w:val="vi-VN"/>
        </w:rPr>
        <w:t xml:space="preserve">ew </w:t>
      </w:r>
      <w:r w:rsidR="00805B54" w:rsidRPr="00C32E08">
        <w:rPr>
          <w:b/>
        </w:rPr>
        <w:t>lesson</w:t>
      </w:r>
      <w:r w:rsidR="00330E64" w:rsidRPr="00C32E08">
        <w:rPr>
          <w:b/>
        </w:rPr>
        <w:t xml:space="preserve"> </w:t>
      </w:r>
      <w:r w:rsidR="00330E64" w:rsidRPr="00C32E08">
        <w:rPr>
          <w:b/>
          <w:lang w:val="vi-VN"/>
        </w:rPr>
        <w:t>(</w:t>
      </w:r>
      <w:r w:rsidR="008815DE" w:rsidRPr="00C32E08">
        <w:rPr>
          <w:b/>
        </w:rPr>
        <w:t>35</w:t>
      </w:r>
      <w:r w:rsidR="00330E64" w:rsidRPr="00C32E08">
        <w:rPr>
          <w:b/>
        </w:rPr>
        <w:t>’)</w:t>
      </w:r>
    </w:p>
    <w:p w14:paraId="49A70441" w14:textId="65B42366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="00FB786A">
        <w:rPr>
          <w:rFonts w:ascii="Times New Roman" w:hAnsi="Times New Roman"/>
          <w:b/>
          <w:sz w:val="24"/>
          <w:szCs w:val="24"/>
        </w:rPr>
        <w:t>1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B12C46">
        <w:rPr>
          <w:rFonts w:ascii="Times New Roman" w:hAnsi="Times New Roman"/>
          <w:b/>
          <w:sz w:val="24"/>
          <w:szCs w:val="24"/>
        </w:rPr>
        <w:t>Listening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20F29" w:rsidRPr="00C32E08">
        <w:rPr>
          <w:rFonts w:ascii="Times New Roman" w:hAnsi="Times New Roman"/>
          <w:b/>
          <w:sz w:val="24"/>
          <w:szCs w:val="24"/>
        </w:rPr>
        <w:t>1</w:t>
      </w:r>
      <w:r w:rsidR="00347DD2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33708A47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32E08">
        <w:rPr>
          <w:highlight w:val="white"/>
        </w:rPr>
        <w:t xml:space="preserve">develop their </w:t>
      </w:r>
      <w:r w:rsidR="00B12C46">
        <w:rPr>
          <w:highlight w:val="white"/>
        </w:rPr>
        <w:t xml:space="preserve">listening </w:t>
      </w:r>
      <w:r w:rsidR="00C32E08">
        <w:rPr>
          <w:highlight w:val="white"/>
        </w:rPr>
        <w:t>skill</w:t>
      </w:r>
      <w:r w:rsidR="00BC2770">
        <w:rPr>
          <w:highlight w:val="white"/>
        </w:rPr>
        <w:t>.</w:t>
      </w:r>
    </w:p>
    <w:p w14:paraId="1122D482" w14:textId="77777777" w:rsidR="00935DD0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149AF141" w14:textId="7009C1F6" w:rsidR="00CA0143" w:rsidRDefault="00935DD0" w:rsidP="00C75006">
      <w:pPr>
        <w:spacing w:before="120" w:after="120"/>
      </w:pPr>
      <w:r>
        <w:rPr>
          <w:highlight w:val="white"/>
        </w:rPr>
        <w:lastRenderedPageBreak/>
        <w:t xml:space="preserve">- </w:t>
      </w:r>
      <w:r w:rsidR="00A035C8" w:rsidRPr="000655B2">
        <w:t>Listen to Minh talking at a school career day. Choose the correct statement.</w:t>
      </w:r>
    </w:p>
    <w:p w14:paraId="397C272A" w14:textId="50AF081F" w:rsidR="00E44F36" w:rsidRDefault="00935DD0" w:rsidP="00E44F36">
      <w:r>
        <w:t xml:space="preserve">- </w:t>
      </w:r>
      <w:r w:rsidR="00E44F36" w:rsidRPr="00E44F36">
        <w:rPr>
          <w:color w:val="000000" w:themeColor="text1"/>
        </w:rPr>
        <w:t xml:space="preserve">Listen </w:t>
      </w:r>
      <w:r w:rsidR="00A035C8" w:rsidRPr="000655B2">
        <w:t>and tick (</w:t>
      </w:r>
      <w:r w:rsidR="00A035C8" w:rsidRPr="00684CCA">
        <w:rPr>
          <w:rFonts w:ascii="Segoe UI Symbol" w:hAnsi="Segoe UI Symbol" w:cs="Segoe UI Symbol"/>
        </w:rPr>
        <w:t>✓</w:t>
      </w:r>
      <w:r w:rsidR="00A035C8" w:rsidRPr="000655B2">
        <w:t>) the things Minh used English for</w:t>
      </w:r>
      <w:r w:rsidR="00A035C8">
        <w:t>.</w:t>
      </w:r>
    </w:p>
    <w:p w14:paraId="7A269B20" w14:textId="6C7DBA80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B12C46" w:rsidRPr="00562956">
        <w:t>p</w:t>
      </w:r>
      <w:r w:rsidR="00B12C46">
        <w:t>r</w:t>
      </w:r>
      <w:r w:rsidR="00B12C46" w:rsidRPr="00562956">
        <w:t xml:space="preserve">actice </w:t>
      </w:r>
      <w:r w:rsidR="00B12C46">
        <w:t>listening</w:t>
      </w:r>
      <w:r w:rsidR="00B12C46" w:rsidRPr="00562956">
        <w:t xml:space="preserve"> and understanding general </w:t>
      </w:r>
      <w:r w:rsidR="00B12C46">
        <w:t>+</w:t>
      </w:r>
      <w:r w:rsidR="00B12C46" w:rsidRPr="00562956">
        <w:t xml:space="preserve"> specific information about </w:t>
      </w:r>
      <w:r w:rsidR="0077619E">
        <w:rPr>
          <w:highlight w:val="white"/>
        </w:rPr>
        <w:t>the benefits of speaking English</w:t>
      </w:r>
      <w:r w:rsidR="001D06C2">
        <w:rPr>
          <w:highlight w:val="white"/>
        </w:rPr>
        <w:t>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778C9" w:rsidRPr="00C32E08" w14:paraId="298D55B4" w14:textId="77777777" w:rsidTr="001D1963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1D1963">
        <w:tc>
          <w:tcPr>
            <w:tcW w:w="5305" w:type="dxa"/>
          </w:tcPr>
          <w:p w14:paraId="1114E0AB" w14:textId="0B235F89" w:rsidR="00C75006" w:rsidRPr="001311C6" w:rsidRDefault="006151B9" w:rsidP="00C36F0D">
            <w:pPr>
              <w:spacing w:before="120" w:after="120"/>
              <w:rPr>
                <w:b/>
                <w:bCs/>
                <w:iCs/>
              </w:rPr>
            </w:pPr>
            <w:r w:rsidRPr="00C32E08">
              <w:rPr>
                <w:b/>
                <w:bCs/>
                <w:iCs/>
              </w:rPr>
              <w:t xml:space="preserve">Task </w:t>
            </w:r>
            <w:r w:rsidR="00C75006" w:rsidRPr="00C32E08">
              <w:rPr>
                <w:b/>
                <w:bCs/>
                <w:iCs/>
              </w:rPr>
              <w:t>a.</w:t>
            </w:r>
            <w:r w:rsidR="00005B25">
              <w:t xml:space="preserve"> </w:t>
            </w:r>
            <w:r w:rsidR="001311C6" w:rsidRPr="001311C6">
              <w:rPr>
                <w:b/>
                <w:bCs/>
              </w:rPr>
              <w:t>Listen to Minh talking at a school career day. Choose the correct statement</w:t>
            </w:r>
            <w:r w:rsidR="004F11B3">
              <w:rPr>
                <w:b/>
                <w:bCs/>
              </w:rPr>
              <w:t>.</w:t>
            </w:r>
          </w:p>
          <w:p w14:paraId="35A7476C" w14:textId="6714B2A1" w:rsidR="00100A07" w:rsidRPr="00C32E08" w:rsidRDefault="00100A07" w:rsidP="00100A0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 xml:space="preserve">- Have Ss read the </w:t>
            </w:r>
            <w:r w:rsidR="00EE57E2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  <w:r w:rsidR="004F11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6BC430" w14:textId="2015BC9B" w:rsidR="00100A07" w:rsidRPr="00C32E08" w:rsidRDefault="00100A07" w:rsidP="00100A07">
            <w:r w:rsidRPr="00C32E08">
              <w:t xml:space="preserve">- </w:t>
            </w:r>
            <w:r w:rsidR="00924B8A">
              <w:t>Play audio (CD</w:t>
            </w:r>
            <w:r w:rsidR="001D06C2">
              <w:t>2</w:t>
            </w:r>
            <w:r w:rsidR="00924B8A">
              <w:t xml:space="preserve"> </w:t>
            </w:r>
            <w:r w:rsidR="00413F3E">
              <w:t>–</w:t>
            </w:r>
            <w:r w:rsidR="00924B8A">
              <w:t xml:space="preserve"> Track</w:t>
            </w:r>
            <w:r w:rsidR="00413F3E">
              <w:t xml:space="preserve"> 22</w:t>
            </w:r>
            <w:r w:rsidR="00924B8A">
              <w:t>)</w:t>
            </w:r>
            <w:r w:rsidR="004F11B3">
              <w:t>.</w:t>
            </w:r>
          </w:p>
          <w:p w14:paraId="5A5249FD" w14:textId="7CF15248" w:rsidR="00100A07" w:rsidRPr="00C32E08" w:rsidRDefault="00100A07" w:rsidP="00100A07">
            <w:r w:rsidRPr="00C32E08">
              <w:t xml:space="preserve">- Have Ss </w:t>
            </w:r>
            <w:r w:rsidR="00924B8A">
              <w:t xml:space="preserve">listen and </w:t>
            </w:r>
            <w:r w:rsidR="00EE57E2">
              <w:t>circle the correct answer</w:t>
            </w:r>
            <w:r w:rsidR="004F11B3">
              <w:t>.</w:t>
            </w:r>
            <w:r w:rsidRPr="00C32E08">
              <w:t xml:space="preserve"> </w:t>
            </w:r>
          </w:p>
          <w:p w14:paraId="288BAB8A" w14:textId="50EE9B67" w:rsidR="00AF440D" w:rsidRPr="00C32E08" w:rsidRDefault="00100A07" w:rsidP="00100A07">
            <w:r w:rsidRPr="00C32E08">
              <w:t>- Call Ss to give answer, explain</w:t>
            </w:r>
            <w:r w:rsidR="004F11B3">
              <w:t>.</w:t>
            </w:r>
          </w:p>
          <w:p w14:paraId="730C839A" w14:textId="6BD37E90" w:rsidR="00100A07" w:rsidRDefault="00100A07" w:rsidP="00100A07">
            <w:r w:rsidRPr="00C32E08">
              <w:t xml:space="preserve">- </w:t>
            </w:r>
            <w:r w:rsidR="0082371A">
              <w:t>P</w:t>
            </w:r>
            <w:r w:rsidR="00AF440D">
              <w:t>lay the audio again and c</w:t>
            </w:r>
            <w:r w:rsidR="00924B8A">
              <w:t>heck answer</w:t>
            </w:r>
            <w:r w:rsidR="004F11B3">
              <w:t>s</w:t>
            </w:r>
            <w:r w:rsidR="00924B8A">
              <w:t xml:space="preserve"> as a whole class</w:t>
            </w:r>
            <w:r w:rsidR="004F11B3">
              <w:t xml:space="preserve"> using DCR</w:t>
            </w:r>
            <w:r w:rsidR="00924B8A">
              <w:t>.</w:t>
            </w:r>
          </w:p>
          <w:p w14:paraId="5247E457" w14:textId="1E5C8E97" w:rsidR="00920515" w:rsidRDefault="00920515" w:rsidP="00100A07"/>
          <w:p w14:paraId="5FD6EB61" w14:textId="77777777" w:rsidR="0067420B" w:rsidRPr="00C32E08" w:rsidRDefault="0067420B" w:rsidP="00100A07"/>
          <w:p w14:paraId="69C449B6" w14:textId="77777777" w:rsidR="00920515" w:rsidRPr="00C32E08" w:rsidRDefault="00920515" w:rsidP="00100A07"/>
          <w:p w14:paraId="615438E0" w14:textId="0DB84366" w:rsidR="00C75006" w:rsidRPr="001311C6" w:rsidRDefault="006151B9" w:rsidP="008F3A43">
            <w:pPr>
              <w:rPr>
                <w:b/>
                <w:bCs/>
              </w:rPr>
            </w:pPr>
            <w:r w:rsidRPr="00C32E08">
              <w:rPr>
                <w:b/>
              </w:rPr>
              <w:t xml:space="preserve">Task </w:t>
            </w:r>
            <w:r w:rsidR="00C75006" w:rsidRPr="00C32E08">
              <w:rPr>
                <w:b/>
              </w:rPr>
              <w:t xml:space="preserve">b. </w:t>
            </w:r>
            <w:r w:rsidR="001311C6" w:rsidRPr="001311C6">
              <w:rPr>
                <w:b/>
                <w:bCs/>
                <w:color w:val="000000" w:themeColor="text1"/>
              </w:rPr>
              <w:t xml:space="preserve">Listen </w:t>
            </w:r>
            <w:r w:rsidR="001311C6" w:rsidRPr="001311C6">
              <w:rPr>
                <w:b/>
                <w:bCs/>
              </w:rPr>
              <w:t>and tick (</w:t>
            </w:r>
            <w:r w:rsidR="001311C6" w:rsidRPr="001311C6">
              <w:rPr>
                <w:rFonts w:ascii="Segoe UI Symbol" w:hAnsi="Segoe UI Symbol" w:cs="Segoe UI Symbol"/>
                <w:b/>
                <w:bCs/>
              </w:rPr>
              <w:t>✓</w:t>
            </w:r>
            <w:r w:rsidR="001311C6" w:rsidRPr="001311C6">
              <w:rPr>
                <w:b/>
                <w:bCs/>
              </w:rPr>
              <w:t>) the things Minh used English for</w:t>
            </w:r>
            <w:r w:rsidR="004F11B3">
              <w:rPr>
                <w:b/>
                <w:bCs/>
              </w:rPr>
              <w:t>.</w:t>
            </w:r>
          </w:p>
          <w:p w14:paraId="1D804B0A" w14:textId="70FE6283" w:rsidR="00920515" w:rsidRPr="00C32E08" w:rsidRDefault="00920515" w:rsidP="00920515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 xml:space="preserve">- Have Ss read </w:t>
            </w:r>
            <w:r w:rsidR="00F54D62">
              <w:rPr>
                <w:rFonts w:ascii="Times New Roman" w:hAnsi="Times New Roman" w:cs="Times New Roman"/>
                <w:sz w:val="24"/>
                <w:szCs w:val="24"/>
              </w:rPr>
              <w:t xml:space="preserve">through the </w:t>
            </w:r>
            <w:r w:rsidR="003B1703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  <w:r w:rsidR="00935DD0">
              <w:rPr>
                <w:rFonts w:ascii="Times New Roman" w:hAnsi="Times New Roman" w:cs="Times New Roman"/>
                <w:sz w:val="24"/>
                <w:szCs w:val="24"/>
              </w:rPr>
              <w:t xml:space="preserve"> in</w:t>
            </w:r>
            <w:r w:rsidR="00F54D62">
              <w:rPr>
                <w:rFonts w:ascii="Times New Roman" w:hAnsi="Times New Roman" w:cs="Times New Roman"/>
                <w:sz w:val="24"/>
                <w:szCs w:val="24"/>
              </w:rPr>
              <w:t xml:space="preserve"> Task b first</w:t>
            </w:r>
            <w:r w:rsidR="00935DD0">
              <w:rPr>
                <w:rFonts w:ascii="Times New Roman" w:hAnsi="Times New Roman" w:cs="Times New Roman"/>
                <w:sz w:val="24"/>
                <w:szCs w:val="24"/>
              </w:rPr>
              <w:t>, underline the key words</w:t>
            </w:r>
            <w:r w:rsidR="00C2287C">
              <w:rPr>
                <w:rFonts w:ascii="Times New Roman" w:hAnsi="Times New Roman" w:cs="Times New Roman"/>
                <w:sz w:val="24"/>
                <w:szCs w:val="24"/>
              </w:rPr>
              <w:t xml:space="preserve"> for listening</w:t>
            </w:r>
            <w:r w:rsidR="004F11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42AD3B" w14:textId="6A164036" w:rsidR="00B8066B" w:rsidRPr="00C32E08" w:rsidRDefault="00B8066B" w:rsidP="00B8066B">
            <w:r>
              <w:t>- Play the audio again (CD</w:t>
            </w:r>
            <w:r w:rsidR="00531287">
              <w:t>2</w:t>
            </w:r>
            <w:r>
              <w:t xml:space="preserve"> </w:t>
            </w:r>
            <w:r w:rsidR="00531287">
              <w:t>–</w:t>
            </w:r>
            <w:r>
              <w:t xml:space="preserve"> Track</w:t>
            </w:r>
            <w:r w:rsidR="00A440E6">
              <w:t xml:space="preserve"> 22</w:t>
            </w:r>
            <w:r>
              <w:t>)</w:t>
            </w:r>
            <w:r w:rsidR="004F11B3">
              <w:t>.</w:t>
            </w:r>
          </w:p>
          <w:p w14:paraId="25FCAC5E" w14:textId="72AA44EF" w:rsidR="00B8066B" w:rsidRPr="00A440E6" w:rsidRDefault="00B8066B" w:rsidP="00B8066B">
            <w:r w:rsidRPr="00C32E08">
              <w:t xml:space="preserve">- Have Ss </w:t>
            </w:r>
            <w:r>
              <w:t xml:space="preserve">listen and </w:t>
            </w:r>
            <w:r w:rsidR="00A440E6" w:rsidRPr="00A440E6">
              <w:t>tick (</w:t>
            </w:r>
            <w:r w:rsidR="00A440E6" w:rsidRPr="00A440E6">
              <w:rPr>
                <w:rFonts w:ascii="Segoe UI Symbol" w:hAnsi="Segoe UI Symbol" w:cs="Segoe UI Symbol"/>
              </w:rPr>
              <w:t>✓</w:t>
            </w:r>
            <w:r w:rsidR="00A440E6" w:rsidRPr="00A440E6">
              <w:t>) the things Minh used English for</w:t>
            </w:r>
            <w:r w:rsidR="004F11B3">
              <w:t>.</w:t>
            </w:r>
          </w:p>
          <w:p w14:paraId="63CDEC59" w14:textId="0923858E" w:rsidR="00920515" w:rsidRPr="00C32E08" w:rsidRDefault="00920515" w:rsidP="00920515">
            <w:r w:rsidRPr="00C32E08">
              <w:t>- Have Ss check answers with their partners</w:t>
            </w:r>
            <w:r w:rsidR="004F11B3">
              <w:t>.</w:t>
            </w:r>
            <w:r w:rsidRPr="00C32E08">
              <w:t xml:space="preserve"> </w:t>
            </w:r>
          </w:p>
          <w:p w14:paraId="6DF0F28A" w14:textId="32C74E76" w:rsidR="00920515" w:rsidRPr="00C32E08" w:rsidRDefault="00920515" w:rsidP="00920515">
            <w:r w:rsidRPr="00C32E08">
              <w:t>- Call Ss to give answers, explain</w:t>
            </w:r>
            <w:r w:rsidR="004F11B3">
              <w:t>.</w:t>
            </w:r>
          </w:p>
          <w:p w14:paraId="3F85C7A3" w14:textId="0B617CD4" w:rsidR="00AA5BA8" w:rsidRPr="00C32E08" w:rsidRDefault="00B8066B" w:rsidP="00920515">
            <w:r w:rsidRPr="00C32E08">
              <w:t xml:space="preserve">- </w:t>
            </w:r>
            <w:r>
              <w:t>Check answer</w:t>
            </w:r>
            <w:r w:rsidR="004F11B3">
              <w:t>s</w:t>
            </w:r>
            <w:r>
              <w:t xml:space="preserve"> as a whole class</w:t>
            </w:r>
            <w:r w:rsidR="004F11B3">
              <w:t xml:space="preserve"> using DCR.</w:t>
            </w:r>
          </w:p>
          <w:p w14:paraId="2C1AF412" w14:textId="211211F6" w:rsidR="00AA5BA8" w:rsidRPr="00C32E08" w:rsidRDefault="00AA5BA8" w:rsidP="00920515"/>
          <w:p w14:paraId="4D47BF6A" w14:textId="00B19784" w:rsidR="00AA5BA8" w:rsidRPr="00C32E08" w:rsidRDefault="00AA5BA8" w:rsidP="00920515"/>
          <w:p w14:paraId="6D7C7564" w14:textId="3F42CD27" w:rsidR="00087EA8" w:rsidRPr="00C32E08" w:rsidRDefault="00087EA8" w:rsidP="00AA5BA8"/>
        </w:tc>
        <w:tc>
          <w:tcPr>
            <w:tcW w:w="4585" w:type="dxa"/>
          </w:tcPr>
          <w:p w14:paraId="5AB06241" w14:textId="77777777" w:rsidR="00C75006" w:rsidRPr="00C32E08" w:rsidRDefault="00C75006" w:rsidP="00C75006">
            <w:pPr>
              <w:ind w:left="630"/>
            </w:pPr>
          </w:p>
          <w:p w14:paraId="5FA5D525" w14:textId="18AAB31C" w:rsidR="00696B8D" w:rsidRPr="00C32E08" w:rsidRDefault="00696B8D" w:rsidP="008F69F0"/>
          <w:p w14:paraId="54E9727A" w14:textId="4DEEB2B1" w:rsidR="006151B9" w:rsidRDefault="006151B9" w:rsidP="008F69F0"/>
          <w:p w14:paraId="08B529C4" w14:textId="4DE7269F" w:rsidR="0082371A" w:rsidRDefault="00EE57E2" w:rsidP="008F69F0">
            <w:r>
              <w:t xml:space="preserve">- Listen and </w:t>
            </w:r>
            <w:r w:rsidR="003B1703">
              <w:t>guess the answer</w:t>
            </w:r>
            <w:r w:rsidR="004F11B3">
              <w:t>.</w:t>
            </w:r>
          </w:p>
          <w:p w14:paraId="29ACBB21" w14:textId="37C180B2" w:rsidR="00100A07" w:rsidRPr="00C32E08" w:rsidRDefault="0082371A" w:rsidP="008F69F0">
            <w:r>
              <w:t xml:space="preserve">- </w:t>
            </w:r>
            <w:r w:rsidR="00EE57E2">
              <w:t>Read</w:t>
            </w:r>
            <w:r w:rsidR="004F11B3">
              <w:t>.</w:t>
            </w:r>
          </w:p>
          <w:p w14:paraId="6D45D38C" w14:textId="15730BD3" w:rsidR="00100A07" w:rsidRDefault="00100A07" w:rsidP="00924B8A">
            <w:r w:rsidRPr="00C32E08">
              <w:t xml:space="preserve">- </w:t>
            </w:r>
            <w:r w:rsidR="00924B8A">
              <w:t xml:space="preserve">Listen and </w:t>
            </w:r>
            <w:r w:rsidR="00EE57E2">
              <w:t>circle the correct answer</w:t>
            </w:r>
            <w:r w:rsidR="004F11B3">
              <w:t>.</w:t>
            </w:r>
          </w:p>
          <w:p w14:paraId="26A2038D" w14:textId="79996B5A" w:rsidR="00EE57E2" w:rsidRPr="00C32E08" w:rsidRDefault="00EE57E2" w:rsidP="00924B8A">
            <w:r>
              <w:t>- G</w:t>
            </w:r>
            <w:r w:rsidRPr="00C32E08">
              <w:t>ive answer, explain</w:t>
            </w:r>
            <w:r w:rsidR="004F11B3">
              <w:t>.</w:t>
            </w:r>
          </w:p>
          <w:p w14:paraId="2AD18EBB" w14:textId="77777777" w:rsidR="00100A07" w:rsidRPr="00C32E08" w:rsidRDefault="00100A07" w:rsidP="00100A07">
            <w:pPr>
              <w:jc w:val="center"/>
            </w:pPr>
            <w:r w:rsidRPr="00C32E08">
              <w:rPr>
                <w:b/>
                <w:bCs/>
              </w:rPr>
              <w:t>Answer keys</w:t>
            </w:r>
          </w:p>
          <w:p w14:paraId="27CFD110" w14:textId="58317B59" w:rsidR="00DD169F" w:rsidRPr="0082371A" w:rsidRDefault="00924B8A" w:rsidP="0082371A">
            <w:pPr>
              <w:rPr>
                <w:i/>
                <w:iCs/>
              </w:rPr>
            </w:pPr>
            <w:r>
              <w:rPr>
                <w:i/>
                <w:iCs/>
                <w:noProof/>
              </w:rPr>
              <w:t xml:space="preserve">                </w:t>
            </w:r>
            <w:r w:rsidR="00ED4B44">
              <w:rPr>
                <w:noProof/>
              </w:rPr>
              <w:drawing>
                <wp:inline distT="0" distB="0" distL="0" distR="0" wp14:anchorId="7D55E8AF" wp14:editId="63CC7C3B">
                  <wp:extent cx="1708238" cy="622332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238" cy="622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4C6146" w14:textId="5E157FFB" w:rsidR="0082371A" w:rsidRDefault="0082371A" w:rsidP="00920515"/>
          <w:p w14:paraId="79DBA93B" w14:textId="38427249" w:rsidR="00B668C3" w:rsidRDefault="00B668C3" w:rsidP="00920515"/>
          <w:p w14:paraId="68272140" w14:textId="77777777" w:rsidR="003B1703" w:rsidRDefault="003B1703" w:rsidP="00920515"/>
          <w:p w14:paraId="4A91E45D" w14:textId="2BAB4563" w:rsidR="00920515" w:rsidRDefault="00920515" w:rsidP="00920515">
            <w:r w:rsidRPr="00C32E08">
              <w:t xml:space="preserve">- </w:t>
            </w:r>
            <w:r w:rsidR="00DD169F">
              <w:t>Read</w:t>
            </w:r>
            <w:r w:rsidR="00935DD0">
              <w:t>, find and underline the key words</w:t>
            </w:r>
            <w:r w:rsidR="004F11B3">
              <w:t>.</w:t>
            </w:r>
          </w:p>
          <w:p w14:paraId="1E46E177" w14:textId="77777777" w:rsidR="00B668C3" w:rsidRPr="00C32E08" w:rsidRDefault="00B668C3" w:rsidP="00920515"/>
          <w:p w14:paraId="6DB55A50" w14:textId="6491B02B" w:rsidR="00935DD0" w:rsidRDefault="00920515" w:rsidP="00920515">
            <w:r w:rsidRPr="00C32E08">
              <w:t>- Listen</w:t>
            </w:r>
            <w:r w:rsidR="00DD169F">
              <w:t xml:space="preserve"> and </w:t>
            </w:r>
            <w:r w:rsidR="00A440E6" w:rsidRPr="00A440E6">
              <w:t>tick (</w:t>
            </w:r>
            <w:r w:rsidR="00A440E6" w:rsidRPr="00A440E6">
              <w:rPr>
                <w:rFonts w:ascii="Segoe UI Symbol" w:hAnsi="Segoe UI Symbol" w:cs="Segoe UI Symbol"/>
              </w:rPr>
              <w:t>✓</w:t>
            </w:r>
            <w:r w:rsidR="00A440E6" w:rsidRPr="00A440E6">
              <w:t>)</w:t>
            </w:r>
            <w:r w:rsidR="004F11B3">
              <w:t>.</w:t>
            </w:r>
          </w:p>
          <w:p w14:paraId="003FA16A" w14:textId="77777777" w:rsidR="00A440E6" w:rsidRPr="00C32E08" w:rsidRDefault="00A440E6" w:rsidP="00920515"/>
          <w:p w14:paraId="105E067E" w14:textId="44204D38" w:rsidR="00896FA4" w:rsidRPr="00C32E08" w:rsidRDefault="0087097A" w:rsidP="00920515">
            <w:r>
              <w:t>- Exchange answers</w:t>
            </w:r>
            <w:r w:rsidR="004F11B3">
              <w:t>.</w:t>
            </w:r>
          </w:p>
          <w:p w14:paraId="5B542863" w14:textId="263F30E4" w:rsidR="00100A07" w:rsidRPr="0088089C" w:rsidRDefault="00920515" w:rsidP="00920515">
            <w:r w:rsidRPr="00C32E08">
              <w:t xml:space="preserve">- </w:t>
            </w:r>
            <w:r w:rsidR="00896FA4">
              <w:t>Read</w:t>
            </w:r>
            <w:r w:rsidR="0087097A">
              <w:t xml:space="preserve"> answers</w:t>
            </w:r>
            <w:r w:rsidR="004F11B3">
              <w:t>.</w:t>
            </w:r>
          </w:p>
          <w:p w14:paraId="6908CDAE" w14:textId="11C78346" w:rsidR="007A483B" w:rsidRDefault="00721161" w:rsidP="00E903F0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 w:rsidR="0088089C">
              <w:rPr>
                <w:b/>
                <w:bCs/>
              </w:rPr>
              <w:t>s</w:t>
            </w:r>
          </w:p>
          <w:p w14:paraId="67833091" w14:textId="6143629C" w:rsidR="007A483B" w:rsidRPr="00E903F0" w:rsidRDefault="00ED4B44" w:rsidP="004F11B3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71441A4" wp14:editId="4F270AF1">
                  <wp:extent cx="1600282" cy="112400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82" cy="112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1161" w:rsidRPr="00C32E08">
              <w:rPr>
                <w:b/>
                <w:bCs/>
              </w:rPr>
              <w:t xml:space="preserve"> </w:t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4E6B5EF0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>: Reading (</w:t>
      </w:r>
      <w:r w:rsidR="000C2469">
        <w:rPr>
          <w:rFonts w:ascii="Times New Roman" w:hAnsi="Times New Roman"/>
          <w:b/>
          <w:sz w:val="24"/>
          <w:szCs w:val="24"/>
        </w:rPr>
        <w:t>18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7FFEA504" w:rsidR="00C32E08" w:rsidRPr="00C32E08" w:rsidRDefault="00C32E08" w:rsidP="004B5522">
      <w:pPr>
        <w:spacing w:before="120" w:after="120"/>
        <w:jc w:val="both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0A6C32">
        <w:rPr>
          <w:highlight w:val="white"/>
        </w:rPr>
        <w:t>develop their reading skill</w:t>
      </w:r>
      <w:r w:rsidR="00137B49">
        <w:rPr>
          <w:highlight w:val="white"/>
        </w:rPr>
        <w:t>.</w:t>
      </w:r>
    </w:p>
    <w:p w14:paraId="01E8A917" w14:textId="77777777" w:rsidR="00A14D8D" w:rsidRDefault="00C32E08" w:rsidP="004B5522">
      <w:pPr>
        <w:spacing w:before="120" w:after="120"/>
        <w:jc w:val="both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425C3E55" w14:textId="780E5ED8" w:rsidR="00C32E08" w:rsidRDefault="00A14D8D" w:rsidP="004B5522">
      <w:pPr>
        <w:spacing w:before="120" w:after="120"/>
        <w:jc w:val="both"/>
        <w:rPr>
          <w:highlight w:val="white"/>
        </w:rPr>
      </w:pPr>
      <w:r>
        <w:rPr>
          <w:highlight w:val="white"/>
        </w:rPr>
        <w:t xml:space="preserve">- </w:t>
      </w:r>
      <w:r w:rsidR="0016427D" w:rsidRPr="000655B2">
        <w:t>Read the postcard. Which country is An visiting?</w:t>
      </w:r>
    </w:p>
    <w:p w14:paraId="36645126" w14:textId="712AD4F5" w:rsidR="00DE0837" w:rsidRDefault="00A14D8D" w:rsidP="004B5522">
      <w:pPr>
        <w:spacing w:before="120" w:after="120"/>
        <w:jc w:val="both"/>
      </w:pPr>
      <w:r>
        <w:rPr>
          <w:highlight w:val="white"/>
        </w:rPr>
        <w:t xml:space="preserve">- </w:t>
      </w:r>
      <w:r w:rsidR="00581109">
        <w:t xml:space="preserve">Now, </w:t>
      </w:r>
      <w:r w:rsidR="00DE0837" w:rsidRPr="00C97F35">
        <w:t xml:space="preserve">read and </w:t>
      </w:r>
      <w:r w:rsidR="00137B49" w:rsidRPr="005E744E">
        <w:t xml:space="preserve">write </w:t>
      </w:r>
      <w:r w:rsidR="00137B49" w:rsidRPr="004F11B3">
        <w:rPr>
          <w:i/>
        </w:rPr>
        <w:t>True or False</w:t>
      </w:r>
      <w:r w:rsidR="004F11B3">
        <w:t>.</w:t>
      </w:r>
    </w:p>
    <w:p w14:paraId="0D712884" w14:textId="0B374B38" w:rsidR="00137B49" w:rsidRDefault="00137B49" w:rsidP="004B5522">
      <w:pPr>
        <w:spacing w:before="120" w:after="120"/>
        <w:jc w:val="both"/>
      </w:pPr>
      <w:r>
        <w:t xml:space="preserve">- </w:t>
      </w:r>
      <w:r w:rsidR="0016427D" w:rsidRPr="000655B2">
        <w:t>Would you like to visit an English-speaking country? Which one? What problems do you think you would have?</w:t>
      </w:r>
    </w:p>
    <w:p w14:paraId="6F7FCD67" w14:textId="5589BD21" w:rsidR="00927C1D" w:rsidRPr="00927C1D" w:rsidRDefault="00C32E08" w:rsidP="004B5522">
      <w:pPr>
        <w:spacing w:before="120" w:after="120"/>
        <w:jc w:val="both"/>
        <w:rPr>
          <w:bCs/>
        </w:rPr>
      </w:pPr>
      <w:r w:rsidRPr="00C32E08">
        <w:rPr>
          <w:b/>
          <w:highlight w:val="white"/>
        </w:rPr>
        <w:t xml:space="preserve">c) Expected outcomes: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927C1D">
        <w:t xml:space="preserve">read </w:t>
      </w:r>
      <w:r w:rsidR="001F71B5">
        <w:t>a festival blog post</w:t>
      </w:r>
      <w:r w:rsidR="00900F6A">
        <w:t xml:space="preserve"> </w:t>
      </w:r>
      <w:r w:rsidR="00927C1D">
        <w:t>for gist and detail</w:t>
      </w:r>
      <w:r w:rsidR="00927C1D" w:rsidRPr="00927C1D">
        <w:rPr>
          <w:bCs/>
        </w:rPr>
        <w:t xml:space="preserve">, and they can </w:t>
      </w:r>
      <w:r w:rsidR="003B1703">
        <w:rPr>
          <w:bCs/>
        </w:rPr>
        <w:t xml:space="preserve">give their opinion about </w:t>
      </w:r>
      <w:r w:rsidR="001F71B5">
        <w:rPr>
          <w:bCs/>
        </w:rPr>
        <w:t>this festival.</w:t>
      </w:r>
    </w:p>
    <w:p w14:paraId="04DC0FA0" w14:textId="7F335639" w:rsidR="00C32E08" w:rsidRPr="00C32E08" w:rsidRDefault="00C32E08" w:rsidP="00C32E08">
      <w:pPr>
        <w:spacing w:before="120" w:after="120"/>
        <w:rPr>
          <w:b/>
        </w:rPr>
      </w:pPr>
      <w:r w:rsidRPr="00C32E08">
        <w:rPr>
          <w:b/>
        </w:rPr>
        <w:lastRenderedPageBreak/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3A2DD2C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3A2DD2C">
        <w:tc>
          <w:tcPr>
            <w:tcW w:w="5305" w:type="dxa"/>
          </w:tcPr>
          <w:p w14:paraId="53D2AAB4" w14:textId="1338B67D" w:rsidR="00C32E08" w:rsidRPr="0016427D" w:rsidRDefault="00C32E08" w:rsidP="007A3A1B">
            <w:pPr>
              <w:rPr>
                <w:b/>
                <w:bCs/>
              </w:rPr>
            </w:pPr>
            <w:r w:rsidRPr="00C32E08">
              <w:rPr>
                <w:b/>
              </w:rPr>
              <w:t xml:space="preserve">Task </w:t>
            </w:r>
            <w:r w:rsidR="00AF3CF5">
              <w:rPr>
                <w:b/>
              </w:rPr>
              <w:t>a</w:t>
            </w:r>
            <w:r w:rsidRPr="00C32E08">
              <w:rPr>
                <w:b/>
              </w:rPr>
              <w:t xml:space="preserve">. </w:t>
            </w:r>
            <w:r w:rsidR="0016427D" w:rsidRPr="0016427D">
              <w:rPr>
                <w:b/>
                <w:bCs/>
              </w:rPr>
              <w:t>Read the postcard. Which country is An visiting</w:t>
            </w:r>
            <w:r w:rsidR="004F11B3">
              <w:rPr>
                <w:b/>
                <w:bCs/>
              </w:rPr>
              <w:t>.</w:t>
            </w:r>
          </w:p>
          <w:p w14:paraId="53EBB0F4" w14:textId="01BD9A14" w:rsidR="00C32E08" w:rsidRDefault="00C32E08" w:rsidP="007A3A1B">
            <w:r w:rsidRPr="00C32E08">
              <w:t xml:space="preserve">- </w:t>
            </w:r>
            <w:r w:rsidR="00E903F0">
              <w:t xml:space="preserve">Have Ss read </w:t>
            </w:r>
            <w:r w:rsidR="008C22ED">
              <w:t xml:space="preserve">the </w:t>
            </w:r>
            <w:r w:rsidR="003B1703">
              <w:t>content</w:t>
            </w:r>
            <w:r w:rsidR="008C22ED">
              <w:t xml:space="preserve"> in </w:t>
            </w:r>
            <w:r w:rsidR="00C37E86">
              <w:t>Task a</w:t>
            </w:r>
            <w:r w:rsidR="004F11B3">
              <w:t>.</w:t>
            </w:r>
            <w:r w:rsidR="00E903F0">
              <w:t xml:space="preserve"> </w:t>
            </w:r>
          </w:p>
          <w:p w14:paraId="2B53F596" w14:textId="61CC9B60" w:rsidR="00E903F0" w:rsidRDefault="00E903F0" w:rsidP="007A3A1B">
            <w:r>
              <w:t xml:space="preserve">- Ask Ss to </w:t>
            </w:r>
            <w:r w:rsidR="008C22ED">
              <w:t xml:space="preserve">scan the </w:t>
            </w:r>
            <w:r w:rsidR="0016427D">
              <w:t>postcard</w:t>
            </w:r>
            <w:r>
              <w:t xml:space="preserve"> </w:t>
            </w:r>
            <w:r w:rsidR="002D2095">
              <w:t xml:space="preserve">to </w:t>
            </w:r>
            <w:r w:rsidR="008C22ED">
              <w:t>choose the correct answer</w:t>
            </w:r>
            <w:r w:rsidR="004F11B3">
              <w:t>.</w:t>
            </w:r>
          </w:p>
          <w:p w14:paraId="0C467ADE" w14:textId="01718EDE" w:rsidR="00E903F0" w:rsidRDefault="002D2095" w:rsidP="008C22ED">
            <w:r>
              <w:t xml:space="preserve">- Have Ss </w:t>
            </w:r>
            <w:r w:rsidR="008C22ED">
              <w:t>underline the supporting ideas</w:t>
            </w:r>
            <w:r w:rsidR="004F11B3">
              <w:t>.</w:t>
            </w:r>
          </w:p>
          <w:p w14:paraId="52D00044" w14:textId="7C828EB8" w:rsidR="008C22ED" w:rsidRDefault="008C22ED" w:rsidP="008C22ED">
            <w:r>
              <w:t>- Call a student to give answer</w:t>
            </w:r>
            <w:r w:rsidR="004F11B3">
              <w:t>.</w:t>
            </w:r>
          </w:p>
          <w:p w14:paraId="40E0128D" w14:textId="2D7BA4F0" w:rsidR="00C32E08" w:rsidRDefault="00E903F0" w:rsidP="007A3A1B">
            <w:r>
              <w:t>- Check answer</w:t>
            </w:r>
            <w:r w:rsidR="004F11B3">
              <w:t>s</w:t>
            </w:r>
            <w:r>
              <w:t xml:space="preserve"> as a whole class</w:t>
            </w:r>
            <w:r w:rsidR="004F11B3">
              <w:t xml:space="preserve"> using DCR.</w:t>
            </w:r>
          </w:p>
          <w:p w14:paraId="3F1262D0" w14:textId="3F659882" w:rsidR="00E92041" w:rsidRDefault="00E92041" w:rsidP="007A3A1B"/>
          <w:p w14:paraId="37988FFD" w14:textId="40794B40" w:rsidR="00E92041" w:rsidRDefault="00E92041" w:rsidP="007A3A1B"/>
          <w:p w14:paraId="0848B783" w14:textId="77777777" w:rsidR="006E21A5" w:rsidRDefault="006E21A5" w:rsidP="007A3A1B"/>
          <w:p w14:paraId="58CAF6BB" w14:textId="2E5E4B76" w:rsidR="006E21A5" w:rsidRDefault="006E21A5" w:rsidP="007A3A1B"/>
          <w:p w14:paraId="7281B5A5" w14:textId="77777777" w:rsidR="00971426" w:rsidRDefault="00971426" w:rsidP="007A3A1B"/>
          <w:p w14:paraId="075C38FF" w14:textId="49CBCAFE" w:rsidR="00C37E86" w:rsidRPr="00C37E86" w:rsidRDefault="00E92041" w:rsidP="00E92041">
            <w:pPr>
              <w:rPr>
                <w:b/>
                <w:bCs/>
              </w:rPr>
            </w:pPr>
            <w:r w:rsidRPr="00C32E08">
              <w:rPr>
                <w:b/>
              </w:rPr>
              <w:t xml:space="preserve">Task </w:t>
            </w:r>
            <w:r>
              <w:rPr>
                <w:b/>
              </w:rPr>
              <w:t>b</w:t>
            </w:r>
            <w:r w:rsidRPr="00C32E08">
              <w:rPr>
                <w:b/>
              </w:rPr>
              <w:t xml:space="preserve">. </w:t>
            </w:r>
            <w:r>
              <w:rPr>
                <w:b/>
              </w:rPr>
              <w:t xml:space="preserve">Now, </w:t>
            </w:r>
            <w:r w:rsidR="008741D8" w:rsidRPr="008741D8">
              <w:rPr>
                <w:b/>
                <w:bCs/>
              </w:rPr>
              <w:t xml:space="preserve">read </w:t>
            </w:r>
            <w:r w:rsidR="008C22ED" w:rsidRPr="008C22ED">
              <w:rPr>
                <w:b/>
                <w:bCs/>
              </w:rPr>
              <w:t xml:space="preserve">and write </w:t>
            </w:r>
            <w:r w:rsidR="008C22ED" w:rsidRPr="004F11B3">
              <w:rPr>
                <w:b/>
                <w:bCs/>
                <w:i/>
              </w:rPr>
              <w:t>True or False</w:t>
            </w:r>
            <w:r w:rsidR="008741D8" w:rsidRPr="008C22ED">
              <w:rPr>
                <w:b/>
                <w:bCs/>
              </w:rPr>
              <w:t>.</w:t>
            </w:r>
          </w:p>
          <w:p w14:paraId="77EF5500" w14:textId="06338E4E" w:rsidR="007A6EDC" w:rsidRDefault="00E92041" w:rsidP="00E92041">
            <w:r w:rsidRPr="00C32E08">
              <w:t xml:space="preserve">- </w:t>
            </w:r>
            <w:r w:rsidR="007A6EDC">
              <w:t>Have Ss guess the meaning of the words in violet</w:t>
            </w:r>
            <w:r w:rsidR="004F11B3">
              <w:t>.</w:t>
            </w:r>
          </w:p>
          <w:p w14:paraId="622231B0" w14:textId="02E70AE6" w:rsidR="007A6EDC" w:rsidRDefault="007A6EDC" w:rsidP="00E92041">
            <w:r>
              <w:t>- Call Ss to give meaning, briefly explain their meaning, part of speech and usage</w:t>
            </w:r>
            <w:r w:rsidR="004F11B3">
              <w:t>.</w:t>
            </w:r>
          </w:p>
          <w:p w14:paraId="66B0C411" w14:textId="265EB6F0" w:rsidR="007A6EDC" w:rsidRDefault="007A6EDC" w:rsidP="00E92041"/>
          <w:p w14:paraId="1A9CEB35" w14:textId="10F817D0" w:rsidR="007A6EDC" w:rsidRDefault="007A6EDC" w:rsidP="00E92041"/>
          <w:p w14:paraId="18B64BF3" w14:textId="77777777" w:rsidR="007A6EDC" w:rsidRDefault="007A6EDC" w:rsidP="00E92041"/>
          <w:p w14:paraId="18AEC4AB" w14:textId="7499D4BF" w:rsidR="00E92041" w:rsidRDefault="007A6EDC" w:rsidP="00E92041">
            <w:r>
              <w:t xml:space="preserve">- </w:t>
            </w:r>
            <w:r w:rsidR="00E92041">
              <w:t xml:space="preserve">Have Ss read the </w:t>
            </w:r>
            <w:r w:rsidR="00C37E86">
              <w:t>content in Task b</w:t>
            </w:r>
            <w:r w:rsidR="00E92041">
              <w:t xml:space="preserve"> and underline the key words</w:t>
            </w:r>
            <w:r w:rsidR="004F11B3">
              <w:t>.</w:t>
            </w:r>
          </w:p>
          <w:p w14:paraId="44A3ACEC" w14:textId="4C839042" w:rsidR="00E92041" w:rsidRDefault="00E92041" w:rsidP="00E92041">
            <w:r>
              <w:t xml:space="preserve">- Have Ss read the </w:t>
            </w:r>
            <w:r w:rsidR="00627D1C">
              <w:t>postcard</w:t>
            </w:r>
            <w:r w:rsidR="008C22ED">
              <w:t xml:space="preserve"> again</w:t>
            </w:r>
            <w:r>
              <w:t xml:space="preserve"> and </w:t>
            </w:r>
            <w:r w:rsidR="008C22ED" w:rsidRPr="005E744E">
              <w:t xml:space="preserve">write </w:t>
            </w:r>
            <w:r w:rsidR="008C22ED" w:rsidRPr="004F11B3">
              <w:rPr>
                <w:i/>
              </w:rPr>
              <w:t>True or False</w:t>
            </w:r>
            <w:r w:rsidR="004F11B3">
              <w:t>.</w:t>
            </w:r>
          </w:p>
          <w:p w14:paraId="69366A63" w14:textId="6E4221E5" w:rsidR="00E92041" w:rsidRDefault="00E92041" w:rsidP="00E92041">
            <w:r>
              <w:t>- Have Ss check their answers with a partner</w:t>
            </w:r>
            <w:r w:rsidR="004F11B3">
              <w:t>.</w:t>
            </w:r>
          </w:p>
          <w:p w14:paraId="71EBE075" w14:textId="7A1B39EF" w:rsidR="00E92041" w:rsidRDefault="00E92041" w:rsidP="00E92041">
            <w:r>
              <w:t>- Call Ss to give answers</w:t>
            </w:r>
            <w:r w:rsidR="004F11B3">
              <w:t>.</w:t>
            </w:r>
          </w:p>
          <w:p w14:paraId="45028D3B" w14:textId="27A35C2E" w:rsidR="00E92041" w:rsidRDefault="00E92041" w:rsidP="00E92041">
            <w:r>
              <w:t>- Check answer</w:t>
            </w:r>
            <w:r w:rsidR="004F11B3">
              <w:t>s</w:t>
            </w:r>
            <w:r>
              <w:t xml:space="preserve"> as a whole class</w:t>
            </w:r>
            <w:r w:rsidR="004F11B3">
              <w:t xml:space="preserve"> using DCR.</w:t>
            </w:r>
          </w:p>
          <w:p w14:paraId="14C074A2" w14:textId="77777777" w:rsidR="004F52ED" w:rsidRDefault="004F52ED" w:rsidP="00E92041"/>
          <w:p w14:paraId="617A4D27" w14:textId="77777777" w:rsidR="004F52ED" w:rsidRDefault="004F52ED" w:rsidP="00E92041"/>
          <w:p w14:paraId="7EE0F4DC" w14:textId="77777777" w:rsidR="004F52ED" w:rsidRDefault="004F52ED" w:rsidP="00E92041"/>
          <w:p w14:paraId="0BC2D01A" w14:textId="77777777" w:rsidR="004F52ED" w:rsidRDefault="004F52ED" w:rsidP="00E92041"/>
          <w:p w14:paraId="0A7BD2D7" w14:textId="4956EB02" w:rsidR="008C22ED" w:rsidRDefault="008C22ED" w:rsidP="00E92041"/>
          <w:p w14:paraId="2682905B" w14:textId="77777777" w:rsidR="0014035C" w:rsidRDefault="0014035C" w:rsidP="00E92041"/>
          <w:p w14:paraId="3179823F" w14:textId="59E00534" w:rsidR="004F52ED" w:rsidRPr="001F71B5" w:rsidRDefault="004F52ED" w:rsidP="004F52ED">
            <w:pPr>
              <w:rPr>
                <w:b/>
                <w:bCs/>
              </w:rPr>
            </w:pPr>
            <w:r w:rsidRPr="00C32E08">
              <w:rPr>
                <w:b/>
              </w:rPr>
              <w:t xml:space="preserve">Task </w:t>
            </w:r>
            <w:r>
              <w:rPr>
                <w:b/>
              </w:rPr>
              <w:t>c</w:t>
            </w:r>
            <w:r w:rsidRPr="00C32E08">
              <w:rPr>
                <w:b/>
              </w:rPr>
              <w:t xml:space="preserve">. </w:t>
            </w:r>
            <w:r>
              <w:rPr>
                <w:b/>
              </w:rPr>
              <w:t xml:space="preserve">Speaking: In pairs: </w:t>
            </w:r>
            <w:r w:rsidR="00627D1C" w:rsidRPr="00627D1C">
              <w:rPr>
                <w:b/>
                <w:bCs/>
              </w:rPr>
              <w:t>Would you like to visit an English-speaking country? Which one? What problems do you think you would have?</w:t>
            </w:r>
          </w:p>
          <w:p w14:paraId="1D867C30" w14:textId="31272A3F" w:rsidR="004F52ED" w:rsidRDefault="004F52ED" w:rsidP="004F52ED">
            <w:r w:rsidRPr="00C32E08">
              <w:t xml:space="preserve">- </w:t>
            </w:r>
            <w:r>
              <w:t>Have Ss discuss the questions in pairs</w:t>
            </w:r>
            <w:r w:rsidR="004F11B3">
              <w:t>.</w:t>
            </w:r>
          </w:p>
          <w:p w14:paraId="5410B693" w14:textId="468C7D5E" w:rsidR="004F52ED" w:rsidRDefault="004F52ED" w:rsidP="004F52ED">
            <w:r>
              <w:t xml:space="preserve">- Call some </w:t>
            </w:r>
            <w:r w:rsidR="00C37E86">
              <w:t>Ss</w:t>
            </w:r>
            <w:r>
              <w:t xml:space="preserve"> to share their answers with the whole class</w:t>
            </w:r>
            <w:r w:rsidR="004F11B3">
              <w:t>.</w:t>
            </w:r>
          </w:p>
          <w:p w14:paraId="65F73A2E" w14:textId="16B247C2" w:rsidR="004F52ED" w:rsidRDefault="004F52ED" w:rsidP="004F52ED">
            <w:r>
              <w:t>- Give feedback and evaluation</w:t>
            </w:r>
            <w:r w:rsidR="004F11B3">
              <w:t>.</w:t>
            </w:r>
          </w:p>
          <w:p w14:paraId="0E4A28C8" w14:textId="4697BC4D" w:rsidR="00C37E86" w:rsidRPr="00C32E08" w:rsidRDefault="00C37E86" w:rsidP="0098357E"/>
        </w:tc>
        <w:tc>
          <w:tcPr>
            <w:tcW w:w="4585" w:type="dxa"/>
          </w:tcPr>
          <w:p w14:paraId="699A9D2D" w14:textId="375A8911" w:rsidR="00C32E08" w:rsidRDefault="00C32E08" w:rsidP="007A3A1B"/>
          <w:p w14:paraId="274922ED" w14:textId="768A21F4" w:rsidR="00E903F0" w:rsidRDefault="00E903F0" w:rsidP="007A3A1B"/>
          <w:p w14:paraId="2C45944A" w14:textId="77777777" w:rsidR="002D2095" w:rsidRPr="00C32E08" w:rsidRDefault="002D2095" w:rsidP="007A3A1B"/>
          <w:p w14:paraId="74743287" w14:textId="7B735F1B" w:rsidR="002D2095" w:rsidRDefault="03A2DD2C" w:rsidP="03A2DD2C">
            <w:r>
              <w:t>- Scan the postcard to choose the correct answer</w:t>
            </w:r>
            <w:r w:rsidR="004F11B3">
              <w:t>.</w:t>
            </w:r>
          </w:p>
          <w:p w14:paraId="06BB558D" w14:textId="1414796F" w:rsidR="00E903F0" w:rsidRPr="00C32E08" w:rsidRDefault="00E903F0" w:rsidP="007A3A1B">
            <w:r>
              <w:t>-</w:t>
            </w:r>
            <w:r w:rsidR="00B00B51">
              <w:t xml:space="preserve"> </w:t>
            </w:r>
            <w:r w:rsidR="008C22ED">
              <w:t>Underline the supporting ideas</w:t>
            </w:r>
            <w:r w:rsidR="004F11B3">
              <w:t>.</w:t>
            </w:r>
          </w:p>
          <w:p w14:paraId="2606CE78" w14:textId="7A96CC96" w:rsidR="00C32E08" w:rsidRDefault="00C32E08" w:rsidP="007A3A1B">
            <w:r w:rsidRPr="00C32E08">
              <w:t xml:space="preserve">- </w:t>
            </w:r>
            <w:r w:rsidR="00E903F0">
              <w:t>Give answer</w:t>
            </w:r>
            <w:r w:rsidR="004F11B3">
              <w:t>s.</w:t>
            </w:r>
          </w:p>
          <w:p w14:paraId="6E2BAB0E" w14:textId="7E77225C" w:rsidR="00E92041" w:rsidRDefault="00E92041" w:rsidP="00E92041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>
              <w:rPr>
                <w:b/>
                <w:bCs/>
              </w:rPr>
              <w:t>s</w:t>
            </w:r>
          </w:p>
          <w:p w14:paraId="3B6E3070" w14:textId="694A5670" w:rsidR="00E92041" w:rsidRDefault="0016427D" w:rsidP="00E92041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3E2FE32" wp14:editId="163EB981">
                  <wp:extent cx="1384371" cy="476274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71" cy="476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766E41" w14:textId="2A374BE4" w:rsidR="008741D8" w:rsidRDefault="008741D8" w:rsidP="00E92041"/>
          <w:p w14:paraId="4DF5EF22" w14:textId="372D030F" w:rsidR="008C22ED" w:rsidRDefault="008C22ED" w:rsidP="00E92041"/>
          <w:p w14:paraId="54DB2533" w14:textId="762EEBB1" w:rsidR="007A6EDC" w:rsidRDefault="007A6EDC" w:rsidP="00E92041"/>
          <w:p w14:paraId="0114E129" w14:textId="7ED6C212" w:rsidR="007A6EDC" w:rsidRPr="007A6EDC" w:rsidRDefault="007A6EDC" w:rsidP="007A6EDC">
            <w:pPr>
              <w:jc w:val="center"/>
              <w:rPr>
                <w:b/>
                <w:bCs/>
              </w:rPr>
            </w:pPr>
            <w:r w:rsidRPr="007A6EDC">
              <w:rPr>
                <w:b/>
                <w:bCs/>
              </w:rPr>
              <w:t>Suggested answers</w:t>
            </w:r>
          </w:p>
          <w:p w14:paraId="0FE039C8" w14:textId="0FAF7B3E" w:rsidR="007A6EDC" w:rsidRPr="007A6EDC" w:rsidRDefault="007A6EDC" w:rsidP="00E92041">
            <w:pPr>
              <w:rPr>
                <w:i/>
                <w:iCs/>
              </w:rPr>
            </w:pPr>
            <w:r w:rsidRPr="007A6EDC">
              <w:t xml:space="preserve">1. aquarium: </w:t>
            </w:r>
            <w:r w:rsidRPr="007A6EDC">
              <w:rPr>
                <w:i/>
                <w:iCs/>
              </w:rPr>
              <w:t>a </w:t>
            </w:r>
            <w:hyperlink r:id="rId10" w:tooltip="glass" w:history="1">
              <w:r w:rsidRPr="007A6EDC">
                <w:rPr>
                  <w:rStyle w:val="Hyperlink"/>
                  <w:i/>
                  <w:iCs/>
                  <w:color w:val="auto"/>
                  <w:u w:val="none"/>
                </w:rPr>
                <w:t>glass</w:t>
              </w:r>
            </w:hyperlink>
            <w:r w:rsidRPr="007A6EDC">
              <w:rPr>
                <w:i/>
                <w:iCs/>
              </w:rPr>
              <w:t> </w:t>
            </w:r>
            <w:hyperlink r:id="rId11" w:tooltip="container" w:history="1">
              <w:r w:rsidRPr="007A6EDC">
                <w:rPr>
                  <w:rStyle w:val="Hyperlink"/>
                  <w:i/>
                  <w:iCs/>
                  <w:color w:val="auto"/>
                  <w:u w:val="none"/>
                </w:rPr>
                <w:t>container</w:t>
              </w:r>
            </w:hyperlink>
            <w:r w:rsidRPr="007A6EDC">
              <w:rPr>
                <w:i/>
                <w:iCs/>
              </w:rPr>
              <w:t> in which </w:t>
            </w:r>
            <w:hyperlink r:id="rId12" w:tooltip="fish" w:history="1">
              <w:r w:rsidRPr="007A6EDC">
                <w:rPr>
                  <w:rStyle w:val="Hyperlink"/>
                  <w:i/>
                  <w:iCs/>
                  <w:color w:val="auto"/>
                  <w:u w:val="none"/>
                </w:rPr>
                <w:t>fish</w:t>
              </w:r>
            </w:hyperlink>
            <w:r w:rsidRPr="007A6EDC">
              <w:rPr>
                <w:i/>
                <w:iCs/>
              </w:rPr>
              <w:t> and other </w:t>
            </w:r>
            <w:hyperlink r:id="rId13" w:tooltip="water" w:history="1">
              <w:r w:rsidRPr="007A6EDC">
                <w:rPr>
                  <w:rStyle w:val="Hyperlink"/>
                  <w:i/>
                  <w:iCs/>
                  <w:color w:val="auto"/>
                  <w:u w:val="none"/>
                </w:rPr>
                <w:t>water</w:t>
              </w:r>
            </w:hyperlink>
            <w:r w:rsidRPr="007A6EDC">
              <w:rPr>
                <w:i/>
                <w:iCs/>
              </w:rPr>
              <w:t> </w:t>
            </w:r>
            <w:hyperlink r:id="rId14" w:tooltip="creatures" w:history="1">
              <w:r w:rsidRPr="007A6EDC">
                <w:rPr>
                  <w:rStyle w:val="Hyperlink"/>
                  <w:i/>
                  <w:iCs/>
                  <w:color w:val="auto"/>
                  <w:u w:val="none"/>
                </w:rPr>
                <w:t>creatures</w:t>
              </w:r>
            </w:hyperlink>
            <w:r w:rsidRPr="007A6EDC">
              <w:rPr>
                <w:i/>
                <w:iCs/>
              </w:rPr>
              <w:t> can be </w:t>
            </w:r>
            <w:hyperlink r:id="rId15" w:tooltip="kept" w:history="1">
              <w:r w:rsidRPr="007A6EDC">
                <w:rPr>
                  <w:rStyle w:val="Hyperlink"/>
                  <w:i/>
                  <w:iCs/>
                  <w:color w:val="auto"/>
                  <w:u w:val="none"/>
                </w:rPr>
                <w:t>kept</w:t>
              </w:r>
            </w:hyperlink>
          </w:p>
          <w:p w14:paraId="55C573EF" w14:textId="0C6B54B5" w:rsidR="007A6EDC" w:rsidRPr="007A6EDC" w:rsidRDefault="007A6EDC" w:rsidP="00E92041">
            <w:pPr>
              <w:rPr>
                <w:i/>
                <w:iCs/>
              </w:rPr>
            </w:pPr>
            <w:r w:rsidRPr="007A6EDC">
              <w:t xml:space="preserve">2. nervous: </w:t>
            </w:r>
            <w:hyperlink r:id="rId16" w:tooltip="worried" w:history="1">
              <w:r w:rsidRPr="007A6EDC">
                <w:rPr>
                  <w:rStyle w:val="Hyperlink"/>
                  <w:i/>
                  <w:iCs/>
                  <w:color w:val="auto"/>
                  <w:u w:val="none"/>
                </w:rPr>
                <w:t>worried</w:t>
              </w:r>
            </w:hyperlink>
            <w:r w:rsidRPr="007A6EDC">
              <w:rPr>
                <w:i/>
                <w:iCs/>
              </w:rPr>
              <w:t> and </w:t>
            </w:r>
            <w:hyperlink r:id="rId17" w:tooltip="anxious" w:history="1">
              <w:r w:rsidRPr="007A6EDC">
                <w:rPr>
                  <w:rStyle w:val="Hyperlink"/>
                  <w:i/>
                  <w:iCs/>
                  <w:color w:val="auto"/>
                  <w:u w:val="none"/>
                </w:rPr>
                <w:t>anxious</w:t>
              </w:r>
            </w:hyperlink>
          </w:p>
          <w:p w14:paraId="60FADE5F" w14:textId="77777777" w:rsidR="007A6EDC" w:rsidRPr="007A6EDC" w:rsidRDefault="007A6EDC" w:rsidP="00E92041">
            <w:pPr>
              <w:rPr>
                <w:i/>
                <w:iCs/>
              </w:rPr>
            </w:pPr>
          </w:p>
          <w:p w14:paraId="00D2C59A" w14:textId="4BBD0C98" w:rsidR="00E92041" w:rsidRDefault="00E92041" w:rsidP="00E92041">
            <w:r w:rsidRPr="00C32E08">
              <w:t xml:space="preserve">- </w:t>
            </w:r>
            <w:r>
              <w:t>Read and underline the key words</w:t>
            </w:r>
            <w:r w:rsidR="004F11B3">
              <w:t>.</w:t>
            </w:r>
          </w:p>
          <w:p w14:paraId="18BB8D21" w14:textId="77777777" w:rsidR="00D743BC" w:rsidRDefault="00D743BC" w:rsidP="00E92041"/>
          <w:p w14:paraId="597AECB2" w14:textId="565310EC" w:rsidR="00E92041" w:rsidRDefault="03A2DD2C" w:rsidP="03A2DD2C">
            <w:r>
              <w:t>- Read the postcard again for detail</w:t>
            </w:r>
            <w:r w:rsidR="004F11B3">
              <w:t>s.</w:t>
            </w:r>
          </w:p>
          <w:p w14:paraId="5BD75A55" w14:textId="77777777" w:rsidR="00E92041" w:rsidRPr="00C32E08" w:rsidRDefault="00E92041" w:rsidP="00E92041"/>
          <w:p w14:paraId="6FB1450B" w14:textId="41142634" w:rsidR="00E92041" w:rsidRDefault="00E92041" w:rsidP="00E92041">
            <w:r w:rsidRPr="00C32E08">
              <w:t xml:space="preserve">- </w:t>
            </w:r>
            <w:r>
              <w:t>Exchange answers</w:t>
            </w:r>
            <w:r w:rsidR="004F11B3">
              <w:t>.</w:t>
            </w:r>
          </w:p>
          <w:p w14:paraId="0FAB7383" w14:textId="3D0A7C65" w:rsidR="00E92041" w:rsidRDefault="00E92041" w:rsidP="00E92041">
            <w:r>
              <w:t>- Give answers</w:t>
            </w:r>
            <w:r w:rsidR="004F11B3">
              <w:t>.</w:t>
            </w:r>
          </w:p>
          <w:p w14:paraId="7EB2B2D9" w14:textId="4F017515" w:rsidR="00E92041" w:rsidRDefault="00E92041" w:rsidP="00E92041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>
              <w:rPr>
                <w:b/>
                <w:bCs/>
              </w:rPr>
              <w:t>s</w:t>
            </w:r>
          </w:p>
          <w:p w14:paraId="05F595AD" w14:textId="56B6FFEF" w:rsidR="000046D3" w:rsidRDefault="0016427D" w:rsidP="00E92041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58544E6" wp14:editId="24B0F390">
                  <wp:extent cx="1346269" cy="1200212"/>
                  <wp:effectExtent l="0" t="0" r="635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69" cy="1200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FFF5F9" w14:textId="30D34EF0" w:rsidR="00BD41C7" w:rsidRDefault="00BD41C7" w:rsidP="007A3A1B"/>
          <w:p w14:paraId="35882D9F" w14:textId="4C833CB4" w:rsidR="008C22ED" w:rsidRDefault="008C22ED" w:rsidP="007A3A1B"/>
          <w:p w14:paraId="61BCB628" w14:textId="77777777" w:rsidR="0014035C" w:rsidRDefault="0014035C" w:rsidP="007A3A1B"/>
          <w:p w14:paraId="68DEB9F2" w14:textId="50779154" w:rsidR="00E92041" w:rsidRDefault="004F52ED" w:rsidP="007A3A1B">
            <w:r>
              <w:t>- Discuss in pairs</w:t>
            </w:r>
            <w:r w:rsidR="004F11B3">
              <w:t>.</w:t>
            </w:r>
          </w:p>
          <w:p w14:paraId="31BC2D73" w14:textId="77777777" w:rsidR="0098357E" w:rsidRDefault="0098357E" w:rsidP="007A3A1B"/>
          <w:p w14:paraId="7E6FE3C5" w14:textId="160F11AB" w:rsidR="004F52ED" w:rsidRDefault="004F52ED" w:rsidP="007A3A1B">
            <w:r>
              <w:t>- Present</w:t>
            </w:r>
            <w:r w:rsidR="004F11B3">
              <w:t>.</w:t>
            </w:r>
          </w:p>
          <w:p w14:paraId="2E163398" w14:textId="1B2853F2" w:rsidR="00C37E86" w:rsidRPr="00C32E08" w:rsidRDefault="00C37E86" w:rsidP="00C37E86"/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656F9025" w:rsidR="0045120B" w:rsidRPr="00F04BAD" w:rsidRDefault="0045120B" w:rsidP="0045120B">
      <w:pPr>
        <w:spacing w:line="20" w:lineRule="atLeast"/>
        <w:rPr>
          <w:b/>
        </w:rPr>
      </w:pPr>
      <w:r w:rsidRPr="00F04BAD">
        <w:rPr>
          <w:b/>
        </w:rPr>
        <w:t xml:space="preserve">C. </w:t>
      </w:r>
      <w:r w:rsidR="00805B54" w:rsidRPr="00F04BAD">
        <w:rPr>
          <w:b/>
        </w:rPr>
        <w:t>Consolidation</w:t>
      </w:r>
      <w:r w:rsidRPr="00F04BAD">
        <w:rPr>
          <w:b/>
        </w:rPr>
        <w:t xml:space="preserve"> </w:t>
      </w:r>
      <w:r w:rsidR="006151B9" w:rsidRPr="00F04BAD">
        <w:rPr>
          <w:b/>
        </w:rPr>
        <w:t>and homework assignments</w:t>
      </w:r>
      <w:r w:rsidR="006151B9" w:rsidRPr="00F04BAD">
        <w:rPr>
          <w:b/>
          <w:lang w:val="vi-VN"/>
        </w:rPr>
        <w:t xml:space="preserve"> </w:t>
      </w:r>
      <w:r w:rsidRPr="00F04BAD">
        <w:rPr>
          <w:b/>
          <w:lang w:val="vi-VN"/>
        </w:rPr>
        <w:t>(</w:t>
      </w:r>
      <w:r w:rsidR="005975E4" w:rsidRPr="00F04BAD">
        <w:rPr>
          <w:b/>
        </w:rPr>
        <w:t>5</w:t>
      </w:r>
      <w:r w:rsidRPr="00F04BAD">
        <w:rPr>
          <w:b/>
        </w:rPr>
        <w:t>’)</w:t>
      </w:r>
    </w:p>
    <w:p w14:paraId="257E15A8" w14:textId="21A46CF0" w:rsidR="00F73C28" w:rsidRPr="00F04BAD" w:rsidRDefault="00F73C28" w:rsidP="00F73C28">
      <w:pPr>
        <w:spacing w:line="20" w:lineRule="atLeast"/>
        <w:rPr>
          <w:b/>
        </w:rPr>
      </w:pPr>
      <w:r w:rsidRPr="00F04BAD">
        <w:rPr>
          <w:b/>
        </w:rPr>
        <w:t>*Consolidation:</w:t>
      </w:r>
    </w:p>
    <w:p w14:paraId="12B76D2C" w14:textId="521C8FA1" w:rsidR="00AE4FE7" w:rsidRPr="00F04BAD" w:rsidRDefault="00F73C28" w:rsidP="008C22ED">
      <w:pPr>
        <w:spacing w:line="20" w:lineRule="atLeast"/>
      </w:pPr>
      <w:r w:rsidRPr="00F04BAD">
        <w:rPr>
          <w:b/>
        </w:rPr>
        <w:t>*Homework</w:t>
      </w:r>
    </w:p>
    <w:p w14:paraId="21E3FCBD" w14:textId="34444D70" w:rsidR="00AE4FE7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1A8E7377">
        <w:rPr>
          <w:rFonts w:ascii="Times New Roman" w:hAnsi="Times New Roman" w:cs="Times New Roman"/>
          <w:sz w:val="24"/>
          <w:szCs w:val="24"/>
        </w:rPr>
        <w:t>- Do the exercises in WB</w:t>
      </w:r>
      <w:r w:rsidR="00805B54" w:rsidRPr="1A8E7377">
        <w:rPr>
          <w:rFonts w:ascii="Times New Roman" w:hAnsi="Times New Roman" w:cs="Times New Roman"/>
          <w:sz w:val="24"/>
          <w:szCs w:val="24"/>
        </w:rPr>
        <w:t xml:space="preserve">: </w:t>
      </w:r>
      <w:r w:rsidR="00F73C28" w:rsidRPr="1A8E7377">
        <w:rPr>
          <w:rFonts w:ascii="Times New Roman" w:hAnsi="Times New Roman" w:cs="Times New Roman"/>
          <w:sz w:val="24"/>
          <w:szCs w:val="24"/>
        </w:rPr>
        <w:t>Listening and Reading</w:t>
      </w:r>
      <w:r w:rsidR="00805B54" w:rsidRPr="1A8E7377">
        <w:rPr>
          <w:rFonts w:ascii="Times New Roman" w:hAnsi="Times New Roman" w:cs="Times New Roman"/>
          <w:sz w:val="24"/>
          <w:szCs w:val="24"/>
        </w:rPr>
        <w:t xml:space="preserve"> </w:t>
      </w:r>
      <w:r w:rsidR="0083365F" w:rsidRPr="1A8E7377">
        <w:rPr>
          <w:rFonts w:ascii="Times New Roman" w:hAnsi="Times New Roman" w:cs="Times New Roman"/>
          <w:sz w:val="24"/>
          <w:szCs w:val="24"/>
        </w:rPr>
        <w:t>(page</w:t>
      </w:r>
      <w:r w:rsidR="00E6317A" w:rsidRPr="1A8E7377">
        <w:rPr>
          <w:rFonts w:ascii="Times New Roman" w:hAnsi="Times New Roman" w:cs="Times New Roman"/>
          <w:sz w:val="24"/>
          <w:szCs w:val="24"/>
        </w:rPr>
        <w:t xml:space="preserve"> </w:t>
      </w:r>
      <w:r w:rsidR="004F11B3" w:rsidRPr="1A8E7377">
        <w:rPr>
          <w:rFonts w:ascii="Times New Roman" w:hAnsi="Times New Roman" w:cs="Times New Roman"/>
          <w:sz w:val="24"/>
          <w:szCs w:val="24"/>
        </w:rPr>
        <w:t>54).</w:t>
      </w:r>
    </w:p>
    <w:p w14:paraId="42231DF3" w14:textId="546E4230" w:rsidR="002070CC" w:rsidRPr="002070CC" w:rsidRDefault="004F11B3" w:rsidP="002070CC">
      <w:pPr>
        <w:spacing w:line="259" w:lineRule="auto"/>
      </w:pPr>
      <w:r w:rsidRPr="002070CC">
        <w:t xml:space="preserve">- </w:t>
      </w:r>
      <w:r w:rsidR="002070CC" w:rsidRPr="002070CC">
        <w:t xml:space="preserve">Do the vocabulary exercise in Tiếng Anh 7 i-Learn Smart World Notebook (page </w:t>
      </w:r>
      <w:r w:rsidR="002070CC">
        <w:t>5</w:t>
      </w:r>
      <w:r w:rsidR="00E344D0">
        <w:t>8</w:t>
      </w:r>
      <w:r w:rsidR="002070CC" w:rsidRPr="002070CC">
        <w:t>)</w:t>
      </w:r>
      <w:r w:rsidR="002070CC">
        <w:t>.</w:t>
      </w:r>
    </w:p>
    <w:p w14:paraId="5EC8BE09" w14:textId="3999CE61" w:rsidR="004F11B3" w:rsidRPr="0037698E" w:rsidRDefault="002070CC" w:rsidP="002070CC">
      <w:pPr>
        <w:spacing w:line="259" w:lineRule="auto"/>
      </w:pPr>
      <w:r>
        <w:t xml:space="preserve">- </w:t>
      </w:r>
      <w:r w:rsidRPr="002070CC">
        <w:t xml:space="preserve">Play consolation games in Tiếng Anh 7 i-Learn Smart World DHA App on </w:t>
      </w:r>
      <w:hyperlink r:id="rId19" w:history="1">
        <w:r w:rsidRPr="002070CC">
          <w:rPr>
            <w:rStyle w:val="Hyperlink"/>
          </w:rPr>
          <w:t>www.eduhome.com.vn</w:t>
        </w:r>
      </w:hyperlink>
    </w:p>
    <w:p w14:paraId="26172E88" w14:textId="4B5B4161" w:rsidR="00CD635D" w:rsidRPr="00F04BAD" w:rsidRDefault="00CD635D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27D1C">
        <w:rPr>
          <w:rFonts w:ascii="Times New Roman" w:hAnsi="Times New Roman" w:cs="Times New Roman"/>
          <w:sz w:val="24"/>
          <w:szCs w:val="24"/>
        </w:rPr>
        <w:t>List some English speaking countries in Vietnam</w:t>
      </w:r>
      <w:r w:rsidR="004F11B3">
        <w:rPr>
          <w:rFonts w:ascii="Times New Roman" w:hAnsi="Times New Roman" w:cs="Times New Roman"/>
          <w:sz w:val="24"/>
          <w:szCs w:val="24"/>
        </w:rPr>
        <w:t>.</w:t>
      </w:r>
    </w:p>
    <w:p w14:paraId="0BF4639B" w14:textId="06E806C0" w:rsidR="00AE4FE7" w:rsidRPr="00F04BAD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4BAD">
        <w:rPr>
          <w:rFonts w:ascii="Times New Roman" w:hAnsi="Times New Roman" w:cs="Times New Roman"/>
          <w:sz w:val="24"/>
          <w:szCs w:val="24"/>
        </w:rPr>
        <w:t>-</w:t>
      </w:r>
      <w:r w:rsidR="00AE4FE7" w:rsidRPr="00F04BAD">
        <w:rPr>
          <w:rFonts w:ascii="Times New Roman" w:hAnsi="Times New Roman" w:cs="Times New Roman"/>
          <w:sz w:val="24"/>
          <w:szCs w:val="24"/>
        </w:rPr>
        <w:t xml:space="preserve"> </w:t>
      </w:r>
      <w:r w:rsidRPr="00F04BAD">
        <w:rPr>
          <w:rFonts w:ascii="Times New Roman" w:hAnsi="Times New Roman" w:cs="Times New Roman"/>
          <w:sz w:val="24"/>
          <w:szCs w:val="24"/>
        </w:rPr>
        <w:t xml:space="preserve">Prepare: </w:t>
      </w:r>
      <w:r w:rsidR="00D743BC">
        <w:rPr>
          <w:rFonts w:ascii="Times New Roman" w:hAnsi="Times New Roman" w:cs="Times New Roman"/>
          <w:sz w:val="24"/>
          <w:szCs w:val="24"/>
        </w:rPr>
        <w:t xml:space="preserve">Unit </w:t>
      </w:r>
      <w:r w:rsidR="00627D1C">
        <w:rPr>
          <w:rFonts w:ascii="Times New Roman" w:hAnsi="Times New Roman" w:cs="Times New Roman"/>
          <w:sz w:val="24"/>
          <w:szCs w:val="24"/>
        </w:rPr>
        <w:t>9</w:t>
      </w:r>
      <w:r w:rsidR="00D743BC">
        <w:rPr>
          <w:rFonts w:ascii="Times New Roman" w:hAnsi="Times New Roman" w:cs="Times New Roman"/>
          <w:sz w:val="24"/>
          <w:szCs w:val="24"/>
        </w:rPr>
        <w:t xml:space="preserve"> - </w:t>
      </w:r>
      <w:r w:rsidRPr="00F04BAD">
        <w:rPr>
          <w:rFonts w:ascii="Times New Roman" w:hAnsi="Times New Roman" w:cs="Times New Roman"/>
          <w:sz w:val="24"/>
          <w:szCs w:val="24"/>
        </w:rPr>
        <w:t xml:space="preserve">Lesson </w:t>
      </w:r>
      <w:r w:rsidR="00F73C28" w:rsidRPr="00F04BAD">
        <w:rPr>
          <w:rFonts w:ascii="Times New Roman" w:hAnsi="Times New Roman" w:cs="Times New Roman"/>
          <w:sz w:val="24"/>
          <w:szCs w:val="24"/>
        </w:rPr>
        <w:t>3</w:t>
      </w:r>
      <w:r w:rsidRPr="00F04BAD">
        <w:rPr>
          <w:rFonts w:ascii="Times New Roman" w:hAnsi="Times New Roman" w:cs="Times New Roman"/>
          <w:sz w:val="24"/>
          <w:szCs w:val="24"/>
        </w:rPr>
        <w:t xml:space="preserve"> – </w:t>
      </w:r>
      <w:r w:rsidR="00F73C28" w:rsidRPr="00F04BAD">
        <w:rPr>
          <w:rFonts w:ascii="Times New Roman" w:hAnsi="Times New Roman" w:cs="Times New Roman"/>
          <w:sz w:val="24"/>
          <w:szCs w:val="24"/>
        </w:rPr>
        <w:t>Writing and Speaking</w:t>
      </w:r>
      <w:r w:rsidRPr="00F04BAD">
        <w:rPr>
          <w:rFonts w:ascii="Times New Roman" w:hAnsi="Times New Roman" w:cs="Times New Roman"/>
          <w:sz w:val="24"/>
          <w:szCs w:val="24"/>
        </w:rPr>
        <w:t xml:space="preserve"> (page </w:t>
      </w:r>
      <w:r w:rsidR="00627D1C">
        <w:rPr>
          <w:rFonts w:ascii="Times New Roman" w:hAnsi="Times New Roman" w:cs="Times New Roman"/>
          <w:sz w:val="24"/>
          <w:szCs w:val="24"/>
        </w:rPr>
        <w:t>75</w:t>
      </w:r>
      <w:r w:rsidRPr="00F04BAD">
        <w:rPr>
          <w:rFonts w:ascii="Times New Roman" w:hAnsi="Times New Roman" w:cs="Times New Roman"/>
          <w:sz w:val="24"/>
          <w:szCs w:val="24"/>
        </w:rPr>
        <w:t xml:space="preserve"> – SB)</w:t>
      </w:r>
      <w:r w:rsidR="004F11B3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F04BAD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F04BAD" w:rsidRDefault="006151B9" w:rsidP="0012116F">
      <w:pPr>
        <w:rPr>
          <w:b/>
        </w:rPr>
      </w:pPr>
      <w:r w:rsidRPr="00F04BAD">
        <w:rPr>
          <w:b/>
        </w:rPr>
        <w:t>D. Reflection</w:t>
      </w:r>
    </w:p>
    <w:p w14:paraId="27D3EA0D" w14:textId="77777777" w:rsidR="006151B9" w:rsidRPr="00600BA2" w:rsidRDefault="006151B9" w:rsidP="006151B9">
      <w:pPr>
        <w:ind w:left="720"/>
      </w:pPr>
      <w:r w:rsidRPr="00F04BAD">
        <w:t xml:space="preserve">a. </w:t>
      </w:r>
      <w:r w:rsidRPr="00600BA2">
        <w:t>What I liked most about this lesson today:</w:t>
      </w:r>
    </w:p>
    <w:p w14:paraId="07C6B158" w14:textId="77777777" w:rsidR="006151B9" w:rsidRPr="00600BA2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600BA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600BA2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0BA2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600BA2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600BA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600BA2" w:rsidRDefault="006151B9" w:rsidP="006151B9">
      <w:pPr>
        <w:ind w:left="720"/>
      </w:pPr>
      <w:r w:rsidRPr="00600BA2">
        <w:t xml:space="preserve">c. What I should improve for this lesson next time: </w:t>
      </w:r>
    </w:p>
    <w:p w14:paraId="77B9A838" w14:textId="77777777" w:rsidR="006151B9" w:rsidRPr="00600BA2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600BA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600BA2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016EF" w14:textId="77777777" w:rsidR="008F3B0E" w:rsidRDefault="008F3B0E" w:rsidP="00FB172A">
      <w:r>
        <w:separator/>
      </w:r>
    </w:p>
  </w:endnote>
  <w:endnote w:type="continuationSeparator" w:id="0">
    <w:p w14:paraId="5259BD5F" w14:textId="77777777" w:rsidR="008F3B0E" w:rsidRDefault="008F3B0E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F52EE" w14:textId="77777777" w:rsidR="008F3B0E" w:rsidRDefault="008F3B0E" w:rsidP="00FB172A">
      <w:r>
        <w:separator/>
      </w:r>
    </w:p>
  </w:footnote>
  <w:footnote w:type="continuationSeparator" w:id="0">
    <w:p w14:paraId="3B24C147" w14:textId="77777777" w:rsidR="008F3B0E" w:rsidRDefault="008F3B0E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934383">
    <w:abstractNumId w:val="5"/>
  </w:num>
  <w:num w:numId="2" w16cid:durableId="742870686">
    <w:abstractNumId w:val="7"/>
  </w:num>
  <w:num w:numId="3" w16cid:durableId="477302479">
    <w:abstractNumId w:val="10"/>
  </w:num>
  <w:num w:numId="4" w16cid:durableId="1614938208">
    <w:abstractNumId w:val="3"/>
  </w:num>
  <w:num w:numId="5" w16cid:durableId="449014479">
    <w:abstractNumId w:val="2"/>
  </w:num>
  <w:num w:numId="6" w16cid:durableId="1975981722">
    <w:abstractNumId w:val="4"/>
  </w:num>
  <w:num w:numId="7" w16cid:durableId="234556269">
    <w:abstractNumId w:val="0"/>
  </w:num>
  <w:num w:numId="8" w16cid:durableId="278070587">
    <w:abstractNumId w:val="8"/>
  </w:num>
  <w:num w:numId="9" w16cid:durableId="1502696562">
    <w:abstractNumId w:val="1"/>
  </w:num>
  <w:num w:numId="10" w16cid:durableId="869150796">
    <w:abstractNumId w:val="9"/>
  </w:num>
  <w:num w:numId="11" w16cid:durableId="15965510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E4"/>
    <w:rsid w:val="000039EC"/>
    <w:rsid w:val="000046D3"/>
    <w:rsid w:val="00004E9F"/>
    <w:rsid w:val="000054C2"/>
    <w:rsid w:val="00005B25"/>
    <w:rsid w:val="00017177"/>
    <w:rsid w:val="000356C8"/>
    <w:rsid w:val="00040953"/>
    <w:rsid w:val="00041AF8"/>
    <w:rsid w:val="000655B2"/>
    <w:rsid w:val="00065BCF"/>
    <w:rsid w:val="00072229"/>
    <w:rsid w:val="00075629"/>
    <w:rsid w:val="00081607"/>
    <w:rsid w:val="00082710"/>
    <w:rsid w:val="00087EA8"/>
    <w:rsid w:val="0009066B"/>
    <w:rsid w:val="000A0D02"/>
    <w:rsid w:val="000A40DA"/>
    <w:rsid w:val="000A54D0"/>
    <w:rsid w:val="000A6C32"/>
    <w:rsid w:val="000C2469"/>
    <w:rsid w:val="000C4B56"/>
    <w:rsid w:val="000C52ED"/>
    <w:rsid w:val="000D1719"/>
    <w:rsid w:val="000D3122"/>
    <w:rsid w:val="000D360D"/>
    <w:rsid w:val="000D4800"/>
    <w:rsid w:val="000E1011"/>
    <w:rsid w:val="00100A07"/>
    <w:rsid w:val="00102CA1"/>
    <w:rsid w:val="00111CA4"/>
    <w:rsid w:val="001135D1"/>
    <w:rsid w:val="0012116F"/>
    <w:rsid w:val="00126657"/>
    <w:rsid w:val="001311C6"/>
    <w:rsid w:val="0013391F"/>
    <w:rsid w:val="0013767B"/>
    <w:rsid w:val="00137B49"/>
    <w:rsid w:val="0014035C"/>
    <w:rsid w:val="00141981"/>
    <w:rsid w:val="001419B3"/>
    <w:rsid w:val="00142448"/>
    <w:rsid w:val="00150E5B"/>
    <w:rsid w:val="0015336C"/>
    <w:rsid w:val="0016427D"/>
    <w:rsid w:val="00167CF6"/>
    <w:rsid w:val="00170C26"/>
    <w:rsid w:val="00182449"/>
    <w:rsid w:val="00194F95"/>
    <w:rsid w:val="001A1D53"/>
    <w:rsid w:val="001A4843"/>
    <w:rsid w:val="001A7F67"/>
    <w:rsid w:val="001B744E"/>
    <w:rsid w:val="001C1332"/>
    <w:rsid w:val="001C1F7F"/>
    <w:rsid w:val="001D06C2"/>
    <w:rsid w:val="001D0C60"/>
    <w:rsid w:val="001D0F04"/>
    <w:rsid w:val="001D173A"/>
    <w:rsid w:val="001D1963"/>
    <w:rsid w:val="001D4446"/>
    <w:rsid w:val="001E70E7"/>
    <w:rsid w:val="001F10BD"/>
    <w:rsid w:val="001F3821"/>
    <w:rsid w:val="001F438A"/>
    <w:rsid w:val="001F4F39"/>
    <w:rsid w:val="001F71B5"/>
    <w:rsid w:val="00200A6B"/>
    <w:rsid w:val="00202C20"/>
    <w:rsid w:val="00204F13"/>
    <w:rsid w:val="002070CC"/>
    <w:rsid w:val="002164D8"/>
    <w:rsid w:val="00234B24"/>
    <w:rsid w:val="00240042"/>
    <w:rsid w:val="00242DC3"/>
    <w:rsid w:val="00257BC2"/>
    <w:rsid w:val="002629C5"/>
    <w:rsid w:val="002642FA"/>
    <w:rsid w:val="002673B6"/>
    <w:rsid w:val="0029042F"/>
    <w:rsid w:val="00290AB4"/>
    <w:rsid w:val="002912E8"/>
    <w:rsid w:val="002A0B25"/>
    <w:rsid w:val="002A75BE"/>
    <w:rsid w:val="002B067A"/>
    <w:rsid w:val="002B0E7C"/>
    <w:rsid w:val="002B4E4C"/>
    <w:rsid w:val="002C0762"/>
    <w:rsid w:val="002C0C1F"/>
    <w:rsid w:val="002C12D0"/>
    <w:rsid w:val="002C402C"/>
    <w:rsid w:val="002D2095"/>
    <w:rsid w:val="002E10DE"/>
    <w:rsid w:val="002E3EC6"/>
    <w:rsid w:val="002E516B"/>
    <w:rsid w:val="00303C82"/>
    <w:rsid w:val="00314F9A"/>
    <w:rsid w:val="00326C38"/>
    <w:rsid w:val="003276BA"/>
    <w:rsid w:val="00330E64"/>
    <w:rsid w:val="00334B25"/>
    <w:rsid w:val="00335896"/>
    <w:rsid w:val="00336069"/>
    <w:rsid w:val="00340EF4"/>
    <w:rsid w:val="00341ED2"/>
    <w:rsid w:val="00342EA7"/>
    <w:rsid w:val="00344761"/>
    <w:rsid w:val="00347DD2"/>
    <w:rsid w:val="00351BA3"/>
    <w:rsid w:val="003520BA"/>
    <w:rsid w:val="003527FF"/>
    <w:rsid w:val="003560EF"/>
    <w:rsid w:val="00356A63"/>
    <w:rsid w:val="00363286"/>
    <w:rsid w:val="00377757"/>
    <w:rsid w:val="0038152C"/>
    <w:rsid w:val="0038735D"/>
    <w:rsid w:val="00392FD3"/>
    <w:rsid w:val="00394355"/>
    <w:rsid w:val="003A0895"/>
    <w:rsid w:val="003A40CE"/>
    <w:rsid w:val="003A5D20"/>
    <w:rsid w:val="003A6509"/>
    <w:rsid w:val="003B12B5"/>
    <w:rsid w:val="003B1703"/>
    <w:rsid w:val="003C2A22"/>
    <w:rsid w:val="003D1001"/>
    <w:rsid w:val="003E434B"/>
    <w:rsid w:val="003E53F4"/>
    <w:rsid w:val="003F4E16"/>
    <w:rsid w:val="00403746"/>
    <w:rsid w:val="00405DB3"/>
    <w:rsid w:val="0040686F"/>
    <w:rsid w:val="00413F3E"/>
    <w:rsid w:val="0041468E"/>
    <w:rsid w:val="004202A6"/>
    <w:rsid w:val="00432C65"/>
    <w:rsid w:val="00434F1D"/>
    <w:rsid w:val="004449B4"/>
    <w:rsid w:val="0045097F"/>
    <w:rsid w:val="0045120B"/>
    <w:rsid w:val="0045187A"/>
    <w:rsid w:val="004520EF"/>
    <w:rsid w:val="00452C97"/>
    <w:rsid w:val="004709E6"/>
    <w:rsid w:val="00471C04"/>
    <w:rsid w:val="00474CD8"/>
    <w:rsid w:val="004759A3"/>
    <w:rsid w:val="004825BF"/>
    <w:rsid w:val="004944B5"/>
    <w:rsid w:val="00496313"/>
    <w:rsid w:val="004A18A5"/>
    <w:rsid w:val="004A1AB0"/>
    <w:rsid w:val="004A77D0"/>
    <w:rsid w:val="004B1838"/>
    <w:rsid w:val="004B2FD1"/>
    <w:rsid w:val="004B4F80"/>
    <w:rsid w:val="004B5522"/>
    <w:rsid w:val="004B7B04"/>
    <w:rsid w:val="004C288C"/>
    <w:rsid w:val="004E429A"/>
    <w:rsid w:val="004E553A"/>
    <w:rsid w:val="004F11B3"/>
    <w:rsid w:val="004F52ED"/>
    <w:rsid w:val="00501F20"/>
    <w:rsid w:val="005137AE"/>
    <w:rsid w:val="00517C56"/>
    <w:rsid w:val="00520A53"/>
    <w:rsid w:val="0052454E"/>
    <w:rsid w:val="00531287"/>
    <w:rsid w:val="005368BB"/>
    <w:rsid w:val="005377C1"/>
    <w:rsid w:val="00541D74"/>
    <w:rsid w:val="00545633"/>
    <w:rsid w:val="00553742"/>
    <w:rsid w:val="00562956"/>
    <w:rsid w:val="00566A8B"/>
    <w:rsid w:val="005670AF"/>
    <w:rsid w:val="00567198"/>
    <w:rsid w:val="00581109"/>
    <w:rsid w:val="00586188"/>
    <w:rsid w:val="00587363"/>
    <w:rsid w:val="005975E4"/>
    <w:rsid w:val="005A7521"/>
    <w:rsid w:val="005B51F0"/>
    <w:rsid w:val="005B5EBC"/>
    <w:rsid w:val="005B7A6F"/>
    <w:rsid w:val="005C75CD"/>
    <w:rsid w:val="005D1171"/>
    <w:rsid w:val="005D6C51"/>
    <w:rsid w:val="005D745E"/>
    <w:rsid w:val="005E352C"/>
    <w:rsid w:val="005E4D8C"/>
    <w:rsid w:val="005E500A"/>
    <w:rsid w:val="005E744E"/>
    <w:rsid w:val="005E7465"/>
    <w:rsid w:val="005F0B7E"/>
    <w:rsid w:val="005F2A81"/>
    <w:rsid w:val="005F4649"/>
    <w:rsid w:val="00600BA2"/>
    <w:rsid w:val="00611F26"/>
    <w:rsid w:val="006127C4"/>
    <w:rsid w:val="00614115"/>
    <w:rsid w:val="006151B9"/>
    <w:rsid w:val="00623D3E"/>
    <w:rsid w:val="00624073"/>
    <w:rsid w:val="00624E6A"/>
    <w:rsid w:val="00627D1C"/>
    <w:rsid w:val="006322AB"/>
    <w:rsid w:val="00633B9A"/>
    <w:rsid w:val="00645A9E"/>
    <w:rsid w:val="00656EC5"/>
    <w:rsid w:val="00657C06"/>
    <w:rsid w:val="00661F7F"/>
    <w:rsid w:val="00664504"/>
    <w:rsid w:val="0067283C"/>
    <w:rsid w:val="00672C1F"/>
    <w:rsid w:val="0067420B"/>
    <w:rsid w:val="00684CCA"/>
    <w:rsid w:val="00684EF7"/>
    <w:rsid w:val="006944ED"/>
    <w:rsid w:val="00696B8D"/>
    <w:rsid w:val="006979C7"/>
    <w:rsid w:val="006A755E"/>
    <w:rsid w:val="006B1ECD"/>
    <w:rsid w:val="006C7B88"/>
    <w:rsid w:val="006D1553"/>
    <w:rsid w:val="006D57AD"/>
    <w:rsid w:val="006D643C"/>
    <w:rsid w:val="006D7851"/>
    <w:rsid w:val="006E21A5"/>
    <w:rsid w:val="007049A6"/>
    <w:rsid w:val="007142EF"/>
    <w:rsid w:val="0072022A"/>
    <w:rsid w:val="00721161"/>
    <w:rsid w:val="00724581"/>
    <w:rsid w:val="0073399E"/>
    <w:rsid w:val="00733C45"/>
    <w:rsid w:val="007371DF"/>
    <w:rsid w:val="0074204A"/>
    <w:rsid w:val="00750A53"/>
    <w:rsid w:val="0076543F"/>
    <w:rsid w:val="00772F05"/>
    <w:rsid w:val="0077619E"/>
    <w:rsid w:val="007865BF"/>
    <w:rsid w:val="007966B1"/>
    <w:rsid w:val="007A41DF"/>
    <w:rsid w:val="007A483B"/>
    <w:rsid w:val="007A65D7"/>
    <w:rsid w:val="007A6EDC"/>
    <w:rsid w:val="007B224A"/>
    <w:rsid w:val="007B27E7"/>
    <w:rsid w:val="007C4882"/>
    <w:rsid w:val="007C4DC9"/>
    <w:rsid w:val="007C5745"/>
    <w:rsid w:val="007C6155"/>
    <w:rsid w:val="007D2159"/>
    <w:rsid w:val="007E34E6"/>
    <w:rsid w:val="007F74BB"/>
    <w:rsid w:val="008032A0"/>
    <w:rsid w:val="008033E1"/>
    <w:rsid w:val="00805B54"/>
    <w:rsid w:val="00811AA3"/>
    <w:rsid w:val="00812510"/>
    <w:rsid w:val="008154BB"/>
    <w:rsid w:val="0082371A"/>
    <w:rsid w:val="0083365F"/>
    <w:rsid w:val="00834907"/>
    <w:rsid w:val="008434C2"/>
    <w:rsid w:val="00863D25"/>
    <w:rsid w:val="0086519D"/>
    <w:rsid w:val="00866FD8"/>
    <w:rsid w:val="0087097A"/>
    <w:rsid w:val="008741D8"/>
    <w:rsid w:val="00874686"/>
    <w:rsid w:val="00877198"/>
    <w:rsid w:val="0088089C"/>
    <w:rsid w:val="008815DE"/>
    <w:rsid w:val="008826C7"/>
    <w:rsid w:val="00884BE7"/>
    <w:rsid w:val="008857A7"/>
    <w:rsid w:val="008918F8"/>
    <w:rsid w:val="00896FA4"/>
    <w:rsid w:val="008A4B09"/>
    <w:rsid w:val="008A5F2B"/>
    <w:rsid w:val="008B3E0A"/>
    <w:rsid w:val="008B437E"/>
    <w:rsid w:val="008B4F3C"/>
    <w:rsid w:val="008C22ED"/>
    <w:rsid w:val="008C5D0F"/>
    <w:rsid w:val="008C6AAE"/>
    <w:rsid w:val="008C73F1"/>
    <w:rsid w:val="008C7A8F"/>
    <w:rsid w:val="008D3E70"/>
    <w:rsid w:val="008D5E0D"/>
    <w:rsid w:val="008D7B41"/>
    <w:rsid w:val="008E1BDD"/>
    <w:rsid w:val="008F0E29"/>
    <w:rsid w:val="008F1290"/>
    <w:rsid w:val="008F3A43"/>
    <w:rsid w:val="008F3B0E"/>
    <w:rsid w:val="008F3EA6"/>
    <w:rsid w:val="008F69F0"/>
    <w:rsid w:val="008F6E5C"/>
    <w:rsid w:val="008F702E"/>
    <w:rsid w:val="00900F6A"/>
    <w:rsid w:val="00920515"/>
    <w:rsid w:val="009232D9"/>
    <w:rsid w:val="00923648"/>
    <w:rsid w:val="00924646"/>
    <w:rsid w:val="00924B8A"/>
    <w:rsid w:val="00927C1D"/>
    <w:rsid w:val="00933CE5"/>
    <w:rsid w:val="00935DD0"/>
    <w:rsid w:val="00936D1A"/>
    <w:rsid w:val="00940F48"/>
    <w:rsid w:val="00942489"/>
    <w:rsid w:val="00957563"/>
    <w:rsid w:val="009579A8"/>
    <w:rsid w:val="0096171E"/>
    <w:rsid w:val="00971426"/>
    <w:rsid w:val="009742D9"/>
    <w:rsid w:val="00977EAB"/>
    <w:rsid w:val="0098357E"/>
    <w:rsid w:val="00986BE4"/>
    <w:rsid w:val="0099161D"/>
    <w:rsid w:val="00996AAC"/>
    <w:rsid w:val="0099705F"/>
    <w:rsid w:val="009B7253"/>
    <w:rsid w:val="009C70BE"/>
    <w:rsid w:val="009E0273"/>
    <w:rsid w:val="009E135F"/>
    <w:rsid w:val="009E490D"/>
    <w:rsid w:val="009E4CC1"/>
    <w:rsid w:val="009E627F"/>
    <w:rsid w:val="009F5460"/>
    <w:rsid w:val="009F7426"/>
    <w:rsid w:val="00A035C8"/>
    <w:rsid w:val="00A056A4"/>
    <w:rsid w:val="00A14D8D"/>
    <w:rsid w:val="00A17C44"/>
    <w:rsid w:val="00A238CB"/>
    <w:rsid w:val="00A440E6"/>
    <w:rsid w:val="00A52875"/>
    <w:rsid w:val="00A768F7"/>
    <w:rsid w:val="00A77979"/>
    <w:rsid w:val="00A8191E"/>
    <w:rsid w:val="00AA403C"/>
    <w:rsid w:val="00AA41EC"/>
    <w:rsid w:val="00AA5BA8"/>
    <w:rsid w:val="00AB1D7F"/>
    <w:rsid w:val="00AC3A74"/>
    <w:rsid w:val="00AD163F"/>
    <w:rsid w:val="00AD5457"/>
    <w:rsid w:val="00AD5BED"/>
    <w:rsid w:val="00AE4FE7"/>
    <w:rsid w:val="00AF3CF5"/>
    <w:rsid w:val="00AF4198"/>
    <w:rsid w:val="00AF440D"/>
    <w:rsid w:val="00B00B51"/>
    <w:rsid w:val="00B12C46"/>
    <w:rsid w:val="00B2437E"/>
    <w:rsid w:val="00B259AE"/>
    <w:rsid w:val="00B33F13"/>
    <w:rsid w:val="00B345CB"/>
    <w:rsid w:val="00B53D25"/>
    <w:rsid w:val="00B605D8"/>
    <w:rsid w:val="00B64019"/>
    <w:rsid w:val="00B668C3"/>
    <w:rsid w:val="00B67E60"/>
    <w:rsid w:val="00B71632"/>
    <w:rsid w:val="00B8066B"/>
    <w:rsid w:val="00B82A5B"/>
    <w:rsid w:val="00B843DF"/>
    <w:rsid w:val="00B8657F"/>
    <w:rsid w:val="00B91905"/>
    <w:rsid w:val="00B91B96"/>
    <w:rsid w:val="00B92A78"/>
    <w:rsid w:val="00BB0F5E"/>
    <w:rsid w:val="00BB549D"/>
    <w:rsid w:val="00BB5EF3"/>
    <w:rsid w:val="00BC2770"/>
    <w:rsid w:val="00BC30A4"/>
    <w:rsid w:val="00BC7CC0"/>
    <w:rsid w:val="00BC7E69"/>
    <w:rsid w:val="00BD3641"/>
    <w:rsid w:val="00BD41C7"/>
    <w:rsid w:val="00BE1F01"/>
    <w:rsid w:val="00BE3FA3"/>
    <w:rsid w:val="00BF05AB"/>
    <w:rsid w:val="00BF46C5"/>
    <w:rsid w:val="00BF7620"/>
    <w:rsid w:val="00C2287C"/>
    <w:rsid w:val="00C30674"/>
    <w:rsid w:val="00C32E08"/>
    <w:rsid w:val="00C36F0D"/>
    <w:rsid w:val="00C37E86"/>
    <w:rsid w:val="00C416E5"/>
    <w:rsid w:val="00C43A65"/>
    <w:rsid w:val="00C457E3"/>
    <w:rsid w:val="00C5174C"/>
    <w:rsid w:val="00C6486C"/>
    <w:rsid w:val="00C740D7"/>
    <w:rsid w:val="00C75006"/>
    <w:rsid w:val="00C76693"/>
    <w:rsid w:val="00C81BD8"/>
    <w:rsid w:val="00C84165"/>
    <w:rsid w:val="00C86A7C"/>
    <w:rsid w:val="00C90A4A"/>
    <w:rsid w:val="00C947A3"/>
    <w:rsid w:val="00C94844"/>
    <w:rsid w:val="00C97F35"/>
    <w:rsid w:val="00CA0143"/>
    <w:rsid w:val="00CA023D"/>
    <w:rsid w:val="00CA2A1F"/>
    <w:rsid w:val="00CA5260"/>
    <w:rsid w:val="00CA747F"/>
    <w:rsid w:val="00CC025F"/>
    <w:rsid w:val="00CC2526"/>
    <w:rsid w:val="00CC2877"/>
    <w:rsid w:val="00CC4783"/>
    <w:rsid w:val="00CC588F"/>
    <w:rsid w:val="00CC5AB7"/>
    <w:rsid w:val="00CC67BD"/>
    <w:rsid w:val="00CD635D"/>
    <w:rsid w:val="00CD6E5B"/>
    <w:rsid w:val="00CE1B69"/>
    <w:rsid w:val="00CE4177"/>
    <w:rsid w:val="00CF0889"/>
    <w:rsid w:val="00CF0B39"/>
    <w:rsid w:val="00CF5647"/>
    <w:rsid w:val="00D004FB"/>
    <w:rsid w:val="00D13332"/>
    <w:rsid w:val="00D171FF"/>
    <w:rsid w:val="00D20F29"/>
    <w:rsid w:val="00D2790C"/>
    <w:rsid w:val="00D33C18"/>
    <w:rsid w:val="00D33F71"/>
    <w:rsid w:val="00D344B0"/>
    <w:rsid w:val="00D43161"/>
    <w:rsid w:val="00D45DEE"/>
    <w:rsid w:val="00D731AD"/>
    <w:rsid w:val="00D743BC"/>
    <w:rsid w:val="00D7697E"/>
    <w:rsid w:val="00D778C9"/>
    <w:rsid w:val="00D77CE7"/>
    <w:rsid w:val="00D837E4"/>
    <w:rsid w:val="00D84E24"/>
    <w:rsid w:val="00D93277"/>
    <w:rsid w:val="00DA0D39"/>
    <w:rsid w:val="00DB0E9E"/>
    <w:rsid w:val="00DB65C5"/>
    <w:rsid w:val="00DB6EDD"/>
    <w:rsid w:val="00DB7CAB"/>
    <w:rsid w:val="00DC34A9"/>
    <w:rsid w:val="00DC45F9"/>
    <w:rsid w:val="00DD169F"/>
    <w:rsid w:val="00DE0837"/>
    <w:rsid w:val="00DE1429"/>
    <w:rsid w:val="00DE4348"/>
    <w:rsid w:val="00DF11AA"/>
    <w:rsid w:val="00DF1BA5"/>
    <w:rsid w:val="00DF2218"/>
    <w:rsid w:val="00DF23A4"/>
    <w:rsid w:val="00DF2D07"/>
    <w:rsid w:val="00E11D41"/>
    <w:rsid w:val="00E14392"/>
    <w:rsid w:val="00E20904"/>
    <w:rsid w:val="00E246B6"/>
    <w:rsid w:val="00E344D0"/>
    <w:rsid w:val="00E42EE6"/>
    <w:rsid w:val="00E441DC"/>
    <w:rsid w:val="00E44F36"/>
    <w:rsid w:val="00E520EE"/>
    <w:rsid w:val="00E5320F"/>
    <w:rsid w:val="00E54ADA"/>
    <w:rsid w:val="00E62843"/>
    <w:rsid w:val="00E6317A"/>
    <w:rsid w:val="00E638AF"/>
    <w:rsid w:val="00E65768"/>
    <w:rsid w:val="00E7540A"/>
    <w:rsid w:val="00E769F2"/>
    <w:rsid w:val="00E77703"/>
    <w:rsid w:val="00E81CE9"/>
    <w:rsid w:val="00E8356D"/>
    <w:rsid w:val="00E86F0B"/>
    <w:rsid w:val="00E903F0"/>
    <w:rsid w:val="00E92041"/>
    <w:rsid w:val="00EA2C1A"/>
    <w:rsid w:val="00EA3927"/>
    <w:rsid w:val="00EA5059"/>
    <w:rsid w:val="00EA70A3"/>
    <w:rsid w:val="00EB2DD2"/>
    <w:rsid w:val="00EC2C1B"/>
    <w:rsid w:val="00EC5CC5"/>
    <w:rsid w:val="00ED4B44"/>
    <w:rsid w:val="00ED7078"/>
    <w:rsid w:val="00EE57C1"/>
    <w:rsid w:val="00EE57E2"/>
    <w:rsid w:val="00EF2A7B"/>
    <w:rsid w:val="00EF391B"/>
    <w:rsid w:val="00F04BAD"/>
    <w:rsid w:val="00F07C7D"/>
    <w:rsid w:val="00F07D2C"/>
    <w:rsid w:val="00F12801"/>
    <w:rsid w:val="00F154C1"/>
    <w:rsid w:val="00F1642C"/>
    <w:rsid w:val="00F25B42"/>
    <w:rsid w:val="00F317C3"/>
    <w:rsid w:val="00F32C57"/>
    <w:rsid w:val="00F44516"/>
    <w:rsid w:val="00F44704"/>
    <w:rsid w:val="00F457D1"/>
    <w:rsid w:val="00F46CCB"/>
    <w:rsid w:val="00F54D62"/>
    <w:rsid w:val="00F57586"/>
    <w:rsid w:val="00F62A75"/>
    <w:rsid w:val="00F73C28"/>
    <w:rsid w:val="00F74A58"/>
    <w:rsid w:val="00F74AC7"/>
    <w:rsid w:val="00F76BC8"/>
    <w:rsid w:val="00F81906"/>
    <w:rsid w:val="00F96844"/>
    <w:rsid w:val="00FA103F"/>
    <w:rsid w:val="00FA2B0E"/>
    <w:rsid w:val="00FB172A"/>
    <w:rsid w:val="00FB786A"/>
    <w:rsid w:val="00FB7B42"/>
    <w:rsid w:val="00FC19E1"/>
    <w:rsid w:val="00FD2D50"/>
    <w:rsid w:val="00FD4FB1"/>
    <w:rsid w:val="00FD5B39"/>
    <w:rsid w:val="00FE72C8"/>
    <w:rsid w:val="00FF239E"/>
    <w:rsid w:val="03A2DD2C"/>
    <w:rsid w:val="1A8E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46419498-4845-4D31-95A7-8B1481C3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E553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553A"/>
    <w:rPr>
      <w:color w:val="605E5C"/>
      <w:shd w:val="clear" w:color="auto" w:fill="E1DFDD"/>
    </w:rPr>
  </w:style>
  <w:style w:type="character" w:customStyle="1" w:styleId="nondv-xref">
    <w:name w:val="nondv-xref"/>
    <w:basedOn w:val="DefaultParagraphFont"/>
    <w:rsid w:val="007A6EDC"/>
  </w:style>
  <w:style w:type="paragraph" w:styleId="BalloonText">
    <w:name w:val="Balloon Text"/>
    <w:basedOn w:val="Normal"/>
    <w:link w:val="BalloonTextChar"/>
    <w:uiPriority w:val="99"/>
    <w:semiHidden/>
    <w:unhideWhenUsed/>
    <w:rsid w:val="004F11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1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ictionary.cambridge.org/vi/dictionary/english/water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dictionary.cambridge.org/vi/dictionary/english/fish" TargetMode="External"/><Relationship Id="rId17" Type="http://schemas.openxmlformats.org/officeDocument/2006/relationships/hyperlink" Target="https://dictionary.cambridge.org/vi/dictionary/english/anxio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ctionary.cambridge.org/vi/dictionary/english/worrie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ctionary.cambridge.org/vi/dictionary/english/containe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ctionary.cambridge.org/vi/dictionary/english/kept" TargetMode="External"/><Relationship Id="rId10" Type="http://schemas.openxmlformats.org/officeDocument/2006/relationships/hyperlink" Target="https://dictionary.cambridge.org/vi/dictionary/english/glass" TargetMode="External"/><Relationship Id="rId19" Type="http://schemas.openxmlformats.org/officeDocument/2006/relationships/hyperlink" Target="http://www.eduhome.com.v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dictionary.cambridge.org/vi/dictionary/english/creat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1236</Words>
  <Characters>7051</Characters>
  <Application>Microsoft Office Word</Application>
  <DocSecurity>0</DocSecurity>
  <Lines>58</Lines>
  <Paragraphs>16</Paragraphs>
  <ScaleCrop>false</ScaleCrop>
  <Company/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431</cp:revision>
  <dcterms:created xsi:type="dcterms:W3CDTF">2021-06-07T11:32:00Z</dcterms:created>
  <dcterms:modified xsi:type="dcterms:W3CDTF">2022-05-30T07:20:00Z</dcterms:modified>
</cp:coreProperties>
</file>