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4B29" w14:textId="77777777" w:rsidR="00D01ED3" w:rsidRDefault="00D01ED3">
      <w:pPr>
        <w:rPr>
          <w:szCs w:val="26"/>
        </w:rPr>
      </w:pPr>
      <w:bookmarkStart w:id="0" w:name="_GoBack"/>
      <w:bookmarkEnd w:id="0"/>
    </w:p>
    <w:p w14:paraId="209C0B83" w14:textId="77777777" w:rsidR="00D01ED3" w:rsidRDefault="00D01ED3">
      <w:pPr>
        <w:rPr>
          <w:szCs w:val="26"/>
        </w:rPr>
      </w:pPr>
    </w:p>
    <w:p w14:paraId="47783365" w14:textId="77777777" w:rsidR="00D01ED3" w:rsidRDefault="00D01ED3">
      <w:pPr>
        <w:rPr>
          <w:szCs w:val="26"/>
        </w:rPr>
      </w:pPr>
    </w:p>
    <w:tbl>
      <w:tblPr>
        <w:tblStyle w:val="TableGrid"/>
        <w:tblW w:w="11199" w:type="dxa"/>
        <w:tblInd w:w="-1168" w:type="dxa"/>
        <w:tblLook w:val="04A0" w:firstRow="1" w:lastRow="0" w:firstColumn="1" w:lastColumn="0" w:noHBand="0" w:noVBand="1"/>
      </w:tblPr>
      <w:tblGrid>
        <w:gridCol w:w="4820"/>
        <w:gridCol w:w="6379"/>
      </w:tblGrid>
      <w:tr w:rsidR="00D01ED3" w:rsidRPr="00945F13" w14:paraId="6AC6276E" w14:textId="77777777" w:rsidTr="00182A61">
        <w:tc>
          <w:tcPr>
            <w:tcW w:w="4820" w:type="dxa"/>
          </w:tcPr>
          <w:p w14:paraId="021FBC93" w14:textId="77777777" w:rsidR="00D01ED3" w:rsidRPr="00945F13" w:rsidRDefault="00D01ED3" w:rsidP="005B1F2C">
            <w:pPr>
              <w:tabs>
                <w:tab w:val="left" w:pos="285"/>
                <w:tab w:val="center" w:pos="2229"/>
              </w:tabs>
              <w:jc w:val="center"/>
              <w:rPr>
                <w:b/>
                <w:szCs w:val="26"/>
              </w:rPr>
            </w:pPr>
            <w:r w:rsidRPr="00945F13">
              <w:rPr>
                <w:b/>
                <w:szCs w:val="26"/>
              </w:rPr>
              <w:t>UBND HUYỆN CỦ CHI</w:t>
            </w:r>
          </w:p>
          <w:p w14:paraId="1692144B" w14:textId="5B5DC2B3" w:rsidR="00D01ED3" w:rsidRPr="00945F13" w:rsidRDefault="00405F1C" w:rsidP="005B1F2C">
            <w:pPr>
              <w:tabs>
                <w:tab w:val="left" w:pos="285"/>
                <w:tab w:val="center" w:pos="2229"/>
              </w:tabs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4440A73D" wp14:editId="52A33CBB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188594</wp:posOffset>
                      </wp:positionV>
                      <wp:extent cx="1457325" cy="0"/>
                      <wp:effectExtent l="0" t="0" r="9525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4AC74" id="Straight Connector 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YrwgEAAN8DAAAOAAAAZHJzL2Uyb0RvYy54bWysU8uu0zAQ3SPxD5b3NGmhgKKmd9Er2FxB&#10;ReED5jp2Y+GXxqZJ/56x04SnhEBsRrHnnJk5x5Pd3WgNu0iM2ruWr1c1Z9IJ32l3bvmnj2+eveYs&#10;JnAdGO9ky68y8rv90ye7ITRy43tvOomMirjYDKHlfUqhqaooemkhrnyQjpLKo4VERzxXHcJA1a2p&#10;NnX9sho8dgG9kDHS7f2U5PtSXykp0nulokzMtJxmSyViiY85VvsdNGeE0GtxGwP+YQoL2lHTpdQ9&#10;JGBfUP9SymqBPnqVVsLbyiulhSwaSM26/knNqYcgixYyJ4bFpvj/yop3lyMy3bV8y5kDS090Sgj6&#10;3Cd28M6RgR7ZNvs0hNgQ/OCOmJWK0Z3CgxefI+WqH5L5EMMEGxXaDCepbCy+Xxff5ZiYoMv1i+2r&#10;5xsaQMy5CpqZGDCmt9Jblj9abrTLlkADl4eYcmtoZshtjql1GSJdjcxg4z5IRTJzs8IuCyYPBtkF&#10;aDVACOnSOsukegWdaUobsxDrPxNv+EyVZfn+hrwwSmfv0kK22nn8Xfc0ziOrCT87MOnOFjz67nrE&#10;+Yloi4rC28bnNf3+XOjf/sv9VwAAAP//AwBQSwMEFAAGAAgAAAAhAGPDb+fgAAAACQEAAA8AAABk&#10;cnMvZG93bnJldi54bWxMj81OwzAQhO9IvIO1SNyoTRA/DXGqqhKiVEIVBakc3XhJAvE6st0mfXsW&#10;cYDjzI5mvylmo+vEAUNsPWm4nCgQSJW3LdUa3l4fLu5AxGTIms4TajhihFl5elKY3PqBXvCwSbXg&#10;Eoq50dCk1OdSxqpBZ+LE90h8+/DBmcQy1NIGM3C562Sm1I10piX+0JgeFw1WX5u90/AclsvFfHX8&#10;pPW7G7bZart+Gh+1Pj8b5/cgEo7pLww/+IwOJTPt/J5sFB1rpXhL0pBNb0Fw4CqbXoPY/RqyLOT/&#10;BeU3AAAA//8DAFBLAQItABQABgAIAAAAIQC2gziS/gAAAOEBAAATAAAAAAAAAAAAAAAAAAAAAABb&#10;Q29udGVudF9UeXBlc10ueG1sUEsBAi0AFAAGAAgAAAAhADj9If/WAAAAlAEAAAsAAAAAAAAAAAAA&#10;AAAALwEAAF9yZWxzLy5yZWxzUEsBAi0AFAAGAAgAAAAhAO4B5ivCAQAA3wMAAA4AAAAAAAAAAAAA&#10;AAAALgIAAGRycy9lMm9Eb2MueG1sUEsBAi0AFAAGAAgAAAAhAGPDb+fgAAAACQEAAA8AAAAAAAAA&#10;AAAAAAAAHAQAAGRycy9kb3ducmV2LnhtbFBLBQYAAAAABAAEAPMAAAAp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01ED3" w:rsidRPr="00945F13">
              <w:rPr>
                <w:szCs w:val="26"/>
              </w:rPr>
              <w:t>TRƯỜNG THCS BÌNH HÒA</w:t>
            </w:r>
          </w:p>
          <w:p w14:paraId="7D214042" w14:textId="77777777" w:rsidR="00D01ED3" w:rsidRPr="00945F13" w:rsidRDefault="00D01ED3" w:rsidP="005B1F2C">
            <w:pPr>
              <w:tabs>
                <w:tab w:val="left" w:pos="285"/>
                <w:tab w:val="center" w:pos="2229"/>
              </w:tabs>
              <w:jc w:val="center"/>
              <w:rPr>
                <w:szCs w:val="26"/>
              </w:rPr>
            </w:pPr>
          </w:p>
          <w:p w14:paraId="7FAB31F6" w14:textId="77777777" w:rsidR="00D01ED3" w:rsidRPr="00945F13" w:rsidRDefault="00D01ED3" w:rsidP="005B1F2C">
            <w:pPr>
              <w:tabs>
                <w:tab w:val="left" w:pos="285"/>
                <w:tab w:val="center" w:pos="2229"/>
              </w:tabs>
              <w:jc w:val="center"/>
              <w:rPr>
                <w:b/>
                <w:szCs w:val="26"/>
              </w:rPr>
            </w:pPr>
            <w:r w:rsidRPr="00945F13">
              <w:rPr>
                <w:b/>
                <w:szCs w:val="26"/>
              </w:rPr>
              <w:t>Ma trận đề</w:t>
            </w:r>
          </w:p>
        </w:tc>
        <w:tc>
          <w:tcPr>
            <w:tcW w:w="6379" w:type="dxa"/>
          </w:tcPr>
          <w:p w14:paraId="65A8B2A9" w14:textId="77777777" w:rsidR="00D01ED3" w:rsidRPr="00945F13" w:rsidRDefault="00D01ED3" w:rsidP="005B1F2C">
            <w:pPr>
              <w:jc w:val="center"/>
              <w:rPr>
                <w:b/>
                <w:szCs w:val="26"/>
              </w:rPr>
            </w:pPr>
            <w:r w:rsidRPr="00945F13">
              <w:rPr>
                <w:b/>
                <w:szCs w:val="26"/>
              </w:rPr>
              <w:t>ĐỀ</w:t>
            </w:r>
            <w:r>
              <w:rPr>
                <w:b/>
                <w:szCs w:val="26"/>
              </w:rPr>
              <w:t xml:space="preserve"> THAM KHẢO </w:t>
            </w:r>
            <w:r w:rsidRPr="00945F13">
              <w:rPr>
                <w:b/>
                <w:szCs w:val="26"/>
              </w:rPr>
              <w:t>KIỂM TRA CUỐI KỲ</w:t>
            </w:r>
            <w:r>
              <w:rPr>
                <w:b/>
                <w:szCs w:val="26"/>
              </w:rPr>
              <w:t xml:space="preserve"> 2</w:t>
            </w:r>
          </w:p>
          <w:p w14:paraId="13DAE6D2" w14:textId="77777777" w:rsidR="00D01ED3" w:rsidRPr="00945F13" w:rsidRDefault="00D01ED3" w:rsidP="005B1F2C">
            <w:pPr>
              <w:jc w:val="center"/>
              <w:rPr>
                <w:b/>
                <w:szCs w:val="26"/>
              </w:rPr>
            </w:pPr>
            <w:r w:rsidRPr="00945F13">
              <w:rPr>
                <w:b/>
                <w:szCs w:val="26"/>
              </w:rPr>
              <w:t>Năm họ</w:t>
            </w:r>
            <w:r>
              <w:rPr>
                <w:b/>
                <w:szCs w:val="26"/>
              </w:rPr>
              <w:t>c 2022-2023</w:t>
            </w:r>
          </w:p>
          <w:p w14:paraId="4FD5CF91" w14:textId="2F234EE4" w:rsidR="00D01ED3" w:rsidRPr="00945F13" w:rsidRDefault="00D01ED3" w:rsidP="005B1F2C">
            <w:pPr>
              <w:jc w:val="center"/>
              <w:rPr>
                <w:szCs w:val="26"/>
              </w:rPr>
            </w:pPr>
            <w:r w:rsidRPr="00F35303">
              <w:rPr>
                <w:b/>
                <w:szCs w:val="26"/>
              </w:rPr>
              <w:t>Môn</w:t>
            </w:r>
            <w:r w:rsidR="005B1F2C">
              <w:rPr>
                <w:szCs w:val="26"/>
              </w:rPr>
              <w:t>: Toán 8</w:t>
            </w:r>
          </w:p>
          <w:p w14:paraId="5888E03D" w14:textId="77777777" w:rsidR="00D01ED3" w:rsidRPr="00945F13" w:rsidRDefault="00D01ED3" w:rsidP="005B1F2C">
            <w:pPr>
              <w:jc w:val="center"/>
              <w:rPr>
                <w:szCs w:val="26"/>
              </w:rPr>
            </w:pPr>
            <w:r w:rsidRPr="00F35303">
              <w:rPr>
                <w:b/>
                <w:szCs w:val="26"/>
              </w:rPr>
              <w:t>Thời gian làm bài</w:t>
            </w:r>
            <w:r w:rsidRPr="00945F13">
              <w:rPr>
                <w:szCs w:val="26"/>
              </w:rPr>
              <w:t>: 90 phút</w:t>
            </w:r>
          </w:p>
          <w:p w14:paraId="160F79F3" w14:textId="77777777" w:rsidR="00D01ED3" w:rsidRPr="00945F13" w:rsidRDefault="00D01ED3" w:rsidP="005B1F2C">
            <w:pPr>
              <w:tabs>
                <w:tab w:val="left" w:pos="285"/>
                <w:tab w:val="center" w:pos="2229"/>
              </w:tabs>
              <w:jc w:val="center"/>
              <w:rPr>
                <w:b/>
                <w:szCs w:val="26"/>
              </w:rPr>
            </w:pPr>
            <w:r w:rsidRPr="00945F13">
              <w:rPr>
                <w:i/>
                <w:szCs w:val="26"/>
              </w:rPr>
              <w:t>(Không kể thời gian ghi đề)</w:t>
            </w:r>
          </w:p>
        </w:tc>
      </w:tr>
    </w:tbl>
    <w:p w14:paraId="3E54258A" w14:textId="77777777" w:rsidR="008D27E6" w:rsidRDefault="00D01ED3" w:rsidP="008D27E6">
      <w:pPr>
        <w:pStyle w:val="Heading2"/>
        <w:spacing w:before="154"/>
        <w:ind w:left="0"/>
        <w:jc w:val="center"/>
        <w:rPr>
          <w:sz w:val="26"/>
          <w:szCs w:val="26"/>
          <w:lang w:val="en-GB"/>
        </w:rPr>
      </w:pPr>
      <w:r>
        <w:rPr>
          <w:b w:val="0"/>
          <w:lang w:val="vi-VN"/>
        </w:rPr>
        <w:t>.</w:t>
      </w:r>
      <w:r w:rsidRPr="00F35303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I</w:t>
      </w:r>
      <w:r w:rsidRPr="00FC06A2">
        <w:rPr>
          <w:sz w:val="26"/>
          <w:szCs w:val="26"/>
        </w:rPr>
        <w:t>.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</w:rPr>
        <w:t>KHUNG MA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>TRẬN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</w:rPr>
        <w:t>ĐỀ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>KIỂM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</w:rPr>
        <w:t>TRA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>CUỐI</w:t>
      </w:r>
      <w:r w:rsidRPr="00FC06A2">
        <w:rPr>
          <w:spacing w:val="1"/>
          <w:sz w:val="26"/>
          <w:szCs w:val="26"/>
        </w:rPr>
        <w:t xml:space="preserve"> </w:t>
      </w:r>
      <w:r w:rsidRPr="00FC06A2">
        <w:rPr>
          <w:sz w:val="26"/>
          <w:szCs w:val="26"/>
        </w:rPr>
        <w:t>HỌC</w:t>
      </w:r>
      <w:r w:rsidRPr="00FC06A2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KÌ </w:t>
      </w:r>
      <w:r>
        <w:rPr>
          <w:sz w:val="26"/>
          <w:szCs w:val="26"/>
          <w:lang w:val="en-GB"/>
        </w:rPr>
        <w:t>2</w:t>
      </w:r>
      <w:r w:rsidRPr="00FC06A2">
        <w:rPr>
          <w:spacing w:val="-3"/>
          <w:sz w:val="26"/>
          <w:szCs w:val="26"/>
        </w:rPr>
        <w:t xml:space="preserve"> </w:t>
      </w:r>
      <w:r w:rsidRPr="00FC06A2">
        <w:rPr>
          <w:sz w:val="26"/>
          <w:szCs w:val="26"/>
        </w:rPr>
        <w:t>TOÁN</w:t>
      </w:r>
      <w:r w:rsidRPr="00FC06A2">
        <w:rPr>
          <w:spacing w:val="-2"/>
          <w:sz w:val="26"/>
          <w:szCs w:val="26"/>
        </w:rPr>
        <w:t xml:space="preserve"> </w:t>
      </w:r>
      <w:r w:rsidR="008D27E6">
        <w:rPr>
          <w:sz w:val="26"/>
          <w:szCs w:val="26"/>
          <w:lang w:val="en-GB"/>
        </w:rPr>
        <w:t xml:space="preserve"> </w:t>
      </w:r>
    </w:p>
    <w:p w14:paraId="60D9D541" w14:textId="3D30F1A1" w:rsidR="00D01ED3" w:rsidRPr="00D01ED3" w:rsidRDefault="00D01ED3" w:rsidP="008D27E6">
      <w:pPr>
        <w:pStyle w:val="Heading2"/>
        <w:spacing w:before="154"/>
        <w:ind w:left="0"/>
        <w:jc w:val="center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Năm học 2022-2023</w:t>
      </w:r>
    </w:p>
    <w:tbl>
      <w:tblPr>
        <w:tblStyle w:val="TableGrid"/>
        <w:tblpPr w:leftFromText="180" w:rightFromText="180" w:vertAnchor="text" w:horzAnchor="page" w:tblpX="1" w:tblpY="540"/>
        <w:tblW w:w="1345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79"/>
        <w:gridCol w:w="1256"/>
        <w:gridCol w:w="1842"/>
        <w:gridCol w:w="1418"/>
        <w:gridCol w:w="1843"/>
        <w:gridCol w:w="2439"/>
        <w:gridCol w:w="821"/>
        <w:gridCol w:w="24"/>
      </w:tblGrid>
      <w:tr w:rsidR="00D01ED3" w:rsidRPr="00710BA0" w14:paraId="3E4818AF" w14:textId="77777777" w:rsidTr="00182A61">
        <w:trPr>
          <w:trHeight w:val="1183"/>
        </w:trPr>
        <w:tc>
          <w:tcPr>
            <w:tcW w:w="959" w:type="dxa"/>
            <w:vAlign w:val="center"/>
          </w:tcPr>
          <w:p w14:paraId="421F9638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bookmarkStart w:id="1" w:name="_Hlk129673382"/>
            <w:r w:rsidRPr="00710BA0">
              <w:rPr>
                <w:b/>
                <w:bCs/>
                <w:color w:val="000000"/>
                <w:szCs w:val="26"/>
              </w:rPr>
              <w:t>STT</w:t>
            </w:r>
          </w:p>
        </w:tc>
        <w:tc>
          <w:tcPr>
            <w:tcW w:w="1276" w:type="dxa"/>
            <w:vAlign w:val="center"/>
          </w:tcPr>
          <w:p w14:paraId="50D2CC11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NỘI DUNG KIẾN THỨC</w:t>
            </w:r>
          </w:p>
        </w:tc>
        <w:tc>
          <w:tcPr>
            <w:tcW w:w="1579" w:type="dxa"/>
            <w:vAlign w:val="center"/>
          </w:tcPr>
          <w:p w14:paraId="41EB8D54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ĐƠN VỊ KIẾN THỨC</w:t>
            </w:r>
          </w:p>
        </w:tc>
        <w:tc>
          <w:tcPr>
            <w:tcW w:w="6359" w:type="dxa"/>
            <w:gridSpan w:val="4"/>
            <w:vAlign w:val="center"/>
          </w:tcPr>
          <w:p w14:paraId="0499B19A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CÂU HỎI THEO MỨC ĐỘ NHẬN THỨC</w:t>
            </w:r>
          </w:p>
        </w:tc>
        <w:tc>
          <w:tcPr>
            <w:tcW w:w="2439" w:type="dxa"/>
            <w:vMerge w:val="restart"/>
            <w:vAlign w:val="center"/>
          </w:tcPr>
          <w:p w14:paraId="173F0B82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TỔNG SỐ CÂU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14:paraId="68A9344B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TỈ LỆ %</w:t>
            </w:r>
          </w:p>
        </w:tc>
      </w:tr>
      <w:tr w:rsidR="00D01ED3" w:rsidRPr="00710BA0" w14:paraId="06C97E4A" w14:textId="77777777" w:rsidTr="00182A61">
        <w:trPr>
          <w:trHeight w:val="599"/>
        </w:trPr>
        <w:tc>
          <w:tcPr>
            <w:tcW w:w="959" w:type="dxa"/>
          </w:tcPr>
          <w:p w14:paraId="6EE7B994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276" w:type="dxa"/>
          </w:tcPr>
          <w:p w14:paraId="4AC751F5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579" w:type="dxa"/>
          </w:tcPr>
          <w:p w14:paraId="5BA0131F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270A746A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NHẬN BIẾT</w:t>
            </w:r>
          </w:p>
        </w:tc>
        <w:tc>
          <w:tcPr>
            <w:tcW w:w="1842" w:type="dxa"/>
            <w:vAlign w:val="center"/>
          </w:tcPr>
          <w:p w14:paraId="5720CC6A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THÔNG HIỂU</w:t>
            </w:r>
          </w:p>
        </w:tc>
        <w:tc>
          <w:tcPr>
            <w:tcW w:w="1418" w:type="dxa"/>
            <w:vAlign w:val="center"/>
          </w:tcPr>
          <w:p w14:paraId="204EEA68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VẬN DỤNG</w:t>
            </w:r>
          </w:p>
        </w:tc>
        <w:tc>
          <w:tcPr>
            <w:tcW w:w="1843" w:type="dxa"/>
            <w:vAlign w:val="center"/>
          </w:tcPr>
          <w:p w14:paraId="0E8360D7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VẬN DỤNG CAO</w:t>
            </w:r>
          </w:p>
        </w:tc>
        <w:tc>
          <w:tcPr>
            <w:tcW w:w="2439" w:type="dxa"/>
            <w:vMerge/>
            <w:vAlign w:val="center"/>
          </w:tcPr>
          <w:p w14:paraId="6126CF67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28EF7E35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</w:tr>
      <w:tr w:rsidR="00D01ED3" w:rsidRPr="00710BA0" w14:paraId="4737BB07" w14:textId="77777777" w:rsidTr="00182A61">
        <w:trPr>
          <w:trHeight w:val="299"/>
        </w:trPr>
        <w:tc>
          <w:tcPr>
            <w:tcW w:w="959" w:type="dxa"/>
          </w:tcPr>
          <w:p w14:paraId="7AFE97D9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276" w:type="dxa"/>
          </w:tcPr>
          <w:p w14:paraId="14145E2A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579" w:type="dxa"/>
          </w:tcPr>
          <w:p w14:paraId="6C6D2E2C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339141AD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CHTL</w:t>
            </w:r>
          </w:p>
        </w:tc>
        <w:tc>
          <w:tcPr>
            <w:tcW w:w="1842" w:type="dxa"/>
            <w:vAlign w:val="center"/>
          </w:tcPr>
          <w:p w14:paraId="66914EB4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CHTL</w:t>
            </w:r>
          </w:p>
        </w:tc>
        <w:tc>
          <w:tcPr>
            <w:tcW w:w="1418" w:type="dxa"/>
            <w:vAlign w:val="center"/>
          </w:tcPr>
          <w:p w14:paraId="6F854CD1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CHTL</w:t>
            </w:r>
          </w:p>
        </w:tc>
        <w:tc>
          <w:tcPr>
            <w:tcW w:w="1843" w:type="dxa"/>
            <w:vAlign w:val="center"/>
          </w:tcPr>
          <w:p w14:paraId="67E0F0AC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CHTL</w:t>
            </w:r>
          </w:p>
        </w:tc>
        <w:tc>
          <w:tcPr>
            <w:tcW w:w="2439" w:type="dxa"/>
            <w:vAlign w:val="center"/>
          </w:tcPr>
          <w:p w14:paraId="3B7DF557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CHTL</w:t>
            </w:r>
          </w:p>
        </w:tc>
        <w:tc>
          <w:tcPr>
            <w:tcW w:w="845" w:type="dxa"/>
            <w:gridSpan w:val="2"/>
            <w:vAlign w:val="center"/>
          </w:tcPr>
          <w:p w14:paraId="6A39D1EF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</w:tr>
      <w:tr w:rsidR="00D01ED3" w:rsidRPr="00710BA0" w14:paraId="335A603A" w14:textId="77777777" w:rsidTr="00182A61">
        <w:trPr>
          <w:trHeight w:val="884"/>
        </w:trPr>
        <w:tc>
          <w:tcPr>
            <w:tcW w:w="959" w:type="dxa"/>
            <w:vMerge w:val="restart"/>
            <w:vAlign w:val="center"/>
          </w:tcPr>
          <w:p w14:paraId="400EE963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1276" w:type="dxa"/>
            <w:vMerge w:val="restart"/>
          </w:tcPr>
          <w:p w14:paraId="171C5FBF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I. PHƯƠNG TRÌNH BẬC NHẤT</w:t>
            </w:r>
          </w:p>
        </w:tc>
        <w:tc>
          <w:tcPr>
            <w:tcW w:w="1579" w:type="dxa"/>
            <w:vAlign w:val="center"/>
          </w:tcPr>
          <w:p w14:paraId="3691E1A1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Phương trình tích</w:t>
            </w:r>
          </w:p>
        </w:tc>
        <w:tc>
          <w:tcPr>
            <w:tcW w:w="1256" w:type="dxa"/>
            <w:vAlign w:val="center"/>
          </w:tcPr>
          <w:p w14:paraId="15899CA8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5B4B913A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0,75đ</w:t>
            </w:r>
          </w:p>
        </w:tc>
        <w:tc>
          <w:tcPr>
            <w:tcW w:w="1842" w:type="dxa"/>
            <w:vAlign w:val="center"/>
          </w:tcPr>
          <w:p w14:paraId="7D0F40BF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4D33E80E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0,75đ</w:t>
            </w:r>
          </w:p>
        </w:tc>
        <w:tc>
          <w:tcPr>
            <w:tcW w:w="1418" w:type="dxa"/>
            <w:vAlign w:val="center"/>
          </w:tcPr>
          <w:p w14:paraId="5B5A46EA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15F5314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439" w:type="dxa"/>
            <w:vAlign w:val="center"/>
          </w:tcPr>
          <w:p w14:paraId="3102F877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 w:rsidRPr="00710BA0">
              <w:rPr>
                <w:color w:val="000000"/>
                <w:szCs w:val="26"/>
              </w:rPr>
              <w:t>2</w:t>
            </w:r>
          </w:p>
        </w:tc>
        <w:tc>
          <w:tcPr>
            <w:tcW w:w="845" w:type="dxa"/>
            <w:gridSpan w:val="2"/>
            <w:vAlign w:val="center"/>
          </w:tcPr>
          <w:p w14:paraId="5A02AAAC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16,7</w:t>
            </w:r>
          </w:p>
        </w:tc>
      </w:tr>
      <w:tr w:rsidR="00D01ED3" w:rsidRPr="00710BA0" w14:paraId="422C1D8A" w14:textId="77777777" w:rsidTr="00182A61">
        <w:trPr>
          <w:trHeight w:val="143"/>
        </w:trPr>
        <w:tc>
          <w:tcPr>
            <w:tcW w:w="959" w:type="dxa"/>
            <w:vMerge/>
          </w:tcPr>
          <w:p w14:paraId="2D2A5F72" w14:textId="77777777" w:rsidR="00D01ED3" w:rsidRPr="00710BA0" w:rsidRDefault="00D01ED3" w:rsidP="00D01ED3">
            <w:pPr>
              <w:rPr>
                <w:color w:val="000000"/>
                <w:szCs w:val="26"/>
              </w:rPr>
            </w:pPr>
          </w:p>
        </w:tc>
        <w:tc>
          <w:tcPr>
            <w:tcW w:w="1276" w:type="dxa"/>
            <w:vMerge/>
          </w:tcPr>
          <w:p w14:paraId="4D9C721A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579" w:type="dxa"/>
            <w:vAlign w:val="center"/>
          </w:tcPr>
          <w:p w14:paraId="05D2398C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Phương trình chứa ẩn ở mẫu</w:t>
            </w:r>
          </w:p>
        </w:tc>
        <w:tc>
          <w:tcPr>
            <w:tcW w:w="1256" w:type="dxa"/>
            <w:vAlign w:val="center"/>
          </w:tcPr>
          <w:p w14:paraId="6CF66B20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4789E77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2640E06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337AF15E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0,75đ</w:t>
            </w:r>
          </w:p>
        </w:tc>
        <w:tc>
          <w:tcPr>
            <w:tcW w:w="1843" w:type="dxa"/>
            <w:vAlign w:val="center"/>
          </w:tcPr>
          <w:p w14:paraId="0E8A804A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439" w:type="dxa"/>
            <w:vAlign w:val="center"/>
          </w:tcPr>
          <w:p w14:paraId="726841E4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 w:rsidRPr="00710BA0">
              <w:rPr>
                <w:color w:val="000000"/>
                <w:szCs w:val="26"/>
              </w:rPr>
              <w:t>1</w:t>
            </w:r>
          </w:p>
        </w:tc>
        <w:tc>
          <w:tcPr>
            <w:tcW w:w="845" w:type="dxa"/>
            <w:gridSpan w:val="2"/>
            <w:vAlign w:val="center"/>
          </w:tcPr>
          <w:p w14:paraId="24B4ABB6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8,3</w:t>
            </w:r>
          </w:p>
        </w:tc>
      </w:tr>
      <w:tr w:rsidR="00D01ED3" w:rsidRPr="00710BA0" w14:paraId="35975780" w14:textId="77777777" w:rsidTr="00182A61">
        <w:trPr>
          <w:trHeight w:val="884"/>
        </w:trPr>
        <w:tc>
          <w:tcPr>
            <w:tcW w:w="959" w:type="dxa"/>
            <w:vMerge/>
          </w:tcPr>
          <w:p w14:paraId="3176085B" w14:textId="77777777" w:rsidR="00D01ED3" w:rsidRPr="00710BA0" w:rsidRDefault="00D01ED3" w:rsidP="00D01ED3">
            <w:pPr>
              <w:rPr>
                <w:color w:val="000000"/>
                <w:szCs w:val="26"/>
              </w:rPr>
            </w:pPr>
          </w:p>
        </w:tc>
        <w:tc>
          <w:tcPr>
            <w:tcW w:w="1276" w:type="dxa"/>
            <w:vMerge/>
          </w:tcPr>
          <w:p w14:paraId="182B6101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579" w:type="dxa"/>
            <w:vAlign w:val="center"/>
          </w:tcPr>
          <w:p w14:paraId="533523F3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Phương trình chứa trị tuyệt đối</w:t>
            </w:r>
          </w:p>
        </w:tc>
        <w:tc>
          <w:tcPr>
            <w:tcW w:w="1256" w:type="dxa"/>
            <w:vAlign w:val="center"/>
          </w:tcPr>
          <w:p w14:paraId="38B11125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BEB998C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186E7949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0,75đ</w:t>
            </w:r>
          </w:p>
        </w:tc>
        <w:tc>
          <w:tcPr>
            <w:tcW w:w="1418" w:type="dxa"/>
            <w:vAlign w:val="center"/>
          </w:tcPr>
          <w:p w14:paraId="612FAEDF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D549A8B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439" w:type="dxa"/>
            <w:vAlign w:val="center"/>
          </w:tcPr>
          <w:p w14:paraId="31B9B82A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845" w:type="dxa"/>
            <w:gridSpan w:val="2"/>
            <w:vAlign w:val="center"/>
          </w:tcPr>
          <w:p w14:paraId="3CDAEBDD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8,3</w:t>
            </w:r>
          </w:p>
        </w:tc>
      </w:tr>
      <w:tr w:rsidR="00D01ED3" w:rsidRPr="00710BA0" w14:paraId="230E2F71" w14:textId="77777777" w:rsidTr="00182A61">
        <w:trPr>
          <w:trHeight w:val="893"/>
        </w:trPr>
        <w:tc>
          <w:tcPr>
            <w:tcW w:w="959" w:type="dxa"/>
            <w:vMerge w:val="restart"/>
            <w:vAlign w:val="center"/>
          </w:tcPr>
          <w:p w14:paraId="0A0497A7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2</w:t>
            </w:r>
          </w:p>
        </w:tc>
        <w:tc>
          <w:tcPr>
            <w:tcW w:w="1276" w:type="dxa"/>
            <w:vMerge w:val="restart"/>
          </w:tcPr>
          <w:p w14:paraId="6D3AA673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II. TAM GIÁC ĐỒNG DẠNG</w:t>
            </w:r>
          </w:p>
        </w:tc>
        <w:tc>
          <w:tcPr>
            <w:tcW w:w="1579" w:type="dxa"/>
            <w:vAlign w:val="center"/>
          </w:tcPr>
          <w:p w14:paraId="7E10803C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Định lý Talet – Hệ quả</w:t>
            </w:r>
          </w:p>
        </w:tc>
        <w:tc>
          <w:tcPr>
            <w:tcW w:w="1256" w:type="dxa"/>
            <w:vAlign w:val="center"/>
          </w:tcPr>
          <w:p w14:paraId="5A1484BE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0354C1B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77B594E7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</w:tc>
        <w:tc>
          <w:tcPr>
            <w:tcW w:w="1418" w:type="dxa"/>
            <w:vAlign w:val="center"/>
          </w:tcPr>
          <w:p w14:paraId="0C1E4DBE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1993430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439" w:type="dxa"/>
            <w:vAlign w:val="center"/>
          </w:tcPr>
          <w:p w14:paraId="6D73D7D2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  <w:p w14:paraId="102B90F3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 w:rsidRPr="00710BA0">
              <w:rPr>
                <w:color w:val="000000"/>
                <w:szCs w:val="26"/>
              </w:rPr>
              <w:t>1</w:t>
            </w:r>
          </w:p>
          <w:p w14:paraId="72646A4E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4F1CBD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8,3</w:t>
            </w:r>
          </w:p>
        </w:tc>
      </w:tr>
      <w:tr w:rsidR="00D01ED3" w:rsidRPr="00710BA0" w14:paraId="6459819D" w14:textId="77777777" w:rsidTr="00182A61">
        <w:trPr>
          <w:trHeight w:val="892"/>
        </w:trPr>
        <w:tc>
          <w:tcPr>
            <w:tcW w:w="959" w:type="dxa"/>
            <w:vMerge/>
            <w:vAlign w:val="center"/>
          </w:tcPr>
          <w:p w14:paraId="723EBF0A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276" w:type="dxa"/>
            <w:vMerge/>
          </w:tcPr>
          <w:p w14:paraId="6C33DD4A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579" w:type="dxa"/>
            <w:vAlign w:val="center"/>
          </w:tcPr>
          <w:p w14:paraId="1CBD4710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Tính chất đường phân giác</w:t>
            </w:r>
          </w:p>
        </w:tc>
        <w:tc>
          <w:tcPr>
            <w:tcW w:w="1256" w:type="dxa"/>
            <w:vAlign w:val="center"/>
          </w:tcPr>
          <w:p w14:paraId="245BE8F0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503F489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3C91233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3CBEDB1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016A7DDD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0,5đ</w:t>
            </w:r>
          </w:p>
        </w:tc>
        <w:tc>
          <w:tcPr>
            <w:tcW w:w="2439" w:type="dxa"/>
            <w:vAlign w:val="center"/>
          </w:tcPr>
          <w:p w14:paraId="6D6B439A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845" w:type="dxa"/>
            <w:gridSpan w:val="2"/>
            <w:vAlign w:val="center"/>
          </w:tcPr>
          <w:p w14:paraId="470D4D41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8,3</w:t>
            </w:r>
          </w:p>
        </w:tc>
      </w:tr>
      <w:tr w:rsidR="00D01ED3" w:rsidRPr="00710BA0" w14:paraId="416FAF80" w14:textId="77777777" w:rsidTr="00182A61">
        <w:trPr>
          <w:trHeight w:val="599"/>
        </w:trPr>
        <w:tc>
          <w:tcPr>
            <w:tcW w:w="959" w:type="dxa"/>
            <w:vMerge/>
            <w:vAlign w:val="center"/>
          </w:tcPr>
          <w:p w14:paraId="58CE5D6B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6" w:type="dxa"/>
            <w:vMerge/>
          </w:tcPr>
          <w:p w14:paraId="7FE2B599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579" w:type="dxa"/>
            <w:vAlign w:val="center"/>
          </w:tcPr>
          <w:p w14:paraId="375DA5B8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Tam giác đồng dạng</w:t>
            </w:r>
          </w:p>
        </w:tc>
        <w:tc>
          <w:tcPr>
            <w:tcW w:w="1256" w:type="dxa"/>
            <w:vAlign w:val="center"/>
          </w:tcPr>
          <w:p w14:paraId="1EAB5658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2E1C20EC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</w:tc>
        <w:tc>
          <w:tcPr>
            <w:tcW w:w="1842" w:type="dxa"/>
            <w:vAlign w:val="center"/>
          </w:tcPr>
          <w:p w14:paraId="0827C4FF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78BD1425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</w:tc>
        <w:tc>
          <w:tcPr>
            <w:tcW w:w="1418" w:type="dxa"/>
            <w:vAlign w:val="center"/>
          </w:tcPr>
          <w:p w14:paraId="08BAC169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F9A9742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439" w:type="dxa"/>
            <w:vAlign w:val="center"/>
          </w:tcPr>
          <w:p w14:paraId="68A9AF11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845" w:type="dxa"/>
            <w:gridSpan w:val="2"/>
            <w:vAlign w:val="center"/>
          </w:tcPr>
          <w:p w14:paraId="50AE1530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16,7</w:t>
            </w:r>
          </w:p>
        </w:tc>
      </w:tr>
      <w:tr w:rsidR="00D01ED3" w:rsidRPr="00710BA0" w14:paraId="0D65B948" w14:textId="77777777" w:rsidTr="00182A61">
        <w:trPr>
          <w:trHeight w:val="1483"/>
        </w:trPr>
        <w:tc>
          <w:tcPr>
            <w:tcW w:w="959" w:type="dxa"/>
            <w:vAlign w:val="center"/>
          </w:tcPr>
          <w:p w14:paraId="74AC8BE7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 w:rsidRPr="00710BA0">
              <w:rPr>
                <w:color w:val="000000"/>
                <w:szCs w:val="26"/>
              </w:rPr>
              <w:t>3</w:t>
            </w:r>
          </w:p>
        </w:tc>
        <w:tc>
          <w:tcPr>
            <w:tcW w:w="1276" w:type="dxa"/>
          </w:tcPr>
          <w:p w14:paraId="1A8004EC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III. TOÁN THỰC TẾ</w:t>
            </w:r>
          </w:p>
        </w:tc>
        <w:tc>
          <w:tcPr>
            <w:tcW w:w="1579" w:type="dxa"/>
            <w:vAlign w:val="center"/>
          </w:tcPr>
          <w:p w14:paraId="3C4989B5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Giải bài toán bằng cách lập phương trình</w:t>
            </w:r>
          </w:p>
        </w:tc>
        <w:tc>
          <w:tcPr>
            <w:tcW w:w="1256" w:type="dxa"/>
            <w:vAlign w:val="center"/>
          </w:tcPr>
          <w:p w14:paraId="6C34B287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</w:p>
          <w:p w14:paraId="3CB1D3B6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D13D1E6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4C6823CB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</w:tc>
        <w:tc>
          <w:tcPr>
            <w:tcW w:w="1418" w:type="dxa"/>
            <w:vAlign w:val="center"/>
          </w:tcPr>
          <w:p w14:paraId="52320846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647443FD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1đ</w:t>
            </w:r>
          </w:p>
        </w:tc>
        <w:tc>
          <w:tcPr>
            <w:tcW w:w="1843" w:type="dxa"/>
            <w:vAlign w:val="center"/>
          </w:tcPr>
          <w:p w14:paraId="5B612397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439" w:type="dxa"/>
            <w:vAlign w:val="center"/>
          </w:tcPr>
          <w:p w14:paraId="389F3A2A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845" w:type="dxa"/>
            <w:gridSpan w:val="2"/>
            <w:vAlign w:val="center"/>
          </w:tcPr>
          <w:p w14:paraId="4F871CB9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16,7</w:t>
            </w:r>
          </w:p>
        </w:tc>
      </w:tr>
      <w:tr w:rsidR="00D01ED3" w:rsidRPr="00710BA0" w14:paraId="75EF2A33" w14:textId="77777777" w:rsidTr="00182A61">
        <w:trPr>
          <w:trHeight w:val="1483"/>
        </w:trPr>
        <w:tc>
          <w:tcPr>
            <w:tcW w:w="959" w:type="dxa"/>
            <w:vAlign w:val="center"/>
          </w:tcPr>
          <w:p w14:paraId="1281AAFE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1276" w:type="dxa"/>
          </w:tcPr>
          <w:p w14:paraId="13898FB8" w14:textId="77777777" w:rsidR="00D01ED3" w:rsidRDefault="00D01ED3" w:rsidP="00D01ED3">
            <w:pPr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IV. </w:t>
            </w:r>
          </w:p>
          <w:p w14:paraId="1F5B3739" w14:textId="77777777" w:rsidR="00D01ED3" w:rsidRPr="004A03B6" w:rsidRDefault="00D01ED3" w:rsidP="00D01ED3">
            <w:pPr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BẤT PHƯƠNG TRÌNH</w:t>
            </w:r>
          </w:p>
        </w:tc>
        <w:tc>
          <w:tcPr>
            <w:tcW w:w="1579" w:type="dxa"/>
            <w:vAlign w:val="center"/>
          </w:tcPr>
          <w:p w14:paraId="09625416" w14:textId="77777777" w:rsidR="00D01ED3" w:rsidRPr="00710BA0" w:rsidRDefault="00D01ED3" w:rsidP="00D01ED3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1C408352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71FAA486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0,75đ</w:t>
            </w:r>
          </w:p>
        </w:tc>
        <w:tc>
          <w:tcPr>
            <w:tcW w:w="1842" w:type="dxa"/>
            <w:vAlign w:val="center"/>
          </w:tcPr>
          <w:p w14:paraId="37868A50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74EC9D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3A61CCE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  <w:p w14:paraId="16ABAF2E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</w:t>
            </w:r>
          </w:p>
        </w:tc>
        <w:tc>
          <w:tcPr>
            <w:tcW w:w="2439" w:type="dxa"/>
            <w:vAlign w:val="center"/>
          </w:tcPr>
          <w:p w14:paraId="536C2EDB" w14:textId="77777777" w:rsidR="00D01ED3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845" w:type="dxa"/>
            <w:gridSpan w:val="2"/>
            <w:vAlign w:val="center"/>
          </w:tcPr>
          <w:p w14:paraId="784E7BC5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16,7</w:t>
            </w:r>
          </w:p>
        </w:tc>
      </w:tr>
      <w:tr w:rsidR="00D01ED3" w:rsidRPr="00710BA0" w14:paraId="79CE9DE2" w14:textId="77777777" w:rsidTr="00D01ED3">
        <w:trPr>
          <w:trHeight w:val="385"/>
        </w:trPr>
        <w:tc>
          <w:tcPr>
            <w:tcW w:w="3814" w:type="dxa"/>
            <w:gridSpan w:val="3"/>
            <w:vAlign w:val="center"/>
          </w:tcPr>
          <w:p w14:paraId="7332ED78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TỔNG</w:t>
            </w:r>
          </w:p>
        </w:tc>
        <w:tc>
          <w:tcPr>
            <w:tcW w:w="1256" w:type="dxa"/>
            <w:vAlign w:val="center"/>
          </w:tcPr>
          <w:p w14:paraId="03CD1A0C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14:paraId="6E6CDECD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14:paraId="61AC5143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2AB65BAC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2439" w:type="dxa"/>
            <w:vAlign w:val="center"/>
          </w:tcPr>
          <w:p w14:paraId="30E79147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845" w:type="dxa"/>
            <w:gridSpan w:val="2"/>
            <w:vAlign w:val="center"/>
          </w:tcPr>
          <w:p w14:paraId="3EBD28AF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 w:rsidRPr="00710BA0">
              <w:rPr>
                <w:color w:val="000000"/>
                <w:szCs w:val="26"/>
              </w:rPr>
              <w:t>100%</w:t>
            </w:r>
          </w:p>
        </w:tc>
      </w:tr>
      <w:tr w:rsidR="00D01ED3" w:rsidRPr="00710BA0" w14:paraId="3E443078" w14:textId="77777777" w:rsidTr="00D01ED3">
        <w:trPr>
          <w:gridAfter w:val="1"/>
          <w:wAfter w:w="24" w:type="dxa"/>
          <w:trHeight w:val="284"/>
        </w:trPr>
        <w:tc>
          <w:tcPr>
            <w:tcW w:w="3814" w:type="dxa"/>
            <w:gridSpan w:val="3"/>
          </w:tcPr>
          <w:p w14:paraId="068BDEEA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TỈ LỆ</w:t>
            </w:r>
          </w:p>
        </w:tc>
        <w:tc>
          <w:tcPr>
            <w:tcW w:w="1256" w:type="dxa"/>
          </w:tcPr>
          <w:p w14:paraId="3EF37B91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25%</w:t>
            </w:r>
          </w:p>
        </w:tc>
        <w:tc>
          <w:tcPr>
            <w:tcW w:w="1842" w:type="dxa"/>
          </w:tcPr>
          <w:p w14:paraId="1DD84B3C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41,7%</w:t>
            </w:r>
          </w:p>
        </w:tc>
        <w:tc>
          <w:tcPr>
            <w:tcW w:w="1418" w:type="dxa"/>
          </w:tcPr>
          <w:p w14:paraId="0DCB034F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16,7</w:t>
            </w:r>
          </w:p>
        </w:tc>
        <w:tc>
          <w:tcPr>
            <w:tcW w:w="1843" w:type="dxa"/>
          </w:tcPr>
          <w:p w14:paraId="404A9E41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16,6</w:t>
            </w:r>
          </w:p>
        </w:tc>
        <w:tc>
          <w:tcPr>
            <w:tcW w:w="3260" w:type="dxa"/>
            <w:gridSpan w:val="2"/>
          </w:tcPr>
          <w:p w14:paraId="09A5F211" w14:textId="77777777" w:rsidR="00D01ED3" w:rsidRPr="00710BA0" w:rsidRDefault="00D01ED3" w:rsidP="00D01ED3">
            <w:pPr>
              <w:jc w:val="center"/>
              <w:rPr>
                <w:color w:val="000000"/>
                <w:szCs w:val="26"/>
              </w:rPr>
            </w:pPr>
            <w:r w:rsidRPr="00710BA0">
              <w:rPr>
                <w:color w:val="000000"/>
                <w:szCs w:val="26"/>
              </w:rPr>
              <w:t>100%</w:t>
            </w:r>
          </w:p>
        </w:tc>
      </w:tr>
      <w:tr w:rsidR="00D01ED3" w:rsidRPr="00710BA0" w14:paraId="3F7778FA" w14:textId="77777777" w:rsidTr="00D01ED3">
        <w:trPr>
          <w:gridAfter w:val="1"/>
          <w:wAfter w:w="24" w:type="dxa"/>
          <w:trHeight w:val="299"/>
        </w:trPr>
        <w:tc>
          <w:tcPr>
            <w:tcW w:w="3814" w:type="dxa"/>
            <w:gridSpan w:val="3"/>
          </w:tcPr>
          <w:p w14:paraId="59045192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710BA0">
              <w:rPr>
                <w:b/>
                <w:bCs/>
                <w:color w:val="000000"/>
                <w:szCs w:val="26"/>
              </w:rPr>
              <w:t>TỔNG ĐIỂM</w:t>
            </w:r>
          </w:p>
        </w:tc>
        <w:tc>
          <w:tcPr>
            <w:tcW w:w="1256" w:type="dxa"/>
          </w:tcPr>
          <w:p w14:paraId="15BA300C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</w:t>
            </w:r>
            <w:r w:rsidRPr="00710BA0">
              <w:rPr>
                <w:b/>
                <w:bCs/>
                <w:color w:val="000000"/>
                <w:szCs w:val="26"/>
              </w:rPr>
              <w:t>,5 điểm</w:t>
            </w:r>
          </w:p>
        </w:tc>
        <w:tc>
          <w:tcPr>
            <w:tcW w:w="1842" w:type="dxa"/>
          </w:tcPr>
          <w:p w14:paraId="22D20651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4</w:t>
            </w:r>
            <w:r w:rsidRPr="00710BA0">
              <w:rPr>
                <w:b/>
                <w:bCs/>
                <w:color w:val="000000"/>
                <w:szCs w:val="26"/>
              </w:rPr>
              <w:t>,5 điểm</w:t>
            </w:r>
          </w:p>
        </w:tc>
        <w:tc>
          <w:tcPr>
            <w:tcW w:w="1418" w:type="dxa"/>
          </w:tcPr>
          <w:p w14:paraId="6E490F9D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</w:t>
            </w:r>
            <w:r w:rsidRPr="00710BA0">
              <w:rPr>
                <w:b/>
                <w:bCs/>
                <w:color w:val="000000"/>
                <w:szCs w:val="26"/>
              </w:rPr>
              <w:t>,</w:t>
            </w:r>
            <w:r>
              <w:rPr>
                <w:b/>
                <w:bCs/>
                <w:color w:val="000000"/>
                <w:szCs w:val="26"/>
              </w:rPr>
              <w:t>7</w:t>
            </w:r>
            <w:r w:rsidRPr="00710BA0">
              <w:rPr>
                <w:b/>
                <w:bCs/>
                <w:color w:val="000000"/>
                <w:szCs w:val="26"/>
              </w:rPr>
              <w:t>5 điểm</w:t>
            </w:r>
          </w:p>
        </w:tc>
        <w:tc>
          <w:tcPr>
            <w:tcW w:w="1843" w:type="dxa"/>
          </w:tcPr>
          <w:p w14:paraId="03E8F11A" w14:textId="77777777" w:rsidR="00D01ED3" w:rsidRPr="00710BA0" w:rsidRDefault="00D01ED3" w:rsidP="00D01ED3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</w:t>
            </w:r>
            <w:r w:rsidRPr="00710BA0">
              <w:rPr>
                <w:b/>
                <w:bCs/>
                <w:color w:val="000000"/>
                <w:szCs w:val="26"/>
              </w:rPr>
              <w:t>,</w:t>
            </w:r>
            <w:r>
              <w:rPr>
                <w:b/>
                <w:bCs/>
                <w:color w:val="000000"/>
                <w:szCs w:val="26"/>
              </w:rPr>
              <w:t>2</w:t>
            </w:r>
            <w:r w:rsidRPr="00710BA0">
              <w:rPr>
                <w:b/>
                <w:bCs/>
                <w:color w:val="000000"/>
                <w:szCs w:val="26"/>
              </w:rPr>
              <w:t>5 điểm</w:t>
            </w:r>
          </w:p>
        </w:tc>
        <w:tc>
          <w:tcPr>
            <w:tcW w:w="3260" w:type="dxa"/>
            <w:gridSpan w:val="2"/>
          </w:tcPr>
          <w:p w14:paraId="1A7617B0" w14:textId="77777777" w:rsidR="00D01ED3" w:rsidRPr="00710BA0" w:rsidRDefault="00D01ED3" w:rsidP="00D01ED3">
            <w:pPr>
              <w:rPr>
                <w:color w:val="000000"/>
                <w:szCs w:val="26"/>
              </w:rPr>
            </w:pPr>
          </w:p>
        </w:tc>
      </w:tr>
      <w:bookmarkEnd w:id="1"/>
    </w:tbl>
    <w:p w14:paraId="29F2933F" w14:textId="77777777" w:rsidR="005B1F2C" w:rsidRDefault="005B1F2C" w:rsidP="005B1F2C">
      <w:pPr>
        <w:pStyle w:val="Heading2"/>
        <w:spacing w:before="154"/>
        <w:ind w:left="0"/>
        <w:rPr>
          <w:lang w:val="en-GB"/>
        </w:rPr>
      </w:pPr>
    </w:p>
    <w:p w14:paraId="78B55C95" w14:textId="5459B81B" w:rsidR="005B1F2C" w:rsidRPr="008D27E6" w:rsidRDefault="005B1F2C" w:rsidP="008D27E6">
      <w:pPr>
        <w:pStyle w:val="Heading2"/>
        <w:spacing w:before="154"/>
        <w:ind w:left="0"/>
        <w:jc w:val="center"/>
        <w:rPr>
          <w:sz w:val="26"/>
          <w:szCs w:val="26"/>
          <w:lang w:val="en-GB"/>
        </w:rPr>
      </w:pPr>
      <w:r w:rsidRPr="005B1F2C">
        <w:rPr>
          <w:lang w:val="en-GB"/>
        </w:rPr>
        <w:lastRenderedPageBreak/>
        <w:t>II/</w:t>
      </w:r>
      <w:r>
        <w:rPr>
          <w:lang w:val="en-GB"/>
        </w:rPr>
        <w:t xml:space="preserve"> </w:t>
      </w:r>
      <w:r w:rsidRPr="00FC06A2">
        <w:rPr>
          <w:spacing w:val="-3"/>
          <w:sz w:val="26"/>
          <w:szCs w:val="26"/>
        </w:rPr>
        <w:t xml:space="preserve"> </w:t>
      </w:r>
      <w:r w:rsidRPr="00FC06A2">
        <w:rPr>
          <w:sz w:val="26"/>
          <w:szCs w:val="26"/>
        </w:rPr>
        <w:t>BẢN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>ĐẶC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>TẢ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>MA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>TRẬN ĐỀ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</w:rPr>
        <w:t>KIỂM</w:t>
      </w:r>
      <w:r w:rsidRPr="00FC06A2">
        <w:rPr>
          <w:spacing w:val="-1"/>
          <w:sz w:val="26"/>
          <w:szCs w:val="26"/>
        </w:rPr>
        <w:t xml:space="preserve"> </w:t>
      </w:r>
      <w:r w:rsidRPr="00FC06A2">
        <w:rPr>
          <w:sz w:val="26"/>
          <w:szCs w:val="26"/>
        </w:rPr>
        <w:t>TRA</w:t>
      </w:r>
      <w:r w:rsidRPr="00FC06A2">
        <w:rPr>
          <w:spacing w:val="-2"/>
          <w:sz w:val="26"/>
          <w:szCs w:val="26"/>
        </w:rPr>
        <w:t xml:space="preserve"> </w:t>
      </w:r>
      <w:r w:rsidRPr="00FC06A2">
        <w:rPr>
          <w:sz w:val="26"/>
          <w:szCs w:val="26"/>
        </w:rPr>
        <w:t>CUỐI HỌC</w:t>
      </w:r>
      <w:r w:rsidRPr="00FC06A2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KÌ </w:t>
      </w:r>
      <w:r>
        <w:rPr>
          <w:sz w:val="26"/>
          <w:szCs w:val="26"/>
          <w:lang w:val="en-GB"/>
        </w:rPr>
        <w:t>2</w:t>
      </w:r>
      <w:r w:rsidRPr="00FC06A2">
        <w:rPr>
          <w:sz w:val="26"/>
          <w:szCs w:val="26"/>
        </w:rPr>
        <w:t xml:space="preserve"> TOÁN</w:t>
      </w:r>
      <w:r w:rsidRPr="00FC06A2">
        <w:rPr>
          <w:spacing w:val="-3"/>
          <w:sz w:val="26"/>
          <w:szCs w:val="26"/>
        </w:rPr>
        <w:t xml:space="preserve"> </w:t>
      </w:r>
      <w:r w:rsidR="008D27E6">
        <w:rPr>
          <w:sz w:val="26"/>
          <w:szCs w:val="26"/>
          <w:lang w:val="en-GB"/>
        </w:rPr>
        <w:t xml:space="preserve">8 Năm </w:t>
      </w:r>
      <w:r w:rsidR="008D27E6" w:rsidRPr="008D27E6">
        <w:rPr>
          <w:sz w:val="26"/>
          <w:szCs w:val="26"/>
          <w:lang w:val="en-GB"/>
        </w:rPr>
        <w:t>học 2022-2023</w:t>
      </w:r>
    </w:p>
    <w:p w14:paraId="60ADBDDB" w14:textId="77777777" w:rsidR="005B1F2C" w:rsidRPr="008D27E6" w:rsidRDefault="005B1F2C" w:rsidP="008D27E6">
      <w:pPr>
        <w:jc w:val="center"/>
        <w:rPr>
          <w:b/>
          <w:lang w:val="en-GB"/>
        </w:rPr>
      </w:pPr>
    </w:p>
    <w:tbl>
      <w:tblPr>
        <w:tblStyle w:val="TableGrid"/>
        <w:tblpPr w:leftFromText="180" w:rightFromText="180" w:vertAnchor="page" w:horzAnchor="page" w:tblpX="1" w:tblpY="1688"/>
        <w:tblW w:w="13603" w:type="dxa"/>
        <w:tblLook w:val="04A0" w:firstRow="1" w:lastRow="0" w:firstColumn="1" w:lastColumn="0" w:noHBand="0" w:noVBand="1"/>
      </w:tblPr>
      <w:tblGrid>
        <w:gridCol w:w="675"/>
        <w:gridCol w:w="1418"/>
        <w:gridCol w:w="1030"/>
        <w:gridCol w:w="3648"/>
        <w:gridCol w:w="992"/>
        <w:gridCol w:w="1417"/>
        <w:gridCol w:w="1701"/>
        <w:gridCol w:w="2722"/>
      </w:tblGrid>
      <w:tr w:rsidR="006757CD" w:rsidRPr="000305C2" w14:paraId="09F17224" w14:textId="77777777" w:rsidTr="006757CD">
        <w:trPr>
          <w:trHeight w:val="405"/>
        </w:trPr>
        <w:tc>
          <w:tcPr>
            <w:tcW w:w="675" w:type="dxa"/>
            <w:vMerge w:val="restart"/>
          </w:tcPr>
          <w:p w14:paraId="00316517" w14:textId="77777777" w:rsidR="006757CD" w:rsidRPr="000305C2" w:rsidRDefault="006757CD" w:rsidP="006757CD">
            <w:pPr>
              <w:rPr>
                <w:b/>
                <w:bCs/>
                <w:szCs w:val="26"/>
              </w:rPr>
            </w:pPr>
            <w:bookmarkStart w:id="2" w:name="_Hlk129671315"/>
            <w:r w:rsidRPr="000305C2">
              <w:rPr>
                <w:b/>
                <w:bCs/>
                <w:szCs w:val="26"/>
              </w:rPr>
              <w:t>TT</w:t>
            </w:r>
          </w:p>
        </w:tc>
        <w:tc>
          <w:tcPr>
            <w:tcW w:w="1418" w:type="dxa"/>
            <w:vMerge w:val="restart"/>
          </w:tcPr>
          <w:p w14:paraId="01FFC561" w14:textId="77777777" w:rsidR="006757CD" w:rsidRPr="000305C2" w:rsidRDefault="006757CD" w:rsidP="006757CD">
            <w:pPr>
              <w:rPr>
                <w:b/>
                <w:bCs/>
                <w:szCs w:val="26"/>
              </w:rPr>
            </w:pPr>
            <w:r w:rsidRPr="000305C2">
              <w:rPr>
                <w:b/>
                <w:bCs/>
                <w:szCs w:val="26"/>
              </w:rPr>
              <w:t>Nội dung kiến thức</w:t>
            </w:r>
          </w:p>
        </w:tc>
        <w:tc>
          <w:tcPr>
            <w:tcW w:w="1030" w:type="dxa"/>
            <w:vMerge w:val="restart"/>
          </w:tcPr>
          <w:p w14:paraId="4C43B92F" w14:textId="77777777" w:rsidR="006757CD" w:rsidRPr="000305C2" w:rsidRDefault="006757CD" w:rsidP="006757CD">
            <w:pPr>
              <w:ind w:left="-70"/>
              <w:rPr>
                <w:b/>
                <w:bCs/>
                <w:szCs w:val="26"/>
              </w:rPr>
            </w:pPr>
            <w:r w:rsidRPr="000305C2">
              <w:rPr>
                <w:b/>
                <w:bCs/>
                <w:szCs w:val="26"/>
              </w:rPr>
              <w:t>Đơn vị kiến thức</w:t>
            </w:r>
          </w:p>
        </w:tc>
        <w:tc>
          <w:tcPr>
            <w:tcW w:w="3648" w:type="dxa"/>
            <w:vMerge w:val="restart"/>
          </w:tcPr>
          <w:p w14:paraId="5D2428F6" w14:textId="77777777" w:rsidR="006757CD" w:rsidRPr="000305C2" w:rsidRDefault="006757CD" w:rsidP="006757CD">
            <w:pPr>
              <w:rPr>
                <w:b/>
                <w:bCs/>
                <w:szCs w:val="26"/>
              </w:rPr>
            </w:pPr>
            <w:r w:rsidRPr="000305C2">
              <w:rPr>
                <w:b/>
                <w:bCs/>
                <w:szCs w:val="26"/>
              </w:rPr>
              <w:t>Chuẩn kiến thức kĩ năng cần kiểm tra</w:t>
            </w:r>
          </w:p>
        </w:tc>
        <w:tc>
          <w:tcPr>
            <w:tcW w:w="6832" w:type="dxa"/>
            <w:gridSpan w:val="4"/>
          </w:tcPr>
          <w:p w14:paraId="4F444AAB" w14:textId="77777777" w:rsidR="006757CD" w:rsidRPr="000305C2" w:rsidRDefault="006757CD" w:rsidP="006757CD">
            <w:pPr>
              <w:rPr>
                <w:b/>
                <w:bCs/>
                <w:szCs w:val="26"/>
              </w:rPr>
            </w:pPr>
            <w:r w:rsidRPr="000305C2">
              <w:rPr>
                <w:b/>
                <w:bCs/>
                <w:szCs w:val="26"/>
              </w:rPr>
              <w:t>Số câu hỏi theo mức độ nhận thức</w:t>
            </w:r>
          </w:p>
        </w:tc>
      </w:tr>
      <w:tr w:rsidR="006757CD" w:rsidRPr="000305C2" w14:paraId="55A7BEC1" w14:textId="77777777" w:rsidTr="006757CD">
        <w:trPr>
          <w:trHeight w:val="405"/>
        </w:trPr>
        <w:tc>
          <w:tcPr>
            <w:tcW w:w="675" w:type="dxa"/>
            <w:vMerge/>
          </w:tcPr>
          <w:p w14:paraId="0EB497C3" w14:textId="77777777" w:rsidR="006757CD" w:rsidRPr="000305C2" w:rsidRDefault="006757CD" w:rsidP="006757CD">
            <w:pPr>
              <w:rPr>
                <w:b/>
                <w:bCs/>
                <w:szCs w:val="26"/>
              </w:rPr>
            </w:pPr>
          </w:p>
        </w:tc>
        <w:tc>
          <w:tcPr>
            <w:tcW w:w="1418" w:type="dxa"/>
            <w:vMerge/>
          </w:tcPr>
          <w:p w14:paraId="412ECEA9" w14:textId="77777777" w:rsidR="006757CD" w:rsidRPr="000305C2" w:rsidRDefault="006757CD" w:rsidP="006757CD">
            <w:pPr>
              <w:rPr>
                <w:b/>
                <w:bCs/>
                <w:szCs w:val="26"/>
              </w:rPr>
            </w:pPr>
          </w:p>
        </w:tc>
        <w:tc>
          <w:tcPr>
            <w:tcW w:w="1030" w:type="dxa"/>
            <w:vMerge/>
          </w:tcPr>
          <w:p w14:paraId="3BBAF36D" w14:textId="77777777" w:rsidR="006757CD" w:rsidRPr="000305C2" w:rsidRDefault="006757CD" w:rsidP="006757CD">
            <w:pPr>
              <w:rPr>
                <w:b/>
                <w:bCs/>
                <w:szCs w:val="26"/>
              </w:rPr>
            </w:pPr>
          </w:p>
        </w:tc>
        <w:tc>
          <w:tcPr>
            <w:tcW w:w="3648" w:type="dxa"/>
            <w:vMerge/>
          </w:tcPr>
          <w:p w14:paraId="0E1961C3" w14:textId="77777777" w:rsidR="006757CD" w:rsidRPr="000305C2" w:rsidRDefault="006757CD" w:rsidP="006757CD">
            <w:pPr>
              <w:rPr>
                <w:b/>
                <w:bCs/>
                <w:szCs w:val="26"/>
              </w:rPr>
            </w:pPr>
          </w:p>
        </w:tc>
        <w:tc>
          <w:tcPr>
            <w:tcW w:w="992" w:type="dxa"/>
          </w:tcPr>
          <w:p w14:paraId="7EC81C0D" w14:textId="77777777" w:rsidR="006757CD" w:rsidRPr="000305C2" w:rsidRDefault="006757CD" w:rsidP="006757CD">
            <w:pPr>
              <w:ind w:left="128"/>
              <w:rPr>
                <w:b/>
                <w:bCs/>
                <w:szCs w:val="26"/>
              </w:rPr>
            </w:pPr>
            <w:r w:rsidRPr="000305C2">
              <w:rPr>
                <w:b/>
                <w:bCs/>
                <w:szCs w:val="26"/>
              </w:rPr>
              <w:t>Nhận biết</w:t>
            </w:r>
          </w:p>
        </w:tc>
        <w:tc>
          <w:tcPr>
            <w:tcW w:w="1417" w:type="dxa"/>
          </w:tcPr>
          <w:p w14:paraId="5DE910FD" w14:textId="77777777" w:rsidR="006757CD" w:rsidRPr="000305C2" w:rsidRDefault="006757CD" w:rsidP="006757CD">
            <w:pPr>
              <w:rPr>
                <w:b/>
                <w:bCs/>
                <w:szCs w:val="26"/>
              </w:rPr>
            </w:pPr>
            <w:r w:rsidRPr="000305C2">
              <w:rPr>
                <w:b/>
                <w:bCs/>
                <w:szCs w:val="26"/>
              </w:rPr>
              <w:t>Thông hiểu</w:t>
            </w:r>
          </w:p>
        </w:tc>
        <w:tc>
          <w:tcPr>
            <w:tcW w:w="1701" w:type="dxa"/>
          </w:tcPr>
          <w:p w14:paraId="513D93E6" w14:textId="77777777" w:rsidR="006757CD" w:rsidRPr="000305C2" w:rsidRDefault="006757CD" w:rsidP="006757CD">
            <w:pPr>
              <w:ind w:left="138"/>
              <w:rPr>
                <w:b/>
                <w:bCs/>
                <w:szCs w:val="26"/>
              </w:rPr>
            </w:pPr>
            <w:r w:rsidRPr="000305C2">
              <w:rPr>
                <w:b/>
                <w:bCs/>
                <w:szCs w:val="26"/>
              </w:rPr>
              <w:t>Vận dụng thấp</w:t>
            </w:r>
          </w:p>
        </w:tc>
        <w:tc>
          <w:tcPr>
            <w:tcW w:w="2722" w:type="dxa"/>
          </w:tcPr>
          <w:p w14:paraId="425FBE2A" w14:textId="77777777" w:rsidR="006757CD" w:rsidRDefault="006757CD" w:rsidP="006757CD">
            <w:pPr>
              <w:ind w:left="37"/>
              <w:rPr>
                <w:b/>
                <w:bCs/>
                <w:szCs w:val="26"/>
              </w:rPr>
            </w:pPr>
            <w:r w:rsidRPr="000305C2">
              <w:rPr>
                <w:b/>
                <w:bCs/>
                <w:szCs w:val="26"/>
              </w:rPr>
              <w:t>Vận dụ</w:t>
            </w:r>
            <w:r>
              <w:rPr>
                <w:b/>
                <w:bCs/>
                <w:szCs w:val="26"/>
              </w:rPr>
              <w:t>ng</w:t>
            </w:r>
          </w:p>
          <w:p w14:paraId="6E0F2267" w14:textId="77777777" w:rsidR="006757CD" w:rsidRPr="000305C2" w:rsidRDefault="006757CD" w:rsidP="006757CD">
            <w:pPr>
              <w:ind w:left="37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cao</w:t>
            </w:r>
          </w:p>
        </w:tc>
      </w:tr>
      <w:tr w:rsidR="006757CD" w:rsidRPr="000305C2" w14:paraId="541C227A" w14:textId="77777777" w:rsidTr="006757CD">
        <w:trPr>
          <w:trHeight w:val="333"/>
        </w:trPr>
        <w:tc>
          <w:tcPr>
            <w:tcW w:w="675" w:type="dxa"/>
            <w:vMerge w:val="restart"/>
          </w:tcPr>
          <w:p w14:paraId="1F4DDD30" w14:textId="77777777" w:rsidR="006757CD" w:rsidRPr="000305C2" w:rsidRDefault="006757CD" w:rsidP="006757CD">
            <w:pPr>
              <w:rPr>
                <w:szCs w:val="26"/>
              </w:rPr>
            </w:pPr>
            <w:r w:rsidRPr="000305C2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</w:tcPr>
          <w:p w14:paraId="092B4392" w14:textId="77777777" w:rsidR="006757CD" w:rsidRPr="000305C2" w:rsidRDefault="006757CD" w:rsidP="006757CD">
            <w:pPr>
              <w:ind w:hanging="17"/>
              <w:jc w:val="center"/>
              <w:rPr>
                <w:b/>
                <w:bCs/>
                <w:szCs w:val="26"/>
              </w:rPr>
            </w:pPr>
            <w:r w:rsidRPr="000305C2">
              <w:rPr>
                <w:b/>
                <w:bCs/>
                <w:szCs w:val="26"/>
              </w:rPr>
              <w:t>PHƯƠNG TRÌNH BẬC NHẤT MỘT ẨN</w:t>
            </w:r>
          </w:p>
        </w:tc>
        <w:tc>
          <w:tcPr>
            <w:tcW w:w="1030" w:type="dxa"/>
          </w:tcPr>
          <w:p w14:paraId="5BCBF64E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szCs w:val="26"/>
                <w:lang w:val="pt-BR"/>
              </w:rPr>
              <w:t>Phương trình tích</w:t>
            </w:r>
          </w:p>
        </w:tc>
        <w:tc>
          <w:tcPr>
            <w:tcW w:w="3648" w:type="dxa"/>
          </w:tcPr>
          <w:p w14:paraId="3AB4E601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Nhận biết:</w:t>
            </w:r>
            <w:r>
              <w:rPr>
                <w:b/>
                <w:bCs/>
                <w:szCs w:val="26"/>
                <w:lang w:val="pt-BR"/>
              </w:rPr>
              <w:t xml:space="preserve"> </w:t>
            </w:r>
            <w:r>
              <w:rPr>
                <w:szCs w:val="26"/>
                <w:lang w:val="pt-BR"/>
              </w:rPr>
              <w:t>Nhận biết được phương trình tích.</w:t>
            </w:r>
          </w:p>
          <w:p w14:paraId="48E87BC5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 xml:space="preserve">Thông hiểu: </w:t>
            </w:r>
            <w:r w:rsidRPr="000305C2">
              <w:rPr>
                <w:szCs w:val="26"/>
                <w:shd w:val="clear" w:color="auto" w:fill="FFFFFF"/>
              </w:rPr>
              <w:t>Giải được bài tập đơn giản phương trình dạng phương trình tích</w:t>
            </w:r>
          </w:p>
          <w:p w14:paraId="19E11261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dụng:</w:t>
            </w:r>
            <w:r w:rsidRPr="000305C2">
              <w:rPr>
                <w:szCs w:val="26"/>
                <w:shd w:val="clear" w:color="auto" w:fill="FFFFFF"/>
              </w:rPr>
              <w:t xml:space="preserve"> Vận dụng được </w:t>
            </w:r>
            <w:r>
              <w:rPr>
                <w:szCs w:val="26"/>
                <w:shd w:val="clear" w:color="auto" w:fill="FFFFFF"/>
              </w:rPr>
              <w:t>qui tắc để đưa về dạng phương trình tích.</w:t>
            </w:r>
          </w:p>
          <w:p w14:paraId="6A8AD699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 cao:</w:t>
            </w:r>
            <w:r w:rsidRPr="000305C2">
              <w:rPr>
                <w:szCs w:val="26"/>
                <w:shd w:val="clear" w:color="auto" w:fill="FFFFFF"/>
              </w:rPr>
              <w:t xml:space="preserve"> Vận dụng</w:t>
            </w:r>
            <w:r>
              <w:rPr>
                <w:szCs w:val="26"/>
                <w:shd w:val="clear" w:color="auto" w:fill="FFFFFF"/>
              </w:rPr>
              <w:t>, phân tích phương trình về dạng phương trình tích.</w:t>
            </w:r>
          </w:p>
        </w:tc>
        <w:tc>
          <w:tcPr>
            <w:tcW w:w="992" w:type="dxa"/>
          </w:tcPr>
          <w:p w14:paraId="6B5790BC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  <w:tc>
          <w:tcPr>
            <w:tcW w:w="1417" w:type="dxa"/>
          </w:tcPr>
          <w:p w14:paraId="19585E61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  <w:tc>
          <w:tcPr>
            <w:tcW w:w="1701" w:type="dxa"/>
          </w:tcPr>
          <w:p w14:paraId="6E29803C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2722" w:type="dxa"/>
          </w:tcPr>
          <w:p w14:paraId="49296533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</w:tr>
      <w:tr w:rsidR="006757CD" w:rsidRPr="000305C2" w14:paraId="064B9FCC" w14:textId="77777777" w:rsidTr="006757CD">
        <w:trPr>
          <w:trHeight w:val="333"/>
        </w:trPr>
        <w:tc>
          <w:tcPr>
            <w:tcW w:w="675" w:type="dxa"/>
            <w:vMerge/>
          </w:tcPr>
          <w:p w14:paraId="56639110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</w:p>
        </w:tc>
        <w:tc>
          <w:tcPr>
            <w:tcW w:w="1418" w:type="dxa"/>
            <w:vMerge/>
          </w:tcPr>
          <w:p w14:paraId="44C0FE7C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</w:p>
        </w:tc>
        <w:tc>
          <w:tcPr>
            <w:tcW w:w="1030" w:type="dxa"/>
          </w:tcPr>
          <w:p w14:paraId="3AEFB590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szCs w:val="26"/>
                <w:lang w:val="pt-BR"/>
              </w:rPr>
              <w:t xml:space="preserve">Phương trình </w:t>
            </w:r>
            <w:r>
              <w:rPr>
                <w:szCs w:val="26"/>
                <w:lang w:val="pt-BR"/>
              </w:rPr>
              <w:t>chứa trị tuyệt đối</w:t>
            </w:r>
          </w:p>
        </w:tc>
        <w:tc>
          <w:tcPr>
            <w:tcW w:w="3648" w:type="dxa"/>
          </w:tcPr>
          <w:p w14:paraId="191518FA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Nhận biết:</w:t>
            </w:r>
            <w:r>
              <w:rPr>
                <w:b/>
                <w:bCs/>
                <w:szCs w:val="26"/>
                <w:lang w:val="pt-BR"/>
              </w:rPr>
              <w:t xml:space="preserve"> </w:t>
            </w:r>
            <w:r>
              <w:rPr>
                <w:szCs w:val="26"/>
                <w:lang w:val="pt-BR"/>
              </w:rPr>
              <w:t>Nhận biết được phương trình chứa trị tuyệt đối.</w:t>
            </w:r>
          </w:p>
          <w:p w14:paraId="596BE31E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 xml:space="preserve">Thông hiểu: </w:t>
            </w:r>
            <w:r w:rsidRPr="000305C2">
              <w:rPr>
                <w:szCs w:val="26"/>
                <w:shd w:val="clear" w:color="auto" w:fill="FFFFFF"/>
              </w:rPr>
              <w:t xml:space="preserve">Giải được bài tập đơn giản phương trình dạng phương trình </w:t>
            </w:r>
            <w:r>
              <w:rPr>
                <w:szCs w:val="26"/>
                <w:shd w:val="clear" w:color="auto" w:fill="FFFFFF"/>
              </w:rPr>
              <w:t>chứa trị tuyệt đối</w:t>
            </w:r>
          </w:p>
          <w:p w14:paraId="1AF4EDDC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dụng:</w:t>
            </w:r>
            <w:r w:rsidRPr="000305C2">
              <w:rPr>
                <w:szCs w:val="26"/>
                <w:shd w:val="clear" w:color="auto" w:fill="FFFFFF"/>
              </w:rPr>
              <w:t xml:space="preserve"> Vận dụng được </w:t>
            </w:r>
            <w:r>
              <w:rPr>
                <w:szCs w:val="26"/>
                <w:shd w:val="clear" w:color="auto" w:fill="FFFFFF"/>
              </w:rPr>
              <w:t>qui tắc để đưa về dạng phương trình bậc nhất một ẩn.</w:t>
            </w:r>
          </w:p>
          <w:p w14:paraId="4155E358" w14:textId="77777777" w:rsidR="006757CD" w:rsidRPr="000305C2" w:rsidRDefault="006757CD" w:rsidP="006757CD">
            <w:pPr>
              <w:rPr>
                <w:b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 cao:</w:t>
            </w:r>
            <w:r w:rsidRPr="000305C2">
              <w:rPr>
                <w:szCs w:val="26"/>
                <w:shd w:val="clear" w:color="auto" w:fill="FFFFFF"/>
              </w:rPr>
              <w:t xml:space="preserve"> Vận dụng</w:t>
            </w:r>
            <w:r>
              <w:rPr>
                <w:szCs w:val="26"/>
                <w:shd w:val="clear" w:color="auto" w:fill="FFFFFF"/>
              </w:rPr>
              <w:t>, phân tích, dùng thêm tính chất của trị tuyệt đối.</w:t>
            </w:r>
          </w:p>
        </w:tc>
        <w:tc>
          <w:tcPr>
            <w:tcW w:w="992" w:type="dxa"/>
          </w:tcPr>
          <w:p w14:paraId="16FF7951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1417" w:type="dxa"/>
          </w:tcPr>
          <w:p w14:paraId="61DDE3CD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  <w:tc>
          <w:tcPr>
            <w:tcW w:w="1701" w:type="dxa"/>
          </w:tcPr>
          <w:p w14:paraId="18792556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2722" w:type="dxa"/>
          </w:tcPr>
          <w:p w14:paraId="7A9A235D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</w:tr>
      <w:tr w:rsidR="006757CD" w:rsidRPr="000305C2" w14:paraId="20A20024" w14:textId="77777777" w:rsidTr="006757CD">
        <w:trPr>
          <w:trHeight w:val="333"/>
        </w:trPr>
        <w:tc>
          <w:tcPr>
            <w:tcW w:w="675" w:type="dxa"/>
            <w:vMerge/>
          </w:tcPr>
          <w:p w14:paraId="1E3E1613" w14:textId="77777777" w:rsidR="006757CD" w:rsidRPr="000305C2" w:rsidRDefault="006757CD" w:rsidP="006757CD">
            <w:pPr>
              <w:rPr>
                <w:szCs w:val="26"/>
              </w:rPr>
            </w:pPr>
          </w:p>
        </w:tc>
        <w:tc>
          <w:tcPr>
            <w:tcW w:w="1418" w:type="dxa"/>
            <w:vMerge/>
          </w:tcPr>
          <w:p w14:paraId="4EE19CE3" w14:textId="77777777" w:rsidR="006757CD" w:rsidRPr="000305C2" w:rsidRDefault="006757CD" w:rsidP="006757CD">
            <w:pPr>
              <w:rPr>
                <w:szCs w:val="26"/>
              </w:rPr>
            </w:pPr>
          </w:p>
        </w:tc>
        <w:tc>
          <w:tcPr>
            <w:tcW w:w="1030" w:type="dxa"/>
          </w:tcPr>
          <w:p w14:paraId="404C7CF8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 w:rsidRPr="000305C2">
              <w:rPr>
                <w:szCs w:val="26"/>
                <w:lang w:val="pt-BR"/>
              </w:rPr>
              <w:t>Phương trình chứa ẩn ở mẫu</w:t>
            </w:r>
          </w:p>
        </w:tc>
        <w:tc>
          <w:tcPr>
            <w:tcW w:w="3648" w:type="dxa"/>
          </w:tcPr>
          <w:p w14:paraId="5162FB07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 xml:space="preserve">Nhận biết: </w:t>
            </w:r>
            <w:r w:rsidRPr="000305C2">
              <w:rPr>
                <w:szCs w:val="26"/>
                <w:shd w:val="clear" w:color="auto" w:fill="FFFFFF"/>
              </w:rPr>
              <w:t>Nhận biết được điều kiện xác định của phương trình</w:t>
            </w:r>
            <w:r>
              <w:rPr>
                <w:szCs w:val="26"/>
                <w:shd w:val="clear" w:color="auto" w:fill="FFFFFF"/>
              </w:rPr>
              <w:t>.</w:t>
            </w:r>
          </w:p>
          <w:p w14:paraId="5D451994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Thông hiểu:</w:t>
            </w:r>
            <w:r>
              <w:rPr>
                <w:b/>
                <w:bCs/>
                <w:szCs w:val="26"/>
                <w:lang w:val="pt-BR"/>
              </w:rPr>
              <w:t xml:space="preserve"> </w:t>
            </w:r>
            <w:r w:rsidRPr="0000410C">
              <w:rPr>
                <w:szCs w:val="26"/>
                <w:lang w:val="pt-BR"/>
              </w:rPr>
              <w:t>Giải được phương trình bậc nhất một ẩn.</w:t>
            </w:r>
          </w:p>
          <w:p w14:paraId="3EF31B08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dụng:</w:t>
            </w:r>
            <w:r w:rsidRPr="000305C2">
              <w:rPr>
                <w:szCs w:val="26"/>
                <w:shd w:val="clear" w:color="auto" w:fill="FFFFFF"/>
              </w:rPr>
              <w:t xml:space="preserve"> Vận dụng giải phương trình chưa ẩn ở mẫu</w:t>
            </w:r>
            <w:r>
              <w:rPr>
                <w:szCs w:val="26"/>
                <w:shd w:val="clear" w:color="auto" w:fill="FFFFFF"/>
              </w:rPr>
              <w:t xml:space="preserve"> đơn giản</w:t>
            </w:r>
          </w:p>
          <w:p w14:paraId="0F60DAB3" w14:textId="77777777" w:rsidR="006757CD" w:rsidRPr="000305C2" w:rsidRDefault="006757CD" w:rsidP="006757CD">
            <w:pPr>
              <w:rPr>
                <w:b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 cao:</w:t>
            </w:r>
            <w:r w:rsidRPr="0000410C">
              <w:rPr>
                <w:szCs w:val="26"/>
                <w:lang w:val="pt-BR"/>
              </w:rPr>
              <w:t>Vận dụng các quy tắc để giải ph</w:t>
            </w:r>
            <w:r>
              <w:rPr>
                <w:szCs w:val="26"/>
                <w:lang w:val="pt-BR"/>
              </w:rPr>
              <w:t>ươ</w:t>
            </w:r>
            <w:r w:rsidRPr="0000410C">
              <w:rPr>
                <w:szCs w:val="26"/>
                <w:lang w:val="pt-BR"/>
              </w:rPr>
              <w:t>ng trình chứa ẩn ở mẫu</w:t>
            </w:r>
          </w:p>
        </w:tc>
        <w:tc>
          <w:tcPr>
            <w:tcW w:w="992" w:type="dxa"/>
          </w:tcPr>
          <w:p w14:paraId="11B2C1DF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</w:p>
        </w:tc>
        <w:tc>
          <w:tcPr>
            <w:tcW w:w="1417" w:type="dxa"/>
          </w:tcPr>
          <w:p w14:paraId="11C44E5F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1701" w:type="dxa"/>
          </w:tcPr>
          <w:p w14:paraId="32FF5B7E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  <w:tc>
          <w:tcPr>
            <w:tcW w:w="2722" w:type="dxa"/>
          </w:tcPr>
          <w:p w14:paraId="0965C778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</w:tr>
      <w:tr w:rsidR="006757CD" w:rsidRPr="000305C2" w14:paraId="6F2B8227" w14:textId="77777777" w:rsidTr="006757CD">
        <w:trPr>
          <w:trHeight w:val="333"/>
        </w:trPr>
        <w:tc>
          <w:tcPr>
            <w:tcW w:w="675" w:type="dxa"/>
            <w:vMerge w:val="restart"/>
          </w:tcPr>
          <w:p w14:paraId="01EC2BBD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szCs w:val="26"/>
                <w:lang w:val="pt-BR"/>
              </w:rPr>
              <w:t>2</w:t>
            </w:r>
          </w:p>
        </w:tc>
        <w:tc>
          <w:tcPr>
            <w:tcW w:w="1418" w:type="dxa"/>
            <w:vMerge w:val="restart"/>
          </w:tcPr>
          <w:p w14:paraId="5C56B026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TAM GIÁC ĐỒNG DẠNG</w:t>
            </w:r>
          </w:p>
        </w:tc>
        <w:tc>
          <w:tcPr>
            <w:tcW w:w="1030" w:type="dxa"/>
          </w:tcPr>
          <w:p w14:paraId="04B08E62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szCs w:val="26"/>
                <w:lang w:val="pt-BR"/>
              </w:rPr>
              <w:t>Định lý Talet- Hệ quả</w:t>
            </w:r>
          </w:p>
        </w:tc>
        <w:tc>
          <w:tcPr>
            <w:tcW w:w="3648" w:type="dxa"/>
          </w:tcPr>
          <w:p w14:paraId="0452F14A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Nhận biết:</w:t>
            </w:r>
            <w:r w:rsidRPr="000305C2">
              <w:rPr>
                <w:szCs w:val="26"/>
                <w:shd w:val="clear" w:color="auto" w:fill="FFFFFF"/>
              </w:rPr>
              <w:t xml:space="preserve"> Nhận biết đoạn thẳng tỉ lệ</w:t>
            </w:r>
          </w:p>
          <w:p w14:paraId="7CFF5362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Thông hiểu:</w:t>
            </w:r>
            <w:r w:rsidRPr="000305C2">
              <w:rPr>
                <w:szCs w:val="26"/>
                <w:shd w:val="clear" w:color="auto" w:fill="FFFFFF"/>
              </w:rPr>
              <w:t xml:space="preserve"> Hiểu được định lí Ta-lét và hệ quả của định lí Ta-lét</w:t>
            </w:r>
          </w:p>
          <w:p w14:paraId="6A2EDCF2" w14:textId="77777777" w:rsidR="006757CD" w:rsidRPr="002E1E2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dụng:</w:t>
            </w:r>
            <w:r w:rsidRPr="002E1E22">
              <w:rPr>
                <w:szCs w:val="26"/>
                <w:lang w:val="pt-BR"/>
              </w:rPr>
              <w:t>Vận dụng tính một cạnh bất kỳ</w:t>
            </w:r>
          </w:p>
          <w:p w14:paraId="22DF23FB" w14:textId="77777777" w:rsidR="006757CD" w:rsidRPr="000305C2" w:rsidRDefault="006757CD" w:rsidP="006757CD">
            <w:pPr>
              <w:rPr>
                <w:b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 cao:</w:t>
            </w:r>
            <w:r>
              <w:rPr>
                <w:b/>
                <w:bCs/>
                <w:szCs w:val="26"/>
                <w:lang w:val="pt-BR"/>
              </w:rPr>
              <w:t xml:space="preserve"> </w:t>
            </w:r>
            <w:r w:rsidRPr="002E1E22">
              <w:rPr>
                <w:szCs w:val="26"/>
                <w:lang w:val="pt-BR"/>
              </w:rPr>
              <w:t xml:space="preserve"> Vận dụng </w:t>
            </w:r>
            <w:r>
              <w:rPr>
                <w:szCs w:val="26"/>
                <w:lang w:val="pt-BR"/>
              </w:rPr>
              <w:t>công thức</w:t>
            </w:r>
            <w:r w:rsidRPr="002E1E22">
              <w:rPr>
                <w:szCs w:val="26"/>
                <w:lang w:val="pt-BR"/>
              </w:rPr>
              <w:t>tính một cạnh bất kỳ</w:t>
            </w:r>
            <w:r>
              <w:rPr>
                <w:szCs w:val="26"/>
                <w:lang w:val="pt-BR"/>
              </w:rPr>
              <w:t>.</w:t>
            </w:r>
          </w:p>
        </w:tc>
        <w:tc>
          <w:tcPr>
            <w:tcW w:w="992" w:type="dxa"/>
          </w:tcPr>
          <w:p w14:paraId="65741585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1417" w:type="dxa"/>
          </w:tcPr>
          <w:p w14:paraId="316A7824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  <w:p w14:paraId="5C8FDB56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1701" w:type="dxa"/>
          </w:tcPr>
          <w:p w14:paraId="15DE5F6A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2722" w:type="dxa"/>
          </w:tcPr>
          <w:p w14:paraId="0EFF31F0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</w:tr>
      <w:tr w:rsidR="006757CD" w:rsidRPr="000305C2" w14:paraId="790EC454" w14:textId="77777777" w:rsidTr="006757CD">
        <w:trPr>
          <w:trHeight w:val="333"/>
        </w:trPr>
        <w:tc>
          <w:tcPr>
            <w:tcW w:w="675" w:type="dxa"/>
            <w:vMerge/>
          </w:tcPr>
          <w:p w14:paraId="732CF452" w14:textId="77777777" w:rsidR="006757CD" w:rsidRPr="000305C2" w:rsidRDefault="006757CD" w:rsidP="006757CD">
            <w:pPr>
              <w:rPr>
                <w:szCs w:val="26"/>
                <w:lang w:val="vi-VN"/>
              </w:rPr>
            </w:pPr>
          </w:p>
        </w:tc>
        <w:tc>
          <w:tcPr>
            <w:tcW w:w="1418" w:type="dxa"/>
            <w:vMerge/>
          </w:tcPr>
          <w:p w14:paraId="1EA5EC0C" w14:textId="77777777" w:rsidR="006757CD" w:rsidRPr="000305C2" w:rsidRDefault="006757CD" w:rsidP="006757CD">
            <w:pPr>
              <w:rPr>
                <w:szCs w:val="26"/>
                <w:lang w:val="vi-VN"/>
              </w:rPr>
            </w:pPr>
          </w:p>
        </w:tc>
        <w:tc>
          <w:tcPr>
            <w:tcW w:w="1030" w:type="dxa"/>
          </w:tcPr>
          <w:p w14:paraId="5E5D3E62" w14:textId="77777777" w:rsidR="006757CD" w:rsidRPr="000305C2" w:rsidRDefault="006757CD" w:rsidP="006757CD">
            <w:pPr>
              <w:ind w:left="-48" w:right="-21"/>
              <w:rPr>
                <w:szCs w:val="26"/>
                <w:lang w:val="pt-BR"/>
              </w:rPr>
            </w:pPr>
            <w:r w:rsidRPr="000305C2">
              <w:rPr>
                <w:szCs w:val="26"/>
                <w:lang w:val="pt-BR"/>
              </w:rPr>
              <w:t xml:space="preserve">Tính chất đường </w:t>
            </w:r>
            <w:r w:rsidRPr="000305C2">
              <w:rPr>
                <w:szCs w:val="26"/>
                <w:lang w:val="pt-BR"/>
              </w:rPr>
              <w:lastRenderedPageBreak/>
              <w:t>phân giác</w:t>
            </w:r>
          </w:p>
        </w:tc>
        <w:tc>
          <w:tcPr>
            <w:tcW w:w="3648" w:type="dxa"/>
          </w:tcPr>
          <w:p w14:paraId="3A2F0E05" w14:textId="77777777" w:rsidR="006757CD" w:rsidRPr="002E1E2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lastRenderedPageBreak/>
              <w:t>Nhận biết:</w:t>
            </w:r>
            <w:r>
              <w:rPr>
                <w:szCs w:val="26"/>
                <w:lang w:val="pt-BR"/>
              </w:rPr>
              <w:t>Nhận biết được tính chất đường phân giác</w:t>
            </w:r>
          </w:p>
          <w:p w14:paraId="3A39962E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lastRenderedPageBreak/>
              <w:t>Thông hiểu:</w:t>
            </w:r>
            <w:r w:rsidRPr="000305C2">
              <w:rPr>
                <w:szCs w:val="26"/>
                <w:shd w:val="clear" w:color="auto" w:fill="FFFFFF"/>
              </w:rPr>
              <w:t xml:space="preserve"> Hiểu được tính chất đường phân giác của tam giác</w:t>
            </w:r>
          </w:p>
          <w:p w14:paraId="4E433DAC" w14:textId="77777777" w:rsidR="006757CD" w:rsidRPr="002E1E2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dụng:</w:t>
            </w:r>
            <w:r>
              <w:rPr>
                <w:b/>
                <w:bCs/>
                <w:szCs w:val="26"/>
                <w:lang w:val="pt-BR"/>
              </w:rPr>
              <w:t xml:space="preserve"> </w:t>
            </w:r>
            <w:r>
              <w:rPr>
                <w:szCs w:val="26"/>
                <w:lang w:val="pt-BR"/>
              </w:rPr>
              <w:t>Vận dụng tính được 1 cạnh.</w:t>
            </w:r>
          </w:p>
          <w:p w14:paraId="04A1DCF5" w14:textId="77777777" w:rsidR="006757CD" w:rsidRPr="002E1E2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 cao:</w:t>
            </w:r>
            <w:r>
              <w:rPr>
                <w:szCs w:val="26"/>
                <w:lang w:val="pt-BR"/>
              </w:rPr>
              <w:t xml:space="preserve"> dùng tính chất phân giác và sử dụng thêm tỷ lệ của 2 tam giác đồng dạng</w:t>
            </w:r>
          </w:p>
        </w:tc>
        <w:tc>
          <w:tcPr>
            <w:tcW w:w="992" w:type="dxa"/>
          </w:tcPr>
          <w:p w14:paraId="50A664F1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1417" w:type="dxa"/>
          </w:tcPr>
          <w:p w14:paraId="1A7B4566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1701" w:type="dxa"/>
          </w:tcPr>
          <w:p w14:paraId="0622175A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2722" w:type="dxa"/>
          </w:tcPr>
          <w:p w14:paraId="64E67B22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</w:tr>
      <w:tr w:rsidR="006757CD" w:rsidRPr="000305C2" w14:paraId="6F3ED124" w14:textId="77777777" w:rsidTr="006757CD">
        <w:trPr>
          <w:trHeight w:val="333"/>
        </w:trPr>
        <w:tc>
          <w:tcPr>
            <w:tcW w:w="675" w:type="dxa"/>
            <w:vMerge/>
          </w:tcPr>
          <w:p w14:paraId="468EC9D2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</w:p>
        </w:tc>
        <w:tc>
          <w:tcPr>
            <w:tcW w:w="1418" w:type="dxa"/>
            <w:vMerge/>
          </w:tcPr>
          <w:p w14:paraId="6EE14824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</w:p>
        </w:tc>
        <w:tc>
          <w:tcPr>
            <w:tcW w:w="1030" w:type="dxa"/>
          </w:tcPr>
          <w:p w14:paraId="53997886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szCs w:val="26"/>
                <w:lang w:val="pt-BR"/>
              </w:rPr>
              <w:t>Tam giác đồng dạng</w:t>
            </w:r>
          </w:p>
        </w:tc>
        <w:tc>
          <w:tcPr>
            <w:tcW w:w="3648" w:type="dxa"/>
          </w:tcPr>
          <w:p w14:paraId="41B198A7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 xml:space="preserve">Nhận biết: </w:t>
            </w:r>
            <w:r w:rsidRPr="000305C2">
              <w:rPr>
                <w:color w:val="000000"/>
                <w:szCs w:val="26"/>
                <w:shd w:val="clear" w:color="auto" w:fill="FFFFFF"/>
              </w:rPr>
              <w:t>Biết tam giác đồng dạng, tỉ số đồng dạng của hai tam giác đồng dạng</w:t>
            </w:r>
          </w:p>
          <w:p w14:paraId="553A0EB1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Thông hiểu:</w:t>
            </w:r>
            <w:r>
              <w:rPr>
                <w:b/>
                <w:bCs/>
                <w:szCs w:val="26"/>
                <w:lang w:val="pt-BR"/>
              </w:rPr>
              <w:t xml:space="preserve"> </w:t>
            </w:r>
            <w:r w:rsidRPr="001C5D7B">
              <w:rPr>
                <w:szCs w:val="26"/>
                <w:lang w:val="pt-BR"/>
              </w:rPr>
              <w:t>Biết được các trường hợp đồng dạng của tam giác.</w:t>
            </w:r>
          </w:p>
          <w:p w14:paraId="2F5275D7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 xml:space="preserve">Vận dụng: </w:t>
            </w:r>
            <w:r w:rsidRPr="000305C2">
              <w:rPr>
                <w:szCs w:val="26"/>
                <w:shd w:val="clear" w:color="auto" w:fill="FFFFFF"/>
              </w:rPr>
              <w:t>Vận dụng được các trường hợp đồng dạng của tam giác vào giải bài tập</w:t>
            </w:r>
          </w:p>
          <w:p w14:paraId="097F9545" w14:textId="77777777" w:rsidR="006757CD" w:rsidRPr="000305C2" w:rsidRDefault="006757CD" w:rsidP="006757CD">
            <w:pPr>
              <w:rPr>
                <w:b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 xml:space="preserve">Vận dụng cao: </w:t>
            </w:r>
            <w:r w:rsidRPr="000305C2">
              <w:rPr>
                <w:szCs w:val="26"/>
                <w:shd w:val="clear" w:color="auto" w:fill="FFFFFF"/>
              </w:rPr>
              <w:t xml:space="preserve"> </w:t>
            </w:r>
            <w:r w:rsidRPr="000305C2">
              <w:rPr>
                <w:color w:val="000000"/>
                <w:szCs w:val="26"/>
                <w:shd w:val="clear" w:color="auto" w:fill="FFFFFF"/>
              </w:rPr>
              <w:t xml:space="preserve"> Vận dụng các trường hợp đồng dạng của hai tam giác để chứng đẳng thức hình học</w:t>
            </w:r>
          </w:p>
        </w:tc>
        <w:tc>
          <w:tcPr>
            <w:tcW w:w="992" w:type="dxa"/>
          </w:tcPr>
          <w:p w14:paraId="7E8E3B93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  <w:tc>
          <w:tcPr>
            <w:tcW w:w="1417" w:type="dxa"/>
          </w:tcPr>
          <w:p w14:paraId="3190697E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  <w:tc>
          <w:tcPr>
            <w:tcW w:w="1701" w:type="dxa"/>
          </w:tcPr>
          <w:p w14:paraId="0C2BE09E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2722" w:type="dxa"/>
          </w:tcPr>
          <w:p w14:paraId="0A54B8B6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</w:tr>
      <w:tr w:rsidR="006757CD" w:rsidRPr="000305C2" w14:paraId="0A2E05E1" w14:textId="77777777" w:rsidTr="006757CD">
        <w:trPr>
          <w:trHeight w:val="333"/>
        </w:trPr>
        <w:tc>
          <w:tcPr>
            <w:tcW w:w="675" w:type="dxa"/>
          </w:tcPr>
          <w:p w14:paraId="57EA46AA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szCs w:val="26"/>
                <w:lang w:val="pt-BR"/>
              </w:rPr>
              <w:t>3</w:t>
            </w:r>
          </w:p>
        </w:tc>
        <w:tc>
          <w:tcPr>
            <w:tcW w:w="1418" w:type="dxa"/>
          </w:tcPr>
          <w:p w14:paraId="51A5D9DF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TOÁN THỰC TẾ</w:t>
            </w:r>
          </w:p>
        </w:tc>
        <w:tc>
          <w:tcPr>
            <w:tcW w:w="1030" w:type="dxa"/>
          </w:tcPr>
          <w:p w14:paraId="62A4325A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szCs w:val="26"/>
                <w:lang w:val="pt-BR"/>
              </w:rPr>
              <w:t>Giải bài toán bằng cách lập hệ phương trình</w:t>
            </w:r>
          </w:p>
        </w:tc>
        <w:tc>
          <w:tcPr>
            <w:tcW w:w="3648" w:type="dxa"/>
          </w:tcPr>
          <w:p w14:paraId="502C8794" w14:textId="77777777" w:rsidR="006757CD" w:rsidRPr="000305C2" w:rsidRDefault="006757CD" w:rsidP="006757CD">
            <w:pPr>
              <w:rPr>
                <w:b/>
                <w:szCs w:val="26"/>
                <w:lang w:val="pt-BR"/>
              </w:rPr>
            </w:pPr>
            <w:r w:rsidRPr="000305C2">
              <w:rPr>
                <w:b/>
                <w:szCs w:val="26"/>
                <w:lang w:val="pt-BR"/>
              </w:rPr>
              <w:t>Nhận biết:</w:t>
            </w:r>
          </w:p>
          <w:p w14:paraId="575A0D49" w14:textId="77777777" w:rsidR="006757CD" w:rsidRPr="000305C2" w:rsidRDefault="006757CD" w:rsidP="006757CD">
            <w:pPr>
              <w:rPr>
                <w:b/>
                <w:szCs w:val="26"/>
                <w:lang w:val="pt-BR"/>
              </w:rPr>
            </w:pPr>
            <w:r w:rsidRPr="000305C2">
              <w:rPr>
                <w:b/>
                <w:szCs w:val="26"/>
                <w:lang w:val="pt-BR"/>
              </w:rPr>
              <w:t xml:space="preserve">- </w:t>
            </w:r>
            <w:r w:rsidRPr="000305C2">
              <w:rPr>
                <w:szCs w:val="26"/>
                <w:lang w:val="es-ES"/>
              </w:rPr>
              <w:t xml:space="preserve">Nhận biết các bài toán liên quan </w:t>
            </w:r>
            <w:r>
              <w:rPr>
                <w:szCs w:val="26"/>
                <w:lang w:val="es-ES"/>
              </w:rPr>
              <w:t>quãng đường – chuyển động, bài toán tổng – giá cả niêm yết</w:t>
            </w:r>
          </w:p>
          <w:p w14:paraId="34BC7F2A" w14:textId="77777777" w:rsidR="006757CD" w:rsidRPr="000305C2" w:rsidRDefault="006757CD" w:rsidP="006757CD">
            <w:pPr>
              <w:rPr>
                <w:bCs/>
                <w:szCs w:val="26"/>
                <w:lang w:val="pt-BR"/>
              </w:rPr>
            </w:pPr>
            <w:r w:rsidRPr="000305C2">
              <w:rPr>
                <w:b/>
                <w:szCs w:val="26"/>
                <w:lang w:val="pt-BR"/>
              </w:rPr>
              <w:t>Thông hiểu:</w:t>
            </w:r>
            <w:r w:rsidRPr="000305C2">
              <w:rPr>
                <w:bCs/>
                <w:szCs w:val="26"/>
                <w:lang w:val="pt-BR"/>
              </w:rPr>
              <w:t xml:space="preserve"> </w:t>
            </w:r>
          </w:p>
          <w:p w14:paraId="3E673956" w14:textId="77777777" w:rsidR="006757CD" w:rsidRPr="000305C2" w:rsidRDefault="006757CD" w:rsidP="006757CD">
            <w:pPr>
              <w:tabs>
                <w:tab w:val="left" w:pos="540"/>
              </w:tabs>
              <w:ind w:hanging="714"/>
              <w:rPr>
                <w:szCs w:val="26"/>
                <w:lang w:val="sv-SE"/>
              </w:rPr>
            </w:pPr>
            <w:r w:rsidRPr="000305C2">
              <w:rPr>
                <w:bCs/>
                <w:szCs w:val="26"/>
                <w:lang w:val="pt-BR"/>
              </w:rPr>
              <w:t>-</w:t>
            </w:r>
            <w:r w:rsidRPr="000305C2">
              <w:rPr>
                <w:szCs w:val="26"/>
                <w:lang w:val="sv-SE"/>
              </w:rPr>
              <w:t xml:space="preserve"> Học - Hiểu được cách đặt ẩn, đơn vị và điều kiện.</w:t>
            </w:r>
          </w:p>
          <w:p w14:paraId="190F723C" w14:textId="77777777" w:rsidR="006757CD" w:rsidRPr="000305C2" w:rsidRDefault="006757CD" w:rsidP="006757CD">
            <w:pPr>
              <w:rPr>
                <w:bCs/>
                <w:szCs w:val="26"/>
                <w:lang w:val="pt-BR"/>
              </w:rPr>
            </w:pPr>
            <w:r w:rsidRPr="000305C2">
              <w:rPr>
                <w:b/>
                <w:szCs w:val="26"/>
                <w:lang w:val="pt-BR"/>
              </w:rPr>
              <w:t xml:space="preserve">Vận dụng: </w:t>
            </w:r>
            <w:r w:rsidRPr="000305C2">
              <w:rPr>
                <w:bCs/>
                <w:szCs w:val="26"/>
                <w:lang w:val="pt-BR"/>
              </w:rPr>
              <w:t>Viết được phương trình và giải phương trình</w:t>
            </w:r>
          </w:p>
          <w:p w14:paraId="009E210C" w14:textId="77777777" w:rsidR="006757CD" w:rsidRPr="000305C2" w:rsidRDefault="006757CD" w:rsidP="006757CD">
            <w:pPr>
              <w:rPr>
                <w:szCs w:val="26"/>
              </w:rPr>
            </w:pPr>
            <w:r w:rsidRPr="000305C2">
              <w:rPr>
                <w:b/>
                <w:szCs w:val="26"/>
                <w:lang w:val="pt-BR"/>
              </w:rPr>
              <w:t>Vận dụng cao:</w:t>
            </w:r>
            <w:r w:rsidRPr="000305C2">
              <w:rPr>
                <w:szCs w:val="26"/>
              </w:rPr>
              <w:t>Vận dụng làm bài các toán ngược</w:t>
            </w:r>
            <w:r>
              <w:rPr>
                <w:szCs w:val="26"/>
              </w:rPr>
              <w:t>.</w:t>
            </w:r>
          </w:p>
        </w:tc>
        <w:tc>
          <w:tcPr>
            <w:tcW w:w="992" w:type="dxa"/>
          </w:tcPr>
          <w:p w14:paraId="4D667425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1417" w:type="dxa"/>
          </w:tcPr>
          <w:p w14:paraId="6E827E6A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  <w:tc>
          <w:tcPr>
            <w:tcW w:w="1701" w:type="dxa"/>
          </w:tcPr>
          <w:p w14:paraId="1F389F0C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  <w:tc>
          <w:tcPr>
            <w:tcW w:w="2722" w:type="dxa"/>
          </w:tcPr>
          <w:p w14:paraId="5A3A5079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</w:tr>
      <w:tr w:rsidR="006757CD" w:rsidRPr="000305C2" w14:paraId="664FBD42" w14:textId="77777777" w:rsidTr="006757CD">
        <w:trPr>
          <w:trHeight w:val="333"/>
        </w:trPr>
        <w:tc>
          <w:tcPr>
            <w:tcW w:w="675" w:type="dxa"/>
          </w:tcPr>
          <w:p w14:paraId="22A44D00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4</w:t>
            </w:r>
          </w:p>
        </w:tc>
        <w:tc>
          <w:tcPr>
            <w:tcW w:w="1418" w:type="dxa"/>
          </w:tcPr>
          <w:p w14:paraId="142ABEB0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>
              <w:rPr>
                <w:b/>
                <w:bCs/>
                <w:szCs w:val="26"/>
                <w:lang w:val="pt-BR"/>
              </w:rPr>
              <w:t xml:space="preserve">Bất phương trình </w:t>
            </w:r>
          </w:p>
        </w:tc>
        <w:tc>
          <w:tcPr>
            <w:tcW w:w="1030" w:type="dxa"/>
          </w:tcPr>
          <w:p w14:paraId="46E21691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Giải bất phương trình</w:t>
            </w:r>
          </w:p>
        </w:tc>
        <w:tc>
          <w:tcPr>
            <w:tcW w:w="3648" w:type="dxa"/>
          </w:tcPr>
          <w:p w14:paraId="6A888E17" w14:textId="77777777" w:rsidR="006757CD" w:rsidRPr="000305C2" w:rsidRDefault="006757CD" w:rsidP="006757CD">
            <w:pPr>
              <w:rPr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Nhận biết:</w:t>
            </w:r>
            <w:r>
              <w:rPr>
                <w:b/>
                <w:bCs/>
                <w:szCs w:val="26"/>
                <w:lang w:val="pt-BR"/>
              </w:rPr>
              <w:t xml:space="preserve"> </w:t>
            </w:r>
            <w:r>
              <w:rPr>
                <w:szCs w:val="26"/>
                <w:lang w:val="pt-BR"/>
              </w:rPr>
              <w:t xml:space="preserve">Nhận biết được bất phương trình </w:t>
            </w:r>
          </w:p>
          <w:p w14:paraId="13C00B42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 xml:space="preserve">Thông hiểu: </w:t>
            </w:r>
            <w:r w:rsidRPr="000305C2">
              <w:rPr>
                <w:szCs w:val="26"/>
                <w:shd w:val="clear" w:color="auto" w:fill="FFFFFF"/>
              </w:rPr>
              <w:t xml:space="preserve">Giải được bài tập đơn giản phương trình dạng </w:t>
            </w:r>
            <w:r>
              <w:rPr>
                <w:szCs w:val="26"/>
                <w:shd w:val="clear" w:color="auto" w:fill="FFFFFF"/>
              </w:rPr>
              <w:t>bất phương trình</w:t>
            </w:r>
          </w:p>
          <w:p w14:paraId="497CA2F7" w14:textId="77777777" w:rsidR="006757CD" w:rsidRPr="000305C2" w:rsidRDefault="006757CD" w:rsidP="006757CD">
            <w:pPr>
              <w:rPr>
                <w:b/>
                <w:bCs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dụng:</w:t>
            </w:r>
            <w:r w:rsidRPr="000305C2">
              <w:rPr>
                <w:szCs w:val="26"/>
                <w:shd w:val="clear" w:color="auto" w:fill="FFFFFF"/>
              </w:rPr>
              <w:t xml:space="preserve"> Vận dụng được </w:t>
            </w:r>
            <w:r>
              <w:rPr>
                <w:szCs w:val="26"/>
                <w:shd w:val="clear" w:color="auto" w:fill="FFFFFF"/>
              </w:rPr>
              <w:t>qui tắc để đưa về dạng bất phương trình.</w:t>
            </w:r>
          </w:p>
          <w:p w14:paraId="4D84BC37" w14:textId="77777777" w:rsidR="006757CD" w:rsidRPr="000305C2" w:rsidRDefault="006757CD" w:rsidP="006757CD">
            <w:pPr>
              <w:rPr>
                <w:b/>
                <w:szCs w:val="26"/>
                <w:lang w:val="pt-BR"/>
              </w:rPr>
            </w:pPr>
            <w:r w:rsidRPr="000305C2">
              <w:rPr>
                <w:b/>
                <w:bCs/>
                <w:szCs w:val="26"/>
                <w:lang w:val="pt-BR"/>
              </w:rPr>
              <w:t>Vận dụng cao:</w:t>
            </w:r>
            <w:r w:rsidRPr="000305C2">
              <w:rPr>
                <w:szCs w:val="26"/>
                <w:shd w:val="clear" w:color="auto" w:fill="FFFFFF"/>
              </w:rPr>
              <w:t xml:space="preserve"> </w:t>
            </w:r>
            <w:r>
              <w:rPr>
                <w:szCs w:val="26"/>
                <w:shd w:val="clear" w:color="auto" w:fill="FFFFFF"/>
              </w:rPr>
              <w:t>dùng dấu của nhị thức bậc nhất.</w:t>
            </w:r>
          </w:p>
        </w:tc>
        <w:tc>
          <w:tcPr>
            <w:tcW w:w="992" w:type="dxa"/>
          </w:tcPr>
          <w:p w14:paraId="783565B1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  <w:tc>
          <w:tcPr>
            <w:tcW w:w="1417" w:type="dxa"/>
          </w:tcPr>
          <w:p w14:paraId="338B1DBB" w14:textId="77777777" w:rsidR="006757CD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1701" w:type="dxa"/>
          </w:tcPr>
          <w:p w14:paraId="7B004E18" w14:textId="77777777" w:rsidR="006757CD" w:rsidRDefault="006757CD" w:rsidP="006757CD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2722" w:type="dxa"/>
          </w:tcPr>
          <w:p w14:paraId="55C0F3A4" w14:textId="77777777" w:rsidR="006757CD" w:rsidRPr="000305C2" w:rsidRDefault="006757CD" w:rsidP="006757CD">
            <w:pPr>
              <w:jc w:val="center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1</w:t>
            </w:r>
          </w:p>
        </w:tc>
      </w:tr>
      <w:bookmarkEnd w:id="2"/>
    </w:tbl>
    <w:p w14:paraId="0E1AED3C" w14:textId="0F6D42E1" w:rsidR="00D01ED3" w:rsidRPr="005B1F2C" w:rsidRDefault="00D01ED3" w:rsidP="00743F89">
      <w:pPr>
        <w:pStyle w:val="Heading2"/>
        <w:spacing w:before="154"/>
        <w:ind w:left="258"/>
        <w:rPr>
          <w:lang w:val="en-GB"/>
        </w:rPr>
      </w:pPr>
    </w:p>
    <w:p w14:paraId="325D6959" w14:textId="2AF529E8" w:rsidR="005B1F2C" w:rsidRDefault="005B1F2C" w:rsidP="005B1F2C">
      <w:pPr>
        <w:rPr>
          <w:b/>
          <w:bCs/>
          <w:sz w:val="36"/>
          <w:szCs w:val="36"/>
        </w:rPr>
      </w:pPr>
    </w:p>
    <w:p w14:paraId="1C1C6F49" w14:textId="77777777" w:rsidR="006757CD" w:rsidRDefault="006757CD" w:rsidP="005B1F2C">
      <w:pPr>
        <w:rPr>
          <w:b/>
          <w:bCs/>
          <w:sz w:val="36"/>
          <w:szCs w:val="36"/>
        </w:rPr>
      </w:pPr>
    </w:p>
    <w:p w14:paraId="09E602FD" w14:textId="77777777" w:rsidR="006757CD" w:rsidRDefault="006757CD" w:rsidP="005B1F2C">
      <w:pPr>
        <w:rPr>
          <w:b/>
          <w:bCs/>
          <w:sz w:val="36"/>
          <w:szCs w:val="36"/>
        </w:rPr>
      </w:pPr>
    </w:p>
    <w:p w14:paraId="580D519E" w14:textId="77777777" w:rsidR="006757CD" w:rsidRDefault="006757CD" w:rsidP="005B1F2C">
      <w:pPr>
        <w:rPr>
          <w:b/>
          <w:bCs/>
          <w:sz w:val="36"/>
          <w:szCs w:val="36"/>
        </w:rPr>
      </w:pPr>
    </w:p>
    <w:p w14:paraId="1200EC99" w14:textId="77777777" w:rsidR="006757CD" w:rsidRPr="00710BA0" w:rsidRDefault="006757CD" w:rsidP="005B1F2C">
      <w:pPr>
        <w:rPr>
          <w:b/>
          <w:bCs/>
          <w:sz w:val="36"/>
          <w:szCs w:val="36"/>
        </w:rPr>
      </w:pPr>
    </w:p>
    <w:p w14:paraId="449F43A3" w14:textId="77777777" w:rsidR="005B1F2C" w:rsidRDefault="005B1F2C" w:rsidP="005B1F2C"/>
    <w:tbl>
      <w:tblPr>
        <w:tblW w:w="10638" w:type="dxa"/>
        <w:tblInd w:w="-360" w:type="dxa"/>
        <w:tblLook w:val="01E0" w:firstRow="1" w:lastRow="1" w:firstColumn="1" w:lastColumn="1" w:noHBand="0" w:noVBand="0"/>
      </w:tblPr>
      <w:tblGrid>
        <w:gridCol w:w="4782"/>
        <w:gridCol w:w="5856"/>
      </w:tblGrid>
      <w:tr w:rsidR="005B1F2C" w:rsidRPr="00787872" w14:paraId="4A10ACD0" w14:textId="77777777" w:rsidTr="005B1F2C">
        <w:tc>
          <w:tcPr>
            <w:tcW w:w="4782" w:type="dxa"/>
            <w:hideMark/>
          </w:tcPr>
          <w:p w14:paraId="3DED719F" w14:textId="77777777" w:rsidR="005B1F2C" w:rsidRPr="00787872" w:rsidRDefault="005B1F2C" w:rsidP="005B1F2C">
            <w:pPr>
              <w:pStyle w:val="Subtitle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fr-FR"/>
              </w:rPr>
            </w:pPr>
            <w:r w:rsidRPr="0078787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fr-FR"/>
              </w:rPr>
              <w:t>UBND HUYỆN CỦ CHI</w:t>
            </w:r>
          </w:p>
          <w:p w14:paraId="592CC3AA" w14:textId="77777777" w:rsidR="005B1F2C" w:rsidRPr="00787872" w:rsidRDefault="005B1F2C" w:rsidP="005B1F2C">
            <w:pPr>
              <w:spacing w:after="15" w:line="247" w:lineRule="auto"/>
              <w:ind w:left="10" w:right="27" w:hanging="10"/>
              <w:jc w:val="center"/>
              <w:rPr>
                <w:b/>
                <w:bCs/>
                <w:color w:val="000000"/>
                <w:szCs w:val="26"/>
              </w:rPr>
            </w:pPr>
            <w:r w:rsidRPr="00787872">
              <w:rPr>
                <w:b/>
                <w:bCs/>
                <w:color w:val="000000"/>
                <w:szCs w:val="26"/>
              </w:rPr>
              <w:t>TRƯỜNG THCS BÌNH HÒA</w:t>
            </w:r>
          </w:p>
          <w:p w14:paraId="255B47F8" w14:textId="06FCC5E5" w:rsidR="005B1F2C" w:rsidRPr="00787872" w:rsidRDefault="00405F1C" w:rsidP="005B1F2C">
            <w:pPr>
              <w:spacing w:after="15" w:line="247" w:lineRule="auto"/>
              <w:ind w:left="10" w:right="27" w:hanging="10"/>
              <w:rPr>
                <w:color w:val="000000"/>
                <w:szCs w:val="26"/>
              </w:rPr>
            </w:pPr>
            <w:r>
              <w:rPr>
                <w:rFonts w:eastAsiaTheme="minorHAnsi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EA92FE" wp14:editId="70C66AD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87630</wp:posOffset>
                      </wp:positionV>
                      <wp:extent cx="1670050" cy="300355"/>
                      <wp:effectExtent l="0" t="0" r="6350" b="444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0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2C729" w14:textId="77777777" w:rsidR="005B1F2C" w:rsidRPr="00793A64" w:rsidRDefault="005B1F2C" w:rsidP="005B1F2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THI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92FE" id="Rectangle 14" o:spid="_x0000_s1026" style="position:absolute;left:0;text-align:left;margin-left:40.75pt;margin-top:6.9pt;width:131.5pt;height:2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GdKAIAAEkEAAAOAAAAZHJzL2Uyb0RvYy54bWysVNuO0zAQfUfiHyy/0yTdZi9R09WqSxHS&#10;AisWPsBxnMTCsc3YbVK+nrGTLV3gCZEHy+MZHx+fM876duwVOQhw0uiSZouUEqG5qaVuS/r1y+7N&#10;NSXOM10zZbQo6VE4ert5/Wo92EIsTWdULYAgiHbFYEvaeW+LJHG8Ez1zC2OFxmRjoGceQ2iTGtiA&#10;6L1Klml6mQwGaguGC+dw9X5K0k3EbxrB/aemccITVVLk5uMIcazCmGzWrGiB2U7ymQb7BxY9kxoP&#10;PUHdM8/IHuQfUL3kYJxp/IKbPjFNI7mId8DbZOlvt3nqmBXxLiiOsyeZ3P+D5R8Pj0Bkjd6tKNGs&#10;R48+o2pMt0oQXEOBBusKrHuyjxCu6OyD4d8c0WbbYZm4AzBDJ1iNtLJQn7zYEAKHW0k1fDA1wrO9&#10;N1GrsYE+AKIKZIyWHE+WiNETjovZ5VWa5ugcx9xFml7keTyCFc+7LTj/TpiehElJAclHdHZ4cD6w&#10;YcVzSWRvlKx3UqkYQFttFZADw/bYxW9Gd+dlSpOhpDf5Mo/IL3LuHCKN398geumxz5XsS3p9KmJF&#10;kO2trmMXeibVNEfKSs86BukmC/xYjbMblamPqCiYqZ/x/eGkM/CDkgF7uaTu+56BoES91+jKTbZa&#10;heaPwSq/WmIA55nqPMM0R6iSekqm6dZPD2ZvQbYdnpRFGbS5QycbGUUOLk+sZt7Yr1H7+W2FB3Ee&#10;x6pff4DNTwAAAP//AwBQSwMEFAAGAAgAAAAhABb6xMrdAAAACAEAAA8AAABkcnMvZG93bnJldi54&#10;bWxMj0FPg0AQhe8m/ofNmHizC6U2FVkao6mJx5ZevA0wAsrOEnZp0V/veKrHee/lzfey7Wx7daLR&#10;d44NxIsIFHHl6o4bA8did7cB5QNyjb1jMvBNHrb59VWGae3OvKfTITRKStinaKANYUi19lVLFv3C&#10;DcTifbjRYpBzbHQ94lnKba+XUbTWFjuWDy0O9NxS9XWYrIGyWx7xZ1+8RvZhl4S3ufic3l+Mub2Z&#10;nx5BBZrDJQx/+IIOuTCVbuLaq97AJr6XpOiJLBA/Wa1EKA2s4xh0nun/A/JfAAAA//8DAFBLAQIt&#10;ABQABgAIAAAAIQC2gziS/gAAAOEBAAATAAAAAAAAAAAAAAAAAAAAAABbQ29udGVudF9UeXBlc10u&#10;eG1sUEsBAi0AFAAGAAgAAAAhADj9If/WAAAAlAEAAAsAAAAAAAAAAAAAAAAALwEAAF9yZWxzLy5y&#10;ZWxzUEsBAi0AFAAGAAgAAAAhALaSQZ0oAgAASQQAAA4AAAAAAAAAAAAAAAAALgIAAGRycy9lMm9E&#10;b2MueG1sUEsBAi0AFAAGAAgAAAAhABb6xMrdAAAACAEAAA8AAAAAAAAAAAAAAAAAggQAAGRycy9k&#10;b3ducmV2LnhtbFBLBQYAAAAABAAEAPMAAACMBQAAAAA=&#10;">
                      <v:textbox>
                        <w:txbxContent>
                          <w:p w14:paraId="7B12C729" w14:textId="77777777" w:rsidR="005B1F2C" w:rsidRPr="00793A64" w:rsidRDefault="005B1F2C" w:rsidP="005B1F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THI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91008" behindDoc="0" locked="0" layoutInCell="1" allowOverlap="1" wp14:anchorId="0615E821" wp14:editId="17593D7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8254</wp:posOffset>
                      </wp:positionV>
                      <wp:extent cx="1219200" cy="0"/>
                      <wp:effectExtent l="0" t="0" r="0" b="0"/>
                      <wp:wrapNone/>
                      <wp:docPr id="489" name="Straight Connector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DC640" id="Straight Connector 489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.6pt,.65pt" to="153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aBHgIAADo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eLJUaK&#10;dNCkvbdENK1HpVYKJNQWBS9o1RuXQ0qpdjZUS89qb541/e6Q0mVLVMMj59eLAZg0ZCRvUsLGGbjx&#10;0H/RDGLI0eso3Lm2XYAESdA59udy7w8/e0ThMJ2mS2g6RnTwJSQfEo11/jPXHQpGgaVQQTqSk9Oz&#10;84EIyYeQcKz0VkgZ2y8V6gu8nE1nMcFpKVhwhjBnm0MpLTqRMEDxi1WB5zHM6qNiEazlhG1utidC&#10;Xm24XKqAB6UAnZt1nZAfy8lys9gsslE2nW9G2aSqRp+2ZTaab9OPs+pDVZZV+jNQS7O8FYxxFdgN&#10;05pmfzcNt3dznbP7vN5lSN6iR72A7PCPpGMvQ/uug3DQ7LKzQ49hQGPw7TGFF/C4B/vxya9/AQAA&#10;//8DAFBLAwQUAAYACAAAACEAtkHj5NkAAAAHAQAADwAAAGRycy9kb3ducmV2LnhtbEyOwU7DMBBE&#10;70j8g7VIXKrWaSIoCnEqBOTGhQLiuo2XJCJep7HbBr6epRe47dOMZl+xnlyvDjSGzrOB5SIBRVx7&#10;23Fj4PWlmt+AChHZYu+ZDHxRgHV5flZgbv2Rn+mwiY2SEQ45GmhjHHKtQ92Sw7DwA7FkH350GAXH&#10;RtsRjzLuep0mybV22LF8aHGg+5bqz83eGQjVG+2q71k9S96zxlO6e3h6RGMuL6a7W1CRpvhXhl99&#10;UYdSnLZ+zzaoXnh5lUpVjgyU5FmyEt6eWJeF/u9f/gAAAP//AwBQSwECLQAUAAYACAAAACEAtoM4&#10;kv4AAADhAQAAEwAAAAAAAAAAAAAAAAAAAAAAW0NvbnRlbnRfVHlwZXNdLnhtbFBLAQItABQABgAI&#10;AAAAIQA4/SH/1gAAAJQBAAALAAAAAAAAAAAAAAAAAC8BAABfcmVscy8ucmVsc1BLAQItABQABgAI&#10;AAAAIQARWxaBHgIAADoEAAAOAAAAAAAAAAAAAAAAAC4CAABkcnMvZTJvRG9jLnhtbFBLAQItABQA&#10;BgAIAAAAIQC2QePk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5856" w:type="dxa"/>
          </w:tcPr>
          <w:p w14:paraId="39E4CE8F" w14:textId="48816706" w:rsidR="005B1F2C" w:rsidRPr="00787872" w:rsidRDefault="006757CD" w:rsidP="005B1F2C">
            <w:pPr>
              <w:spacing w:after="15" w:line="247" w:lineRule="auto"/>
              <w:ind w:left="10" w:right="27" w:hanging="1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ĐỀ THAM KHẢO</w:t>
            </w:r>
            <w:r w:rsidR="005B1F2C" w:rsidRPr="00787872">
              <w:rPr>
                <w:b/>
                <w:bCs/>
                <w:color w:val="000000"/>
                <w:szCs w:val="26"/>
              </w:rPr>
              <w:t>KIỂM TRA CUỐI KÌ II</w:t>
            </w:r>
          </w:p>
          <w:p w14:paraId="19D51925" w14:textId="77777777" w:rsidR="005B1F2C" w:rsidRPr="00787872" w:rsidRDefault="005B1F2C" w:rsidP="005B1F2C">
            <w:pPr>
              <w:spacing w:after="15" w:line="247" w:lineRule="auto"/>
              <w:ind w:left="10" w:right="27" w:hanging="10"/>
              <w:jc w:val="center"/>
              <w:rPr>
                <w:b/>
                <w:bCs/>
                <w:color w:val="000000"/>
                <w:szCs w:val="26"/>
              </w:rPr>
            </w:pPr>
            <w:r w:rsidRPr="00787872">
              <w:rPr>
                <w:b/>
                <w:bCs/>
                <w:color w:val="000000"/>
                <w:szCs w:val="26"/>
              </w:rPr>
              <w:t>NĂM HỌC 2022 - 2023</w:t>
            </w:r>
          </w:p>
          <w:p w14:paraId="1F326813" w14:textId="77777777" w:rsidR="005B1F2C" w:rsidRPr="00787872" w:rsidRDefault="005B1F2C" w:rsidP="005B1F2C">
            <w:pPr>
              <w:spacing w:after="15" w:line="247" w:lineRule="auto"/>
              <w:ind w:left="10" w:right="27" w:hanging="10"/>
              <w:jc w:val="center"/>
              <w:rPr>
                <w:b/>
                <w:bCs/>
                <w:color w:val="000000"/>
                <w:szCs w:val="26"/>
              </w:rPr>
            </w:pPr>
            <w:r w:rsidRPr="00787872">
              <w:rPr>
                <w:b/>
                <w:bCs/>
                <w:color w:val="000000"/>
                <w:szCs w:val="26"/>
              </w:rPr>
              <w:t xml:space="preserve">MÔN: TOÁN – LỚP 8 </w:t>
            </w:r>
          </w:p>
          <w:p w14:paraId="6BCF6D40" w14:textId="77777777" w:rsidR="005B1F2C" w:rsidRPr="00787872" w:rsidRDefault="005B1F2C" w:rsidP="005B1F2C">
            <w:pPr>
              <w:spacing w:after="15" w:line="247" w:lineRule="auto"/>
              <w:ind w:left="10" w:right="27" w:hanging="10"/>
              <w:jc w:val="center"/>
              <w:rPr>
                <w:bCs/>
                <w:i/>
                <w:color w:val="000000"/>
                <w:szCs w:val="26"/>
              </w:rPr>
            </w:pPr>
            <w:r w:rsidRPr="00787872">
              <w:rPr>
                <w:bCs/>
                <w:i/>
                <w:color w:val="000000"/>
                <w:szCs w:val="26"/>
              </w:rPr>
              <w:t xml:space="preserve">Thời gian làm bài: 90 phút </w:t>
            </w:r>
          </w:p>
          <w:p w14:paraId="0F9F33FA" w14:textId="77777777" w:rsidR="005B1F2C" w:rsidRPr="00787872" w:rsidRDefault="005B1F2C" w:rsidP="005B1F2C">
            <w:pPr>
              <w:spacing w:after="15" w:line="247" w:lineRule="auto"/>
              <w:ind w:left="10" w:right="27" w:hanging="10"/>
              <w:jc w:val="center"/>
              <w:rPr>
                <w:b/>
                <w:bCs/>
                <w:color w:val="000000"/>
                <w:szCs w:val="26"/>
              </w:rPr>
            </w:pPr>
            <w:r w:rsidRPr="00787872">
              <w:rPr>
                <w:bCs/>
                <w:i/>
                <w:color w:val="000000"/>
                <w:szCs w:val="26"/>
              </w:rPr>
              <w:t>(Không kề thời gian phát đề )</w:t>
            </w:r>
          </w:p>
          <w:p w14:paraId="6999BDBB" w14:textId="77777777" w:rsidR="005B1F2C" w:rsidRPr="00787872" w:rsidRDefault="005B1F2C" w:rsidP="005B1F2C">
            <w:pPr>
              <w:spacing w:after="15" w:line="247" w:lineRule="auto"/>
              <w:ind w:left="10" w:right="27" w:hanging="10"/>
              <w:jc w:val="center"/>
              <w:rPr>
                <w:color w:val="000000"/>
                <w:szCs w:val="26"/>
              </w:rPr>
            </w:pPr>
          </w:p>
        </w:tc>
      </w:tr>
    </w:tbl>
    <w:p w14:paraId="4DD113BE" w14:textId="77777777" w:rsidR="005B1F2C" w:rsidRPr="00787872" w:rsidRDefault="005B1F2C" w:rsidP="005B1F2C">
      <w:pPr>
        <w:spacing w:line="300" w:lineRule="auto"/>
        <w:rPr>
          <w:szCs w:val="26"/>
        </w:rPr>
      </w:pPr>
      <w:r w:rsidRPr="00787872">
        <w:rPr>
          <w:b/>
          <w:szCs w:val="26"/>
          <w:u w:val="single"/>
        </w:rPr>
        <w:t>Bài 1</w:t>
      </w:r>
      <w:r w:rsidRPr="00787872">
        <w:rPr>
          <w:b/>
          <w:szCs w:val="26"/>
        </w:rPr>
        <w:t xml:space="preserve">: (3,0 điểm) </w:t>
      </w:r>
      <w:r w:rsidRPr="00787872">
        <w:rPr>
          <w:szCs w:val="26"/>
        </w:rPr>
        <w:t>Giải các phương trình sau</w:t>
      </w:r>
    </w:p>
    <w:p w14:paraId="68EF48FF" w14:textId="77777777" w:rsidR="005B1F2C" w:rsidRPr="00787872" w:rsidRDefault="005B1F2C" w:rsidP="005B1F2C">
      <w:pPr>
        <w:pStyle w:val="ListParagraph"/>
        <w:ind w:left="0"/>
        <w:rPr>
          <w:rFonts w:ascii="Times New Roman" w:hAnsi="Times New Roman"/>
          <w:sz w:val="26"/>
          <w:szCs w:val="26"/>
        </w:rPr>
      </w:pPr>
      <w:r w:rsidRPr="00787872">
        <w:rPr>
          <w:rFonts w:ascii="Times New Roman" w:hAnsi="Times New Roman"/>
          <w:sz w:val="26"/>
          <w:szCs w:val="26"/>
        </w:rPr>
        <w:t xml:space="preserve">a) </w:t>
      </w:r>
      <w:r w:rsidRPr="00787872">
        <w:rPr>
          <w:rFonts w:ascii="Times New Roman" w:hAnsi="Times New Roman"/>
          <w:position w:val="-14"/>
          <w:sz w:val="26"/>
          <w:szCs w:val="26"/>
        </w:rPr>
        <w:object w:dxaOrig="2060" w:dyaOrig="400" w14:anchorId="18EB7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0.25pt" o:ole="">
            <v:imagedata r:id="rId8" o:title=""/>
          </v:shape>
          <o:OLEObject Type="Embed" ProgID="Equation.DSMT4" ShapeID="_x0000_i1025" DrawAspect="Content" ObjectID="_1741073475" r:id="rId9"/>
        </w:object>
      </w:r>
      <w:r w:rsidRPr="00787872">
        <w:rPr>
          <w:rFonts w:ascii="Times New Roman" w:hAnsi="Times New Roman"/>
          <w:sz w:val="26"/>
          <w:szCs w:val="26"/>
        </w:rPr>
        <w:tab/>
      </w:r>
      <w:r w:rsidRPr="00787872">
        <w:rPr>
          <w:rFonts w:ascii="Times New Roman" w:hAnsi="Times New Roman"/>
          <w:sz w:val="26"/>
          <w:szCs w:val="26"/>
        </w:rPr>
        <w:tab/>
      </w:r>
      <w:r w:rsidRPr="00787872">
        <w:rPr>
          <w:rFonts w:ascii="Times New Roman" w:hAnsi="Times New Roman"/>
          <w:sz w:val="26"/>
          <w:szCs w:val="26"/>
        </w:rPr>
        <w:tab/>
      </w:r>
      <w:r w:rsidRPr="00787872">
        <w:rPr>
          <w:rFonts w:ascii="Times New Roman" w:hAnsi="Times New Roman"/>
          <w:sz w:val="26"/>
          <w:szCs w:val="26"/>
        </w:rPr>
        <w:tab/>
      </w:r>
    </w:p>
    <w:p w14:paraId="3ED04AD5" w14:textId="77777777" w:rsidR="005B1F2C" w:rsidRPr="00787872" w:rsidRDefault="005B1F2C" w:rsidP="005B1F2C">
      <w:pPr>
        <w:pStyle w:val="ListParagraph"/>
        <w:ind w:left="0"/>
        <w:rPr>
          <w:rFonts w:ascii="Times New Roman" w:hAnsi="Times New Roman"/>
          <w:sz w:val="26"/>
          <w:szCs w:val="26"/>
        </w:rPr>
      </w:pPr>
      <w:r w:rsidRPr="00787872">
        <w:rPr>
          <w:rFonts w:ascii="Times New Roman" w:hAnsi="Times New Roman"/>
          <w:sz w:val="26"/>
          <w:szCs w:val="26"/>
        </w:rPr>
        <w:t xml:space="preserve">b) </w:t>
      </w:r>
      <w:r w:rsidRPr="00787872">
        <w:rPr>
          <w:rFonts w:ascii="Times New Roman" w:hAnsi="Times New Roman"/>
          <w:position w:val="-14"/>
          <w:sz w:val="26"/>
          <w:szCs w:val="26"/>
        </w:rPr>
        <w:object w:dxaOrig="2220" w:dyaOrig="400" w14:anchorId="1B8687BA">
          <v:shape id="_x0000_i1026" type="#_x0000_t75" style="width:111pt;height:20.25pt" o:ole="">
            <v:imagedata r:id="rId10" o:title=""/>
          </v:shape>
          <o:OLEObject Type="Embed" ProgID="Equation.DSMT4" ShapeID="_x0000_i1026" DrawAspect="Content" ObjectID="_1741073476" r:id="rId11"/>
        </w:object>
      </w:r>
    </w:p>
    <w:p w14:paraId="57D3B24E" w14:textId="77777777" w:rsidR="005B1F2C" w:rsidRPr="00787872" w:rsidRDefault="005B1F2C" w:rsidP="005B1F2C">
      <w:pPr>
        <w:pStyle w:val="ListParagraph"/>
        <w:spacing w:after="0"/>
        <w:ind w:left="0"/>
        <w:rPr>
          <w:rFonts w:ascii="Times New Roman" w:hAnsi="Times New Roman"/>
          <w:sz w:val="26"/>
          <w:szCs w:val="26"/>
        </w:rPr>
      </w:pPr>
      <w:r w:rsidRPr="00787872">
        <w:rPr>
          <w:rFonts w:ascii="Times New Roman" w:hAnsi="Times New Roman"/>
          <w:sz w:val="26"/>
          <w:szCs w:val="26"/>
        </w:rPr>
        <w:t xml:space="preserve">c) </w:t>
      </w:r>
      <w:r w:rsidRPr="00787872">
        <w:rPr>
          <w:rFonts w:ascii="Times New Roman" w:hAnsi="Times New Roman"/>
          <w:position w:val="-14"/>
          <w:sz w:val="26"/>
          <w:szCs w:val="26"/>
        </w:rPr>
        <w:object w:dxaOrig="1520" w:dyaOrig="400" w14:anchorId="1311AA56">
          <v:shape id="_x0000_i1027" type="#_x0000_t75" style="width:75.75pt;height:20.25pt" o:ole="">
            <v:imagedata r:id="rId12" o:title=""/>
          </v:shape>
          <o:OLEObject Type="Embed" ProgID="Equation.DSMT4" ShapeID="_x0000_i1027" DrawAspect="Content" ObjectID="_1741073477" r:id="rId13"/>
        </w:object>
      </w:r>
      <w:r w:rsidRPr="00787872">
        <w:rPr>
          <w:rFonts w:ascii="Times New Roman" w:hAnsi="Times New Roman"/>
          <w:sz w:val="26"/>
          <w:szCs w:val="26"/>
        </w:rPr>
        <w:tab/>
      </w:r>
      <w:r w:rsidRPr="00787872">
        <w:rPr>
          <w:rFonts w:ascii="Times New Roman" w:hAnsi="Times New Roman"/>
          <w:sz w:val="26"/>
          <w:szCs w:val="26"/>
        </w:rPr>
        <w:tab/>
      </w:r>
      <w:r w:rsidRPr="00787872">
        <w:rPr>
          <w:rFonts w:ascii="Times New Roman" w:hAnsi="Times New Roman"/>
          <w:sz w:val="26"/>
          <w:szCs w:val="26"/>
        </w:rPr>
        <w:tab/>
      </w:r>
      <w:r w:rsidRPr="00787872">
        <w:rPr>
          <w:rFonts w:ascii="Times New Roman" w:hAnsi="Times New Roman"/>
          <w:sz w:val="26"/>
          <w:szCs w:val="26"/>
        </w:rPr>
        <w:tab/>
      </w:r>
      <w:r w:rsidRPr="00787872">
        <w:rPr>
          <w:rFonts w:ascii="Times New Roman" w:hAnsi="Times New Roman"/>
          <w:sz w:val="26"/>
          <w:szCs w:val="26"/>
        </w:rPr>
        <w:tab/>
      </w:r>
    </w:p>
    <w:p w14:paraId="6F6C4DDF" w14:textId="77777777" w:rsidR="005B1F2C" w:rsidRPr="00787872" w:rsidRDefault="005B1F2C" w:rsidP="005B1F2C">
      <w:pPr>
        <w:pStyle w:val="ListParagraph"/>
        <w:spacing w:after="0"/>
        <w:ind w:left="0"/>
        <w:rPr>
          <w:rFonts w:ascii="Times New Roman" w:hAnsi="Times New Roman"/>
          <w:sz w:val="26"/>
          <w:szCs w:val="26"/>
        </w:rPr>
      </w:pPr>
      <w:r w:rsidRPr="00787872">
        <w:rPr>
          <w:rFonts w:ascii="Times New Roman" w:hAnsi="Times New Roman"/>
          <w:sz w:val="26"/>
          <w:szCs w:val="26"/>
        </w:rPr>
        <w:t xml:space="preserve">d) </w:t>
      </w:r>
      <w:r w:rsidRPr="00787872">
        <w:rPr>
          <w:rFonts w:ascii="Times New Roman" w:hAnsi="Times New Roman"/>
          <w:position w:val="-24"/>
          <w:sz w:val="26"/>
          <w:szCs w:val="26"/>
        </w:rPr>
        <w:object w:dxaOrig="2200" w:dyaOrig="620" w14:anchorId="27C06ED3">
          <v:shape id="_x0000_i1028" type="#_x0000_t75" style="width:110.25pt;height:30.75pt" o:ole="">
            <v:imagedata r:id="rId14" o:title=""/>
          </v:shape>
          <o:OLEObject Type="Embed" ProgID="Equation.DSMT4" ShapeID="_x0000_i1028" DrawAspect="Content" ObjectID="_1741073478" r:id="rId15"/>
        </w:object>
      </w:r>
    </w:p>
    <w:p w14:paraId="28F467AA" w14:textId="77777777" w:rsidR="005B1F2C" w:rsidRPr="00787872" w:rsidRDefault="005B1F2C" w:rsidP="005B1F2C">
      <w:pPr>
        <w:tabs>
          <w:tab w:val="left" w:pos="9"/>
        </w:tabs>
        <w:spacing w:line="276" w:lineRule="auto"/>
        <w:ind w:right="425" w:hanging="9"/>
        <w:jc w:val="both"/>
        <w:rPr>
          <w:szCs w:val="26"/>
        </w:rPr>
      </w:pPr>
      <w:r w:rsidRPr="00787872">
        <w:rPr>
          <w:b/>
          <w:szCs w:val="26"/>
          <w:u w:val="single"/>
        </w:rPr>
        <w:t>Bài 2:</w:t>
      </w:r>
      <w:r w:rsidRPr="00787872">
        <w:rPr>
          <w:szCs w:val="26"/>
        </w:rPr>
        <w:t xml:space="preserve"> </w:t>
      </w:r>
      <w:r w:rsidRPr="00787872">
        <w:rPr>
          <w:b/>
          <w:szCs w:val="26"/>
        </w:rPr>
        <w:t>(1,5 điểm)</w:t>
      </w:r>
      <w:r w:rsidRPr="00787872">
        <w:rPr>
          <w:szCs w:val="26"/>
        </w:rPr>
        <w:t xml:space="preserve"> Giải bất phương trình và biểu diễn tập nghiệm trên trục số</w:t>
      </w:r>
    </w:p>
    <w:p w14:paraId="43399DC7" w14:textId="77777777" w:rsidR="005B1F2C" w:rsidRPr="00787872" w:rsidRDefault="005B1F2C" w:rsidP="005B1F2C">
      <w:pPr>
        <w:tabs>
          <w:tab w:val="left" w:pos="9"/>
        </w:tabs>
        <w:spacing w:line="276" w:lineRule="auto"/>
        <w:ind w:right="425" w:hanging="9"/>
        <w:jc w:val="both"/>
        <w:rPr>
          <w:szCs w:val="26"/>
        </w:rPr>
      </w:pPr>
      <w:r w:rsidRPr="00787872">
        <w:rPr>
          <w:szCs w:val="26"/>
        </w:rPr>
        <w:t xml:space="preserve">a) </w:t>
      </w:r>
      <w:r w:rsidRPr="00787872">
        <w:rPr>
          <w:position w:val="-6"/>
          <w:szCs w:val="26"/>
        </w:rPr>
        <w:object w:dxaOrig="1320" w:dyaOrig="279" w14:anchorId="1C68565E">
          <v:shape id="_x0000_i1029" type="#_x0000_t75" style="width:66pt;height:14.25pt" o:ole="">
            <v:imagedata r:id="rId16" o:title=""/>
          </v:shape>
          <o:OLEObject Type="Embed" ProgID="Equation.DSMT4" ShapeID="_x0000_i1029" DrawAspect="Content" ObjectID="_1741073479" r:id="rId17"/>
        </w:object>
      </w:r>
      <w:r w:rsidRPr="00787872">
        <w:rPr>
          <w:szCs w:val="26"/>
        </w:rPr>
        <w:tab/>
      </w:r>
      <w:r w:rsidRPr="00787872">
        <w:rPr>
          <w:szCs w:val="26"/>
        </w:rPr>
        <w:tab/>
      </w:r>
      <w:r w:rsidRPr="00787872">
        <w:rPr>
          <w:szCs w:val="26"/>
        </w:rPr>
        <w:tab/>
      </w:r>
      <w:r w:rsidRPr="00787872">
        <w:rPr>
          <w:szCs w:val="26"/>
        </w:rPr>
        <w:tab/>
      </w:r>
    </w:p>
    <w:p w14:paraId="1466BDE7" w14:textId="77777777" w:rsidR="005B1F2C" w:rsidRPr="00787872" w:rsidRDefault="005B1F2C" w:rsidP="005B1F2C">
      <w:pPr>
        <w:tabs>
          <w:tab w:val="left" w:pos="9"/>
        </w:tabs>
        <w:spacing w:line="276" w:lineRule="auto"/>
        <w:ind w:right="425" w:hanging="9"/>
        <w:jc w:val="both"/>
        <w:rPr>
          <w:szCs w:val="26"/>
        </w:rPr>
      </w:pPr>
      <w:r w:rsidRPr="00787872">
        <w:rPr>
          <w:szCs w:val="26"/>
        </w:rPr>
        <w:t xml:space="preserve">b) </w:t>
      </w:r>
      <w:r w:rsidRPr="00787872">
        <w:rPr>
          <w:position w:val="-14"/>
          <w:szCs w:val="26"/>
        </w:rPr>
        <w:object w:dxaOrig="2040" w:dyaOrig="400" w14:anchorId="69C61316">
          <v:shape id="_x0000_i1030" type="#_x0000_t75" style="width:102pt;height:20.25pt" o:ole="">
            <v:imagedata r:id="rId18" o:title=""/>
          </v:shape>
          <o:OLEObject Type="Embed" ProgID="Equation.DSMT4" ShapeID="_x0000_i1030" DrawAspect="Content" ObjectID="_1741073480" r:id="rId19"/>
        </w:object>
      </w:r>
    </w:p>
    <w:p w14:paraId="448FFBE4" w14:textId="77777777" w:rsidR="005B1F2C" w:rsidRPr="00787872" w:rsidRDefault="005B1F2C" w:rsidP="005B1F2C">
      <w:pPr>
        <w:tabs>
          <w:tab w:val="left" w:pos="9"/>
        </w:tabs>
        <w:spacing w:line="276" w:lineRule="auto"/>
        <w:ind w:right="63" w:hanging="9"/>
        <w:jc w:val="both"/>
        <w:rPr>
          <w:szCs w:val="26"/>
        </w:rPr>
      </w:pPr>
      <w:r w:rsidRPr="00787872">
        <w:rPr>
          <w:b/>
          <w:szCs w:val="26"/>
          <w:u w:val="single"/>
          <w:lang w:val="vi-VN"/>
        </w:rPr>
        <w:t xml:space="preserve">Bài </w:t>
      </w:r>
      <w:r w:rsidRPr="00787872">
        <w:rPr>
          <w:b/>
          <w:szCs w:val="26"/>
          <w:u w:val="single"/>
        </w:rPr>
        <w:t>3</w:t>
      </w:r>
      <w:r w:rsidRPr="00787872">
        <w:rPr>
          <w:b/>
          <w:szCs w:val="26"/>
          <w:u w:val="single"/>
          <w:lang w:val="vi-VN"/>
        </w:rPr>
        <w:t>:</w:t>
      </w:r>
      <w:r w:rsidRPr="00787872">
        <w:rPr>
          <w:szCs w:val="26"/>
          <w:lang w:val="vi-VN"/>
        </w:rPr>
        <w:t xml:space="preserve"> </w:t>
      </w:r>
      <w:r w:rsidRPr="00787872">
        <w:rPr>
          <w:b/>
          <w:szCs w:val="26"/>
        </w:rPr>
        <w:t>(1,0 điểm)</w:t>
      </w:r>
      <w:r w:rsidRPr="00787872">
        <w:rPr>
          <w:szCs w:val="26"/>
        </w:rPr>
        <w:t xml:space="preserve"> Hai xe du lịch khởi hành cùng một lúc từ TP.HCM đến TP Quy Nhơn, đi trên cùng 1 tuyến đường. Xe thứ nhất có vận tốc </w:t>
      </w:r>
      <w:r w:rsidRPr="00787872">
        <w:rPr>
          <w:position w:val="-6"/>
          <w:szCs w:val="26"/>
        </w:rPr>
        <w:object w:dxaOrig="859" w:dyaOrig="279" w14:anchorId="6ED72302">
          <v:shape id="_x0000_i1031" type="#_x0000_t75" style="width:43.5pt;height:14.25pt" o:ole="">
            <v:imagedata r:id="rId20" o:title=""/>
          </v:shape>
          <o:OLEObject Type="Embed" ProgID="Equation.DSMT4" ShapeID="_x0000_i1031" DrawAspect="Content" ObjectID="_1741073481" r:id="rId21"/>
        </w:object>
      </w:r>
      <w:r w:rsidRPr="00787872">
        <w:rPr>
          <w:szCs w:val="26"/>
        </w:rPr>
        <w:t xml:space="preserve">. Xe thứ hai có vận tốc là </w:t>
      </w:r>
      <w:r w:rsidRPr="00787872">
        <w:rPr>
          <w:rFonts w:eastAsia="Times New Roman"/>
          <w:b/>
          <w:position w:val="-6"/>
          <w:szCs w:val="26"/>
        </w:rPr>
        <w:object w:dxaOrig="980" w:dyaOrig="279" w14:anchorId="4E66F2C5">
          <v:shape id="_x0000_i1032" type="#_x0000_t75" style="width:48pt;height:14.25pt" o:ole="">
            <v:imagedata r:id="rId22" o:title=""/>
          </v:shape>
          <o:OLEObject Type="Embed" ProgID="Equation.DSMT4" ShapeID="_x0000_i1032" DrawAspect="Content" ObjectID="_1741073482" r:id="rId23"/>
        </w:object>
      </w:r>
      <w:r w:rsidRPr="00787872">
        <w:rPr>
          <w:szCs w:val="26"/>
        </w:rPr>
        <w:t xml:space="preserve"> TP Quy Nhơn nên đã đến sớm hơn 36 phút so với xe thứ nhất. Tính chiều dài quãng đường</w:t>
      </w:r>
      <w:r w:rsidRPr="00787872">
        <w:rPr>
          <w:rFonts w:eastAsia="Times New Roman"/>
          <w:b/>
          <w:szCs w:val="26"/>
        </w:rPr>
        <w:t xml:space="preserve"> </w:t>
      </w:r>
      <w:r w:rsidRPr="00787872">
        <w:rPr>
          <w:rFonts w:eastAsia="Times New Roman"/>
          <w:bCs/>
          <w:szCs w:val="26"/>
        </w:rPr>
        <w:t>từ TPHCM đi Quy Nhơn mà 2 xe đã di chuyển</w:t>
      </w:r>
      <w:r w:rsidRPr="00787872">
        <w:rPr>
          <w:szCs w:val="26"/>
        </w:rPr>
        <w:t>.</w:t>
      </w:r>
    </w:p>
    <w:p w14:paraId="62BF43C6" w14:textId="77777777" w:rsidR="005B1F2C" w:rsidRPr="00787872" w:rsidRDefault="005B1F2C" w:rsidP="005B1F2C">
      <w:pPr>
        <w:spacing w:line="360" w:lineRule="auto"/>
        <w:ind w:right="63"/>
        <w:jc w:val="both"/>
        <w:rPr>
          <w:szCs w:val="26"/>
          <w:lang w:val="es-BO"/>
        </w:rPr>
      </w:pPr>
      <w:r w:rsidRPr="00787872">
        <w:rPr>
          <w:b/>
          <w:szCs w:val="26"/>
          <w:u w:val="single"/>
          <w:lang w:val="es-BO"/>
        </w:rPr>
        <w:t>Bài 4:</w:t>
      </w:r>
      <w:r w:rsidRPr="00787872">
        <w:rPr>
          <w:b/>
          <w:szCs w:val="26"/>
          <w:lang w:val="es-BO"/>
        </w:rPr>
        <w:t xml:space="preserve"> (1,0 điểm) </w:t>
      </w:r>
      <w:r w:rsidRPr="00787872">
        <w:rPr>
          <w:spacing w:val="4"/>
          <w:szCs w:val="26"/>
          <w:lang w:val="vi-VN"/>
        </w:rPr>
        <w:t xml:space="preserve">Một siêu thị A có các mặt hàng giày dép đồng giá, các mặt hàng quần áo đồng giá. Tổng giá tiền niêm yết của một đôi giày và một bộ quần áo là </w:t>
      </w:r>
      <w:r w:rsidRPr="00787872">
        <w:rPr>
          <w:position w:val="-12"/>
          <w:szCs w:val="26"/>
        </w:rPr>
        <w:object w:dxaOrig="859" w:dyaOrig="340" w14:anchorId="5E7C50BF">
          <v:shape id="_x0000_i1033" type="#_x0000_t75" style="width:42.75pt;height:17.25pt" o:ole="">
            <v:imagedata r:id="rId24" o:title=""/>
          </v:shape>
          <o:OLEObject Type="Embed" ProgID="Equation.DSMT4" ShapeID="_x0000_i1033" DrawAspect="Content" ObjectID="_1741073483" r:id="rId25"/>
        </w:object>
      </w:r>
      <w:r w:rsidRPr="00787872">
        <w:rPr>
          <w:spacing w:val="4"/>
          <w:szCs w:val="26"/>
          <w:lang w:val="vi-VN"/>
        </w:rPr>
        <w:t xml:space="preserve"> đồng. Biết giá tiền niêm yết của 2 bộ quần áo ít hơn giá tiền niêm yết của 3 đôi giày là </w:t>
      </w:r>
      <w:r w:rsidRPr="00787872">
        <w:rPr>
          <w:position w:val="-12"/>
          <w:szCs w:val="26"/>
        </w:rPr>
        <w:object w:dxaOrig="859" w:dyaOrig="340" w14:anchorId="62329FC7">
          <v:shape id="_x0000_i1034" type="#_x0000_t75" style="width:42.75pt;height:17.25pt" o:ole="">
            <v:imagedata r:id="rId26" o:title=""/>
          </v:shape>
          <o:OLEObject Type="Embed" ProgID="Equation.DSMT4" ShapeID="_x0000_i1034" DrawAspect="Content" ObjectID="_1741073484" r:id="rId27"/>
        </w:object>
      </w:r>
      <w:r w:rsidRPr="00787872">
        <w:rPr>
          <w:spacing w:val="4"/>
          <w:szCs w:val="26"/>
          <w:lang w:val="vi-VN"/>
        </w:rPr>
        <w:t xml:space="preserve"> đồng.</w:t>
      </w:r>
      <w:r w:rsidRPr="00787872">
        <w:rPr>
          <w:szCs w:val="26"/>
          <w:lang w:val="vi-VN"/>
        </w:rPr>
        <w:t xml:space="preserve"> Hỏi giá tiền niêm yết của một bộ quần áo, một đôi giày là bao nhiêu?</w:t>
      </w:r>
      <w:r w:rsidRPr="00787872">
        <w:rPr>
          <w:szCs w:val="26"/>
        </w:rPr>
        <w:t xml:space="preserve"> (1đ)</w:t>
      </w:r>
    </w:p>
    <w:p w14:paraId="5E97FCFD" w14:textId="4E5DD7E4" w:rsidR="005B1F2C" w:rsidRPr="00787872" w:rsidRDefault="00405F1C" w:rsidP="005B1F2C">
      <w:pPr>
        <w:spacing w:before="120" w:line="276" w:lineRule="auto"/>
        <w:jc w:val="both"/>
        <w:rPr>
          <w:szCs w:val="26"/>
          <w:lang w:val="vi-VN"/>
        </w:rPr>
      </w:pPr>
      <w:r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176E2E7" wp14:editId="5B0E4AF1">
                <wp:simplePos x="0" y="0"/>
                <wp:positionH relativeFrom="column">
                  <wp:posOffset>3675380</wp:posOffset>
                </wp:positionH>
                <wp:positionV relativeFrom="paragraph">
                  <wp:posOffset>144780</wp:posOffset>
                </wp:positionV>
                <wp:extent cx="2719705" cy="1699895"/>
                <wp:effectExtent l="0" t="0" r="0" b="0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99895"/>
                          <a:chOff x="0" y="0"/>
                          <a:chExt cx="2720330" cy="169989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/>
                          <a:srcRect l="39220" r="27812"/>
                          <a:stretch/>
                        </pic:blipFill>
                        <pic:spPr bwMode="auto">
                          <a:xfrm>
                            <a:off x="2248525" y="179882"/>
                            <a:ext cx="471805" cy="141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99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1BA10" id="Group 3" o:spid="_x0000_s1026" style="position:absolute;margin-left:289.4pt;margin-top:11.4pt;width:214.15pt;height:133.85pt;z-index:251692032" coordsize="27203,16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AO60QIAANUHAAAOAAAAZHJzL2Uyb0RvYy54bWzUVVtr2zAUfh/sPwi9&#10;t74kqS80KWNdy6DrwrqxZ0WWbVFbEpISp/9+R7LjNEnZShmDPdhIOtI557tYvrzatg3aMG24FHMc&#10;nYcYMUFlwUU1xz++35ylGBlLREEaKdgcPzGDrxbv3112KmexrGVTMI0giTB5p+a4tlblQWBozVpi&#10;zqViAoKl1C2xMNVVUGjSQfa2CeIwvAg6qQulJWXGwOp1H8QLn78sGbVfy9Iwi5o5ht6sf2v/Xrl3&#10;sLgkeaWJqjkd2iBv6KIlXEDRMdU1sQStNT9J1XKqpZGlPaeyDWRZcso8BkAThUdobrVcK4+lyrtK&#10;jTQBtUc8vTktvd8sNeLFHE8wEqQFiXxVNHHUdKrKYcetVg9qqXt8MLyT9NFAODiOu3m137wtdesO&#10;AUy09Zw/jZyzrUUUFuMkypJwhhGFWHSRZWk261WhNUh3co7Wn8aTcTiZgKhHJwOS94V9e2M7itMc&#10;noFEGJ2Q+GezwSm71gwPSdpX5WiJflyrM9BbEctXvOH2yXsXlHVNic2SU8eum+z1iJKdIBB2VRGs&#10;AOm7Xf0Z4jB5PZCQH2siKvbBKLA9kOl2B4fb/fSg4Krh6oY3DdLS/uS2fqiJAhNE0BzJXXDACt/M&#10;kedeoKv387Wk65YJ23+gmjUAWwpTc2Uw0jlrVwz8pj8XEWgHl4OFekpzYXvdjabfAID7YidZHIPA&#10;UDtO0ige4lYzS+sduB2AnhkDPkWr7ossIClZW+lxHBkxjqfpLAbPOcslWZoOmXeenCZROlpyCjtm&#10;3pKjsYB0bewtky1yA8AC/fpCZHNnrOtsv8Xx2Aj3FtIR3UfdihfDNTwMQaoeBAz+G5s6Gvt7YznY&#10;FFYA46Hv/ppN/4ErD23mCpYgm7NkL53p/TeIdmo/d+LIcODhF26+eJpk4W/ur72HXmWzF+3k70D4&#10;d3hLDv8593N6Pofx87/x4h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OPTKC4QAAAAsBAAAPAAAAZHJzL2Rvd25yZXYueG1sTI9BS8NAEIXvgv9hGcGb3U0kto3Z&#10;lFLUUxFsBeltm0yT0OxsyG6T9N87PelpmDeP977JVpNtxYC9bxxpiGYKBFLhyoYqDd/796cFCB8M&#10;laZ1hBqu6GGV399lJi3dSF847EIlOIR8ajTUIXSplL6o0Ro/cx0S306utybw2ley7M3I4baVsVIv&#10;0pqGuKE2HW5qLM67i9XwMZpx/Ry9DdvzaXM97JPPn22EWj8+TOtXEAGn8GeGGz6jQ85MR3eh0otW&#10;QzJfMHrQEMc8bwal5hGIIytLlYDMM/n/h/wXAAD//wMAUEsDBAoAAAAAAAAAIQCWJvftSkIAAEpC&#10;AAAUAAAAZHJzL21lZGlhL2ltYWdlMS5wbmeJUE5HDQoaCgAAAA1JSERSAAABQAAAAT8IAgAAALiG&#10;jekAAAABc1JHQgCuzhzpAAAAeGVYSWZNTQAqAAAACAAEARoABQAAAAEAAAA+ARsABQAAAAEAAABG&#10;ASgAAwAAAAEAAgAAh2kABAAAAAEAAABOAAAAAAAAANwAAAABAAAA3AAAAAEAA6ABAAMAAAABAAEA&#10;AKACAAQAAAABAAABQKADAAQAAAABAAABPwAAAABiyousAAAACXBIWXMAACHVAAAh1QEEnLSdAABA&#10;AElEQVR4Ae29aZAl15Xfl3vm22uvXtB7Y2msBEhwpBlzCGIUM+RoRhpKtiR7HGGPNP4ih8PhL2NF&#10;6IMjbIf8wRF2OMIRjpDCtmSHRnQoZqHNoUjOcIYgSJAgCBAgARAbG+hG77W/PXf/buar19WNKnRV&#10;o5aXr0929XuZN2/evPd/3z/Pueeec1NP01STTRAQBIqJgFHMakutBQFBQCEgBJbfgSBQYASEwAXu&#10;PKm6ICAElt+AIFBgBITABe48qbogYAkE44FAoqW6psVxkiaJZVm6rsdxzCdb3sDhzni0V1qRIyAS&#10;eEx+CVEUMSGoG7ppmnCV2cF8UwzOOJwkSRiGY9JaacY6Aqqn1/flu8AIIIH5FyexDo113TBuPprh&#10;LdLYcRy4XeAWStU3Q0AIvBkqBUzjQZwoEayZuqH2k4RGwOQ4iiGzaZlKICepYd4kdgFbKVW+HQEZ&#10;A9+OSIGPU4bB2T9dKdJ5Q1JdMTkOI2gMhQvcOqn6ZgiIBN4MlQKmQU7kbbfTXV1d6bQ7129cbzZb&#10;M9PTZ+4/Oz0xiSxWbeJj3aZVwCZKlTdBQCTwJqCMfJLShnXEraFjdUa0Mu6Nep3zP3/rq3/61Tff&#10;ejvR9CCOukGAIj3TaHz2ySe/9OtfPH7/GbPkppqBFDagMV98qAHzyDdXKrg1AiKBt8ZmtM6gCSv7&#10;FJVKkihJIyNmvGt3w7BsW+HiwnNf/ZMfffe7V65eq0xO+4a92Gqt9Hu6aZSjxPaDc2dO/9bf/puP&#10;fOHz1uRUqhumbqZRoqFU66llUCZEVrNQbDBcGJ0hUYwPIfCo91M+bNU1ReBMaMKxJLM3G0hP0zR6&#10;ly+/8G/+9Zvf/76TpoZja6UyxL2y0myGfhgGbqJPurYXh4emGo/+8q88/R/+rjk9w4VJSO40MVI1&#10;ZZw9F9aBEP6uI1GEb1Ghi9BLqo6Z9ThnM8wjAXtykuphtPTmzy9874XjllPy3E4YtFpNzbLvs612&#10;HOqlsmXqVhxNlysTUbLwyqsfHD525ktf1CoVpLDSwlPUbUrOHg1FQULquQEBmVTYAMbo7w6lY4xJ&#10;WbMMrX/typVXXj5kWpOOpwWRrRk1p+RGgRe2p5JgPo1n02QySaZ1cwrpvNL5xV8+371yDZU5TtMw&#10;CLUURXy9UJ4K+QNi9HGQGq4jIBJ4HYnifCtxmT9447T1iw+W3j1/qNZIDDMN6M00jSIn0Vxdd107&#10;8kMjscqliplonSByNSu+dqPz/oXyyeMh0lfXLCXYRfwWp+8/UlORwB+BZJQTcglJp2GEikOmd9tX&#10;rgfNTq/n+/1o9tB9jan5mIGw7lStkh6kRqJrYZIE6ezcsaNnz03Nzjv9cPntd1M/skzTdhwG0Tel&#10;rhB5lLt+i7qJBN4CmJFJHkz45PXJtF08rgItcSwrXFi8vrS40vMdRGu4dnWt2TaMZrc7U2uUjbJe&#10;nSmXvW5z9drCtdi8WkIih3EviprtXhrGeklL4jSOI912slJHpsFSkZ0gIATeCVoHlhcT9AZdSddR&#10;fZkCMqvVU5/9TNiPVt/7IOk0e63WYrO5urxmx7ZbMg3Tqzca5oR1o7VyfmXBNIx6pWo3qqfPntE9&#10;Lx/w4mJ52zww6cLnA+vnnd9YppF2jtl+X5FzTRE4YxcfWub3nA9eda3d7dxY+OBnb/SXV99/+bW3&#10;X/7JjFeumVbUCyfnZnpG4JeMqbPHy/PzM8dOnbz//tqJ04lrhbiCwOk0tlTYg9KeVbnC3gyEAn0I&#10;gQvRWRlzBzVVEb9xohH0iyVZxScokxZeWZoWaYuv/vSdH/+4Xi4RUJjEWqlaa/e7h86eOvTQA1q5&#10;zPRSbOhREKKE27YKGlaWLCVwFYHXgRAiryNRhG9RoYvQSzfZRW0VW1XAb+YRqdw7cPKAySl+WXr1&#10;/pP3T5Zn5md111y4sdLtBFZrzTl6WGtMJKEK9sfEpVuGw1VMI4WhCYstwh5y0mZQbHxWFAKbe7uS&#10;QuDR7/+MUjnFMjFJtK+J7ksEv2KvmtGFwPASYczEbs801mLM00E/NjrdYHm1ZZXd6syUTpwhQ14t&#10;JtwQaR0GicEAeBBdOBS/2fNg9CGRGq4jIAReR6JA3zguq8jePGAwYy+OlkoVxq8qhda4SjPRhJ0r&#10;Uvl0y3Ed203SGLGrhHfWUsux2Edw58+EArVeqroRASHwRjRGc/8jFIN5N+PykaxU28yEMDI2W0+H&#10;9TdsuxMHCQ4cCOuMpEz54kSt9O9sy2anFJsHYQxC5NHs/DvVSgh8J4QKcj6LdlCW6mzCCZOy0rmz&#10;8KVc+c7OKPbmzM2U7yxtSGiO8qyDlPwK+RxtBPIuH+06Su22hQBdOaQeOxsP16/Pxez60W3fG4l+&#10;2yk5HFkERAKPbNfssGLwbyBcs73c8WNd3FLWkNzDvSwlz6zudTPDDu8s2Q8QAZHABwj+rt464986&#10;J6Hl4A8KD1w0WA1AzT1t3FSePF+WOrhkXZXemFP2RxQBIfCIdszOq8WUsOJnpiazj82Zld3VMrMD&#10;Bg8X3VgvWjE6E9TrspfvfHc9YT2nfI8sAqJCj2zX7Kxi2Zp26m0MBCiwSBZOG8wP65YemQmTSUwz&#10;BawObTKppFbMsVh81iSPFsWRY+EHQtQSwcUqxpi8hiUrZe0M/APMLRL4AMHf3VsPxaaSq8w0uf20&#10;1gqPptokM8D4aTlWpF62woJ2Zj+J+lHE6lq4gWQi28ynh9VaeYrgw6J2t4ZS2u4jIBJ49zE9kBLV&#10;ylYwUklQNeblwTwRai98/dtrl976zK/8dVhqzk6VSmXig/GdZCGsWDlBJ8whq0Ew4pgD5RfNl/LO&#10;FA4fSCfexU2FwHcB2iheMhCa+GARxKD0adNKg6X3Xl/+0XPv/eLnze88Vz955uhnnzYevN+cmHAa&#10;dc12Y3y1lEOIgQodRLhY4h7CO1kgr0jgUeziTeskBN4UlsInQkHb1GdKbt2raO9/2F1u9d57992/&#10;+qZ75PDJJ5+afvxJ+9Qp99BhrV5H5CqnaHy5dNifu1oKgQvzAxACF6ar7lDRjHTZRJCaOUKbNk1M&#10;WJqdOEE3MhradN2thP3+B+8uX/pw4d99y5qdnfnsk+ajj06ffsA5cp9Zb5iaGWfXb4gxvMM95fSB&#10;IyAEPvAu2J0KqLAEVN9cghqKwmHk67bheebUzNTi0qqfJPPzU7YdBp1WyU20xfTS1/6s941vWFNT&#10;k8dPzD3+qdkHHzZPnNYmpzTbwEqt1p5mKorlZ1WsYsIIGfOWYbAOPONnFcCo6QyhSeOciodCaR8s&#10;DZA1SFXl1k2NtW9NyY+2St8sr6TdjoAQ+HZECn2sGMJ/WKUmhDE5p77fmXRsy7SIDW62g3rZ1eww&#10;TEI3CacN9kL92pXexQ/e+f4L783Ol+9/sHb61NxnniqfOWV6rB3taF6Z4nj1MCRNTQMjmcEQG3Jb&#10;mMoIMY4s9TJEdSfebAqLbYs1q3l6bErVzaHdQdbNC7inU4XAY9L9yvQMFdQoNmOviidU5qk4TlCl&#10;S2VnqdNfWFwqH56t1yZbLH+32qzWaq5FGJM5UalOplpv5UbvB1eXXnru+p/+4eTJEzMPP26ce9R9&#10;4OHy1KxVb1iW6WPsSpXh2uC1Lswcq1vZmXjGpK2ZSjZza3ZvmZukXrdsg2MqSt5hcNQtWeRg+wgI&#10;gbePVYFyKgWXf8qizJ+uOaYyVAVBsLS8Zs0wn1SB2X6v7fK6M16NhouHrnm67jk2F4VhFLz77s9/&#10;/na/9I3aybNTp07Xz5z1Tp6szs3bh+a0cgnSki1GdVazVgnKMyJYzV9BYe7Hlj9Nsl0Sbudwlj54&#10;3qic+TWDVPnaEQJC4B3BNbqZb1VbOVLD1ARGMTOUpq5p1ktuO4xurDRZVecoc8LlSrO5kKQhy3Qg&#10;Um3PczwobPo+y2YZrpHOxKHZ78dv/LT58otLntetVDvVSvnM/ZOPPH76yU9PnX3ArFSygbCSu8w+&#10;qWGwgufmx4C4Q306ZzXnFaHzbMw5czjMoY5k2xECQuAdwTW6mXMW8JnRRLlT4Y+FXxXWJyqNaEVQ&#10;8jaGlp0uNdu4Uc5O1Lxypd/rmJGa/A1in8XuLPwp1TI7Lst5xFGMeQpzmMv70pzU8lcn9aj5o5de&#10;/fo3X/C8ybP3n33qs8fPnZt+9BFratKqlHgTxPoLI7hhxszB+yPWRbDS8jO3kTw95/PoIlqMmgmB&#10;i9FPd1VLNFwYo2Z3Hcvh3YVOHFU8t9nuXF1pGrY136hBtH6rb5qJjYqtHEBC3KWxcfmJVrKcUIuW&#10;4r52ZOLQiePTV5aXL16vWt6Rw/NXVtcu/PjFb/7FX0blSuXokSPnHjr32c/c9+ijlaNHGzOz2uSE&#10;8gTL/Dd5amQqshopZ88W9OVM9t5szy0D5pvJsrc9BITA28Np5HNtMAcpqmBkirEdQ2A9Qbaaiee6&#10;bh0hHHR8x+mG8dXVnpGac7WKXjWba82g3y+XSybrbKVqbihJwp7WW+i3qo+fOf0f/zbvNnz7v//f&#10;oB6j3dBvH5+sztYqR6rtG/3+xfPv/ez1137+ta9NzM3MHT9x7OFzc08/dejhh+fPPqh5lQSPa8dR&#10;5mktZQFM9ThhkZ98PSBFZPWaxdsZPfJQj1QFhcAj1R2ftDIqdjCzW6Gs2vhJsiAW5iUtDSNlPba1&#10;tG5bikRx0mc83Gr3/e6RyYnpet3vdPx2RzcdkzewuLZTKV/qXK380qkn/ot/YJ04ceWrzy8urEwT&#10;seRgt8ZfOmaNvFON0qGyc9ixrrdbNzqdlStXLi4uXn7ttfgP/x+9Uj782CNP/+ZvPP7MM+bJsyzA&#10;Fxlm7MfKVZN55Q2j3kwcw2K22yTzJ4XiHrleCDx+HQ0T0EvVOpUqQlBprnoU4y+pW7ZVCpHLBBLa&#10;vFjYT9O1KC53WtMlz3GcMGA1S6ieBlG41ll0PzX55D/69fiMp7WWFi5csBKj7HiQl+DEftDnHm6q&#10;l/X0SNmru069VLrcanZizTKdsu3qibb0wxf/7Ccv/8W//JdPfem3PvcP/7PS4aM8QhhVZ+PkddoO&#10;OCuj4bv/EcoI5O6xG8krlZqKiBzWTU3wGPhUQc4ELwvHMl3DqJhm1cJxyuglCfJzLQx01/bKnmXb&#10;sLfV73ZKaePzJ6Ijfmf1ndTq9Zeuh91uHKZBL0C75ung8O5Sk+DjyNLiCVM/5nkP1RvThhP0w2bU&#10;D229UaoeSUuz19Ze+l//+R//5//V9T9/zvADdPo4iKhh9nzJBa8yton4HfbXTneEwDtFbMTzI9Ty&#10;PzUrS1ywzojTNKOEhdxZZZYJIocud5KEl5/xfgYihNuJvtjze2lilVze7YCDZC/2w0rsnSmtmJfa&#10;vff85vl+1FIzRhpDaN6LyJryQRwEKVyO+Md8cOSZ2qxrPzQ9eapWtfxev73m2mbJcawgOVmfuPzi&#10;D77y3/zTzi/ei/2AJ0k26h0I3xFHc/SrJwQe/T7aUQ0z9mZ6M7GCps367eodSEjgfhjiDh3ZVpQq&#10;t42a4zQcp6SbsWHe6Pav97prTtSrpFrd9SvR1IOzjWO1hfblTrx8feXtoNTvG0lgGhERD65N8UoZ&#10;hoi2pbkW+jiRTHhPTxnxuYnSYzO4bhlp0I+MyKigaKczJSu59P6/+sf/OPjgA+ablZu1WuZnwGGh&#10;8o46+LbMQuDbACn2YRSFRBTESaRMuyzkzgobCW8SZs7ICIO40+1HaaR7Fp5ZSRhWEu3YxAT+0Lgx&#10;v7W29Hal3fi1h5Lj9eWJ8MTnHqlNzVdLxyx7LrZN72j9rf7Cm2tX3+82z7dX1vRwTevecHvNUpS6&#10;LBCANm6lphuqxXn8Scs8VavPW7yOOEiibsjbxKPo6MRU7613//QP/usbX/9asrqoIblZ5Sdg7jnq&#10;87I1KD3YkPTqIP/L0247XM8p3woBMWKN2e9gwITsR8+yWEnfD8LU4kUN/STpdvslz8bInIYpjhvK&#10;dzmIZuv1G3bfPDv59O/+8okHTh5f1o9ef+zYZx8IK2Y1rBAGYU72kk+V5397wQmtucnJ+SNHpyqz&#10;hmaVDa/3/tXl197zr62pCSab+EWH6GInTu0oNRMD/82V0F/utOq1CYuHRb3Reuudr/yTf/rol774&#10;1N/9u1NPPGF6HuNfVHAljDMdPesMEck7+E0KgXcAVpGy6lieIbAWRYmvheWq6ybxWrvl973JSl2z&#10;ksggNgFTdIJP9JnPHDnzDx//3pWXr68uPvzI4/NPPRTYpVCza+W5tB+aTn/+Se+LDx/pthbKeFHX&#10;Dmuterxk/vzrr+gXb0SrbTtNSkwucUPGtyreITUxUFu2k9i1UqVeLn9w7Zrjlqdrk8wmee3gwlf+&#10;+Pw3/7z65GNnf+3Zs08/PfHA/agKzA7n7M2mwW5BWgh9Cxy3HgiBb8WjsEe55B0OLGmHenswnhm2&#10;g18GIyWXVxOaRq8X1Esx8UmWbbDEHd5Xdbf64Zvvz1yYPzEz/9rrb7i2deTEKc0s2XZtsjTX6/aS&#10;2GeN2opb94PWz955o2FdmV2cev//e2P5Rx/WembNtsuuY9qEFoY8LBgapzFOJPhwGjaTvoEKIdbn&#10;Di/3+92gpxGOnAQ8Pcr97uJ3vvvud77X+Oxnfv9/+Z9w4cqct2jER/mb6dNC4i1+mTIG3gKYMUhm&#10;BokoBdfxXE+puKZZ8aphP+r1+oaJf5RNABEcc1NTu+G/9fWfni2fOFSafuvVN/1WS4s7ndb1duea&#10;afQJVrJSvZRUj9ZPPXnyaeNy/Mr//e2LX3/VXdbdiNkkO+zF/XbACtQWRjMsZ8pdQ/lcaXGEW6Yb&#10;RJVUr5lW2G2vtdessuc2KkG3c9h25jU9uHrdUy9k4wIQF5ru+GcnBN4xZKN9QcaDTBzjtoEMxj5k&#10;Ow60ImoQj2gmXYN+oASzZcXM6OpR2U4fnDzW+vHKz7712hMPfppQ/+//1Q86yyuWG8RGKzZ6aOKe&#10;Xe4vtlrnm25rtnqluvR6q2bPJ26lZRjLUbTiB01lqmIVeWaueGiYhm3bnmO5lsOVjl3RtOPVxpnp&#10;+VpitBZXlpc6dqmK+3WoR49++imrMZmquaUM11spTDsGvB7sjTb2B1E7UaEPAvU9uye//8zzSv3s&#10;WeRdzbgqDid6Fm1f9uxOz2x3e5Vq2bYd5B7raaw117BLHQomL/zZGxNTU7/+uV/9o+f++JVXf/T0&#10;rz7J68Adq1a+lrzzreevvfRestxxNcsKnAe9KdTlG/21xMAthD+me7VePywbPA5MZLvyl1S2ZKab&#10;EuzMyOWg26o6zgOHDy/2e9fxu+w0DZcniJH2mVhW1aS2PFaoNt5gsBbtgcSbdL65t2fYFbNgIXAx&#10;++3jaq2kFf9hAtM7RAUGKk7QgQ1I4XLJXen3en5guGVmiHkXuGnZzc7aZKUUrZbf/dpPjs8lZ8+c&#10;6Fvd1ZXlwE+q5enlH11571//8FDfsXkgmKnnmF6plJQ0u2s2g6jfjbpYunELsU2G3eqVEAx7ITAD&#10;b2xZzA5zFZEMDLkZIodxlTpN1C81V5dDv9tN3n75lcee/97xv/EMTwY4zHOB+uBvwj5rgHxcK+Vc&#10;hoCo0GPyQxjI3qETZZqixiLFmGtl4SuEMDZiWFHxPBykAhgcBhBYeXboer/Z9HT76MSh1tXVtatL&#10;hyZn5hqzZlz13AkzTVbO33A62LoqE9VGxWZly6DdagXd3pzlHHMr99Xqs9UKk1PYs4NU9xO90w86&#10;3YCBcerj6sVSOxjP1Idag5rp335g9ZO6Vap5Jby1Ft4//2/+h3+2+ovzkJaHDguHqKhhRLD6zHbU&#10;tDBOI8OUPF0+BwgIgcfsp5AROdM9FQVU6LweRSoaKReMrJxh4+CIXhtFrKdjuUjJxC2Vev0AN8fp&#10;2Zlzjz565MTpTjdcur4c9CmjUvaq6MTwHxqWKuVKFcOzg3ob93oUVNbShmNMuvaU7ZWweCPVdcbe&#10;SOIk9ONQjYwJRjJMrnFwoLZLKPN+WLNZYYBHjDHVKL/5wguXfvozlAbqyqKXWMDQqdUSmIMNVVq2&#10;LREQFXpLaAp4IhfDaKzqN48KDXV020bMInBxySAxDlCFrcCEv0wiEbHrxK7TC6MeYloLYoxcFX3+&#10;5LFTcbezej0NtK5mYWAi/KifWHGwYhPuYGP/MpkrIvSIga6eBk6Sch0vX+pGka9UaN6ppgzgnGVJ&#10;PRXJqNw8UKdxxDbVkrW204ziCgaw0Me9ZLZRf+krX5mdmZ773K9QYwbG2LeCOLRNV42iB9vGAfF6&#10;mnyLJ9bY/QYGv3gorCzPJu6UxPZlg2KcFvXE0tKyV4pizffRo/tlx9TCJGWQjFyMgtSMu/5Kc/Xa&#10;yUOHl5p+txnWjljLQVir1SbcetTjjWgx8QwIVagJZV3mqPBt1tNer9fp9ng3C95XqOrKBoXY5ZGh&#10;MxUNfdGAya/epWbwF4QV3ThZnzQt763FxclS9Sff+GYpjf+2Wy49/lhaLvEE8pTBfEjfIY3Hrrs+&#10;cYNEAn9iCEerAKU4KwEMcYk0YCVnhKCijQH3elFYq7gosl6U+v1ut8s0bgNdt+y4nYCp2a5TqvpR&#10;u3nhihlPvPjPvx2XveP/5aPtbqcfh1DSIR4YVTpEm47wrGYd2cBXftQ6S9NqqeNZruFGieEjrRHP&#10;yHtLvWwJgY1nljIt8zpTNcBl3jlmbonV82Ytp19rrPR803Xe/u5z/29k/OY/+YPaX/s03tko0zra&#10;eLZtYPJoYT0KtZEx8Cj0wm7WQcX5ZKYsxTM8Jg3dMS1CFxzL9olIihNELyFJlbKtqIi7lq0hewn9&#10;r9Ym7XLlyJFja69eef6ffbX8UtB//vrl778N4xPPafvKqUpFHcSJpYaqFlfDXz+I/B7RE5pju5Zn&#10;u1WnMdeYmGuUalirIb3m8+hQZmjLcF3cSjTLjhD6+GpFfjUKH56c/NT8VM22KPj1H73wb//n/zG4&#10;+KGtBsI3pW72OFq3au0mVONQlhB4HHrx9jawjg4khhMmvpLMryr3KL/vY0ciJ6s+Y9dlOTqsSp1W&#10;2zFsAnxtXjlqxWaQ1N0T3lI1ebd3snr6mHXonX/7nUN2o9XuLjBf3Ou6ngd7w75fKbGEVpklAbiL&#10;YTtereIg3Cm0XK1Va/VqtVQqsVAezwWH9yQqYxrunIyY1ZxvqTaz0urFWUgjg+mOqZXnZ3XHbTfX&#10;vvFHf/yN/+P/xA2MEbRqVPbBN825SWh1QrYBAqJCj99PYfBrR4hhN2ahHL2KT5Tb7K+hA0NldFll&#10;gsbp2bZ8HJR7QWNyktjDXmfV9rXu9y+0f7JQCrxOzz88NXfh0oXF2qXjc0dbHy6srbawaFWQtLbN&#10;EgDKT9O2PGaWKx6RRzwputCSKH+MZmjYUYja7GBEcx38o1kqjxUqWQWeNQY4WatPdaP+auifb3b9&#10;Y0erR++bnF0JLlz0lpdfefWnv9bulGo1tVDHcMuZLCQeArK+IwReR6Lw3yrCftAIVFYsR0QTaJaa&#10;BI4drwzrTOINUqKBLbvfbSdxF+dKt+Qs93uBZzWqpQmzErWji3/6mv/hSj2ttJZXKo41pzWuvP6L&#10;qUnW26gZrG+51vNLseV5/X4f1bmCwcnAHuZ320T1+lE30VGX1Yo+CSozSjWmb6aseBELApgICrXm&#10;tInPVrvTD1c9r3PiyGf+wd8/+6W/ZdaqKx+8//r3X/rG1/7dr/6dv1eemVfm7ZvtKXzf7F0DhMB7&#10;h+0+l7zO3sFtUaPVG0/wwWLOl5nZUtlrswxlEJYrjcDvEUrPUJNpW9wsrl1fjLSZuZqnddu9S816&#10;Wg6NUHPS9kqz5LiV1Ln0/uWpyuRktRG2tV6362E+rpSTgMkh7Fg8AJhDDjCGuXhbY3zCJQNzMyNk&#10;poF5FZrBS04xhaf4grEoHnJ4jb967cgXv/TEf/K7zgMPRLxD0XHmn3hy6uy5X/73/wP0cGaEee5g&#10;McuMXrQnm0NaV6f3GdYRv50QeMQ7aPvVGxB4nce4UqiV2svlctRr+b1evVJZXV1r9Tqz89Ou5yqF&#10;FmYHwVS5RMaVpVbqm/hUmRG26oA5oDSKbNdrMTnkoAPr77eWFkNvnseAU+E6O1ACVsUsGlqtXKqV&#10;ykj3lPXqWOcOE7eSuinDWiaR2viCEeWAmdoy+rbWwQH74Uc/9eXfOfZ3vpxU63Dbgtz4e4asymWY&#10;EzUMb1EQlcqlbAS83hpg2LC7fVDGPqcQeEy6mIka5K2KxmUZHTaD9V9ZikNDsy25brfZ68VGo1pf&#10;aq91Ok0cKkImfR077BAK2JmoV/RmL+2nVs3DQL3abHnlsnpPUhAyxGU6dyItd7qty83ltSA43pia&#10;cnHf6LE4JeRT+nKaWgx1ebWKw2RypOEZDXWZWNaSThxebS5P8hRRC0LbC6bz4G/9zVO/9586x45p&#10;Lst3KPcwZr10W1dmaBWEyGDZY7nLdZmbi93coiUU3uS3KgTeBJRCJ6mffCas4BaTr/g8GxbzOVoc&#10;MnZlTUpC77Ebm9kbEhh7VlnrjsGwZaVE3PthZLmuVwnhDzZk3pNkq4Vy7HnPLtXdi8vNG2udt/2F&#10;++q1Q7yjxUrwyCLWKfS5sIcTRyuM20hSXCl52RIr+AR+q9/H9F2p1+Ju/3Jz7fiXv/zA7/++fupE&#10;XkVmixTUymSO2wmfjNzVfh6WlE+GqQxZbtGgcyhu+xQC3wZIsQ+x/KiXMyCElRdl5tIIm5lHcph9&#10;TeI+bo8lvxkT2VerNKKgzwo4vEM4Cnyn4vXTuJ+GFcth3MwQVK2MY9p9rM1R4DhmVY/PTc1M2tX3&#10;1lbOt1vLcXhfozzJEtPqvaWpj+IcRat+tBwQZIwfBmLZgOD10kS9XlpaWmER+aDsTjzz7+mnTqp3&#10;kmYPF7zFboU74/PNpOFZ5UuWnRum3Mx0j+8JgcfkB7DRaJsJK3Rbfu5KhjqlklGyYanf8Xl1Auti&#10;leJSo1aOIsgZl5xyu+cTQGAmUa/T8uoTIZFLSiQauIIQ3IvfZK/V8myTGP0Zz02D+jUMWT3/oh/0&#10;K+4R3jmKP6Vh41s5r6dlK1kN+y3cv/SUdbiYLF7prrYQ+rbTM8za7JyCW4VYqK9cqN5k7fB4kDQ8&#10;Jr8KkLyZM7tePkBACDwmPwPcJzf8vtUbVfJF7RQJcIKyXSaSWkT8EYeURjc6zTY6tR+UWEvSZ8o2&#10;wT9jpjbZ44XATOMSRRwS2ou7R+x5Nfye2/0eK9W2eHmSYc06LqF/i2FvqdNZZJ7KMKZKHrNJDFxZ&#10;Osc1DU+zK6bWVaEM/ZWVVisK3Vqjg3bd7SpvSraMi9Q2J+gtHZC1IU/PdgdtQrG4JZscrCMgOsk6&#10;EuPzPSABc65M4fQCf6W12uq1UXFtzaiXKhiOu7zA6NwT0eNPX587slStdmxnqdVjaLzY6b6/vMq0&#10;MQNZAgxhG+vp4P2MyhsRB4FlGUcuJ7SdqMrLU6p1BPqVbvdaj9JVfCJRDejTFc2YNdwjpjulWw3N&#10;mnHrZj91IuWNff2NNzFxKTJuwt2BhOUM57M2ZB9Zv6ynjE8n7VZLRALvFpIHXA4CExmcb2pBOSZj&#10;DaiastJFs+e3mqv1+mQJZkbxQrX20Oc+/6nf+0fazGx49fLa+fPdCxeX3j+PW3OwcK0yNz954syl&#10;H7+88JNX5nVjQg2lE7vs8ToHHKzwz2SOhx8NM1GE3hPF0ImCtV7Io8HE/AUGKWvbYf7Cg1JnIqhe&#10;0td4A6IW+ZrRj+If/MkfPfDsM7WHH1HVy8zm0DXfOWD4Cnt7IXBhu+7WimO7ysQW7pO8jEGNYQnc&#10;7WnxquUSaXv23JnZhx4rHTrC4pEPltzpxx7Xjp+IHdc4ND/z1Ke1KDiO9Xi1eabZLM9OGY3JQ2/9&#10;/L3/6w9f+5M/6q6tPXjqWLS6tra0xmI4xEV4hAEzyxtHU6nGIlvLUXWl27vUb694/tFq1WOZ6b5v&#10;WATuuzxAtCScdq0pze4E0dzRYy++886L//u/+MJ/+9+ZtQZCGOrSCHT2dbOzatJNsXtrA+VoUwSE&#10;wJvCUrzENIvfYdwJdZXqrFvL/Y5+6MTss79x+qnHzv3m39CqeBfj26SM0qlpBSrkXg2giFDCpRmX&#10;LL3ECwUPQyoGwLVzj37qD/6g8fgjz/+rf5GsrJxgXrhC1KETEioYhZZjqM/s+sQxU8NdCnrX/Cay&#10;+nilXqk30pAldbosuGG6lh/2iV80fJa2TO7TnHef+/4vLyyXaw3FXuL3sZVl1Sge4qNRYyHwaPTD&#10;J64FggtxRmwQxiMl3HiToG6e+NRT80eOOdMT2uEjOEpBcpWJoaoyVEFlRSHW14BK8B5dmXO+ih/W&#10;zDiyJuqn//7fO/6ZJy//+Tfe+vZfWl4jLXnttZWQUCHMXt24RAlxGqCnQ0LbCePofKuz0gvnyrUJ&#10;FVuoXK9ZUouYJyIo1JpYUTRfra36YfvGDfv4MVw4lbuJ2jLtQSTvXf0GhMB3BdvoXaTYCH8x86oB&#10;sKIiMUeBnq6ZvD8lPINYTpGaEUqtRXifWhwDXymCAROcKRi3sii7egSkODxaoYF4Vu9YYNWd5PiZ&#10;Y//R71X/2ucqOqtORsvXr61euty+fqN340al103bbavtu2HiJHE1iRfisDIx0WhMuO3O2vn3o7Vl&#10;DFp4Vnb9Lmt3+Ia24ndW8LJi2Q719FAKtNIbMkWa3dEDtQA1EgIXoJO2VUWsWLBT8U4Zs7gEp0oM&#10;WzhMhilOkazSmnMEtwuYi/uGerEvE0IqZzYFBaFUCLGe2rxxhWgguOVmHpeNRvWRJ1xiifV0Xkvn&#10;8eFinjiMtHZXwxWEtbSUvOdWZsRrEMtw1krXVm689rOrL79y491fXP/wIktwMAvdWmsGXnnukXO1&#10;+44z6FWaQvbI4L6iRW+rizfLJATeDJVCpjHHoziY0RQypzbxe0TQRwnv7SaOTy32iG6cmgHzSSyB&#10;hRRUVId6bCoAUHkmczEfyiuZa1mFVvljIKNhmIrvQ3hyEYvRUrJXSiq1bKJKeV1xDQNvO8ON+ARj&#10;emL++LH5Z57pN9v9TltbXk7WVtDudQTxyeMug+RMyVd+0OqpgT4v05l3+ZsTAt8lcCN3mQpkUMxi&#10;FUjmetCJsRSzco2WhQhBUVaDVKorS0Zaimg5e9lBbHNWERk6wkSlSWeNy46zpSx121PL0mmarc7C&#10;z+wze49CdqhSMxU++2AxLHUeiT9R9/jjAKE91JO5ONvPx+PcVq0vL9vdIiDY3S1yI3edYlFGvZx/&#10;qn5qjzT1l1WXY8XV2zak381LBucGmTJdfJj9I1cOz6gddTa74fAO6/kR4HnOQZZbS81PyefdISAE&#10;vjvcRvAq2DH4Q8ZlsjDnlErMCap8PdR2C4mzpDw9J+Hgc3DJsKEqC2lZwYPst2UZhhzcPJ3v5Z95&#10;7kF5G4sZ3kJ2do6AjD12jtkIX8GIFYU1s2cNRG9eWTXIhX+5KM7IcwudNrSI9PxvQ1q+q0q4dVsv&#10;Y/DNb0n9DS8f8Hj9msEhX9nebWfXc8n3zhAQCbwzvAqSe50lqroQ6ib31jn3kXZw4g6Ukmf9R0Ab&#10;gQQh8Ah0wq5UIRvqZgYmrMbM6mRqtCJyztkB/TJRvJHe6/deZ+/69yB9yOvhTsZzjvJis2zZNcMM&#10;gxKGx+tZcy1gw/2Gl/F8YX9w3XoG+d4WAkLgbcFUgEwoxusUUPRa3/9IzXdGlWExw52swOHRcOcj&#10;/Lt5ZnhqQ9ItaaRvPPWRKkvC1ggIgbfGZjzP7BZV7qKcrS7ZKn08O2B3WyUDm93FU0oTBPYVASHw&#10;vsItNxMEdhcBIfDu4imlCQL7ioAQeF/hlpsJAruLgBB4d/GU0gSBfUVACLyvcO/nzfL1sbgjET9s&#10;+3lrude+ISAE3jeo5UaCwO4jIATefUylREFg3xAQAu8b1HIjQWD3ERAC7z6mUqIgsG8ICIH3DWq5&#10;kSCw+wgIgXcf04MqEbPz0OCcL3rB4josWMPSVio6iYgBWQrjoPpmz+4rBN4zaKVgQWDvERAC7z3G&#10;cgdBYM8QEALvGbRSsCCw9wgIgfceY7mDILBnCAiB9wxaKVgQ2HsEhMB7j/F+3WGDCVq9ZoVtaJcW&#10;V+j96oT9vo8QeL8Rl/sJAruIgBB4F8GUogSB/UZACLzfiMv9BIFdREAIvItgSlGCwH4jIATeb8Tl&#10;foLALiIgBN5FMKUoQWC/ERAC7zficj9BYBcREALvIphSlCCw3wgIgfcbcbmfILCLCAiBdxFMKUoQ&#10;2G8EhMD7jbjcTxDYRQSEwLsIphQlCOw3AkLg/UZ87+5H6AJr6AzXzdF1g/AGUsJs27v7SskHiIAQ&#10;+ADB3/1b3/oGhsHbGOAw2+7fTEocAQSEwCPQCbtXhZzAeRTh7pUqJY0uAtboVk1qtkMEcoWZi3It&#10;OiOzvsMyJHvBEBAJXLAO+/jqQtoN7P34vHJ2HBAQAo9DL+ZtgL1s6+3ZsLueJN/jh4AQeNz6FOIa&#10;BvZnFGn1J9t4IyAEHp/+hbqmafKJFp1vIoXHp3e3aIkQeAtgJFkQKAICQuAi9JLUURDYAgEh8BbA&#10;SLIgUAQEhMBF6CWpoyCwBQJC4C2AkWRBoAgICIGL0Et3VcckGZijxRZ9V/gV4yIhcDH6SWopCGyK&#10;gBB4U1gkURAoBgJC4GL0k9RSENgUASHwprBIoiBQDASEwMXoJ6mlILApAkLgTWGRREGgGAgIgYvR&#10;T1JLQWBTBITAm8IiiYJAMRAQAhejn6SWgsCmCAiBN4VFEgWBYiAgBC5GP0ktBYFNERACbwqLJAoC&#10;xUBAlpUtRj/dsZZELGzcyM+qOiyOxQ7pfNyxBMlQRAREAhex16TOgsAAASGw/BQEgQIjIAQucOdJ&#10;1QUBIbD8BgSBAiMgBC5w50nVBQEhsPwGBIECIyAELnDnSdUFASGw/AYEgQIjIAQucOdJ1QUBIbD8&#10;BgSBAiMgBC5w50nVBQHxhR6r30Dm9qy8oGmVvBx4rLp2i8aIBN4CGEkWBIqAgBC4CL0kdRQEtkBA&#10;CLwFMJIsCBQBASFwEXpJ6igIbIGAEHgLYCRZECgCAkLgIvSS1FEQ2AIBIfAWwBQtmakj5pD4NE0z&#10;iiI+88kk2pEttVO09kh9t4eAEHh7OBUhV0ZUtfZVTuYiVFnq+EkREAJ/UgRH6vrckYMqDck8UtWT&#10;yuw6AkLgXYf0wArMSTvUnA+sHnLjfURACLyPYO/9rYYSeLCY7N7fUe5wsAgIgQ8W/12++1BzThJZ&#10;C3qXsR3N4oTAo9kvn6hWaNEs6g6Zk2zLDj9RgXLxyCIgBB7ZrvlEFRuGIsHeDXr1JypTLh5BBITA&#10;I9gpu1Yl2EtZmSjetTKloJFCQAg8Ut2xy5XJlGclgVGld7loKW40EBACj0Y/7FUtFIWFwHuF7giU&#10;KwQegU7Y4ypA4Hzb4/tI8QeAgBD4AEDft1sOTVkQeN9uKjfaTwSEwPuJ9n7fayh4YXJu0NrvGsj9&#10;9hgBIfAeAyzFCwJ7iYAQeC/RlbIFgT1GQAi8xwBL8YLAXiIgBN5LdKVsQWCPERAC7zHAUrwgsJcI&#10;CIH3Et39LTufKzIMA7+rbF/5Uco23ggIgce7f6V1Y46AEHjMO1iaN94ICIHHu3+ldWOOgBB4zDtY&#10;mjfeCAiBx7t/pXVjjoAQeHw7GCM0sYSyxOz49jAtEwKPdfdmjZPl7ca4j4XAY9y50rTxR0AIPP59&#10;LC0cYwSEwGPcudK08UdACDz+fSwtHGMEhMBj3LnStPFHQAg8/n0sLRxjBITAY9y50rTxR0AIPP59&#10;LC0cYwSEwGPcudK08UdACDz+fSwtHGMEhMBj3LnStPFHQAg8Vn28YSV39VakOI5ZYYdPFdHA/7Fq&#10;qzRGISAEHuffQb5K1ji38J5vmxD4nv8JCABFRkAIXOTek7rf8wgIge/5n4AAUGQEhMBF7j2p+z2P&#10;gBD4nv8JCABFRkAIXOTe21B3DM68kIEENX2UbRtOyu7YIiAEHp+uvWXSSM37yjb+CAiBx6qPc0cO&#10;BLCir1B4rPp288YIgTfHpXCpirTrWjSVZ/cWgVy49kiFt4eAEHh7OBUhVy5+85qiQat/so07AkLg&#10;8enhochFGo9Pq6QlH4uAEPhj4SnUSYIWLMuiyuyYpslOzuSBdbpQbZHKbhMBIfA2gZJsgsAoIiAE&#10;HsVekToJAttEQAi8TaAkmyAwiggIgUexV6ROgsA2ERACbxMoySYIjCICQuBR7JVdqVNmglbzSdn8&#10;8K4UKYWMHAJC4JHrEqmQILB9BITA28dKcgoCI4eAEHjkukQqJAhsHwEh8PaxkpyCwMghIAQeuS6R&#10;CgkC20dACLx9rIqXMw9vYG33YZxD8dogNf5YBITAHwtPoU5m00UqhDCPYcgP+STCIYrUajsSX1io&#10;/txWZYXA24KpoJkMQ80DE5yUJBHMlvjggvbjx1RbCPwx4IzJKcIJoyhWIf6yUNaYdOnNZgiBb2Ix&#10;Znu6Ngjrh7dwGPJKoP+YdTHNEQKPX58OWoTExXzFlvOWVTpkoY7x62wh8Pj16XqLsiEv7M2tWdlw&#10;eP2UfI8LAkLgcenJj7Yj06Bhby6HxYL1UYTGIEUIPAadKE24dxEQAt+7fS8tHwMEhMBj0InShHsX&#10;ASHwvdv30vIxQEAIPAadKE24dxEQAo9v32euV/kcUvY5vi29h1smBL6HO1+aXnwEhMDF70NpwT2M&#10;gBD4Hu58aXrxERACF78PpQX3MAJC4Hu486XpxUdACFz8PpQW3MMICIHv4c6XphcfASFw8ftQWnAP&#10;IyAEvoc7X5pefASEwMXvQ2nBPYyAEPge7nxpevEREAIXvw+lBfcwAkLg8el8lp6kMfkiWCwhu74o&#10;5fg0UFryUQSEwB/FpKgphBxRdVk7tqj9d1f1FgLfFWyjelHOYVU7xePButCjWlmp1y4gIATeBRBH&#10;oQiom63eriJ/R6E+Uof9QUAIvD8479NdFH2FwPsE9kjcRgg8Et3wySsh1P3kGBaxBCFwEXttyzoz&#10;8lWD33xb/94yt5woPgJC4OL3YdaCnLrDz42tEqV6Ixpjti8EHrMOlebcWwgIge+t/pbWjhkCQuAx&#10;61Bpzr2FgBD43upvae2YISAEHrMO3dicjR4dG/c35hnsyyzUJqAUIUkIXIRe2lkd6VPVrUmCb5bG&#10;y4FxqUy1RNNT5pXw1mLLy2MH3g4/4zgmnc9hhp3dVnIfBALWQdxU7rmnCCBs1Z9lObYdcqckTuIo&#10;icLENA1jfZY4F7nQG7oy+WSaJjlJVISXrTgISG8Vp6+2W9OcwHoUhVEUcZFt267rWabibj5RnJeU&#10;cxXq4nwZRUhjktONGbZ7Q8l3cAgIgQ8O+z28M1xMbNsyLSVgoXEYhonip1Kh+UTS5jfPVOg0imIl&#10;mtGxdZU/z5NnkM8RR0BU6BHvoLuuns5YlgEtFNUN3YLLZv6wVg6WJLKxo1ibpo5jcURmZHIulu/6&#10;rnLhPiMgBN5nwPfqdreqvspghYnK0E3Xda2uubyy1G43V1ZWoS/SeGVlxfd9TnGV53mf/vRTc3Pz&#10;1CxnNTuk71VFpdxdRUAIvKtwfuLC8lErAhMu5SRCMOYWJnbgFRISZmaiNen3+74fZBpysLy6pghp&#10;GAx8TdsiJ1ehDOdy9Y03X19ZXkZV1tIkCFU5aoAcBlzi+73VtaUv/saXJiYmcgpzVX7HnMZZTYTP&#10;n7hr96YAIfDe4Hq3pWb8VLM7S0uL8AcCLi4usYPAXFlZhq4Qstvt9no9OKZGttlUEBwOoviRRx45&#10;cuSI7djcXIlfw2BKCJraDg8ENhRpmyeAE6e27XBh4PcNlu0w01df/Umaxn/rt79crVaDILQsNGpl&#10;zaJYPrlSOHy3/bnn1wmB9xziHd3AMNTQFHZ985vfvHr1KvptEAQ5o5C3cBI65UI1TySFDaZ1en2I&#10;DdPID709zyUnpinF4VjxkI1shmFRJtkwTZdKiF9fN7XA919//Y2pydlnn30We3VePtWg5LzypHC7&#10;HTVEMu8PAtIr+4Pzdu+C5ISosGh1dRUeQiHIpqRnpjxzOBSPpMArzvIJD5HGbJyt1WooxpAWJpOf&#10;w063BbcvX75MyYcPH0XM5plhMhkYJzfqE7Vq/YUXXqCoz3/+mUpFZeAh4jgOd8krsN0GSL79RUAI&#10;vL943+luEAbaKFpljIWKzWYTOrGT0zhPzzVn+MYOZ2Fmp9NdzDauzXMy3GVMG0ex3w8obHp6mpww&#10;nI2ruJZDPk3DsktOp93hqh/+8IdI5mef/TX285oOteg7VVzOHwwCQuCDwX2ruyJLoRBnYRfUnZqa&#10;QmDGUeR63jrx0IeV4EQwQmaYBhvJTxoS++23337zzTfQjScmpizT6ffDfq+baHGp5Nn2XKfTuXTp&#10;CpKZW2SPCcVShHqpVGq1OqRw+MpPXp6dnX3iiSfJQ8nDW3BHzso2aggIgUerR1BrISOWJ5gDRaFx&#10;DwYmMXO5cDUTvxbimUqzD6XJA82Qz61OF5t0uRx9+OGHy8tL09MzMzOzXFSv10slZ2lpeXHxxo2F&#10;BWaSICrSeH5+3laXw35mlbrlSgmTGTwPo+Dbf/kXDJ8fe+wJSs55O9wZLbCkNpomBB6tXwE6LQIW&#10;N2aYiWIcx5FlYwTWkzTC39EwbF1ZlxG/yukCIUl+GoCUXm22rl+/gcSemZlmQujUqVMYn994/fXl&#10;5RtMR50//x4FshHXgEcHf2HgN0M1SOYpQAm+39UNjGeqtE6n/Z3n/spx3Iceehjq4uNhmgO79GiB&#10;JbURAo/abwBGZbZixK0Jgdvt9vTMFHKSROjHWV27adCi8iTmWnSl7F27euPdt9+q1qqH5ucxYS0v&#10;Lnx44SIuHJVKBR7mJisEMmYtUrgQXRoxTsmUk4v3vEBk9/Ly6nPPPUe2Y8dOoA4w/4TIH2LFtexz&#10;7TBFdg4KAZHAB4X85veFFXCJc5AE1gWZ2UnZojKDs2nplmFnbo/hkEW5KJ6oN5aXlj/44HwYRlOT&#10;k4xxsWNbttVo1CltevoQYpknAuzNhDz30SEwLlmkIMnVcUZISuv3g7nZOUbg3/rWt37nd35nenpW&#10;VOjNe2sEUoXAI9AJG6oAuyAw5CUN/2WiEDBNZb7KjIcjNybAV3EbdRe65dYsKKfInMYnjt/nOham&#10;6Cj08ewolTFlTaBdU2Cj0cilLvaqTCtOc+M2FzLMzu/PPhs0JgqR8rhkYeHG91747rNfeLZWxUmL&#10;KiFyRepu6K0R2BUCj0AnbKgC7IJvDH0ZzRomrlQxYtOyKvkoNJvUiZhiQrSqOH19YIvmKoayc2qb&#10;xVsLzivjlKHjaQkhMVlBcgQy2XIhDFHZ4dTk5CSfXJvdVLlYIo1N07FMOwj68P/ypcvf/va3v/DM&#10;FxqNyWE1yTbcl52DRUDmBg4W/9vvDpFgKXQ9fPgw+8hY/jAyl8tlPtGvIQ+bkrrK0XIwnYvp2HGd&#10;MFTUhY3kdPjvelPT00hgvDgok+NcVSYPyjOHyGQy59uw2OwQHT7lLHo4awHgEPb8955X9i/ZRg8B&#10;kcAj1yeZODVOnDgB36gcPlUotEQEsqwGnNWsFFLF/ch21Axwr5dZqi0LqxVeHameRsz9IJkxNyOF&#10;SUSaRxEchpk8ETI1WZmgsGnBYQ5RofNEOMwOE9F8YJwmytAwdc/1eC588MGFF1/8wS/90l/PdXtV&#10;H+VqMnLQ3YMVEgKPVqfnkhAiZRNCMwsLC3GoiMnYlVOwi1FoJqVDLTXhJDO38JM26JCKfFo2y5SN&#10;ihGzlMNVEDVvJITnkMvZMgYqCnKWfXagOmRmYwf/rl6fWat8s+DwSy+9dOrU6fn5Qwhn1HNulXmL&#10;5QXL54EhIAQ+MOi3ujHsYhUNbEhnz569ePGi71farW61UoONcBJTlmUZKMzwFnrlhFdcZR0sJVnV&#10;RmLOPPYztirBCy1JxIuDfbZc/WYHxpKfnBRIOWyUSroKVVTSODWNgWcYLiIQOPP7QgIrK5psB46A&#10;EPjAu+CWCsCr/BiPZgiMAYlDZmKxOaFRI4dRXzFBYxMmfoEv+MmnopmiPQxWIledzsxa7LBlEpUE&#10;FaVIORzCVXjLJ4mwVJ3Lzub5yTZMQcgbNt7SNrbqdf2ZctRzY91dOr9IPg8GASHwweC+9V2hn5Kk&#10;sOW+++7DLRkuQTZmfbAqoe4yt0QELxyEcZyCSLmwZQdm5uTMGchVbOTJiUqZ7CNgOUs29tlh48J8&#10;P+OkmQ+8Sck3MvhEG+LyoRkY0iiEbFtXXs7sNwJC4P1G/OPvx+AU5kAbskEYbNEXLlyAb7hkodMS&#10;pYAQdr0sQp8F6wIlP3OW+n4/I2pO/pQi1GEeb0iJmcdlfmsKJ4F9qAj7kcVqJ9t4JlBaXkSegcgm&#10;1HQqwOwSTlx5CaTxBMi4nyfI54EhIAQ+MOg3vXG2QCSzu+i9GK4qZ+9/4J133qlWy+3WGokLyiKt&#10;pnyhGYwzTOaC1fiWopCL/Iu4LItAIBFyIitzOYtAx5CtJo6z8S0LZhGGRCJmq2ytaIM178ysOEqC&#10;7orkmaDmLjaBUKjL+erwSjWAzliwmNDatAWSuK8ICIH3Fe5t3EwREysyRIJsRw4fwewUBgHzQNnQ&#10;FYaGEFcF8apVY+FQyKSRadqQk00RVVGVMCRFLyXM+Y+mnYUNUi6rZVGEYi9UzHyrOAVbwyAJ0iAz&#10;hLEivBr5Qn1OKNYrH2w06NxlQCnt6umgipft4BEQAh98H2ysAbYo6MEGR0kn6I/QgqXFBWgT+AFi&#10;EPcs9rMVc1RcfhBgKI6ZCYJzWTnQX2d+CY0X8iIryawInM0ewUN4TX5SBiJbRSClvLqB2WYy5zUJ&#10;QzWs5hKeHfhyUDKKOkKZm2ePFXUj9HOqSp78Evk8KASEwAeF/Ob3HfINDrOPq+P09NTVK5exYGE7&#10;DiNfuWYxKFUuWNmaz4qZKiljnOId5Wb0YyytPDRyYqtrMskZxSEjY0jLoRLkRqZ1q9ljjtGUKQ1X&#10;SksJ5fW1KTFc47w1Oz9fLlconPsKdTfvvINIFQIfBOofe89c+sETOIZNeHZmDjFbqZSZ+42TEI8N&#10;9Fs1ZesjKE08Jdf9NBQJuTYrO1ec1fiXFDZ2ICSfykOLchVRlS8HmXNiczab2lWSnLcoMRQnb36W&#10;DOyQAVeurHD1weXDfdk5QASEwAcI/ia3zmmjmJZN7ZIDn0pWmUOJDVg5li1Rq1ghMjNrkzIaw0NY&#10;B8Ey/XbAyYxvFmIVWYomzSHfuQZupop7SHJS8gh+RsEwNJsVJtohtS18s0wmnJC95KD0MApnWY86&#10;RcdGt1dWLlRoluXJub1JMyRpvxAQAu8X0ju5D9TKxSMXHT9xfHZ25sqVy1GkPC5gLMxxHQ8ZCItg&#10;dM5hdsgMo7gwF6ocqgAENeRV2TArI2PVPw6xX0XZvLFSxdWUcn65KkCtREtEIeETFaas6vUG/7yS&#10;d/r06XptQtnI8lBHtcS0DIB30ql7k1cIvDe43m2pOSs2cmNigmHw9IWLv9D02HEtGARFEY+wl42c&#10;GWFZSUtpuTntlbzVYpaw4yQKNhT2o0BXSnHc91WkIeIYNdrCIGaaXrlksi5lqcJ4G7+RBvebmK5V&#10;GyjnhBOSqIbEGzbK3HAkuweMwC19c8B1kdtvhgDa7LFjx174wffwwsIsjKbsOB6TRkwsYbHObFQG&#10;r2pAIGMzJjOsht5IVCIQoGy71WE9Lc5WyqVqZeJQ9Vi1UpmcmsK+PTszW0LO1uosf0XUEfuOrR4E&#10;t20UwjbUCG47K4cHi4AQ+GDxv/PdUXGPHTteKpWZD2J6yHOV75R6y1H24l8YC7sgLeNVlouFqBwS&#10;DszaV8hPlstBiLLMHXSdmpqkEBvdmzEz719Ry+hsYojicobMSvvONu6SCXmRunfuqQPJIQQ+ENh3&#10;cFMoeubs/bw98M03f4aZ2XVLsBcvy3ysi0wmbknFHs7O1jKll0OmjgnlZy6YUSqBxOjY2f2UHEUB&#10;RoPmMJsJzjw5lAVLkZXTSvXOZqFyAg9rySkyDA9l4P9fwgAAAV9JREFUZ3QQEAKPTl9sXhNYBcVO&#10;nTzVajbh7dGj97HUxqFDhxij1uo13orCplau04ddiWNGBBNhOBtUpNxsSgh5q8a/ORUVZTNKom7n&#10;80/ZZ05jZbLOMqxn2rxqknrwCKgOO/haSA22RiAz+mrd7lqv1yl5pUq1Skh/7gs5vAitF9GqvCj5&#10;p7weoSY9y/mB5Mx6WfV1bkPOyclp+IzWrfJl24DTmUTOC8/T2c+eBXmafI4QAkLgEeqMzasCD29q&#10;r/nT9ubxLZdkjFXZt63uws9h5o37txQrByOMgBB4hDtHqiYI3AkBsS7eCSE5LwiMMAJC4BHuHKma&#10;IHAnBITAd0JIzgsCI4yAEHiEO0eqJgjcCQEh8J0QkvOCwAgjIAQe4c6RqgkCd0JACHwnhOS8IDDC&#10;CAiBR7hzpGqCwJ0QEALfCSE5LwiMMAJC4BHuHKmaIHAnBITAd0JIzgsCI4zA/w8F9WWmnrA4SgAA&#10;AABJRU5ErkJgglBLAwQKAAAAAAAAACEAA2DJVLBYAACwWAAAFAAAAGRycy9tZWRpYS9pbWFnZTIu&#10;cG5niVBORw0KGgoAAAANSUhEUgAAAfAAAAF3CAYAAABaGRmGAAAYdGlDQ1BJQ0MgUHJvZmlsZQAA&#10;WIWVeQVUVF377z6TzDAM3d0l3d3dnQIDDN0dFiFSSggoAiqoIKhgESIqIogoIqiAgUgoUiqoIAjI&#10;/xD6vf/3u+vedfda+5zfPPvZT+599nnmAMDeSYqICEHQABAaFhNla6TL4+ziyoOdAhBAADxgBiwk&#10;n+gIHWtrcwC3P/f/3ZaHYG64vZDYkvXf4//XRudLjvYBAHKHsbdvtE8ojNsBQKX6RETFAIDRh+n8&#10;8TERWzgAxgxRsIEw3reF/Xdw/hb23sHnt3nsbfVg3AIABYFEivIHgNgJ03nifPxhOcQP8BhdmG9g&#10;GMy6AmNNnwCSLwDsyjDPntDQ8C0MdyAC80fAOBfGyt7/kOn/v+R7/5VPIvn/xTt+bTcK/cDoiBBS&#10;4v9naP7fLTQk9o8OIbgTAqKMbbf8h2P4KjjcbAsTYDwf5m1ptRVrGK8E+u7EHQAEPiDW2GGHH8Hh&#10;E60Hxw8wwVjal6RvBmMOGBuGhVia79K9/QINTWAMrxZEQmCMif3u3ExytIHdrszyqHBbqz/YL0pP&#10;Z3duPSlqW+8Wf2dssIPOrvxXAWSTP/J/JAXYO8EYDwASHxfoaAljIowZooPtzHZ4kHxJAXqWf3ii&#10;Ym237BeAsTI5zEh3Rz7S3S/K0HaXPyI0+o+/yIyAQBPLXXwyJsDeeCc+yDof0rb9LDBuIofpOPyR&#10;Q452Nv/jiy9Z32DHd2QfOcxh11/kaESMru3u3IWIEOtdfhQFOcRoi84HY7boOLvduSj1GHhx7shH&#10;mUfEWNvv2InyCiKZWu/Yg4oD5kAP6AMeEAt3bxAOgkBg33zzPPxrZ8QQkEAU8AdkILFL+TPDaXsk&#10;DL7agSTwGUZkEP13nu72KBnEwfSNv9SdqwTw2x6N254RDKZgHArMQAj8O3Z7VthfbY7gA0wJ/C/t&#10;PrCtIXDfGvtvmg5MMd+lxP6Ry0P9hxNjgNHHGGMMMaIoNpQmSg1lDl+14S6LUkap/LH2P/zoKfQA&#10;egI9iB5Dv/YMTI36ly0WYAyWb7jrsfc/PUYJwTIVULooDVg6LBnFhGIDEih5WI8OSgvWrABT9Xbt&#10;3vKd5//g518P/hHzXT6cNA6BY8Zp40T+PZMoRlT4K2Urov+Mz46t3n+jqvd35N/69f4RZ1/4bvZv&#10;TmQm8gayG3kf2YNsQzYDHuQ9ZAuyF3lnC/9dQx+219Afbbbb9gTDcgL/Sx9pV+dWJKOlL0nPSK/v&#10;joEYckLM1gbTC49IjAr0D4jh0YFPATKPSZiP5B4eWWlZWQC2zpSdx9R32+2zAmJ69h8aeRoAdXhv&#10;4Pr/Qws6DkBdFwDM2f+hCbkBwLoHgGvPfWKj4nZoqK0LGn4aUMM7ihVwAX4gAnskCxSBGtAGBsAU&#10;WAF74AI84DgHwOs5CsSDfSAFZIAckA+KwSlwBpwDF8EVcB00gzZwHzwET0A/GARv4fXzEcyBBbAM&#10;1iAIwkJUED3ECnFDgpA4JAspQ5qQAWQO2UIukBfkD4VBsdA+KA3KgQqhU1AlVAtdg25B96EeaAB6&#10;DY1DM9A36BcCiSAgGBCcCCGEFEIZoYMwQ9gj9iL8EZGIJEQ64hjiJKIKcRnRhLiPeIIYRIwh5hBL&#10;SICkRDIheZESSGWkHtIK6Yr0Q0YhDyCzkSXIKmQ9shXO9AvkGHIeuYrCoOhRPCgJeA0boxxQPqhI&#10;1AFULuoU6iKqCdWJeoEaRy2gfqOp0BxocbQq2gTtjPZHx6Mz0CXoanQjugveTR/RyxgMhgkjjFGC&#10;d6MLJgiTjMnFVGAaMO2YAcwkZgmLxbJixbEaWCssCRuDzcCWYi9j72GfYz9iVygoKbgpZCkMKVwp&#10;wihSKUoo6ijuUjyn+ESxhqPBCeJUcVY4X1wiLg93HteKe4b7iFvD0+KF8Rp4e3wQPgV/El+P78KP&#10;4L9TUlLyUapQ2lAGUh6iPEl5lfIR5TjlKoGOIEbQI7gTYgnHCDWEdsJrwncqKiohKm0qV6oYqmNU&#10;tVQPqEapVoj0REmiCdGXeJBYRmwiPid+ocZRC1LrUHtQJ1GXUN+gfkY9T4OjEaLRoyHRHKApo7lF&#10;M0yzREtPK0NrRRtKm0tbR9tDO02HpROiM6DzpUunO0f3gG6SHknPT69H70OfRn+evov+IwOGQZjB&#10;hCGIIYfhCkMfwwIjHaM8oyNjAmMZ4x3GMSYkkxCTCVMIUx7TdaYhpl/MnMw6zGTmLOZ65ufMP1nY&#10;WbRZyCzZLA0sgyy/WHlYDViDWQtYm1nfsaHYxNhs2OLZTrN1sc2zM7CrsfuwZ7NfZ3/DgeAQ47Dl&#10;SOY4x9HLscTJxWnEGcFZyvmAc56LiUubK4iriOsu1ww3PbcmdyB3Efc97lkeRh4dnhCekzydPAu8&#10;HLzGvLG8lbx9vGt8wnwOfKl8DXzv+PH8yvx+/EX8HfwLAtwCFgL7BC4JvBHECSoLBgieEOwW/Ckk&#10;LOQkdESoWWhamEXYRDhJ+JLwiAiViJZIpEiVyEtRjKiyaLBohWi/GEJMQSxArEzsmThCXFE8ULxC&#10;fGAPeo/KnrA9VXuGJQgSOhJxEpckxiWZJM0lUyWbJb9ICUi5ShVIdUv9llaQDpE+L/1Whk7GVCZV&#10;plXmm6yYrI9smexLOSo5Q7mDci1yi/Li8mT50/KvFOgVLBSOKHQobCgqKUYp1ivOKAkoeSmVKw0r&#10;MyhbK+cqP1JBq+iqHFRpU1lVVVSNUb2u+lVNQi1YrU5tWl1Ynax+Xn1Sg0+DpFGpMabJo+mleVZz&#10;TItXi6RVpTWhza/tq12t/UlHVCdI57LOF11p3SjdRt2feqp6+/Xa9ZH6RvrZ+n0GdAYOBqcMRg35&#10;DP0NLxkuGCkYJRu1G6ONzYwLjIdNOE18TGpNFkyVTPebdpoRzOzMTplNmIuZR5m3WiAsTC2OW4xY&#10;ClqGWTZbASsTq+NW76yFrSOtb9tgbKxtymymbGVs99l229HbedrV2S3b69rn2b91EHGIdehwpHZ0&#10;d6x1/Omk71ToNOYs5bzf+YkLm0ugS4sr1tXRtdp1yc3Ardjto7uCe4b70F7hvQl7ezzYPEI87nhS&#10;e5I8b3ihvZy86rzWSVakKtKSt4l3ufeCj57PCZ85X23fIt8Zsga5kPzJT8Ov0G/aX8P/uP9MgFZA&#10;ScB8oF7gqcDFIOOgM0E/g62Ca4I3Q5xCGkIpQr1Cb4XRhQWHdYZzhSeED0SIR2REjEWqRhZHLkSZ&#10;RVVHQ9F7o1tiGOCX995YkdjDseNxmnFlcSvxjvE3EmgTwhJ6E8USsxI/JRkmXUhGJfskd+zj3Zey&#10;b3y/zv7KA9AB7wMdB/kPph/8eMjo0MUUfEpwytNU6dTC1B9pTmmt6Zzph9InDxsdvpRBzIjKGD6i&#10;duRMJiozMLMvSy6rNOt3tm/24xzpnJKc9Vyf3MdHZY6ePLp5zO9YX55i3ul8TH5Y/lCBVsHFQtrC&#10;pMLJ4xbHm4p4irKLfhR7FveUyJecOYE/EXti7KT5yZZSgdL80vVTAacGy3TLGso5yrPKf1b4Vjw/&#10;rX26/gznmZwzv84Gnn1VaVTZVCVUVXIOcy7u3NR5x/PdF5Qv1FazVedUb9SE1YxdtL3YWatUW1vH&#10;UZd3CXEp9tLMZffL/Vf0r7TUS9RXNjA15FwFV2Ovzl7zujZ03ex6xw3lG/U3BW+WN9I3ZjdBTYlN&#10;C80BzWMtLi0Dt0xvdbSqtTbelrxd08bbVnaH8U7eXfzd9Lub95LuLbVHtM/f978/2eHZ8faB84OX&#10;nTadfV1mXY8eGj580K3Tfe+RxqO2HtWeW4+VHzc/UXzS1KvQ2/hU4Wljn2Jf0zOlZy39Kv2tA+oD&#10;d59rPb//Qv/Fw5cmL58MWg4ODDkMvRp2Hx575ftq+nXI68U3cW/W3h4aQY9kv6N5VzLKMVr1XvR9&#10;w5ji2J1x/fHeCbuJt5M+k3Mfoj+sf0yfopoq+cT9qXZadrptxnCmf9Zt9uNcxNzafMZn2s/lX0S+&#10;3Pyq/bV3wXnh42LU4ua33O+s32t+yP/oWLJeGl0OXV77mb3CunJxVXm1+5fTr09r8evY9ZMbohut&#10;v81+j2yGbm5GkKJI268CSLgj/PwA+FYDAJULAPT9cJngtlPz7TYk/PKBgO+OkAFCB6mMYkHjMRRY&#10;aQoXXBr+HgFDRSI20+BpQ+geMygwlsPFbzBrH7siRz7nHLc2Tx7vAD9eQEXQRShYOFTEXVRXjFNs&#10;UfzhnlKJYEkNKSqp99INModkbeR45T7L31I4rGijxKH0UbleJUFVRw2v9kK9XMNXc4/mN61m7X06&#10;uroE3fd6d/XrDCoMC4wOGJNMtExZTBfNes3rLSosK63arCdt0Xas9mwONI5Ix3WnNRfginMjulPt&#10;Re1d8pjw7PdqJ93wrvYp9c0mJ/r5+9sH6AbKB4kF84awhlKHIcN+hE9E9EfejjoffSzmYGxGXGMC&#10;KpGc1L4P7Bc6oHrQ5JBbSmzqsbTi9OTD8ocnM/KOWGcKZlFmgxxELu1RkWOaeZb5TgWuha7HnYsc&#10;i+1LbE5YnjQrNTqlW6ZZrlIhd1rijNhZ6UqzqrRzYxdMqi/XzNXS1glekrmsdkW/3qLB6arntYDr&#10;ETfibx5oTG063JzZknMrr7X4dnlb9Z2bd7vuDbeP3R/qaHjg18nS+air5GF8t9+jvT1Oj22emPUa&#10;PTXus38W2X924PULypdSg3pDJsMGr5RfC74hvll9Oz3y6t390XPv08b8xx0mLCctPlh9tJoy/aQy&#10;zTw9NpM9Kz87NndxPumz8ReKL7Vfjb5OLpxbTPjm8d3qh8VS0HLHypFfzRv6m5u7+ZdBopAzqDH0&#10;JGaBAolTxAdQlhPGiGLU8TQP6VjpExleMskyp7K8Y1Ngz+Do52LjduYp4G3jG+FfElgWnBV6KnxO&#10;JEpUU4xC7KX4mT1BEgoSvyUfSh2TdpLhlvkkWy8XJ6+hACl0KWYrWSnTKw+plKq6qXGqjcCrwF2T&#10;VXNY64S2m46QzpruoN41/VwDsqG6Ea3RlHGbSbFpnBnZ3NsiwDLcKtTa28bKVs1OzJ7dgeiIcFx2&#10;+uQ85PLAtd6tzD17b5JHoKezlz5JypvFB/KZ9R0kd/o1+lcHlASmB4UHu4RohwqHUcErYTxiNPJH&#10;NG+MZ2xp3P34VwmTifNJq/so93MdEDnIcwhz6H1KY2peWlS6x2GHDOcjgZlpWRXZV3Iac5uO3jx2&#10;Le9Kfm3BhcKzx8uKiovzSrJOpJ5MLA0/5V8WWH6o4t4Z0bMXq4TPFZ5/cWG1hniRrZa/TgxeB0pX&#10;NOv1GyyuulwLuZ5x49zNu40DTaPN0y3fW5G3mdvE76jd1b6n1M57H3F/oqP7QWNnTVfZw/zuw4+S&#10;eqIexzzJ6m3rY3q2v//dc7YXWi/tB/2GDg1fePXs9Y+3dCMS78xHI96fGLs9/nxidHLiw9wUGs5+&#10;yszAHO289GeFL0Jfqb+uLEwtDn97/P3Wj8qlg8uOP4V/Lq+0rSb9UlsjrOtvzOzmXxKaQ1QgPVCi&#10;aCx6ETODnaWYwC1S4gmCVDpEV+oUmsu0A3SbDIKMBkxBzIdZzrDeZOtif8TxkPM2VyV3Ao8uzy/e&#10;83xmfHP8mQLCAh2CHoKrQkXC0sKPRfxFsaI1YsZin8Qz9ojs6ZLwkQSSFVLqUq+kY+G3mwZZc9lp&#10;uTR5LvkWBVuFecXDStxKzfBby7TKQVUm1UtqOmrP1X3Uv2gka2I1y7TktYa0k3S4dFp0rXRf6wXo&#10;bepXGVgb4gwfGO0zljeeNakydTdjMRsyL7aws6S27LFKs1az/mHTYBtsJ2z3wb7SYa8jq+NLpzxn&#10;Y+dNl0bXEDcBt3fuJXst9y57FHkKet700vF6Q0rw5vN+BT9HAshGfkr+KgEmgaSg0GBSiFYoTehI&#10;2IXw0AiFiPXIB1HZ0dYxjDFvY8/E+cYLxU8lnE40SBxJCklmSH6x7/b+uwc6Dz44dCulNrUkLS09&#10;/LBbhsERsUx05sus0mzXHIGctdyxo0+P3co7m3+gwK1Q9Tjb8dWioeLrJSdOHD1ZWFp56kbZw/JX&#10;FbOn185SVfJUyZ0zPu9+Ibz6QE3WxdzaQ3WkS0qXiZe/Xflcv3qVcI3ruuwN65vJjTebVlpUbkW0&#10;lt6+2tZy5/bdnntL9406bnXadS11l/TIPX7Ze7TPq9/kuc5L3aGQ18SRuYm+2aUfq1v53/nvb6th&#10;FAE4ngJXqBkAOGgBUNAJ15mDcN2JB8CaCgB7FYAQ8gMIQi+AVMf/nh8QfNpgACWgBSyAGwgDaaAK&#10;18JWwBX4gWi4uswDp0E9uAuegXHwA64cOSAZyAjyhOKhAugy9AiaQmAQIghzRDSiAq7zNuG6Lg55&#10;C/kbZYQ6jppAy6Ez0e8xqphSzBpcYT2mUKKowbHjCvCU+CxKPGU+gY1QQyVP1UbUILZSK1PfpjGm&#10;eUsbQ0dDd4Ven36AwZ5hgNGK8TmTJ9MKcymLBsso6342drZWdg8OHEcbZxyXPNd37us8UbwKvOt8&#10;3fwlAgGC6kJEoTHhGyKZot5iOuJCe4h71iS+SH6QGpRulEmWlZEdlcuUV5D/qtCiWKiUqOyrYq4q&#10;rcasTtSQ1CzTFtc5qtuj99WAwpDRiNWYw0TAVN7M0jzS4qRlp9U3G35bJ7tj9t2OKCd95wyXXjcm&#10;d++9dR4fvDAkWm+M95LPR98R8qw/dYBZYHHQpxD10KKwLxGmkXXRhJjI2DfxhgktSRLJ1ft5DpQd&#10;YkopSMOnpxxeOhKUOZedkxt6rLGA9jhb0eeS2pOep5jK+iuOnjE6u1SVd57hQmb18sXg2m+X8q8Y&#10;NNBeXbw+dXO6aa7lU+tk2+I95vt6Dzy6vLrterSeSD0VfaY4EPZiZRj1Bjdy5j39+N2PxOl9czqf&#10;G76ufVP8YbiM/3l05fHq9K+Pa6/Xb27k//belN5+fmzlHwsIgA6wAl4gBuSABjAG9sALhIJkkAVK&#10;QS24BZ6Ad2ABQkNskPR29hOhIugq1Ad9RlAj5BCuiDTEdcRHJDfSE3keOY9SRKWjBtGi6BT0CJz7&#10;MizABmAHKQwoWnBSuDq8KP4ypTzlPYI1YZIqgYgjFlPzUl+F69e3tPF0THTN9I70nxn2M+IZTzJJ&#10;MD1mDmdhZmlnDWRjYGtnD+cQ4BjhLOVy5mbhfs1TwevLJ80P+F8KXBJMF3IXlodruVnRXrEb8CmW&#10;J5EmuU8qRtpHRluWINsnly1vpsCssKj4WqlbuUmlSjVXLUk9TiNLs0Xrp46crq9ejn61QZPhbaPb&#10;xndMekzHzREWYpaOVoetm23m7QTsPR0qHEed+VyCXJvcsXudPE55dnkNkDq8a30yfQPJtn7G/i4B&#10;qYHtwVQh3qFt4WwRSZHvonVjauOo4yMSniTxJsft6z+gcPB8CntqUTr+cHLGfCYpayIn6ah0HiL/&#10;XeG1orgS+RPfSq+VxVaonv51trpK9lzF+U/VwjUBF6/WMV8qv6JR//lq6XWVG32NpKa1lqpWmzZw&#10;p/aeeftix5lO74eqj3gfo548fRr3DNOf/ZzwomrQc9jidcjbmnefxrgnrD+kTN2dYZ7L/yK08PR7&#10;0XLuqsma7PrpjQ+/F3fzjwI4QAPvfl4gDhSBHrAGHnDu98M7vxLcBI/AKLzvCZAQpA3thZKhMugO&#10;NI7AwVknIYoR/UhGJBl5B8WBOoSaRbugn2L0MHewGtj7FOYU73DReGr8VUpHApLQTBVJlCGuUHfR&#10;lNLG0rnQmzCYMtowmTIrsYiyKrB5sidyxHB6c9lzW/JY8FrwmfNbCNgKegpFCx8VqRN9JDazh0pC&#10;SdJP6pT0kCybnK98g8KakrXyU9UsdRdNtFa+9rqumV4anMFmwzaju8Z9JmtmZuZNlpJWl20kbZvs&#10;9RyGnEJd8K6X3R09aL0ovT193cgf/NUCcgKngm1DesMswp9HukVNxyTHccWPJj5Mbt9fcdDh0K/U&#10;ynTHDO4jC1l3cnKP+uUZFbAWPinyK14+kVZKe6qqXLHi6Rm/Sqiq/LzyhcGa2Fr2ukeXD9YbXZW6&#10;bnjzYFNVS16rSxvzneF7ZfddHmA7LzyU777dY/B4uDehT6ofObDwYnpwYLjgtfCbire/3xmMZr9/&#10;Mk494TB59sPMlMyn4OmzM49mZ+fRnzm+SH/VX3BaJH3z/W79g+/H0tLRZY7lup8qP0/9XF1xWmla&#10;ZVqNWm1aXful/Sv9V88acc1u7cRa/zrFuvZ6wvq19ZkN3g2XjcKNxxsbv2V++/4+8fvJ79+bMpvk&#10;zZObvVv5j/aTk90+PiCCLgDo0c3N70IAYAsB2CjY3Fyr2tzcOAcXGyMAtIfsfE/aPmtoAChf2EJP&#10;WtZp/v0tZ+db0z/qmH/fwfZJtK0VPom22tapBP4HRpnjWxlHhRoAAABWZVhJZk1NACoAAAAIAAGH&#10;aQAEAAAAAQAAABoAAAAAAAOShgAHAAAAEgAAAESgAgAEAAAAAQAAAfCgAwAEAAAAAQAAAXcAAAAA&#10;QVNDSUkAAABTY3JlZW5zaG90O+fbNQAAAdZpVFh0WE1MOmNvbS5hZG9iZS54bXAAAAAAADx4Onht&#10;cG1ldGEgeG1sbnM6eD0iYWRvYmU6bnM6bWV0YS8iIHg6eG1wdGs9IlhNUCBDb3JlIDUuNC4wIj4K&#10;ICAgPHJkZjpSREYgeG1sbnM6cmRmPSJodHRwOi8vd3d3LnczLm9yZy8xOTk5LzAyLzIyLXJkZi1z&#10;eW50YXgtbnMjIj4KICAgICAgPHJkZjpEZXNjcmlwdGlvbiByZGY6YWJvdXQ9IiIKICAgICAgICAg&#10;ICAgeG1sbnM6ZXhpZj0iaHR0cDovL25zLmFkb2JlLmNvbS9leGlmLzEuMC8iPgogICAgICAgICA8&#10;ZXhpZjpQaXhlbFhEaW1lbnNpb24+NDk2PC9leGlmOlBpeGVsWERpbWVuc2lvbj4KICAgICAgICAg&#10;PGV4aWY6VXNlckNvbW1lbnQ+U2NyZWVuc2hvdDwvZXhpZjpVc2VyQ29tbWVudD4KICAgICAgICAg&#10;PGV4aWY6UGl4ZWxZRGltZW5zaW9uPjM3NTwvZXhpZjpQaXhlbFlEaW1lbnNpb24+CiAgICAgIDwv&#10;cmRmOkRlc2NyaXB0aW9uPgogICA8L3JkZjpSREY+CjwveDp4bXBtZXRhPgo8J0buAAA9s0lEQVR4&#10;Ae2dCdxN1drAn0yhiLimS0SIBiFfSkQalYZrzEy4mYorJNwyNqkUmhChyBBN96YydjWoNJJZhgxF&#10;KpUher/32d+31z3v+55z3jOfPfzX73fes/baa6/1PP+13/2c9ew1nJKRGYQAAQhAAAIQgICrCORx&#10;lbQICwEIQAACEICARQADzo0AAQhAAAIQcCEBDLgLGw2RIQABCEAAAhhw7gEIQAACEICACwlgwF3Y&#10;aIgMAQhAAAIQwIBzD0AAAhCAAARcSAAD7sJGQ2QIQAACEIAABpx7AAIQgAAEIOBCAhhwFzYaIkMA&#10;AhCAAAQw4NwDEIAABCAAARcSwIC7sNEQGQIQgAAEIIAB5x6AAAQgAAEIuJAABtyFjYbIEIAABCAA&#10;AQw49wAEIAABCEDAhQTyuVBmRIYABCAAAQikjMDRo0dl0qRJEs3u25UrV5YWLVokVcZT2A88qXwp&#10;HAIQgAAEXE7g4MGDUrJkyai0uP766+Vf//pXVNdEm5keeLTEyA8BCEAAAr4mUL58+Vz1L126dK55&#10;4s2AAY+XINdDAAIQgIBvCEycOFH69u3rCH0ZxOaIZkAICEAAAhCAQHQEMODR8SI3BCAAAQhAwBEE&#10;MOCOaAaEgAAEIAABCERHgHfg0fEiNwQgAAEI+JjA3r17ZcuWLWEJ5MuXTypVqhQ2TyJOMo0sERQp&#10;AwIQgAAEPEsglmlk0cwZjxUcLvRYyXEdBCAAAQhAII0EcKGnET5VQwACEICAuwiMHDlSunfvHlZo&#10;daGnIqSmllRoQh0QgAAEIACBJBM488wzpVy5ckmuJbLicaFHxolcEIAABCAAAUcRwIA7qjkQBgIQ&#10;gAAEIBAZAQx4ZJzIBQEIQAACEHAUAd6BO6o5EAYCEIAABJxM4LPPPpM33ngjVxELFSokTZs2zTVf&#10;PBmYBx4PPa6FAAQgAAHPE4hlHnipUqVk//79SWWDCz2peCkcAhCAAATcTiBPHmeaSnrgbr+zkB8C&#10;EIAABHxJwJk/K3zZFCgNAQhAAAIQiJwABjxyVuSEAAQgAAEIOIYABtwxTYEgEIAABCAAgcgJYMAj&#10;Z0VOCEAAAhCAgGMIYMAd0xQIAgEIQAACEIicAAY8clbkhAAEIAABCDiGAAbcMU2BIBCAAAQgAIHI&#10;CWDAI2dFTghAAAIQgIBjCGDAHdMUCAIBCEAAAhCInAAGPHJW5IQABCAAAQg4hgAG3DFNgSAQgAAE&#10;IACByAlgwCNnRU4IQAACEICAYwhgwB3TFAgCAQhAAAIQiJwABjxyVuSEAAQgAAEIOIYABtwxTYEg&#10;EIAABCAAgcgJYMAjZ0VOCEAAAhCAgGMI5HOMJAgCAQhAAAIQcBmBw4cPy2uvvSZbt26VggULSt26&#10;daVp06Yp0QIDnhLMVAIBCEAAAl4jMGnSJBk0aJAUL15cDh48KPnz55fTTz9d/vrXv8rUqVOldu3a&#10;SVX5lIzMkNQaKBwCEIAABCDgMQLjx4+XsWPHyk8//RRUsyJFishHH30kNWrUCHo+EYkY8ERQpAwI&#10;QAACEPANgc2bN0vNmjXlxIkTYXW+9tpr5a233gqbJ56TDGKLhx7XQgACEICA7wjMmTNHInFev//+&#10;+7Jt27ak8cGAJw0tBUMAAhCAgBcJrFmzRk6ePJmragUKFJD169fnmi/WDBjwWMlxHQQgAAEIQCCN&#10;BDDgaYRP1RCAAAQg4D4ClStXllNOOSVXwY8fP269K881Y4wZmEYWIzgugwAEIAABfxHQOd+vvPKK&#10;rFu3LiLFL7vsMlFjn6zAKPRkkaVcCEAAAhDwDIGlS5fKwoULZffu3ZZOunDLjh075LfffguqYyqm&#10;keFCD4qeRAhAAAIQgIDIhg0bZNy4cfLEE08Y492kSROrF/7ggw9aq6/pQi558uSRfPnySenSpaVO&#10;nTqycuXKpM4B17ahB84dCgEIQAACEMhG4Ndff7Xc5QsWLDBnSpYsaRnzMmXKmDR1qw8fPlyWLFli&#10;GfEJEybINddcY84nM8I78GTSpWwIQAACEHAdAXWX67vuXbt2Gdn79esnV199tTm2I+oqb9iwoWzf&#10;vt1K0t55qgIGPFWkqQcCEIAABBxNYOPGjZbh/uCDD4ycV1xxhQwcONAcB4sEjkiPZIGXYGXEkoYB&#10;j4Ua10AAAhCAgGcI6EA0HaAW6C4/88wzLXd5uXLlctUTA54rIjJAAAIQgAAEEktg2bJlVq97586d&#10;puA+ffqIrmMeacCAR0qKfBCAAAQgAIE4CWzatMnqdQe6yxs1aiR333131CVjwKNGxgUQgAAEIACB&#10;6Aiou1wHqM2fP99cqNPAdKqY7uMdS8CAx0KNayAAAQhAAAIREli+fLnV6w50l/fu3Vuuu+66CEsI&#10;ng0DHpwLqRCAAAQgAIG4CKi7XHvdur2nHS6//HIZPHiwfejKb0ahu7LZEBoCEIAABHIj8Pvvv1uG&#10;e968eSbrGWecYbnLK1SoYNLijdADj5cg10MAAhCAAAT+n4C6y7XXreuV2+GOO+6QZs2a2YcJ+8aA&#10;JwwlBUEAAhCAgF8JbN682TLcq1evNggaNGggQ4YMMceJjmDAE02U8iAAAQhAwDcEjhw5Yg1QC3SX&#10;Fy1a1HKXn3XWWUnlgAFPKl4KhwAEIAABrxJYsWKF1ev+9ttvjYo9e/aUG2+80RwnM4IBTyZdyoYA&#10;BCAAAc8R2LJli9XrDnSXX3rppTJ06FDP6RpMIUahB6NCGgQgAAEIOJaAust1gNrLL79sZNRdwcaO&#10;HSuVKlUyaamK0ANPFWnqgQAEIAAB1xJYuXKlZbzt7TtVkR49ekjz5s3TphMGPG3oqRgCEIAABJxO&#10;QN3l2uv+z3/+Y0StX7++3HvvveY4XREMeLrIUy8EIAABCDiWwNGjRy3DPXfuXCOjusvHjBkjZ599&#10;tklLZwQDnk761A0BCEAAAo4jEMxdfvvtt8vNN9/sKFkx4I5qDoSBAAQgAIF0Edi6davV637vvfeM&#10;CP/zP/8jw4cPN8dERBiFzl0AAQhAAAKOIHDs2DHLcM+ZM8fIc/rpp8vo0aOlSpUqJs1pEXrgTmsR&#10;5IEABCAAgZQRWLVqlWW8t23bZurs1q2b3HLLLebYqREMuFNbBrkgAAEIQCBpBNRg6+hyNeB2qFev&#10;nowYMcI+dPw3BtzxTYSAEIAABCCQKAKh3OWjRo2Sc845J1HVpKQcDHhKMFMJBCAAAQikm4AOTtNe&#10;tw5Ws0OXLl3kb3/7m33oqm8MuKuaC2EhAAEIQCBaArp62sKFC7O4y+vWrSv33XdftEU5Kj8G3FHN&#10;gTAQgAAEIJAoAsePH7d63C+99JIpUkeX33///VKtWjWTRiQ6Akwji44XuSEAAQhAIAoCuvSp9roD&#10;3eWdO3eWFi1aRFGKs7PSA3d2+yAdBCAAAQhEQUDd5fqeW1dTs0OdOnWsXrd97JVvDLhXWhI9IAAB&#10;CPiYwB9//GEZ7hdffNFQUHe5vueuXr26SfNSBAPupdZEFwhAAAI+JKDucu11685hdujYsaO0atXK&#10;PvTkNwbck82KUhCAAAS8T+Dbb7+1DPeKFSuMshdddJHonG4/BAy4H1oZHSEAAQh4iMCJEyesAWrZ&#10;3eW6ilqNGjU8pKkzVWEUujPbBakgAAEIOJrA6tWrrV735s2bjZwdOnSQ1q1bm2O/ROiB+6Wl0RMC&#10;EICAiwns2LHD6nUHustr1apl7RjmYrXiEh0DHhc+LoYABCAAgWQSUHe5DlCbPXu2qUZHl+se3TVr&#10;1jRpfoxgwP3Y6ugMAQhAwAUE3n//favXHegub9eunbRt29YF0idfRAx48hlTAwQgAAEIREFA3eXa&#10;616+fLm56oILLpCxY8eaYyIiGHDuAghAAAIQcASBkydPWoZ71qxZRp7TTjtNhg0bJueff75JI/J/&#10;BDDg3AkQgAAEIJB2Auou1173pk2bjCy33Xab6IfgLAJMI3NWeyANBCAAgbQQ2Llzp2W4ly1bZurX&#10;3va4cePMMZHgBOiBB+dCKgQgAAEIJJHAn3/+aQ1Qy+4uHzp0qFx44YVJrNk7RWPAvdOWaAIBCEDA&#10;FQQ++OADq9e9ceNGI2+bNm2kffv25phI7gQw4LkzIgcEIAABCCSAwK5du6xed6C7XOdyq7s8T548&#10;CajBX0VgwP3V3mgLAQhAIOUE1F2uA9Rmzpxp6tbR5ffcc4/oamqE2AhgwGPjxlUQgAAEIBABgQ8/&#10;/NDqdQe6y3Xdcl2/nOBOAoxCd2e7ITUEIACBiAiou1x73UuXLjX5dacwdZfnzZvXpBGJnQA98NjZ&#10;cSUEIAABCGQjkJGRYRnuF154wZxRd/ngwYOldu3aJo1I/AQw4PEzpAQIQAACEMgkoO5y7XVv2LDB&#10;8GjZsqV06tTJHBNJHAEMeOJYUhIEIAABXxLYvXu3Zbjfffddo3/16tUtd3n+/PlNGpHEEsCAJ5Yn&#10;pUEAAhDwFYGFCxdKdnf5oEGDpE6dOr7ikA5lMeDpoE6dEIAABFxO4KOPPrJ63d98843RpEWLFtK5&#10;c2dzTMSbBBiF7s12RSsIQMDjBL777jvLcL/zzjtG02rVqlnu8gIFCpg0IsknQA88+YypAQIQgIAn&#10;COgAtRkzZhhddHT5wIED5eKLLzZpRFJHAAOeOtbUBAEIQMCVBNasWWP1utevX2/kv/XWW6Vr167m&#10;mEjqCWDAU8+cGiEAAQi4gkAod/mYMWOkYMGCrtDBy0JiwL3cuugGAQhAIEYCixYtkunTp5ur1V3+&#10;j3/8Q+rVq2fSiKSXAAY8vfypHQIQgICjCHz88cfW2uWB7vJbbrlFunXr5ig5EUYEA85dAAEIQAAC&#10;smfPHus999tvv21o6Ojy0aNHS6FChUwaEQgwjYx7AAIQgIBDCCxevFief/55I03hwoVlwIABcskl&#10;l5g0Is4jQA/ceW2CRBCAAARSQiCYu/ymm26S7t27p6R+KomPAAY8Pn5cDQEIQMB1BPbu3Wu5y5cs&#10;WWJkV3f5yJEjRQerEdxBAAPujnZCSghAAAIJIRDMXd6/f3+pX79+QsqnkNQRwICnjjU1QQACEEgb&#10;gU8++UQWLFgggaPLmzdvLj169EibTFQcHwEMeHz8uBoCEICAowns27fPmhYW6C6vWrWq5S4//fTT&#10;HS07wjmTAKPQndkuSAUBCHiIwKuvvirTpk0zGuno8jvvvFMuu+wyk0bEvQTogbu37ZAcAhCAQFAC&#10;n376qcybN08Ct/q84YYb5O9//3vQ/CS6kwAG3J3thtQQgAAEchBQd7nuGPbWW2+Zc+ouv++++6Ro&#10;0aImjYg3CGDAvdGOaAEBCPicwGuvvSZTp041FNRd3q9fP2nQoIFJI+ItAhhwb7Un2kAAAj4jEMxd&#10;3qxZM7njjjt8RsJ/6mLA/dfmaAwBCHiAwP79+y13+b///W+jjbrLR4wYIcWKFTNpRCCQaAKMQk80&#10;UcqDAAR8QyCYu7xPnz7SsGFD3zBAUXYj4x6AAAQg4BoCa9eulZdffjnL6PLrrrtOevfu7RodEDRx&#10;BHChJ44lJUEAAhBICoHvv//eWowlu7t8+PDhUrx48aTUSaHOJ4ABd34bISEEIOBjAq+//rpMmTLF&#10;ENDR5drjbtSokUkj4k8CGHB/tjtaQwACDifw2Wefydy5c7O4y6+99lrRd90ECCgBDDj3AQQgAAEH&#10;EVB3uS7G8q9//ctIpaPL7733XilRooRJIwIBDDj3AAQgAAGHEHjjjTfkueeeM9IUKlRIevXqJY0b&#10;NzZpRCCQbgJMI0t3C1A/BCDgGALB3OVXX321tZKaY4REEMcRoAfuuCZBIAhAwC8EfvjhB8td/uab&#10;bxqV1V0+dOhQKVmypEkjAoFgBDDgwaiQBgEIQCDJBIK5y3X50yZNmiS5Zor3CgEMuFdaEj0gAAFX&#10;EPj8889lzpw5WUaXX3XVVdY+3a5QACEdQwAD7pimQBAIQMDLBA4cOGAtxpLdXT5kyBApVaqUl1VH&#10;tyQRwIAnCSzFQgACELAJqNF+9tln7UPR0eU9e/aUpk2bmjQiEHALAUahu6WlkBMCEIiZwBdffCEv&#10;vfRSFnf5lVdeKf3794+5TC6EgE2AHrhNgm8IQAACCSKg7nJdjEUHqtnhnHPOEXWXly5d2k7iGwJx&#10;EcCAx4WPiyEAAQhkJaArqD3zzDMmUd3lPXr0EB2oRoBAIglgwBNJk7IgAAHfEgjmLtcpYQMGDPAt&#10;ExRPLgEMeHL5UjoEIOBxAgcPHrTc5bprmB3UXT5o0CApW7asncQ3BBJOAAOecKQUCAEI+IWA7s/9&#10;9NNPG3XVXX777bfLNddcY9KIQMBrBBiF7rUWRR8I+IjAl19+KbNnz5YNGzYYrXXDkX/84x/mmAgE&#10;kk2AHniyCVM+BCDgGQI//vij5S5/7bXXjE7qLr/77rulXLlyJo0IBFJBAAOeCsrUAQEIuJ5AMHd5&#10;t27d5Nprr3W9bijgTgIYcHe2G1JDAAIpIvDVV1/JrFmzsrjLr7jiChk4cGCKJKAaCAQngAEPzoVU&#10;CEDA5wQOHTpkrV2e3V2u77nLly/vczqo7wQCGHAntAIyQAACjiLw1ltvyVNPPWVk0tHlXbp0keuv&#10;v96kEYFAuglgwNPdAtQPAQg4hsDXX38tM2fOxF3umBZBECcSYBqZE1sFmSDgUwLqLte1y1999VVD&#10;QEeX6ypqFSpUMGlEIOAkAvTAndQayAIBCKScwJIlS2Ty5Mmm3oIFC1ru8mbNmpk0IhBwIgEMuBNb&#10;BZkgAIGkE8BdnnTEVJBkAhjwJAOmeAhAwFkEfvrpJ8tdvnjxYiOYusvvuusuqVixokkjAgE3EFAj&#10;npGRYX1SJS/vwFNFmnogAAFDIJi7vFOnTnLjjTeaPEQg4CYCGHA3tRayQgACURNYt26dvPDCC4wu&#10;j5ocF0AgJwF64DmZkAIBCCSYwM8//2wtxhLoLq9SpYrlLq9UqVKCa6M4CKSegP0eXN3oqQoY8FSR&#10;ph4I+JTA22+/LZMmTTLa6+jyjh07SvPmzU0aEQi4nQAG3O0tiPwQgIAhsH79epkxYwbuckOEiJcJ&#10;YMC93LroBgGfEFB3uS7GsmjRIqOxusv79esnlStXNmlEIOAlAhhwL7UmukDAhwTeeecdmThxotFc&#10;3eXt27eXm2++2aQRgYAXCWDAvdiq6AQBHxDAXe6DRkbFsAQw4GHxcBICEHAagV9++cVyl6vL3A7q&#10;Lu/bt6/oNwECEEgeAUahJ48tJUPA0wSCucvbtWsnt9xyi6f1RjkIBCNADzwYFdIgAAFHEfjmm29k&#10;+vTpWUaXN2rUSO6++25HyYkwEEglAQx4KmlTFwQgEBWBw4cPW4uxZHeX9+7dW6pWrRpVWWSGgNcI&#10;YMC91qLoAwGPEHj33XflySefNNro6PK2bdvK3/72N5NGBAJ+JoAB93ProzsEHEhgw4YNMm3aNNm4&#10;caORDne5QUEEAoYABtygIAIBCKSTgLrL1VW+cOFCI4aOKu/Vq5dUq1bNpBGBAATSR4BR6OljT80Q&#10;cCSBpUuXyhNPPGFkO/XUUy13eYsWLUwaEQhAICsBeuBZeXAEAQikkADu8hTCpirPEcCAe65JUQgC&#10;zifw66+/Wu7yBQsWGGHVXf73v/9dzj33XJNGBAIQCE0AAx6aDWcgAIEkEAjmLm/durW0atUqCbVR&#10;JAS8SwAD7t22RTMIOIqAjiqfOnUqo8sd1SoI42YCGHA3tx6yQ8AFBH777TdrZHl2d3nPnj2lRo0a&#10;LtAAESEAAZsAo9BtEnxDwOMEli1bJhMmTDBa6uhydZWry5wAAQjER4AeeHz8uBoCEAhCYNOmTTJl&#10;yhTc5UHYkASBRBHAgCeKJOVAAAISzF1euXJl6dGjh5x33nkQggAEEkgAA55AmBQFAT8TWL58uTz+&#10;+OMGgbrLdSEWXb+cAAEIJJ4ABjzxTCkRAr4igLvcV82Nsg4igAF3UGMgCgTcROD333+X+fPnZ1m7&#10;XN3l3bt3l/PPP99NqiArBFxJAAPuymZDaAikl8CKFSvkscceM0Kou1y3+bzttttMGhEIQMB7BJhG&#10;5r02RSOfENi8ebM899xzOUaXDxw4UOzegE9QoCYE0k7A/p/LyMhImSwY8JShpiIIJIbAkSNHZN68&#10;eTnc5d26dZMLL7wwMZVQCgQgEBUBDHhUuMgMAf8RwF3uvzZHY3cQwIC7o52QEgIpJ7BlyxZ59tln&#10;s7jLGzZsKOouz5MnT8rloUIIQCArAQx4Vh4cQcD3BI4ePSovv/xyDnd5165dpVatWr7nAwAIOIUA&#10;BtwpLYEcEHAAgZUrV8qjjz5qJGF0uUFBBAIQyCTAIDZuAwg4jMDWrVvlmWeeyeEuHzBggOTLx7+s&#10;w5oLcSBgEaAHzo0AAR8TCOUu79y5s9SuXdvHZFAdAs4ngAF3fhshIQSSQmDVqlUyfvx4U3aBAgWs&#10;tctZjMUgIQIBRxPAgDu6eRAOAoknoO7yp59+WnQNczvo6PL+/ftL/vz57SS+IQABhxPAgDu8gRAP&#10;AokicOzYMZk7d26O0eWdOnWSOnXqJKoayoEABFJEAAOeItBUA4F0EgjmLte1y9u1a5dOsagbAhBw&#10;GQGGtLqswRDXvQS2bdsmTz31VA53+Z133ik6RYwAAQi4lwA9cPe2HZJDICSB48ePy5w5c7K4y88+&#10;+2zp2LGjXHzxxSGv4wQEIOAeAhhw97QVkkIgIgLvvfeePPLIIyavji7HXW5wEIGAZwhgwD3TlCji&#10;dwLbt2+XyZMn53CX9+vXTwoWLOh3POgPAc8RwIB7rklRyG8EQrnLO3ToIPXq1fMbDvSFgG8IYMB9&#10;09Qo6kUC//nPf+Thhx82quEuNyiIQMDzBDDgnm9i9yp44MABmT59ekgFSpcuLRdddJHUqFHDdwuQ&#10;hHKX9+nTRwoXLhySGScgAAEIxEOAaWTx0PPRtXv27JHBgwdHpLG+59VlQbUH6uXwxx9/yIsvviiv&#10;vPKKUVNHl+t87ksuucSkEYEABLxPgB6499vYExqWL19eKlasaHQ5fPiwfPnll+Z44sSJsnbtWlmw&#10;YIGUKVPGpHspgrvcS62JLhCInwAGPH6GlJACAqNGjZKuXbtmqUkHb3399dfSo0cPy3ivXr1aWrZs&#10;KWrovBS+/fZbmTRpUpbR5Zdffrmou/y0007zkqroAgEIREEAAx4FLLI6i4C6y3UNb5333Lp1a3nz&#10;zTdFjfi7774rV111lbOEjUGaEydOyOzZs3O4y3W3sPr168dQIpdAAAJeIpAOA57HSwDRJf0EdNDW&#10;2LFjjSCBcZPosoj+ENHFV+x33fpjpW3btvLEE09gvF3WlogLgWQRSIcBZxBbslrTx+XWqlVLGjdu&#10;LCtWrLA+f/75p+TJ477fijt27BB9nx+41ae6y3v16iVFihTxcQujOgQg4AQCGHAntIIHZahbt65l&#10;vFW1ffv2Sbly5VyjZSh3eZs2beSyyy5zjR4ICgEIpI4APfDUsaamJBPQkep20IFfbjHg77//vjz4&#10;4IO26Nac9hYtWrDVpyFCBAIQCEYAAx6MCmmuJFCiRAkjt7rQnR5CucvvuOMOKVq0qNPFRz4IQCDN&#10;BDDgaW4Aqk8cAV25zQ5Ongt+8uRJmTVrlhmgpjLrYiw6kr5Bgwa2CnxDAAIQCEsAAx4WDyfdROCD&#10;Dz4w4uoyq04MwdzlOtq8ffv2ThQXmSAAAQcTwIA7uHEQLXIC2vueP3++dYH2Yp02Ynvnzp3y5JNP&#10;5hhd3rNnTylWrFjkipITAhCAQBoJMAo9jfC9WvWcOXOMajpf2ilB38XPnDkzh7tcV4xr2LChU8RE&#10;DghAwIUE6IG7sNEQOSuBlStXyp133mklas/bKe5odek/8MADRtj8+fNbi7M4RT4jGBEIQMCVBDDg&#10;rmw2/wm9bt06WbVqlVH86NGjsmvXLlHjrQPC7DBlyhQpXry4fZiWb5VrwoQJsnnzZlO/Lsaia7an&#10;WzYjEBEIQMD1BDDgrm9Cfyjw6KOPin7CBd07XBc+SVcI5i6vVKmStcFKo0aN0iUW9UIAAh4lgAH3&#10;aMN6QS375gyli7rLq1atKldffbXVu61SpUqorElP//DDD2XcuHGmHtzlBgURCEAgSQTsZ2RGRkaS&#10;ashZLIPYcjIhJQiBCy64QFJ5YwYRIdek3bt3y+OPP57DXX777bdL4MIyuRZEBghAAAJREsCARwmM&#10;7BBQAvrD4oUXXsgyulzd5TqnWzdVIUAAAhDwIgF64F5sVR/p9NFHH2XZvhR3uY8aH1Uh4CAC9MAd&#10;1BiI4mwCodzl3bp1k5IlSzpbeKSDAAQ8RwAD7rkmRaFkEJgxYwbu8mSApUwIQCBmAhjwmNFxoR8I&#10;4C73QyujIwTcSQAD7s52Q+okE/juu+/kscceyzK6XNdY79q1q5QqVSrJtVM8BCAAgdwJYMBzZ0QO&#10;nxHQBWEWLVpktGZ0uUFBBAIQ8DkBRqH7/AZwqvpr1qyRMWPGGPHy5csnLVq0cMza6kYwIhCAAAQy&#10;CdAD5zbwPYE9e/ZYy7QGrl2u7vIuXbqIU/cV932jAQACEMCAcw/4mwDucn+3P9pDwM0E6IG7ufWQ&#10;PWYCH3/8sYwePdpcj7vcoCACAQi4hAAG3CUNhZiJIRDKXd6pUycpW7ZsYiqhFAhAAAIpIIABTwFk&#10;qnAGAdzlzmgHpIAABNxLgFHo7m07V0oezF2um4506NDBlfogNAQgAAElQA+c+8C1BL7//nvZtWuX&#10;FC1a1NoXPLsie/fulfHjx+dYjKVjx45Srly57Nk5hgAEIOAqAhhwVzUXwiqBFStWyIgRI+TTTz+V&#10;U0891dras3DhwjJkyBC56667LEjZ3eUVK1a05nSz1Sf3EAQg4BUCGHCvtKRP9HjxxRdFd/86fvy4&#10;pfGRI0es759//tkaVb5kyRLREeV20DjucpsG3xCAgJcIYMC91Joe12X79u3SuXNnOXnyZFBNDx48&#10;KEuXLpVq1arJ2WefLboYS/v27aV8+fJB85MIAQhAwM0EMOBubj2fyf7MM8+ENN42Cu2Zf/vtt/Lk&#10;k09KkyZN7GS+IQABCHiOQDoMeB7PUUShlBB4++23I6onT548ohuQECAAAQhAILEEMOCJ5emb0g4d&#10;OhSRrvqr9PDhwxHlJRMEIAABtxKgB+7WlvOh3PpuO5KgA9sqVKgQSVbyQAACEHAtAQy4a5vOX4Lr&#10;Yiz79++XggUL5qp4o0aNpHjx4rnmIwMEIAABNxNIhwH/7xwfN5ND9pQQUKP90EMPyZYtW0Tncu/c&#10;uVOOHTtmzf0OJkDevHll1KhRwU6RBgEIQMBTBNJhwHkH7qlbKHnK6GIsPXr0sIy31qIGfMqUKXLx&#10;xRcH3XhEe+dz586VSy+9NHlCUTIEIAABhxBIhwGnB+6QxneqGLmtXd6yZUuZNm2aTJ48WTZt2iT5&#10;8+eXPn36SO/evVki1amNilwQgIAnCGDAPdGMiVdC1zZ/8MEHTY9ba7jsssukbdu2OaaF3X777dYa&#10;6LNmzbIEuf/++7OswJZ46SgRAhCAgLMI0AN3Vnv4Vppga5frEqiRLsaSkZHhW3YoDgEI+JMABtyf&#10;7e4YrbO7y3UQWosWLSLa6tO+eR2jDIJAAAIQSCEB+xmYyg4MLvQUNrBTqwrlLm/durVUrlw5IrHt&#10;m1czp/IGjkg4MkEAAhBIMgH7GZjK5x8GPMmN6vTin3/+eVm8eLERU0eXR+MuNxcSgQAEIOBjAhhw&#10;Hzd+qlUP5i5Xw92xY8eYRLFvXr04lb9AYxKWiyAAAQgkmID9DEzl848eeIIb0enF/fDDD/LAAw/k&#10;GF3eqlUrqVKlSkLET+UNnBCBKQQCEICACwlgwF3YaLGKnEx3uf3rM1bZuA4CEICAmwnYz8BUdmAw&#10;4G6+YyKUPdHu8mDV2jevnkvlDRxMFtIgAAEIpJqA/QxM5fMPA57qVk5hfQcOHJBx48blcJfr1LCq&#10;VaumUBKqggAEIOBtAhhwb7dvSrXL7i4/66yzrDndkS7GEq2w9s2r16XyF2i0cpIfAhCAQDII2M/A&#10;VD7/6IEnoyXTWGYq3OW5qZfKGzg3WTgPAQhAIBUEMOCpoOzROg4ePChjx47N4S7XqWHVqlVLutb2&#10;zZv0iqgAAhCAAAQsAvTAPXAjBHOXq+G+8sorU6ZdoAGnB54y7FQEAQg4hID9DEzl8w8D7pDGj0UM&#10;J7jLY5GbayAAAQh4jYBtwFUvNeKBx8nSFQOeLLJJLDfd7vJgqgXerKn8BRpMFtIgAAEIpJpA9mdg&#10;4HGyZMGAJ4tsksp1grs8mGqBNysGPBgh0iAAAS8TSMczEAPukjtqzZo1MmbMGCOtbvUZz9rlpiAi&#10;EIAABCAQNwEMeNwIvVfAjz/+KKNHj5atW7ca5S699FJrTncqRpebSnOJpOPmzUUkTkMAAhDwNAF6&#10;4A5uXqe6yx2MDNEgAAEIpIVAOjoxGPC0NHX4SrO7y/PkyWP1uGPd6jN8bYk5m46bNzGSUwoEIACB&#10;+Amk4xmIAY+/3RJWwqFDh2TUqFE53OX6rrt69eoJqycZBaXj5k2GHpQJAQhAIBYC6XgGYsBjaakk&#10;XON3d/mECRNkwIAB0rt3b5k8eXLUhKdPny76CRd69uwpHTp0CJeFcxCAAARiIoABjwmbuy8K5i7X&#10;HnenTp1cpVg8N+/x48dlypQplr4nTpyISe9Vq1bJe++9F/baa6+9Nux5TkIAAhCIlUA8z8BY66QH&#10;Hiu5OK9zs7s8TtXN5SdPnpQvvvjCmh63fv16kx5LZMOGDdZlrVq1kpo1awYtomHDhkHTSYQABCAQ&#10;LwEMeLwEXXK9F93l0d686mVYtGhRwlps3bp1VlmDBg2SevXqxVzuzz//LGeccUbQ6/XcaaedJvny&#10;8bs3KCASIQCBlBLIk9LafF6ZustvuukmWbx4sUVCR5e3bNlSJk6cmNKNR5LRDNEa8I0bNyZMDJ0r&#10;f/jwYau8c845J6JyV65cKbVq1ZK6deta144bN86KFytWTKpUqSJDhgyRPXv2iLr0R4wYYQ0i1HP5&#10;8+eXpk2bymeffRZRPWSCAAT8QSDaZ2AiqNCVSATFXMr46aefZOTIka4cXZ6LajGf1nfWx44dM9fX&#10;rl1bvv/+e3McTWT79u1W9iJFikjx4sWt+IEDB6zecqFChYIWpW3y5ZdfWuf0R9WKFStMvm3btsnD&#10;Dz8sy5cvlzJlysjrr79uzmlk2bJlcsUVV8jatWsl0h8MWQrgAAIQ8ByBdBhweuBJvo2mTZtmDUiz&#10;V1KrUKGC9O/fX4YOHer4qWHRoIn25i1RooSUK1fOfAoUKBBNdVnyqsG1Q5s2baR06dLyl7/8RQoX&#10;LmwxfuSRR+SPP/6ws+T4VuOto9M///xzUVf8zTffbOXR3d7UeKtLfunSpdb5e+65xzqnPf433ngj&#10;R1kkQAAC/iQQ7TMwEZTogSeCYpAyQo0uV0OhrnNC4ghs2bLFKkyN6rx587IUvGnTJhk8eLDMnj1b&#10;1G2ubvDs4YYbbpBZs2aZZF269tVXX7WOS5UqJe+88455L37eeeeJjmFQb4EafAIEIAABJZAOA44l&#10;SfC9pwOddD5z4MYjunb5Qw89ZPXEvWq803Hz2k1nG3A97tKli+Xi3rVrl/XdoEEDK5u6y/v162df&#10;kuV74MCBWY4D3eLt2rUzxlsz6QC266+/3sof78j5LJVyAAEIuJpAOp6B9MATeMuou9zuuWmx6i7X&#10;0dY66MnrIR03r8308ssvt95362p1ffr0sZOlfPny1rvtxo0by+rVq61e+P33328NUjOZMiOVKlUK&#10;PJTA9+YVK1bMck4P7FHoOg2OAAEIQCBdBDDgCSAfyl2uvTf7YZ+AaigiBIGuXbuKfoIF5f/Pf/5T&#10;7EVcvvrqqxwGXN3koUKgMQ+Vh3QIQAAC6ejEYMDjuO/UXa49OnuAmhal7nI3rF0eh9pBL03HzRtU&#10;kCCJOi3MDsFGugfKbufjGwIQgEA0BAKfIxkZGdFcGnNeDHiM6PzsLs8NWapuXpVD55PPnDnTEqlv&#10;375StmzZHOLt27fPpAW+3zaJRCAAAQjESQADHifAVFweyl1+2223WYt8pEIGJ9YRePOmUj4dFKiL&#10;sGjQOdvBBqo9++yzRqRQy6yaDEQgAAEIxEAg8BmYqk4MPfAIG+qXX36R++67L4u7vH79+tY+3U7f&#10;6jNCFePKloqb98YbbxQdXa6DA+052FWrVrUGq+3evVuGDRsmenzddddZuvz555+ic8DtKWK605ka&#10;eQIEIACBRBNIxTMwu8wY8OxEghzjLg8CJQ1JuvGJGmpdOjUwzJkzR3SjEp0HrlO8dFCaGnKdOmYv&#10;saoj0vUHGAECEICAVwgwDzxMS9prl9tTw+y1yx977DFfTA0LgybHqUT9+oxlnrxOI9PlTevUqWPJ&#10;pQPVdNqYbbw7duwoOvo8cLR5YD2BsmdXLDCffc5Oy5s3r53ENwQg4HMCgc8RXOhpvBn0wa9TjwJH&#10;l6u7XEeXn3vuuWmUzB1Vx3Lzqms8t6B51BjrVqzZQ5MmTeSTTz6xlkLVdjty5Ii1Tnm1atWkaNGi&#10;2bNL8+bNJZyc4c4999xzoh8CBCAAAZsABtwmkcZv3OWxwQ+8eWMrIfer9u7day2Uo++6gwWV4fzz&#10;z7c+wc6TBgEIQCBZBAKfgeE6AImsn3fg/0/zo48+krFjxxq22hgtWrSQ1q1bS8GCBU06keAEUnHz&#10;qqtc9+rWDUsIEIAABJxEIBXPwOz6+t6A//rrrzJ8+HAJ3NEKd3n228QZx7qDW7NmzawdzJwhEVJA&#10;AAIQ+D8CGPAU3wm4yxMHPBU3b/fu3RMnMCVBAAIQSCCBVDwDs4vryx54MHe5DlBr1aqVtYd0dkgc&#10;504gHTdv7lKRAwIQgIB3CfjKgOMu9+6NjGYQgAAE0kkgHZ0Y3xhw3OXJvbXTcfMmVyNKhwAEIBA5&#10;gXQ8Az1vwEO5y1u2bGntIR1585ATAhCAAAQgEJwABjw4l5hSf/vtN2ttbEaXx4Qv6ovScfNGLSQX&#10;QAACEEgSgXQ8Az3ZA8/uLtd1sHVOd9OmTZPUdBSbjpsX6hCAAAScQiAdz0BPGfBQ7nIdYV6kSBGn&#10;tDNyQAACEIAABOIm4AkD/vvvv8u9997LYixx3w6xF5COX5+xS8uVEIAABBJLIB3PQNcb8KlTp8pr&#10;r71mWkLd5drjvuqqq0waEQhAAAIQgEAyCWDAo6CLuzwKWCnImo6bNwVqUQUEIACBiAik4xnouh44&#10;o8sjupdSnikdN2/KlaRCCEAAAiEIpOMZ6CoDjrs8xJ1DMgQgAAEIpJUABjwEftzlIcA4KDkdN6+D&#10;1EcUCEAAAikn4OgeeDB3+SWXXGLN6T733HNTDosKIQABCEAAAsEIpKMT41gDjrs82C3i3LR03LzO&#10;pYFkEICA3wik4xnoOAOe3V2uN4GuosZiLM7+d0jHzetsIkgHAQj4iUA6noGOMeCh3OVquGvUqOGn&#10;+wBdIQABCEDAZQRWrlwpmzdvtqR+9913pXr16knXwBEGHHd50ts56RXor88TJ05Y9WRkZCS9PiqA&#10;AAQg4AQCupBYr1695I8//pAff/zREmnkyJEybtw4efrpp+Wmm25KmpinZD5sk/a0Xbx4saxbt84S&#10;/rzzzpNbbrkliyLB3OXa41aXOWuXZ0Hl6IMHHnhAJk6cKPv27bPkLFu2rPTt21eGDh3qaLkRDgIQ&#10;gEA8BNR4t2rVSo4fPx60mAIFCsj8+fOTZsSTYsDtXyT62+Cnn36yFCtWrJhoL01/keiuYMOGDcuy&#10;drmOLsddHvQecGzisWPHpHHjxrJx40Y5dOhQFjm1vdWFtGLFCilYsGCWcxxAAAIQ8AKBv/71r7Jn&#10;z56wqpQrV06+++67sHliPZlwF3qoXyRHjhyxZFQjXadOHSlTpox1zNrlsTZd+q/r3r27fP311/Lr&#10;r7/mEEZ/uKn3RfPMnj07x3kSIAAB/xLQzp3t/LXj9rdSseP2txPT9D23us1zC6qDeqOze6Bzuy6S&#10;8wk34PouIJQ7QQU6efKkfPXVV5YBx10eSRM5M4+24euvvx7UeNsSq2F/88035YsvvpBatWrZyY76&#10;dvIDwpZNvzUEHkeTFk3eeOrh2vjaKVJ+XmhP1dXtQQes2e+8w+lid2Ycb8D1V4Z9c4VTKG/evFKz&#10;Zk258MILZdOmTVZWvS7wo4mBx3a5pDmDy9q1a+Xo0aPhmtk6p1u99uvXz2prJ7ZdrgqQAQIQgIBD&#10;CSS0B64uU/uddzh99cH/6quvyvr168Nl45yDCezevVv0HXhuQV1M+/fvl507d+aWlfMQiIqAjqmx&#10;597acftbC7Lj9rfT01ROp8uIfP9tI502pgN4f/jhB6vdQv3R8UA6iDsZIaEGPBkCuqFMtzwglKUt&#10;q/0dLC2SB8mff/4pO3bsyLUXfuqpp1relvr160dUdzB5SPvvQ8Nut0jaKJa8bmKtshIgkC4COpZr&#10;/PjxuVav/4fJcJ9rxQk14PorQ39t2APWQml25plnWtOMrrrqKk/8gg6lp5fTt2zZEtF77Tx58shD&#10;Dz0k1apV8zIOdIMABHxIQGdV5TaNTPMkKyR8Glm6h9UnCxTl5iRw1113ycyZM0O+NtEfcx07dpQn&#10;n3wy58WkQAACEPAAgdymTbtqIZdQ08jsdkr2xHa7Hr5TQ0BnErz//vvWe+7AGkuXLi2XXnqpLFq0&#10;KDCZOAQgAAFPEsht4bJkKJ3wHrgKmc5fJMmARJnhCcyYMUN0Odwvv/zSmjmgU8Z0/neXLl3CX8hZ&#10;CEAAAhCImUBSDLgtTTp+kdh18w0BCEAAAhDwMoGkGnAvg0M3CEAAAhCAQDoJ5Eln5dQNAQhAAAIQ&#10;gEBsBDDgsXHjKghAAAIQgEBaCWDAY8SvK85FspRojMVzGQQgAAEIQCAsAQx4WDxZTy5fvlw6deok&#10;VapUkeLFi0uhQoWseM+ePeXgwYNZM3MEAQgkhMDPP/9s7TWf2wJRCamMQiDgIgIY8AgbS9duv/LK&#10;K2XWrFlZ9jHftm2bTJkyxVouVLfWJEAAAjkJTJgwwVp1sU+fPjlPhknZt2+fVKhQQcqWLWtNVQyT&#10;lVMQ8B0BDHgETf7ZZ5+ZtWyLFCki06ZNs7bIXLNmjfTo0cMq4fvvv5c77rhDdI1wAgQg8F8Cur2w&#10;/sjVcOLEif+eyCWm/0vdunWTw4cP55KT0xDwJ4GEroXuVYTTp083qr333ntZ1gCvV6+eZbTVqK9e&#10;vVo+/fRT0bRQQd2BZ5xxRtDTeu60006TfPlolqCASHQVgZMnT1o/dMeMGRPTzoMTJ06Uf//7367S&#10;GWEhkEoC9MAjoK2GWUPDhg2zGG/7Uu0l2MF2o+tWc7oiWd26da0exLhx46y4rg+u79CHDBkie/bs&#10;sXokI0aMkOrVq1sbweTPn1+aNm0q2usnQMCtBHSJXf0hqvd/LMvp6v3fv3//mNTXLWx1H/pgQT0A&#10;+kOZAAEvEMCAR9CKmzdvtnLplpjBgq7vbgftdWjQUeq6tOjatWtFF7MfNmyYFddz+t784Ycfttzy&#10;+qDTHsqmTZv0lBWWLVsmV1xxheiOXwQIuJHAxo0bYxb7t99+k7Zt21rXDxo0KGw5bdq0sX4o2x4w&#10;HWRaokQJy5Ol/3fz58+3rv/444+lWbNmoj+Q7R/R+j/JK6+weDnpdAIZhFwJbN26NWPDhg0ZP/74&#10;Y9C8AwcOzMhsZ+vz4YcfWnkyl5E1aXquQ4cOGZ9//nnGunXrMm6++eYs5zJd7hlLly61zt9zzz3m&#10;3OOPPx60PhIh4HQCBw4cyPjuu+/Mp1SpUtZ9nTljI1fRNY/+z1x44YUZmSPPzf9D5q52Oa6tWbOm&#10;yWv/D2b/Hjx4sCkj+7kBAwbkKJMECLiFgG4+QYiDQObgHPNwUEOc6b6zSgs04DfccEOWGjJ75uYa&#10;fbBl9tbNeb3efth17tzZpBOBgJsJlC9f3rrnczPgCxYsMP8bX331laWybXTDGXDNo/83c+bMydAf&#10;3PPmzTPl2NdnvsbKyHzFlZE5oyQjc396cz7Tre5mtMjuYwK40DP/u2MJu3btEnV/26PQdXT6Cy+8&#10;EHQAWmYPPUsV55xzjjlu165dlkFt+t7w+uuvt86vX7/e5CMCAa8T0P+prl27WmpOmjRJzj///KhU&#10;1l0Q1fVeuXJladWqlfWxCxg/frwMHTpUzjvvPOuV1t13322fku3bt5s4EQi4iQAGPMrW0sEx+s76&#10;rLPOMoNz9N14pntcatSoEbS0SpUqZUnXBWDsULFiRTtqvu1R6Pb7dHOCCAQ8SkAHl7Vv394a8Kk/&#10;YHv16hWVpjrA9JJLLslyjRprO3Ts2NGOWt9NmjQxx4w1MSiIREBAZxrpD0K9X3VAcunSpUXvp969&#10;e8vbb78dQQmJy8J8pShY6oA0/WWvg9A0aK878z211WvIkyf0b6FM117IWgKNechMnICAxwk89NBD&#10;olM07XUWwv0/BUOR6RLPkaxl2SH7/2DevHntU8IPZYOCSBgCOuDxgQcekOHDh+fIpeuArFixQp5+&#10;+mm59dZbRT1I5cqVy5Ev0QkY8AiJvvzyy2ZkrF6i08DUJRdqTndgsaecckrgIXEIQCCAQOYAUfNQ&#10;7Nu3r+zdu9f6BGSxourq1h/ROpL8ggsuyHJaV2oLFQINeag8pEMgHAH1vLZu3VrefPNNk01ff9au&#10;XVvOPPNM6zXMc889J2rIddrkjh07rHVBChYsaPInI5IUA545+ETeeustS96qVauaVcySoUAqyswc&#10;OW6Mt75fmzt3btjFWlIhU7rq0OlB+q4xVNCFaPRVgn7KlCkTKhvpEDAEdLlUO2gPRz/Bgnq79KMG&#10;+ZdffsmSJdoee5aLOYBALgSeeOIJY7zr1Kkj2qELHMukl997772WW10NuP7Q1J66utqTGZJiwB98&#10;8EF56aWXLLn1ny1zSokEzpVOpkLJKHvy5MlWseqG0znawd5bJ6NeJ5apc9szp+VEJJp6KEaNGhV0&#10;YF9EBZDJFwT0NVLmKPWQuu7evduc03za4yFAIFUEtFetxlmD2gB91VO4cOEc1et9rGv+2wsXaY9c&#10;baE9pinHBQlISLgBz5wrbYy3yqfrGOuL/RtvvDEB4qaniMw52lbFjRs3tlwj6h4JFc4991yrkUOd&#10;91J6gwYNsjxMte3VwNtrV2tPSuO6JCYBAqEI6OAzHYEeKuggIX2IZk4jk379+oXKRjoEkkLgqaee&#10;MuWOHTs2qPG2M+jgZn3uaedFn306kyhzPQP7dMK/E27AM+dx5hBSd/ByqwHXB4e9Slrm3FLRT7ig&#10;66Z36dIlXBbPnHvmmWeCTvXRZTCvu+4666GrU+vU7ZnMX6GeAYoiEICA4wh88sknRqbMtTlMPFQk&#10;czEu0U8qQuih0zHWPnXqVOtK3XpTX/prUKN36NAhK+62Pzo9LJpgj24NfCcXbhBbYD67HjvNLstO&#10;d8u3Duz45z//aYmrv0IzV6dzi+jICQEIQCALgW+++cY61p60DqB0UkhoD1wHe+mawxq0F6rvv+0e&#10;q74XCNz0w0kQwslyzTXX6Gp14bIEPde8efOw14UrU9+d6MfNoWTJkkZ83VyCAAElYP84jYVGsGtt&#10;z06wc8HS7HoDzwXG7fN8Q0AJ6Fa49rRhnfPttJBQAz579myjX+Z631ncpjNmzHClATcKEYmYgM6X&#10;fOWVV0z+wAU1TCIRXxEI9447NxD79+8PmeWLL74IeU53Mwu1o5kORA33IzpkoZzwFYHANQKcOKsm&#10;YQZcV1J6/vnnrcbVVY+KFi1qxbUnrsZbR+7pPM6zzz7bVzeAl5XVrVMDe9e6TaN6YXQPZ3u+5MiR&#10;I30zqM/LbY1uEPAjAXuGhM6ECJwN4RQWCTPg77zzjjVoSRXL3HnL6KfvwdWAa9D50zo6j+ANArfd&#10;dltYRfQ+sN+Fh83ISQhAAAIOJVCrVi3LeEe6Ra4aet0uWoMu9hJqG+pEqJuwQWy2kdZ5cjqAzQ5N&#10;mza13oXrsZ3HPse3+wnoOAf7k10bfaWiG75kX3Qjez6OIQABCDiVQOaWtZZoOhvJfh8eTladeaNT&#10;Z1MxfTYhBvzgwYNmsJquvKYu1Ndff936LFmyRDRNgwKwB7mFA8A5dxDQFffUONsffaeo0+5Wr14t&#10;V199taWEDl4cNmyYOxRCSghAAALZCOjKa3Z45JFH7GjQb31nrtNr7VC3bl07mpzvzIdu3CFzAXcd&#10;ph3RZ8CAAXHXRwHpI5A5q8C0s71fczBpdF9z3R/dvi/0mAABCEDAbQR0v/jMRavMs2zhwoVBVcgc&#10;vJuR+YrY5MvcRjpovkQmJqQHPmXKFPPrQt0NwT52Bp0nHjjwyU7n21sEdHqPLuZih3hGIdtl8A0B&#10;CEAg1QR0PY5p06aZalu0aGEt1KIzII4dO2Z9dLEX3cveXsdf98zQAbzJDnEbcHWj6sLtGlR4HYUc&#10;7KNrwmrQhT1SvWeqVTF/Uk5Ad5myg25yQoAABCDgRgLVq1fPsjaHbn970UUXie42pp9Mb6Pou28N&#10;2oHVDZ9S8cyL24C/+OKLpj3atGlj4tkjOpjJDoHzxe00vr1FQEdszp8/31JKN6DIvh+zt7RFGwhA&#10;wOsEevToYa1tbo/vCaavbjP96aefSqrWvjhF/fHBBIkkTV3hJUqUsHrVDRs2lFWrVoW9TF/o2711&#10;XVq1WLFiYfNz0nkE1CjbS+Tq6xB7gKItqS66oV6Z0aNH20nip/XhjdJEIAABzxL44YcfrEHZmzdv&#10;luLFi1u9bl3jxF4ZMFWKxzUPXF3h6hLXEMki7zonzjbgixcvtpZbTZWi1JN4At27d8+1UN1BKpJ7&#10;I9eCyAABCEDAIQT+8pe/iH50R8Z0hrhc6LqpuR0CXeR2WvbvW2+91STZa6SbBCKuIBBuYxZVQOeE&#10;67ard955pzVlULd/zO0aVyiOkBCAAAQcRiAuF7rDdEEcCEAAAhCAgG8IxNUD9w0lFIUABCAAAQg4&#10;jAAG3GENgjgQgAAEIACBSAhgwCOhRB4IQAACEICAwwhgwB3WIIgDAQhAAAIQiIQABjwSSuSBAAQg&#10;AAEIOIwABtxhDYI4EIAABCAAgUgIYMAjoUQeCEAAAhCAgMMIYMAd1iCIAwEIQAACEIiEAAY8Ekrk&#10;gQAEIAABCDiMAAbcYQ2COBCAAAQgAIFICGDAI6FEHghAAAIQgIDDCGDAHdYgiAMBCEAAAhCIhMD/&#10;Ajh+zljg1NnmAAAAAElFTkSuQmCCUEsBAi0AFAAGAAgAAAAhALGCZ7YKAQAAEwIAABMAAAAAAAAA&#10;AAAAAAAAAAAAAFtDb250ZW50X1R5cGVzXS54bWxQSwECLQAUAAYACAAAACEAOP0h/9YAAACUAQAA&#10;CwAAAAAAAAAAAAAAAAA7AQAAX3JlbHMvLnJlbHNQSwECLQAUAAYACAAAACEAtHgDutECAADVBwAA&#10;DgAAAAAAAAAAAAAAAAA6AgAAZHJzL2Uyb0RvYy54bWxQSwECLQAUAAYACAAAACEALmzwAMUAAACl&#10;AQAAGQAAAAAAAAAAAAAAAAA3BQAAZHJzL19yZWxzL2Uyb0RvYy54bWwucmVsc1BLAQItABQABgAI&#10;AAAAIQCOPTKC4QAAAAsBAAAPAAAAAAAAAAAAAAAAADMGAABkcnMvZG93bnJldi54bWxQSwECLQAK&#10;AAAAAAAAACEAlib37UpCAABKQgAAFAAAAAAAAAAAAAAAAABBBwAAZHJzL21lZGlhL2ltYWdlMS5w&#10;bmdQSwECLQAKAAAAAAAAACEAA2DJVLBYAACwWAAAFAAAAAAAAAAAAAAAAAC9SQAAZHJzL21lZGlh&#10;L2ltYWdlMi5wbmdQSwUGAAAAAAcABwC+AQAAn6IAAAAA&#10;">
                <v:shape id="Picture 17" o:spid="_x0000_s1027" type="#_x0000_t75" style="position:absolute;left:22485;top:1798;width:4718;height:14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KBwgAAANsAAAAPAAAAZHJzL2Rvd25yZXYueG1sRE9Na8JA&#10;EL0L/Q/LFLyZTT1YTV1FiooVQdRCr0N2mg3Jzobsqml/vSsI3ubxPmc672wtLtT60rGCtyQFQZw7&#10;XXKh4Pu0GoxB+ICssXZMCv7Iw3z20ptipt2VD3Q5hkLEEPYZKjAhNJmUPjdk0SeuIY7cr2sthgjb&#10;QuoWrzHc1nKYpiNpseTYYLChT0N5dTxbBXv99fO/d6dqt1xPTFXKxVamhVL9127xASJQF57ih3uj&#10;4/x3uP8SD5CzGwAAAP//AwBQSwECLQAUAAYACAAAACEA2+H2y+4AAACFAQAAEwAAAAAAAAAAAAAA&#10;AAAAAAAAW0NvbnRlbnRfVHlwZXNdLnhtbFBLAQItABQABgAIAAAAIQBa9CxbvwAAABUBAAALAAAA&#10;AAAAAAAAAAAAAB8BAABfcmVscy8ucmVsc1BLAQItABQABgAIAAAAIQDyrsKBwgAAANsAAAAPAAAA&#10;AAAAAAAAAAAAAAcCAABkcnMvZG93bnJldi54bWxQSwUGAAAAAAMAAwC3AAAA9gIAAAAA&#10;">
                  <v:imagedata r:id="rId30" o:title="" cropleft="25703f" cropright="18227f"/>
                  <v:path arrowok="t"/>
                </v:shape>
                <v:shape id="Picture 25" o:spid="_x0000_s1028" type="#_x0000_t75" style="position:absolute;width:22479;height:16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YywwAAANsAAAAPAAAAZHJzL2Rvd25yZXYueG1sRI/NaoNA&#10;FIX3hbzDcAPdNaNCSzCOEiTSLrJo0oZsL86NSpw74kyifftOoZDl4fx8nKyYTS/uNLrOsoJ4FYEg&#10;rq3uuFHw/VW9rEE4j6yxt0wKfshBkS+eMky1nfhA96NvRBhhl6KC1vshldLVLRl0KzsQB+9iR4M+&#10;yLGResQpjJteJlH0Jg12HAgtDlS2VF+PNxMgzRRb2Q2x3+vqc3cq39f7+azU83LebkB4mv0j/N/+&#10;0AqSV/j7En6AzH8BAAD//wMAUEsBAi0AFAAGAAgAAAAhANvh9svuAAAAhQEAABMAAAAAAAAAAAAA&#10;AAAAAAAAAFtDb250ZW50X1R5cGVzXS54bWxQSwECLQAUAAYACAAAACEAWvQsW78AAAAVAQAACwAA&#10;AAAAAAAAAAAAAAAfAQAAX3JlbHMvLnJlbHNQSwECLQAUAAYACAAAACEATcWmMsMAAADbAAAADwAA&#10;AAAAAAAAAAAAAAAHAgAAZHJzL2Rvd25yZXYueG1sUEsFBgAAAAADAAMAtwAAAPcCAAAAAA==&#10;">
                  <v:imagedata r:id="rId31" o:title=""/>
                  <v:path arrowok="t"/>
                </v:shape>
                <w10:wrap type="square"/>
              </v:group>
            </w:pict>
          </mc:Fallback>
        </mc:AlternateContent>
      </w:r>
      <w:r w:rsidR="005B1F2C" w:rsidRPr="00787872">
        <w:rPr>
          <w:b/>
          <w:szCs w:val="26"/>
          <w:u w:val="single"/>
        </w:rPr>
        <w:t>Bài 5:</w:t>
      </w:r>
      <w:r w:rsidR="005B1F2C" w:rsidRPr="00787872">
        <w:rPr>
          <w:b/>
          <w:szCs w:val="26"/>
        </w:rPr>
        <w:t xml:space="preserve"> (1,0 điểm) </w:t>
      </w:r>
      <w:r w:rsidR="005B1F2C" w:rsidRPr="00787872">
        <w:rPr>
          <w:szCs w:val="26"/>
          <w:lang w:val="nb-NO"/>
        </w:rPr>
        <w:t xml:space="preserve">Để </w:t>
      </w:r>
      <w:r w:rsidR="005B1F2C" w:rsidRPr="00787872">
        <w:rPr>
          <w:szCs w:val="26"/>
          <w:lang w:val="vi-VN"/>
        </w:rPr>
        <w:t>xác định</w:t>
      </w:r>
      <w:r w:rsidR="005B1F2C" w:rsidRPr="00787872">
        <w:rPr>
          <w:szCs w:val="26"/>
          <w:lang w:val="nb-NO"/>
        </w:rPr>
        <w:t xml:space="preserve"> chiều cao </w:t>
      </w:r>
      <w:r w:rsidR="005B1F2C" w:rsidRPr="00787872">
        <w:rPr>
          <w:szCs w:val="26"/>
          <w:lang w:val="vi-VN"/>
        </w:rPr>
        <w:t>cột cờ</w:t>
      </w:r>
      <w:r w:rsidR="005B1F2C" w:rsidRPr="00787872">
        <w:rPr>
          <w:szCs w:val="26"/>
          <w:lang w:val="nb-NO"/>
        </w:rPr>
        <w:t xml:space="preserve"> người ta</w:t>
      </w:r>
      <w:r w:rsidR="005B1F2C" w:rsidRPr="00787872">
        <w:rPr>
          <w:szCs w:val="26"/>
          <w:lang w:val="vi-VN"/>
        </w:rPr>
        <w:t xml:space="preserve"> cắm cọc BD sao cho bóng AB của cọc trùng lên bóng AC của cột cờ rồi đo các</w:t>
      </w:r>
      <w:r w:rsidR="005B1F2C" w:rsidRPr="00787872">
        <w:rPr>
          <w:szCs w:val="26"/>
          <w:lang w:val="nb-NO"/>
        </w:rPr>
        <w:t xml:space="preserve"> </w:t>
      </w:r>
      <w:r w:rsidR="005B1F2C" w:rsidRPr="00787872">
        <w:rPr>
          <w:szCs w:val="26"/>
          <w:lang w:val="vi-VN"/>
        </w:rPr>
        <w:t>khoảng cách BC, AB.</w:t>
      </w:r>
    </w:p>
    <w:p w14:paraId="07D14BA2" w14:textId="77777777" w:rsidR="005B1F2C" w:rsidRPr="00787872" w:rsidRDefault="005B1F2C" w:rsidP="005B1F2C">
      <w:pPr>
        <w:spacing w:before="120" w:line="276" w:lineRule="auto"/>
        <w:jc w:val="both"/>
        <w:rPr>
          <w:szCs w:val="26"/>
          <w:lang w:val="vi-VN"/>
        </w:rPr>
      </w:pPr>
      <w:r w:rsidRPr="00787872">
        <w:rPr>
          <w:szCs w:val="26"/>
          <w:lang w:val="vi-VN"/>
        </w:rPr>
        <w:t xml:space="preserve">Biết </w:t>
      </w:r>
      <w:r w:rsidRPr="00787872">
        <w:rPr>
          <w:szCs w:val="26"/>
          <w:lang w:val="nb-NO"/>
        </w:rPr>
        <w:t>B</w:t>
      </w:r>
      <w:r w:rsidRPr="00787872">
        <w:rPr>
          <w:szCs w:val="26"/>
          <w:lang w:val="vi-VN"/>
        </w:rPr>
        <w:t>C</w:t>
      </w:r>
      <w:r w:rsidRPr="00787872">
        <w:rPr>
          <w:szCs w:val="26"/>
          <w:lang w:val="nb-NO"/>
        </w:rPr>
        <w:t xml:space="preserve"> = </w:t>
      </w:r>
      <w:r w:rsidRPr="00787872">
        <w:rPr>
          <w:szCs w:val="26"/>
          <w:lang w:val="vi-VN"/>
        </w:rPr>
        <w:t>14</w:t>
      </w:r>
      <w:r w:rsidRPr="00787872">
        <w:rPr>
          <w:szCs w:val="26"/>
          <w:lang w:val="nb-NO"/>
        </w:rPr>
        <w:t>m; A</w:t>
      </w:r>
      <w:r w:rsidRPr="00787872">
        <w:rPr>
          <w:szCs w:val="26"/>
          <w:lang w:val="vi-VN"/>
        </w:rPr>
        <w:t>B</w:t>
      </w:r>
      <w:r w:rsidRPr="00787872">
        <w:rPr>
          <w:szCs w:val="26"/>
          <w:lang w:val="nb-NO"/>
        </w:rPr>
        <w:t xml:space="preserve"> = </w:t>
      </w:r>
      <w:r w:rsidRPr="00787872">
        <w:rPr>
          <w:szCs w:val="26"/>
          <w:lang w:val="vi-VN"/>
        </w:rPr>
        <w:t>2</w:t>
      </w:r>
      <w:r w:rsidRPr="00787872">
        <w:rPr>
          <w:szCs w:val="26"/>
          <w:lang w:val="nb-NO"/>
        </w:rPr>
        <w:t>m</w:t>
      </w:r>
      <w:r w:rsidRPr="00787872">
        <w:rPr>
          <w:szCs w:val="26"/>
          <w:lang w:val="vi-VN"/>
        </w:rPr>
        <w:t>; BD</w:t>
      </w:r>
      <w:r w:rsidRPr="00787872">
        <w:rPr>
          <w:szCs w:val="26"/>
          <w:lang w:val="nb-NO"/>
        </w:rPr>
        <w:t xml:space="preserve"> = 1</w:t>
      </w:r>
      <w:r w:rsidRPr="00787872">
        <w:rPr>
          <w:szCs w:val="26"/>
          <w:lang w:val="vi-VN"/>
        </w:rPr>
        <w:t>,5</w:t>
      </w:r>
      <w:r w:rsidRPr="00787872">
        <w:rPr>
          <w:szCs w:val="26"/>
          <w:lang w:val="nb-NO"/>
        </w:rPr>
        <w:t>m (hình vẽ). Tính chiều cao của cộ</w:t>
      </w:r>
      <w:r w:rsidRPr="00787872">
        <w:rPr>
          <w:szCs w:val="26"/>
          <w:lang w:val="vi-VN"/>
        </w:rPr>
        <w:t>t cờ (đoạn CE)</w:t>
      </w:r>
      <w:r w:rsidRPr="00787872">
        <w:rPr>
          <w:szCs w:val="26"/>
          <w:lang w:val="nb-NO"/>
        </w:rPr>
        <w:t>.</w:t>
      </w:r>
    </w:p>
    <w:p w14:paraId="034F318A" w14:textId="77777777" w:rsidR="005B1F2C" w:rsidRPr="00787872" w:rsidRDefault="005B1F2C" w:rsidP="005B1F2C">
      <w:pPr>
        <w:spacing w:line="360" w:lineRule="auto"/>
        <w:ind w:right="63"/>
        <w:jc w:val="both"/>
        <w:rPr>
          <w:szCs w:val="26"/>
          <w:lang w:val="en-GB"/>
        </w:rPr>
      </w:pPr>
    </w:p>
    <w:p w14:paraId="102C2AA4" w14:textId="77777777" w:rsidR="005B1F2C" w:rsidRPr="00787872" w:rsidRDefault="005B1F2C" w:rsidP="005B1F2C">
      <w:pPr>
        <w:jc w:val="both"/>
        <w:rPr>
          <w:b/>
          <w:szCs w:val="26"/>
          <w:u w:val="single"/>
          <w:lang w:val="es-BO"/>
        </w:rPr>
      </w:pPr>
    </w:p>
    <w:p w14:paraId="096C8F34" w14:textId="77777777" w:rsidR="005B1F2C" w:rsidRPr="00787872" w:rsidRDefault="005B1F2C" w:rsidP="005B1F2C">
      <w:pPr>
        <w:jc w:val="both"/>
        <w:rPr>
          <w:b/>
          <w:szCs w:val="26"/>
          <w:u w:val="single"/>
          <w:lang w:val="es-BO"/>
        </w:rPr>
      </w:pPr>
    </w:p>
    <w:p w14:paraId="24BE7C28" w14:textId="77777777" w:rsidR="005B1F2C" w:rsidRPr="00787872" w:rsidRDefault="005B1F2C" w:rsidP="005B1F2C">
      <w:pPr>
        <w:rPr>
          <w:b/>
          <w:szCs w:val="26"/>
        </w:rPr>
      </w:pPr>
      <w:r w:rsidRPr="00787872">
        <w:rPr>
          <w:b/>
          <w:szCs w:val="26"/>
          <w:u w:val="single"/>
          <w:lang w:val="es-BO"/>
        </w:rPr>
        <w:t>Bài 6:</w:t>
      </w:r>
      <w:r w:rsidRPr="00787872">
        <w:rPr>
          <w:b/>
          <w:szCs w:val="26"/>
          <w:lang w:val="es-BO"/>
        </w:rPr>
        <w:t xml:space="preserve"> </w:t>
      </w:r>
      <w:r w:rsidRPr="00787872">
        <w:rPr>
          <w:b/>
          <w:iCs/>
          <w:szCs w:val="26"/>
          <w:lang w:val="nl-NL"/>
        </w:rPr>
        <w:t xml:space="preserve">(2,5 điểm) </w:t>
      </w:r>
      <w:r w:rsidRPr="00787872">
        <w:rPr>
          <w:szCs w:val="26"/>
          <w:lang w:val="nb-NO"/>
        </w:rPr>
        <w:t xml:space="preserve">Cho </w:t>
      </w:r>
      <w:r w:rsidRPr="00787872">
        <w:rPr>
          <w:szCs w:val="26"/>
          <w:lang w:val="nb-NO"/>
        </w:rPr>
        <w:sym w:font="Wingdings 3" w:char="F072"/>
      </w:r>
      <w:r w:rsidRPr="00787872">
        <w:rPr>
          <w:szCs w:val="26"/>
          <w:lang w:val="nb-NO"/>
        </w:rPr>
        <w:t>ABC (AB &lt; AC) có ba góc nhọn, kẻ đường cao AH</w:t>
      </w:r>
      <w:r w:rsidRPr="00787872">
        <w:rPr>
          <w:position w:val="-14"/>
          <w:szCs w:val="26"/>
          <w:lang w:val="nb-NO"/>
        </w:rPr>
        <w:object w:dxaOrig="1040" w:dyaOrig="400" w14:anchorId="4B2880D1">
          <v:shape id="_x0000_i1035" type="#_x0000_t75" style="width:51.75pt;height:20.25pt" o:ole="">
            <v:imagedata r:id="rId32" o:title=""/>
          </v:shape>
          <o:OLEObject Type="Embed" ProgID="Equation.DSMT4" ShapeID="_x0000_i1035" DrawAspect="Content" ObjectID="_1741073485" r:id="rId33"/>
        </w:object>
      </w:r>
      <w:r w:rsidRPr="00787872">
        <w:rPr>
          <w:szCs w:val="26"/>
          <w:lang w:val="nb-NO"/>
        </w:rPr>
        <w:t xml:space="preserve">. Từ H kẻ </w:t>
      </w:r>
      <w:r w:rsidRPr="00787872">
        <w:rPr>
          <w:szCs w:val="26"/>
        </w:rPr>
        <w:t>HD</w:t>
      </w:r>
      <w:r w:rsidRPr="00787872">
        <w:rPr>
          <w:position w:val="-4"/>
          <w:szCs w:val="26"/>
        </w:rPr>
        <w:object w:dxaOrig="240" w:dyaOrig="255" w14:anchorId="6BE29E80">
          <v:shape id="_x0000_i1036" type="#_x0000_t75" style="width:12.75pt;height:12.75pt" o:ole="">
            <v:imagedata r:id="rId34" o:title=""/>
          </v:shape>
          <o:OLEObject Type="Embed" ProgID="Equation.DSMT4" ShapeID="_x0000_i1036" DrawAspect="Content" ObjectID="_1741073486" r:id="rId35"/>
        </w:object>
      </w:r>
      <w:r w:rsidRPr="00787872">
        <w:rPr>
          <w:szCs w:val="26"/>
        </w:rPr>
        <w:t>AB và HE</w:t>
      </w:r>
      <w:r w:rsidRPr="00787872">
        <w:rPr>
          <w:position w:val="-4"/>
          <w:szCs w:val="26"/>
        </w:rPr>
        <w:object w:dxaOrig="240" w:dyaOrig="255" w14:anchorId="6FE786C3">
          <v:shape id="_x0000_i1037" type="#_x0000_t75" style="width:12.75pt;height:12.75pt" o:ole="">
            <v:imagedata r:id="rId36" o:title=""/>
          </v:shape>
          <o:OLEObject Type="Embed" ProgID="Equation.DSMT4" ShapeID="_x0000_i1037" DrawAspect="Content" ObjectID="_1741073487" r:id="rId37"/>
        </w:object>
      </w:r>
      <w:r w:rsidRPr="00787872">
        <w:rPr>
          <w:szCs w:val="26"/>
        </w:rPr>
        <w:t xml:space="preserve">AC </w:t>
      </w:r>
      <w:r w:rsidRPr="00787872">
        <w:rPr>
          <w:position w:val="-10"/>
          <w:szCs w:val="26"/>
        </w:rPr>
        <w:object w:dxaOrig="1860" w:dyaOrig="320" w14:anchorId="2029E732">
          <v:shape id="_x0000_i1038" type="#_x0000_t75" style="width:93pt;height:15.75pt" o:ole="">
            <v:imagedata r:id="rId38" o:title=""/>
          </v:shape>
          <o:OLEObject Type="Embed" ProgID="Equation.DSMT4" ShapeID="_x0000_i1038" DrawAspect="Content" ObjectID="_1741073488" r:id="rId39"/>
        </w:object>
      </w:r>
      <w:r w:rsidRPr="00787872">
        <w:rPr>
          <w:szCs w:val="26"/>
        </w:rPr>
        <w:t xml:space="preserve">. </w:t>
      </w:r>
    </w:p>
    <w:p w14:paraId="3AADE233" w14:textId="77777777" w:rsidR="005B1F2C" w:rsidRPr="00787872" w:rsidRDefault="005B1F2C" w:rsidP="005B1F2C">
      <w:pPr>
        <w:tabs>
          <w:tab w:val="left" w:pos="426"/>
        </w:tabs>
        <w:rPr>
          <w:b/>
          <w:szCs w:val="26"/>
        </w:rPr>
      </w:pPr>
      <w:r w:rsidRPr="00787872">
        <w:rPr>
          <w:szCs w:val="26"/>
        </w:rPr>
        <w:t xml:space="preserve">a/ Chứng minh: </w:t>
      </w:r>
      <w:r w:rsidRPr="00787872">
        <w:rPr>
          <w:szCs w:val="26"/>
        </w:rPr>
        <w:sym w:font="Wingdings 3" w:char="F072"/>
      </w:r>
      <w:r w:rsidRPr="00787872">
        <w:rPr>
          <w:szCs w:val="26"/>
        </w:rPr>
        <w:t xml:space="preserve">ADH  </w:t>
      </w:r>
      <w:r w:rsidRPr="00787872">
        <w:rPr>
          <w:noProof/>
          <w:szCs w:val="26"/>
        </w:rPr>
        <w:drawing>
          <wp:inline distT="0" distB="0" distL="0" distR="0" wp14:anchorId="080A90AC" wp14:editId="185CC10C">
            <wp:extent cx="152400" cy="114300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40"/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872">
        <w:rPr>
          <w:noProof/>
          <w:szCs w:val="26"/>
          <w:lang w:val="nb-NO"/>
        </w:rPr>
        <w:t xml:space="preserve"> </w:t>
      </w:r>
      <w:r w:rsidRPr="00787872">
        <w:rPr>
          <w:szCs w:val="26"/>
        </w:rPr>
        <w:sym w:font="Wingdings 3" w:char="F072"/>
      </w:r>
      <w:r w:rsidRPr="00787872">
        <w:rPr>
          <w:szCs w:val="26"/>
        </w:rPr>
        <w:t xml:space="preserve">AHB   và  </w:t>
      </w:r>
      <w:r w:rsidRPr="00787872">
        <w:rPr>
          <w:szCs w:val="26"/>
        </w:rPr>
        <w:sym w:font="Wingdings 3" w:char="F072"/>
      </w:r>
      <w:r w:rsidRPr="00787872">
        <w:rPr>
          <w:szCs w:val="26"/>
        </w:rPr>
        <w:t xml:space="preserve">AEH </w:t>
      </w:r>
      <w:r w:rsidRPr="00787872">
        <w:rPr>
          <w:noProof/>
          <w:szCs w:val="26"/>
        </w:rPr>
        <w:drawing>
          <wp:inline distT="0" distB="0" distL="0" distR="0" wp14:anchorId="3966A36E" wp14:editId="31988409">
            <wp:extent cx="152400" cy="114300"/>
            <wp:effectExtent l="1905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40"/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872">
        <w:rPr>
          <w:szCs w:val="26"/>
        </w:rPr>
        <w:t xml:space="preserve">  </w:t>
      </w:r>
      <w:r w:rsidRPr="00787872">
        <w:rPr>
          <w:szCs w:val="26"/>
        </w:rPr>
        <w:sym w:font="Wingdings 3" w:char="F072"/>
      </w:r>
      <w:r w:rsidRPr="00787872">
        <w:rPr>
          <w:szCs w:val="26"/>
        </w:rPr>
        <w:t xml:space="preserve">AHC                                     </w:t>
      </w:r>
    </w:p>
    <w:p w14:paraId="3BCB85EF" w14:textId="77777777" w:rsidR="005B1F2C" w:rsidRPr="00787872" w:rsidRDefault="005B1F2C" w:rsidP="005B1F2C">
      <w:pPr>
        <w:tabs>
          <w:tab w:val="left" w:pos="426"/>
        </w:tabs>
        <w:rPr>
          <w:b/>
          <w:szCs w:val="26"/>
        </w:rPr>
      </w:pPr>
      <w:r w:rsidRPr="00787872">
        <w:rPr>
          <w:szCs w:val="26"/>
        </w:rPr>
        <w:t xml:space="preserve">b/ Chứng minh: AD.AB = AE.AC                                          </w:t>
      </w:r>
    </w:p>
    <w:p w14:paraId="09DDFFA3" w14:textId="77777777" w:rsidR="005B1F2C" w:rsidRPr="00787872" w:rsidRDefault="005B1F2C" w:rsidP="005B1F2C">
      <w:pPr>
        <w:spacing w:after="120"/>
        <w:rPr>
          <w:szCs w:val="26"/>
        </w:rPr>
      </w:pPr>
      <w:r w:rsidRPr="00787872">
        <w:rPr>
          <w:szCs w:val="26"/>
        </w:rPr>
        <w:t xml:space="preserve">c/ Tia phân giác góc BAC cắt DE, BC lần lượt tại M, N. Chứng minh: </w:t>
      </w:r>
      <w:r w:rsidRPr="00787872">
        <w:rPr>
          <w:position w:val="-24"/>
          <w:szCs w:val="26"/>
        </w:rPr>
        <w:object w:dxaOrig="1125" w:dyaOrig="615" w14:anchorId="0297227D">
          <v:shape id="_x0000_i1039" type="#_x0000_t75" style="width:56.25pt;height:30pt" o:ole="">
            <v:imagedata r:id="rId41" o:title=""/>
          </v:shape>
          <o:OLEObject Type="Embed" ProgID="Equation.DSMT4" ShapeID="_x0000_i1039" DrawAspect="Content" ObjectID="_1741073489" r:id="rId42"/>
        </w:object>
      </w:r>
    </w:p>
    <w:p w14:paraId="24A4D394" w14:textId="77777777" w:rsidR="005B1F2C" w:rsidRPr="00787872" w:rsidRDefault="005B1F2C" w:rsidP="005B1F2C">
      <w:pPr>
        <w:jc w:val="both"/>
        <w:rPr>
          <w:position w:val="-6"/>
          <w:szCs w:val="26"/>
        </w:rPr>
      </w:pPr>
    </w:p>
    <w:p w14:paraId="6255938E" w14:textId="77777777" w:rsidR="005B1F2C" w:rsidRPr="00787872" w:rsidRDefault="005B1F2C" w:rsidP="005B1F2C">
      <w:pPr>
        <w:jc w:val="center"/>
        <w:rPr>
          <w:szCs w:val="26"/>
        </w:rPr>
      </w:pPr>
      <w:r w:rsidRPr="00787872">
        <w:rPr>
          <w:szCs w:val="26"/>
        </w:rPr>
        <w:t>___Hết___</w:t>
      </w:r>
    </w:p>
    <w:p w14:paraId="2CF2A8EC" w14:textId="77777777" w:rsidR="005B1F2C" w:rsidRDefault="005B1F2C" w:rsidP="005B1F2C"/>
    <w:p w14:paraId="74471E01" w14:textId="77777777" w:rsidR="005B1F2C" w:rsidRDefault="005B1F2C" w:rsidP="005B1F2C"/>
    <w:p w14:paraId="6756F603" w14:textId="77777777" w:rsidR="005B1F2C" w:rsidRDefault="005B1F2C" w:rsidP="005B1F2C"/>
    <w:p w14:paraId="084618E9" w14:textId="77777777" w:rsidR="005B1F2C" w:rsidRDefault="005B1F2C" w:rsidP="005B1F2C"/>
    <w:p w14:paraId="0EDC88DD" w14:textId="77777777" w:rsidR="005B1F2C" w:rsidRDefault="005B1F2C" w:rsidP="006757CD">
      <w:pPr>
        <w:jc w:val="center"/>
        <w:rPr>
          <w:sz w:val="36"/>
          <w:szCs w:val="36"/>
        </w:rPr>
      </w:pPr>
      <w:r w:rsidRPr="00E1732A">
        <w:rPr>
          <w:sz w:val="36"/>
          <w:szCs w:val="36"/>
        </w:rPr>
        <w:t>Đáp án</w:t>
      </w:r>
    </w:p>
    <w:p w14:paraId="3D7B3BEF" w14:textId="77777777" w:rsidR="005B1F2C" w:rsidRPr="002E0CA4" w:rsidRDefault="005B1F2C" w:rsidP="005B1F2C">
      <w:pPr>
        <w:jc w:val="center"/>
        <w:rPr>
          <w:b/>
          <w:szCs w:val="26"/>
        </w:rPr>
      </w:pPr>
      <w:r w:rsidRPr="002E0CA4">
        <w:rPr>
          <w:b/>
          <w:szCs w:val="26"/>
        </w:rPr>
        <w:t>HƯỚNG DẪN CHẤM ĐỀ</w:t>
      </w:r>
      <w:r>
        <w:rPr>
          <w:b/>
          <w:szCs w:val="26"/>
        </w:rPr>
        <w:t xml:space="preserve"> THAM KHẢO</w:t>
      </w:r>
      <w:r w:rsidRPr="002E0CA4">
        <w:rPr>
          <w:b/>
          <w:szCs w:val="26"/>
        </w:rPr>
        <w:t xml:space="preserve"> </w:t>
      </w:r>
      <w:r>
        <w:rPr>
          <w:b/>
          <w:szCs w:val="26"/>
        </w:rPr>
        <w:t xml:space="preserve">GIỮA </w:t>
      </w:r>
      <w:r w:rsidRPr="002E0CA4">
        <w:rPr>
          <w:b/>
          <w:szCs w:val="26"/>
        </w:rPr>
        <w:t>HỌC KÌ I</w:t>
      </w:r>
      <w:r>
        <w:rPr>
          <w:b/>
          <w:szCs w:val="26"/>
        </w:rPr>
        <w:t>I</w:t>
      </w:r>
    </w:p>
    <w:p w14:paraId="3BB71BC3" w14:textId="77777777" w:rsidR="005B1F2C" w:rsidRPr="002E0CA4" w:rsidRDefault="005B1F2C" w:rsidP="005B1F2C">
      <w:pPr>
        <w:jc w:val="center"/>
        <w:rPr>
          <w:b/>
          <w:szCs w:val="26"/>
        </w:rPr>
      </w:pPr>
      <w:r w:rsidRPr="002E0CA4">
        <w:rPr>
          <w:b/>
          <w:szCs w:val="26"/>
        </w:rPr>
        <w:t xml:space="preserve"> </w:t>
      </w:r>
      <w:r w:rsidRPr="002E0CA4">
        <w:rPr>
          <w:b/>
          <w:szCs w:val="26"/>
          <w:lang w:val="fr-FR"/>
        </w:rPr>
        <w:t>NĂM HỌ</w:t>
      </w:r>
      <w:r>
        <w:rPr>
          <w:b/>
          <w:szCs w:val="26"/>
          <w:lang w:val="fr-FR"/>
        </w:rPr>
        <w:t>C 2022-2023</w:t>
      </w:r>
    </w:p>
    <w:p w14:paraId="7AB0DCCE" w14:textId="77777777" w:rsidR="005B1F2C" w:rsidRPr="002E0CA4" w:rsidRDefault="005B1F2C" w:rsidP="005B1F2C">
      <w:pPr>
        <w:jc w:val="center"/>
        <w:rPr>
          <w:b/>
          <w:szCs w:val="26"/>
        </w:rPr>
      </w:pPr>
      <w:r>
        <w:rPr>
          <w:b/>
          <w:szCs w:val="26"/>
        </w:rPr>
        <w:t>MÔN: TOÁN 8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7862"/>
        <w:gridCol w:w="1134"/>
      </w:tblGrid>
      <w:tr w:rsidR="005B1F2C" w:rsidRPr="00EF6295" w14:paraId="11BC2A88" w14:textId="77777777" w:rsidTr="005B1F2C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6E13CA49" w14:textId="77777777" w:rsidR="005B1F2C" w:rsidRPr="00EF6295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Cs w:val="26"/>
              </w:rPr>
              <w:t>CÂU</w:t>
            </w:r>
          </w:p>
        </w:tc>
        <w:tc>
          <w:tcPr>
            <w:tcW w:w="7862" w:type="dxa"/>
            <w:shd w:val="clear" w:color="auto" w:fill="auto"/>
            <w:vAlign w:val="center"/>
          </w:tcPr>
          <w:p w14:paraId="084451AD" w14:textId="77777777" w:rsidR="005B1F2C" w:rsidRPr="00EF6295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Cs w:val="26"/>
              </w:rPr>
              <w:t>NỘI DUNG TRẢ LỜI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E16C4" w14:textId="77777777" w:rsidR="005B1F2C" w:rsidRPr="00A07C74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A07C74">
              <w:rPr>
                <w:rFonts w:asciiTheme="majorHAnsi" w:eastAsia="Times New Roman" w:hAnsiTheme="majorHAnsi" w:cstheme="majorHAnsi"/>
                <w:b/>
                <w:szCs w:val="26"/>
              </w:rPr>
              <w:t>ĐIỂM</w:t>
            </w:r>
          </w:p>
        </w:tc>
      </w:tr>
      <w:tr w:rsidR="005B1F2C" w:rsidRPr="00EF6295" w14:paraId="4E0B66E5" w14:textId="77777777" w:rsidTr="005B1F2C">
        <w:trPr>
          <w:trHeight w:val="1639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7AB86843" w14:textId="77777777" w:rsidR="005B1F2C" w:rsidRPr="00EF6295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Cs w:val="26"/>
              </w:rPr>
              <w:t>1</w:t>
            </w:r>
          </w:p>
          <w:p w14:paraId="0F84CFC6" w14:textId="77777777" w:rsidR="005B1F2C" w:rsidRPr="00EF6295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3đ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752394F3" w14:textId="77777777" w:rsidR="005B1F2C" w:rsidRDefault="005B1F2C" w:rsidP="005B1F2C">
            <w:pPr>
              <w:rPr>
                <w:szCs w:val="26"/>
              </w:rPr>
            </w:pPr>
            <w:r>
              <w:rPr>
                <w:szCs w:val="26"/>
              </w:rPr>
              <w:t xml:space="preserve">a)  </w:t>
            </w:r>
          </w:p>
          <w:p w14:paraId="71162D0E" w14:textId="77777777" w:rsidR="005B1F2C" w:rsidRPr="001553F7" w:rsidRDefault="005B1F2C" w:rsidP="005B1F2C">
            <w:pPr>
              <w:rPr>
                <w:szCs w:val="26"/>
              </w:rPr>
            </w:pPr>
            <w:r w:rsidRPr="004B2932">
              <w:rPr>
                <w:position w:val="-134"/>
                <w:szCs w:val="26"/>
              </w:rPr>
              <w:object w:dxaOrig="2060" w:dyaOrig="2180" w14:anchorId="0B23079C">
                <v:shape id="_x0000_i1040" type="#_x0000_t75" style="width:102.75pt;height:110.25pt" o:ole="">
                  <v:imagedata r:id="rId43" o:title=""/>
                </v:shape>
                <o:OLEObject Type="Embed" ProgID="Equation.DSMT4" ShapeID="_x0000_i1040" DrawAspect="Content" ObjectID="_1741073490" r:id="rId44"/>
              </w:object>
            </w:r>
          </w:p>
          <w:p w14:paraId="7ACB58CF" w14:textId="77777777" w:rsidR="005B1F2C" w:rsidRPr="00EF6295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szCs w:val="26"/>
              </w:rPr>
              <w:t xml:space="preserve">Vậy </w:t>
            </w:r>
            <w:r w:rsidRPr="004B2932">
              <w:rPr>
                <w:noProof/>
                <w:position w:val="-30"/>
                <w:szCs w:val="26"/>
              </w:rPr>
              <w:object w:dxaOrig="1320" w:dyaOrig="740" w14:anchorId="59E7A1D8">
                <v:shape id="_x0000_i1041" type="#_x0000_t75" style="width:66pt;height:37.5pt" o:ole="">
                  <v:imagedata r:id="rId45" o:title=""/>
                </v:shape>
                <o:OLEObject Type="Embed" ProgID="Equation.DSMT4" ShapeID="_x0000_i1041" DrawAspect="Content" ObjectID="_1741073491" r:id="rId46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1AFE99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szCs w:val="26"/>
              </w:rPr>
            </w:pPr>
            <w:r>
              <w:rPr>
                <w:rFonts w:asciiTheme="majorHAnsi" w:eastAsia="Times New Roman" w:hAnsiTheme="majorHAnsi" w:cstheme="majorHAnsi"/>
                <w:szCs w:val="26"/>
              </w:rPr>
              <w:t>0,25</w:t>
            </w:r>
          </w:p>
          <w:p w14:paraId="34A62819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szCs w:val="26"/>
              </w:rPr>
            </w:pPr>
          </w:p>
          <w:p w14:paraId="655D0BDD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szCs w:val="26"/>
              </w:rPr>
            </w:pPr>
            <w:r>
              <w:rPr>
                <w:rFonts w:asciiTheme="majorHAnsi" w:eastAsia="Times New Roman" w:hAnsiTheme="majorHAnsi" w:cstheme="majorHAnsi"/>
                <w:szCs w:val="26"/>
              </w:rPr>
              <w:t>0,25</w:t>
            </w:r>
          </w:p>
          <w:p w14:paraId="3D9D13BF" w14:textId="77777777" w:rsidR="005B1F2C" w:rsidRPr="00780D28" w:rsidRDefault="005B1F2C" w:rsidP="005B1F2C">
            <w:pPr>
              <w:rPr>
                <w:rFonts w:asciiTheme="majorHAnsi" w:eastAsia="Times New Roman" w:hAnsiTheme="majorHAnsi" w:cstheme="majorHAnsi"/>
                <w:szCs w:val="26"/>
              </w:rPr>
            </w:pPr>
            <w:r>
              <w:rPr>
                <w:rFonts w:asciiTheme="majorHAnsi" w:eastAsia="Times New Roman" w:hAnsiTheme="majorHAnsi" w:cstheme="majorHAnsi"/>
                <w:szCs w:val="26"/>
              </w:rPr>
              <w:t>0,25</w:t>
            </w:r>
          </w:p>
        </w:tc>
      </w:tr>
      <w:tr w:rsidR="005B1F2C" w:rsidRPr="00EF6295" w14:paraId="3A36D74F" w14:textId="77777777" w:rsidTr="005B1F2C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2677373C" w14:textId="77777777" w:rsidR="005B1F2C" w:rsidRPr="00EF6295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468EBCAF" w14:textId="77777777" w:rsidR="005B1F2C" w:rsidRDefault="005B1F2C" w:rsidP="005B1F2C">
            <w:pPr>
              <w:rPr>
                <w:szCs w:val="26"/>
              </w:rPr>
            </w:pPr>
            <w:r>
              <w:rPr>
                <w:szCs w:val="26"/>
              </w:rPr>
              <w:t>b)</w:t>
            </w:r>
          </w:p>
          <w:p w14:paraId="6CE94EC7" w14:textId="77777777" w:rsidR="005B1F2C" w:rsidRDefault="005B1F2C" w:rsidP="005B1F2C">
            <w:r w:rsidRPr="004B2932">
              <w:rPr>
                <w:position w:val="-118"/>
                <w:szCs w:val="26"/>
              </w:rPr>
              <w:object w:dxaOrig="2220" w:dyaOrig="1840" w14:anchorId="2638C1D3">
                <v:shape id="_x0000_i1042" type="#_x0000_t75" style="width:111pt;height:93pt" o:ole="">
                  <v:imagedata r:id="rId47" o:title=""/>
                </v:shape>
                <o:OLEObject Type="Embed" ProgID="Equation.DSMT4" ShapeID="_x0000_i1042" DrawAspect="Content" ObjectID="_1741073492" r:id="rId48"/>
              </w:object>
            </w:r>
          </w:p>
          <w:p w14:paraId="4D8013E4" w14:textId="77777777" w:rsidR="005B1F2C" w:rsidRPr="00FD6714" w:rsidRDefault="005B1F2C" w:rsidP="005B1F2C">
            <w:pPr>
              <w:rPr>
                <w:rFonts w:asciiTheme="majorHAnsi" w:hAnsiTheme="majorHAnsi" w:cstheme="majorHAnsi"/>
                <w:szCs w:val="26"/>
              </w:rPr>
            </w:pPr>
            <w:r>
              <w:rPr>
                <w:szCs w:val="26"/>
              </w:rPr>
              <w:t xml:space="preserve">Vậy </w:t>
            </w:r>
            <w:r w:rsidRPr="004B2932">
              <w:rPr>
                <w:noProof/>
                <w:position w:val="-30"/>
                <w:szCs w:val="26"/>
              </w:rPr>
              <w:object w:dxaOrig="1160" w:dyaOrig="740" w14:anchorId="6A7073C5">
                <v:shape id="_x0000_i1043" type="#_x0000_t75" style="width:57.75pt;height:37.5pt" o:ole="">
                  <v:imagedata r:id="rId49" o:title=""/>
                </v:shape>
                <o:OLEObject Type="Embed" ProgID="Equation.DSMT4" ShapeID="_x0000_i1043" DrawAspect="Content" ObjectID="_1741073493" r:id="rId50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87E560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09775BA9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780D28">
              <w:rPr>
                <w:rFonts w:asciiTheme="majorHAnsi" w:hAnsiTheme="majorHAnsi" w:cstheme="majorHAnsi"/>
                <w:szCs w:val="26"/>
              </w:rPr>
              <w:t>0,25</w:t>
            </w:r>
          </w:p>
          <w:p w14:paraId="43041652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>0,25</w:t>
            </w:r>
          </w:p>
          <w:p w14:paraId="0ED91CE9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>0,25</w:t>
            </w:r>
          </w:p>
        </w:tc>
      </w:tr>
      <w:tr w:rsidR="005B1F2C" w:rsidRPr="00EF6295" w14:paraId="7793017B" w14:textId="77777777" w:rsidTr="005B1F2C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64EEC22C" w14:textId="77777777" w:rsidR="005B1F2C" w:rsidRPr="00EF6295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</w:p>
        </w:tc>
        <w:tc>
          <w:tcPr>
            <w:tcW w:w="7862" w:type="dxa"/>
            <w:shd w:val="clear" w:color="auto" w:fill="auto"/>
            <w:vAlign w:val="center"/>
          </w:tcPr>
          <w:p w14:paraId="369BEEF9" w14:textId="77777777" w:rsidR="005B1F2C" w:rsidRDefault="005B1F2C" w:rsidP="005B1F2C">
            <w:pPr>
              <w:rPr>
                <w:szCs w:val="26"/>
              </w:rPr>
            </w:pPr>
            <w:r>
              <w:rPr>
                <w:szCs w:val="26"/>
              </w:rPr>
              <w:t>c)</w:t>
            </w:r>
            <w:r w:rsidRPr="00C839E7">
              <w:rPr>
                <w:szCs w:val="26"/>
              </w:rPr>
              <w:t xml:space="preserve"> </w:t>
            </w:r>
          </w:p>
          <w:p w14:paraId="172B89E5" w14:textId="77777777" w:rsidR="005B1F2C" w:rsidRDefault="005B1F2C" w:rsidP="005B1F2C">
            <w:pPr>
              <w:rPr>
                <w:szCs w:val="26"/>
              </w:rPr>
            </w:pPr>
            <w:r w:rsidRPr="004B2932">
              <w:rPr>
                <w:position w:val="-136"/>
                <w:szCs w:val="26"/>
              </w:rPr>
              <w:object w:dxaOrig="2000" w:dyaOrig="2200" w14:anchorId="77164EA4">
                <v:shape id="_x0000_i1044" type="#_x0000_t75" style="width:99.75pt;height:111.75pt" o:ole="">
                  <v:imagedata r:id="rId51" o:title=""/>
                </v:shape>
                <o:OLEObject Type="Embed" ProgID="Equation.DSMT4" ShapeID="_x0000_i1044" DrawAspect="Content" ObjectID="_1741073494" r:id="rId52"/>
              </w:object>
            </w:r>
          </w:p>
          <w:p w14:paraId="7C55DBF2" w14:textId="77777777" w:rsidR="005B1F2C" w:rsidRPr="00EF6295" w:rsidRDefault="005B1F2C" w:rsidP="005B1F2C">
            <w:pPr>
              <w:rPr>
                <w:rFonts w:asciiTheme="majorHAnsi" w:hAnsiTheme="majorHAnsi" w:cstheme="majorHAnsi"/>
                <w:szCs w:val="26"/>
              </w:rPr>
            </w:pPr>
            <w:r>
              <w:rPr>
                <w:szCs w:val="26"/>
              </w:rPr>
              <w:t xml:space="preserve">Vậy </w:t>
            </w:r>
            <w:r w:rsidRPr="004B2932">
              <w:rPr>
                <w:noProof/>
                <w:position w:val="-30"/>
                <w:szCs w:val="26"/>
              </w:rPr>
              <w:object w:dxaOrig="1440" w:dyaOrig="740" w14:anchorId="2DD3D002">
                <v:shape id="_x0000_i1045" type="#_x0000_t75" style="width:71.25pt;height:37.5pt" o:ole="">
                  <v:imagedata r:id="rId53" o:title=""/>
                </v:shape>
                <o:OLEObject Type="Embed" ProgID="Equation.DSMT4" ShapeID="_x0000_i1045" DrawAspect="Content" ObjectID="_1741073495" r:id="rId54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3D73E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33C51075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780D28">
              <w:rPr>
                <w:rFonts w:asciiTheme="majorHAnsi" w:hAnsiTheme="majorHAnsi" w:cstheme="majorHAnsi"/>
                <w:szCs w:val="26"/>
              </w:rPr>
              <w:t>0,</w:t>
            </w:r>
            <w:r>
              <w:rPr>
                <w:rFonts w:asciiTheme="majorHAnsi" w:hAnsiTheme="majorHAnsi" w:cstheme="majorHAnsi"/>
                <w:szCs w:val="26"/>
              </w:rPr>
              <w:t>25</w:t>
            </w:r>
            <w:r w:rsidRPr="00780D28">
              <w:rPr>
                <w:rFonts w:asciiTheme="majorHAnsi" w:hAnsiTheme="majorHAnsi" w:cstheme="majorHAnsi"/>
                <w:szCs w:val="26"/>
              </w:rPr>
              <w:t>đ</w:t>
            </w:r>
          </w:p>
          <w:p w14:paraId="2A15356B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780D28">
              <w:rPr>
                <w:rFonts w:asciiTheme="majorHAnsi" w:hAnsiTheme="majorHAnsi" w:cstheme="majorHAnsi"/>
                <w:szCs w:val="26"/>
              </w:rPr>
              <w:t>0,25đ</w:t>
            </w:r>
          </w:p>
          <w:p w14:paraId="0AAF0658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780D28">
              <w:rPr>
                <w:rFonts w:asciiTheme="majorHAnsi" w:hAnsiTheme="majorHAnsi" w:cstheme="majorHAnsi"/>
                <w:szCs w:val="26"/>
              </w:rPr>
              <w:t>0,25đ</w:t>
            </w:r>
          </w:p>
        </w:tc>
      </w:tr>
      <w:tr w:rsidR="005B1F2C" w:rsidRPr="00EF6295" w14:paraId="205A4764" w14:textId="77777777" w:rsidTr="005B1F2C">
        <w:trPr>
          <w:jc w:val="center"/>
        </w:trPr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CCFA1" w14:textId="77777777" w:rsidR="005B1F2C" w:rsidRPr="00EF6295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</w:p>
        </w:tc>
        <w:tc>
          <w:tcPr>
            <w:tcW w:w="7862" w:type="dxa"/>
            <w:shd w:val="clear" w:color="auto" w:fill="auto"/>
            <w:vAlign w:val="center"/>
          </w:tcPr>
          <w:p w14:paraId="49A64EBF" w14:textId="77777777" w:rsidR="005B1F2C" w:rsidRDefault="005B1F2C" w:rsidP="005B1F2C">
            <w:pPr>
              <w:rPr>
                <w:szCs w:val="26"/>
              </w:rPr>
            </w:pPr>
            <w:r>
              <w:rPr>
                <w:szCs w:val="26"/>
              </w:rPr>
              <w:t>d</w:t>
            </w:r>
          </w:p>
          <w:p w14:paraId="0C27C783" w14:textId="77777777" w:rsidR="005B1F2C" w:rsidRDefault="005B1F2C" w:rsidP="005B1F2C">
            <w:pPr>
              <w:rPr>
                <w:szCs w:val="26"/>
              </w:rPr>
            </w:pPr>
            <w:r w:rsidRPr="004B2932">
              <w:rPr>
                <w:position w:val="-24"/>
                <w:szCs w:val="26"/>
              </w:rPr>
              <w:object w:dxaOrig="2600" w:dyaOrig="620" w14:anchorId="31DF9BE4">
                <v:shape id="_x0000_i1046" type="#_x0000_t75" style="width:130.5pt;height:30.75pt" o:ole="">
                  <v:imagedata r:id="rId55" o:title=""/>
                </v:shape>
                <o:OLEObject Type="Embed" ProgID="Equation.DSMT4" ShapeID="_x0000_i1046" DrawAspect="Content" ObjectID="_1741073496" r:id="rId56"/>
              </w:object>
            </w:r>
          </w:p>
          <w:p w14:paraId="6D1DA30F" w14:textId="77777777" w:rsidR="005B1F2C" w:rsidRDefault="005B1F2C" w:rsidP="005B1F2C">
            <w:pPr>
              <w:rPr>
                <w:szCs w:val="26"/>
              </w:rPr>
            </w:pPr>
            <w:r>
              <w:rPr>
                <w:szCs w:val="26"/>
              </w:rPr>
              <w:t xml:space="preserve">Đk </w:t>
            </w:r>
            <w:r w:rsidRPr="004B2932">
              <w:rPr>
                <w:position w:val="-6"/>
                <w:szCs w:val="26"/>
              </w:rPr>
              <w:object w:dxaOrig="680" w:dyaOrig="279" w14:anchorId="6A6C5863">
                <v:shape id="_x0000_i1047" type="#_x0000_t75" style="width:33.75pt;height:14.25pt" o:ole="">
                  <v:imagedata r:id="rId57" o:title=""/>
                </v:shape>
                <o:OLEObject Type="Embed" ProgID="Equation.DSMT4" ShapeID="_x0000_i1047" DrawAspect="Content" ObjectID="_1741073497" r:id="rId58"/>
              </w:object>
            </w:r>
          </w:p>
          <w:p w14:paraId="250578AD" w14:textId="77777777" w:rsidR="005B1F2C" w:rsidRPr="001553F7" w:rsidRDefault="005B1F2C" w:rsidP="005B1F2C">
            <w:pPr>
              <w:rPr>
                <w:szCs w:val="26"/>
              </w:rPr>
            </w:pPr>
            <w:r w:rsidRPr="001553F7">
              <w:rPr>
                <w:position w:val="-52"/>
                <w:szCs w:val="26"/>
              </w:rPr>
              <w:object w:dxaOrig="3460" w:dyaOrig="1160" w14:anchorId="5987B0A5">
                <v:shape id="_x0000_i1048" type="#_x0000_t75" style="width:173.25pt;height:57.75pt" o:ole="">
                  <v:imagedata r:id="rId59" o:title=""/>
                </v:shape>
                <o:OLEObject Type="Embed" ProgID="Equation.DSMT4" ShapeID="_x0000_i1048" DrawAspect="Content" ObjectID="_1741073498" r:id="rId60"/>
              </w:object>
            </w:r>
            <w:r>
              <w:rPr>
                <w:szCs w:val="26"/>
              </w:rPr>
              <w:t xml:space="preserve"> Vậy</w:t>
            </w:r>
            <w:r w:rsidRPr="006F70DC">
              <w:rPr>
                <w:noProof/>
                <w:position w:val="-14"/>
                <w:szCs w:val="26"/>
              </w:rPr>
              <w:object w:dxaOrig="1200" w:dyaOrig="400" w14:anchorId="45908C3F">
                <v:shape id="_x0000_i1049" type="#_x0000_t75" style="width:59.25pt;height:20.25pt" o:ole="">
                  <v:imagedata r:id="rId61" o:title=""/>
                </v:shape>
                <o:OLEObject Type="Embed" ProgID="Equation.DSMT4" ShapeID="_x0000_i1049" DrawAspect="Content" ObjectID="_1741073499" r:id="rId6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352D9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5ABE2C0B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4CAC7A56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0FDE1501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780D28">
              <w:rPr>
                <w:rFonts w:asciiTheme="majorHAnsi" w:hAnsiTheme="majorHAnsi" w:cstheme="majorHAnsi"/>
                <w:szCs w:val="26"/>
              </w:rPr>
              <w:t>0,25đ</w:t>
            </w:r>
          </w:p>
          <w:p w14:paraId="55D88015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780D28">
              <w:rPr>
                <w:rFonts w:asciiTheme="majorHAnsi" w:hAnsiTheme="majorHAnsi" w:cstheme="majorHAnsi"/>
                <w:szCs w:val="26"/>
              </w:rPr>
              <w:t>0,25đ</w:t>
            </w:r>
          </w:p>
          <w:p w14:paraId="6DB692B9" w14:textId="77777777" w:rsidR="005B1F2C" w:rsidRPr="00780D28" w:rsidRDefault="005B1F2C" w:rsidP="005B1F2C">
            <w:pPr>
              <w:rPr>
                <w:rFonts w:asciiTheme="majorHAnsi" w:hAnsiTheme="majorHAnsi" w:cstheme="majorHAnsi"/>
                <w:szCs w:val="26"/>
              </w:rPr>
            </w:pPr>
            <w:r w:rsidRPr="00780D28">
              <w:rPr>
                <w:rFonts w:asciiTheme="majorHAnsi" w:hAnsiTheme="majorHAnsi" w:cstheme="majorHAnsi"/>
                <w:szCs w:val="26"/>
              </w:rPr>
              <w:t>0,25đ</w:t>
            </w:r>
          </w:p>
          <w:p w14:paraId="1027AF08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5D728811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0DDADCEE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5B1F2C" w:rsidRPr="00EF6295" w14:paraId="4358D137" w14:textId="77777777" w:rsidTr="005B1F2C">
        <w:trPr>
          <w:trHeight w:val="422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42719242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</w:p>
          <w:p w14:paraId="1A04BA08" w14:textId="77777777" w:rsidR="005B1F2C" w:rsidRPr="00EF6295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</w:p>
          <w:p w14:paraId="42618665" w14:textId="77777777" w:rsidR="005B1F2C" w:rsidRPr="00EF6295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2</w:t>
            </w:r>
          </w:p>
          <w:p w14:paraId="326DA117" w14:textId="77777777" w:rsidR="005B1F2C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(1,5</w:t>
            </w:r>
            <w:r w:rsidRPr="00EF6295">
              <w:rPr>
                <w:rFonts w:asciiTheme="majorHAnsi" w:eastAsia="Times New Roman" w:hAnsiTheme="majorHAnsi" w:cstheme="majorHAnsi"/>
                <w:b/>
                <w:szCs w:val="26"/>
              </w:rPr>
              <w:t>đ)</w:t>
            </w:r>
          </w:p>
          <w:p w14:paraId="32C9C560" w14:textId="77777777" w:rsidR="005B1F2C" w:rsidRPr="00EF6295" w:rsidRDefault="005B1F2C" w:rsidP="005B1F2C">
            <w:pPr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01A5BB70" w14:textId="77777777" w:rsidR="005B1F2C" w:rsidRDefault="005B1F2C" w:rsidP="005B1F2C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a)</w:t>
            </w:r>
          </w:p>
          <w:p w14:paraId="4E1456B5" w14:textId="77777777" w:rsidR="005B1F2C" w:rsidRDefault="005B1F2C" w:rsidP="005B1F2C">
            <w:pPr>
              <w:spacing w:line="360" w:lineRule="auto"/>
              <w:rPr>
                <w:szCs w:val="26"/>
              </w:rPr>
            </w:pPr>
            <w:r w:rsidRPr="0003394F">
              <w:rPr>
                <w:position w:val="-42"/>
                <w:szCs w:val="26"/>
              </w:rPr>
              <w:object w:dxaOrig="1320" w:dyaOrig="999" w14:anchorId="556132B7">
                <v:shape id="_x0000_i1050" type="#_x0000_t75" style="width:66pt;height:51pt" o:ole="">
                  <v:imagedata r:id="rId63" o:title=""/>
                </v:shape>
                <o:OLEObject Type="Embed" ProgID="Equation.DSMT4" ShapeID="_x0000_i1050" DrawAspect="Content" ObjectID="_1741073500" r:id="rId64"/>
              </w:object>
            </w:r>
          </w:p>
          <w:p w14:paraId="7D4F3F3C" w14:textId="77777777" w:rsidR="005B1F2C" w:rsidRPr="0003394F" w:rsidRDefault="005B1F2C" w:rsidP="005B1F2C">
            <w:pPr>
              <w:spacing w:line="360" w:lineRule="auto"/>
              <w:rPr>
                <w:szCs w:val="26"/>
              </w:rPr>
            </w:pPr>
            <w:r w:rsidRPr="0003394F">
              <w:rPr>
                <w:szCs w:val="26"/>
              </w:rPr>
              <w:t>Biểu diễn tập nghiệm</w:t>
            </w:r>
          </w:p>
          <w:p w14:paraId="6439D229" w14:textId="77777777" w:rsidR="005B1F2C" w:rsidRDefault="005B1F2C" w:rsidP="005B1F2C">
            <w:pPr>
              <w:spacing w:line="360" w:lineRule="auto"/>
              <w:rPr>
                <w:szCs w:val="26"/>
              </w:rPr>
            </w:pPr>
            <w:r w:rsidRPr="0003394F">
              <w:rPr>
                <w:szCs w:val="26"/>
              </w:rPr>
              <w:t>b)</w:t>
            </w:r>
          </w:p>
          <w:p w14:paraId="1940685B" w14:textId="77777777" w:rsidR="005B1F2C" w:rsidRPr="0003394F" w:rsidRDefault="005B1F2C" w:rsidP="005B1F2C">
            <w:pPr>
              <w:spacing w:line="360" w:lineRule="auto"/>
              <w:rPr>
                <w:szCs w:val="26"/>
              </w:rPr>
            </w:pPr>
            <w:r w:rsidRPr="0003394F">
              <w:rPr>
                <w:position w:val="-120"/>
                <w:szCs w:val="26"/>
              </w:rPr>
              <w:object w:dxaOrig="4620" w:dyaOrig="2520" w14:anchorId="0CE36A8E">
                <v:shape id="_x0000_i1051" type="#_x0000_t75" style="width:231pt;height:127.5pt" o:ole="">
                  <v:imagedata r:id="rId65" o:title=""/>
                </v:shape>
                <o:OLEObject Type="Embed" ProgID="Equation.DSMT4" ShapeID="_x0000_i1051" DrawAspect="Content" ObjectID="_1741073501" r:id="rId66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F02F64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780D28">
              <w:rPr>
                <w:rFonts w:asciiTheme="majorHAnsi" w:hAnsiTheme="majorHAnsi" w:cstheme="majorHAnsi"/>
                <w:szCs w:val="26"/>
              </w:rPr>
              <w:t>0,25đx</w:t>
            </w:r>
            <w:r>
              <w:rPr>
                <w:rFonts w:asciiTheme="majorHAnsi" w:hAnsiTheme="majorHAnsi" w:cstheme="majorHAnsi"/>
                <w:szCs w:val="26"/>
              </w:rPr>
              <w:t>3</w:t>
            </w:r>
          </w:p>
          <w:p w14:paraId="57570258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4001BCD7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1DB659E7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77A3A591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5C13A3C9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780D28">
              <w:rPr>
                <w:rFonts w:asciiTheme="majorHAnsi" w:hAnsiTheme="majorHAnsi" w:cstheme="majorHAnsi"/>
                <w:szCs w:val="26"/>
              </w:rPr>
              <w:t>0,25đx</w:t>
            </w:r>
            <w:r>
              <w:rPr>
                <w:rFonts w:asciiTheme="majorHAnsi" w:hAnsiTheme="majorHAnsi" w:cstheme="majorHAnsi"/>
                <w:szCs w:val="26"/>
              </w:rPr>
              <w:t>3</w:t>
            </w:r>
          </w:p>
          <w:p w14:paraId="787F3673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5B1F2C" w:rsidRPr="00EF6295" w14:paraId="4FE4B990" w14:textId="77777777" w:rsidTr="005B1F2C">
        <w:trPr>
          <w:trHeight w:val="422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415EF2FD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3</w:t>
            </w:r>
          </w:p>
          <w:p w14:paraId="729C9CBD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(1đ)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7D35EDC7" w14:textId="77777777" w:rsidR="005B1F2C" w:rsidRPr="008C6CBF" w:rsidRDefault="005B1F2C" w:rsidP="005B1F2C">
            <w:pPr>
              <w:spacing w:line="360" w:lineRule="auto"/>
              <w:rPr>
                <w:szCs w:val="26"/>
              </w:rPr>
            </w:pPr>
            <w:r w:rsidRPr="008C6CBF">
              <w:rPr>
                <w:szCs w:val="26"/>
              </w:rPr>
              <w:t>Gọi x ( km ) là quãng đường từ TP.HCM đến Quy Nhơn, đk x &gt; 0</w:t>
            </w:r>
          </w:p>
          <w:p w14:paraId="18EFD385" w14:textId="77777777" w:rsidR="005B1F2C" w:rsidRPr="008C6CBF" w:rsidRDefault="005B1F2C" w:rsidP="005B1F2C">
            <w:pPr>
              <w:spacing w:line="360" w:lineRule="auto"/>
              <w:rPr>
                <w:szCs w:val="26"/>
              </w:rPr>
            </w:pPr>
            <w:r w:rsidRPr="008C6CBF">
              <w:rPr>
                <w:szCs w:val="26"/>
              </w:rPr>
              <w:t xml:space="preserve">Thời gian xe thứ nhất đi </w:t>
            </w:r>
            <w:r w:rsidRPr="008C6CBF">
              <w:rPr>
                <w:position w:val="-24"/>
                <w:szCs w:val="26"/>
              </w:rPr>
              <w:object w:dxaOrig="340" w:dyaOrig="620" w14:anchorId="0B7B756C">
                <v:shape id="_x0000_i1052" type="#_x0000_t75" style="width:17.25pt;height:30.75pt" o:ole="">
                  <v:imagedata r:id="rId67" o:title=""/>
                </v:shape>
                <o:OLEObject Type="Embed" ProgID="Equation.DSMT4" ShapeID="_x0000_i1052" DrawAspect="Content" ObjectID="_1741073502" r:id="rId68"/>
              </w:object>
            </w:r>
          </w:p>
          <w:p w14:paraId="43926245" w14:textId="77777777" w:rsidR="005B1F2C" w:rsidRPr="008C6CBF" w:rsidRDefault="005B1F2C" w:rsidP="005B1F2C">
            <w:pPr>
              <w:spacing w:line="360" w:lineRule="auto"/>
              <w:rPr>
                <w:szCs w:val="26"/>
              </w:rPr>
            </w:pPr>
            <w:r w:rsidRPr="008C6CBF">
              <w:rPr>
                <w:szCs w:val="26"/>
              </w:rPr>
              <w:t xml:space="preserve">Thời gian xe thứ hai đi </w:t>
            </w:r>
            <w:r w:rsidRPr="008C6CBF">
              <w:rPr>
                <w:position w:val="-24"/>
                <w:szCs w:val="26"/>
              </w:rPr>
              <w:object w:dxaOrig="340" w:dyaOrig="620" w14:anchorId="1A546DAE">
                <v:shape id="_x0000_i1053" type="#_x0000_t75" style="width:17.25pt;height:30.75pt" o:ole="">
                  <v:imagedata r:id="rId69" o:title=""/>
                </v:shape>
                <o:OLEObject Type="Embed" ProgID="Equation.DSMT4" ShapeID="_x0000_i1053" DrawAspect="Content" ObjectID="_1741073503" r:id="rId70"/>
              </w:object>
            </w:r>
          </w:p>
          <w:p w14:paraId="61D0B972" w14:textId="77777777" w:rsidR="005B1F2C" w:rsidRPr="008C6CBF" w:rsidRDefault="005B1F2C" w:rsidP="005B1F2C">
            <w:pPr>
              <w:spacing w:line="360" w:lineRule="auto"/>
              <w:rPr>
                <w:szCs w:val="26"/>
              </w:rPr>
            </w:pPr>
            <w:r w:rsidRPr="008C6CBF">
              <w:rPr>
                <w:szCs w:val="26"/>
              </w:rPr>
              <w:t xml:space="preserve">Theo đề ta có phương trình </w:t>
            </w:r>
          </w:p>
          <w:p w14:paraId="1F673617" w14:textId="77777777" w:rsidR="005B1F2C" w:rsidRPr="008C6CBF" w:rsidRDefault="005B1F2C" w:rsidP="005B1F2C">
            <w:pPr>
              <w:spacing w:line="360" w:lineRule="auto"/>
              <w:rPr>
                <w:szCs w:val="26"/>
              </w:rPr>
            </w:pPr>
            <w:r w:rsidRPr="008C6CBF">
              <w:rPr>
                <w:position w:val="-60"/>
                <w:szCs w:val="26"/>
              </w:rPr>
              <w:object w:dxaOrig="2079" w:dyaOrig="1640" w14:anchorId="34005D97">
                <v:shape id="_x0000_i1054" type="#_x0000_t75" style="width:104.25pt;height:81.75pt" o:ole="">
                  <v:imagedata r:id="rId71" o:title=""/>
                </v:shape>
                <o:OLEObject Type="Embed" ProgID="Equation.DSMT4" ShapeID="_x0000_i1054" DrawAspect="Content" ObjectID="_1741073504" r:id="rId72"/>
              </w:object>
            </w:r>
          </w:p>
          <w:p w14:paraId="5592C481" w14:textId="77777777" w:rsidR="005B1F2C" w:rsidRDefault="005B1F2C" w:rsidP="005B1F2C">
            <w:pPr>
              <w:spacing w:line="360" w:lineRule="auto"/>
              <w:rPr>
                <w:szCs w:val="26"/>
              </w:rPr>
            </w:pPr>
            <w:r w:rsidRPr="008C6CBF">
              <w:rPr>
                <w:szCs w:val="26"/>
              </w:rPr>
              <w:t>Vậy quãng đường từ TP.HCM đến Quy Nhơn là 684 km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8972E2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>0,25</w:t>
            </w:r>
          </w:p>
          <w:p w14:paraId="06094922" w14:textId="77777777" w:rsidR="005B1F2C" w:rsidRDefault="005B1F2C" w:rsidP="005B1F2C">
            <w:pPr>
              <w:rPr>
                <w:rFonts w:asciiTheme="majorHAnsi" w:hAnsiTheme="majorHAnsi" w:cstheme="majorHAnsi"/>
                <w:szCs w:val="26"/>
              </w:rPr>
            </w:pPr>
          </w:p>
          <w:p w14:paraId="2D474896" w14:textId="77777777" w:rsidR="005B1F2C" w:rsidRDefault="005B1F2C" w:rsidP="005B1F2C">
            <w:pPr>
              <w:rPr>
                <w:rFonts w:asciiTheme="majorHAnsi" w:hAnsiTheme="majorHAnsi" w:cstheme="majorHAnsi"/>
                <w:szCs w:val="26"/>
              </w:rPr>
            </w:pPr>
          </w:p>
          <w:p w14:paraId="22B874EA" w14:textId="77777777" w:rsidR="005B1F2C" w:rsidRDefault="005B1F2C" w:rsidP="005B1F2C">
            <w:pPr>
              <w:rPr>
                <w:rFonts w:asciiTheme="majorHAnsi" w:hAnsiTheme="majorHAnsi" w:cstheme="majorHAnsi"/>
                <w:szCs w:val="26"/>
              </w:rPr>
            </w:pPr>
          </w:p>
          <w:p w14:paraId="196A075B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>0,25</w:t>
            </w:r>
          </w:p>
          <w:p w14:paraId="13A8F971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>0,25</w:t>
            </w:r>
          </w:p>
          <w:p w14:paraId="54760D2F" w14:textId="77777777" w:rsidR="005B1F2C" w:rsidRPr="00780D28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>0,25</w:t>
            </w:r>
          </w:p>
        </w:tc>
      </w:tr>
      <w:tr w:rsidR="005B1F2C" w:rsidRPr="00EF6295" w14:paraId="782B7F60" w14:textId="77777777" w:rsidTr="005B1F2C">
        <w:trPr>
          <w:trHeight w:val="422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14AF9BF6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4</w:t>
            </w:r>
          </w:p>
          <w:p w14:paraId="2FFEED42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(1đ)</w:t>
            </w:r>
          </w:p>
        </w:tc>
        <w:tc>
          <w:tcPr>
            <w:tcW w:w="7862" w:type="dxa"/>
            <w:shd w:val="clear" w:color="auto" w:fill="FFFFFF" w:themeFill="background1"/>
          </w:tcPr>
          <w:p w14:paraId="61E0BBFD" w14:textId="77777777" w:rsidR="005B1F2C" w:rsidRDefault="005B1F2C" w:rsidP="005B1F2C">
            <w:pPr>
              <w:rPr>
                <w:bCs/>
                <w:position w:val="-14"/>
                <w:szCs w:val="26"/>
              </w:rPr>
            </w:pPr>
            <w:r>
              <w:rPr>
                <w:szCs w:val="26"/>
                <w:lang w:val="vi-VN"/>
              </w:rPr>
              <w:t xml:space="preserve">Gọi giá tiền niêm yết của một bộ quần áo là </w:t>
            </w:r>
            <w:r>
              <w:rPr>
                <w:bCs/>
                <w:position w:val="-6"/>
                <w:szCs w:val="26"/>
              </w:rPr>
              <w:object w:dxaOrig="204" w:dyaOrig="226" w14:anchorId="0D13383C">
                <v:shape id="_x0000_i1055" type="#_x0000_t75" alt="" style="width:10.5pt;height:11.25pt" o:ole="">
                  <v:imagedata r:id="rId73" o:title=""/>
                </v:shape>
                <o:OLEObject Type="Embed" ProgID="Equation.DSMT4" ShapeID="_x0000_i1055" DrawAspect="Content" ObjectID="_1741073505" r:id="rId74"/>
              </w:object>
            </w:r>
            <w:r>
              <w:rPr>
                <w:szCs w:val="26"/>
                <w:lang w:val="vi-VN"/>
              </w:rPr>
              <w:t xml:space="preserve"> (đồng). Điều kiện: </w:t>
            </w:r>
            <w:r>
              <w:rPr>
                <w:bCs/>
                <w:position w:val="-6"/>
                <w:szCs w:val="26"/>
              </w:rPr>
              <w:object w:dxaOrig="570" w:dyaOrig="286" w14:anchorId="35610920">
                <v:shape id="_x0000_i1056" type="#_x0000_t75" alt="" style="width:28.5pt;height:14.25pt" o:ole="">
                  <v:imagedata r:id="rId75" o:title=""/>
                </v:shape>
                <o:OLEObject Type="Embed" ProgID="Equation.DSMT4" ShapeID="_x0000_i1056" DrawAspect="Content" ObjectID="_1741073506" r:id="rId76"/>
              </w:object>
            </w:r>
          </w:p>
          <w:p w14:paraId="0598CFE6" w14:textId="77777777" w:rsidR="005B1F2C" w:rsidRDefault="005B1F2C" w:rsidP="005B1F2C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Ta có: </w:t>
            </w:r>
          </w:p>
          <w:p w14:paraId="526C6F1D" w14:textId="77777777" w:rsidR="005B1F2C" w:rsidRDefault="005B1F2C" w:rsidP="005B1F2C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Giá tiền niêm yết của một </w:t>
            </w:r>
            <w:r>
              <w:rPr>
                <w:spacing w:val="4"/>
                <w:szCs w:val="26"/>
                <w:lang w:val="vi-VN"/>
              </w:rPr>
              <w:t>đôi giày</w:t>
            </w:r>
            <w:r>
              <w:rPr>
                <w:szCs w:val="26"/>
                <w:lang w:val="vi-VN"/>
              </w:rPr>
              <w:t xml:space="preserve"> là </w:t>
            </w:r>
          </w:p>
          <w:p w14:paraId="24EF8D18" w14:textId="77777777" w:rsidR="005B1F2C" w:rsidRDefault="005B1F2C" w:rsidP="005B1F2C">
            <w:pPr>
              <w:rPr>
                <w:szCs w:val="26"/>
                <w:lang w:val="vi-VN"/>
              </w:rPr>
            </w:pPr>
            <w:r>
              <w:rPr>
                <w:bCs/>
                <w:position w:val="-6"/>
                <w:szCs w:val="26"/>
              </w:rPr>
              <w:object w:dxaOrig="1140" w:dyaOrig="286" w14:anchorId="66A7D45C">
                <v:shape id="_x0000_i1057" type="#_x0000_t75" alt="" style="width:57pt;height:14.25pt" o:ole="">
                  <v:imagedata r:id="rId77" o:title=""/>
                </v:shape>
                <o:OLEObject Type="Embed" ProgID="Equation.DSMT4" ShapeID="_x0000_i1057" DrawAspect="Content" ObjectID="_1741073507" r:id="rId78"/>
              </w:object>
            </w:r>
            <w:r>
              <w:rPr>
                <w:szCs w:val="26"/>
                <w:lang w:val="vi-VN"/>
              </w:rPr>
              <w:t xml:space="preserve">(đồng). </w:t>
            </w:r>
          </w:p>
          <w:p w14:paraId="1504983B" w14:textId="77777777" w:rsidR="005B1F2C" w:rsidRDefault="005B1F2C" w:rsidP="005B1F2C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Giá niêm yết của  2 quần áo là: </w:t>
            </w:r>
            <w:r>
              <w:rPr>
                <w:bCs/>
                <w:position w:val="-6"/>
                <w:szCs w:val="26"/>
              </w:rPr>
              <w:object w:dxaOrig="327" w:dyaOrig="287" w14:anchorId="4F8AAF0E">
                <v:shape id="_x0000_i1058" type="#_x0000_t75" alt="" style="width:16.5pt;height:14.25pt" o:ole="">
                  <v:imagedata r:id="rId79" o:title=""/>
                </v:shape>
                <o:OLEObject Type="Embed" ProgID="Equation.DSMT4" ShapeID="_x0000_i1058" DrawAspect="Content" ObjectID="_1741073508" r:id="rId80"/>
              </w:object>
            </w:r>
            <w:r>
              <w:rPr>
                <w:szCs w:val="26"/>
                <w:lang w:val="vi-VN"/>
              </w:rPr>
              <w:t xml:space="preserve"> (đồng)</w:t>
            </w:r>
          </w:p>
          <w:p w14:paraId="6C50BFFC" w14:textId="77777777" w:rsidR="005B1F2C" w:rsidRDefault="005B1F2C" w:rsidP="005B1F2C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Giá niêm yết của  3 đôi giày là: </w:t>
            </w:r>
            <w:r>
              <w:rPr>
                <w:bCs/>
                <w:position w:val="-14"/>
                <w:szCs w:val="26"/>
              </w:rPr>
              <w:object w:dxaOrig="1466" w:dyaOrig="412" w14:anchorId="166A7991">
                <v:shape id="_x0000_i1059" type="#_x0000_t75" alt="" style="width:73.5pt;height:20.25pt" o:ole="">
                  <v:imagedata r:id="rId81" o:title=""/>
                </v:shape>
                <o:OLEObject Type="Embed" ProgID="Equation.DSMT4" ShapeID="_x0000_i1059" DrawAspect="Content" ObjectID="_1741073509" r:id="rId82"/>
              </w:object>
            </w:r>
            <w:r>
              <w:rPr>
                <w:szCs w:val="26"/>
                <w:lang w:val="vi-VN"/>
              </w:rPr>
              <w:t xml:space="preserve"> (đồng)</w:t>
            </w:r>
          </w:p>
          <w:p w14:paraId="70E21B5C" w14:textId="77777777" w:rsidR="005B1F2C" w:rsidRDefault="005B1F2C" w:rsidP="005B1F2C">
            <w:pPr>
              <w:rPr>
                <w:szCs w:val="26"/>
                <w:lang w:val="vi-VN"/>
              </w:rPr>
            </w:pPr>
          </w:p>
          <w:p w14:paraId="2D407928" w14:textId="77777777" w:rsidR="005B1F2C" w:rsidRDefault="005B1F2C" w:rsidP="005B1F2C">
            <w:pPr>
              <w:rPr>
                <w:spacing w:val="4"/>
                <w:szCs w:val="26"/>
                <w:lang w:val="vi-VN"/>
              </w:rPr>
            </w:pPr>
            <w:r>
              <w:rPr>
                <w:spacing w:val="4"/>
                <w:szCs w:val="26"/>
                <w:lang w:val="vi-VN"/>
              </w:rPr>
              <w:t xml:space="preserve">Vì giá tiền niêm yết của 2 bộ quần áo ít hơn giá tiền niêm yết của 3 đôi giày là </w:t>
            </w:r>
            <w:r>
              <w:rPr>
                <w:position w:val="-12"/>
                <w:szCs w:val="26"/>
              </w:rPr>
              <w:object w:dxaOrig="859" w:dyaOrig="340" w14:anchorId="0DC65C1D">
                <v:shape id="_x0000_i1060" type="#_x0000_t75" style="width:42.75pt;height:17.25pt" o:ole="">
                  <v:imagedata r:id="rId26" o:title=""/>
                </v:shape>
                <o:OLEObject Type="Embed" ProgID="Equation.DSMT4" ShapeID="_x0000_i1060" DrawAspect="Content" ObjectID="_1741073510" r:id="rId83"/>
              </w:object>
            </w:r>
            <w:r>
              <w:rPr>
                <w:spacing w:val="4"/>
                <w:szCs w:val="26"/>
                <w:lang w:val="vi-VN"/>
              </w:rPr>
              <w:t xml:space="preserve"> đồng nên ta có phương trình:</w:t>
            </w:r>
          </w:p>
          <w:p w14:paraId="1D74BA31" w14:textId="77777777" w:rsidR="005B1F2C" w:rsidRDefault="005B1F2C" w:rsidP="005B1F2C">
            <w:pPr>
              <w:rPr>
                <w:bCs/>
                <w:position w:val="-14"/>
                <w:szCs w:val="26"/>
              </w:rPr>
            </w:pPr>
            <w:r>
              <w:rPr>
                <w:bCs/>
                <w:position w:val="-14"/>
                <w:szCs w:val="26"/>
              </w:rPr>
              <w:object w:dxaOrig="2892" w:dyaOrig="412" w14:anchorId="0DC86D00">
                <v:shape id="_x0000_i1061" type="#_x0000_t75" alt="" style="width:144.75pt;height:20.25pt" o:ole="">
                  <v:imagedata r:id="rId84" o:title=""/>
                </v:shape>
                <o:OLEObject Type="Embed" ProgID="Equation.DSMT4" ShapeID="_x0000_i1061" DrawAspect="Content" ObjectID="_1741073511" r:id="rId85"/>
              </w:object>
            </w:r>
          </w:p>
          <w:p w14:paraId="2217A84B" w14:textId="77777777" w:rsidR="005B1F2C" w:rsidRDefault="005B1F2C" w:rsidP="005B1F2C">
            <w:pPr>
              <w:rPr>
                <w:szCs w:val="26"/>
                <w:lang w:val="vi-VN"/>
              </w:rPr>
            </w:pPr>
            <w:r>
              <w:rPr>
                <w:bCs/>
                <w:position w:val="-10"/>
                <w:szCs w:val="26"/>
              </w:rPr>
              <w:object w:dxaOrig="1487" w:dyaOrig="330" w14:anchorId="5D0A4FC5">
                <v:shape id="_x0000_i1062" type="#_x0000_t75" alt="" style="width:74.25pt;height:16.5pt" o:ole="">
                  <v:imagedata r:id="rId86" o:title=""/>
                </v:shape>
                <o:OLEObject Type="Embed" ProgID="Equation.DSMT4" ShapeID="_x0000_i1062" DrawAspect="Content" ObjectID="_1741073512" r:id="rId87"/>
              </w:object>
            </w:r>
            <w:r>
              <w:rPr>
                <w:szCs w:val="26"/>
                <w:lang w:val="vi-VN"/>
              </w:rPr>
              <w:t>(thỏa điều kiện)</w:t>
            </w:r>
          </w:p>
          <w:p w14:paraId="00A00B75" w14:textId="77777777" w:rsidR="005B1F2C" w:rsidRDefault="005B1F2C" w:rsidP="005B1F2C">
            <w:pPr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Vậy:</w:t>
            </w:r>
          </w:p>
          <w:p w14:paraId="16E4428D" w14:textId="77777777" w:rsidR="005B1F2C" w:rsidRDefault="005B1F2C" w:rsidP="005B1F2C">
            <w:pPr>
              <w:jc w:val="both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>Giá tiền niêm yết của một bộ quần áo là 150000 đồng, Giá tiền niêm yết của một đôi giày là 200000 đồng.</w:t>
            </w:r>
          </w:p>
          <w:p w14:paraId="4DD9D3CB" w14:textId="77777777" w:rsidR="005B1F2C" w:rsidRDefault="005B1F2C" w:rsidP="005B1F2C">
            <w:pPr>
              <w:spacing w:line="360" w:lineRule="auto"/>
              <w:rPr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9EFD68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466C5B2B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45F25909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>0,25</w:t>
            </w:r>
          </w:p>
          <w:p w14:paraId="7D4E94FE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4AB6D599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632D3C0D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>0,25</w:t>
            </w:r>
          </w:p>
          <w:p w14:paraId="5965A706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2BC56507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4EC17AD5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6F922D8B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55EA2A7A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136C6343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>0,25</w:t>
            </w:r>
          </w:p>
          <w:p w14:paraId="4028CC1E" w14:textId="77777777" w:rsidR="005B1F2C" w:rsidRPr="00780D28" w:rsidRDefault="005B1F2C" w:rsidP="005B1F2C">
            <w:pPr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szCs w:val="26"/>
              </w:rPr>
              <w:t xml:space="preserve">     0,25</w:t>
            </w:r>
          </w:p>
        </w:tc>
      </w:tr>
      <w:tr w:rsidR="005B1F2C" w:rsidRPr="00EF6295" w14:paraId="09FD6508" w14:textId="77777777" w:rsidTr="005B1F2C">
        <w:trPr>
          <w:trHeight w:val="422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37C275F8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lastRenderedPageBreak/>
              <w:t>5</w:t>
            </w:r>
          </w:p>
          <w:p w14:paraId="3A347ABE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(1đ)</w:t>
            </w:r>
          </w:p>
        </w:tc>
        <w:tc>
          <w:tcPr>
            <w:tcW w:w="7862" w:type="dxa"/>
          </w:tcPr>
          <w:p w14:paraId="0A55A817" w14:textId="77777777" w:rsidR="005B1F2C" w:rsidRDefault="005B1F2C" w:rsidP="005B1F2C">
            <w:pPr>
              <w:spacing w:before="120" w:after="120"/>
              <w:ind w:right="20"/>
              <w:jc w:val="both"/>
              <w:rPr>
                <w:noProof/>
                <w:szCs w:val="26"/>
                <w:lang w:val="vi-VN"/>
              </w:rPr>
            </w:pPr>
            <w:r>
              <w:rPr>
                <w:noProof/>
                <w:szCs w:val="26"/>
                <w:lang w:val="vi-VN"/>
              </w:rPr>
              <w:t>Ta có: BD // CE</w:t>
            </w:r>
          </w:p>
          <w:p w14:paraId="131E1E66" w14:textId="77777777" w:rsidR="005B1F2C" w:rsidRPr="00F826AC" w:rsidRDefault="005B1F2C" w:rsidP="005B1F2C">
            <w:pPr>
              <w:spacing w:before="120" w:after="120"/>
              <w:ind w:right="20"/>
              <w:jc w:val="both"/>
              <w:rPr>
                <w:noProof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BD</m:t>
                    </m:r>
                  </m:den>
                </m:f>
                <m:r>
                  <w:rPr>
                    <w:rFonts w:ascii="Cambria Math" w:hAnsi="Cambria Math"/>
                    <w:noProof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noProof/>
                    <w:szCs w:val="26"/>
                    <w:lang w:val="vi-VN"/>
                  </w:rPr>
                  <m:t xml:space="preserve"> hay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1,5</m:t>
                    </m:r>
                  </m:den>
                </m:f>
                <m:r>
                  <w:rPr>
                    <w:rFonts w:ascii="Cambria Math" w:hAnsi="Cambria Math"/>
                    <w:noProof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2+14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0580F0B2" w14:textId="77777777" w:rsidR="005B1F2C" w:rsidRPr="00F826AC" w:rsidRDefault="005B1F2C" w:rsidP="005B1F2C">
            <w:pPr>
              <w:spacing w:before="120" w:after="120"/>
              <w:ind w:right="20"/>
              <w:jc w:val="both"/>
              <w:rPr>
                <w:noProof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Cs w:val="26"/>
                    <w:lang w:val="vi-VN"/>
                  </w:rPr>
                  <m:t>⟹CE=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1,5.16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Cs w:val="26"/>
                    <w:lang w:val="vi-VN"/>
                  </w:rPr>
                  <m:t>=12</m:t>
                </m:r>
              </m:oMath>
            </m:oMathPara>
          </w:p>
          <w:p w14:paraId="3E9E94A3" w14:textId="77777777" w:rsidR="005B1F2C" w:rsidRDefault="005B1F2C" w:rsidP="005B1F2C">
            <w:pPr>
              <w:rPr>
                <w:szCs w:val="26"/>
                <w:lang w:val="vi-VN"/>
              </w:rPr>
            </w:pPr>
            <w:r>
              <w:rPr>
                <w:noProof/>
                <w:szCs w:val="26"/>
                <w:lang w:val="vi-VN"/>
              </w:rPr>
              <w:t>Vậy cột cờ cao 12m</w:t>
            </w:r>
          </w:p>
        </w:tc>
        <w:tc>
          <w:tcPr>
            <w:tcW w:w="1134" w:type="dxa"/>
          </w:tcPr>
          <w:p w14:paraId="64B8FEFD" w14:textId="77777777" w:rsidR="005B1F2C" w:rsidRDefault="005B1F2C" w:rsidP="005B1F2C">
            <w:pPr>
              <w:spacing w:before="120" w:after="120"/>
              <w:ind w:right="20"/>
              <w:jc w:val="both"/>
              <w:rPr>
                <w:noProof/>
                <w:szCs w:val="26"/>
                <w:lang w:val="vi-VN"/>
              </w:rPr>
            </w:pPr>
          </w:p>
          <w:p w14:paraId="281B1E95" w14:textId="77777777" w:rsidR="005B1F2C" w:rsidRPr="00B42684" w:rsidRDefault="005B1F2C" w:rsidP="005B1F2C">
            <w:pPr>
              <w:spacing w:before="120" w:after="120"/>
              <w:ind w:right="20"/>
              <w:jc w:val="both"/>
              <w:rPr>
                <w:noProof/>
                <w:szCs w:val="26"/>
              </w:rPr>
            </w:pPr>
            <w:r>
              <w:rPr>
                <w:noProof/>
                <w:szCs w:val="26"/>
                <w:lang w:val="vi-VN"/>
              </w:rPr>
              <w:t>0,</w:t>
            </w:r>
            <w:r>
              <w:rPr>
                <w:noProof/>
                <w:szCs w:val="26"/>
              </w:rPr>
              <w:t>75</w:t>
            </w:r>
          </w:p>
          <w:p w14:paraId="3370F878" w14:textId="77777777" w:rsidR="005B1F2C" w:rsidRDefault="005B1F2C" w:rsidP="005B1F2C">
            <w:pPr>
              <w:spacing w:before="120" w:after="120"/>
              <w:ind w:right="20"/>
              <w:jc w:val="both"/>
              <w:rPr>
                <w:noProof/>
                <w:szCs w:val="26"/>
                <w:lang w:val="vi-VN"/>
              </w:rPr>
            </w:pPr>
          </w:p>
          <w:p w14:paraId="0FF8F23B" w14:textId="77777777" w:rsidR="005B1F2C" w:rsidRDefault="005B1F2C" w:rsidP="005B1F2C">
            <w:pPr>
              <w:spacing w:before="120" w:after="120"/>
              <w:ind w:right="20"/>
              <w:jc w:val="both"/>
              <w:rPr>
                <w:noProof/>
                <w:szCs w:val="26"/>
                <w:lang w:val="vi-VN"/>
              </w:rPr>
            </w:pPr>
          </w:p>
          <w:p w14:paraId="5C7184B8" w14:textId="77777777" w:rsidR="005B1F2C" w:rsidRDefault="005B1F2C" w:rsidP="005B1F2C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noProof/>
                <w:szCs w:val="26"/>
                <w:lang w:val="vi-VN"/>
              </w:rPr>
              <w:t>0,25</w:t>
            </w:r>
          </w:p>
        </w:tc>
      </w:tr>
      <w:tr w:rsidR="005B1F2C" w:rsidRPr="00EF6295" w14:paraId="7C273ECE" w14:textId="77777777" w:rsidTr="005B1F2C">
        <w:trPr>
          <w:trHeight w:val="422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5919A3BE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6</w:t>
            </w:r>
          </w:p>
          <w:p w14:paraId="47ABA6EF" w14:textId="77777777" w:rsidR="005B1F2C" w:rsidRDefault="005B1F2C" w:rsidP="005B1F2C">
            <w:pPr>
              <w:rPr>
                <w:rFonts w:asciiTheme="majorHAnsi" w:eastAsia="Times New Roman" w:hAnsiTheme="majorHAnsi" w:cstheme="majorHAnsi"/>
                <w:b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Cs w:val="26"/>
              </w:rPr>
              <w:t>(2,5đ)</w:t>
            </w:r>
          </w:p>
        </w:tc>
        <w:tc>
          <w:tcPr>
            <w:tcW w:w="7862" w:type="dxa"/>
          </w:tcPr>
          <w:p w14:paraId="1F3002C8" w14:textId="77777777" w:rsidR="005B1F2C" w:rsidRPr="00B42684" w:rsidRDefault="005B1F2C" w:rsidP="005B1F2C">
            <w:pPr>
              <w:spacing w:line="360" w:lineRule="auto"/>
              <w:rPr>
                <w:i/>
                <w:szCs w:val="26"/>
              </w:rPr>
            </w:pPr>
            <w:r w:rsidRPr="00B42684">
              <w:rPr>
                <w:b/>
                <w:szCs w:val="26"/>
              </w:rPr>
              <w:t>Bài 5 (2,5đ):</w:t>
            </w:r>
            <w:r w:rsidRPr="00B42684">
              <w:rPr>
                <w:i/>
                <w:szCs w:val="26"/>
              </w:rPr>
              <w:t xml:space="preserve"> </w:t>
            </w:r>
          </w:p>
          <w:p w14:paraId="0FE771F9" w14:textId="77777777" w:rsidR="005B1F2C" w:rsidRPr="00B42684" w:rsidRDefault="005B1F2C" w:rsidP="005B1F2C">
            <w:pPr>
              <w:spacing w:line="360" w:lineRule="auto"/>
              <w:rPr>
                <w:i/>
                <w:szCs w:val="26"/>
              </w:rPr>
            </w:pPr>
            <w:r w:rsidRPr="00B42684">
              <w:rPr>
                <w:i/>
                <w:noProof/>
                <w:szCs w:val="26"/>
              </w:rPr>
              <w:drawing>
                <wp:inline distT="0" distB="0" distL="0" distR="0" wp14:anchorId="18DC7BAA" wp14:editId="5D80F9AE">
                  <wp:extent cx="3038475" cy="2464541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631" cy="246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C2397" w14:textId="77777777" w:rsidR="005B1F2C" w:rsidRPr="00B42684" w:rsidRDefault="005B1F2C" w:rsidP="005B1F2C">
            <w:pPr>
              <w:numPr>
                <w:ilvl w:val="0"/>
                <w:numId w:val="9"/>
              </w:numPr>
              <w:jc w:val="both"/>
              <w:rPr>
                <w:szCs w:val="26"/>
              </w:rPr>
            </w:pPr>
            <w:r w:rsidRPr="00B42684">
              <w:rPr>
                <w:szCs w:val="26"/>
              </w:rPr>
              <w:t xml:space="preserve"> </w:t>
            </w:r>
            <w:r w:rsidRPr="00B42684">
              <w:rPr>
                <w:i/>
                <w:szCs w:val="26"/>
                <w:lang w:val="pt-BR"/>
              </w:rPr>
              <w:t xml:space="preserve"> </w:t>
            </w:r>
            <w:r w:rsidRPr="00B42684">
              <w:rPr>
                <w:szCs w:val="26"/>
              </w:rPr>
              <w:t xml:space="preserve">Chứng minh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37F768A5" wp14:editId="29765304">
                  <wp:extent cx="142875" cy="1619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ADH</w:t>
            </w:r>
            <w:r w:rsidRPr="00B42684">
              <w:rPr>
                <w:noProof/>
                <w:szCs w:val="26"/>
              </w:rPr>
              <w:drawing>
                <wp:inline distT="0" distB="0" distL="0" distR="0" wp14:anchorId="3B5B8876" wp14:editId="418EDFB3">
                  <wp:extent cx="152400" cy="114300"/>
                  <wp:effectExtent l="19050" t="0" r="0" b="0"/>
                  <wp:docPr id="39" name="Pictur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40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21289EC9" wp14:editId="2E6046CF">
                  <wp:extent cx="142875" cy="1619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>AHB.</w:t>
            </w:r>
          </w:p>
          <w:p w14:paraId="15BE324C" w14:textId="77777777" w:rsidR="005B1F2C" w:rsidRPr="00B42684" w:rsidRDefault="005B1F2C" w:rsidP="005B1F2C">
            <w:pPr>
              <w:ind w:left="720"/>
              <w:jc w:val="both"/>
              <w:rPr>
                <w:szCs w:val="26"/>
                <w:lang w:val="pt-BR"/>
              </w:rPr>
            </w:pPr>
            <w:r w:rsidRPr="00B42684">
              <w:rPr>
                <w:position w:val="-4"/>
                <w:szCs w:val="26"/>
              </w:rPr>
              <w:object w:dxaOrig="220" w:dyaOrig="260" w14:anchorId="6FA3304D">
                <v:shape id="_x0000_i1063" type="#_x0000_t75" style="width:12pt;height:12.75pt" o:ole="">
                  <v:imagedata r:id="rId90" o:title=""/>
                </v:shape>
                <o:OLEObject Type="Embed" ProgID="Equation.DSMT4" ShapeID="_x0000_i1063" DrawAspect="Content" ObjectID="_1741073513" r:id="rId91"/>
              </w:object>
            </w:r>
            <w:r w:rsidRPr="00B42684">
              <w:rPr>
                <w:szCs w:val="26"/>
                <w:lang w:val="pt-BR"/>
              </w:rPr>
              <w:t xml:space="preserve">ADH và </w:t>
            </w:r>
            <w:r w:rsidRPr="00B42684">
              <w:rPr>
                <w:position w:val="-4"/>
                <w:szCs w:val="26"/>
              </w:rPr>
              <w:object w:dxaOrig="220" w:dyaOrig="260" w14:anchorId="6280DDDA">
                <v:shape id="_x0000_i1064" type="#_x0000_t75" style="width:12pt;height:12.75pt" o:ole="">
                  <v:imagedata r:id="rId92" o:title=""/>
                </v:shape>
                <o:OLEObject Type="Embed" ProgID="Equation.DSMT4" ShapeID="_x0000_i1064" DrawAspect="Content" ObjectID="_1741073514" r:id="rId93"/>
              </w:object>
            </w:r>
            <w:r w:rsidRPr="00B42684">
              <w:rPr>
                <w:szCs w:val="26"/>
                <w:lang w:val="pt-BR"/>
              </w:rPr>
              <w:t>AHB có:</w:t>
            </w:r>
          </w:p>
          <w:p w14:paraId="3C9C4A4D" w14:textId="77777777" w:rsidR="005B1F2C" w:rsidRPr="00B42684" w:rsidRDefault="005B1F2C" w:rsidP="005B1F2C">
            <w:pPr>
              <w:ind w:left="720"/>
              <w:jc w:val="both"/>
              <w:rPr>
                <w:szCs w:val="26"/>
                <w:lang w:val="pt-BR"/>
              </w:rPr>
            </w:pPr>
            <w:r w:rsidRPr="00B42684">
              <w:rPr>
                <w:position w:val="-6"/>
                <w:szCs w:val="26"/>
              </w:rPr>
              <w:object w:dxaOrig="2220" w:dyaOrig="320" w14:anchorId="04CBD2FC">
                <v:shape id="_x0000_i1065" type="#_x0000_t75" style="width:110.25pt;height:15.75pt" o:ole="">
                  <v:imagedata r:id="rId94" o:title=""/>
                </v:shape>
                <o:OLEObject Type="Embed" ProgID="Equation.DSMT4" ShapeID="_x0000_i1065" DrawAspect="Content" ObjectID="_1741073515" r:id="rId95"/>
              </w:object>
            </w:r>
            <w:r w:rsidRPr="00B42684">
              <w:rPr>
                <w:szCs w:val="26"/>
                <w:lang w:val="pt-BR"/>
              </w:rPr>
              <w:t xml:space="preserve">  (gt) và </w:t>
            </w:r>
            <w:r w:rsidRPr="00B42684">
              <w:rPr>
                <w:position w:val="-4"/>
                <w:szCs w:val="26"/>
              </w:rPr>
              <w:object w:dxaOrig="760" w:dyaOrig="260" w14:anchorId="1A69B869">
                <v:shape id="_x0000_i1066" type="#_x0000_t75" style="width:37.5pt;height:12.75pt" o:ole="">
                  <v:imagedata r:id="rId96" o:title=""/>
                </v:shape>
                <o:OLEObject Type="Embed" ProgID="Equation.DSMT4" ShapeID="_x0000_i1066" DrawAspect="Content" ObjectID="_1741073516" r:id="rId97"/>
              </w:object>
            </w:r>
            <w:r w:rsidRPr="00B42684">
              <w:rPr>
                <w:szCs w:val="26"/>
                <w:lang w:val="pt-BR"/>
              </w:rPr>
              <w:t xml:space="preserve">  chung          </w:t>
            </w:r>
          </w:p>
          <w:p w14:paraId="52DB4AC2" w14:textId="77777777" w:rsidR="005B1F2C" w:rsidRPr="00B42684" w:rsidRDefault="005B1F2C" w:rsidP="005B1F2C">
            <w:pPr>
              <w:ind w:left="1440"/>
              <w:jc w:val="both"/>
              <w:rPr>
                <w:szCs w:val="26"/>
                <w:lang w:val="pt-BR"/>
              </w:rPr>
            </w:pPr>
            <w:r w:rsidRPr="00B42684">
              <w:rPr>
                <w:szCs w:val="26"/>
                <w:lang w:val="pt-BR"/>
              </w:rPr>
              <w:t xml:space="preserve">Nên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3E89391C" wp14:editId="3160ACB5">
                  <wp:extent cx="142875" cy="16192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ADH </w:t>
            </w:r>
            <w:r w:rsidRPr="00B42684">
              <w:rPr>
                <w:noProof/>
                <w:szCs w:val="26"/>
              </w:rPr>
              <w:drawing>
                <wp:inline distT="0" distB="0" distL="0" distR="0" wp14:anchorId="64CE64CF" wp14:editId="5CFE36DC">
                  <wp:extent cx="152400" cy="114300"/>
                  <wp:effectExtent l="19050" t="0" r="0" b="0"/>
                  <wp:docPr id="42" name="Pictur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40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1F8B71B6" wp14:editId="43961A26">
                  <wp:extent cx="142875" cy="1619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>AHB</w:t>
            </w:r>
            <w:r w:rsidRPr="00B42684">
              <w:rPr>
                <w:szCs w:val="26"/>
                <w:lang w:val="pt-BR"/>
              </w:rPr>
              <w:t xml:space="preserve"> (g.g)   </w:t>
            </w:r>
          </w:p>
          <w:p w14:paraId="41CFC5B3" w14:textId="77777777" w:rsidR="005B1F2C" w:rsidRPr="00B42684" w:rsidRDefault="005B1F2C" w:rsidP="005B1F2C">
            <w:pPr>
              <w:ind w:left="1800"/>
              <w:jc w:val="both"/>
              <w:rPr>
                <w:szCs w:val="26"/>
              </w:rPr>
            </w:pPr>
            <w:r w:rsidRPr="00B42684">
              <w:rPr>
                <w:szCs w:val="26"/>
                <w:lang w:val="pt-BR"/>
              </w:rPr>
              <w:t xml:space="preserve"> </w:t>
            </w:r>
            <w:r w:rsidRPr="00B42684">
              <w:rPr>
                <w:szCs w:val="26"/>
              </w:rPr>
              <w:t xml:space="preserve"> Chứng minh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70760522" wp14:editId="7AAFE7AD">
                  <wp:extent cx="142875" cy="1619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AEH</w:t>
            </w:r>
            <w:r w:rsidRPr="00B42684">
              <w:rPr>
                <w:noProof/>
                <w:szCs w:val="26"/>
              </w:rPr>
              <w:drawing>
                <wp:inline distT="0" distB="0" distL="0" distR="0" wp14:anchorId="4957E17E" wp14:editId="4B726C2D">
                  <wp:extent cx="152400" cy="114300"/>
                  <wp:effectExtent l="19050" t="0" r="0" b="0"/>
                  <wp:docPr id="45" name="Pictur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40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7FACC62C" wp14:editId="223B7F4C">
                  <wp:extent cx="142875" cy="16192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>AHC.</w:t>
            </w:r>
          </w:p>
          <w:p w14:paraId="5AE039F8" w14:textId="77777777" w:rsidR="005B1F2C" w:rsidRPr="00B42684" w:rsidRDefault="005B1F2C" w:rsidP="005B1F2C">
            <w:pPr>
              <w:ind w:left="720"/>
              <w:jc w:val="both"/>
              <w:rPr>
                <w:szCs w:val="26"/>
                <w:lang w:val="pt-BR"/>
              </w:rPr>
            </w:pPr>
            <w:r w:rsidRPr="00B42684">
              <w:rPr>
                <w:position w:val="-4"/>
                <w:szCs w:val="26"/>
              </w:rPr>
              <w:object w:dxaOrig="220" w:dyaOrig="260" w14:anchorId="64D443B9">
                <v:shape id="_x0000_i1067" type="#_x0000_t75" style="width:12pt;height:12.75pt" o:ole="">
                  <v:imagedata r:id="rId90" o:title=""/>
                </v:shape>
                <o:OLEObject Type="Embed" ProgID="Equation.DSMT4" ShapeID="_x0000_i1067" DrawAspect="Content" ObjectID="_1741073517" r:id="rId98"/>
              </w:object>
            </w:r>
            <w:r w:rsidRPr="00B42684">
              <w:rPr>
                <w:szCs w:val="26"/>
                <w:lang w:val="pt-BR"/>
              </w:rPr>
              <w:t xml:space="preserve">AEH và </w:t>
            </w:r>
            <w:r w:rsidRPr="00B42684">
              <w:rPr>
                <w:position w:val="-4"/>
                <w:szCs w:val="26"/>
              </w:rPr>
              <w:object w:dxaOrig="220" w:dyaOrig="260" w14:anchorId="3E36F729">
                <v:shape id="_x0000_i1068" type="#_x0000_t75" style="width:12pt;height:12.75pt" o:ole="">
                  <v:imagedata r:id="rId92" o:title=""/>
                </v:shape>
                <o:OLEObject Type="Embed" ProgID="Equation.DSMT4" ShapeID="_x0000_i1068" DrawAspect="Content" ObjectID="_1741073518" r:id="rId99"/>
              </w:object>
            </w:r>
            <w:r w:rsidRPr="00B42684">
              <w:rPr>
                <w:szCs w:val="26"/>
                <w:lang w:val="pt-BR"/>
              </w:rPr>
              <w:t>AHC có:</w:t>
            </w:r>
          </w:p>
          <w:p w14:paraId="671CC60B" w14:textId="77777777" w:rsidR="005B1F2C" w:rsidRPr="00B42684" w:rsidRDefault="005B1F2C" w:rsidP="005B1F2C">
            <w:pPr>
              <w:ind w:left="720"/>
              <w:jc w:val="both"/>
              <w:rPr>
                <w:szCs w:val="26"/>
                <w:lang w:val="pt-BR"/>
              </w:rPr>
            </w:pPr>
            <w:r w:rsidRPr="00B42684">
              <w:rPr>
                <w:position w:val="-6"/>
                <w:szCs w:val="26"/>
              </w:rPr>
              <w:object w:dxaOrig="2220" w:dyaOrig="320" w14:anchorId="5DB4A966">
                <v:shape id="_x0000_i1069" type="#_x0000_t75" style="width:110.25pt;height:15.75pt" o:ole="">
                  <v:imagedata r:id="rId100" o:title=""/>
                </v:shape>
                <o:OLEObject Type="Embed" ProgID="Equation.DSMT4" ShapeID="_x0000_i1069" DrawAspect="Content" ObjectID="_1741073519" r:id="rId101"/>
              </w:object>
            </w:r>
            <w:r w:rsidRPr="00B42684">
              <w:rPr>
                <w:szCs w:val="26"/>
                <w:lang w:val="pt-BR"/>
              </w:rPr>
              <w:t xml:space="preserve">  (gt) và </w:t>
            </w:r>
            <w:r w:rsidRPr="00B42684">
              <w:rPr>
                <w:position w:val="-6"/>
                <w:szCs w:val="26"/>
              </w:rPr>
              <w:object w:dxaOrig="760" w:dyaOrig="279" w14:anchorId="76D38F29">
                <v:shape id="_x0000_i1070" type="#_x0000_t75" style="width:37.5pt;height:13.5pt" o:ole="">
                  <v:imagedata r:id="rId102" o:title=""/>
                </v:shape>
                <o:OLEObject Type="Embed" ProgID="Equation.DSMT4" ShapeID="_x0000_i1070" DrawAspect="Content" ObjectID="_1741073520" r:id="rId103"/>
              </w:object>
            </w:r>
            <w:r w:rsidRPr="00B42684">
              <w:rPr>
                <w:szCs w:val="26"/>
                <w:lang w:val="pt-BR"/>
              </w:rPr>
              <w:t xml:space="preserve">  chung          </w:t>
            </w:r>
          </w:p>
          <w:p w14:paraId="55E683DD" w14:textId="77777777" w:rsidR="005B1F2C" w:rsidRPr="00B42684" w:rsidRDefault="005B1F2C" w:rsidP="005B1F2C">
            <w:pPr>
              <w:ind w:left="1440"/>
              <w:jc w:val="both"/>
              <w:rPr>
                <w:szCs w:val="26"/>
                <w:lang w:val="pt-BR"/>
              </w:rPr>
            </w:pPr>
            <w:r w:rsidRPr="00B42684">
              <w:rPr>
                <w:szCs w:val="26"/>
                <w:lang w:val="pt-BR"/>
              </w:rPr>
              <w:t xml:space="preserve">Nên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5F8F3D15" wp14:editId="15272A7E">
                  <wp:extent cx="142875" cy="1619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AEH </w:t>
            </w:r>
            <w:r w:rsidRPr="00B42684">
              <w:rPr>
                <w:noProof/>
                <w:szCs w:val="26"/>
              </w:rPr>
              <w:drawing>
                <wp:inline distT="0" distB="0" distL="0" distR="0" wp14:anchorId="1A95F1C7" wp14:editId="05691625">
                  <wp:extent cx="152400" cy="114300"/>
                  <wp:effectExtent l="19050" t="0" r="0" b="0"/>
                  <wp:docPr id="48" name="Pictur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40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2B833B6C" wp14:editId="648B57A1">
                  <wp:extent cx="142875" cy="1619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>AHC</w:t>
            </w:r>
            <w:r w:rsidRPr="00B42684">
              <w:rPr>
                <w:szCs w:val="26"/>
                <w:lang w:val="pt-BR"/>
              </w:rPr>
              <w:t xml:space="preserve"> (g.g) </w:t>
            </w:r>
          </w:p>
          <w:p w14:paraId="075D9665" w14:textId="77777777" w:rsidR="005B1F2C" w:rsidRPr="00B42684" w:rsidRDefault="005B1F2C" w:rsidP="005B1F2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42684">
              <w:rPr>
                <w:rFonts w:ascii="Times New Roman" w:hAnsi="Times New Roman"/>
                <w:sz w:val="26"/>
                <w:szCs w:val="26"/>
                <w:lang w:val="pt-BR"/>
              </w:rPr>
              <w:t>Chứng minh: AD.AB=AE.AC</w:t>
            </w:r>
          </w:p>
          <w:p w14:paraId="2C5F63C1" w14:textId="77777777" w:rsidR="005B1F2C" w:rsidRPr="00B42684" w:rsidRDefault="005B1F2C" w:rsidP="005B1F2C">
            <w:pPr>
              <w:jc w:val="both"/>
              <w:rPr>
                <w:szCs w:val="26"/>
                <w:lang w:val="pt-BR"/>
              </w:rPr>
            </w:pPr>
            <w:r w:rsidRPr="00B42684">
              <w:rPr>
                <w:szCs w:val="26"/>
                <w:lang w:val="pt-BR"/>
              </w:rPr>
              <w:t xml:space="preserve">  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50AD9A92" wp14:editId="2F0FC023">
                  <wp:extent cx="142875" cy="16192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ADH </w:t>
            </w:r>
            <w:r w:rsidRPr="00B42684">
              <w:rPr>
                <w:noProof/>
                <w:szCs w:val="26"/>
              </w:rPr>
              <w:drawing>
                <wp:inline distT="0" distB="0" distL="0" distR="0" wp14:anchorId="0A4AC42D" wp14:editId="7154B46F">
                  <wp:extent cx="152400" cy="114300"/>
                  <wp:effectExtent l="19050" t="0" r="0" b="0"/>
                  <wp:docPr id="51" name="Pictur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40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599AE81B" wp14:editId="26C72F4C">
                  <wp:extent cx="142875" cy="16192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>AHB</w:t>
            </w:r>
            <w:r w:rsidRPr="00B42684">
              <w:rPr>
                <w:szCs w:val="26"/>
                <w:lang w:val="pt-BR"/>
              </w:rPr>
              <w:t xml:space="preserve"> (cmt)   </w:t>
            </w:r>
            <w:r w:rsidRPr="00B42684">
              <w:rPr>
                <w:position w:val="-24"/>
                <w:szCs w:val="26"/>
              </w:rPr>
              <w:object w:dxaOrig="3159" w:dyaOrig="620" w14:anchorId="2D280152">
                <v:shape id="_x0000_i1071" type="#_x0000_t75" style="width:158.25pt;height:30.75pt" o:ole="">
                  <v:imagedata r:id="rId104" o:title=""/>
                </v:shape>
                <o:OLEObject Type="Embed" ProgID="Equation.DSMT4" ShapeID="_x0000_i1071" DrawAspect="Content" ObjectID="_1741073521" r:id="rId105"/>
              </w:object>
            </w:r>
          </w:p>
          <w:p w14:paraId="6282AC64" w14:textId="77777777" w:rsidR="005B1F2C" w:rsidRPr="00B42684" w:rsidRDefault="005B1F2C" w:rsidP="005B1F2C">
            <w:pPr>
              <w:jc w:val="both"/>
              <w:rPr>
                <w:szCs w:val="26"/>
              </w:rPr>
            </w:pPr>
            <w:r w:rsidRPr="00B42684">
              <w:rPr>
                <w:szCs w:val="26"/>
                <w:lang w:val="pt-BR"/>
              </w:rPr>
              <w:t xml:space="preserve">   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426E4822" wp14:editId="1BD20BCF">
                  <wp:extent cx="142875" cy="1619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AEH </w:t>
            </w:r>
            <w:r w:rsidRPr="00B42684">
              <w:rPr>
                <w:noProof/>
                <w:szCs w:val="26"/>
              </w:rPr>
              <w:drawing>
                <wp:inline distT="0" distB="0" distL="0" distR="0" wp14:anchorId="641BB44D" wp14:editId="15E0DF58">
                  <wp:extent cx="152400" cy="114300"/>
                  <wp:effectExtent l="19050" t="0" r="0" b="0"/>
                  <wp:docPr id="58" name="Pictur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40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 xml:space="preserve"> </w:t>
            </w:r>
            <w:r w:rsidRPr="00B42684">
              <w:rPr>
                <w:noProof/>
                <w:position w:val="-4"/>
                <w:szCs w:val="26"/>
              </w:rPr>
              <w:drawing>
                <wp:inline distT="0" distB="0" distL="0" distR="0" wp14:anchorId="6EE4DFA0" wp14:editId="5D63E0DA">
                  <wp:extent cx="142875" cy="16192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2684">
              <w:rPr>
                <w:szCs w:val="26"/>
              </w:rPr>
              <w:t>AHC</w:t>
            </w:r>
            <w:r w:rsidRPr="00B42684">
              <w:rPr>
                <w:szCs w:val="26"/>
                <w:lang w:val="pt-BR"/>
              </w:rPr>
              <w:t xml:space="preserve"> (cmt) </w:t>
            </w:r>
            <w:r w:rsidRPr="00B42684">
              <w:rPr>
                <w:position w:val="-24"/>
                <w:szCs w:val="26"/>
              </w:rPr>
              <w:object w:dxaOrig="3159" w:dyaOrig="620" w14:anchorId="72C77024">
                <v:shape id="_x0000_i1072" type="#_x0000_t75" style="width:158.25pt;height:30.75pt" o:ole="">
                  <v:imagedata r:id="rId106" o:title=""/>
                </v:shape>
                <o:OLEObject Type="Embed" ProgID="Equation.DSMT4" ShapeID="_x0000_i1072" DrawAspect="Content" ObjectID="_1741073522" r:id="rId107"/>
              </w:object>
            </w:r>
          </w:p>
          <w:p w14:paraId="4A1C6AE5" w14:textId="77777777" w:rsidR="005B1F2C" w:rsidRPr="00B42684" w:rsidRDefault="005B1F2C" w:rsidP="005B1F2C">
            <w:pPr>
              <w:jc w:val="both"/>
              <w:rPr>
                <w:szCs w:val="26"/>
                <w:lang w:val="pt-BR"/>
              </w:rPr>
            </w:pPr>
            <w:r w:rsidRPr="00B42684">
              <w:rPr>
                <w:szCs w:val="26"/>
              </w:rPr>
              <w:t>Suy ra: AD.AB=AE.AC</w:t>
            </w:r>
            <w:r w:rsidRPr="00B42684">
              <w:rPr>
                <w:szCs w:val="26"/>
                <w:lang w:val="pt-BR"/>
              </w:rPr>
              <w:t xml:space="preserve">             </w:t>
            </w:r>
          </w:p>
          <w:p w14:paraId="3F3DA29E" w14:textId="77777777" w:rsidR="005B1F2C" w:rsidRPr="00B42684" w:rsidRDefault="005B1F2C" w:rsidP="005B1F2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42684">
              <w:rPr>
                <w:rFonts w:ascii="Times New Roman" w:hAnsi="Times New Roman"/>
                <w:sz w:val="26"/>
                <w:szCs w:val="26"/>
              </w:rPr>
              <w:t xml:space="preserve">Chứng minh: </w:t>
            </w:r>
            <w:r w:rsidRPr="00B42684">
              <w:rPr>
                <w:rFonts w:ascii="Times New Roman" w:hAnsi="Times New Roman"/>
                <w:position w:val="-24"/>
                <w:sz w:val="26"/>
                <w:szCs w:val="26"/>
              </w:rPr>
              <w:object w:dxaOrig="1125" w:dyaOrig="615" w14:anchorId="68260E9C">
                <v:shape id="_x0000_i1073" type="#_x0000_t75" style="width:56.25pt;height:30pt" o:ole="">
                  <v:imagedata r:id="rId41" o:title=""/>
                </v:shape>
                <o:OLEObject Type="Embed" ProgID="Equation.DSMT4" ShapeID="_x0000_i1073" DrawAspect="Content" ObjectID="_1741073523" r:id="rId108"/>
              </w:object>
            </w:r>
          </w:p>
          <w:p w14:paraId="3A944F8E" w14:textId="77777777" w:rsidR="005B1F2C" w:rsidRPr="00B42684" w:rsidRDefault="005B1F2C" w:rsidP="005B1F2C">
            <w:pPr>
              <w:jc w:val="both"/>
              <w:rPr>
                <w:szCs w:val="26"/>
              </w:rPr>
            </w:pPr>
            <w:r w:rsidRPr="00B42684">
              <w:rPr>
                <w:position w:val="-4"/>
                <w:szCs w:val="26"/>
              </w:rPr>
              <w:object w:dxaOrig="700" w:dyaOrig="260" w14:anchorId="170B6857">
                <v:shape id="_x0000_i1074" type="#_x0000_t75" style="width:34.5pt;height:12.75pt" o:ole="">
                  <v:imagedata r:id="rId109" o:title=""/>
                </v:shape>
                <o:OLEObject Type="Embed" ProgID="Equation.DSMT4" ShapeID="_x0000_i1074" DrawAspect="Content" ObjectID="_1741073524" r:id="rId110"/>
              </w:object>
            </w:r>
            <w:r w:rsidRPr="00B42684">
              <w:rPr>
                <w:szCs w:val="26"/>
              </w:rPr>
              <w:t xml:space="preserve">có AM là phân giác </w:t>
            </w:r>
            <w:r w:rsidRPr="00B42684">
              <w:rPr>
                <w:position w:val="-24"/>
                <w:szCs w:val="26"/>
              </w:rPr>
              <w:object w:dxaOrig="1400" w:dyaOrig="620" w14:anchorId="2BAE9A23">
                <v:shape id="_x0000_i1075" type="#_x0000_t75" style="width:70.5pt;height:30.75pt" o:ole="">
                  <v:imagedata r:id="rId111" o:title=""/>
                </v:shape>
                <o:OLEObject Type="Embed" ProgID="Equation.DSMT4" ShapeID="_x0000_i1075" DrawAspect="Content" ObjectID="_1741073525" r:id="rId112"/>
              </w:object>
            </w:r>
          </w:p>
          <w:p w14:paraId="66BCD15A" w14:textId="77777777" w:rsidR="005B1F2C" w:rsidRPr="00B42684" w:rsidRDefault="005B1F2C" w:rsidP="005B1F2C">
            <w:pPr>
              <w:jc w:val="both"/>
              <w:rPr>
                <w:szCs w:val="26"/>
              </w:rPr>
            </w:pPr>
            <w:r w:rsidRPr="00B42684">
              <w:rPr>
                <w:position w:val="-6"/>
                <w:szCs w:val="26"/>
              </w:rPr>
              <w:object w:dxaOrig="680" w:dyaOrig="279" w14:anchorId="645C03F5">
                <v:shape id="_x0000_i1076" type="#_x0000_t75" style="width:34.5pt;height:13.5pt" o:ole="">
                  <v:imagedata r:id="rId113" o:title=""/>
                </v:shape>
                <o:OLEObject Type="Embed" ProgID="Equation.DSMT4" ShapeID="_x0000_i1076" DrawAspect="Content" ObjectID="_1741073526" r:id="rId114"/>
              </w:object>
            </w:r>
            <w:r w:rsidRPr="00B42684">
              <w:rPr>
                <w:szCs w:val="26"/>
              </w:rPr>
              <w:t xml:space="preserve">có AN là phân giác </w:t>
            </w:r>
            <w:r w:rsidRPr="00B42684">
              <w:rPr>
                <w:position w:val="-24"/>
                <w:szCs w:val="26"/>
              </w:rPr>
              <w:object w:dxaOrig="1359" w:dyaOrig="620" w14:anchorId="3910C6A4">
                <v:shape id="_x0000_i1077" type="#_x0000_t75" style="width:67.5pt;height:30.75pt" o:ole="">
                  <v:imagedata r:id="rId115" o:title=""/>
                </v:shape>
                <o:OLEObject Type="Embed" ProgID="Equation.DSMT4" ShapeID="_x0000_i1077" DrawAspect="Content" ObjectID="_1741073527" r:id="rId116"/>
              </w:object>
            </w:r>
          </w:p>
          <w:p w14:paraId="74B85092" w14:textId="77777777" w:rsidR="005B1F2C" w:rsidRPr="00B42684" w:rsidRDefault="005B1F2C" w:rsidP="005B1F2C">
            <w:pPr>
              <w:jc w:val="both"/>
              <w:rPr>
                <w:szCs w:val="26"/>
              </w:rPr>
            </w:pPr>
            <w:r w:rsidRPr="00B42684">
              <w:rPr>
                <w:szCs w:val="26"/>
              </w:rPr>
              <w:lastRenderedPageBreak/>
              <w:t xml:space="preserve">Mà </w:t>
            </w:r>
            <w:r w:rsidRPr="00B42684">
              <w:rPr>
                <w:position w:val="-24"/>
                <w:szCs w:val="26"/>
              </w:rPr>
              <w:object w:dxaOrig="1080" w:dyaOrig="620" w14:anchorId="53A145FD">
                <v:shape id="_x0000_i1078" type="#_x0000_t75" style="width:53.25pt;height:30.75pt" o:ole="">
                  <v:imagedata r:id="rId117" o:title=""/>
                </v:shape>
                <o:OLEObject Type="Embed" ProgID="Equation.DSMT4" ShapeID="_x0000_i1078" DrawAspect="Content" ObjectID="_1741073528" r:id="rId118"/>
              </w:object>
            </w:r>
            <w:r w:rsidRPr="00B42684">
              <w:rPr>
                <w:szCs w:val="26"/>
              </w:rPr>
              <w:t>( vì AD.AB=AE.AC)</w:t>
            </w:r>
          </w:p>
          <w:p w14:paraId="5DF7D9F0" w14:textId="77777777" w:rsidR="005B1F2C" w:rsidRPr="00B42684" w:rsidRDefault="005B1F2C" w:rsidP="005B1F2C">
            <w:pPr>
              <w:jc w:val="both"/>
              <w:rPr>
                <w:szCs w:val="26"/>
                <w:lang w:val="pt-BR"/>
              </w:rPr>
            </w:pPr>
            <w:r w:rsidRPr="00B42684">
              <w:rPr>
                <w:szCs w:val="26"/>
              </w:rPr>
              <w:t xml:space="preserve">Suy ra </w:t>
            </w:r>
            <w:r w:rsidRPr="00B42684">
              <w:rPr>
                <w:position w:val="-24"/>
                <w:szCs w:val="26"/>
              </w:rPr>
              <w:object w:dxaOrig="1125" w:dyaOrig="615" w14:anchorId="6D06CE87">
                <v:shape id="_x0000_i1079" type="#_x0000_t75" style="width:56.25pt;height:30pt" o:ole="">
                  <v:imagedata r:id="rId41" o:title=""/>
                </v:shape>
                <o:OLEObject Type="Embed" ProgID="Equation.DSMT4" ShapeID="_x0000_i1079" DrawAspect="Content" ObjectID="_1741073529" r:id="rId119"/>
              </w:object>
            </w:r>
          </w:p>
          <w:p w14:paraId="0870B16B" w14:textId="77777777" w:rsidR="005B1F2C" w:rsidRPr="00B42684" w:rsidRDefault="005B1F2C" w:rsidP="005B1F2C">
            <w:pPr>
              <w:spacing w:before="120" w:after="120"/>
              <w:ind w:right="20"/>
              <w:jc w:val="both"/>
              <w:rPr>
                <w:noProof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6653188E" w14:textId="77777777" w:rsidR="005B1F2C" w:rsidRPr="00B42684" w:rsidRDefault="005B1F2C" w:rsidP="005B1F2C">
            <w:pPr>
              <w:spacing w:line="360" w:lineRule="auto"/>
              <w:rPr>
                <w:bCs/>
                <w:noProof/>
                <w:szCs w:val="26"/>
              </w:rPr>
            </w:pPr>
          </w:p>
          <w:p w14:paraId="1CE1F2C1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232A908F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32F88B80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040C8745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6FAE0667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0238A14C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51908819" w14:textId="77777777" w:rsidR="005B1F2C" w:rsidRPr="00B42684" w:rsidRDefault="005B1F2C" w:rsidP="005B1F2C">
            <w:pPr>
              <w:spacing w:line="360" w:lineRule="auto"/>
              <w:rPr>
                <w:bCs/>
                <w:noProof/>
                <w:szCs w:val="26"/>
              </w:rPr>
            </w:pPr>
          </w:p>
          <w:p w14:paraId="30C1F65C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1C14F8A6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  <w:r w:rsidRPr="00B42684">
              <w:rPr>
                <w:bCs/>
                <w:noProof/>
                <w:szCs w:val="26"/>
              </w:rPr>
              <w:t>1</w:t>
            </w:r>
          </w:p>
          <w:p w14:paraId="6B93A7E2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1A9C700E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7E839296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189B8BF7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225545CB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3C634607" w14:textId="77777777" w:rsidR="005B1F2C" w:rsidRPr="00B42684" w:rsidRDefault="005B1F2C" w:rsidP="005B1F2C">
            <w:pPr>
              <w:spacing w:line="360" w:lineRule="auto"/>
              <w:rPr>
                <w:bCs/>
                <w:noProof/>
                <w:szCs w:val="26"/>
              </w:rPr>
            </w:pPr>
          </w:p>
          <w:p w14:paraId="478246BF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  <w:r w:rsidRPr="00B42684">
              <w:rPr>
                <w:bCs/>
                <w:noProof/>
                <w:szCs w:val="26"/>
              </w:rPr>
              <w:t>1</w:t>
            </w:r>
          </w:p>
          <w:p w14:paraId="6BE0DCCF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2C83DFB8" w14:textId="77777777" w:rsidR="005B1F2C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5A2A6CAF" w14:textId="77777777" w:rsidR="005B1F2C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2898636C" w14:textId="77777777" w:rsidR="005B1F2C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792AE4A5" w14:textId="77777777" w:rsidR="005B1F2C" w:rsidRPr="00B42684" w:rsidRDefault="005B1F2C" w:rsidP="005B1F2C">
            <w:pPr>
              <w:spacing w:line="360" w:lineRule="auto"/>
              <w:jc w:val="center"/>
              <w:rPr>
                <w:bCs/>
                <w:noProof/>
                <w:szCs w:val="26"/>
              </w:rPr>
            </w:pPr>
          </w:p>
          <w:p w14:paraId="7D9299E7" w14:textId="77777777" w:rsidR="005B1F2C" w:rsidRDefault="005B1F2C" w:rsidP="005B1F2C">
            <w:pPr>
              <w:spacing w:before="120" w:after="120"/>
              <w:ind w:right="20"/>
              <w:jc w:val="both"/>
              <w:rPr>
                <w:noProof/>
                <w:szCs w:val="26"/>
                <w:lang w:val="vi-VN"/>
              </w:rPr>
            </w:pPr>
            <w:r w:rsidRPr="00B42684">
              <w:rPr>
                <w:bCs/>
                <w:noProof/>
                <w:szCs w:val="26"/>
              </w:rPr>
              <w:t xml:space="preserve">    0,5</w:t>
            </w:r>
          </w:p>
        </w:tc>
      </w:tr>
    </w:tbl>
    <w:p w14:paraId="08A169D6" w14:textId="77777777" w:rsidR="005B1F2C" w:rsidRPr="0032375E" w:rsidRDefault="005B1F2C" w:rsidP="005B1F2C">
      <w:pPr>
        <w:tabs>
          <w:tab w:val="left" w:pos="1500"/>
        </w:tabs>
        <w:jc w:val="center"/>
        <w:rPr>
          <w:rFonts w:asciiTheme="majorHAnsi" w:hAnsiTheme="majorHAnsi" w:cstheme="majorHAnsi"/>
          <w:b/>
          <w:i/>
          <w:szCs w:val="26"/>
        </w:rPr>
      </w:pPr>
      <w:r w:rsidRPr="00CB1CFA">
        <w:rPr>
          <w:rFonts w:asciiTheme="majorHAnsi" w:hAnsiTheme="majorHAnsi" w:cstheme="majorHAnsi"/>
          <w:b/>
          <w:i/>
          <w:szCs w:val="26"/>
        </w:rPr>
        <w:lastRenderedPageBreak/>
        <w:t>Lưu ý:</w:t>
      </w:r>
      <w:r w:rsidRPr="00CB1CFA">
        <w:rPr>
          <w:rFonts w:asciiTheme="majorHAnsi" w:hAnsiTheme="majorHAnsi" w:cstheme="majorHAnsi"/>
          <w:szCs w:val="26"/>
        </w:rPr>
        <w:t xml:space="preserve"> </w:t>
      </w:r>
      <w:r w:rsidRPr="0032375E">
        <w:rPr>
          <w:rFonts w:asciiTheme="majorHAnsi" w:hAnsiTheme="majorHAnsi" w:cstheme="majorHAnsi"/>
          <w:b/>
          <w:i/>
          <w:szCs w:val="26"/>
        </w:rPr>
        <w:t>Học sinh làm cách khác và đúng thì vẫn cho đủ điểm</w:t>
      </w:r>
      <w:r>
        <w:rPr>
          <w:rFonts w:asciiTheme="majorHAnsi" w:hAnsiTheme="majorHAnsi" w:cstheme="majorHAnsi"/>
          <w:b/>
          <w:i/>
          <w:szCs w:val="26"/>
        </w:rPr>
        <w:t>, vẽ sai hình không chấm bài</w:t>
      </w:r>
      <w:r w:rsidRPr="0032375E">
        <w:rPr>
          <w:rFonts w:asciiTheme="majorHAnsi" w:hAnsiTheme="majorHAnsi" w:cstheme="majorHAnsi"/>
          <w:b/>
          <w:i/>
          <w:szCs w:val="26"/>
        </w:rPr>
        <w:t>.</w:t>
      </w:r>
    </w:p>
    <w:p w14:paraId="3365FA1B" w14:textId="77777777" w:rsidR="005B1F2C" w:rsidRPr="00EF6295" w:rsidRDefault="005B1F2C" w:rsidP="005B1F2C">
      <w:pPr>
        <w:tabs>
          <w:tab w:val="left" w:pos="1500"/>
        </w:tabs>
        <w:jc w:val="center"/>
        <w:rPr>
          <w:rFonts w:asciiTheme="majorHAnsi" w:hAnsiTheme="majorHAnsi" w:cstheme="majorHAnsi"/>
          <w:b/>
          <w:szCs w:val="26"/>
        </w:rPr>
      </w:pPr>
      <w:r w:rsidRPr="00EF6295">
        <w:rPr>
          <w:rFonts w:asciiTheme="majorHAnsi" w:hAnsiTheme="majorHAnsi" w:cstheme="majorHAnsi"/>
          <w:b/>
          <w:szCs w:val="26"/>
        </w:rPr>
        <w:t>---HẾT---</w:t>
      </w:r>
    </w:p>
    <w:p w14:paraId="6A389C99" w14:textId="77777777" w:rsidR="005B1F2C" w:rsidRPr="00E1732A" w:rsidRDefault="005B1F2C" w:rsidP="005B1F2C">
      <w:pPr>
        <w:rPr>
          <w:sz w:val="24"/>
          <w:szCs w:val="24"/>
        </w:rPr>
      </w:pPr>
    </w:p>
    <w:p w14:paraId="33C58AC3" w14:textId="77777777" w:rsidR="00097CBC" w:rsidRPr="00097CBC" w:rsidRDefault="00097CBC" w:rsidP="00097CBC">
      <w:pPr>
        <w:rPr>
          <w:lang w:val="en-GB"/>
        </w:rPr>
      </w:pPr>
    </w:p>
    <w:p w14:paraId="1419DEC1" w14:textId="77777777" w:rsidR="00D01ED3" w:rsidRDefault="00D01ED3" w:rsidP="00D01ED3">
      <w:pPr>
        <w:rPr>
          <w:sz w:val="36"/>
          <w:szCs w:val="36"/>
        </w:rPr>
      </w:pPr>
    </w:p>
    <w:p w14:paraId="3F835A45" w14:textId="77777777" w:rsidR="00D01ED3" w:rsidRDefault="00D01ED3" w:rsidP="00D01ED3">
      <w:pPr>
        <w:jc w:val="center"/>
        <w:rPr>
          <w:sz w:val="36"/>
          <w:szCs w:val="36"/>
        </w:rPr>
      </w:pPr>
    </w:p>
    <w:p w14:paraId="739D771B" w14:textId="77777777" w:rsidR="00D01ED3" w:rsidRPr="00281834" w:rsidRDefault="00D01ED3" w:rsidP="00D01ED3">
      <w:pPr>
        <w:pStyle w:val="BodyText"/>
        <w:spacing w:before="11"/>
        <w:rPr>
          <w:b/>
          <w:sz w:val="26"/>
          <w:szCs w:val="26"/>
        </w:rPr>
      </w:pPr>
    </w:p>
    <w:p w14:paraId="695878D0" w14:textId="77777777" w:rsidR="00D01ED3" w:rsidRDefault="00D01ED3">
      <w:pPr>
        <w:rPr>
          <w:szCs w:val="26"/>
        </w:rPr>
      </w:pPr>
    </w:p>
    <w:p w14:paraId="1EACEF1E" w14:textId="77777777" w:rsidR="00D01ED3" w:rsidRDefault="00D01ED3">
      <w:pPr>
        <w:rPr>
          <w:szCs w:val="26"/>
        </w:rPr>
      </w:pPr>
    </w:p>
    <w:p w14:paraId="4E38AA4B" w14:textId="77777777" w:rsidR="00D01ED3" w:rsidRPr="00787872" w:rsidRDefault="00D01ED3">
      <w:pPr>
        <w:rPr>
          <w:szCs w:val="26"/>
        </w:rPr>
      </w:pPr>
    </w:p>
    <w:sectPr w:rsidR="00D01ED3" w:rsidRPr="00787872" w:rsidSect="00D01ED3">
      <w:pgSz w:w="11907" w:h="16839" w:code="9"/>
      <w:pgMar w:top="720" w:right="141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AC0E" w14:textId="77777777" w:rsidR="00085834" w:rsidRDefault="00085834" w:rsidP="008D27E6">
      <w:r>
        <w:separator/>
      </w:r>
    </w:p>
  </w:endnote>
  <w:endnote w:type="continuationSeparator" w:id="0">
    <w:p w14:paraId="6C36B98C" w14:textId="77777777" w:rsidR="00085834" w:rsidRDefault="00085834" w:rsidP="008D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111F" w14:textId="77777777" w:rsidR="00085834" w:rsidRDefault="00085834" w:rsidP="008D27E6">
      <w:r>
        <w:separator/>
      </w:r>
    </w:p>
  </w:footnote>
  <w:footnote w:type="continuationSeparator" w:id="0">
    <w:p w14:paraId="11952DD6" w14:textId="77777777" w:rsidR="00085834" w:rsidRDefault="00085834" w:rsidP="008D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CB5"/>
    <w:multiLevelType w:val="hybridMultilevel"/>
    <w:tmpl w:val="742E8E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EF8"/>
    <w:multiLevelType w:val="hybridMultilevel"/>
    <w:tmpl w:val="55D2ED90"/>
    <w:lvl w:ilvl="0" w:tplc="653E70A8">
      <w:start w:val="2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4D97C1E"/>
    <w:multiLevelType w:val="hybridMultilevel"/>
    <w:tmpl w:val="742E8E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2415"/>
    <w:multiLevelType w:val="hybridMultilevel"/>
    <w:tmpl w:val="E23EE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05674"/>
    <w:multiLevelType w:val="hybridMultilevel"/>
    <w:tmpl w:val="5F1C1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C2208"/>
    <w:multiLevelType w:val="hybridMultilevel"/>
    <w:tmpl w:val="4D460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36AAC"/>
    <w:multiLevelType w:val="hybridMultilevel"/>
    <w:tmpl w:val="E4AC58A4"/>
    <w:lvl w:ilvl="0" w:tplc="18DE5E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058E9"/>
    <w:multiLevelType w:val="hybridMultilevel"/>
    <w:tmpl w:val="81F4F6C8"/>
    <w:lvl w:ilvl="0" w:tplc="9C92FB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B960546"/>
    <w:multiLevelType w:val="hybridMultilevel"/>
    <w:tmpl w:val="78D02E24"/>
    <w:lvl w:ilvl="0" w:tplc="6C821C5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D0"/>
    <w:rsid w:val="00065AA0"/>
    <w:rsid w:val="00071E22"/>
    <w:rsid w:val="00085834"/>
    <w:rsid w:val="00096FAA"/>
    <w:rsid w:val="00097CBC"/>
    <w:rsid w:val="000A38A3"/>
    <w:rsid w:val="000F12D0"/>
    <w:rsid w:val="000F65C7"/>
    <w:rsid w:val="00162B40"/>
    <w:rsid w:val="00182A61"/>
    <w:rsid w:val="001B53CE"/>
    <w:rsid w:val="001D120B"/>
    <w:rsid w:val="001E650B"/>
    <w:rsid w:val="001F4C62"/>
    <w:rsid w:val="00213F28"/>
    <w:rsid w:val="002A2C51"/>
    <w:rsid w:val="002B7230"/>
    <w:rsid w:val="002F2A8B"/>
    <w:rsid w:val="00305812"/>
    <w:rsid w:val="0032023C"/>
    <w:rsid w:val="00336507"/>
    <w:rsid w:val="00384268"/>
    <w:rsid w:val="003C7AE4"/>
    <w:rsid w:val="003D6418"/>
    <w:rsid w:val="00402448"/>
    <w:rsid w:val="00405F1C"/>
    <w:rsid w:val="004202DA"/>
    <w:rsid w:val="0044021B"/>
    <w:rsid w:val="00444057"/>
    <w:rsid w:val="0045027A"/>
    <w:rsid w:val="004709A5"/>
    <w:rsid w:val="00486722"/>
    <w:rsid w:val="004914BA"/>
    <w:rsid w:val="004C64CF"/>
    <w:rsid w:val="00517F04"/>
    <w:rsid w:val="00527CCB"/>
    <w:rsid w:val="00583867"/>
    <w:rsid w:val="005B1F2C"/>
    <w:rsid w:val="005C7DF3"/>
    <w:rsid w:val="006015A5"/>
    <w:rsid w:val="00634EBB"/>
    <w:rsid w:val="006378C8"/>
    <w:rsid w:val="006757CD"/>
    <w:rsid w:val="006A1846"/>
    <w:rsid w:val="006A5717"/>
    <w:rsid w:val="006B21DE"/>
    <w:rsid w:val="006B2B4B"/>
    <w:rsid w:val="006B3AB4"/>
    <w:rsid w:val="006C6B40"/>
    <w:rsid w:val="006D69CC"/>
    <w:rsid w:val="00743F89"/>
    <w:rsid w:val="00787872"/>
    <w:rsid w:val="00791FB1"/>
    <w:rsid w:val="007B49DA"/>
    <w:rsid w:val="007F3DBB"/>
    <w:rsid w:val="00804243"/>
    <w:rsid w:val="00805FA8"/>
    <w:rsid w:val="0081135E"/>
    <w:rsid w:val="00832BE4"/>
    <w:rsid w:val="00874E8A"/>
    <w:rsid w:val="008828FD"/>
    <w:rsid w:val="008D27E6"/>
    <w:rsid w:val="008F2994"/>
    <w:rsid w:val="00910793"/>
    <w:rsid w:val="0095568E"/>
    <w:rsid w:val="009728EF"/>
    <w:rsid w:val="009E074A"/>
    <w:rsid w:val="00A17D22"/>
    <w:rsid w:val="00A50FF1"/>
    <w:rsid w:val="00A56F2E"/>
    <w:rsid w:val="00A9781C"/>
    <w:rsid w:val="00AB1E9F"/>
    <w:rsid w:val="00AD5206"/>
    <w:rsid w:val="00AE2E8F"/>
    <w:rsid w:val="00B424D8"/>
    <w:rsid w:val="00B63E62"/>
    <w:rsid w:val="00B6592D"/>
    <w:rsid w:val="00B708CD"/>
    <w:rsid w:val="00B83081"/>
    <w:rsid w:val="00B90FB0"/>
    <w:rsid w:val="00BE23A6"/>
    <w:rsid w:val="00BF2F9B"/>
    <w:rsid w:val="00C04407"/>
    <w:rsid w:val="00C1149A"/>
    <w:rsid w:val="00C11DAB"/>
    <w:rsid w:val="00C27B67"/>
    <w:rsid w:val="00C450EE"/>
    <w:rsid w:val="00C70A64"/>
    <w:rsid w:val="00C75BD2"/>
    <w:rsid w:val="00C82743"/>
    <w:rsid w:val="00C86917"/>
    <w:rsid w:val="00CB5D33"/>
    <w:rsid w:val="00CC6F41"/>
    <w:rsid w:val="00CD66B1"/>
    <w:rsid w:val="00CE7A46"/>
    <w:rsid w:val="00D01ED3"/>
    <w:rsid w:val="00D14E15"/>
    <w:rsid w:val="00D26368"/>
    <w:rsid w:val="00D31C37"/>
    <w:rsid w:val="00D60D22"/>
    <w:rsid w:val="00D636E0"/>
    <w:rsid w:val="00DC78FB"/>
    <w:rsid w:val="00E02743"/>
    <w:rsid w:val="00E040BB"/>
    <w:rsid w:val="00E726FE"/>
    <w:rsid w:val="00E93855"/>
    <w:rsid w:val="00EA08E0"/>
    <w:rsid w:val="00ED2D8A"/>
    <w:rsid w:val="00EE49F8"/>
    <w:rsid w:val="00F474B0"/>
    <w:rsid w:val="00F90F45"/>
    <w:rsid w:val="00F9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BA53"/>
  <w15:docId w15:val="{E7BC8AAC-E2A2-4C35-AEBA-C23F9EE0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2D0"/>
    <w:pPr>
      <w:spacing w:after="0" w:line="240" w:lineRule="auto"/>
    </w:pPr>
    <w:rPr>
      <w:rFonts w:ascii="Times New Roman" w:eastAsia="Calibri" w:hAnsi="Times New Roman" w:cs="Times New Roman"/>
      <w:sz w:val="26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ED3"/>
    <w:pPr>
      <w:widowControl w:val="0"/>
      <w:autoSpaceDE w:val="0"/>
      <w:autoSpaceDN w:val="0"/>
      <w:ind w:left="262"/>
      <w:outlineLvl w:val="1"/>
    </w:pPr>
    <w:rPr>
      <w:rFonts w:eastAsia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12D0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0F12D0"/>
    <w:rPr>
      <w:rFonts w:ascii="Calibri" w:eastAsia="Times New Roman" w:hAnsi="Calibri" w:cs="Times New Roman"/>
      <w:szCs w:val="22"/>
      <w:lang w:bidi="ar-SA"/>
    </w:rPr>
  </w:style>
  <w:style w:type="paragraph" w:styleId="NoSpacing">
    <w:name w:val="No Spacing"/>
    <w:link w:val="NoSpacingChar"/>
    <w:uiPriority w:val="1"/>
    <w:qFormat/>
    <w:rsid w:val="000F12D0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0F12D0"/>
    <w:rPr>
      <w:rFonts w:ascii="Calibri" w:eastAsia="Calibri" w:hAnsi="Calibri" w:cs="Times New Roman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AB1E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A6"/>
    <w:rPr>
      <w:rFonts w:ascii="Tahoma" w:eastAsia="Calibri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E23A6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23A6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D26368"/>
    <w:pPr>
      <w:spacing w:after="0" w:line="240" w:lineRule="auto"/>
    </w:pPr>
    <w:rPr>
      <w:rFonts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63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36E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01ED3"/>
    <w:rPr>
      <w:rFonts w:ascii="Times New Roman" w:eastAsia="Times New Roman" w:hAnsi="Times New Roman" w:cs="Times New Roman"/>
      <w:b/>
      <w:bCs/>
      <w:sz w:val="28"/>
      <w:szCs w:val="28"/>
      <w:lang w:val="vi" w:bidi="ar-SA"/>
    </w:rPr>
  </w:style>
  <w:style w:type="paragraph" w:styleId="Header">
    <w:name w:val="header"/>
    <w:basedOn w:val="Normal"/>
    <w:link w:val="HeaderChar"/>
    <w:uiPriority w:val="99"/>
    <w:unhideWhenUsed/>
    <w:rsid w:val="008D27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7E6"/>
    <w:rPr>
      <w:rFonts w:ascii="Times New Roman" w:eastAsia="Calibri" w:hAnsi="Times New Roman" w:cs="Times New Roman"/>
      <w:sz w:val="26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D27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7E6"/>
    <w:rPr>
      <w:rFonts w:ascii="Times New Roman" w:eastAsia="Calibri" w:hAnsi="Times New Roman" w:cs="Times New Roman"/>
      <w:sz w:val="26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image" Target="media/image9.wmf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3.png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emf"/><Relationship Id="rId111" Type="http://schemas.openxmlformats.org/officeDocument/2006/relationships/image" Target="media/image5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image" Target="media/image14.png"/><Relationship Id="rId52" Type="http://schemas.openxmlformats.org/officeDocument/2006/relationships/oleObject" Target="embeddings/oleObject2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2517-5020-429F-AB44-C8D9C8DA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1265</Words>
  <Characters>7213</Characters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2022-04-28T00:10:00Z</cp:lastPrinted>
  <dcterms:created xsi:type="dcterms:W3CDTF">2023-03-23T03:14:00Z</dcterms:created>
  <dcterms:modified xsi:type="dcterms:W3CDTF">2023-03-23T03:14:00Z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