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E42153" w:rsidRDefault="005A549E" w:rsidP="000D0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C26383" w:rsidRPr="00E4215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42153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5A549E" w:rsidRPr="00E42153" w:rsidRDefault="00C26383" w:rsidP="000D0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549E" w:rsidRPr="00E42153">
        <w:rPr>
          <w:rFonts w:ascii="Times New Roman" w:hAnsi="Times New Roman" w:cs="Times New Roman"/>
          <w:b/>
          <w:sz w:val="28"/>
          <w:szCs w:val="28"/>
          <w:u w:val="single"/>
        </w:rPr>
        <w:t>QUẬN ĐỐNG ĐA</w:t>
      </w:r>
      <w:r w:rsidRPr="00E42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A549E" w:rsidRPr="00E42153">
        <w:rPr>
          <w:rFonts w:ascii="Times New Roman" w:hAnsi="Times New Roman" w:cs="Times New Roman"/>
          <w:b/>
          <w:sz w:val="28"/>
          <w:szCs w:val="28"/>
        </w:rPr>
        <w:t xml:space="preserve"> NĂM HỌC 2018-2019 </w:t>
      </w:r>
    </w:p>
    <w:p w:rsidR="005A549E" w:rsidRPr="00E42153" w:rsidRDefault="00C26383" w:rsidP="000D0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5A549E" w:rsidRPr="00E42153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5A549E" w:rsidRPr="00E42153" w:rsidRDefault="00C26383" w:rsidP="000D0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43180</wp:posOffset>
                </wp:positionV>
                <wp:extent cx="1990725" cy="352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6383" w:rsidRPr="00C26383" w:rsidRDefault="00C26383" w:rsidP="00C26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63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3.4pt;width:156.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" fillcolor="white [3201]" strokeweight=".5pt">
                <v:textbox>
                  <w:txbxContent>
                    <w:p w:rsidR="00C26383" w:rsidRPr="00C26383" w:rsidRDefault="00C26383" w:rsidP="00C263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263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E42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A549E" w:rsidRPr="00E42153">
        <w:rPr>
          <w:rFonts w:ascii="Times New Roman" w:hAnsi="Times New Roman" w:cs="Times New Roman"/>
          <w:b/>
          <w:sz w:val="28"/>
          <w:szCs w:val="28"/>
        </w:rPr>
        <w:t>Ngày kiểm tra: 08 tháng 12 năm 2018</w:t>
      </w:r>
    </w:p>
    <w:p w:rsidR="005A549E" w:rsidRPr="00E42153" w:rsidRDefault="00C26383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A549E" w:rsidRPr="00E42153">
        <w:rPr>
          <w:rFonts w:ascii="Times New Roman" w:hAnsi="Times New Roman" w:cs="Times New Roman"/>
          <w:b/>
          <w:sz w:val="28"/>
          <w:szCs w:val="28"/>
        </w:rPr>
        <w:t>Thời gian làm bài:</w:t>
      </w:r>
      <w:r w:rsidR="005A549E" w:rsidRPr="00E42153">
        <w:rPr>
          <w:rFonts w:ascii="Times New Roman" w:hAnsi="Times New Roman" w:cs="Times New Roman"/>
          <w:sz w:val="28"/>
          <w:szCs w:val="28"/>
        </w:rPr>
        <w:t xml:space="preserve"> 90 phút</w:t>
      </w:r>
    </w:p>
    <w:p w:rsidR="005A549E" w:rsidRPr="00E42153" w:rsidRDefault="00C26383" w:rsidP="000D06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1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5A549E" w:rsidRPr="00E42153">
        <w:rPr>
          <w:rFonts w:ascii="Times New Roman" w:hAnsi="Times New Roman" w:cs="Times New Roman"/>
          <w:i/>
          <w:sz w:val="28"/>
          <w:szCs w:val="28"/>
        </w:rPr>
        <w:t xml:space="preserve">(Đề kiểm </w:t>
      </w:r>
      <w:r w:rsidR="00141055" w:rsidRPr="00E42153">
        <w:rPr>
          <w:rFonts w:ascii="Times New Roman" w:hAnsi="Times New Roman" w:cs="Times New Roman"/>
          <w:i/>
          <w:sz w:val="28"/>
          <w:szCs w:val="28"/>
        </w:rPr>
        <w:t>tra gồm 01 trang)</w:t>
      </w:r>
    </w:p>
    <w:p w:rsidR="00141055" w:rsidRPr="00E42153" w:rsidRDefault="00141055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0357D2" w:rsidRPr="00E42153">
        <w:rPr>
          <w:rFonts w:ascii="Times New Roman" w:hAnsi="Times New Roman" w:cs="Times New Roman"/>
          <w:b/>
          <w:sz w:val="28"/>
          <w:szCs w:val="28"/>
        </w:rPr>
        <w:t>I</w: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Pr="00E42153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141055" w:rsidRPr="00E42153" w:rsidRDefault="00141055" w:rsidP="000D06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 xml:space="preserve">Tính giá trị </w:t>
      </w:r>
      <w:r w:rsidR="000357D2" w:rsidRPr="00E42153">
        <w:rPr>
          <w:rFonts w:ascii="Times New Roman" w:hAnsi="Times New Roman" w:cs="Times New Roman"/>
          <w:noProof/>
          <w:sz w:val="28"/>
          <w:szCs w:val="28"/>
        </w:rPr>
        <w:t xml:space="preserve">của biểu thức M = </w:t>
      </w:r>
      <w:r w:rsidR="000357D2" w:rsidRPr="00E42153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8pt;height:36pt" o:ole="">
            <v:imagedata r:id="rId6" o:title=""/>
          </v:shape>
          <o:OLEObject Type="Embed" ProgID="Equation.DSMT4" ShapeID="_x0000_i1028" DrawAspect="Content" ObjectID="_1605789455" r:id="rId7"/>
        </w:object>
      </w:r>
      <w:r w:rsidR="000357D2" w:rsidRPr="00E4215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357D2" w:rsidRPr="00E42153" w:rsidRDefault="000357D2" w:rsidP="000D06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42153">
        <w:rPr>
          <w:rFonts w:ascii="Times New Roman" w:hAnsi="Times New Roman" w:cs="Times New Roman"/>
          <w:position w:val="-8"/>
          <w:sz w:val="28"/>
          <w:szCs w:val="28"/>
        </w:rPr>
        <w:object w:dxaOrig="1939" w:dyaOrig="360">
          <v:shape id="_x0000_i1031" type="#_x0000_t75" style="width:96.95pt;height:18pt" o:ole="">
            <v:imagedata r:id="rId8" o:title=""/>
          </v:shape>
          <o:OLEObject Type="Embed" ProgID="Equation.DSMT4" ShapeID="_x0000_i1031" DrawAspect="Content" ObjectID="_1605789456" r:id="rId9"/>
        </w:objec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D2" w:rsidRPr="00E42153" w:rsidRDefault="000357D2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Bài II</w: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Pr="00E42153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0357D2" w:rsidRPr="00E42153" w:rsidRDefault="000357D2" w:rsidP="006B6F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E42153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34" type="#_x0000_t75" style="width:41pt;height:36pt" o:ole="">
            <v:imagedata r:id="rId10" o:title=""/>
          </v:shape>
          <o:OLEObject Type="Embed" ProgID="Equation.DSMT4" ShapeID="_x0000_i1034" DrawAspect="Content" ObjectID="_1605789457" r:id="rId11"/>
        </w:object>
      </w:r>
      <w:r w:rsidRPr="00E42153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E42153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37" type="#_x0000_t75" style="width:110pt;height:36pt" o:ole="">
            <v:imagedata r:id="rId12" o:title=""/>
          </v:shape>
          <o:OLEObject Type="Embed" ProgID="Equation.DSMT4" ShapeID="_x0000_i1037" DrawAspect="Content" ObjectID="_1605789458" r:id="rId13"/>
        </w:object>
      </w:r>
      <w:r w:rsidRPr="00E42153">
        <w:rPr>
          <w:rFonts w:ascii="Times New Roman" w:hAnsi="Times New Roman" w:cs="Times New Roman"/>
          <w:sz w:val="28"/>
          <w:szCs w:val="28"/>
        </w:rPr>
        <w:t xml:space="preserve"> với  x ≥ 0; x ≠ 9</w:t>
      </w:r>
    </w:p>
    <w:p w:rsidR="000357D2" w:rsidRPr="00E42153" w:rsidRDefault="000357D2" w:rsidP="000D06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Tính giá trị của A khi x = 25</w:t>
      </w:r>
    </w:p>
    <w:p w:rsidR="000357D2" w:rsidRPr="00E42153" w:rsidRDefault="000357D2" w:rsidP="000D06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0357D2" w:rsidRPr="00E42153" w:rsidRDefault="000357D2" w:rsidP="000D06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Cho P =</w:t>
      </w:r>
      <w:r w:rsidRPr="00E42153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0" type="#_x0000_t75" style="width:15pt;height:31pt" o:ole="">
            <v:imagedata r:id="rId14" o:title=""/>
          </v:shape>
          <o:OLEObject Type="Embed" ProgID="Equation.DSMT4" ShapeID="_x0000_i1040" DrawAspect="Content" ObjectID="_1605789459" r:id="rId15"/>
        </w:object>
      </w:r>
      <w:r w:rsidRPr="00E42153">
        <w:rPr>
          <w:rFonts w:ascii="Times New Roman" w:hAnsi="Times New Roman" w:cs="Times New Roman"/>
          <w:sz w:val="28"/>
          <w:szCs w:val="28"/>
        </w:rPr>
        <w:t>. Tìm giá trị nhỏ nhất của P.</w:t>
      </w:r>
    </w:p>
    <w:p w:rsidR="000357D2" w:rsidRPr="00E42153" w:rsidRDefault="000357D2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Bài III</w: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Pr="00E42153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0357D2" w:rsidRPr="00E42153" w:rsidRDefault="000357D2" w:rsidP="006B6F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585F20" w:rsidRPr="00E42153">
        <w:rPr>
          <w:rFonts w:ascii="Times New Roman" w:hAnsi="Times New Roman" w:cs="Times New Roman"/>
          <w:sz w:val="28"/>
          <w:szCs w:val="28"/>
        </w:rPr>
        <w:t>bậc nhất y</w:t>
      </w:r>
      <w:r w:rsidR="00C26383"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="00585F20" w:rsidRPr="00E42153">
        <w:rPr>
          <w:rFonts w:ascii="Times New Roman" w:hAnsi="Times New Roman" w:cs="Times New Roman"/>
          <w:sz w:val="28"/>
          <w:szCs w:val="28"/>
        </w:rPr>
        <w:t>= (m – 1)x – 4   (d) (m ≠ 1)</w:t>
      </w:r>
    </w:p>
    <w:p w:rsidR="00585F20" w:rsidRPr="00E42153" w:rsidRDefault="002B055E" w:rsidP="000D06F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Vẽ đồ thị hàm số khi m = 2</w:t>
      </w:r>
    </w:p>
    <w:p w:rsidR="002B055E" w:rsidRPr="00E42153" w:rsidRDefault="002B055E" w:rsidP="000D06F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Tìm m để (d) song song với đồ thị hàm số y = - 3x + 2</w:t>
      </w:r>
    </w:p>
    <w:p w:rsidR="002B055E" w:rsidRPr="00E42153" w:rsidRDefault="002B055E" w:rsidP="000D06F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Tìm m để (d) cắt đồ thị hàm số y = x – 7 (d</w:t>
      </w:r>
      <w:r w:rsidRPr="00E421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2153">
        <w:rPr>
          <w:rFonts w:ascii="Times New Roman" w:hAnsi="Times New Roman" w:cs="Times New Roman"/>
          <w:sz w:val="28"/>
          <w:szCs w:val="28"/>
        </w:rPr>
        <w:t>) tại một điểm nằm ở bên trái trục tung.</w:t>
      </w:r>
    </w:p>
    <w:p w:rsidR="000D06F2" w:rsidRPr="00E42153" w:rsidRDefault="002B055E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Bài IV</w: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Pr="00E42153">
        <w:rPr>
          <w:rFonts w:ascii="Times New Roman" w:hAnsi="Times New Roman" w:cs="Times New Roman"/>
          <w:i/>
          <w:sz w:val="28"/>
          <w:szCs w:val="28"/>
        </w:rPr>
        <w:t>(3,5 điểm)</w:t>
      </w:r>
    </w:p>
    <w:p w:rsidR="002B055E" w:rsidRPr="00E42153" w:rsidRDefault="002B055E" w:rsidP="006B6F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Cho đường tròn (O;R) đường kính AB. Vẽ tiếp tuyến Bx của (O). Trên cùng một nửa mặt phẳng bờ AB có chứa Bx, lấy điểm M thuộc (O) (M khác A và B) sao cho</w:t>
      </w:r>
      <w:r w:rsidR="000D06F2" w:rsidRPr="00E42153">
        <w:rPr>
          <w:rFonts w:ascii="Times New Roman" w:hAnsi="Times New Roman" w:cs="Times New Roman"/>
          <w:sz w:val="28"/>
          <w:szCs w:val="28"/>
        </w:rPr>
        <w:t xml:space="preserve"> MA &gt; MB. Tia AM cắt Bx tại C. Từ C kẻ tiếp tuyến thứ hai CD với (O) (D là tiếp điểm).</w:t>
      </w:r>
    </w:p>
    <w:p w:rsidR="000D06F2" w:rsidRPr="00E42153" w:rsidRDefault="000D06F2" w:rsidP="000D06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 xml:space="preserve">Chứng minh OC </w:t>
      </w:r>
      <w:r w:rsidRPr="00E42153">
        <w:rPr>
          <w:rFonts w:ascii="Cambria Math" w:hAnsi="Cambria Math" w:cs="Cambria Math"/>
          <w:sz w:val="28"/>
          <w:szCs w:val="28"/>
        </w:rPr>
        <w:t>⊥</w:t>
      </w:r>
      <w:r w:rsidRPr="00E42153">
        <w:rPr>
          <w:rFonts w:ascii="Times New Roman" w:hAnsi="Times New Roman" w:cs="Times New Roman"/>
          <w:sz w:val="28"/>
          <w:szCs w:val="28"/>
        </w:rPr>
        <w:t xml:space="preserve"> BD</w:t>
      </w:r>
    </w:p>
    <w:p w:rsidR="000D06F2" w:rsidRPr="00E42153" w:rsidRDefault="000D06F2" w:rsidP="000D06F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Chứng minh bốn điểm O, B, C, D cùng thuộc một đường tròn</w:t>
      </w:r>
    </w:p>
    <w:p w:rsidR="000D06F2" w:rsidRPr="00E42153" w:rsidRDefault="000D06F2" w:rsidP="000D06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Chứng minh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CMD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CDA</m:t>
            </m:r>
          </m:e>
        </m:acc>
      </m:oMath>
    </w:p>
    <w:p w:rsidR="000D06F2" w:rsidRPr="00E42153" w:rsidRDefault="000D06F2" w:rsidP="000D06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Kẻ MH vuông góc với AB tại H. Tìm vị trí của M để chu vi tam giác OMH đạt giá trị lớn nhất.</w:t>
      </w:r>
    </w:p>
    <w:p w:rsidR="000D06F2" w:rsidRPr="00E42153" w:rsidRDefault="000D06F2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Bài V</w: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Pr="00E42153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E42153">
        <w:rPr>
          <w:rFonts w:ascii="Times New Roman" w:hAnsi="Times New Roman" w:cs="Times New Roman"/>
          <w:sz w:val="28"/>
          <w:szCs w:val="28"/>
        </w:rPr>
        <w:t xml:space="preserve"> Cho x, y, z là các số dương thay đổi thỏa mãn: xy + yz + zx = 5</w:t>
      </w:r>
    </w:p>
    <w:p w:rsidR="000D06F2" w:rsidRPr="00E42153" w:rsidRDefault="000D06F2" w:rsidP="000D06F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42153">
        <w:rPr>
          <w:rFonts w:ascii="Times New Roman" w:hAnsi="Times New Roman" w:cs="Times New Roman"/>
          <w:sz w:val="28"/>
          <w:szCs w:val="28"/>
        </w:rPr>
        <w:t>Tìm giá trị nhỏ nhất của biểu thức: T = 3x</w:t>
      </w:r>
      <w:r w:rsidRPr="00E421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2153">
        <w:rPr>
          <w:rFonts w:ascii="Times New Roman" w:hAnsi="Times New Roman" w:cs="Times New Roman"/>
          <w:sz w:val="28"/>
          <w:szCs w:val="28"/>
        </w:rPr>
        <w:t xml:space="preserve"> + 3y</w:t>
      </w:r>
      <w:r w:rsidRPr="00E421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21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42153">
        <w:rPr>
          <w:rFonts w:ascii="Times New Roman" w:hAnsi="Times New Roman" w:cs="Times New Roman"/>
          <w:sz w:val="28"/>
          <w:szCs w:val="28"/>
        </w:rPr>
        <w:t>+ z</w:t>
      </w:r>
      <w:r w:rsidRPr="00E4215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D06F2" w:rsidRPr="00E42153" w:rsidRDefault="000D06F2" w:rsidP="00C26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-------Hết-------</w:t>
      </w:r>
    </w:p>
    <w:p w:rsidR="006B6F6D" w:rsidRDefault="000D06F2" w:rsidP="006B6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Lưu ý:</w:t>
      </w:r>
      <w:r w:rsidRPr="00E42153">
        <w:rPr>
          <w:rFonts w:ascii="Times New Roman" w:hAnsi="Times New Roman" w:cs="Times New Roman"/>
          <w:sz w:val="28"/>
          <w:szCs w:val="28"/>
        </w:rPr>
        <w:t xml:space="preserve"> </w:t>
      </w:r>
      <w:r w:rsidRPr="00E42153">
        <w:rPr>
          <w:rFonts w:ascii="Times New Roman" w:hAnsi="Times New Roman" w:cs="Times New Roman"/>
          <w:i/>
          <w:sz w:val="28"/>
          <w:szCs w:val="28"/>
        </w:rPr>
        <w:t>Cán bộ trông kiểm tra không giải thích gì thêm</w:t>
      </w:r>
    </w:p>
    <w:p w:rsidR="000D06F2" w:rsidRPr="00E42153" w:rsidRDefault="00C26383" w:rsidP="006B6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PHÒNG GIÁO DỤC </w:t>
      </w:r>
      <w:r w:rsidRPr="00E42153">
        <w:rPr>
          <w:rFonts w:ascii="Times New Roman" w:hAnsi="Times New Roman" w:cs="Times New Roman"/>
          <w:b/>
          <w:sz w:val="28"/>
          <w:szCs w:val="28"/>
          <w:u w:val="single"/>
        </w:rPr>
        <w:t>VÀ ĐÀO TẠO</w:t>
      </w:r>
      <w:r w:rsidRPr="00E42153">
        <w:rPr>
          <w:rFonts w:ascii="Times New Roman" w:hAnsi="Times New Roman" w:cs="Times New Roman"/>
          <w:b/>
          <w:sz w:val="28"/>
          <w:szCs w:val="28"/>
        </w:rPr>
        <w:t xml:space="preserve"> QUẬN ĐỐNG ĐA</w:t>
      </w:r>
    </w:p>
    <w:p w:rsidR="00F71EE3" w:rsidRPr="00E42153" w:rsidRDefault="00F71EE3" w:rsidP="00F71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83" w:rsidRPr="00E42153" w:rsidRDefault="00C26383" w:rsidP="00F71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HƯỚNG DẪN CHẤM KIỂM TRA HỌC KỲ I MÔN TOÁN LỚP 9</w:t>
      </w:r>
    </w:p>
    <w:p w:rsidR="00C26383" w:rsidRPr="00E42153" w:rsidRDefault="00C26383" w:rsidP="00F71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110"/>
        <w:gridCol w:w="1345"/>
      </w:tblGrid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110" w:type="dxa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345" w:type="dxa"/>
          </w:tcPr>
          <w:p w:rsidR="00C26383" w:rsidRPr="00B01145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I.1</w:t>
            </w:r>
          </w:p>
        </w:tc>
        <w:tc>
          <w:tcPr>
            <w:tcW w:w="7110" w:type="dxa"/>
          </w:tcPr>
          <w:p w:rsidR="00C26383" w:rsidRPr="00E42153" w:rsidRDefault="003769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900" w:dyaOrig="700">
                <v:shape id="_x0000_i1060" type="#_x0000_t75" style="width:145pt;height:35pt" o:ole="">
                  <v:imagedata r:id="rId16" o:title=""/>
                </v:shape>
                <o:OLEObject Type="Embed" ProgID="Equation.DSMT4" ShapeID="_x0000_i1060" DrawAspect="Content" ObjectID="_1605789460" r:id="rId17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984" w:rsidRPr="00E42153" w:rsidRDefault="003769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2700" w:dyaOrig="1180">
                <v:shape id="_x0000_i1058" type="#_x0000_t75" style="width:135pt;height:59pt" o:ole="">
                  <v:imagedata r:id="rId18" o:title=""/>
                </v:shape>
                <o:OLEObject Type="Embed" ProgID="Equation.DSMT4" ShapeID="_x0000_i1058" DrawAspect="Content" ObjectID="_1605789461" r:id="rId19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</w:tcPr>
          <w:p w:rsidR="00C26383" w:rsidRPr="00B01145" w:rsidRDefault="003769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376984" w:rsidRPr="00B01145" w:rsidRDefault="003769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984" w:rsidRPr="00B01145" w:rsidRDefault="003769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376984" w:rsidRPr="00B01145" w:rsidRDefault="003769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376984" w:rsidRPr="00B01145" w:rsidRDefault="003769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I.2</w:t>
            </w:r>
          </w:p>
        </w:tc>
        <w:tc>
          <w:tcPr>
            <w:tcW w:w="7110" w:type="dxa"/>
          </w:tcPr>
          <w:p w:rsidR="00C26383" w:rsidRPr="00E42153" w:rsidRDefault="003769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Điều kiện: x ≥ 1</w:t>
            </w:r>
          </w:p>
          <w:p w:rsidR="00376984" w:rsidRPr="00E42153" w:rsidRDefault="003769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00" w:dyaOrig="360">
                <v:shape id="_x0000_i1066" type="#_x0000_t75" style="width:55pt;height:18pt" o:ole="">
                  <v:imagedata r:id="rId20" o:title=""/>
                </v:shape>
                <o:OLEObject Type="Embed" ProgID="Equation.DSMT4" ShapeID="_x0000_i1066" DrawAspect="Content" ObjectID="_1605789462" r:id="rId21"/>
              </w:object>
            </w:r>
          </w:p>
          <w:p w:rsidR="00376984" w:rsidRPr="00E42153" w:rsidRDefault="00B873BB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71" type="#_x0000_t75" style="width:30pt;height:31pt" o:ole="">
                  <v:imagedata r:id="rId22" o:title=""/>
                </v:shape>
                <o:OLEObject Type="Embed" ProgID="Equation.DSMT4" ShapeID="_x0000_i1071" DrawAspect="Content" ObjectID="_1605789463" r:id="rId23"/>
              </w:object>
            </w:r>
            <w:r w:rsidR="00376984"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(thỏa mãn điều kiện)</w:t>
            </w:r>
            <w:r w:rsidR="00376984"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3BB" w:rsidRPr="00E42153" w:rsidRDefault="00B873BB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Phương trình có nghiệm duy nhất </w:t>
            </w: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72" type="#_x0000_t75" style="width:30pt;height:31pt" o:ole="">
                  <v:imagedata r:id="rId22" o:title=""/>
                </v:shape>
                <o:OLEObject Type="Embed" ProgID="Equation.DSMT4" ShapeID="_x0000_i1072" DrawAspect="Content" ObjectID="_1605789464" r:id="rId24"/>
              </w:object>
            </w:r>
          </w:p>
        </w:tc>
        <w:tc>
          <w:tcPr>
            <w:tcW w:w="1345" w:type="dxa"/>
          </w:tcPr>
          <w:p w:rsidR="00C26383" w:rsidRPr="00B01145" w:rsidRDefault="00B873BB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873BB" w:rsidRPr="00B01145" w:rsidRDefault="00B873BB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873BB" w:rsidRPr="00B01145" w:rsidRDefault="00B873BB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873BB" w:rsidRPr="00B01145" w:rsidRDefault="00B873BB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73BB" w:rsidRPr="00B01145" w:rsidRDefault="00B873BB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II.1</w:t>
            </w:r>
          </w:p>
        </w:tc>
        <w:tc>
          <w:tcPr>
            <w:tcW w:w="7110" w:type="dxa"/>
          </w:tcPr>
          <w:p w:rsidR="00C26383" w:rsidRPr="00E42153" w:rsidRDefault="000B0E8D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Với x = 25 (thỏa mãn điều kiện), thay vào A ta có:</w:t>
            </w:r>
          </w:p>
          <w:p w:rsidR="000B0E8D" w:rsidRPr="00E42153" w:rsidRDefault="000B0E8D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Pr="00E4215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720">
                <v:shape id="_x0000_i1075" type="#_x0000_t75" style="width:47pt;height:36pt" o:ole="">
                  <v:imagedata r:id="rId25" o:title=""/>
                </v:shape>
                <o:OLEObject Type="Embed" ProgID="Equation.DSMT4" ShapeID="_x0000_i1075" DrawAspect="Content" ObjectID="_1605789465" r:id="rId26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8D" w:rsidRPr="00E42153" w:rsidRDefault="000B0E8D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>
                <v:shape id="_x0000_i1079" type="#_x0000_t75" style="width:55pt;height:31pt" o:ole="">
                  <v:imagedata r:id="rId27" o:title=""/>
                </v:shape>
                <o:OLEObject Type="Embed" ProgID="Equation.DSMT4" ShapeID="_x0000_i1079" DrawAspect="Content" ObjectID="_1605789466" r:id="rId28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</w:tcPr>
          <w:p w:rsidR="00C26383" w:rsidRPr="00B01145" w:rsidRDefault="000B0E8D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B0E8D" w:rsidRPr="00B01145" w:rsidRDefault="000B0E8D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0E8D" w:rsidRPr="00B01145" w:rsidRDefault="000B0E8D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0E8D" w:rsidRPr="00B01145" w:rsidRDefault="000B0E8D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II.2</w:t>
            </w:r>
          </w:p>
        </w:tc>
        <w:tc>
          <w:tcPr>
            <w:tcW w:w="7110" w:type="dxa"/>
          </w:tcPr>
          <w:p w:rsidR="00C26383" w:rsidRPr="00E42153" w:rsidRDefault="00B16AF6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040" w:dyaOrig="859">
                <v:shape id="_x0000_i1084" type="#_x0000_t75" style="width:152pt;height:42.95pt" o:ole="">
                  <v:imagedata r:id="rId29" o:title=""/>
                </v:shape>
                <o:OLEObject Type="Embed" ProgID="Equation.DSMT4" ShapeID="_x0000_i1084" DrawAspect="Content" ObjectID="_1605789467" r:id="rId30"/>
              </w:object>
            </w:r>
            <w:r w:rsidR="00ED4A40"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AF6" w:rsidRPr="00E42153" w:rsidRDefault="00B16AF6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060" w:dyaOrig="960">
                <v:shape id="_x0000_i1087" type="#_x0000_t75" style="width:153pt;height:48pt" o:ole="">
                  <v:imagedata r:id="rId31" o:title=""/>
                </v:shape>
                <o:OLEObject Type="Embed" ProgID="Equation.DSMT4" ShapeID="_x0000_i1087" DrawAspect="Content" ObjectID="_1605789468" r:id="rId32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AF6" w:rsidRPr="00E42153" w:rsidRDefault="00B16AF6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160" w:dyaOrig="859">
                <v:shape id="_x0000_i1090" type="#_x0000_t75" style="width:108pt;height:42.95pt" o:ole="">
                  <v:imagedata r:id="rId33" o:title=""/>
                </v:shape>
                <o:OLEObject Type="Embed" ProgID="Equation.DSMT4" ShapeID="_x0000_i1090" DrawAspect="Content" ObjectID="_1605789469" r:id="rId34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AF6" w:rsidRPr="00E42153" w:rsidRDefault="00B16AF6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40" w:dyaOrig="720">
                <v:shape id="_x0000_i1093" type="#_x0000_t75" style="width:57pt;height:36pt" o:ole="">
                  <v:imagedata r:id="rId35" o:title=""/>
                </v:shape>
                <o:OLEObject Type="Embed" ProgID="Equation.DSMT4" ShapeID="_x0000_i1093" DrawAspect="Content" ObjectID="_1605789470" r:id="rId36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</w:tcPr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6383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6AF6" w:rsidRPr="00B01145" w:rsidRDefault="00B16AF6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II.3</w:t>
            </w:r>
          </w:p>
        </w:tc>
        <w:tc>
          <w:tcPr>
            <w:tcW w:w="7110" w:type="dxa"/>
          </w:tcPr>
          <w:p w:rsidR="00C26383" w:rsidRPr="00E42153" w:rsidRDefault="00A2640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60" w:dyaOrig="720">
                <v:shape id="_x0000_i1096" type="#_x0000_t75" style="width:123pt;height:36pt" o:ole="">
                  <v:imagedata r:id="rId37" o:title=""/>
                </v:shape>
                <o:OLEObject Type="Embed" ProgID="Equation.DSMT4" ShapeID="_x0000_i1096" DrawAspect="Content" ObjectID="_1605789471" r:id="rId38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404" w:rsidRPr="00E42153" w:rsidRDefault="00A2640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Ta có x ≥ 0 </w:t>
            </w:r>
            <w:r w:rsidRPr="00E42153">
              <w:rPr>
                <w:rFonts w:ascii="Cambria Math" w:hAnsi="Cambria Math" w:cs="Cambria Math"/>
                <w:sz w:val="28"/>
                <w:szCs w:val="28"/>
              </w:rPr>
              <w:t>⟺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15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920" w:dyaOrig="660">
                <v:shape id="_x0000_i1100" type="#_x0000_t75" style="width:146pt;height:33pt" o:ole="">
                  <v:imagedata r:id="rId39" o:title=""/>
                </v:shape>
                <o:OLEObject Type="Embed" ProgID="Equation.DSMT4" ShapeID="_x0000_i1100" DrawAspect="Content" ObjectID="_1605789472" r:id="rId40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404" w:rsidRPr="00E42153" w:rsidRDefault="00A2640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Giá trị nhỏ nhất của P là </w:t>
            </w: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103" type="#_x0000_t75" style="width:17pt;height:31pt" o:ole="">
                  <v:imagedata r:id="rId41" o:title=""/>
                </v:shape>
                <o:OLEObject Type="Embed" ProgID="Equation.DSMT4" ShapeID="_x0000_i1103" DrawAspect="Content" ObjectID="_1605789473" r:id="rId42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khi x = 0</w:t>
            </w:r>
          </w:p>
        </w:tc>
        <w:tc>
          <w:tcPr>
            <w:tcW w:w="1345" w:type="dxa"/>
          </w:tcPr>
          <w:p w:rsidR="00A26404" w:rsidRPr="00B01145" w:rsidRDefault="00A2640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6383" w:rsidRPr="00B01145" w:rsidRDefault="00A2640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A26404" w:rsidRPr="00B01145" w:rsidRDefault="00A2640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6404" w:rsidRPr="00B01145" w:rsidRDefault="00A2640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6404" w:rsidRPr="00B01145" w:rsidRDefault="00A2640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6404" w:rsidRPr="00B01145" w:rsidRDefault="00A2640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3769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III.1</w:t>
            </w:r>
          </w:p>
        </w:tc>
        <w:tc>
          <w:tcPr>
            <w:tcW w:w="7110" w:type="dxa"/>
          </w:tcPr>
          <w:p w:rsidR="00C26383" w:rsidRPr="00E42153" w:rsidRDefault="00474F5F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Thay m =2 ta có y = x – 4 (d)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630"/>
              <w:gridCol w:w="630"/>
            </w:tblGrid>
            <w:tr w:rsidR="00A724F3" w:rsidRPr="00E42153" w:rsidTr="007B4A36">
              <w:tc>
                <w:tcPr>
                  <w:tcW w:w="520" w:type="dxa"/>
                </w:tcPr>
                <w:p w:rsidR="00A724F3" w:rsidRPr="00E42153" w:rsidRDefault="00A724F3" w:rsidP="00A724F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630" w:type="dxa"/>
                </w:tcPr>
                <w:p w:rsidR="00A724F3" w:rsidRPr="00E42153" w:rsidRDefault="00A724F3" w:rsidP="00A724F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A724F3" w:rsidRPr="00E42153" w:rsidRDefault="00A724F3" w:rsidP="00A724F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A724F3" w:rsidRPr="00E42153" w:rsidTr="007B4A36">
              <w:tc>
                <w:tcPr>
                  <w:tcW w:w="520" w:type="dxa"/>
                </w:tcPr>
                <w:p w:rsidR="00A724F3" w:rsidRPr="00E42153" w:rsidRDefault="00A724F3" w:rsidP="00A724F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630" w:type="dxa"/>
                </w:tcPr>
                <w:p w:rsidR="00A724F3" w:rsidRPr="00E42153" w:rsidRDefault="00A724F3" w:rsidP="00A724F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630" w:type="dxa"/>
                </w:tcPr>
                <w:p w:rsidR="00A724F3" w:rsidRPr="00E42153" w:rsidRDefault="00A724F3" w:rsidP="00A724F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74F5F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104140</wp:posOffset>
                      </wp:positionV>
                      <wp:extent cx="3648075" cy="16954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0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A724F3" w:rsidRDefault="00A724F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52625" cy="1647825"/>
                                        <wp:effectExtent l="0" t="0" r="9525" b="952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2625" cy="1647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1.85pt;margin-top:8.2pt;width:287.25pt;height:133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" fillcolor="white [3201]" strokecolor="white [3212]" strokeweight=".5pt">
                      <v:textbox style="mso-fit-shape-to-text:t">
                        <w:txbxContent>
                          <w:p w:rsidR="00A724F3" w:rsidRDefault="00A724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2625" cy="16478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F3" w:rsidRPr="00E42153" w:rsidRDefault="00A724F3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C26383" w:rsidRPr="00B01145" w:rsidRDefault="00A724F3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A724F3" w:rsidRDefault="00A724F3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01145" w:rsidRDefault="00B01145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145" w:rsidRDefault="00B01145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145" w:rsidRDefault="00B01145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145" w:rsidRDefault="00B01145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145" w:rsidRDefault="00B01145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145" w:rsidRPr="00B01145" w:rsidRDefault="00B01145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C26383" w:rsidRPr="00E42153" w:rsidTr="001C5E88">
        <w:tc>
          <w:tcPr>
            <w:tcW w:w="895" w:type="dxa"/>
            <w:vAlign w:val="center"/>
          </w:tcPr>
          <w:p w:rsidR="00C26383" w:rsidRPr="00E42153" w:rsidRDefault="00B00B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III.2</w:t>
            </w:r>
          </w:p>
        </w:tc>
        <w:tc>
          <w:tcPr>
            <w:tcW w:w="7110" w:type="dxa"/>
          </w:tcPr>
          <w:p w:rsidR="00C26383" w:rsidRPr="00E42153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00" w:dyaOrig="720">
                <v:shape id="_x0000_i1107" type="#_x0000_t75" style="width:125pt;height:36pt" o:ole="">
                  <v:imagedata r:id="rId44" o:title=""/>
                </v:shape>
                <o:OLEObject Type="Embed" ProgID="Equation.DSMT4" ShapeID="_x0000_i1107" DrawAspect="Content" ObjectID="_1605789474" r:id="rId45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B84" w:rsidRPr="00E42153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60" w:dyaOrig="400">
                <v:shape id="_x0000_i1110" type="#_x0000_t75" style="width:53pt;height:20pt" o:ole="">
                  <v:imagedata r:id="rId46" o:title=""/>
                </v:shape>
                <o:OLEObject Type="Embed" ProgID="Equation.DSMT4" ShapeID="_x0000_i1110" DrawAspect="Content" ObjectID="_1605789475" r:id="rId47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khi m = - 2</w:t>
            </w:r>
          </w:p>
        </w:tc>
        <w:tc>
          <w:tcPr>
            <w:tcW w:w="1345" w:type="dxa"/>
          </w:tcPr>
          <w:p w:rsidR="00C26383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376984" w:rsidRPr="00E42153" w:rsidTr="001C5E88">
        <w:tc>
          <w:tcPr>
            <w:tcW w:w="895" w:type="dxa"/>
            <w:vAlign w:val="center"/>
          </w:tcPr>
          <w:p w:rsidR="00376984" w:rsidRPr="00E42153" w:rsidRDefault="00B00B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III.3</w:t>
            </w:r>
          </w:p>
        </w:tc>
        <w:tc>
          <w:tcPr>
            <w:tcW w:w="7110" w:type="dxa"/>
          </w:tcPr>
          <w:p w:rsidR="00376984" w:rsidRPr="00E42153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Xét phương trình hoành độ của (d) và (d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B00B84" w:rsidRPr="00E42153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(m – 1)x – 4 = x – 7</w:t>
            </w:r>
          </w:p>
          <w:p w:rsidR="00B00B84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>
                <v:shape id="_x0000_i1113" type="#_x0000_t75" style="width:49pt;height:31pt" o:ole="">
                  <v:imagedata r:id="rId48" o:title=""/>
                </v:shape>
                <o:OLEObject Type="Embed" ProgID="Equation.DSMT4" ShapeID="_x0000_i1113" DrawAspect="Content" ObjectID="_1605789476" r:id="rId49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(m ≠ 2)</w:t>
            </w:r>
          </w:p>
          <w:p w:rsidR="006B6F6D" w:rsidRDefault="006B6F6D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điểm của (d) và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nằm bên trái trục tung</w:t>
            </w:r>
          </w:p>
          <w:p w:rsidR="006B6F6D" w:rsidRDefault="006B6F6D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</w:t>
            </w:r>
            <w:r w:rsidRPr="006B6F6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80" w:dyaOrig="620">
                <v:shape id="_x0000_i1240" type="#_x0000_t75" style="width:94pt;height:31pt" o:ole="">
                  <v:imagedata r:id="rId50" o:title=""/>
                </v:shape>
                <o:OLEObject Type="Embed" ProgID="Equation.DSMT4" ShapeID="_x0000_i1240" DrawAspect="Content" ObjectID="_1605789477" r:id="rId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F6D" w:rsidRPr="006B6F6D" w:rsidRDefault="006B6F6D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3769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F6D" w:rsidRPr="00B01145" w:rsidRDefault="006B6F6D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F6D" w:rsidRPr="00B01145" w:rsidRDefault="006B6F6D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376984" w:rsidRPr="00E42153" w:rsidTr="00B30BB0">
        <w:trPr>
          <w:trHeight w:val="4580"/>
        </w:trPr>
        <w:tc>
          <w:tcPr>
            <w:tcW w:w="895" w:type="dxa"/>
            <w:vAlign w:val="center"/>
          </w:tcPr>
          <w:p w:rsidR="00376984" w:rsidRPr="00E42153" w:rsidRDefault="00B00B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7110" w:type="dxa"/>
          </w:tcPr>
          <w:p w:rsidR="00B00B84" w:rsidRPr="00E42153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24125" cy="28860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B84" w:rsidRPr="00E42153" w:rsidRDefault="00B00B84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3769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Hình vẽ đúng đến câu 1</w:t>
            </w:r>
          </w:p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B00B84" w:rsidRPr="00E42153" w:rsidTr="001C5E88">
        <w:tc>
          <w:tcPr>
            <w:tcW w:w="895" w:type="dxa"/>
            <w:vAlign w:val="center"/>
          </w:tcPr>
          <w:p w:rsidR="00B00B84" w:rsidRPr="00E42153" w:rsidRDefault="00B00B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110" w:type="dxa"/>
          </w:tcPr>
          <w:p w:rsidR="00B00B84" w:rsidRPr="006B6F6D" w:rsidRDefault="00B00B84" w:rsidP="000D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Chứng minh OC </w:t>
            </w:r>
            <w:r w:rsidRPr="006B6F6D">
              <w:rPr>
                <w:rFonts w:ascii="Cambria Math" w:hAnsi="Cambria Math" w:cs="Cambria Math"/>
                <w:b/>
                <w:sz w:val="28"/>
                <w:szCs w:val="28"/>
              </w:rPr>
              <w:t>⊥</w:t>
            </w:r>
            <w:r w:rsidRPr="006B6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BD</w:t>
            </w:r>
          </w:p>
        </w:tc>
        <w:tc>
          <w:tcPr>
            <w:tcW w:w="1345" w:type="dxa"/>
          </w:tcPr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0B84" w:rsidRPr="00E42153" w:rsidTr="001C5E88">
        <w:tc>
          <w:tcPr>
            <w:tcW w:w="895" w:type="dxa"/>
            <w:vAlign w:val="center"/>
          </w:tcPr>
          <w:p w:rsidR="00B00B84" w:rsidRPr="00E42153" w:rsidRDefault="00B00B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:rsidR="00B00B84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CB, CD là hai tiếp tuyến của (O)  (gt)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CB = CD (Tính chất hai tiếp tuyến cắt nhau)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Mà OB = OD = R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OC là trung trực của BD </w:t>
            </w: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OC </w:t>
            </w:r>
            <w:r w:rsidRPr="00E4215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BD</w:t>
            </w:r>
          </w:p>
        </w:tc>
        <w:tc>
          <w:tcPr>
            <w:tcW w:w="1345" w:type="dxa"/>
          </w:tcPr>
          <w:p w:rsidR="00B00B84" w:rsidRPr="00B01145" w:rsidRDefault="00EB5757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EB5757" w:rsidRPr="00B01145" w:rsidRDefault="00EB5757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5757" w:rsidRPr="00B01145" w:rsidRDefault="00EB5757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EB5757" w:rsidRPr="00B01145" w:rsidRDefault="00EB5757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B00B84" w:rsidRPr="00E42153" w:rsidTr="001C5E88">
        <w:tc>
          <w:tcPr>
            <w:tcW w:w="895" w:type="dxa"/>
            <w:vAlign w:val="center"/>
          </w:tcPr>
          <w:p w:rsidR="00B00B84" w:rsidRPr="00E42153" w:rsidRDefault="00EB5757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10" w:type="dxa"/>
          </w:tcPr>
          <w:p w:rsidR="00B00B84" w:rsidRPr="00E42153" w:rsidRDefault="00EB5757" w:rsidP="000D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Chứng minh bốn điểm O, B, C, D cùng thuộc một đường tròn</w:t>
            </w:r>
          </w:p>
        </w:tc>
        <w:tc>
          <w:tcPr>
            <w:tcW w:w="1345" w:type="dxa"/>
          </w:tcPr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0B84" w:rsidRPr="00E42153" w:rsidTr="001C5E88">
        <w:tc>
          <w:tcPr>
            <w:tcW w:w="895" w:type="dxa"/>
            <w:vAlign w:val="center"/>
          </w:tcPr>
          <w:p w:rsidR="00B00B84" w:rsidRPr="00E42153" w:rsidRDefault="00B00B84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:rsidR="00B00B84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Ta có OB </w:t>
            </w:r>
            <w:r w:rsidRPr="00E42153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BC (BC là tiếp tuyến của (O)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∆OBC vuông tại B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∆OBC nội tiếp đường tròn đường kính OC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O, B, C cùng thuộc đường tròn đường kính OC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∆ODC vuông tại D </w:t>
            </w: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∆ODC nội tiếp đường tròn đường kính OC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Cambria Math" w:hAnsi="Cambria Math" w:cs="Cambria Math"/>
                <w:sz w:val="28"/>
                <w:szCs w:val="28"/>
              </w:rPr>
              <w:t>⟹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O, D, C cùng thuộc đường tròn đường kính OC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Vậy O, B, C, D cùng thuộc đường tròn đường kính OC</w:t>
            </w:r>
          </w:p>
        </w:tc>
        <w:tc>
          <w:tcPr>
            <w:tcW w:w="1345" w:type="dxa"/>
          </w:tcPr>
          <w:p w:rsidR="00B00B84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B00B84" w:rsidRPr="00E42153" w:rsidTr="001C5E88">
        <w:tc>
          <w:tcPr>
            <w:tcW w:w="895" w:type="dxa"/>
            <w:vAlign w:val="center"/>
          </w:tcPr>
          <w:p w:rsidR="00B00B84" w:rsidRPr="00E42153" w:rsidRDefault="00EB5757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10" w:type="dxa"/>
          </w:tcPr>
          <w:p w:rsidR="00B00B84" w:rsidRPr="00E42153" w:rsidRDefault="00EB5757" w:rsidP="000D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Chứng minh: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CMD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CDA</m:t>
                  </m:r>
                </m:e>
              </m:acc>
            </m:oMath>
          </w:p>
        </w:tc>
        <w:tc>
          <w:tcPr>
            <w:tcW w:w="1345" w:type="dxa"/>
          </w:tcPr>
          <w:p w:rsidR="00B00B84" w:rsidRPr="00B01145" w:rsidRDefault="00B00B84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5757" w:rsidRPr="00E42153" w:rsidTr="001C5E88">
        <w:tc>
          <w:tcPr>
            <w:tcW w:w="895" w:type="dxa"/>
            <w:vAlign w:val="center"/>
          </w:tcPr>
          <w:p w:rsidR="00EB5757" w:rsidRPr="00E42153" w:rsidRDefault="00EB5757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Chứng minh CM.CA = CB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CB = CD nên CM.CA = CD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∆CMD đồng dạng ∆CDA (c.g.c)</w:t>
            </w:r>
          </w:p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Suy ra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CMD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CDA</m:t>
                  </m:r>
                </m:e>
              </m:acc>
            </m:oMath>
          </w:p>
        </w:tc>
        <w:tc>
          <w:tcPr>
            <w:tcW w:w="1345" w:type="dxa"/>
          </w:tcPr>
          <w:p w:rsidR="00EB5757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06743A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EB5757" w:rsidRPr="00E42153" w:rsidTr="001C5E88">
        <w:tc>
          <w:tcPr>
            <w:tcW w:w="895" w:type="dxa"/>
            <w:vAlign w:val="center"/>
          </w:tcPr>
          <w:p w:rsidR="00EB5757" w:rsidRPr="00E42153" w:rsidRDefault="00EB5757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10" w:type="dxa"/>
          </w:tcPr>
          <w:p w:rsidR="00EB5757" w:rsidRPr="00E42153" w:rsidRDefault="00EB5757" w:rsidP="000D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Kẻ MH vuông góc với AB tại H. Tìm vị trí của </w:t>
            </w:r>
            <w:r w:rsidR="00E42153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để chu vi tam giác OMH đạt giá trị lớn nhất</w:t>
            </w:r>
          </w:p>
        </w:tc>
        <w:tc>
          <w:tcPr>
            <w:tcW w:w="1345" w:type="dxa"/>
          </w:tcPr>
          <w:p w:rsidR="00EB5757" w:rsidRPr="00B01145" w:rsidRDefault="00EB5757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5757" w:rsidRPr="00E42153" w:rsidTr="001C5E88">
        <w:tc>
          <w:tcPr>
            <w:tcW w:w="895" w:type="dxa"/>
            <w:vAlign w:val="center"/>
          </w:tcPr>
          <w:p w:rsidR="00EB5757" w:rsidRPr="00E42153" w:rsidRDefault="00EB5757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:rsidR="00EB5757" w:rsidRPr="00E42153" w:rsidRDefault="00BD3E60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Chu vi ∆OMH = R + OH + MH</w:t>
            </w:r>
          </w:p>
          <w:p w:rsidR="00BD3E60" w:rsidRPr="00E42153" w:rsidRDefault="00BD3E60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(OH + MH)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= R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+ 2.OH</w:t>
            </w:r>
            <w:r w:rsidR="00F260B3" w:rsidRPr="00E42153">
              <w:rPr>
                <w:rFonts w:ascii="Times New Roman" w:hAnsi="Times New Roman" w:cs="Times New Roman"/>
                <w:sz w:val="28"/>
                <w:szCs w:val="28"/>
              </w:rPr>
              <w:t>.MH ≤ 2R</w:t>
            </w:r>
            <w:r w:rsidR="00F260B3"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260B3" w:rsidRPr="00E42153" w:rsidRDefault="00F260B3" w:rsidP="000D06F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Chu vi ∆OMH lớn nhất bằng (1 + </w:t>
            </w:r>
            <w:r w:rsidRPr="00E4215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80">
                <v:shape id="_x0000_i1161" type="#_x0000_t75" style="width:31.95pt;height:19pt" o:ole="">
                  <v:imagedata r:id="rId53" o:title=""/>
                </v:shape>
                <o:OLEObject Type="Embed" ProgID="Equation.DSMT4" ShapeID="_x0000_i1161" DrawAspect="Content" ObjectID="_1605789478" r:id="rId54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khi điểm </w:t>
            </w:r>
            <w:r w:rsidR="00E4215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thuộc (O) thỏa mãn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BOM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45°</m:t>
              </m:r>
            </m:oMath>
          </w:p>
        </w:tc>
        <w:tc>
          <w:tcPr>
            <w:tcW w:w="1345" w:type="dxa"/>
          </w:tcPr>
          <w:p w:rsidR="00EB5757" w:rsidRPr="00B01145" w:rsidRDefault="0006743A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1C5E88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5E88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F260B3" w:rsidRPr="00B01145" w:rsidRDefault="00F260B3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60B3" w:rsidRPr="00B01145" w:rsidRDefault="00F260B3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60B3" w:rsidRPr="00E42153" w:rsidTr="001C5E88">
        <w:tc>
          <w:tcPr>
            <w:tcW w:w="895" w:type="dxa"/>
            <w:vAlign w:val="center"/>
          </w:tcPr>
          <w:p w:rsidR="00F260B3" w:rsidRPr="00E42153" w:rsidRDefault="00F260B3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7110" w:type="dxa"/>
          </w:tcPr>
          <w:p w:rsidR="00F260B3" w:rsidRPr="00E42153" w:rsidRDefault="00F260B3" w:rsidP="000D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Cho x, y, z là các số dương thay đổi thỏa mãn: xy + yz + zx = 5. Tìm giá trị nhỏ nhất của biểu thức T = 3x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+ 3y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</w:rPr>
              <w:t>+ z</w:t>
            </w:r>
            <w:r w:rsidRPr="00E421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5" w:type="dxa"/>
          </w:tcPr>
          <w:p w:rsidR="001C5E88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60B3" w:rsidRPr="00E42153" w:rsidTr="001C5E88">
        <w:tc>
          <w:tcPr>
            <w:tcW w:w="895" w:type="dxa"/>
            <w:vAlign w:val="center"/>
          </w:tcPr>
          <w:p w:rsidR="00F260B3" w:rsidRPr="00E42153" w:rsidRDefault="00F260B3" w:rsidP="001C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</w:tcPr>
          <w:p w:rsidR="00F260B3" w:rsidRPr="00E42153" w:rsidRDefault="0006743A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≥ 2xy; 2x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60">
                <v:shape id="_x0000_i1164" type="#_x0000_t75" style="width:17pt;height:33pt" o:ole="">
                  <v:imagedata r:id="rId55" o:title=""/>
                </v:shape>
                <o:OLEObject Type="Embed" ProgID="Equation.DSMT4" ShapeID="_x0000_i1164" DrawAspect="Content" ObjectID="_1605789479" r:id="rId56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≥ 2xz; 2y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421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60">
                <v:shape id="_x0000_i1165" type="#_x0000_t75" style="width:17pt;height:33pt" o:ole="">
                  <v:imagedata r:id="rId55" o:title=""/>
                </v:shape>
                <o:OLEObject Type="Embed" ProgID="Equation.DSMT4" ShapeID="_x0000_i1165" DrawAspect="Content" ObjectID="_1605789480" r:id="rId57"/>
              </w:objec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≥ 2yz</w:t>
            </w:r>
          </w:p>
          <w:p w:rsidR="0006743A" w:rsidRPr="00E42153" w:rsidRDefault="0006743A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T = 3x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+ 3y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 xml:space="preserve"> + z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421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≥ 2xy + 2xz + 2yz = 10</w:t>
            </w:r>
          </w:p>
          <w:p w:rsidR="0006743A" w:rsidRPr="00E42153" w:rsidRDefault="0006743A" w:rsidP="000D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Gía trí nhỏ nhất của T là 10 khi x = y = 1; z = 2</w:t>
            </w:r>
          </w:p>
        </w:tc>
        <w:tc>
          <w:tcPr>
            <w:tcW w:w="1345" w:type="dxa"/>
          </w:tcPr>
          <w:p w:rsidR="00F260B3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:rsidR="001C5E88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5E88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5E88" w:rsidRPr="00B01145" w:rsidRDefault="001C5E88" w:rsidP="001C5E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145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</w:tbl>
    <w:p w:rsidR="00C26383" w:rsidRPr="00E42153" w:rsidRDefault="00C26383" w:rsidP="000D0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43A" w:rsidRPr="00E42153" w:rsidRDefault="0006743A" w:rsidP="000D0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53">
        <w:rPr>
          <w:rFonts w:ascii="Times New Roman" w:hAnsi="Times New Roman" w:cs="Times New Roman"/>
          <w:b/>
          <w:sz w:val="28"/>
          <w:szCs w:val="28"/>
        </w:rPr>
        <w:t xml:space="preserve">Lưu ý: </w:t>
      </w:r>
    </w:p>
    <w:p w:rsidR="0006743A" w:rsidRPr="00E42153" w:rsidRDefault="0006743A" w:rsidP="0006743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Học sinh làm theo cách khác đúng, cho điểm tương đương</w:t>
      </w:r>
    </w:p>
    <w:p w:rsidR="0006743A" w:rsidRPr="00E42153" w:rsidRDefault="0006743A" w:rsidP="0006743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153">
        <w:rPr>
          <w:rFonts w:ascii="Times New Roman" w:hAnsi="Times New Roman" w:cs="Times New Roman"/>
          <w:sz w:val="28"/>
          <w:szCs w:val="28"/>
        </w:rPr>
        <w:t>Bài hình: học sinh vẽ sai hình từ câu nào, cho 0 điểm từ câu đó</w:t>
      </w:r>
    </w:p>
    <w:sectPr w:rsidR="0006743A" w:rsidRPr="00E4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C0B"/>
    <w:multiLevelType w:val="hybridMultilevel"/>
    <w:tmpl w:val="766EF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A9F"/>
    <w:multiLevelType w:val="hybridMultilevel"/>
    <w:tmpl w:val="DCEAB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30B"/>
    <w:multiLevelType w:val="hybridMultilevel"/>
    <w:tmpl w:val="88EEA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4EE"/>
    <w:multiLevelType w:val="hybridMultilevel"/>
    <w:tmpl w:val="08A06482"/>
    <w:lvl w:ilvl="0" w:tplc="464C3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E1227"/>
    <w:multiLevelType w:val="hybridMultilevel"/>
    <w:tmpl w:val="10D87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3"/>
    <w:rsid w:val="000357D2"/>
    <w:rsid w:val="0006743A"/>
    <w:rsid w:val="000B0E8D"/>
    <w:rsid w:val="000D06F2"/>
    <w:rsid w:val="000D6EA4"/>
    <w:rsid w:val="00141055"/>
    <w:rsid w:val="001C5E88"/>
    <w:rsid w:val="002B055E"/>
    <w:rsid w:val="00376984"/>
    <w:rsid w:val="00416ED4"/>
    <w:rsid w:val="00474F5F"/>
    <w:rsid w:val="00585F20"/>
    <w:rsid w:val="005A549E"/>
    <w:rsid w:val="006B6F6D"/>
    <w:rsid w:val="009324D6"/>
    <w:rsid w:val="00A26404"/>
    <w:rsid w:val="00A724F3"/>
    <w:rsid w:val="00B00B84"/>
    <w:rsid w:val="00B01145"/>
    <w:rsid w:val="00B16AF6"/>
    <w:rsid w:val="00B30BB0"/>
    <w:rsid w:val="00B873BB"/>
    <w:rsid w:val="00BD3E60"/>
    <w:rsid w:val="00C26383"/>
    <w:rsid w:val="00CE1123"/>
    <w:rsid w:val="00E42153"/>
    <w:rsid w:val="00EB5757"/>
    <w:rsid w:val="00ED4A40"/>
    <w:rsid w:val="00F260B3"/>
    <w:rsid w:val="00F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0E35"/>
  <w15:chartTrackingRefBased/>
  <w15:docId w15:val="{065D724A-C7C9-4076-81BA-4ECFA6E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6F2"/>
    <w:rPr>
      <w:color w:val="808080"/>
    </w:rPr>
  </w:style>
  <w:style w:type="table" w:styleId="TableGrid">
    <w:name w:val="Table Grid"/>
    <w:basedOn w:val="TableNormal"/>
    <w:uiPriority w:val="39"/>
    <w:rsid w:val="00C2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B480-26A7-4777-BF10-49DADFB5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2018-12-08T04:42:00Z</dcterms:created>
  <dcterms:modified xsi:type="dcterms:W3CDTF">2018-12-08T08:46:00Z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