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5F1A4" w14:textId="4C6A5390" w:rsidR="00010590" w:rsidRPr="00777B51" w:rsidRDefault="00010590" w:rsidP="00010590">
      <w:pPr>
        <w:jc w:val="center"/>
        <w:rPr>
          <w:rFonts w:cs="Times New Roman"/>
          <w:b/>
          <w:bCs/>
          <w:sz w:val="26"/>
          <w:szCs w:val="26"/>
        </w:rPr>
      </w:pPr>
      <w:bookmarkStart w:id="0" w:name="_Hlk101884321"/>
      <w:bookmarkStart w:id="1" w:name="_GoBack"/>
      <w:bookmarkEnd w:id="1"/>
      <w:r w:rsidRPr="00777B51">
        <w:rPr>
          <w:rFonts w:cs="Times New Roman"/>
          <w:b/>
          <w:bCs/>
          <w:sz w:val="26"/>
          <w:szCs w:val="26"/>
        </w:rPr>
        <w:t>KHUNG MA TRẬN ĐỀ KIỂ</w:t>
      </w:r>
      <w:r w:rsidR="00777B51">
        <w:rPr>
          <w:rFonts w:cs="Times New Roman"/>
          <w:b/>
          <w:bCs/>
          <w:sz w:val="26"/>
          <w:szCs w:val="26"/>
        </w:rPr>
        <w:t xml:space="preserve">M </w:t>
      </w:r>
      <w:proofErr w:type="gramStart"/>
      <w:r w:rsidR="00777B51">
        <w:rPr>
          <w:rFonts w:cs="Times New Roman"/>
          <w:b/>
          <w:bCs/>
          <w:sz w:val="26"/>
          <w:szCs w:val="26"/>
        </w:rPr>
        <w:t xml:space="preserve">TRA </w:t>
      </w:r>
      <w:r w:rsidRPr="00777B51">
        <w:rPr>
          <w:rFonts w:cs="Times New Roman"/>
          <w:b/>
          <w:bCs/>
          <w:sz w:val="26"/>
          <w:szCs w:val="26"/>
        </w:rPr>
        <w:t xml:space="preserve"> HKII</w:t>
      </w:r>
      <w:proofErr w:type="gramEnd"/>
      <w:r w:rsidRPr="00777B51">
        <w:rPr>
          <w:rFonts w:cs="Times New Roman"/>
          <w:b/>
          <w:bCs/>
          <w:sz w:val="26"/>
          <w:szCs w:val="26"/>
        </w:rPr>
        <w:t>. MÔN TOÁN – LỚP 8</w:t>
      </w:r>
    </w:p>
    <w:bookmarkEnd w:id="0"/>
    <w:p w14:paraId="0BC3CB71" w14:textId="77777777" w:rsidR="00010590" w:rsidRPr="00777B51" w:rsidRDefault="00010590" w:rsidP="00010590">
      <w:pPr>
        <w:jc w:val="center"/>
        <w:rPr>
          <w:rFonts w:cs="Times New Roman"/>
          <w:b/>
          <w:bCs/>
          <w:sz w:val="26"/>
          <w:szCs w:val="26"/>
        </w:rPr>
      </w:pPr>
    </w:p>
    <w:tbl>
      <w:tblPr>
        <w:tblStyle w:val="TableGrid"/>
        <w:tblW w:w="5619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632"/>
        <w:gridCol w:w="1528"/>
        <w:gridCol w:w="3012"/>
        <w:gridCol w:w="1129"/>
        <w:gridCol w:w="990"/>
        <w:gridCol w:w="809"/>
        <w:gridCol w:w="1185"/>
        <w:gridCol w:w="978"/>
        <w:gridCol w:w="1211"/>
        <w:gridCol w:w="928"/>
        <w:gridCol w:w="905"/>
        <w:gridCol w:w="1246"/>
      </w:tblGrid>
      <w:tr w:rsidR="00010590" w:rsidRPr="00777B51" w14:paraId="7DCA8341" w14:textId="77777777" w:rsidTr="003929A6">
        <w:trPr>
          <w:trHeight w:val="361"/>
        </w:trPr>
        <w:tc>
          <w:tcPr>
            <w:tcW w:w="217" w:type="pct"/>
            <w:vMerge w:val="restart"/>
            <w:vAlign w:val="center"/>
          </w:tcPr>
          <w:p w14:paraId="71605DA1" w14:textId="77777777" w:rsidR="00010590" w:rsidRPr="00777B51" w:rsidRDefault="00010590" w:rsidP="00EA40C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525" w:type="pct"/>
            <w:vMerge w:val="restart"/>
            <w:vAlign w:val="center"/>
          </w:tcPr>
          <w:p w14:paraId="18F4D071" w14:textId="7902B0C0" w:rsidR="00010590" w:rsidRPr="00777B51" w:rsidRDefault="00010590" w:rsidP="00EA40C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  <w:r w:rsidR="00C40757" w:rsidRPr="00777B51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777B51">
              <w:rPr>
                <w:rFonts w:cs="Times New Roman"/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035" w:type="pct"/>
            <w:vMerge w:val="restart"/>
            <w:vAlign w:val="center"/>
          </w:tcPr>
          <w:p w14:paraId="02ED48B6" w14:textId="77777777" w:rsidR="00010590" w:rsidRPr="00777B51" w:rsidRDefault="00010590" w:rsidP="00EA40C0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b/>
                <w:bCs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2795" w:type="pct"/>
            <w:gridSpan w:val="8"/>
            <w:vAlign w:val="center"/>
          </w:tcPr>
          <w:p w14:paraId="640B106F" w14:textId="77777777" w:rsidR="00010590" w:rsidRPr="00777B51" w:rsidRDefault="00010590" w:rsidP="00EA40C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b/>
                <w:spacing w:val="-8"/>
                <w:sz w:val="26"/>
                <w:szCs w:val="26"/>
              </w:rPr>
              <w:t>Mức độ đánh giá</w:t>
            </w:r>
          </w:p>
        </w:tc>
        <w:tc>
          <w:tcPr>
            <w:tcW w:w="428" w:type="pct"/>
          </w:tcPr>
          <w:p w14:paraId="17825383" w14:textId="77777777" w:rsidR="00010590" w:rsidRPr="00777B51" w:rsidRDefault="00010590" w:rsidP="00EA40C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777B51">
              <w:rPr>
                <w:rFonts w:cs="Times New Roman"/>
                <w:b/>
                <w:spacing w:val="-8"/>
                <w:sz w:val="26"/>
                <w:szCs w:val="26"/>
              </w:rPr>
              <w:t>Tổng</w:t>
            </w:r>
            <w:r w:rsidRPr="00777B51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</w:tc>
      </w:tr>
      <w:tr w:rsidR="00010590" w:rsidRPr="00777B51" w14:paraId="06AE0877" w14:textId="77777777" w:rsidTr="003929A6">
        <w:trPr>
          <w:trHeight w:val="144"/>
        </w:trPr>
        <w:tc>
          <w:tcPr>
            <w:tcW w:w="217" w:type="pct"/>
            <w:vMerge/>
            <w:vAlign w:val="center"/>
          </w:tcPr>
          <w:p w14:paraId="5D1A5D6E" w14:textId="77777777" w:rsidR="00010590" w:rsidRPr="00777B51" w:rsidRDefault="00010590" w:rsidP="00EA40C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/>
          </w:tcPr>
          <w:p w14:paraId="577F38E0" w14:textId="77777777" w:rsidR="00010590" w:rsidRPr="00777B51" w:rsidRDefault="00010590" w:rsidP="00EA40C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035" w:type="pct"/>
            <w:vMerge/>
          </w:tcPr>
          <w:p w14:paraId="46B5C324" w14:textId="77777777" w:rsidR="00010590" w:rsidRPr="00777B51" w:rsidRDefault="00010590" w:rsidP="00EA40C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28" w:type="pct"/>
            <w:gridSpan w:val="2"/>
            <w:shd w:val="clear" w:color="auto" w:fill="E2EFD9" w:themeFill="accent6" w:themeFillTint="33"/>
            <w:vAlign w:val="center"/>
          </w:tcPr>
          <w:p w14:paraId="460C06C8" w14:textId="77777777" w:rsidR="00010590" w:rsidRPr="00777B51" w:rsidRDefault="00010590" w:rsidP="00EA40C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14:paraId="566D042A" w14:textId="77777777" w:rsidR="00010590" w:rsidRPr="00777B51" w:rsidRDefault="00010590" w:rsidP="00EA40C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752" w:type="pct"/>
            <w:gridSpan w:val="2"/>
            <w:shd w:val="clear" w:color="auto" w:fill="FFF2CC" w:themeFill="accent4" w:themeFillTint="33"/>
            <w:vAlign w:val="center"/>
          </w:tcPr>
          <w:p w14:paraId="2F45B379" w14:textId="77777777" w:rsidR="00010590" w:rsidRPr="00777B51" w:rsidRDefault="00010590" w:rsidP="00EA40C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630" w:type="pct"/>
            <w:gridSpan w:val="2"/>
            <w:shd w:val="clear" w:color="auto" w:fill="E7E6E6" w:themeFill="background2"/>
            <w:vAlign w:val="center"/>
          </w:tcPr>
          <w:p w14:paraId="2002F83C" w14:textId="77777777" w:rsidR="00010590" w:rsidRPr="00777B51" w:rsidRDefault="00010590" w:rsidP="00EA40C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428" w:type="pct"/>
          </w:tcPr>
          <w:p w14:paraId="2CF9D005" w14:textId="77777777" w:rsidR="00010590" w:rsidRPr="00777B51" w:rsidRDefault="00010590" w:rsidP="00EA40C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010590" w:rsidRPr="00777B51" w14:paraId="2F0A9560" w14:textId="77777777" w:rsidTr="003929A6">
        <w:trPr>
          <w:trHeight w:val="144"/>
        </w:trPr>
        <w:tc>
          <w:tcPr>
            <w:tcW w:w="217" w:type="pct"/>
            <w:vMerge/>
            <w:vAlign w:val="center"/>
          </w:tcPr>
          <w:p w14:paraId="5D877CFE" w14:textId="77777777" w:rsidR="00010590" w:rsidRPr="00777B51" w:rsidRDefault="00010590" w:rsidP="00EA40C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/>
          </w:tcPr>
          <w:p w14:paraId="31D30C38" w14:textId="77777777" w:rsidR="00010590" w:rsidRPr="00777B51" w:rsidRDefault="00010590" w:rsidP="00EA40C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035" w:type="pct"/>
            <w:vMerge/>
          </w:tcPr>
          <w:p w14:paraId="0888820F" w14:textId="77777777" w:rsidR="00010590" w:rsidRPr="00777B51" w:rsidRDefault="00010590" w:rsidP="00EA40C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77F23863" w14:textId="77777777" w:rsidR="00010590" w:rsidRPr="00777B51" w:rsidRDefault="00010590" w:rsidP="00EA40C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40" w:type="pct"/>
            <w:shd w:val="clear" w:color="auto" w:fill="E2EFD9" w:themeFill="accent6" w:themeFillTint="33"/>
            <w:vAlign w:val="center"/>
          </w:tcPr>
          <w:p w14:paraId="226A1DFC" w14:textId="77777777" w:rsidR="00010590" w:rsidRPr="00777B51" w:rsidRDefault="00010590" w:rsidP="00EA40C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278" w:type="pct"/>
            <w:shd w:val="clear" w:color="auto" w:fill="DEEAF6" w:themeFill="accent5" w:themeFillTint="33"/>
            <w:vAlign w:val="center"/>
          </w:tcPr>
          <w:p w14:paraId="5C0D154D" w14:textId="77777777" w:rsidR="00010590" w:rsidRPr="00777B51" w:rsidRDefault="00010590" w:rsidP="00EA40C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407" w:type="pct"/>
            <w:shd w:val="clear" w:color="auto" w:fill="DEEAF6" w:themeFill="accent5" w:themeFillTint="33"/>
            <w:vAlign w:val="center"/>
          </w:tcPr>
          <w:p w14:paraId="7CF7131F" w14:textId="77777777" w:rsidR="00010590" w:rsidRPr="00777B51" w:rsidRDefault="00010590" w:rsidP="00EA40C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336" w:type="pct"/>
            <w:shd w:val="clear" w:color="auto" w:fill="FFF2CC" w:themeFill="accent4" w:themeFillTint="33"/>
            <w:vAlign w:val="center"/>
          </w:tcPr>
          <w:p w14:paraId="2DA57889" w14:textId="77777777" w:rsidR="00010590" w:rsidRPr="00777B51" w:rsidRDefault="00010590" w:rsidP="00EA40C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416" w:type="pct"/>
            <w:shd w:val="clear" w:color="auto" w:fill="FFF2CC" w:themeFill="accent4" w:themeFillTint="33"/>
            <w:vAlign w:val="center"/>
          </w:tcPr>
          <w:p w14:paraId="400DE561" w14:textId="77777777" w:rsidR="00010590" w:rsidRPr="00777B51" w:rsidRDefault="00010590" w:rsidP="00EA40C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319" w:type="pct"/>
            <w:shd w:val="clear" w:color="auto" w:fill="E7E6E6" w:themeFill="background2"/>
            <w:vAlign w:val="center"/>
          </w:tcPr>
          <w:p w14:paraId="70258A42" w14:textId="77777777" w:rsidR="00010590" w:rsidRPr="00777B51" w:rsidRDefault="00010590" w:rsidP="00EA40C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11" w:type="pct"/>
            <w:shd w:val="clear" w:color="auto" w:fill="E7E6E6" w:themeFill="background2"/>
            <w:vAlign w:val="center"/>
          </w:tcPr>
          <w:p w14:paraId="6B3605E0" w14:textId="77777777" w:rsidR="00010590" w:rsidRPr="00777B51" w:rsidRDefault="00010590" w:rsidP="00EA40C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28" w:type="pct"/>
          </w:tcPr>
          <w:p w14:paraId="128C64FA" w14:textId="77777777" w:rsidR="00010590" w:rsidRPr="00777B51" w:rsidRDefault="00010590" w:rsidP="00EA40C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010590" w:rsidRPr="00777B51" w14:paraId="25D60E53" w14:textId="77777777" w:rsidTr="003929A6">
        <w:trPr>
          <w:trHeight w:val="553"/>
        </w:trPr>
        <w:tc>
          <w:tcPr>
            <w:tcW w:w="217" w:type="pct"/>
            <w:vMerge w:val="restart"/>
          </w:tcPr>
          <w:p w14:paraId="44115373" w14:textId="77777777" w:rsidR="00010590" w:rsidRPr="00777B51" w:rsidRDefault="00010590" w:rsidP="00EA40C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525" w:type="pct"/>
            <w:vMerge w:val="restart"/>
            <w:vAlign w:val="center"/>
          </w:tcPr>
          <w:p w14:paraId="67BB38DE" w14:textId="77777777" w:rsidR="00010590" w:rsidRPr="00777B51" w:rsidRDefault="00010590" w:rsidP="00EA40C0">
            <w:pPr>
              <w:spacing w:line="276" w:lineRule="auto"/>
              <w:jc w:val="both"/>
              <w:rPr>
                <w:rFonts w:cs="Times New Roman"/>
                <w:b/>
                <w:iCs/>
                <w:sz w:val="26"/>
                <w:szCs w:val="26"/>
                <w:lang w:val="da-DK"/>
              </w:rPr>
            </w:pPr>
            <w:r w:rsidRPr="00777B51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>Phương trình bậc nhất một ẩn số</w:t>
            </w:r>
            <w:r w:rsidRPr="00777B51">
              <w:rPr>
                <w:rFonts w:cs="Times New Roman"/>
                <w:b/>
                <w:iCs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1035" w:type="pct"/>
            <w:vAlign w:val="center"/>
          </w:tcPr>
          <w:p w14:paraId="1481918A" w14:textId="77777777" w:rsidR="00010590" w:rsidRPr="00777B51" w:rsidRDefault="003929A6" w:rsidP="00EA40C0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Cs/>
                <w:kern w:val="18"/>
                <w:sz w:val="26"/>
                <w:szCs w:val="26"/>
                <w:lang w:val="nb-NO"/>
              </w:rPr>
            </w:pPr>
            <w:r w:rsidRPr="00777B51">
              <w:rPr>
                <w:rFonts w:cs="Times New Roman"/>
                <w:color w:val="000000"/>
                <w:sz w:val="26"/>
                <w:szCs w:val="26"/>
                <w:lang w:val="nl-NL"/>
              </w:rPr>
              <w:t>Giải phương trình đơn giản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14:paraId="49B91C65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14:paraId="5D83308C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spacing w:val="-8"/>
                <w:sz w:val="26"/>
                <w:szCs w:val="26"/>
              </w:rPr>
              <w:t>TL(1a</w:t>
            </w:r>
            <w:r w:rsidR="003929A6" w:rsidRPr="00777B51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278" w:type="pct"/>
            <w:shd w:val="clear" w:color="auto" w:fill="DEEAF6" w:themeFill="accent5" w:themeFillTint="33"/>
          </w:tcPr>
          <w:p w14:paraId="0CEA4D3E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</w:tcPr>
          <w:p w14:paraId="13A209F6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FFF2CC" w:themeFill="accent4" w:themeFillTint="33"/>
          </w:tcPr>
          <w:p w14:paraId="4A64CBF4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</w:tcPr>
          <w:p w14:paraId="17F12237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7E6E6" w:themeFill="background2"/>
          </w:tcPr>
          <w:p w14:paraId="18BA51E7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3EE4CE0E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Align w:val="center"/>
          </w:tcPr>
          <w:p w14:paraId="6AC1BF55" w14:textId="49988711" w:rsidR="00010590" w:rsidRPr="00777B51" w:rsidRDefault="00E94B16" w:rsidP="00E94B1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7,5</w:t>
            </w:r>
          </w:p>
        </w:tc>
      </w:tr>
      <w:tr w:rsidR="00010590" w:rsidRPr="00777B51" w14:paraId="1FCBDD53" w14:textId="77777777" w:rsidTr="003929A6">
        <w:trPr>
          <w:trHeight w:val="144"/>
        </w:trPr>
        <w:tc>
          <w:tcPr>
            <w:tcW w:w="217" w:type="pct"/>
            <w:vMerge/>
          </w:tcPr>
          <w:p w14:paraId="1FF055F4" w14:textId="77777777" w:rsidR="00010590" w:rsidRPr="00777B51" w:rsidRDefault="00010590" w:rsidP="00EA40C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/>
            <w:vAlign w:val="center"/>
          </w:tcPr>
          <w:p w14:paraId="621E3646" w14:textId="77777777" w:rsidR="00010590" w:rsidRPr="00777B51" w:rsidRDefault="00010590" w:rsidP="00EA40C0">
            <w:pPr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1035" w:type="pct"/>
            <w:vAlign w:val="center"/>
          </w:tcPr>
          <w:p w14:paraId="3C1503F5" w14:textId="77777777" w:rsidR="00010590" w:rsidRPr="00777B51" w:rsidRDefault="003929A6" w:rsidP="00EA40C0">
            <w:pPr>
              <w:spacing w:line="276" w:lineRule="auto"/>
              <w:rPr>
                <w:rFonts w:eastAsia="TimesNewRomanPS-BoldMT" w:cs="Times New Roman"/>
                <w:bCs/>
                <w:iCs/>
                <w:sz w:val="26"/>
                <w:szCs w:val="26"/>
                <w:lang w:val="sv-SE"/>
              </w:rPr>
            </w:pPr>
            <w:r w:rsidRPr="00777B51">
              <w:rPr>
                <w:rFonts w:cs="Times New Roman"/>
                <w:color w:val="000000"/>
                <w:sz w:val="26"/>
                <w:szCs w:val="26"/>
                <w:lang w:val="nl-NL"/>
              </w:rPr>
              <w:t>Giải phương trình tích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14:paraId="0D459065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14:paraId="40C1239F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DEEAF6" w:themeFill="accent5" w:themeFillTint="33"/>
          </w:tcPr>
          <w:p w14:paraId="4C8055B1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</w:tcPr>
          <w:p w14:paraId="7264335A" w14:textId="77777777" w:rsidR="00010590" w:rsidRPr="00777B51" w:rsidRDefault="003929A6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spacing w:val="-8"/>
                <w:sz w:val="26"/>
                <w:szCs w:val="26"/>
              </w:rPr>
              <w:t>TL(1b)</w:t>
            </w:r>
          </w:p>
          <w:p w14:paraId="0912EB8D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FFF2CC" w:themeFill="accent4" w:themeFillTint="33"/>
          </w:tcPr>
          <w:p w14:paraId="35E32A69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</w:tcPr>
          <w:p w14:paraId="66DEBBBC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7E6E6" w:themeFill="background2"/>
          </w:tcPr>
          <w:p w14:paraId="09D500FA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4B933CF4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Align w:val="center"/>
          </w:tcPr>
          <w:p w14:paraId="6A963714" w14:textId="23DB5299" w:rsidR="00010590" w:rsidRPr="00777B51" w:rsidRDefault="00E94B16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7,5</w:t>
            </w:r>
          </w:p>
        </w:tc>
      </w:tr>
      <w:tr w:rsidR="00010590" w:rsidRPr="00777B51" w14:paraId="1A0994B3" w14:textId="77777777" w:rsidTr="003929A6">
        <w:trPr>
          <w:trHeight w:val="144"/>
        </w:trPr>
        <w:tc>
          <w:tcPr>
            <w:tcW w:w="217" w:type="pct"/>
            <w:vMerge/>
          </w:tcPr>
          <w:p w14:paraId="6AF67192" w14:textId="77777777" w:rsidR="00010590" w:rsidRPr="00777B51" w:rsidRDefault="00010590" w:rsidP="00EA40C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/>
            <w:vAlign w:val="center"/>
          </w:tcPr>
          <w:p w14:paraId="0B6FE5A1" w14:textId="77777777" w:rsidR="00010590" w:rsidRPr="00777B51" w:rsidRDefault="00010590" w:rsidP="00EA40C0">
            <w:pPr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1035" w:type="pct"/>
            <w:vAlign w:val="center"/>
          </w:tcPr>
          <w:p w14:paraId="5EC90111" w14:textId="77777777" w:rsidR="00010590" w:rsidRPr="00777B51" w:rsidRDefault="003929A6" w:rsidP="00EA40C0">
            <w:pPr>
              <w:spacing w:line="276" w:lineRule="auto"/>
              <w:rPr>
                <w:rFonts w:eastAsia="Calibri" w:cs="Times New Roman"/>
                <w:bCs/>
                <w:iCs/>
                <w:noProof/>
                <w:sz w:val="26"/>
                <w:szCs w:val="26"/>
              </w:rPr>
            </w:pPr>
            <w:r w:rsidRPr="00777B51">
              <w:rPr>
                <w:rFonts w:eastAsia="TimesNewRomanPS-BoldMT" w:cs="Times New Roman"/>
                <w:color w:val="000000"/>
                <w:sz w:val="26"/>
                <w:szCs w:val="26"/>
              </w:rPr>
              <w:t>Giải phương trình có mẫu thức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14:paraId="603AD020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14:paraId="4B4F4B7E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DEEAF6" w:themeFill="accent5" w:themeFillTint="33"/>
          </w:tcPr>
          <w:p w14:paraId="3C1001E2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</w:tcPr>
          <w:p w14:paraId="4D24FE29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FFF2CC" w:themeFill="accent4" w:themeFillTint="33"/>
          </w:tcPr>
          <w:p w14:paraId="1F375A8A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</w:tcPr>
          <w:p w14:paraId="29992C56" w14:textId="391225FE" w:rsidR="00010590" w:rsidRPr="00777B51" w:rsidRDefault="00777B51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TL(1d</w:t>
            </w:r>
            <w:r w:rsidR="003929A6" w:rsidRPr="00777B51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319" w:type="pct"/>
            <w:shd w:val="clear" w:color="auto" w:fill="E7E6E6" w:themeFill="background2"/>
          </w:tcPr>
          <w:p w14:paraId="7446AEAA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56A79E47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Align w:val="center"/>
          </w:tcPr>
          <w:p w14:paraId="776FE0A2" w14:textId="03AF1896" w:rsidR="00010590" w:rsidRPr="00777B51" w:rsidRDefault="00E94B16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7,5</w:t>
            </w:r>
          </w:p>
        </w:tc>
      </w:tr>
      <w:tr w:rsidR="00010590" w:rsidRPr="00777B51" w14:paraId="223E6830" w14:textId="77777777" w:rsidTr="003929A6">
        <w:trPr>
          <w:trHeight w:val="144"/>
        </w:trPr>
        <w:tc>
          <w:tcPr>
            <w:tcW w:w="217" w:type="pct"/>
            <w:vMerge/>
          </w:tcPr>
          <w:p w14:paraId="7C9A5597" w14:textId="77777777" w:rsidR="00010590" w:rsidRPr="00777B51" w:rsidRDefault="00010590" w:rsidP="00EA40C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/>
            <w:vAlign w:val="center"/>
          </w:tcPr>
          <w:p w14:paraId="47D27565" w14:textId="77777777" w:rsidR="00010590" w:rsidRPr="00777B51" w:rsidRDefault="00010590" w:rsidP="00EA40C0">
            <w:pPr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1035" w:type="pct"/>
            <w:vAlign w:val="center"/>
          </w:tcPr>
          <w:p w14:paraId="6FEE8120" w14:textId="24C8E662" w:rsidR="00010590" w:rsidRPr="00777B51" w:rsidRDefault="00E94B16" w:rsidP="00EA40C0">
            <w:pPr>
              <w:spacing w:line="276" w:lineRule="auto"/>
              <w:rPr>
                <w:rFonts w:eastAsia="Calibri" w:cs="Times New Roman"/>
                <w:bCs/>
                <w:iCs/>
                <w:noProof/>
                <w:sz w:val="26"/>
                <w:szCs w:val="26"/>
              </w:rPr>
            </w:pPr>
            <w:r w:rsidRPr="00777B51">
              <w:rPr>
                <w:rFonts w:eastAsia="TimesNewRomanPS-BoldMT" w:cs="Times New Roman"/>
                <w:color w:val="000000"/>
                <w:sz w:val="26"/>
                <w:szCs w:val="26"/>
              </w:rPr>
              <w:t>Giả</w:t>
            </w:r>
            <w:r>
              <w:rPr>
                <w:rFonts w:eastAsia="TimesNewRomanPS-BoldMT" w:cs="Times New Roman"/>
                <w:color w:val="000000"/>
                <w:sz w:val="26"/>
                <w:szCs w:val="26"/>
              </w:rPr>
              <w:t>i phương trình chứa ẩn</w:t>
            </w:r>
            <w:r w:rsidRPr="00777B51"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mẫu thức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14:paraId="2BDC95DF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14:paraId="486E5F8E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DEEAF6" w:themeFill="accent5" w:themeFillTint="33"/>
          </w:tcPr>
          <w:p w14:paraId="4D54B8BB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</w:tcPr>
          <w:p w14:paraId="6666E960" w14:textId="6450655A" w:rsidR="00E94B16" w:rsidRPr="00777B51" w:rsidRDefault="00E94B16" w:rsidP="00E94B1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58B37D4" w14:textId="77777777" w:rsidR="00564AF5" w:rsidRPr="00777B51" w:rsidRDefault="00564AF5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FFF2CC" w:themeFill="accent4" w:themeFillTint="33"/>
          </w:tcPr>
          <w:p w14:paraId="18E980AE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</w:tcPr>
          <w:p w14:paraId="3C617D4C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spacing w:val="-8"/>
                <w:sz w:val="26"/>
                <w:szCs w:val="26"/>
              </w:rPr>
              <w:t>TL(</w:t>
            </w:r>
            <w:r>
              <w:rPr>
                <w:rFonts w:cs="Times New Roman"/>
                <w:spacing w:val="-8"/>
                <w:sz w:val="26"/>
                <w:szCs w:val="26"/>
              </w:rPr>
              <w:t>1c</w:t>
            </w:r>
            <w:r w:rsidRPr="00777B51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  <w:p w14:paraId="50FA63AF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7E6E6" w:themeFill="background2"/>
          </w:tcPr>
          <w:p w14:paraId="30CF0D90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124810C0" w14:textId="77777777" w:rsidR="00010590" w:rsidRPr="00777B51" w:rsidRDefault="00010590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Align w:val="center"/>
          </w:tcPr>
          <w:p w14:paraId="71B75B81" w14:textId="435D0FCC" w:rsidR="00010590" w:rsidRPr="00777B51" w:rsidRDefault="00E94B16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7,5</w:t>
            </w:r>
          </w:p>
        </w:tc>
      </w:tr>
      <w:tr w:rsidR="00A146E3" w:rsidRPr="00777B51" w14:paraId="5BF9A3B5" w14:textId="77777777" w:rsidTr="003929A6">
        <w:trPr>
          <w:trHeight w:val="144"/>
        </w:trPr>
        <w:tc>
          <w:tcPr>
            <w:tcW w:w="217" w:type="pct"/>
          </w:tcPr>
          <w:p w14:paraId="3BAC4AD2" w14:textId="77777777" w:rsidR="00A146E3" w:rsidRPr="00777B51" w:rsidRDefault="00A146E3" w:rsidP="00A146E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  <w:p w14:paraId="3A39A87B" w14:textId="77777777" w:rsidR="00A146E3" w:rsidRPr="00777B51" w:rsidRDefault="00A146E3" w:rsidP="00EA40C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Align w:val="center"/>
          </w:tcPr>
          <w:p w14:paraId="51014A27" w14:textId="5414FF7F" w:rsidR="00A146E3" w:rsidRPr="00A146E3" w:rsidRDefault="00A146E3" w:rsidP="00EA40C0">
            <w:pPr>
              <w:spacing w:line="276" w:lineRule="auto"/>
              <w:jc w:val="both"/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A146E3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Bất phương trình</w:t>
            </w:r>
          </w:p>
        </w:tc>
        <w:tc>
          <w:tcPr>
            <w:tcW w:w="1035" w:type="pct"/>
            <w:vAlign w:val="center"/>
          </w:tcPr>
          <w:p w14:paraId="3986A158" w14:textId="620FF7C9" w:rsidR="00A146E3" w:rsidRPr="00777B51" w:rsidRDefault="00A146E3" w:rsidP="00EA40C0">
            <w:pPr>
              <w:spacing w:line="276" w:lineRule="auto"/>
              <w:rPr>
                <w:rFonts w:eastAsia="TimesNewRomanPS-BoldMT" w:cs="Times New Roman"/>
                <w:color w:val="000000"/>
                <w:sz w:val="26"/>
                <w:szCs w:val="26"/>
              </w:rPr>
            </w:pPr>
            <w:r>
              <w:rPr>
                <w:rFonts w:eastAsia="TimesNewRomanPS-BoldMT" w:cs="Times New Roman"/>
                <w:color w:val="000000"/>
                <w:sz w:val="26"/>
                <w:szCs w:val="26"/>
              </w:rPr>
              <w:t>Giải bất phương trình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14:paraId="7CE88B60" w14:textId="77777777" w:rsidR="00A146E3" w:rsidRPr="00777B51" w:rsidRDefault="00A146E3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14:paraId="0037DCFD" w14:textId="4BC19263" w:rsidR="00A146E3" w:rsidRPr="00777B51" w:rsidRDefault="00A146E3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TL(2</w:t>
            </w:r>
            <w:r w:rsidRPr="00777B51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278" w:type="pct"/>
            <w:shd w:val="clear" w:color="auto" w:fill="DEEAF6" w:themeFill="accent5" w:themeFillTint="33"/>
          </w:tcPr>
          <w:p w14:paraId="7A2573CE" w14:textId="77777777" w:rsidR="00A146E3" w:rsidRPr="00777B51" w:rsidRDefault="00A146E3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</w:tcPr>
          <w:p w14:paraId="09D891E3" w14:textId="77777777" w:rsidR="00A146E3" w:rsidRPr="00777B51" w:rsidRDefault="00A146E3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FFF2CC" w:themeFill="accent4" w:themeFillTint="33"/>
          </w:tcPr>
          <w:p w14:paraId="5461707B" w14:textId="77777777" w:rsidR="00A146E3" w:rsidRPr="00777B51" w:rsidRDefault="00A146E3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</w:tcPr>
          <w:p w14:paraId="3924EF4F" w14:textId="77777777" w:rsidR="00A146E3" w:rsidRPr="00777B51" w:rsidRDefault="00A146E3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7E6E6" w:themeFill="background2"/>
          </w:tcPr>
          <w:p w14:paraId="58FD6E42" w14:textId="77777777" w:rsidR="00A146E3" w:rsidRPr="00777B51" w:rsidRDefault="00A146E3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0D7BBB89" w14:textId="77777777" w:rsidR="00A146E3" w:rsidRPr="00777B51" w:rsidRDefault="00A146E3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Align w:val="center"/>
          </w:tcPr>
          <w:p w14:paraId="5ED63D47" w14:textId="64DF8424" w:rsidR="00A146E3" w:rsidRDefault="00A146E3" w:rsidP="00EA40C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10</w:t>
            </w:r>
          </w:p>
        </w:tc>
      </w:tr>
      <w:tr w:rsidR="00C87E19" w:rsidRPr="00777B51" w14:paraId="44877E79" w14:textId="77777777" w:rsidTr="003929A6">
        <w:trPr>
          <w:trHeight w:val="2385"/>
        </w:trPr>
        <w:tc>
          <w:tcPr>
            <w:tcW w:w="217" w:type="pct"/>
          </w:tcPr>
          <w:p w14:paraId="23342E55" w14:textId="01179C34" w:rsidR="00C87E19" w:rsidRPr="00777B51" w:rsidRDefault="00C87E19" w:rsidP="00C87E1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525" w:type="pct"/>
            <w:vAlign w:val="center"/>
          </w:tcPr>
          <w:p w14:paraId="23E22DD9" w14:textId="259931C8" w:rsidR="00C87E19" w:rsidRPr="00777B51" w:rsidRDefault="00C87E19" w:rsidP="00C87E19">
            <w:pPr>
              <w:spacing w:line="276" w:lineRule="auto"/>
              <w:jc w:val="both"/>
              <w:rPr>
                <w:rFonts w:cs="Times New Roman"/>
                <w:b/>
                <w:iCs/>
                <w:color w:val="000000"/>
                <w:sz w:val="26"/>
                <w:szCs w:val="26"/>
              </w:rPr>
            </w:pPr>
            <w:r w:rsidRPr="00777B51">
              <w:rPr>
                <w:rFonts w:cs="Times New Roman"/>
                <w:b/>
                <w:bCs/>
                <w:sz w:val="26"/>
                <w:szCs w:val="26"/>
                <w:lang w:val="nl-NL"/>
              </w:rPr>
              <w:t xml:space="preserve">Tam giác đồng dạng </w:t>
            </w:r>
          </w:p>
        </w:tc>
        <w:tc>
          <w:tcPr>
            <w:tcW w:w="1035" w:type="pct"/>
            <w:vAlign w:val="center"/>
          </w:tcPr>
          <w:p w14:paraId="3705B5CC" w14:textId="77777777" w:rsidR="00C87E19" w:rsidRPr="00777B51" w:rsidRDefault="00C87E19" w:rsidP="00C87E19">
            <w:pPr>
              <w:jc w:val="both"/>
              <w:rPr>
                <w:rFonts w:cs="Times New Roman"/>
                <w:bCs/>
                <w:iCs/>
                <w:color w:val="000000"/>
                <w:sz w:val="26"/>
                <w:szCs w:val="26"/>
              </w:rPr>
            </w:pPr>
            <w:r w:rsidRPr="00777B51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Các trường hợp đồng dạng của hai tam giác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14:paraId="711C3663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14:paraId="625F67A7" w14:textId="09A53201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spacing w:val="-8"/>
                <w:sz w:val="26"/>
                <w:szCs w:val="26"/>
              </w:rPr>
              <w:t>TL(</w:t>
            </w:r>
            <w:r>
              <w:rPr>
                <w:rFonts w:cs="Times New Roman"/>
                <w:spacing w:val="-8"/>
                <w:sz w:val="26"/>
                <w:szCs w:val="26"/>
              </w:rPr>
              <w:t>6</w:t>
            </w:r>
            <w:r w:rsidRPr="00777B51">
              <w:rPr>
                <w:rFonts w:cs="Times New Roman"/>
                <w:spacing w:val="-8"/>
                <w:sz w:val="26"/>
                <w:szCs w:val="26"/>
              </w:rPr>
              <w:t>a)</w:t>
            </w:r>
          </w:p>
        </w:tc>
        <w:tc>
          <w:tcPr>
            <w:tcW w:w="278" w:type="pct"/>
            <w:shd w:val="clear" w:color="auto" w:fill="DEEAF6" w:themeFill="accent5" w:themeFillTint="33"/>
          </w:tcPr>
          <w:p w14:paraId="01185CE5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</w:tcPr>
          <w:p w14:paraId="1EB06DE6" w14:textId="2D45D9DC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spacing w:val="-8"/>
                <w:sz w:val="26"/>
                <w:szCs w:val="26"/>
              </w:rPr>
              <w:t>TL(5)</w:t>
            </w:r>
          </w:p>
        </w:tc>
        <w:tc>
          <w:tcPr>
            <w:tcW w:w="336" w:type="pct"/>
            <w:shd w:val="clear" w:color="auto" w:fill="FFF2CC" w:themeFill="accent4" w:themeFillTint="33"/>
          </w:tcPr>
          <w:p w14:paraId="7174C694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</w:tcPr>
          <w:p w14:paraId="27F2FFAF" w14:textId="3BC3A0AA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spacing w:val="-8"/>
                <w:sz w:val="26"/>
                <w:szCs w:val="26"/>
              </w:rPr>
              <w:t>TL(</w:t>
            </w:r>
            <w:r>
              <w:rPr>
                <w:rFonts w:cs="Times New Roman"/>
                <w:spacing w:val="-8"/>
                <w:sz w:val="26"/>
                <w:szCs w:val="26"/>
              </w:rPr>
              <w:t>6</w:t>
            </w:r>
            <w:r w:rsidRPr="00777B51">
              <w:rPr>
                <w:rFonts w:cs="Times New Roman"/>
                <w:spacing w:val="-8"/>
                <w:sz w:val="26"/>
                <w:szCs w:val="26"/>
              </w:rPr>
              <w:t>b)</w:t>
            </w:r>
          </w:p>
        </w:tc>
        <w:tc>
          <w:tcPr>
            <w:tcW w:w="319" w:type="pct"/>
            <w:shd w:val="clear" w:color="auto" w:fill="E7E6E6" w:themeFill="background2"/>
          </w:tcPr>
          <w:p w14:paraId="3047ABA0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488FE4CD" w14:textId="646598DD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spacing w:val="-8"/>
                <w:sz w:val="26"/>
                <w:szCs w:val="26"/>
              </w:rPr>
              <w:t>TL(</w:t>
            </w:r>
            <w:r>
              <w:rPr>
                <w:rFonts w:cs="Times New Roman"/>
                <w:spacing w:val="-8"/>
                <w:sz w:val="26"/>
                <w:szCs w:val="26"/>
              </w:rPr>
              <w:t>6</w:t>
            </w:r>
            <w:r w:rsidRPr="00777B51">
              <w:rPr>
                <w:rFonts w:cs="Times New Roman"/>
                <w:spacing w:val="-8"/>
                <w:sz w:val="26"/>
                <w:szCs w:val="26"/>
              </w:rPr>
              <w:t>c)</w:t>
            </w:r>
          </w:p>
        </w:tc>
        <w:tc>
          <w:tcPr>
            <w:tcW w:w="428" w:type="pct"/>
            <w:vAlign w:val="center"/>
          </w:tcPr>
          <w:p w14:paraId="534977D8" w14:textId="754E9C55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4</w:t>
            </w:r>
            <w:r w:rsidRPr="00777B51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</w:tr>
      <w:tr w:rsidR="00C87E19" w:rsidRPr="00777B51" w14:paraId="01CF07D5" w14:textId="77777777" w:rsidTr="003929A6">
        <w:trPr>
          <w:trHeight w:val="2385"/>
        </w:trPr>
        <w:tc>
          <w:tcPr>
            <w:tcW w:w="217" w:type="pct"/>
          </w:tcPr>
          <w:p w14:paraId="1D0BBC1B" w14:textId="28CDD3A9" w:rsidR="00C87E19" w:rsidRPr="00777B51" w:rsidRDefault="00C87E19" w:rsidP="00C87E19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4</w:t>
            </w:r>
          </w:p>
        </w:tc>
        <w:tc>
          <w:tcPr>
            <w:tcW w:w="525" w:type="pct"/>
            <w:vAlign w:val="center"/>
          </w:tcPr>
          <w:p w14:paraId="663C0A9C" w14:textId="77777777" w:rsidR="00C87E19" w:rsidRPr="00777B51" w:rsidRDefault="00C87E19" w:rsidP="00C87E19">
            <w:pPr>
              <w:spacing w:line="276" w:lineRule="auto"/>
              <w:jc w:val="both"/>
              <w:rPr>
                <w:rFonts w:cs="Times New Roman"/>
                <w:b/>
                <w:iCs/>
                <w:color w:val="000000"/>
                <w:sz w:val="26"/>
                <w:szCs w:val="26"/>
              </w:rPr>
            </w:pPr>
            <w:r w:rsidRPr="00777B51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Toán thực tế</w:t>
            </w:r>
          </w:p>
        </w:tc>
        <w:tc>
          <w:tcPr>
            <w:tcW w:w="1035" w:type="pct"/>
            <w:vAlign w:val="center"/>
          </w:tcPr>
          <w:p w14:paraId="286FE25B" w14:textId="633D64DE" w:rsidR="00C87E19" w:rsidRPr="00777B51" w:rsidRDefault="00C87E19" w:rsidP="00C87E19">
            <w:pPr>
              <w:jc w:val="both"/>
              <w:rPr>
                <w:rFonts w:cs="Times New Roman"/>
                <w:bCs/>
                <w:iCs/>
                <w:color w:val="000000"/>
                <w:sz w:val="26"/>
                <w:szCs w:val="26"/>
              </w:rPr>
            </w:pPr>
            <w:r w:rsidRPr="00777B51">
              <w:rPr>
                <w:rFonts w:eastAsia="TimesNewRomanPS-BoldMT" w:cs="Times New Roman"/>
                <w:color w:val="000000"/>
                <w:sz w:val="26"/>
                <w:szCs w:val="26"/>
              </w:rPr>
              <w:t>Giải toán bằng cách lập phương trình</w:t>
            </w:r>
            <w:r w:rsidRPr="00777B51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 xml:space="preserve"> Toán thực tế về giải bài toán dạng chuyển động, tính diện tích hình chữ nhật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14:paraId="674B952C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14:paraId="59A6AA33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DEEAF6" w:themeFill="accent5" w:themeFillTint="33"/>
          </w:tcPr>
          <w:p w14:paraId="69DC51F9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</w:tcPr>
          <w:p w14:paraId="0679A287" w14:textId="0C0C6010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spacing w:val="-8"/>
                <w:sz w:val="26"/>
                <w:szCs w:val="26"/>
              </w:rPr>
              <w:t>TL(3)</w:t>
            </w:r>
          </w:p>
          <w:p w14:paraId="4441A96E" w14:textId="035CD509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spacing w:val="-8"/>
                <w:sz w:val="26"/>
                <w:szCs w:val="26"/>
              </w:rPr>
              <w:t>TL(4)</w:t>
            </w:r>
          </w:p>
        </w:tc>
        <w:tc>
          <w:tcPr>
            <w:tcW w:w="336" w:type="pct"/>
            <w:shd w:val="clear" w:color="auto" w:fill="FFF2CC" w:themeFill="accent4" w:themeFillTint="33"/>
          </w:tcPr>
          <w:p w14:paraId="260DB0FC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</w:tcPr>
          <w:p w14:paraId="764B8D15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7E6E6" w:themeFill="background2"/>
          </w:tcPr>
          <w:p w14:paraId="4B706127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314BFF31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Align w:val="center"/>
          </w:tcPr>
          <w:p w14:paraId="4B89D577" w14:textId="714F7C58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  <w:r w:rsidRPr="00777B51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</w:tr>
      <w:tr w:rsidR="00C87E19" w:rsidRPr="00777B51" w14:paraId="3B3B50D9" w14:textId="77777777" w:rsidTr="00EA40C0">
        <w:trPr>
          <w:trHeight w:val="144"/>
        </w:trPr>
        <w:tc>
          <w:tcPr>
            <w:tcW w:w="1777" w:type="pct"/>
            <w:gridSpan w:val="3"/>
          </w:tcPr>
          <w:p w14:paraId="7E6C226F" w14:textId="77777777" w:rsidR="00C87E19" w:rsidRPr="00777B51" w:rsidRDefault="00C87E19" w:rsidP="00C87E19">
            <w:pPr>
              <w:ind w:firstLine="255"/>
              <w:jc w:val="both"/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777B51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Tổng số câu</w:t>
            </w:r>
          </w:p>
          <w:p w14:paraId="1571F50A" w14:textId="77777777" w:rsidR="00C87E19" w:rsidRPr="00777B51" w:rsidRDefault="00C87E19" w:rsidP="00C87E19">
            <w:pPr>
              <w:ind w:firstLine="255"/>
              <w:jc w:val="both"/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777B51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 xml:space="preserve">         Số điểm</w:t>
            </w: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4FD23CA6" w14:textId="77777777" w:rsidR="00C87E19" w:rsidRPr="00777B51" w:rsidRDefault="00C87E19" w:rsidP="00C87E19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  <w:vAlign w:val="center"/>
          </w:tcPr>
          <w:p w14:paraId="4F6D991A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278" w:type="pct"/>
            <w:shd w:val="clear" w:color="auto" w:fill="DEEAF6" w:themeFill="accent5" w:themeFillTint="33"/>
            <w:vAlign w:val="center"/>
          </w:tcPr>
          <w:p w14:paraId="3A974A65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EEAF6" w:themeFill="accent5" w:themeFillTint="33"/>
            <w:vAlign w:val="center"/>
          </w:tcPr>
          <w:p w14:paraId="590DD743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336" w:type="pct"/>
            <w:shd w:val="clear" w:color="auto" w:fill="FFF2CC" w:themeFill="accent4" w:themeFillTint="33"/>
            <w:vAlign w:val="center"/>
          </w:tcPr>
          <w:p w14:paraId="030805A0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FFF2CC" w:themeFill="accent4" w:themeFillTint="33"/>
            <w:vAlign w:val="center"/>
          </w:tcPr>
          <w:p w14:paraId="65CC8E42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319" w:type="pct"/>
            <w:shd w:val="clear" w:color="auto" w:fill="E7E6E6" w:themeFill="background2"/>
            <w:vAlign w:val="center"/>
          </w:tcPr>
          <w:p w14:paraId="737A7096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  <w:vAlign w:val="center"/>
          </w:tcPr>
          <w:p w14:paraId="3B3E2FF1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428" w:type="pct"/>
            <w:vAlign w:val="center"/>
          </w:tcPr>
          <w:p w14:paraId="5BC1F75B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C87E19" w:rsidRPr="00777B51" w14:paraId="75B43B46" w14:textId="77777777" w:rsidTr="00EA40C0">
        <w:trPr>
          <w:trHeight w:val="144"/>
        </w:trPr>
        <w:tc>
          <w:tcPr>
            <w:tcW w:w="1777" w:type="pct"/>
            <w:gridSpan w:val="3"/>
          </w:tcPr>
          <w:p w14:paraId="6D997929" w14:textId="77777777" w:rsidR="00C87E19" w:rsidRPr="00777B51" w:rsidRDefault="00C87E19" w:rsidP="00C87E19">
            <w:pPr>
              <w:ind w:firstLine="255"/>
              <w:jc w:val="both"/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777B51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728" w:type="pct"/>
            <w:gridSpan w:val="2"/>
            <w:shd w:val="clear" w:color="auto" w:fill="E2EFD9" w:themeFill="accent6" w:themeFillTint="33"/>
            <w:vAlign w:val="center"/>
          </w:tcPr>
          <w:p w14:paraId="33C9FC0D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spacing w:val="-8"/>
                <w:sz w:val="26"/>
                <w:szCs w:val="26"/>
              </w:rPr>
              <w:t>30%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14:paraId="66D756C3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spacing w:val="-8"/>
                <w:sz w:val="26"/>
                <w:szCs w:val="26"/>
              </w:rPr>
              <w:t>40%</w:t>
            </w:r>
          </w:p>
        </w:tc>
        <w:tc>
          <w:tcPr>
            <w:tcW w:w="752" w:type="pct"/>
            <w:gridSpan w:val="2"/>
            <w:shd w:val="clear" w:color="auto" w:fill="FFF2CC" w:themeFill="accent4" w:themeFillTint="33"/>
            <w:vAlign w:val="center"/>
          </w:tcPr>
          <w:p w14:paraId="6E286116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spacing w:val="-8"/>
                <w:sz w:val="26"/>
                <w:szCs w:val="26"/>
              </w:rPr>
              <w:t>20%</w:t>
            </w:r>
          </w:p>
        </w:tc>
        <w:tc>
          <w:tcPr>
            <w:tcW w:w="630" w:type="pct"/>
            <w:gridSpan w:val="2"/>
            <w:shd w:val="clear" w:color="auto" w:fill="E7E6E6" w:themeFill="background2"/>
            <w:vAlign w:val="center"/>
          </w:tcPr>
          <w:p w14:paraId="1E217890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  <w:tc>
          <w:tcPr>
            <w:tcW w:w="428" w:type="pct"/>
            <w:vAlign w:val="center"/>
          </w:tcPr>
          <w:p w14:paraId="051AF1A0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spacing w:val="-8"/>
                <w:sz w:val="26"/>
                <w:szCs w:val="26"/>
              </w:rPr>
              <w:t>100%</w:t>
            </w:r>
          </w:p>
        </w:tc>
      </w:tr>
      <w:tr w:rsidR="00C87E19" w:rsidRPr="00777B51" w14:paraId="2DD5B7AE" w14:textId="77777777" w:rsidTr="00EA40C0">
        <w:trPr>
          <w:trHeight w:val="144"/>
        </w:trPr>
        <w:tc>
          <w:tcPr>
            <w:tcW w:w="1777" w:type="pct"/>
            <w:gridSpan w:val="3"/>
          </w:tcPr>
          <w:p w14:paraId="1E52D675" w14:textId="77777777" w:rsidR="00C87E19" w:rsidRPr="00777B51" w:rsidRDefault="00C87E19" w:rsidP="00C87E19">
            <w:pPr>
              <w:ind w:firstLine="255"/>
              <w:jc w:val="both"/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777B51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Tỉ lệ chung</w:t>
            </w:r>
          </w:p>
        </w:tc>
        <w:tc>
          <w:tcPr>
            <w:tcW w:w="1413" w:type="pct"/>
            <w:gridSpan w:val="4"/>
            <w:shd w:val="clear" w:color="auto" w:fill="E2EFD9" w:themeFill="accent6" w:themeFillTint="33"/>
            <w:vAlign w:val="center"/>
          </w:tcPr>
          <w:p w14:paraId="6AF9FAE0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spacing w:val="-8"/>
                <w:sz w:val="26"/>
                <w:szCs w:val="26"/>
              </w:rPr>
              <w:t>70%</w:t>
            </w:r>
          </w:p>
        </w:tc>
        <w:tc>
          <w:tcPr>
            <w:tcW w:w="1382" w:type="pct"/>
            <w:gridSpan w:val="4"/>
            <w:shd w:val="clear" w:color="auto" w:fill="FFF2CC" w:themeFill="accent4" w:themeFillTint="33"/>
            <w:vAlign w:val="center"/>
          </w:tcPr>
          <w:p w14:paraId="131A624E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spacing w:val="-8"/>
                <w:sz w:val="26"/>
                <w:szCs w:val="26"/>
              </w:rPr>
              <w:t>30%</w:t>
            </w:r>
          </w:p>
        </w:tc>
        <w:tc>
          <w:tcPr>
            <w:tcW w:w="428" w:type="pct"/>
            <w:vAlign w:val="center"/>
          </w:tcPr>
          <w:p w14:paraId="763A18C8" w14:textId="77777777" w:rsidR="00C87E19" w:rsidRPr="00777B51" w:rsidRDefault="00C87E19" w:rsidP="00C87E19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spacing w:val="-8"/>
                <w:sz w:val="26"/>
                <w:szCs w:val="26"/>
              </w:rPr>
              <w:t>100%</w:t>
            </w:r>
          </w:p>
        </w:tc>
      </w:tr>
    </w:tbl>
    <w:p w14:paraId="7AF44DF9" w14:textId="77777777" w:rsidR="00010590" w:rsidRPr="00777B51" w:rsidRDefault="00010590" w:rsidP="00010590">
      <w:pPr>
        <w:ind w:hanging="109"/>
        <w:rPr>
          <w:rFonts w:cs="Times New Roman"/>
          <w:b/>
          <w:color w:val="FF0000"/>
          <w:spacing w:val="-8"/>
          <w:sz w:val="26"/>
          <w:szCs w:val="26"/>
        </w:rPr>
        <w:sectPr w:rsidR="00010590" w:rsidRPr="00777B51" w:rsidSect="00EA40C0">
          <w:pgSz w:w="15840" w:h="12240" w:orient="landscape"/>
          <w:pgMar w:top="568" w:right="1440" w:bottom="709" w:left="1440" w:header="720" w:footer="720" w:gutter="0"/>
          <w:cols w:space="720"/>
          <w:docGrid w:linePitch="360"/>
        </w:sectPr>
      </w:pPr>
    </w:p>
    <w:p w14:paraId="09603967" w14:textId="77777777" w:rsidR="00010590" w:rsidRPr="00777B51" w:rsidRDefault="00010590" w:rsidP="00010590">
      <w:pPr>
        <w:spacing w:before="120" w:line="312" w:lineRule="auto"/>
        <w:jc w:val="center"/>
        <w:rPr>
          <w:rFonts w:cs="Times New Roman"/>
          <w:b/>
          <w:noProof/>
          <w:sz w:val="26"/>
          <w:szCs w:val="26"/>
        </w:rPr>
      </w:pPr>
      <w:r w:rsidRPr="00777B51">
        <w:rPr>
          <w:rFonts w:cs="Times New Roman"/>
          <w:b/>
          <w:noProof/>
          <w:sz w:val="26"/>
          <w:szCs w:val="26"/>
          <w:lang w:val="vi-VN"/>
        </w:rPr>
        <w:lastRenderedPageBreak/>
        <w:t xml:space="preserve">BẢN ĐẶC TẢ MỨC ĐỘ ĐÁNH GIÁ MÔN TOÁN -LỚP </w:t>
      </w:r>
      <w:r w:rsidRPr="00777B51">
        <w:rPr>
          <w:rFonts w:cs="Times New Roman"/>
          <w:b/>
          <w:noProof/>
          <w:sz w:val="26"/>
          <w:szCs w:val="26"/>
        </w:rPr>
        <w:t>8</w:t>
      </w:r>
    </w:p>
    <w:tbl>
      <w:tblPr>
        <w:tblStyle w:val="TableGrid"/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2"/>
        <w:gridCol w:w="4941"/>
        <w:gridCol w:w="1013"/>
        <w:gridCol w:w="992"/>
        <w:gridCol w:w="992"/>
        <w:gridCol w:w="993"/>
      </w:tblGrid>
      <w:tr w:rsidR="00010590" w:rsidRPr="00777B51" w14:paraId="10F14B45" w14:textId="77777777" w:rsidTr="0044060E">
        <w:trPr>
          <w:trHeight w:val="626"/>
        </w:trPr>
        <w:tc>
          <w:tcPr>
            <w:tcW w:w="568" w:type="dxa"/>
            <w:vMerge w:val="restart"/>
            <w:vAlign w:val="center"/>
          </w:tcPr>
          <w:p w14:paraId="4B86E648" w14:textId="77777777" w:rsidR="00010590" w:rsidRPr="00777B51" w:rsidRDefault="00010590" w:rsidP="00EA40C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77B51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14:paraId="113D2509" w14:textId="77777777" w:rsidR="00010590" w:rsidRPr="00777B51" w:rsidRDefault="00010590" w:rsidP="00EA40C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77B51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71C28BAE" w14:textId="77777777" w:rsidR="00010590" w:rsidRPr="00777B51" w:rsidRDefault="00010590" w:rsidP="00EA40C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77B51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842" w:type="dxa"/>
            <w:vMerge w:val="restart"/>
            <w:vAlign w:val="center"/>
          </w:tcPr>
          <w:p w14:paraId="4F758201" w14:textId="77777777" w:rsidR="00010590" w:rsidRPr="00777B51" w:rsidRDefault="00010590" w:rsidP="00EA40C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77B51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4941" w:type="dxa"/>
            <w:vMerge w:val="restart"/>
            <w:vAlign w:val="center"/>
          </w:tcPr>
          <w:p w14:paraId="6A093A80" w14:textId="77777777" w:rsidR="00010590" w:rsidRPr="00777B51" w:rsidRDefault="00010590" w:rsidP="00EA40C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77B51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3990" w:type="dxa"/>
            <w:gridSpan w:val="4"/>
            <w:vAlign w:val="center"/>
          </w:tcPr>
          <w:p w14:paraId="7F162E0B" w14:textId="77777777" w:rsidR="00010590" w:rsidRPr="00777B51" w:rsidRDefault="00010590" w:rsidP="00EA40C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77B51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010590" w:rsidRPr="00777B51" w14:paraId="2A7A03EF" w14:textId="77777777" w:rsidTr="0044060E">
        <w:trPr>
          <w:trHeight w:val="626"/>
        </w:trPr>
        <w:tc>
          <w:tcPr>
            <w:tcW w:w="568" w:type="dxa"/>
            <w:vMerge/>
            <w:vAlign w:val="center"/>
          </w:tcPr>
          <w:p w14:paraId="13E13F81" w14:textId="77777777" w:rsidR="00010590" w:rsidRPr="00777B51" w:rsidRDefault="00010590" w:rsidP="00EA40C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434DFC7F" w14:textId="77777777" w:rsidR="00010590" w:rsidRPr="00777B51" w:rsidRDefault="00010590" w:rsidP="00EA40C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14:paraId="21DC7CAA" w14:textId="77777777" w:rsidR="00010590" w:rsidRPr="00777B51" w:rsidRDefault="00010590" w:rsidP="00EA40C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  <w:vMerge/>
            <w:vAlign w:val="center"/>
          </w:tcPr>
          <w:p w14:paraId="22A74825" w14:textId="77777777" w:rsidR="00010590" w:rsidRPr="00777B51" w:rsidRDefault="00010590" w:rsidP="00EA40C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3" w:type="dxa"/>
            <w:vAlign w:val="center"/>
          </w:tcPr>
          <w:p w14:paraId="06878ABD" w14:textId="77777777" w:rsidR="00010590" w:rsidRPr="00777B51" w:rsidRDefault="00010590" w:rsidP="00EA40C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77B51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992" w:type="dxa"/>
            <w:vAlign w:val="center"/>
          </w:tcPr>
          <w:p w14:paraId="18E2193A" w14:textId="77777777" w:rsidR="00010590" w:rsidRPr="00777B51" w:rsidRDefault="00010590" w:rsidP="00EA40C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77B51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992" w:type="dxa"/>
            <w:vAlign w:val="center"/>
          </w:tcPr>
          <w:p w14:paraId="34EE9220" w14:textId="77777777" w:rsidR="00010590" w:rsidRPr="00777B51" w:rsidRDefault="00010590" w:rsidP="00EA40C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77B51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993" w:type="dxa"/>
          </w:tcPr>
          <w:p w14:paraId="3F68971D" w14:textId="77777777" w:rsidR="00010590" w:rsidRPr="00777B51" w:rsidRDefault="00010590" w:rsidP="00EA40C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77B51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564AF5" w:rsidRPr="00777B51" w14:paraId="6162A5B5" w14:textId="77777777" w:rsidTr="0044060E">
        <w:trPr>
          <w:trHeight w:val="626"/>
        </w:trPr>
        <w:tc>
          <w:tcPr>
            <w:tcW w:w="568" w:type="dxa"/>
            <w:vMerge w:val="restart"/>
            <w:vAlign w:val="center"/>
          </w:tcPr>
          <w:p w14:paraId="25F5BDD8" w14:textId="77777777" w:rsidR="00564AF5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777B51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5F80CF06" w14:textId="77777777" w:rsidR="00564AF5" w:rsidRPr="00777B51" w:rsidRDefault="00564AF5" w:rsidP="00EA40C0">
            <w:pPr>
              <w:spacing w:before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77B51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>Phương trình bậc nhất một ẩn số</w:t>
            </w:r>
          </w:p>
        </w:tc>
        <w:tc>
          <w:tcPr>
            <w:tcW w:w="1842" w:type="dxa"/>
            <w:vMerge w:val="restart"/>
            <w:vAlign w:val="center"/>
          </w:tcPr>
          <w:p w14:paraId="6B9304ED" w14:textId="3B5CA437" w:rsidR="00564AF5" w:rsidRPr="00777B51" w:rsidRDefault="00564AF5" w:rsidP="00C87E19">
            <w:pPr>
              <w:spacing w:before="120" w:line="312" w:lineRule="auto"/>
              <w:rPr>
                <w:rFonts w:cs="Times New Roman"/>
                <w:bCs/>
                <w:noProof/>
                <w:spacing w:val="-8"/>
                <w:sz w:val="26"/>
                <w:szCs w:val="26"/>
              </w:rPr>
            </w:pPr>
            <w:r w:rsidRPr="00777B51">
              <w:rPr>
                <w:rFonts w:eastAsia="Calibri" w:cs="Times New Roman"/>
                <w:b/>
                <w:i/>
                <w:noProof/>
                <w:sz w:val="26"/>
                <w:szCs w:val="26"/>
              </w:rPr>
              <w:t xml:space="preserve">Giải phương trình </w:t>
            </w:r>
          </w:p>
        </w:tc>
        <w:tc>
          <w:tcPr>
            <w:tcW w:w="4941" w:type="dxa"/>
            <w:vAlign w:val="center"/>
          </w:tcPr>
          <w:p w14:paraId="0230D995" w14:textId="77777777" w:rsidR="00564AF5" w:rsidRPr="00777B51" w:rsidRDefault="00564AF5" w:rsidP="00EA40C0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777B51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Nhận biết:</w:t>
            </w:r>
          </w:p>
          <w:p w14:paraId="2717E8BF" w14:textId="77777777" w:rsidR="00564AF5" w:rsidRPr="00777B51" w:rsidRDefault="00564AF5" w:rsidP="00EA40C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777B51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 w:rsidR="007333B9" w:rsidRPr="00777B51">
              <w:rPr>
                <w:rFonts w:eastAsia="Calibri" w:cs="Times New Roman"/>
                <w:noProof/>
                <w:sz w:val="26"/>
                <w:szCs w:val="26"/>
              </w:rPr>
              <w:t xml:space="preserve">Nhận biết phương trình bậc nhất một ẩn, tập nghiệm của phương trình. </w:t>
            </w:r>
          </w:p>
        </w:tc>
        <w:tc>
          <w:tcPr>
            <w:tcW w:w="1013" w:type="dxa"/>
            <w:vMerge w:val="restart"/>
          </w:tcPr>
          <w:p w14:paraId="5B48A308" w14:textId="6E17139D" w:rsidR="00564AF5" w:rsidRPr="00777B51" w:rsidRDefault="00356CBC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7398F1FD" w14:textId="77777777" w:rsidR="00564AF5" w:rsidRDefault="00564AF5" w:rsidP="00EA40C0">
            <w:pPr>
              <w:spacing w:before="120" w:line="312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spacing w:val="-8"/>
                <w:sz w:val="26"/>
                <w:szCs w:val="26"/>
              </w:rPr>
              <w:t>TL(1a)</w:t>
            </w:r>
          </w:p>
          <w:p w14:paraId="0CA34ADE" w14:textId="78134B03" w:rsidR="00356CBC" w:rsidRPr="00777B51" w:rsidRDefault="00356CBC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TL(2</w:t>
            </w:r>
            <w:r w:rsidRPr="00777B51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992" w:type="dxa"/>
            <w:vMerge w:val="restart"/>
          </w:tcPr>
          <w:p w14:paraId="6F7BDBC5" w14:textId="4688BAB8" w:rsidR="00564AF5" w:rsidRPr="00777B51" w:rsidRDefault="00C87E19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DAB0C73" w14:textId="77777777" w:rsidR="00564AF5" w:rsidRPr="00777B51" w:rsidRDefault="00564AF5" w:rsidP="00564AF5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spacing w:val="-8"/>
                <w:sz w:val="26"/>
                <w:szCs w:val="26"/>
              </w:rPr>
              <w:t>TL(1b)</w:t>
            </w:r>
          </w:p>
          <w:p w14:paraId="56BD0F72" w14:textId="6C149BA2" w:rsidR="00C87E19" w:rsidRPr="00777B51" w:rsidRDefault="00C87E19" w:rsidP="00C87E19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56F062C3" w14:textId="77777777" w:rsidR="00564AF5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5F09A4CF" w14:textId="5D1CF069" w:rsidR="00564AF5" w:rsidRPr="00777B51" w:rsidRDefault="00C87E19" w:rsidP="00EA40C0">
            <w:pPr>
              <w:spacing w:before="120" w:line="312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14:paraId="7DE761E4" w14:textId="77777777" w:rsidR="00564AF5" w:rsidRDefault="00564AF5" w:rsidP="00EA40C0">
            <w:pPr>
              <w:spacing w:before="120" w:line="312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spacing w:val="-8"/>
                <w:sz w:val="26"/>
                <w:szCs w:val="26"/>
              </w:rPr>
              <w:t>TL(1c)</w:t>
            </w:r>
          </w:p>
          <w:p w14:paraId="10048E77" w14:textId="19E9D9FE" w:rsidR="00C87E19" w:rsidRPr="00777B51" w:rsidRDefault="00C87E19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TL(1d</w:t>
            </w:r>
            <w:r w:rsidRPr="00777B51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993" w:type="dxa"/>
            <w:vMerge w:val="restart"/>
          </w:tcPr>
          <w:p w14:paraId="19DA28F9" w14:textId="77777777" w:rsidR="00564AF5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564AF5" w:rsidRPr="00777B51" w14:paraId="10E6F668" w14:textId="77777777" w:rsidTr="0044060E">
        <w:trPr>
          <w:trHeight w:val="626"/>
        </w:trPr>
        <w:tc>
          <w:tcPr>
            <w:tcW w:w="568" w:type="dxa"/>
            <w:vMerge/>
            <w:vAlign w:val="center"/>
          </w:tcPr>
          <w:p w14:paraId="207BF503" w14:textId="77777777" w:rsidR="00564AF5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4E7328EA" w14:textId="77777777" w:rsidR="00564AF5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14:paraId="32F57505" w14:textId="77777777" w:rsidR="00564AF5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  <w:vAlign w:val="center"/>
          </w:tcPr>
          <w:p w14:paraId="0D971CC2" w14:textId="77777777" w:rsidR="00564AF5" w:rsidRPr="00777B51" w:rsidRDefault="00564AF5" w:rsidP="00EA40C0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777B51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7936ED14" w14:textId="77777777" w:rsidR="00564AF5" w:rsidRPr="00777B51" w:rsidRDefault="00564AF5" w:rsidP="00EA40C0">
            <w:pPr>
              <w:spacing w:before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777B51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 w:rsidR="007333B9" w:rsidRPr="00777B51">
              <w:rPr>
                <w:rFonts w:eastAsia="Calibri" w:cs="Times New Roman"/>
                <w:noProof/>
                <w:sz w:val="26"/>
                <w:szCs w:val="26"/>
              </w:rPr>
              <w:t xml:space="preserve">Phương trình đưa được về dạng </w:t>
            </w:r>
            <w:r w:rsidR="007333B9" w:rsidRPr="00777B51">
              <w:rPr>
                <w:rFonts w:cs="Times New Roman"/>
                <w:position w:val="-6"/>
                <w:sz w:val="26"/>
                <w:szCs w:val="26"/>
              </w:rPr>
              <w:object w:dxaOrig="999" w:dyaOrig="279" w14:anchorId="27F1D2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5pt;height:13.8pt" o:ole="">
                  <v:imagedata r:id="rId6" o:title=""/>
                </v:shape>
                <o:OLEObject Type="Embed" ProgID="Equation.DSMT4" ShapeID="_x0000_i1025" DrawAspect="Content" ObjectID="_1741087300" r:id="rId7"/>
              </w:object>
            </w:r>
            <w:r w:rsidR="007333B9" w:rsidRPr="00777B51">
              <w:rPr>
                <w:rFonts w:cs="Times New Roman"/>
                <w:sz w:val="26"/>
                <w:szCs w:val="26"/>
              </w:rPr>
              <w:t>. Giải được phương trình tích.</w:t>
            </w:r>
          </w:p>
          <w:p w14:paraId="4B3217B8" w14:textId="0F07E5D4" w:rsidR="00203F04" w:rsidRPr="00777B51" w:rsidRDefault="00203F04" w:rsidP="00EA40C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013" w:type="dxa"/>
            <w:vMerge/>
          </w:tcPr>
          <w:p w14:paraId="5BC4C6A2" w14:textId="77777777" w:rsidR="00564AF5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2705180F" w14:textId="77777777" w:rsidR="00564AF5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0978BDCF" w14:textId="77777777" w:rsidR="00564AF5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7816772D" w14:textId="77777777" w:rsidR="00564AF5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</w:tr>
      <w:tr w:rsidR="00564AF5" w:rsidRPr="00777B51" w14:paraId="3EBE1DC7" w14:textId="77777777" w:rsidTr="0044060E">
        <w:trPr>
          <w:trHeight w:val="626"/>
        </w:trPr>
        <w:tc>
          <w:tcPr>
            <w:tcW w:w="568" w:type="dxa"/>
            <w:vMerge/>
            <w:vAlign w:val="center"/>
          </w:tcPr>
          <w:p w14:paraId="0787AD68" w14:textId="77777777" w:rsidR="00564AF5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7B14160A" w14:textId="77777777" w:rsidR="00564AF5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14:paraId="4C9E84BA" w14:textId="77777777" w:rsidR="00564AF5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  <w:vAlign w:val="center"/>
          </w:tcPr>
          <w:p w14:paraId="7856C096" w14:textId="77777777" w:rsidR="00564AF5" w:rsidRPr="00777B51" w:rsidRDefault="00564AF5" w:rsidP="00EA40C0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777B51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 xml:space="preserve">Vận dung: </w:t>
            </w:r>
          </w:p>
          <w:p w14:paraId="332745B6" w14:textId="77777777" w:rsidR="00203F04" w:rsidRPr="00777B51" w:rsidRDefault="00203F04" w:rsidP="00203F04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777B51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777B51">
              <w:rPr>
                <w:rFonts w:eastAsia="Calibri" w:cs="Times New Roman"/>
                <w:noProof/>
                <w:sz w:val="26"/>
                <w:szCs w:val="26"/>
              </w:rPr>
              <w:t>Giải phương trình chứa ẩn ở mẫu</w:t>
            </w:r>
          </w:p>
        </w:tc>
        <w:tc>
          <w:tcPr>
            <w:tcW w:w="1013" w:type="dxa"/>
          </w:tcPr>
          <w:p w14:paraId="04AA1D7B" w14:textId="77777777" w:rsidR="00564AF5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14:paraId="0D399A4E" w14:textId="77777777" w:rsidR="00564AF5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14:paraId="75E152A9" w14:textId="77777777" w:rsidR="00564AF5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</w:tcPr>
          <w:p w14:paraId="602D23AA" w14:textId="77777777" w:rsidR="00564AF5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</w:tr>
      <w:tr w:rsidR="00564AF5" w:rsidRPr="00777B51" w14:paraId="0718C75B" w14:textId="77777777" w:rsidTr="0044060E">
        <w:trPr>
          <w:trHeight w:val="626"/>
        </w:trPr>
        <w:tc>
          <w:tcPr>
            <w:tcW w:w="568" w:type="dxa"/>
            <w:vAlign w:val="center"/>
          </w:tcPr>
          <w:p w14:paraId="1E894026" w14:textId="77777777" w:rsidR="00564AF5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14:paraId="126EB804" w14:textId="77777777" w:rsidR="00564AF5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Toán thực tế</w:t>
            </w:r>
          </w:p>
        </w:tc>
        <w:tc>
          <w:tcPr>
            <w:tcW w:w="1842" w:type="dxa"/>
            <w:vAlign w:val="center"/>
          </w:tcPr>
          <w:p w14:paraId="3C962C7F" w14:textId="13FFD4ED" w:rsidR="00564AF5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777B51">
              <w:rPr>
                <w:rFonts w:cs="Times New Roman"/>
                <w:b/>
                <w:i/>
                <w:color w:val="000000"/>
                <w:sz w:val="26"/>
                <w:szCs w:val="26"/>
              </w:rPr>
              <w:t xml:space="preserve">Toán thực tế </w:t>
            </w:r>
            <w:r w:rsidR="00C969C7" w:rsidRPr="00777B51">
              <w:rPr>
                <w:rFonts w:eastAsia="Calibri" w:cs="Times New Roman"/>
                <w:b/>
                <w:i/>
                <w:noProof/>
                <w:sz w:val="26"/>
                <w:szCs w:val="26"/>
              </w:rPr>
              <w:t>– Giải bài toán bằng cách lập phương trình</w:t>
            </w:r>
          </w:p>
        </w:tc>
        <w:tc>
          <w:tcPr>
            <w:tcW w:w="4941" w:type="dxa"/>
            <w:vAlign w:val="center"/>
          </w:tcPr>
          <w:p w14:paraId="6835E312" w14:textId="77777777" w:rsidR="00564AF5" w:rsidRPr="00777B51" w:rsidRDefault="00564AF5" w:rsidP="00EA40C0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777B51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 xml:space="preserve">Thông hiểu: </w:t>
            </w:r>
            <w:r w:rsidR="00203F04" w:rsidRPr="00777B51">
              <w:rPr>
                <w:rFonts w:eastAsia="Calibri" w:cs="Times New Roman"/>
                <w:noProof/>
                <w:sz w:val="26"/>
                <w:szCs w:val="26"/>
              </w:rPr>
              <w:t>Giải quyết các bài toán thực tế</w:t>
            </w:r>
            <w:r w:rsidR="00203F04" w:rsidRPr="00777B51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 xml:space="preserve"> </w:t>
            </w:r>
          </w:p>
          <w:p w14:paraId="765508B2" w14:textId="1AC83E3A" w:rsidR="00564AF5" w:rsidRPr="00777B51" w:rsidRDefault="00C969C7" w:rsidP="00564AF5">
            <w:pPr>
              <w:suppressAutoHyphens/>
              <w:spacing w:before="120" w:line="312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  <w:r w:rsidRPr="00777B51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 w:rsidRPr="00777B51">
              <w:rPr>
                <w:rFonts w:eastAsia="Calibri" w:cs="Times New Roman"/>
                <w:noProof/>
                <w:sz w:val="26"/>
                <w:szCs w:val="26"/>
              </w:rPr>
              <w:t>Giải được bài toán thực tế bằng cách lập phương trình đưa về phương trình bậc nhất</w:t>
            </w:r>
          </w:p>
        </w:tc>
        <w:tc>
          <w:tcPr>
            <w:tcW w:w="1013" w:type="dxa"/>
          </w:tcPr>
          <w:p w14:paraId="373B88BB" w14:textId="77777777" w:rsidR="00564AF5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14:paraId="01F92F5A" w14:textId="7718CA90" w:rsidR="00564AF5" w:rsidRPr="00777B51" w:rsidRDefault="003579CD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777B51">
              <w:rPr>
                <w:rFonts w:cs="Times New Roman"/>
                <w:noProof/>
                <w:spacing w:val="-4"/>
                <w:sz w:val="26"/>
                <w:szCs w:val="26"/>
              </w:rPr>
              <w:t>2</w:t>
            </w:r>
          </w:p>
          <w:p w14:paraId="1AFC7D43" w14:textId="42760F6F" w:rsidR="00564AF5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777B51">
              <w:rPr>
                <w:rFonts w:cs="Times New Roman"/>
                <w:noProof/>
                <w:spacing w:val="-4"/>
                <w:sz w:val="26"/>
                <w:szCs w:val="26"/>
              </w:rPr>
              <w:t>TL(</w:t>
            </w:r>
            <w:r w:rsidR="003579CD" w:rsidRPr="00777B51">
              <w:rPr>
                <w:rFonts w:cs="Times New Roman"/>
                <w:noProof/>
                <w:spacing w:val="-4"/>
                <w:sz w:val="26"/>
                <w:szCs w:val="26"/>
              </w:rPr>
              <w:t>3</w:t>
            </w:r>
            <w:r w:rsidRPr="00777B51">
              <w:rPr>
                <w:rFonts w:cs="Times New Roman"/>
                <w:noProof/>
                <w:spacing w:val="-4"/>
                <w:sz w:val="26"/>
                <w:szCs w:val="26"/>
              </w:rPr>
              <w:t>)</w:t>
            </w:r>
          </w:p>
          <w:p w14:paraId="4F9A32C3" w14:textId="635E3054" w:rsidR="003579CD" w:rsidRPr="00777B51" w:rsidRDefault="003579CD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777B51">
              <w:rPr>
                <w:rFonts w:cs="Times New Roman"/>
                <w:noProof/>
                <w:spacing w:val="-4"/>
                <w:sz w:val="26"/>
                <w:szCs w:val="26"/>
              </w:rPr>
              <w:t>TL(4)</w:t>
            </w:r>
          </w:p>
        </w:tc>
        <w:tc>
          <w:tcPr>
            <w:tcW w:w="992" w:type="dxa"/>
          </w:tcPr>
          <w:p w14:paraId="699A3CFB" w14:textId="77777777" w:rsidR="00564AF5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</w:tcPr>
          <w:p w14:paraId="5D22475E" w14:textId="77777777" w:rsidR="00564AF5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</w:tr>
      <w:tr w:rsidR="00203F04" w:rsidRPr="00777B51" w14:paraId="6AF30F9C" w14:textId="77777777" w:rsidTr="0044060E">
        <w:trPr>
          <w:trHeight w:val="152"/>
        </w:trPr>
        <w:tc>
          <w:tcPr>
            <w:tcW w:w="568" w:type="dxa"/>
            <w:vMerge w:val="restart"/>
            <w:vAlign w:val="center"/>
          </w:tcPr>
          <w:p w14:paraId="5CA4983E" w14:textId="77777777" w:rsidR="00203F04" w:rsidRPr="00777B51" w:rsidRDefault="00203F04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noProof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3171667B" w14:textId="77777777" w:rsidR="00203F04" w:rsidRPr="00777B51" w:rsidRDefault="00203F04" w:rsidP="00EA40C0">
            <w:pPr>
              <w:spacing w:before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777B51">
              <w:rPr>
                <w:rFonts w:eastAsia="Calibri" w:cs="Times New Roman"/>
                <w:b/>
                <w:noProof/>
                <w:sz w:val="26"/>
                <w:szCs w:val="26"/>
              </w:rPr>
              <w:t>Tam giác đồng dạng</w:t>
            </w:r>
          </w:p>
        </w:tc>
        <w:tc>
          <w:tcPr>
            <w:tcW w:w="1842" w:type="dxa"/>
            <w:vMerge w:val="restart"/>
          </w:tcPr>
          <w:p w14:paraId="66753BFF" w14:textId="51A7B466" w:rsidR="00203F04" w:rsidRPr="00777B51" w:rsidRDefault="00C969C7" w:rsidP="00C969C7">
            <w:pPr>
              <w:spacing w:before="12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</w:rPr>
              <w:t>C</w:t>
            </w:r>
            <w:r w:rsidR="00203F04" w:rsidRPr="00777B51"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</w:rPr>
              <w:t>ác trường hợp đồng dạng của hai tam giác</w:t>
            </w:r>
          </w:p>
        </w:tc>
        <w:tc>
          <w:tcPr>
            <w:tcW w:w="4941" w:type="dxa"/>
          </w:tcPr>
          <w:p w14:paraId="3A8B9222" w14:textId="77777777" w:rsidR="00203F04" w:rsidRPr="00777B51" w:rsidRDefault="00203F04" w:rsidP="00EA40C0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777B51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14:paraId="1771FCCB" w14:textId="77777777" w:rsidR="000C156B" w:rsidRPr="00777B51" w:rsidRDefault="00203F04" w:rsidP="000C156B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777B51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777B51">
              <w:rPr>
                <w:rFonts w:eastAsia="Calibri" w:cs="Times New Roman"/>
                <w:noProof/>
                <w:sz w:val="26"/>
                <w:szCs w:val="26"/>
              </w:rPr>
              <w:t>Nhận biết</w:t>
            </w:r>
            <w:r w:rsidR="000C156B" w:rsidRPr="00777B51">
              <w:rPr>
                <w:rFonts w:eastAsia="Calibri" w:cs="Times New Roman"/>
                <w:noProof/>
                <w:sz w:val="26"/>
                <w:szCs w:val="26"/>
              </w:rPr>
              <w:t xml:space="preserve"> được cặp góc tương ứng bằng nhau từ cặp tam giác đồng dạng.</w:t>
            </w:r>
          </w:p>
          <w:p w14:paraId="0AFBB471" w14:textId="463AEE30" w:rsidR="000C156B" w:rsidRPr="00777B51" w:rsidRDefault="000C156B" w:rsidP="000C156B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777B51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 w:rsidRPr="00777B51">
              <w:rPr>
                <w:rFonts w:eastAsia="Calibri" w:cs="Times New Roman"/>
                <w:noProof/>
                <w:sz w:val="26"/>
                <w:szCs w:val="26"/>
              </w:rPr>
              <w:t>Vẽ được hình</w:t>
            </w:r>
          </w:p>
          <w:p w14:paraId="75460B78" w14:textId="77777777" w:rsidR="00203F04" w:rsidRPr="00777B51" w:rsidRDefault="00203F04" w:rsidP="00EA40C0">
            <w:pPr>
              <w:spacing w:before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13" w:type="dxa"/>
          </w:tcPr>
          <w:p w14:paraId="0C81A4A8" w14:textId="1B367461" w:rsidR="00203F04" w:rsidRPr="00777B51" w:rsidRDefault="00356CBC" w:rsidP="00356CBC">
            <w:pPr>
              <w:spacing w:before="120" w:line="312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6496819E" w14:textId="3572F07E" w:rsidR="00203F04" w:rsidRPr="00777B51" w:rsidRDefault="00356CBC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TL(6</w:t>
            </w:r>
            <w:r w:rsidR="00203F04" w:rsidRPr="00777B51">
              <w:rPr>
                <w:rFonts w:cs="Times New Roman"/>
                <w:spacing w:val="-8"/>
                <w:sz w:val="26"/>
                <w:szCs w:val="26"/>
              </w:rPr>
              <w:t>a)</w:t>
            </w:r>
          </w:p>
        </w:tc>
        <w:tc>
          <w:tcPr>
            <w:tcW w:w="992" w:type="dxa"/>
          </w:tcPr>
          <w:p w14:paraId="7CF77A43" w14:textId="738266FE" w:rsidR="00203F04" w:rsidRPr="00777B51" w:rsidRDefault="00356CBC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  <w:p w14:paraId="3F43E231" w14:textId="3ABD2ACC" w:rsidR="00203F04" w:rsidRDefault="00356CBC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TL(5</w:t>
            </w:r>
            <w:r w:rsidR="00203F04" w:rsidRPr="00777B51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  <w:p w14:paraId="3D1A63D0" w14:textId="762C0859" w:rsidR="00356CBC" w:rsidRPr="00777B51" w:rsidRDefault="00356CBC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14:paraId="3873E5A0" w14:textId="77777777" w:rsidR="00203F04" w:rsidRPr="00777B51" w:rsidRDefault="00203F04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777B51"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  <w:p w14:paraId="513CF467" w14:textId="7D064FB0" w:rsidR="00203F04" w:rsidRPr="00777B51" w:rsidRDefault="00356CBC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TL(6</w:t>
            </w:r>
            <w:r w:rsidR="00203F04" w:rsidRPr="00777B51">
              <w:rPr>
                <w:rFonts w:cs="Times New Roman"/>
                <w:noProof/>
                <w:spacing w:val="-8"/>
                <w:sz w:val="26"/>
                <w:szCs w:val="26"/>
              </w:rPr>
              <w:t>b)</w:t>
            </w:r>
          </w:p>
        </w:tc>
        <w:tc>
          <w:tcPr>
            <w:tcW w:w="993" w:type="dxa"/>
          </w:tcPr>
          <w:p w14:paraId="2A7905FC" w14:textId="77777777" w:rsidR="00203F04" w:rsidRPr="00777B51" w:rsidRDefault="00203F04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777B51"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  <w:p w14:paraId="7FE763F8" w14:textId="1E05E7DE" w:rsidR="00203F04" w:rsidRPr="00777B51" w:rsidRDefault="00356CBC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TL(6</w:t>
            </w:r>
            <w:r w:rsidR="00203F04" w:rsidRPr="00777B51">
              <w:rPr>
                <w:rFonts w:cs="Times New Roman"/>
                <w:noProof/>
                <w:spacing w:val="-8"/>
                <w:sz w:val="26"/>
                <w:szCs w:val="26"/>
              </w:rPr>
              <w:t>c)</w:t>
            </w:r>
          </w:p>
        </w:tc>
      </w:tr>
      <w:tr w:rsidR="00203F04" w:rsidRPr="00777B51" w14:paraId="01CCCF9C" w14:textId="77777777" w:rsidTr="0044060E">
        <w:trPr>
          <w:trHeight w:val="152"/>
        </w:trPr>
        <w:tc>
          <w:tcPr>
            <w:tcW w:w="568" w:type="dxa"/>
            <w:vMerge/>
          </w:tcPr>
          <w:p w14:paraId="09AAD0E1" w14:textId="77777777" w:rsidR="00203F04" w:rsidRPr="00777B51" w:rsidRDefault="00203F04" w:rsidP="00EA40C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14:paraId="791C0F4B" w14:textId="77777777" w:rsidR="00203F04" w:rsidRPr="00777B51" w:rsidRDefault="00203F04" w:rsidP="00EA40C0">
            <w:pPr>
              <w:spacing w:before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14:paraId="44839BFE" w14:textId="77777777" w:rsidR="00203F04" w:rsidRPr="00777B51" w:rsidRDefault="00203F04" w:rsidP="00EA40C0">
            <w:pPr>
              <w:spacing w:before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</w:tcPr>
          <w:p w14:paraId="080440E9" w14:textId="77777777" w:rsidR="000C156B" w:rsidRPr="00777B51" w:rsidRDefault="00203F04" w:rsidP="00EA40C0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777B51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Thông hiểu</w:t>
            </w:r>
            <w:r w:rsidRPr="00777B51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:</w:t>
            </w:r>
            <w:r w:rsidR="000C156B" w:rsidRPr="00777B51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 xml:space="preserve"> </w:t>
            </w:r>
          </w:p>
          <w:p w14:paraId="398DD246" w14:textId="7743A53E" w:rsidR="00203F04" w:rsidRPr="00777B51" w:rsidRDefault="000C156B" w:rsidP="00C40757">
            <w:pPr>
              <w:suppressAutoHyphens/>
              <w:spacing w:before="120" w:line="312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  <w:r w:rsidRPr="00777B51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 w:rsidRPr="00777B51">
              <w:rPr>
                <w:rFonts w:cs="Times New Roman"/>
                <w:noProof/>
                <w:sz w:val="26"/>
                <w:szCs w:val="26"/>
              </w:rPr>
              <w:t>Chứng minh được hai tam giác đồng dạng theo các trường hợp c.g.c, g.g</w:t>
            </w:r>
          </w:p>
        </w:tc>
        <w:tc>
          <w:tcPr>
            <w:tcW w:w="1013" w:type="dxa"/>
          </w:tcPr>
          <w:p w14:paraId="10C89642" w14:textId="77777777" w:rsidR="00203F04" w:rsidRPr="00777B51" w:rsidRDefault="00203F04" w:rsidP="00EA40C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7A3918BF" w14:textId="77777777" w:rsidR="00203F04" w:rsidRPr="00777B51" w:rsidRDefault="00203F04" w:rsidP="00EA40C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7B774F1E" w14:textId="77777777" w:rsidR="00203F04" w:rsidRPr="00777B51" w:rsidRDefault="00203F04" w:rsidP="00EA40C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2B233C4B" w14:textId="77777777" w:rsidR="00203F04" w:rsidRPr="00777B51" w:rsidRDefault="00203F04" w:rsidP="00EA40C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203F04" w:rsidRPr="00777B51" w14:paraId="3BDF5D46" w14:textId="77777777" w:rsidTr="0044060E">
        <w:trPr>
          <w:trHeight w:val="152"/>
        </w:trPr>
        <w:tc>
          <w:tcPr>
            <w:tcW w:w="568" w:type="dxa"/>
            <w:vMerge/>
          </w:tcPr>
          <w:p w14:paraId="2945364A" w14:textId="77777777" w:rsidR="00203F04" w:rsidRPr="00777B51" w:rsidRDefault="00203F04" w:rsidP="00EA40C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14:paraId="5F408B93" w14:textId="77777777" w:rsidR="00203F04" w:rsidRPr="00777B51" w:rsidRDefault="00203F04" w:rsidP="00EA40C0">
            <w:pPr>
              <w:spacing w:before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14:paraId="4A377D50" w14:textId="77777777" w:rsidR="00203F04" w:rsidRPr="00777B51" w:rsidRDefault="00203F04" w:rsidP="00EA40C0">
            <w:pPr>
              <w:spacing w:before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</w:tcPr>
          <w:p w14:paraId="4DCF4A04" w14:textId="77777777" w:rsidR="000C156B" w:rsidRPr="00777B51" w:rsidRDefault="00203F04" w:rsidP="00EA40C0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777B51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Vận dụng:</w:t>
            </w:r>
          </w:p>
          <w:p w14:paraId="24576122" w14:textId="77777777" w:rsidR="00203F04" w:rsidRPr="00777B51" w:rsidRDefault="000C156B" w:rsidP="000C156B">
            <w:pPr>
              <w:suppressAutoHyphens/>
              <w:spacing w:before="120" w:line="312" w:lineRule="auto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777B51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 w:rsidRPr="00777B51">
              <w:rPr>
                <w:rFonts w:cs="Times New Roman"/>
                <w:noProof/>
                <w:sz w:val="26"/>
                <w:szCs w:val="26"/>
              </w:rPr>
              <w:t>Chứng minh được hai tam giác đồng dạng từ đó suy ra hệ thức về cạnh.</w:t>
            </w:r>
          </w:p>
          <w:p w14:paraId="47361B7C" w14:textId="2430BA22" w:rsidR="000C156B" w:rsidRPr="00777B51" w:rsidRDefault="000C156B" w:rsidP="00C969C7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777B51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 w:rsidRPr="00777B51">
              <w:rPr>
                <w:rFonts w:eastAsia="Calibri" w:cs="Times New Roman"/>
                <w:noProof/>
                <w:sz w:val="26"/>
                <w:szCs w:val="26"/>
              </w:rPr>
              <w:t>Chứng minh: hệ thứ</w:t>
            </w:r>
            <w:r w:rsidR="00C969C7">
              <w:rPr>
                <w:rFonts w:eastAsia="Calibri" w:cs="Times New Roman"/>
                <w:noProof/>
                <w:sz w:val="26"/>
                <w:szCs w:val="26"/>
              </w:rPr>
              <w:t>c</w:t>
            </w:r>
          </w:p>
        </w:tc>
        <w:tc>
          <w:tcPr>
            <w:tcW w:w="1013" w:type="dxa"/>
          </w:tcPr>
          <w:p w14:paraId="01C93E7D" w14:textId="77777777" w:rsidR="00203F04" w:rsidRPr="00777B51" w:rsidRDefault="00203F04" w:rsidP="00EA40C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206EFE1B" w14:textId="77777777" w:rsidR="00203F04" w:rsidRPr="00777B51" w:rsidRDefault="00203F04" w:rsidP="00EA40C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5D170A3B" w14:textId="77777777" w:rsidR="00203F04" w:rsidRPr="00777B51" w:rsidRDefault="00203F04" w:rsidP="00EA40C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57F061A8" w14:textId="77777777" w:rsidR="00203F04" w:rsidRPr="00777B51" w:rsidRDefault="00203F04" w:rsidP="00EA40C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010590" w:rsidRPr="00777B51" w14:paraId="29F8BAE2" w14:textId="77777777" w:rsidTr="0044060E">
        <w:trPr>
          <w:trHeight w:val="152"/>
        </w:trPr>
        <w:tc>
          <w:tcPr>
            <w:tcW w:w="3969" w:type="dxa"/>
            <w:gridSpan w:val="3"/>
          </w:tcPr>
          <w:p w14:paraId="030A07D9" w14:textId="77777777" w:rsidR="00010590" w:rsidRPr="00777B51" w:rsidRDefault="00010590" w:rsidP="00EA40C0">
            <w:pPr>
              <w:spacing w:before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777B51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4941" w:type="dxa"/>
          </w:tcPr>
          <w:p w14:paraId="32DBB2E6" w14:textId="77777777" w:rsidR="00010590" w:rsidRPr="00777B51" w:rsidRDefault="00010590" w:rsidP="00EA40C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3" w:type="dxa"/>
          </w:tcPr>
          <w:p w14:paraId="316AFBB2" w14:textId="77777777" w:rsidR="00010590" w:rsidRPr="00777B51" w:rsidRDefault="00564AF5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7046B9D9" w14:textId="27196103" w:rsidR="00010590" w:rsidRPr="00777B51" w:rsidRDefault="00356CBC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6454A008" w14:textId="77777777" w:rsidR="00010590" w:rsidRPr="00777B51" w:rsidRDefault="00010590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14:paraId="1D8C49D2" w14:textId="77777777" w:rsidR="00010590" w:rsidRPr="00777B51" w:rsidRDefault="00010590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010590" w:rsidRPr="00777B51" w14:paraId="65275A1A" w14:textId="77777777" w:rsidTr="0044060E">
        <w:trPr>
          <w:trHeight w:val="152"/>
        </w:trPr>
        <w:tc>
          <w:tcPr>
            <w:tcW w:w="3969" w:type="dxa"/>
            <w:gridSpan w:val="3"/>
          </w:tcPr>
          <w:p w14:paraId="46262F6A" w14:textId="77777777" w:rsidR="00010590" w:rsidRPr="00777B51" w:rsidRDefault="00010590" w:rsidP="00EA40C0">
            <w:pPr>
              <w:spacing w:before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777B51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4941" w:type="dxa"/>
          </w:tcPr>
          <w:p w14:paraId="41F5E201" w14:textId="77777777" w:rsidR="00010590" w:rsidRPr="00777B51" w:rsidRDefault="00010590" w:rsidP="00EA40C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3" w:type="dxa"/>
          </w:tcPr>
          <w:p w14:paraId="10EC1ACE" w14:textId="6B5BB3C6" w:rsidR="00010590" w:rsidRPr="00777B51" w:rsidRDefault="008E256F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27,5</w:t>
            </w:r>
            <w:r w:rsidR="00010590" w:rsidRPr="00777B51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14:paraId="4CCD0D87" w14:textId="326EFE53" w:rsidR="00010590" w:rsidRPr="00777B51" w:rsidRDefault="008E256F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37,5</w:t>
            </w:r>
            <w:r w:rsidR="00010590" w:rsidRPr="00777B51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14:paraId="718CD2D3" w14:textId="1DA815C3" w:rsidR="00010590" w:rsidRPr="00777B51" w:rsidRDefault="008E256F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25</w:t>
            </w:r>
            <w:r w:rsidR="00010590" w:rsidRPr="00777B51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993" w:type="dxa"/>
          </w:tcPr>
          <w:p w14:paraId="4280E03D" w14:textId="77777777" w:rsidR="00010590" w:rsidRPr="00777B51" w:rsidRDefault="00010590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777B51">
              <w:rPr>
                <w:rFonts w:cs="Times New Roman"/>
                <w:noProof/>
                <w:spacing w:val="-8"/>
                <w:sz w:val="26"/>
                <w:szCs w:val="26"/>
              </w:rPr>
              <w:t>10%</w:t>
            </w:r>
          </w:p>
        </w:tc>
      </w:tr>
      <w:tr w:rsidR="00010590" w:rsidRPr="00777B51" w14:paraId="1B1063DF" w14:textId="77777777" w:rsidTr="0044060E">
        <w:trPr>
          <w:trHeight w:val="152"/>
        </w:trPr>
        <w:tc>
          <w:tcPr>
            <w:tcW w:w="3969" w:type="dxa"/>
            <w:gridSpan w:val="3"/>
          </w:tcPr>
          <w:p w14:paraId="31B87E66" w14:textId="77777777" w:rsidR="00010590" w:rsidRPr="00777B51" w:rsidRDefault="00010590" w:rsidP="00EA40C0">
            <w:pPr>
              <w:spacing w:before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777B51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4941" w:type="dxa"/>
          </w:tcPr>
          <w:p w14:paraId="0DD5D890" w14:textId="77777777" w:rsidR="00010590" w:rsidRPr="00777B51" w:rsidRDefault="00010590" w:rsidP="00EA40C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05" w:type="dxa"/>
            <w:gridSpan w:val="2"/>
          </w:tcPr>
          <w:p w14:paraId="5FE1C70E" w14:textId="3D4E71B2" w:rsidR="00010590" w:rsidRPr="00777B51" w:rsidRDefault="008E256F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65</w:t>
            </w:r>
            <w:r w:rsidR="00010590" w:rsidRPr="00777B51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1985" w:type="dxa"/>
            <w:gridSpan w:val="2"/>
          </w:tcPr>
          <w:p w14:paraId="739E4D82" w14:textId="06DCCFBF" w:rsidR="00010590" w:rsidRPr="00777B51" w:rsidRDefault="008E256F" w:rsidP="00EA40C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35</w:t>
            </w:r>
            <w:r w:rsidR="00010590" w:rsidRPr="00777B51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</w:tc>
      </w:tr>
    </w:tbl>
    <w:p w14:paraId="0D038326" w14:textId="79272026" w:rsidR="00CB36A9" w:rsidRPr="00777B51" w:rsidRDefault="00CB36A9" w:rsidP="00010590">
      <w:pPr>
        <w:spacing w:after="160" w:line="259" w:lineRule="auto"/>
        <w:rPr>
          <w:rFonts w:cs="Times New Roman"/>
          <w:sz w:val="26"/>
          <w:szCs w:val="26"/>
        </w:rPr>
        <w:sectPr w:rsidR="00CB36A9" w:rsidRPr="00777B51" w:rsidSect="00010590">
          <w:pgSz w:w="15840" w:h="12240" w:orient="landscape"/>
          <w:pgMar w:top="1440" w:right="1440" w:bottom="1440" w:left="1440" w:header="720" w:footer="720" w:gutter="0"/>
          <w:cols w:space="720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7"/>
        <w:gridCol w:w="5267"/>
      </w:tblGrid>
      <w:tr w:rsidR="00564AF5" w:rsidRPr="00777B51" w14:paraId="51825C6C" w14:textId="77777777" w:rsidTr="00EA40C0">
        <w:trPr>
          <w:trHeight w:val="2037"/>
        </w:trPr>
        <w:tc>
          <w:tcPr>
            <w:tcW w:w="5267" w:type="dxa"/>
            <w:shd w:val="clear" w:color="auto" w:fill="auto"/>
          </w:tcPr>
          <w:p w14:paraId="1AFB1184" w14:textId="77777777" w:rsidR="00596690" w:rsidRPr="00777B51" w:rsidRDefault="00564AF5" w:rsidP="00EA40C0">
            <w:pPr>
              <w:jc w:val="center"/>
              <w:rPr>
                <w:rFonts w:cs="Times New Roman"/>
                <w:sz w:val="26"/>
                <w:szCs w:val="26"/>
              </w:rPr>
            </w:pPr>
            <w:bookmarkStart w:id="2" w:name="_Hlk126606745"/>
            <w:bookmarkEnd w:id="2"/>
            <w:r w:rsidRPr="00777B51">
              <w:rPr>
                <w:rFonts w:cs="Times New Roman"/>
                <w:sz w:val="26"/>
                <w:szCs w:val="26"/>
              </w:rPr>
              <w:lastRenderedPageBreak/>
              <w:t>PHÒNG GIÁO DỤC VÀ ĐÀO TẠ</w:t>
            </w:r>
            <w:r w:rsidR="00EA40C0" w:rsidRPr="00777B51">
              <w:rPr>
                <w:rFonts w:cs="Times New Roman"/>
                <w:sz w:val="26"/>
                <w:szCs w:val="26"/>
              </w:rPr>
              <w:t xml:space="preserve">O </w:t>
            </w:r>
          </w:p>
          <w:p w14:paraId="5ACB08B8" w14:textId="65F24983" w:rsidR="00564AF5" w:rsidRPr="00777B51" w:rsidRDefault="00EA40C0" w:rsidP="00EA40C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>HUYỆN CỦ CHI</w:t>
            </w:r>
          </w:p>
          <w:p w14:paraId="3A1A525C" w14:textId="3835950C" w:rsidR="00564AF5" w:rsidRPr="00777B51" w:rsidRDefault="00564AF5" w:rsidP="00EA40C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77B51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BE229" wp14:editId="458FF1EC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215265</wp:posOffset>
                      </wp:positionV>
                      <wp:extent cx="1885950" cy="0"/>
                      <wp:effectExtent l="11430" t="6985" r="7620" b="1206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048469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6.95pt" to="196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"/>
                  </w:pict>
                </mc:Fallback>
              </mc:AlternateContent>
            </w:r>
            <w:r w:rsidRPr="00777B51">
              <w:rPr>
                <w:rFonts w:cs="Times New Roman"/>
                <w:b/>
                <w:sz w:val="26"/>
                <w:szCs w:val="26"/>
              </w:rPr>
              <w:t>TRƯỜ</w:t>
            </w:r>
            <w:r w:rsidR="00EA40C0" w:rsidRPr="00777B51">
              <w:rPr>
                <w:rFonts w:cs="Times New Roman"/>
                <w:b/>
                <w:sz w:val="26"/>
                <w:szCs w:val="26"/>
              </w:rPr>
              <w:t>NG THCS PHƯỚC THẠNH</w:t>
            </w:r>
          </w:p>
          <w:p w14:paraId="1ED67342" w14:textId="77777777" w:rsidR="00564AF5" w:rsidRPr="00777B51" w:rsidRDefault="00564AF5" w:rsidP="00EA40C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4D8E4BC" w14:textId="38B2346D" w:rsidR="00564AF5" w:rsidRPr="00777B51" w:rsidRDefault="00EA40C0" w:rsidP="00EA40C0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777B51"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="00564AF5" w:rsidRPr="00777B51">
              <w:rPr>
                <w:rFonts w:cs="Times New Roman"/>
                <w:i/>
                <w:sz w:val="26"/>
                <w:szCs w:val="26"/>
              </w:rPr>
              <w:t>(Đề có 0</w:t>
            </w:r>
            <w:r w:rsidR="008903C3" w:rsidRPr="00777B51">
              <w:rPr>
                <w:rFonts w:cs="Times New Roman"/>
                <w:i/>
                <w:sz w:val="26"/>
                <w:szCs w:val="26"/>
              </w:rPr>
              <w:t>1</w:t>
            </w:r>
            <w:r w:rsidR="00564AF5" w:rsidRPr="00777B51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267" w:type="dxa"/>
            <w:shd w:val="clear" w:color="auto" w:fill="auto"/>
          </w:tcPr>
          <w:p w14:paraId="2FCBC622" w14:textId="6D718889" w:rsidR="00564AF5" w:rsidRPr="00777B51" w:rsidRDefault="00564AF5" w:rsidP="00EA40C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77B51">
              <w:rPr>
                <w:rFonts w:cs="Times New Roman"/>
                <w:b/>
                <w:sz w:val="26"/>
                <w:szCs w:val="26"/>
              </w:rPr>
              <w:t>ĐỀ KIỂ</w:t>
            </w:r>
            <w:r w:rsidR="007633ED" w:rsidRPr="00777B51">
              <w:rPr>
                <w:rFonts w:cs="Times New Roman"/>
                <w:b/>
                <w:sz w:val="26"/>
                <w:szCs w:val="26"/>
              </w:rPr>
              <w:t xml:space="preserve">M TRA </w:t>
            </w:r>
            <w:r w:rsidRPr="00777B51">
              <w:rPr>
                <w:rFonts w:cs="Times New Roman"/>
                <w:b/>
                <w:sz w:val="26"/>
                <w:szCs w:val="26"/>
              </w:rPr>
              <w:t xml:space="preserve"> HỌC KỲ II</w:t>
            </w:r>
          </w:p>
          <w:p w14:paraId="377CC4EB" w14:textId="77777777" w:rsidR="00564AF5" w:rsidRPr="00777B51" w:rsidRDefault="00564AF5" w:rsidP="00EA40C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77B51">
              <w:rPr>
                <w:rFonts w:cs="Times New Roman"/>
                <w:b/>
                <w:sz w:val="26"/>
                <w:szCs w:val="26"/>
              </w:rPr>
              <w:t xml:space="preserve"> NĂM HỌC 2022 – 2023</w:t>
            </w:r>
          </w:p>
          <w:p w14:paraId="489B388C" w14:textId="77777777" w:rsidR="00564AF5" w:rsidRPr="00777B51" w:rsidRDefault="00564AF5" w:rsidP="00EA40C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77B51">
              <w:rPr>
                <w:rFonts w:cs="Times New Roman"/>
                <w:b/>
                <w:sz w:val="26"/>
                <w:szCs w:val="26"/>
              </w:rPr>
              <w:t xml:space="preserve">MÔN: TOÁN   – KHỐI 8 </w:t>
            </w:r>
          </w:p>
          <w:p w14:paraId="05D53026" w14:textId="77777777" w:rsidR="00564AF5" w:rsidRPr="00777B51" w:rsidRDefault="00564AF5" w:rsidP="00EA40C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77B51">
              <w:rPr>
                <w:rFonts w:cs="Times New Roman"/>
                <w:b/>
                <w:sz w:val="26"/>
                <w:szCs w:val="26"/>
              </w:rPr>
              <w:t>Thời gian làm bài:  90  phút</w:t>
            </w:r>
          </w:p>
          <w:p w14:paraId="5EA4DAC0" w14:textId="77777777" w:rsidR="00564AF5" w:rsidRPr="00777B51" w:rsidRDefault="00564AF5" w:rsidP="00EA40C0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777B51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  <w:p w14:paraId="7568D362" w14:textId="77777777" w:rsidR="00564AF5" w:rsidRPr="00777B51" w:rsidRDefault="00564AF5" w:rsidP="00EA40C0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p w14:paraId="112084F6" w14:textId="1A847529" w:rsidR="00564AF5" w:rsidRPr="00777B51" w:rsidRDefault="00564AF5" w:rsidP="00564AF5">
      <w:pPr>
        <w:spacing w:line="360" w:lineRule="auto"/>
        <w:rPr>
          <w:rFonts w:cs="Times New Roman"/>
          <w:sz w:val="26"/>
          <w:szCs w:val="26"/>
        </w:rPr>
      </w:pPr>
      <w:r w:rsidRPr="00777B51">
        <w:rPr>
          <w:rFonts w:cs="Times New Roman"/>
          <w:b/>
          <w:bCs/>
          <w:sz w:val="26"/>
          <w:szCs w:val="26"/>
        </w:rPr>
        <w:t>Câu 1. (3</w:t>
      </w:r>
      <w:r w:rsidR="001D0E02" w:rsidRPr="00777B51">
        <w:rPr>
          <w:rFonts w:cs="Times New Roman"/>
          <w:b/>
          <w:bCs/>
          <w:sz w:val="26"/>
          <w:szCs w:val="26"/>
        </w:rPr>
        <w:t>,0</w:t>
      </w:r>
      <w:r w:rsidRPr="00777B51">
        <w:rPr>
          <w:rFonts w:cs="Times New Roman"/>
          <w:b/>
          <w:bCs/>
          <w:sz w:val="26"/>
          <w:szCs w:val="26"/>
        </w:rPr>
        <w:t xml:space="preserve"> đi</w:t>
      </w:r>
      <w:r w:rsidR="00356CBC">
        <w:rPr>
          <w:rFonts w:cs="Times New Roman"/>
          <w:b/>
          <w:bCs/>
          <w:sz w:val="26"/>
          <w:szCs w:val="26"/>
        </w:rPr>
        <w:t>ể</w:t>
      </w:r>
      <w:r w:rsidRPr="00777B51">
        <w:rPr>
          <w:rFonts w:cs="Times New Roman"/>
          <w:b/>
          <w:bCs/>
          <w:sz w:val="26"/>
          <w:szCs w:val="26"/>
        </w:rPr>
        <w:t>m)</w:t>
      </w:r>
      <w:r w:rsidRPr="00777B51">
        <w:rPr>
          <w:rFonts w:cs="Times New Roman"/>
          <w:sz w:val="26"/>
          <w:szCs w:val="26"/>
        </w:rPr>
        <w:t xml:space="preserve"> Giải các phương trình sau: </w:t>
      </w:r>
    </w:p>
    <w:p w14:paraId="27999029" w14:textId="7E000907" w:rsidR="00564AF5" w:rsidRPr="00777B51" w:rsidRDefault="00564AF5" w:rsidP="00511778">
      <w:pPr>
        <w:spacing w:line="360" w:lineRule="auto"/>
        <w:ind w:left="720" w:hanging="270"/>
        <w:rPr>
          <w:rFonts w:cs="Times New Roman"/>
          <w:sz w:val="26"/>
          <w:szCs w:val="26"/>
        </w:rPr>
      </w:pPr>
      <w:r w:rsidRPr="00777B51">
        <w:rPr>
          <w:rFonts w:cs="Times New Roman"/>
          <w:sz w:val="26"/>
          <w:szCs w:val="26"/>
        </w:rPr>
        <w:t xml:space="preserve">a)  </w:t>
      </w:r>
      <w:r w:rsidR="003E0FCF" w:rsidRPr="00777B51">
        <w:rPr>
          <w:sz w:val="26"/>
          <w:szCs w:val="26"/>
          <w:lang w:val="fr-FR"/>
        </w:rPr>
        <w:t xml:space="preserve">2x - 3= 2(5x + 3)                        </w:t>
      </w:r>
      <w:r w:rsidR="00511778" w:rsidRPr="00777B51">
        <w:rPr>
          <w:rFonts w:cs="Times New Roman"/>
          <w:sz w:val="26"/>
          <w:szCs w:val="26"/>
        </w:rPr>
        <w:t xml:space="preserve">b) </w:t>
      </w:r>
      <w:r w:rsidR="00596690" w:rsidRPr="00777B51">
        <w:rPr>
          <w:rFonts w:cs="Times New Roman"/>
          <w:sz w:val="26"/>
          <w:szCs w:val="26"/>
        </w:rPr>
        <w:t xml:space="preserve">(3x – </w:t>
      </w:r>
      <w:proofErr w:type="gramStart"/>
      <w:r w:rsidR="00596690" w:rsidRPr="00777B51">
        <w:rPr>
          <w:rFonts w:cs="Times New Roman"/>
          <w:sz w:val="26"/>
          <w:szCs w:val="26"/>
        </w:rPr>
        <w:t>6)(</w:t>
      </w:r>
      <w:proofErr w:type="gramEnd"/>
      <w:r w:rsidR="00596690" w:rsidRPr="00777B51">
        <w:rPr>
          <w:rFonts w:cs="Times New Roman"/>
          <w:sz w:val="26"/>
          <w:szCs w:val="26"/>
        </w:rPr>
        <w:t>8</w:t>
      </w:r>
      <w:r w:rsidR="00511778" w:rsidRPr="00777B51">
        <w:rPr>
          <w:rFonts w:cs="Times New Roman"/>
          <w:sz w:val="26"/>
          <w:szCs w:val="26"/>
        </w:rPr>
        <w:t>x + 2) = 0</w:t>
      </w:r>
      <w:r w:rsidRPr="00777B51">
        <w:rPr>
          <w:rFonts w:cs="Times New Roman"/>
          <w:sz w:val="26"/>
          <w:szCs w:val="26"/>
        </w:rPr>
        <w:tab/>
        <w:t xml:space="preserve">    </w:t>
      </w:r>
      <w:r w:rsidRPr="00777B51">
        <w:rPr>
          <w:rFonts w:cs="Times New Roman"/>
          <w:sz w:val="26"/>
          <w:szCs w:val="26"/>
        </w:rPr>
        <w:tab/>
      </w:r>
    </w:p>
    <w:p w14:paraId="2521C7F6" w14:textId="5DB2DC43" w:rsidR="00564AF5" w:rsidRPr="00777B51" w:rsidRDefault="00596690" w:rsidP="00511778">
      <w:pPr>
        <w:spacing w:line="360" w:lineRule="auto"/>
        <w:rPr>
          <w:rFonts w:cs="Times New Roman"/>
          <w:sz w:val="26"/>
          <w:szCs w:val="26"/>
        </w:rPr>
      </w:pPr>
      <w:r w:rsidRPr="00777B51">
        <w:rPr>
          <w:rFonts w:cs="Times New Roman"/>
          <w:sz w:val="26"/>
          <w:szCs w:val="26"/>
        </w:rPr>
        <w:t xml:space="preserve">      </w:t>
      </w:r>
      <w:r w:rsidRPr="00777B51">
        <w:rPr>
          <w:rFonts w:cs="Times New Roman"/>
          <w:position w:val="-28"/>
          <w:sz w:val="26"/>
          <w:szCs w:val="26"/>
        </w:rPr>
        <w:object w:dxaOrig="2200" w:dyaOrig="720" w14:anchorId="2F4CF039">
          <v:shape id="_x0000_i1026" type="#_x0000_t75" style="width:110.6pt;height:36.85pt" o:ole="">
            <v:imagedata r:id="rId8" o:title=""/>
          </v:shape>
          <o:OLEObject Type="Embed" ProgID="Equation.DSMT4" ShapeID="_x0000_i1026" DrawAspect="Content" ObjectID="_1741087301" r:id="rId9"/>
        </w:object>
      </w:r>
      <w:r w:rsidR="00564AF5" w:rsidRPr="00777B51">
        <w:rPr>
          <w:rFonts w:cs="Times New Roman"/>
          <w:sz w:val="26"/>
          <w:szCs w:val="26"/>
        </w:rPr>
        <w:t xml:space="preserve">           </w:t>
      </w:r>
      <w:r w:rsidRPr="00777B51">
        <w:rPr>
          <w:rFonts w:cs="Times New Roman"/>
          <w:sz w:val="26"/>
          <w:szCs w:val="26"/>
        </w:rPr>
        <w:t xml:space="preserve">            d)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X-2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X+5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2X-7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</m:oMath>
      <w:r w:rsidRPr="00777B51">
        <w:rPr>
          <w:rFonts w:cs="Times New Roman"/>
          <w:sz w:val="26"/>
          <w:szCs w:val="26"/>
        </w:rPr>
        <w:t xml:space="preserve">    </w:t>
      </w:r>
    </w:p>
    <w:p w14:paraId="21EF7BAE" w14:textId="52A98B23" w:rsidR="003E0FCF" w:rsidRPr="00777B51" w:rsidRDefault="003E0FCF" w:rsidP="003E0FCF">
      <w:pPr>
        <w:jc w:val="both"/>
        <w:rPr>
          <w:b/>
          <w:sz w:val="26"/>
          <w:szCs w:val="26"/>
        </w:rPr>
      </w:pPr>
      <w:r w:rsidRPr="00777B51">
        <w:rPr>
          <w:rFonts w:cs="Times New Roman"/>
          <w:b/>
          <w:bCs/>
          <w:sz w:val="26"/>
          <w:szCs w:val="26"/>
        </w:rPr>
        <w:t>Câu 2. (1</w:t>
      </w:r>
      <w:r w:rsidR="00777B51">
        <w:rPr>
          <w:rFonts w:cs="Times New Roman"/>
          <w:b/>
          <w:bCs/>
          <w:sz w:val="26"/>
          <w:szCs w:val="26"/>
        </w:rPr>
        <w:t xml:space="preserve">.0 </w:t>
      </w:r>
      <w:proofErr w:type="gramStart"/>
      <w:r w:rsidR="00564AF5" w:rsidRPr="00777B51">
        <w:rPr>
          <w:rFonts w:cs="Times New Roman"/>
          <w:b/>
          <w:bCs/>
          <w:sz w:val="26"/>
          <w:szCs w:val="26"/>
        </w:rPr>
        <w:t>điểm)</w:t>
      </w:r>
      <w:r w:rsidR="00564AF5" w:rsidRPr="00777B51">
        <w:rPr>
          <w:rFonts w:cs="Times New Roman"/>
          <w:sz w:val="26"/>
          <w:szCs w:val="26"/>
        </w:rPr>
        <w:t xml:space="preserve"> </w:t>
      </w:r>
      <w:r w:rsidRPr="00777B51">
        <w:rPr>
          <w:b/>
          <w:sz w:val="26"/>
          <w:szCs w:val="26"/>
        </w:rPr>
        <w:t xml:space="preserve"> </w:t>
      </w:r>
      <w:r w:rsidRPr="00777B51">
        <w:rPr>
          <w:sz w:val="26"/>
          <w:szCs w:val="26"/>
        </w:rPr>
        <w:t>Giải</w:t>
      </w:r>
      <w:proofErr w:type="gramEnd"/>
      <w:r w:rsidRPr="00777B51">
        <w:rPr>
          <w:sz w:val="26"/>
          <w:szCs w:val="26"/>
        </w:rPr>
        <w:t xml:space="preserve"> bất phương trình sau và biểu diễn tập nghiệm trên trục số :</w:t>
      </w:r>
    </w:p>
    <w:p w14:paraId="1B6C26A4" w14:textId="1C19C981" w:rsidR="00A625FE" w:rsidRPr="00777B51" w:rsidRDefault="003E0FCF" w:rsidP="00564AF5">
      <w:pPr>
        <w:spacing w:line="360" w:lineRule="auto"/>
        <w:rPr>
          <w:rFonts w:cs="Times New Roman"/>
          <w:sz w:val="26"/>
          <w:szCs w:val="26"/>
        </w:rPr>
      </w:pPr>
      <w:r w:rsidRPr="00777B51">
        <w:rPr>
          <w:bCs/>
          <w:sz w:val="26"/>
          <w:szCs w:val="26"/>
        </w:rPr>
        <w:t xml:space="preserve">                                              </w:t>
      </w:r>
      <w:r w:rsidRPr="00777B51">
        <w:rPr>
          <w:bCs/>
          <w:position w:val="-24"/>
          <w:sz w:val="26"/>
          <w:szCs w:val="26"/>
        </w:rPr>
        <w:object w:dxaOrig="2160" w:dyaOrig="620" w14:anchorId="74BA161E">
          <v:shape id="_x0000_i1027" type="#_x0000_t75" style="width:108.85pt;height:30.55pt" o:ole="">
            <v:imagedata r:id="rId10" o:title=""/>
          </v:shape>
          <o:OLEObject Type="Embed" ProgID="Equation.DSMT4" ShapeID="_x0000_i1027" DrawAspect="Content" ObjectID="_1741087302" r:id="rId11"/>
        </w:object>
      </w:r>
    </w:p>
    <w:p w14:paraId="25EAB820" w14:textId="38A67885" w:rsidR="00596690" w:rsidRPr="00777B51" w:rsidRDefault="00A625FE" w:rsidP="00596690">
      <w:pPr>
        <w:spacing w:after="360"/>
        <w:jc w:val="both"/>
        <w:rPr>
          <w:rFonts w:cs="Times New Roman"/>
          <w:sz w:val="26"/>
          <w:szCs w:val="26"/>
        </w:rPr>
      </w:pPr>
      <w:r w:rsidRPr="00777B51">
        <w:rPr>
          <w:rFonts w:cs="Times New Roman"/>
          <w:b/>
          <w:bCs/>
          <w:sz w:val="26"/>
          <w:szCs w:val="26"/>
        </w:rPr>
        <w:t>Câu 3. (1,0</w:t>
      </w:r>
      <w:r w:rsidR="00564AF5" w:rsidRPr="00777B51">
        <w:rPr>
          <w:rFonts w:cs="Times New Roman"/>
          <w:b/>
          <w:bCs/>
          <w:sz w:val="26"/>
          <w:szCs w:val="26"/>
        </w:rPr>
        <w:t xml:space="preserve"> điểm</w:t>
      </w:r>
      <w:r w:rsidR="00596690" w:rsidRPr="00777B51">
        <w:rPr>
          <w:rFonts w:cs="Times New Roman"/>
          <w:sz w:val="26"/>
          <w:szCs w:val="26"/>
        </w:rPr>
        <w:t xml:space="preserve"> Một xe ôtô chuẩn bị đi từ A đến B trong thời gian đã định. Nhưng khi đi, xe đã tăng vận tốc thêm 10km/h so với dự định nên đến B sớm hơn dự định 20 phút. Tìm vận tốc dự định của xe ôtô biết quãng đường AB dài 240km.</w:t>
      </w:r>
    </w:p>
    <w:p w14:paraId="5B38DB76" w14:textId="606F3901" w:rsidR="00915212" w:rsidRPr="00777B51" w:rsidRDefault="00564AF5" w:rsidP="00596690">
      <w:pPr>
        <w:spacing w:line="360" w:lineRule="auto"/>
        <w:jc w:val="both"/>
        <w:rPr>
          <w:sz w:val="26"/>
          <w:szCs w:val="26"/>
        </w:rPr>
      </w:pPr>
      <w:r w:rsidRPr="00777B51">
        <w:rPr>
          <w:rFonts w:cs="Times New Roman"/>
          <w:b/>
          <w:bCs/>
          <w:sz w:val="26"/>
          <w:szCs w:val="26"/>
        </w:rPr>
        <w:t>Câu 4. (1</w:t>
      </w:r>
      <w:r w:rsidR="001D0E02" w:rsidRPr="00777B51">
        <w:rPr>
          <w:rFonts w:cs="Times New Roman"/>
          <w:b/>
          <w:bCs/>
          <w:sz w:val="26"/>
          <w:szCs w:val="26"/>
        </w:rPr>
        <w:t>,0</w:t>
      </w:r>
      <w:r w:rsidRPr="00777B51">
        <w:rPr>
          <w:rFonts w:cs="Times New Roman"/>
          <w:b/>
          <w:bCs/>
          <w:sz w:val="26"/>
          <w:szCs w:val="26"/>
        </w:rPr>
        <w:t xml:space="preserve"> điểm</w:t>
      </w:r>
      <w:r w:rsidR="00915212" w:rsidRPr="00777B51">
        <w:rPr>
          <w:sz w:val="26"/>
          <w:szCs w:val="26"/>
        </w:rPr>
        <w:t>)</w:t>
      </w:r>
    </w:p>
    <w:p w14:paraId="0CDE1BE1" w14:textId="7120E96C" w:rsidR="00164BFB" w:rsidRDefault="00915212" w:rsidP="00777B51">
      <w:pPr>
        <w:ind w:firstLine="360"/>
        <w:rPr>
          <w:rFonts w:eastAsia="Times New Roman"/>
          <w:sz w:val="26"/>
          <w:szCs w:val="26"/>
          <w:lang w:val="fr-FR"/>
        </w:rPr>
      </w:pPr>
      <w:r w:rsidRPr="00777B51">
        <w:rPr>
          <w:rFonts w:eastAsia="Times New Roman"/>
          <w:sz w:val="26"/>
          <w:szCs w:val="26"/>
          <w:lang w:val="fr-FR"/>
        </w:rPr>
        <w:t>Một miếng đất hình chữ nhật có chiều dài gấp 3 lần chiều rộng, nếu tăng chiều rộng thêm 3m và chiều dài không đổi thì diện tích tăng thêm 90m</w:t>
      </w:r>
      <w:r w:rsidRPr="00777B51">
        <w:rPr>
          <w:rFonts w:eastAsia="Times New Roman"/>
          <w:sz w:val="26"/>
          <w:szCs w:val="26"/>
          <w:vertAlign w:val="superscript"/>
          <w:lang w:val="fr-FR"/>
        </w:rPr>
        <w:t>2</w:t>
      </w:r>
      <w:r w:rsidRPr="00777B51">
        <w:rPr>
          <w:rFonts w:eastAsia="Times New Roman"/>
          <w:sz w:val="26"/>
          <w:szCs w:val="26"/>
          <w:lang w:val="fr-FR"/>
        </w:rPr>
        <w:t>. Tính diện tích của miếng đất ban đầu.</w:t>
      </w:r>
    </w:p>
    <w:p w14:paraId="16A7C168" w14:textId="77777777" w:rsidR="00777B51" w:rsidRPr="00777B51" w:rsidRDefault="00777B51" w:rsidP="00777B51">
      <w:pPr>
        <w:ind w:firstLine="360"/>
        <w:rPr>
          <w:rFonts w:eastAsia="Times New Roman"/>
          <w:sz w:val="26"/>
          <w:szCs w:val="26"/>
          <w:lang w:val="fr-FR"/>
        </w:rPr>
      </w:pPr>
    </w:p>
    <w:p w14:paraId="455B22AE" w14:textId="6FBA877A" w:rsidR="008E256F" w:rsidRDefault="00777B51" w:rsidP="008E256F">
      <w:pPr>
        <w:spacing w:line="360" w:lineRule="auto"/>
        <w:rPr>
          <w:rFonts w:cs="Times New Roman"/>
          <w:sz w:val="26"/>
          <w:szCs w:val="26"/>
        </w:rPr>
      </w:pPr>
      <w:r w:rsidRPr="00777B51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8E76252" wp14:editId="277822B6">
            <wp:simplePos x="0" y="0"/>
            <wp:positionH relativeFrom="margin">
              <wp:posOffset>2164080</wp:posOffset>
            </wp:positionH>
            <wp:positionV relativeFrom="paragraph">
              <wp:posOffset>537285</wp:posOffset>
            </wp:positionV>
            <wp:extent cx="2236470" cy="1333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BFB" w:rsidRPr="00777B51">
        <w:rPr>
          <w:rFonts w:cs="Times New Roman"/>
          <w:b/>
          <w:bCs/>
          <w:sz w:val="26"/>
          <w:szCs w:val="26"/>
        </w:rPr>
        <w:t>Câu 5. (1,0 điểm</w:t>
      </w:r>
      <w:r w:rsidR="00164BFB" w:rsidRPr="00777B51">
        <w:rPr>
          <w:sz w:val="26"/>
          <w:szCs w:val="26"/>
        </w:rPr>
        <w:t>)</w:t>
      </w:r>
      <w:r w:rsidRPr="00777B51">
        <w:rPr>
          <w:rFonts w:cs="Times New Roman"/>
          <w:sz w:val="26"/>
          <w:szCs w:val="26"/>
        </w:rPr>
        <w:t xml:space="preserve"> </w:t>
      </w:r>
      <w:r w:rsidR="008E256F">
        <w:rPr>
          <w:rFonts w:cs="Times New Roman"/>
          <w:sz w:val="26"/>
          <w:szCs w:val="26"/>
        </w:rPr>
        <w:t>C</w:t>
      </w:r>
      <w:r w:rsidRPr="00777B51">
        <w:rPr>
          <w:rFonts w:cs="Times New Roman"/>
          <w:sz w:val="26"/>
          <w:szCs w:val="26"/>
        </w:rPr>
        <w:t>hiều rộng của khúc sông AB như hình vẽ biết:</w:t>
      </w:r>
      <w:r w:rsidR="008E256F">
        <w:rPr>
          <w:rFonts w:cs="Times New Roman"/>
          <w:sz w:val="26"/>
          <w:szCs w:val="26"/>
        </w:rPr>
        <w:t xml:space="preserve"> BC =90 cm, DE = 20 cm, </w:t>
      </w:r>
    </w:p>
    <w:p w14:paraId="4C49C4E9" w14:textId="62006CCF" w:rsidR="00164BFB" w:rsidRPr="00777B51" w:rsidRDefault="008E256F" w:rsidP="008E256F">
      <w:pPr>
        <w:spacing w:line="360" w:lineRule="auto"/>
        <w:rPr>
          <w:sz w:val="26"/>
          <w:szCs w:val="26"/>
        </w:rPr>
      </w:pPr>
      <w:r>
        <w:rPr>
          <w:rFonts w:cs="Times New Roman"/>
          <w:sz w:val="26"/>
          <w:szCs w:val="26"/>
        </w:rPr>
        <w:t>CD = 18 cm</w:t>
      </w:r>
    </w:p>
    <w:p w14:paraId="70041E94" w14:textId="7D69FCAE" w:rsidR="00164BFB" w:rsidRPr="00777B51" w:rsidRDefault="00164BFB" w:rsidP="00164BFB">
      <w:pPr>
        <w:ind w:firstLine="360"/>
        <w:rPr>
          <w:rFonts w:eastAsia="Times New Roman"/>
          <w:sz w:val="26"/>
          <w:szCs w:val="26"/>
          <w:lang w:val="fr-FR"/>
        </w:rPr>
      </w:pPr>
    </w:p>
    <w:p w14:paraId="59074AF1" w14:textId="77777777" w:rsidR="00164BFB" w:rsidRPr="00777B51" w:rsidRDefault="00164BFB" w:rsidP="007633ED">
      <w:pPr>
        <w:jc w:val="both"/>
        <w:rPr>
          <w:rFonts w:cs="Times New Roman"/>
          <w:b/>
          <w:bCs/>
          <w:sz w:val="26"/>
          <w:szCs w:val="26"/>
        </w:rPr>
      </w:pPr>
    </w:p>
    <w:p w14:paraId="471CCED3" w14:textId="7008CE61" w:rsidR="00164BFB" w:rsidRPr="00777B51" w:rsidRDefault="00164BFB" w:rsidP="007633ED">
      <w:pPr>
        <w:jc w:val="both"/>
        <w:rPr>
          <w:rFonts w:cs="Times New Roman"/>
          <w:b/>
          <w:bCs/>
          <w:sz w:val="26"/>
          <w:szCs w:val="26"/>
        </w:rPr>
      </w:pPr>
    </w:p>
    <w:p w14:paraId="5DE25F6E" w14:textId="77777777" w:rsidR="00164BFB" w:rsidRPr="00777B51" w:rsidRDefault="00164BFB" w:rsidP="007633ED">
      <w:pPr>
        <w:jc w:val="both"/>
        <w:rPr>
          <w:rFonts w:cs="Times New Roman"/>
          <w:b/>
          <w:bCs/>
          <w:sz w:val="26"/>
          <w:szCs w:val="26"/>
        </w:rPr>
      </w:pPr>
    </w:p>
    <w:p w14:paraId="79920042" w14:textId="77777777" w:rsidR="00777B51" w:rsidRPr="00777B51" w:rsidRDefault="00777B51" w:rsidP="007633ED">
      <w:pPr>
        <w:jc w:val="both"/>
        <w:rPr>
          <w:rFonts w:cs="Times New Roman"/>
          <w:b/>
          <w:bCs/>
          <w:sz w:val="26"/>
          <w:szCs w:val="26"/>
        </w:rPr>
      </w:pPr>
    </w:p>
    <w:p w14:paraId="5851B20B" w14:textId="46D87875" w:rsidR="007633ED" w:rsidRPr="00777B51" w:rsidRDefault="007633ED" w:rsidP="007633ED">
      <w:pPr>
        <w:jc w:val="both"/>
        <w:rPr>
          <w:color w:val="000000"/>
          <w:sz w:val="26"/>
          <w:szCs w:val="26"/>
          <w:lang w:val="es-ES"/>
        </w:rPr>
      </w:pPr>
      <w:r w:rsidRPr="00777B51">
        <w:rPr>
          <w:rFonts w:cs="Times New Roman"/>
          <w:b/>
          <w:bCs/>
          <w:sz w:val="26"/>
          <w:szCs w:val="26"/>
        </w:rPr>
        <w:t>Câu 6</w:t>
      </w:r>
      <w:r w:rsidR="00564AF5" w:rsidRPr="00777B51">
        <w:rPr>
          <w:rFonts w:cs="Times New Roman"/>
          <w:b/>
          <w:bCs/>
          <w:sz w:val="26"/>
          <w:szCs w:val="26"/>
        </w:rPr>
        <w:t>. (3</w:t>
      </w:r>
      <w:r w:rsidR="001D0E02" w:rsidRPr="00777B51">
        <w:rPr>
          <w:rFonts w:cs="Times New Roman"/>
          <w:b/>
          <w:bCs/>
          <w:sz w:val="26"/>
          <w:szCs w:val="26"/>
        </w:rPr>
        <w:t>,0</w:t>
      </w:r>
      <w:r w:rsidR="00564AF5" w:rsidRPr="00777B51">
        <w:rPr>
          <w:rFonts w:cs="Times New Roman"/>
          <w:b/>
          <w:bCs/>
          <w:sz w:val="26"/>
          <w:szCs w:val="26"/>
        </w:rPr>
        <w:t xml:space="preserve"> điểm) </w:t>
      </w:r>
      <w:r w:rsidRPr="00777B51">
        <w:rPr>
          <w:color w:val="000000"/>
          <w:sz w:val="26"/>
          <w:szCs w:val="26"/>
          <w:lang w:val="es-ES"/>
        </w:rPr>
        <w:t xml:space="preserve">Cho </w:t>
      </w:r>
      <w:r w:rsidRPr="00777B51">
        <w:rPr>
          <w:noProof/>
          <w:color w:val="000000"/>
          <w:sz w:val="26"/>
          <w:szCs w:val="26"/>
        </w:rPr>
        <w:sym w:font="Symbol" w:char="F044"/>
      </w:r>
      <w:r w:rsidRPr="00777B51">
        <w:rPr>
          <w:color w:val="000000"/>
          <w:sz w:val="26"/>
          <w:szCs w:val="26"/>
          <w:lang w:val="es-ES"/>
        </w:rPr>
        <w:t xml:space="preserve">ABC có ba góc nhọn. Vẽ hai đường cao BD và CE của </w:t>
      </w:r>
      <w:r w:rsidRPr="00777B51">
        <w:rPr>
          <w:color w:val="000000"/>
          <w:sz w:val="26"/>
          <w:szCs w:val="26"/>
        </w:rPr>
        <w:sym w:font="Symbol" w:char="F044"/>
      </w:r>
      <w:r w:rsidRPr="00777B51">
        <w:rPr>
          <w:color w:val="000000"/>
          <w:sz w:val="26"/>
          <w:szCs w:val="26"/>
          <w:lang w:val="es-ES"/>
        </w:rPr>
        <w:t>ABC cắt nhau tại H.</w:t>
      </w:r>
    </w:p>
    <w:p w14:paraId="512840B0" w14:textId="77777777" w:rsidR="007633ED" w:rsidRPr="00777B51" w:rsidRDefault="007633ED" w:rsidP="007633ED">
      <w:pPr>
        <w:ind w:left="720"/>
        <w:jc w:val="both"/>
        <w:rPr>
          <w:color w:val="000000"/>
          <w:sz w:val="26"/>
          <w:szCs w:val="26"/>
        </w:rPr>
      </w:pPr>
      <w:r w:rsidRPr="00777B51">
        <w:rPr>
          <w:color w:val="000000"/>
          <w:sz w:val="26"/>
          <w:szCs w:val="26"/>
        </w:rPr>
        <w:t xml:space="preserve">a) Chứng minh: </w:t>
      </w:r>
      <w:r w:rsidRPr="00777B51">
        <w:rPr>
          <w:color w:val="000000"/>
          <w:sz w:val="26"/>
          <w:szCs w:val="26"/>
        </w:rPr>
        <w:sym w:font="Symbol" w:char="F044"/>
      </w:r>
      <w:r w:rsidRPr="00777B51">
        <w:rPr>
          <w:color w:val="000000"/>
          <w:sz w:val="26"/>
          <w:szCs w:val="26"/>
        </w:rPr>
        <w:t xml:space="preserve">EHB </w:t>
      </w:r>
      <w:r w:rsidRPr="00777B51">
        <w:rPr>
          <w:noProof/>
          <w:color w:val="000000"/>
          <w:sz w:val="26"/>
          <w:szCs w:val="26"/>
        </w:rPr>
        <w:drawing>
          <wp:inline distT="0" distB="0" distL="0" distR="0" wp14:anchorId="3DF2CAA0" wp14:editId="26542807">
            <wp:extent cx="152400" cy="114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2" r="16232" b="1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B51">
        <w:rPr>
          <w:noProof/>
          <w:color w:val="000000"/>
          <w:sz w:val="26"/>
          <w:szCs w:val="26"/>
        </w:rPr>
        <w:t xml:space="preserve"> </w:t>
      </w:r>
      <w:r w:rsidRPr="00777B51">
        <w:rPr>
          <w:noProof/>
          <w:color w:val="000000"/>
          <w:sz w:val="26"/>
          <w:szCs w:val="26"/>
        </w:rPr>
        <w:sym w:font="Symbol" w:char="F044"/>
      </w:r>
      <w:r w:rsidRPr="00777B51">
        <w:rPr>
          <w:noProof/>
          <w:color w:val="000000"/>
          <w:sz w:val="26"/>
          <w:szCs w:val="26"/>
        </w:rPr>
        <w:t>DHC</w:t>
      </w:r>
      <w:r w:rsidRPr="00777B51">
        <w:rPr>
          <w:color w:val="000000"/>
          <w:sz w:val="26"/>
          <w:szCs w:val="26"/>
        </w:rPr>
        <w:t>.</w:t>
      </w:r>
    </w:p>
    <w:p w14:paraId="104680F9" w14:textId="77777777" w:rsidR="007633ED" w:rsidRPr="00777B51" w:rsidRDefault="007633ED" w:rsidP="007633ED">
      <w:pPr>
        <w:ind w:left="720"/>
        <w:jc w:val="both"/>
        <w:rPr>
          <w:color w:val="000000"/>
          <w:sz w:val="26"/>
          <w:szCs w:val="26"/>
        </w:rPr>
      </w:pPr>
      <w:r w:rsidRPr="00777B51">
        <w:rPr>
          <w:color w:val="000000"/>
          <w:sz w:val="26"/>
          <w:szCs w:val="26"/>
        </w:rPr>
        <w:t xml:space="preserve">b) Vẽ AH cắt BC tại F. Chứng minh: AF </w:t>
      </w:r>
      <w:r w:rsidRPr="00777B51">
        <w:rPr>
          <w:color w:val="000000"/>
          <w:sz w:val="26"/>
          <w:szCs w:val="26"/>
        </w:rPr>
        <w:sym w:font="Symbol" w:char="F05E"/>
      </w:r>
      <w:r w:rsidRPr="00777B51">
        <w:rPr>
          <w:color w:val="000000"/>
          <w:sz w:val="26"/>
          <w:szCs w:val="26"/>
        </w:rPr>
        <w:t xml:space="preserve"> BC và BH.BD = BF.BC.</w:t>
      </w:r>
    </w:p>
    <w:p w14:paraId="7BCE8C8C" w14:textId="77777777" w:rsidR="007633ED" w:rsidRPr="00777B51" w:rsidRDefault="007633ED" w:rsidP="007633ED">
      <w:pPr>
        <w:ind w:left="720"/>
        <w:jc w:val="both"/>
        <w:rPr>
          <w:color w:val="000000"/>
          <w:sz w:val="26"/>
          <w:szCs w:val="26"/>
        </w:rPr>
      </w:pPr>
      <w:r w:rsidRPr="00777B51">
        <w:rPr>
          <w:color w:val="000000"/>
          <w:sz w:val="26"/>
          <w:szCs w:val="26"/>
        </w:rPr>
        <w:t>c) Chứng minh: BH.BD + CH.CE = BC</w:t>
      </w:r>
      <w:r w:rsidRPr="00777B51">
        <w:rPr>
          <w:color w:val="000000"/>
          <w:sz w:val="26"/>
          <w:szCs w:val="26"/>
          <w:vertAlign w:val="superscript"/>
        </w:rPr>
        <w:t>2</w:t>
      </w:r>
      <w:r w:rsidRPr="00777B51">
        <w:rPr>
          <w:color w:val="000000"/>
          <w:sz w:val="26"/>
          <w:szCs w:val="26"/>
        </w:rPr>
        <w:t>.</w:t>
      </w:r>
    </w:p>
    <w:p w14:paraId="5BECB135" w14:textId="4FE7F236" w:rsidR="00D77C5D" w:rsidRPr="00AC5745" w:rsidRDefault="00777B51" w:rsidP="00AC5745">
      <w:pPr>
        <w:spacing w:line="360" w:lineRule="auto"/>
        <w:rPr>
          <w:rFonts w:cs="Times New Roman"/>
          <w:b/>
          <w:sz w:val="26"/>
          <w:szCs w:val="26"/>
        </w:rPr>
      </w:pPr>
      <w:r>
        <w:rPr>
          <w:sz w:val="26"/>
          <w:szCs w:val="26"/>
          <w:lang w:val="nl-NL"/>
        </w:rPr>
        <w:t xml:space="preserve">                                              </w:t>
      </w:r>
      <w:proofErr w:type="gramStart"/>
      <w:r w:rsidR="00564AF5" w:rsidRPr="00777B51">
        <w:rPr>
          <w:rFonts w:cs="Times New Roman"/>
          <w:b/>
          <w:sz w:val="26"/>
          <w:szCs w:val="26"/>
        </w:rPr>
        <w:t>.--------------------</w:t>
      </w:r>
      <w:proofErr w:type="gramEnd"/>
      <w:r w:rsidR="00564AF5" w:rsidRPr="00777B51">
        <w:rPr>
          <w:rFonts w:cs="Times New Roman"/>
          <w:b/>
          <w:sz w:val="26"/>
          <w:szCs w:val="26"/>
        </w:rPr>
        <w:t>Hế</w:t>
      </w:r>
      <w:bookmarkStart w:id="3" w:name="_Hlk121383095"/>
      <w:r w:rsidR="00AC5745">
        <w:rPr>
          <w:rFonts w:cs="Times New Roman"/>
          <w:b/>
          <w:sz w:val="26"/>
          <w:szCs w:val="26"/>
        </w:rPr>
        <w:t>t------------------</w:t>
      </w:r>
    </w:p>
    <w:p w14:paraId="3DA2FBEA" w14:textId="5B761411" w:rsidR="00564AF5" w:rsidRPr="00777B51" w:rsidRDefault="00564AF5" w:rsidP="00564AF5">
      <w:pPr>
        <w:jc w:val="center"/>
        <w:rPr>
          <w:rFonts w:cs="Times New Roman"/>
          <w:b/>
          <w:bCs/>
          <w:sz w:val="26"/>
          <w:szCs w:val="26"/>
        </w:rPr>
      </w:pPr>
      <w:r w:rsidRPr="00777B51">
        <w:rPr>
          <w:rFonts w:cs="Times New Roman"/>
          <w:b/>
          <w:bCs/>
          <w:sz w:val="26"/>
          <w:szCs w:val="26"/>
        </w:rPr>
        <w:lastRenderedPageBreak/>
        <w:t>ĐÁP ÁN ĐỀ KIỂM TRA</w:t>
      </w:r>
    </w:p>
    <w:p w14:paraId="30A72144" w14:textId="77777777" w:rsidR="00564AF5" w:rsidRPr="00777B51" w:rsidRDefault="00564AF5" w:rsidP="00564AF5">
      <w:pPr>
        <w:tabs>
          <w:tab w:val="center" w:pos="2520"/>
          <w:tab w:val="center" w:pos="8640"/>
        </w:tabs>
        <w:spacing w:line="360" w:lineRule="auto"/>
        <w:jc w:val="center"/>
        <w:rPr>
          <w:rFonts w:cs="Times New Roman"/>
          <w:sz w:val="26"/>
          <w:szCs w:val="26"/>
        </w:rPr>
      </w:pPr>
    </w:p>
    <w:tbl>
      <w:tblPr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7143"/>
        <w:gridCol w:w="1244"/>
      </w:tblGrid>
      <w:tr w:rsidR="00564AF5" w:rsidRPr="00777B51" w14:paraId="23FA0164" w14:textId="77777777" w:rsidTr="00906298">
        <w:tc>
          <w:tcPr>
            <w:tcW w:w="1942" w:type="dxa"/>
            <w:shd w:val="clear" w:color="auto" w:fill="auto"/>
          </w:tcPr>
          <w:bookmarkEnd w:id="3"/>
          <w:p w14:paraId="16B3FEB4" w14:textId="77777777" w:rsidR="00564AF5" w:rsidRPr="00777B51" w:rsidRDefault="00564AF5" w:rsidP="00EA40C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77B51"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143" w:type="dxa"/>
            <w:shd w:val="clear" w:color="auto" w:fill="auto"/>
          </w:tcPr>
          <w:p w14:paraId="123F006E" w14:textId="77777777" w:rsidR="00564AF5" w:rsidRPr="00777B51" w:rsidRDefault="00564AF5" w:rsidP="00EA40C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77B51">
              <w:rPr>
                <w:rFonts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244" w:type="dxa"/>
            <w:shd w:val="clear" w:color="auto" w:fill="auto"/>
          </w:tcPr>
          <w:p w14:paraId="160048EA" w14:textId="77777777" w:rsidR="00564AF5" w:rsidRPr="00777B51" w:rsidRDefault="00564AF5" w:rsidP="00EA40C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77B51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3E0FCF" w:rsidRPr="00777B51" w14:paraId="5A7045DC" w14:textId="77777777" w:rsidTr="00906298">
        <w:tc>
          <w:tcPr>
            <w:tcW w:w="1942" w:type="dxa"/>
            <w:shd w:val="clear" w:color="auto" w:fill="auto"/>
          </w:tcPr>
          <w:p w14:paraId="49141EA3" w14:textId="77777777" w:rsidR="003E0FCF" w:rsidRPr="00777B51" w:rsidRDefault="003E0FCF" w:rsidP="003E0FC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77B51">
              <w:rPr>
                <w:rFonts w:cs="Times New Roman"/>
                <w:b/>
                <w:bCs/>
                <w:sz w:val="26"/>
                <w:szCs w:val="26"/>
              </w:rPr>
              <w:t>1a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44AF5C59" w14:textId="77777777" w:rsidR="003E0FCF" w:rsidRPr="00777B51" w:rsidRDefault="003E0FCF" w:rsidP="003E0FCF">
            <w:pPr>
              <w:rPr>
                <w:sz w:val="26"/>
                <w:szCs w:val="26"/>
              </w:rPr>
            </w:pPr>
            <w:r w:rsidRPr="00777B51">
              <w:rPr>
                <w:position w:val="-12"/>
                <w:sz w:val="26"/>
                <w:szCs w:val="26"/>
              </w:rPr>
              <w:object w:dxaOrig="5620" w:dyaOrig="360" w14:anchorId="777AFFAC">
                <v:shape id="_x0000_i1028" type="#_x0000_t75" style="width:281.65pt;height:17.85pt" o:ole="">
                  <v:imagedata r:id="rId14" o:title=""/>
                </v:shape>
                <o:OLEObject Type="Embed" ProgID="Equation.DSMT4" ShapeID="_x0000_i1028" DrawAspect="Content" ObjectID="_1741087303" r:id="rId15"/>
              </w:object>
            </w:r>
            <w:r w:rsidRPr="00777B51">
              <w:rPr>
                <w:sz w:val="26"/>
                <w:szCs w:val="26"/>
              </w:rPr>
              <w:t xml:space="preserve">. </w:t>
            </w:r>
          </w:p>
          <w:p w14:paraId="1D2F2299" w14:textId="5CD28BC2" w:rsidR="003E0FCF" w:rsidRPr="00777B51" w:rsidRDefault="003E0FCF" w:rsidP="003E0FCF">
            <w:pPr>
              <w:tabs>
                <w:tab w:val="left" w:pos="3105"/>
              </w:tabs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>Vậy tập nghiệm của phương trình là S=  {37</w:t>
            </w:r>
            <w:r w:rsidRPr="00777B51">
              <w:rPr>
                <w:rFonts w:eastAsiaTheme="minorEastAsia" w:cs="Times New Roman"/>
                <w:sz w:val="26"/>
                <w:szCs w:val="26"/>
              </w:rPr>
              <w:t>}</w:t>
            </w:r>
            <w:r w:rsidRPr="00777B51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61B9001" w14:textId="61F2B764" w:rsidR="003E0FCF" w:rsidRPr="00777B51" w:rsidRDefault="003E0FCF" w:rsidP="003E0FCF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b/>
                <w:sz w:val="26"/>
                <w:szCs w:val="26"/>
              </w:rPr>
              <w:t>0,25x3</w:t>
            </w:r>
          </w:p>
        </w:tc>
      </w:tr>
      <w:tr w:rsidR="00564AF5" w:rsidRPr="00777B51" w14:paraId="65739648" w14:textId="77777777" w:rsidTr="00906298">
        <w:tc>
          <w:tcPr>
            <w:tcW w:w="1942" w:type="dxa"/>
            <w:shd w:val="clear" w:color="auto" w:fill="auto"/>
          </w:tcPr>
          <w:p w14:paraId="2034FE69" w14:textId="77777777" w:rsidR="00564AF5" w:rsidRPr="00777B51" w:rsidRDefault="00564AF5" w:rsidP="00EA40C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77B51">
              <w:rPr>
                <w:rFonts w:cs="Times New Roman"/>
                <w:b/>
                <w:bCs/>
                <w:sz w:val="26"/>
                <w:szCs w:val="26"/>
              </w:rPr>
              <w:t>1b</w:t>
            </w:r>
          </w:p>
        </w:tc>
        <w:tc>
          <w:tcPr>
            <w:tcW w:w="7143" w:type="dxa"/>
            <w:shd w:val="clear" w:color="auto" w:fill="auto"/>
          </w:tcPr>
          <w:p w14:paraId="2C10D4CB" w14:textId="2BA91805" w:rsidR="00564AF5" w:rsidRPr="00777B51" w:rsidRDefault="000F6C0B" w:rsidP="00EA40C0">
            <w:pPr>
              <w:jc w:val="both"/>
              <w:rPr>
                <w:rFonts w:cs="Times New Roman"/>
                <w:position w:val="-20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 xml:space="preserve">b) </w:t>
            </w:r>
            <w:r w:rsidR="00596690" w:rsidRPr="00777B51">
              <w:rPr>
                <w:rFonts w:cs="Times New Roman"/>
                <w:sz w:val="26"/>
                <w:szCs w:val="26"/>
              </w:rPr>
              <w:t>(3x – 6)(8x + 2) = 0</w:t>
            </w:r>
            <w:r w:rsidRPr="00777B51">
              <w:rPr>
                <w:rFonts w:cs="Times New Roman"/>
                <w:sz w:val="26"/>
                <w:szCs w:val="26"/>
              </w:rPr>
              <w:tab/>
              <w:t xml:space="preserve">    </w:t>
            </w:r>
          </w:p>
          <w:p w14:paraId="1CC030A3" w14:textId="53502253" w:rsidR="00564AF5" w:rsidRPr="00777B51" w:rsidRDefault="00564AF5" w:rsidP="00CB11DA">
            <w:pPr>
              <w:tabs>
                <w:tab w:val="left" w:pos="93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>Vậy tập nghiệm của phương trình là</w:t>
            </w:r>
            <w:r w:rsidR="00CB11DA" w:rsidRPr="00777B51">
              <w:rPr>
                <w:rFonts w:cs="Times New Roman"/>
                <w:sz w:val="26"/>
                <w:szCs w:val="26"/>
              </w:rPr>
              <w:t xml:space="preserve"> S=  {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 w:rsidR="00596690" w:rsidRPr="00777B51">
              <w:rPr>
                <w:rFonts w:eastAsiaTheme="minorEastAsia" w:cs="Times New Roman"/>
                <w:sz w:val="26"/>
                <w:szCs w:val="26"/>
              </w:rPr>
              <w:t>; 2</w:t>
            </w:r>
            <w:r w:rsidR="00CB11DA" w:rsidRPr="00777B51">
              <w:rPr>
                <w:rFonts w:eastAsiaTheme="minorEastAsia" w:cs="Times New Roman"/>
                <w:sz w:val="26"/>
                <w:szCs w:val="26"/>
              </w:rPr>
              <w:t>}</w:t>
            </w:r>
            <w:r w:rsidRPr="00777B51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1244" w:type="dxa"/>
            <w:shd w:val="clear" w:color="auto" w:fill="auto"/>
          </w:tcPr>
          <w:p w14:paraId="14169C3C" w14:textId="55FE15CF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>0,</w:t>
            </w:r>
            <w:r w:rsidR="00CB11DA" w:rsidRPr="00777B51">
              <w:rPr>
                <w:rFonts w:cs="Times New Roman"/>
                <w:sz w:val="26"/>
                <w:szCs w:val="26"/>
              </w:rPr>
              <w:t>7</w:t>
            </w:r>
            <w:r w:rsidRPr="00777B51">
              <w:rPr>
                <w:rFonts w:cs="Times New Roman"/>
                <w:sz w:val="26"/>
                <w:szCs w:val="26"/>
              </w:rPr>
              <w:t>5</w:t>
            </w:r>
          </w:p>
          <w:p w14:paraId="4274540E" w14:textId="77777777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03C98803" w14:textId="2CC92094" w:rsidR="00CB11DA" w:rsidRPr="00777B51" w:rsidRDefault="00CB11DA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CB11DA" w:rsidRPr="00777B51" w14:paraId="430E0031" w14:textId="77777777" w:rsidTr="00906298">
        <w:tc>
          <w:tcPr>
            <w:tcW w:w="1942" w:type="dxa"/>
            <w:shd w:val="clear" w:color="auto" w:fill="auto"/>
          </w:tcPr>
          <w:p w14:paraId="4A27AC95" w14:textId="2582717A" w:rsidR="00CB11DA" w:rsidRPr="00777B51" w:rsidRDefault="00CB11DA" w:rsidP="00EA40C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77B51">
              <w:rPr>
                <w:rFonts w:cs="Times New Roman"/>
                <w:b/>
                <w:bCs/>
                <w:sz w:val="26"/>
                <w:szCs w:val="26"/>
              </w:rPr>
              <w:t>1c</w:t>
            </w:r>
          </w:p>
        </w:tc>
        <w:tc>
          <w:tcPr>
            <w:tcW w:w="7143" w:type="dxa"/>
            <w:shd w:val="clear" w:color="auto" w:fill="auto"/>
          </w:tcPr>
          <w:p w14:paraId="7F392F66" w14:textId="7BC6C5E4" w:rsidR="00596690" w:rsidRPr="00777B51" w:rsidRDefault="00CB11DA" w:rsidP="00596690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 xml:space="preserve">  </w:t>
            </w:r>
            <w:r w:rsidR="00596690" w:rsidRPr="00777B51">
              <w:rPr>
                <w:rFonts w:cs="Times New Roman"/>
                <w:position w:val="-186"/>
                <w:sz w:val="26"/>
                <w:szCs w:val="26"/>
              </w:rPr>
              <w:object w:dxaOrig="3540" w:dyaOrig="3860" w14:anchorId="17E9B4B8">
                <v:shape id="_x0000_i1029" type="#_x0000_t75" style="width:176.85pt;height:193.55pt" o:ole="">
                  <v:imagedata r:id="rId16" o:title=""/>
                </v:shape>
                <o:OLEObject Type="Embed" ProgID="Equation.DSMT4" ShapeID="_x0000_i1029" DrawAspect="Content" ObjectID="_1741087304" r:id="rId17"/>
              </w:object>
            </w:r>
            <w:r w:rsidRPr="00777B51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6F14B6A1" w14:textId="371E9968" w:rsidR="00CB11DA" w:rsidRPr="00777B51" w:rsidRDefault="00CB11DA" w:rsidP="00CB11DA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4" w:type="dxa"/>
            <w:shd w:val="clear" w:color="auto" w:fill="auto"/>
          </w:tcPr>
          <w:p w14:paraId="1467DA04" w14:textId="415A35F7" w:rsidR="00CB11DA" w:rsidRPr="00777B51" w:rsidRDefault="00CB11DA" w:rsidP="00CB11DA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>0,25</w:t>
            </w:r>
          </w:p>
          <w:p w14:paraId="6F23988D" w14:textId="77777777" w:rsidR="00CB11DA" w:rsidRPr="00777B51" w:rsidRDefault="00CB11DA" w:rsidP="00CB11DA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43A055E7" w14:textId="77777777" w:rsidR="00CB11DA" w:rsidRPr="00777B51" w:rsidRDefault="00CB11DA" w:rsidP="00CB11DA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>0,25</w:t>
            </w:r>
          </w:p>
          <w:p w14:paraId="299B26A9" w14:textId="77777777" w:rsidR="00CB11DA" w:rsidRPr="00777B51" w:rsidRDefault="00CB11DA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30C93242" w14:textId="77777777" w:rsidR="00CB11DA" w:rsidRPr="00777B51" w:rsidRDefault="00CB11DA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750F14BF" w14:textId="77777777" w:rsidR="00CB11DA" w:rsidRPr="00777B51" w:rsidRDefault="00CB11DA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5ED8C7DF" w14:textId="77777777" w:rsidR="00CB11DA" w:rsidRPr="00777B51" w:rsidRDefault="00CB11DA" w:rsidP="00CB11DA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>0,25</w:t>
            </w:r>
          </w:p>
          <w:p w14:paraId="08AF2AEA" w14:textId="628D3936" w:rsidR="00CB11DA" w:rsidRPr="00777B51" w:rsidRDefault="00CB11DA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64AF5" w:rsidRPr="00777B51" w14:paraId="1232E30E" w14:textId="77777777" w:rsidTr="00906298">
        <w:tc>
          <w:tcPr>
            <w:tcW w:w="1942" w:type="dxa"/>
            <w:shd w:val="clear" w:color="auto" w:fill="auto"/>
          </w:tcPr>
          <w:p w14:paraId="1E593508" w14:textId="24460992" w:rsidR="00564AF5" w:rsidRPr="00777B51" w:rsidRDefault="00CB11DA" w:rsidP="00EA40C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77B51">
              <w:rPr>
                <w:rFonts w:cs="Times New Roman"/>
                <w:b/>
                <w:bCs/>
                <w:sz w:val="26"/>
                <w:szCs w:val="26"/>
              </w:rPr>
              <w:t>1d</w:t>
            </w:r>
          </w:p>
        </w:tc>
        <w:tc>
          <w:tcPr>
            <w:tcW w:w="7143" w:type="dxa"/>
            <w:shd w:val="clear" w:color="auto" w:fill="auto"/>
          </w:tcPr>
          <w:p w14:paraId="071B7035" w14:textId="6D6DA98F" w:rsidR="00596690" w:rsidRPr="00777B51" w:rsidRDefault="00564AF5" w:rsidP="00596690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 xml:space="preserve"> </w:t>
            </w:r>
            <w:r w:rsidR="00596690" w:rsidRPr="00777B51">
              <w:rPr>
                <w:rFonts w:cs="Times New Roman"/>
                <w:sz w:val="26"/>
                <w:szCs w:val="26"/>
              </w:rPr>
              <w:t xml:space="preserve">d)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X-2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X+5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2X-7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  <w:r w:rsidR="00596690" w:rsidRPr="00777B51">
              <w:rPr>
                <w:rFonts w:cs="Times New Roman"/>
                <w:sz w:val="26"/>
                <w:szCs w:val="26"/>
              </w:rPr>
              <w:t xml:space="preserve">              </w:t>
            </w:r>
          </w:p>
          <w:p w14:paraId="42AC504F" w14:textId="77777777" w:rsidR="00596690" w:rsidRPr="00777B51" w:rsidRDefault="00596690" w:rsidP="00596690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sym w:font="Wingdings" w:char="F0F3"/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x-2</m:t>
                      </m:r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-3( x+5)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2x-7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  <w:r w:rsidRPr="00777B51">
              <w:rPr>
                <w:rFonts w:cs="Times New Roman"/>
                <w:sz w:val="26"/>
                <w:szCs w:val="26"/>
              </w:rPr>
              <w:t xml:space="preserve">       </w:t>
            </w:r>
          </w:p>
          <w:p w14:paraId="6791C33C" w14:textId="77777777" w:rsidR="00596690" w:rsidRPr="00777B51" w:rsidRDefault="00596690" w:rsidP="00596690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sym w:font="Wingdings" w:char="F0F3"/>
            </w:r>
            <w:r w:rsidRPr="00777B51">
              <w:rPr>
                <w:rFonts w:cs="Times New Roman"/>
                <w:sz w:val="26"/>
                <w:szCs w:val="26"/>
              </w:rPr>
              <w:t>2x – 4 – 3x -15 = 2x -7</w:t>
            </w:r>
          </w:p>
          <w:p w14:paraId="5DFBBB26" w14:textId="77777777" w:rsidR="00596690" w:rsidRPr="00777B51" w:rsidRDefault="00596690" w:rsidP="00596690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sym w:font="Wingdings" w:char="F0F3"/>
            </w:r>
            <w:r w:rsidRPr="00777B51">
              <w:rPr>
                <w:rFonts w:cs="Times New Roman"/>
                <w:sz w:val="26"/>
                <w:szCs w:val="26"/>
              </w:rPr>
              <w:t>2x  – 3x - 2x =  -7+ 15 + 4</w:t>
            </w:r>
          </w:p>
          <w:p w14:paraId="1D477F4B" w14:textId="77777777" w:rsidR="00596690" w:rsidRPr="00777B51" w:rsidRDefault="00596690" w:rsidP="00596690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sym w:font="Wingdings" w:char="F0F3"/>
            </w:r>
            <w:r w:rsidRPr="00777B51">
              <w:rPr>
                <w:rFonts w:cs="Times New Roman"/>
                <w:sz w:val="26"/>
                <w:szCs w:val="26"/>
              </w:rPr>
              <w:t>– 3x  =  12</w:t>
            </w:r>
          </w:p>
          <w:p w14:paraId="5AEB1598" w14:textId="77777777" w:rsidR="00596690" w:rsidRPr="00777B51" w:rsidRDefault="00596690" w:rsidP="00596690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sym w:font="Wingdings" w:char="F0F3"/>
            </w:r>
            <w:r w:rsidRPr="00777B51">
              <w:rPr>
                <w:rFonts w:cs="Times New Roman"/>
                <w:sz w:val="26"/>
                <w:szCs w:val="26"/>
              </w:rPr>
              <w:t xml:space="preserve">  x = -4</w:t>
            </w:r>
          </w:p>
          <w:p w14:paraId="1AA01451" w14:textId="2C56C5A9" w:rsidR="00564AF5" w:rsidRPr="00777B51" w:rsidRDefault="00596690" w:rsidP="00596690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>Vậy tập nghiệm của phương trình là S=  {</w:t>
            </w:r>
            <w:r w:rsidRPr="00777B51">
              <w:rPr>
                <w:rFonts w:eastAsiaTheme="minorEastAsia" w:cs="Times New Roman"/>
                <w:sz w:val="26"/>
                <w:szCs w:val="26"/>
              </w:rPr>
              <w:t xml:space="preserve"> -4}</w:t>
            </w:r>
            <w:r w:rsidRPr="00777B51">
              <w:rPr>
                <w:rFonts w:cs="Times New Roman"/>
                <w:sz w:val="26"/>
                <w:szCs w:val="26"/>
              </w:rPr>
              <w:tab/>
            </w:r>
            <w:r w:rsidR="00564AF5" w:rsidRPr="00777B51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</w:tcPr>
          <w:p w14:paraId="0A383162" w14:textId="77777777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28CB3ACB" w14:textId="77777777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>0,25</w:t>
            </w:r>
          </w:p>
          <w:p w14:paraId="179B4E72" w14:textId="77777777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3C1D36F1" w14:textId="77777777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>0,25</w:t>
            </w:r>
          </w:p>
          <w:p w14:paraId="47D198FC" w14:textId="77777777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4EE6E8CB" w14:textId="77777777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>0,25</w:t>
            </w:r>
          </w:p>
          <w:p w14:paraId="0B7D8725" w14:textId="77777777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69B65049" w14:textId="1975A7C6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E0FCF" w:rsidRPr="00777B51" w14:paraId="46AB6327" w14:textId="77777777" w:rsidTr="00906298">
        <w:tc>
          <w:tcPr>
            <w:tcW w:w="1942" w:type="dxa"/>
            <w:shd w:val="clear" w:color="auto" w:fill="auto"/>
          </w:tcPr>
          <w:p w14:paraId="453D3E18" w14:textId="77777777" w:rsidR="003E0FCF" w:rsidRPr="00777B51" w:rsidRDefault="003E0FCF" w:rsidP="003E0FC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77B51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143" w:type="dxa"/>
            <w:shd w:val="clear" w:color="auto" w:fill="auto"/>
          </w:tcPr>
          <w:p w14:paraId="18137AD1" w14:textId="77777777" w:rsidR="003E0FCF" w:rsidRPr="00777B51" w:rsidRDefault="003E0FCF" w:rsidP="003E0FCF">
            <w:pPr>
              <w:jc w:val="both"/>
              <w:rPr>
                <w:sz w:val="26"/>
                <w:szCs w:val="26"/>
              </w:rPr>
            </w:pPr>
            <w:r w:rsidRPr="00777B51">
              <w:rPr>
                <w:position w:val="-22"/>
                <w:sz w:val="26"/>
                <w:szCs w:val="26"/>
              </w:rPr>
              <w:object w:dxaOrig="6820" w:dyaOrig="580" w14:anchorId="02733060">
                <v:shape id="_x0000_i1030" type="#_x0000_t75" style="width:341.55pt;height:28.8pt" o:ole="">
                  <v:imagedata r:id="rId18" o:title=""/>
                </v:shape>
                <o:OLEObject Type="Embed" ProgID="Equation.DSMT4" ShapeID="_x0000_i1030" DrawAspect="Content" ObjectID="_1741087305" r:id="rId19"/>
              </w:object>
            </w:r>
          </w:p>
          <w:p w14:paraId="0C152E9D" w14:textId="3E5B5049" w:rsidR="003E0FCF" w:rsidRPr="00777B51" w:rsidRDefault="003E0FCF" w:rsidP="003E0FCF">
            <w:pPr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777B51">
              <w:rPr>
                <w:sz w:val="26"/>
                <w:szCs w:val="26"/>
              </w:rPr>
              <w:t xml:space="preserve">Biểu diễn tập nghiệm BPT đúng.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B3D646F" w14:textId="77777777" w:rsidR="003E0FCF" w:rsidRPr="00777B51" w:rsidRDefault="003E0FCF" w:rsidP="003E0FCF">
            <w:pPr>
              <w:rPr>
                <w:sz w:val="26"/>
                <w:szCs w:val="26"/>
              </w:rPr>
            </w:pPr>
            <w:r w:rsidRPr="00777B51">
              <w:rPr>
                <w:sz w:val="26"/>
                <w:szCs w:val="26"/>
              </w:rPr>
              <w:t>0,25x3</w:t>
            </w:r>
          </w:p>
          <w:p w14:paraId="4D42A1C8" w14:textId="77777777" w:rsidR="003E0FCF" w:rsidRPr="00777B51" w:rsidRDefault="003E0FCF" w:rsidP="003E0FCF">
            <w:pPr>
              <w:jc w:val="center"/>
              <w:rPr>
                <w:sz w:val="26"/>
                <w:szCs w:val="26"/>
              </w:rPr>
            </w:pPr>
          </w:p>
          <w:p w14:paraId="25263AD2" w14:textId="10455CFC" w:rsidR="003E0FCF" w:rsidRPr="00777B51" w:rsidRDefault="003E0FCF" w:rsidP="003E0FCF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sz w:val="26"/>
                <w:szCs w:val="26"/>
              </w:rPr>
              <w:t>0,25</w:t>
            </w:r>
          </w:p>
        </w:tc>
      </w:tr>
      <w:tr w:rsidR="00564AF5" w:rsidRPr="00777B51" w14:paraId="559D647B" w14:textId="77777777" w:rsidTr="00906298">
        <w:tc>
          <w:tcPr>
            <w:tcW w:w="1942" w:type="dxa"/>
            <w:shd w:val="clear" w:color="auto" w:fill="auto"/>
          </w:tcPr>
          <w:p w14:paraId="3807B958" w14:textId="77777777" w:rsidR="00564AF5" w:rsidRPr="00777B51" w:rsidRDefault="00564AF5" w:rsidP="00EA40C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77B51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143" w:type="dxa"/>
            <w:shd w:val="clear" w:color="auto" w:fill="auto"/>
          </w:tcPr>
          <w:p w14:paraId="3593F385" w14:textId="77777777" w:rsidR="00596690" w:rsidRPr="00777B51" w:rsidRDefault="00596690" w:rsidP="00596690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777B51">
              <w:rPr>
                <w:rFonts w:cs="Times New Roman"/>
                <w:sz w:val="26"/>
                <w:szCs w:val="26"/>
              </w:rPr>
              <w:t>Gọi x (km/h) là vận tốc dự định (x &gt; 0)</w:t>
            </w:r>
          </w:p>
          <w:p w14:paraId="07F20B6A" w14:textId="77777777" w:rsidR="00596690" w:rsidRPr="00777B51" w:rsidRDefault="00596690" w:rsidP="00596690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  <w:r w:rsidRPr="00777B51">
              <w:rPr>
                <w:rFonts w:cs="Times New Roman"/>
                <w:sz w:val="26"/>
                <w:szCs w:val="26"/>
                <w:lang w:val="vi-VN"/>
              </w:rPr>
              <w:t xml:space="preserve">Thời gian dự định:  </w:t>
            </w:r>
            <w:r w:rsidRPr="00777B51">
              <w:rPr>
                <w:rFonts w:cs="Times New Roman"/>
                <w:position w:val="-26"/>
                <w:sz w:val="26"/>
                <w:szCs w:val="26"/>
                <w:lang w:val="vi-VN"/>
              </w:rPr>
              <w:object w:dxaOrig="520" w:dyaOrig="700" w14:anchorId="152BCC58">
                <v:shape id="_x0000_i1031" type="#_x0000_t75" style="width:25.9pt;height:34.55pt" o:ole="">
                  <v:imagedata r:id="rId20" o:title=""/>
                </v:shape>
                <o:OLEObject Type="Embed" ProgID="Equation.DSMT4" ShapeID="_x0000_i1031" DrawAspect="Content" ObjectID="_1741087306" r:id="rId21"/>
              </w:object>
            </w:r>
            <w:r w:rsidRPr="00777B51">
              <w:rPr>
                <w:rFonts w:cs="Times New Roman"/>
                <w:sz w:val="26"/>
                <w:szCs w:val="26"/>
                <w:lang w:val="vi-VN"/>
              </w:rPr>
              <w:t>giờ</w:t>
            </w:r>
          </w:p>
          <w:p w14:paraId="6BAC89AB" w14:textId="77777777" w:rsidR="00596690" w:rsidRPr="00777B51" w:rsidRDefault="00596690" w:rsidP="00596690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  <w:r w:rsidRPr="00777B51">
              <w:rPr>
                <w:rFonts w:cs="Times New Roman"/>
                <w:sz w:val="26"/>
                <w:szCs w:val="26"/>
                <w:lang w:val="vi-VN"/>
              </w:rPr>
              <w:t xml:space="preserve">Thời gian thực hiện: </w:t>
            </w:r>
            <w:r w:rsidRPr="00777B51">
              <w:rPr>
                <w:rFonts w:cs="Times New Roman"/>
                <w:position w:val="-26"/>
                <w:sz w:val="26"/>
                <w:szCs w:val="26"/>
                <w:lang w:val="vi-VN"/>
              </w:rPr>
              <w:object w:dxaOrig="740" w:dyaOrig="700" w14:anchorId="4C4B1805">
                <v:shape id="_x0000_i1032" type="#_x0000_t75" style="width:37.45pt;height:34.55pt" o:ole="">
                  <v:imagedata r:id="rId22" o:title=""/>
                </v:shape>
                <o:OLEObject Type="Embed" ProgID="Equation.DSMT4" ShapeID="_x0000_i1032" DrawAspect="Content" ObjectID="_1741087307" r:id="rId23"/>
              </w:object>
            </w:r>
            <w:r w:rsidRPr="00777B51">
              <w:rPr>
                <w:rFonts w:cs="Times New Roman"/>
                <w:sz w:val="26"/>
                <w:szCs w:val="26"/>
                <w:lang w:val="vi-VN"/>
              </w:rPr>
              <w:t>giờ</w:t>
            </w:r>
          </w:p>
          <w:p w14:paraId="552A4CBF" w14:textId="6FD5AC62" w:rsidR="00596690" w:rsidRPr="00777B51" w:rsidRDefault="00566E3E" w:rsidP="00596690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20</w:t>
            </w:r>
            <w:r w:rsidR="00596690" w:rsidRPr="00777B51">
              <w:rPr>
                <w:rFonts w:cs="Times New Roman"/>
                <w:sz w:val="26"/>
                <w:szCs w:val="26"/>
              </w:rPr>
              <w:t xml:space="preserve">p = </w:t>
            </w:r>
            <w:r w:rsidR="00596690" w:rsidRPr="00777B51">
              <w:rPr>
                <w:rFonts w:cs="Times New Roman"/>
                <w:sz w:val="26"/>
                <w:szCs w:val="26"/>
                <w:lang w:val="vi-VN"/>
              </w:rPr>
              <w:t>1/3 giờ</w:t>
            </w:r>
          </w:p>
          <w:p w14:paraId="52CF1D51" w14:textId="77777777" w:rsidR="00596690" w:rsidRPr="00777B51" w:rsidRDefault="00596690" w:rsidP="00596690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</w:p>
          <w:p w14:paraId="6EA495C6" w14:textId="77777777" w:rsidR="00596690" w:rsidRPr="00777B51" w:rsidRDefault="00596690" w:rsidP="00596690">
            <w:pPr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 xml:space="preserve">Vì thời gian </w:t>
            </w:r>
            <w:r w:rsidRPr="00777B51">
              <w:rPr>
                <w:rFonts w:cs="Times New Roman"/>
                <w:sz w:val="26"/>
                <w:szCs w:val="26"/>
                <w:lang w:val="vi-VN"/>
              </w:rPr>
              <w:t>thực tế</w:t>
            </w:r>
            <w:r w:rsidRPr="00777B51">
              <w:rPr>
                <w:rFonts w:cs="Times New Roman"/>
                <w:sz w:val="26"/>
                <w:szCs w:val="26"/>
              </w:rPr>
              <w:t xml:space="preserve"> ít hơn thời gian </w:t>
            </w:r>
            <w:r w:rsidRPr="00777B51">
              <w:rPr>
                <w:rFonts w:cs="Times New Roman"/>
                <w:sz w:val="26"/>
                <w:szCs w:val="26"/>
                <w:lang w:val="vi-VN"/>
              </w:rPr>
              <w:t>dự định</w:t>
            </w:r>
            <w:r w:rsidRPr="00777B51">
              <w:rPr>
                <w:rFonts w:cs="Times New Roman"/>
                <w:sz w:val="26"/>
                <w:szCs w:val="26"/>
              </w:rPr>
              <w:t xml:space="preserve"> là 1/3 giờ</w:t>
            </w:r>
          </w:p>
          <w:p w14:paraId="3B12B59B" w14:textId="77777777" w:rsidR="00596690" w:rsidRPr="00777B51" w:rsidRDefault="00596690" w:rsidP="00596690">
            <w:pPr>
              <w:ind w:left="-110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 xml:space="preserve">  Nên ta có phương trình:</w:t>
            </w:r>
          </w:p>
          <w:p w14:paraId="57CDCBB5" w14:textId="77777777" w:rsidR="00596690" w:rsidRPr="00777B51" w:rsidRDefault="00596690" w:rsidP="00596690">
            <w:pPr>
              <w:ind w:left="-110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 xml:space="preserve"> </w:t>
            </w:r>
            <w:r w:rsidRPr="00777B51">
              <w:rPr>
                <w:rFonts w:cs="Times New Roman"/>
                <w:position w:val="-24"/>
                <w:sz w:val="26"/>
                <w:szCs w:val="26"/>
              </w:rPr>
              <w:object w:dxaOrig="1660" w:dyaOrig="620" w14:anchorId="77E55FAA">
                <v:shape id="_x0000_i1033" type="#_x0000_t75" style="width:83.5pt;height:30.55pt" o:ole="">
                  <v:imagedata r:id="rId24" o:title=""/>
                </v:shape>
                <o:OLEObject Type="Embed" ProgID="Equation.DSMT4" ShapeID="_x0000_i1033" DrawAspect="Content" ObjectID="_1741087308" r:id="rId25"/>
              </w:object>
            </w:r>
          </w:p>
          <w:p w14:paraId="0D0CB4C6" w14:textId="77777777" w:rsidR="00596690" w:rsidRPr="00777B51" w:rsidRDefault="00596690" w:rsidP="00596690">
            <w:pPr>
              <w:ind w:left="-110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 xml:space="preserve">  Giải phương trình ta được x = 80 (n) hoặc x = -90 (l)</w:t>
            </w:r>
          </w:p>
          <w:p w14:paraId="60436E9B" w14:textId="3B7FD77D" w:rsidR="00564AF5" w:rsidRPr="00777B51" w:rsidRDefault="00596690" w:rsidP="00596690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 xml:space="preserve"> Vậy vận tốc dự định của ô tô là 80 (km/h)</w:t>
            </w:r>
          </w:p>
        </w:tc>
        <w:tc>
          <w:tcPr>
            <w:tcW w:w="1244" w:type="dxa"/>
            <w:shd w:val="clear" w:color="auto" w:fill="auto"/>
          </w:tcPr>
          <w:p w14:paraId="15F72A4B" w14:textId="0745C93A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lastRenderedPageBreak/>
              <w:t>0,</w:t>
            </w:r>
            <w:r w:rsidR="0029027B" w:rsidRPr="00777B51">
              <w:rPr>
                <w:rFonts w:cs="Times New Roman"/>
                <w:sz w:val="26"/>
                <w:szCs w:val="26"/>
              </w:rPr>
              <w:t>2</w:t>
            </w:r>
            <w:r w:rsidRPr="00777B51">
              <w:rPr>
                <w:rFonts w:cs="Times New Roman"/>
                <w:sz w:val="26"/>
                <w:szCs w:val="26"/>
              </w:rPr>
              <w:t>5</w:t>
            </w:r>
          </w:p>
          <w:p w14:paraId="461E4DFF" w14:textId="77777777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13A305CF" w14:textId="1B45722A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>0,</w:t>
            </w:r>
            <w:r w:rsidR="0029027B" w:rsidRPr="00777B51">
              <w:rPr>
                <w:rFonts w:cs="Times New Roman"/>
                <w:sz w:val="26"/>
                <w:szCs w:val="26"/>
              </w:rPr>
              <w:t>2</w:t>
            </w:r>
            <w:r w:rsidRPr="00777B51">
              <w:rPr>
                <w:rFonts w:cs="Times New Roman"/>
                <w:sz w:val="26"/>
                <w:szCs w:val="26"/>
              </w:rPr>
              <w:t>5</w:t>
            </w:r>
          </w:p>
          <w:p w14:paraId="70228554" w14:textId="77777777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7761CB04" w14:textId="523982A8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lastRenderedPageBreak/>
              <w:t>0,</w:t>
            </w:r>
            <w:r w:rsidR="0029027B" w:rsidRPr="00777B51">
              <w:rPr>
                <w:rFonts w:cs="Times New Roman"/>
                <w:sz w:val="26"/>
                <w:szCs w:val="26"/>
              </w:rPr>
              <w:t>2</w:t>
            </w:r>
            <w:r w:rsidRPr="00777B51">
              <w:rPr>
                <w:rFonts w:cs="Times New Roman"/>
                <w:sz w:val="26"/>
                <w:szCs w:val="26"/>
              </w:rPr>
              <w:t>5</w:t>
            </w:r>
          </w:p>
          <w:p w14:paraId="7DB6610B" w14:textId="77777777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58B5E84B" w14:textId="0356593A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>0,</w:t>
            </w:r>
            <w:r w:rsidR="0029027B" w:rsidRPr="00777B51">
              <w:rPr>
                <w:rFonts w:cs="Times New Roman"/>
                <w:sz w:val="26"/>
                <w:szCs w:val="26"/>
              </w:rPr>
              <w:t>2</w:t>
            </w:r>
            <w:r w:rsidRPr="00777B51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564AF5" w:rsidRPr="00777B51" w14:paraId="36F3B260" w14:textId="77777777" w:rsidTr="00906298">
        <w:tc>
          <w:tcPr>
            <w:tcW w:w="1942" w:type="dxa"/>
            <w:shd w:val="clear" w:color="auto" w:fill="auto"/>
          </w:tcPr>
          <w:p w14:paraId="1224975B" w14:textId="77777777" w:rsidR="00564AF5" w:rsidRPr="00777B51" w:rsidRDefault="00564AF5" w:rsidP="00EA40C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77B51">
              <w:rPr>
                <w:rFonts w:cs="Times New Roman"/>
                <w:b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7143" w:type="dxa"/>
            <w:shd w:val="clear" w:color="auto" w:fill="auto"/>
          </w:tcPr>
          <w:p w14:paraId="7E43CE7D" w14:textId="77777777" w:rsidR="00915212" w:rsidRPr="00777B51" w:rsidRDefault="00915212" w:rsidP="00AC5745">
            <w:pPr>
              <w:pStyle w:val="ListParagraph"/>
              <w:spacing w:line="360" w:lineRule="auto"/>
              <w:ind w:left="0"/>
              <w:rPr>
                <w:szCs w:val="26"/>
              </w:rPr>
            </w:pPr>
            <w:r w:rsidRPr="00777B51">
              <w:rPr>
                <w:szCs w:val="26"/>
              </w:rPr>
              <w:t>Gọi chiều rộng miếng đất ban đầu là x (m), x&gt;0.</w:t>
            </w:r>
            <w:r w:rsidRPr="00777B51">
              <w:rPr>
                <w:szCs w:val="26"/>
              </w:rPr>
              <w:tab/>
            </w:r>
          </w:p>
          <w:p w14:paraId="0A558FD1" w14:textId="5F6D57CF" w:rsidR="00915212" w:rsidRPr="00777B51" w:rsidRDefault="00915212" w:rsidP="00AC5745">
            <w:pPr>
              <w:pStyle w:val="ListParagraph"/>
              <w:spacing w:line="360" w:lineRule="auto"/>
              <w:ind w:left="0"/>
              <w:rPr>
                <w:szCs w:val="26"/>
              </w:rPr>
            </w:pPr>
            <w:r w:rsidRPr="00777B51">
              <w:rPr>
                <w:szCs w:val="26"/>
              </w:rPr>
              <w:t>Chiều dài miếng đất ban đầu là 3x (m)</w:t>
            </w:r>
          </w:p>
          <w:p w14:paraId="0F7B08E4" w14:textId="33A15186" w:rsidR="00915212" w:rsidRPr="00777B51" w:rsidRDefault="00915212" w:rsidP="00AC5745">
            <w:pPr>
              <w:pStyle w:val="ListParagraph"/>
              <w:spacing w:line="360" w:lineRule="auto"/>
              <w:ind w:left="0"/>
              <w:rPr>
                <w:szCs w:val="26"/>
              </w:rPr>
            </w:pPr>
            <w:r w:rsidRPr="00777B51">
              <w:rPr>
                <w:szCs w:val="26"/>
              </w:rPr>
              <w:t>Diện tích miếng đất ban đầu là 3x</w:t>
            </w:r>
            <w:r w:rsidRPr="00777B51">
              <w:rPr>
                <w:szCs w:val="26"/>
                <w:vertAlign w:val="superscript"/>
              </w:rPr>
              <w:t>2</w:t>
            </w:r>
            <w:r w:rsidRPr="00777B51">
              <w:rPr>
                <w:szCs w:val="26"/>
              </w:rPr>
              <w:t>(m</w:t>
            </w:r>
            <w:r w:rsidRPr="00777B51">
              <w:rPr>
                <w:szCs w:val="26"/>
                <w:vertAlign w:val="superscript"/>
              </w:rPr>
              <w:t>2</w:t>
            </w:r>
            <w:r w:rsidRPr="00777B51">
              <w:rPr>
                <w:szCs w:val="26"/>
              </w:rPr>
              <w:t>)</w:t>
            </w:r>
          </w:p>
          <w:p w14:paraId="7E10BCA2" w14:textId="23CF3F0F" w:rsidR="00915212" w:rsidRPr="00777B51" w:rsidRDefault="00915212" w:rsidP="00AC5745">
            <w:pPr>
              <w:pStyle w:val="ListParagraph"/>
              <w:spacing w:line="360" w:lineRule="auto"/>
              <w:ind w:left="0"/>
              <w:rPr>
                <w:szCs w:val="26"/>
              </w:rPr>
            </w:pPr>
            <w:r w:rsidRPr="00777B51">
              <w:rPr>
                <w:szCs w:val="26"/>
              </w:rPr>
              <w:t>Chiều rộng miếng đất lúc sau là x+3   (m)</w:t>
            </w:r>
          </w:p>
          <w:p w14:paraId="6321A0B0" w14:textId="16F1D5A9" w:rsidR="00915212" w:rsidRPr="00777B51" w:rsidRDefault="00915212" w:rsidP="00AC5745">
            <w:pPr>
              <w:pStyle w:val="ListParagraph"/>
              <w:spacing w:line="360" w:lineRule="auto"/>
              <w:ind w:left="0"/>
              <w:rPr>
                <w:szCs w:val="26"/>
              </w:rPr>
            </w:pPr>
            <w:r w:rsidRPr="00777B51">
              <w:rPr>
                <w:szCs w:val="26"/>
              </w:rPr>
              <w:t xml:space="preserve">Chiều dài miếng đất lúc sau là 3x(m) </w:t>
            </w:r>
          </w:p>
          <w:p w14:paraId="1C1E7A4C" w14:textId="4FE93BE9" w:rsidR="00915212" w:rsidRPr="00777B51" w:rsidRDefault="00915212" w:rsidP="00AC5745">
            <w:pPr>
              <w:pStyle w:val="ListParagraph"/>
              <w:spacing w:line="360" w:lineRule="auto"/>
              <w:ind w:left="0"/>
              <w:rPr>
                <w:szCs w:val="26"/>
              </w:rPr>
            </w:pPr>
            <w:r w:rsidRPr="00777B51">
              <w:rPr>
                <w:szCs w:val="26"/>
              </w:rPr>
              <w:t>Diện tích miếng đất lúc sau là 3x(x+3)</w:t>
            </w:r>
          </w:p>
          <w:p w14:paraId="277BAD0B" w14:textId="77777777" w:rsidR="00915212" w:rsidRPr="00777B51" w:rsidRDefault="00915212" w:rsidP="00AC5745">
            <w:pPr>
              <w:pStyle w:val="ListParagraph"/>
              <w:spacing w:line="360" w:lineRule="auto"/>
              <w:ind w:left="0"/>
              <w:rPr>
                <w:rFonts w:eastAsia="Times New Roman"/>
                <w:szCs w:val="26"/>
                <w:vertAlign w:val="superscript"/>
                <w:lang w:val="fr-FR"/>
              </w:rPr>
            </w:pPr>
            <w:r w:rsidRPr="00777B51">
              <w:rPr>
                <w:szCs w:val="26"/>
                <w:lang w:val="fr-FR"/>
              </w:rPr>
              <w:t>Theo đề bài,</w:t>
            </w:r>
            <w:r w:rsidRPr="00777B51">
              <w:rPr>
                <w:rFonts w:eastAsia="Times New Roman"/>
                <w:szCs w:val="26"/>
                <w:lang w:val="fr-FR"/>
              </w:rPr>
              <w:t xml:space="preserve"> diện tích tăng thêm 90m</w:t>
            </w:r>
            <w:r w:rsidRPr="00777B51">
              <w:rPr>
                <w:rFonts w:eastAsia="Times New Roman"/>
                <w:szCs w:val="26"/>
                <w:vertAlign w:val="superscript"/>
                <w:lang w:val="fr-FR"/>
              </w:rPr>
              <w:t>2</w:t>
            </w:r>
          </w:p>
          <w:p w14:paraId="584680D6" w14:textId="14DA0900" w:rsidR="00915212" w:rsidRPr="00777B51" w:rsidRDefault="00915212" w:rsidP="00AC5745">
            <w:pPr>
              <w:pStyle w:val="ListParagraph"/>
              <w:spacing w:line="360" w:lineRule="auto"/>
              <w:ind w:left="0"/>
              <w:rPr>
                <w:szCs w:val="26"/>
              </w:rPr>
            </w:pPr>
            <w:r w:rsidRPr="00777B51">
              <w:rPr>
                <w:szCs w:val="26"/>
                <w:lang w:val="fr-FR"/>
              </w:rPr>
              <w:t>Ta có phương trình :</w:t>
            </w:r>
            <w:r w:rsidRPr="00777B51">
              <w:rPr>
                <w:szCs w:val="26"/>
              </w:rPr>
              <w:t xml:space="preserve"> 3x(x+3)- 3x</w:t>
            </w:r>
            <w:r w:rsidRPr="00777B51">
              <w:rPr>
                <w:szCs w:val="26"/>
                <w:vertAlign w:val="superscript"/>
              </w:rPr>
              <w:t>2</w:t>
            </w:r>
            <w:r w:rsidRPr="00777B51">
              <w:rPr>
                <w:szCs w:val="26"/>
              </w:rPr>
              <w:t>= 90</w:t>
            </w:r>
          </w:p>
          <w:p w14:paraId="0B980C1C" w14:textId="4E10EB55" w:rsidR="00915212" w:rsidRPr="00777B51" w:rsidRDefault="00915212" w:rsidP="00AC5745">
            <w:pPr>
              <w:pStyle w:val="ListParagraph"/>
              <w:spacing w:line="360" w:lineRule="auto"/>
              <w:ind w:left="0"/>
              <w:rPr>
                <w:szCs w:val="26"/>
              </w:rPr>
            </w:pPr>
            <w:r w:rsidRPr="00777B51">
              <w:rPr>
                <w:szCs w:val="26"/>
              </w:rPr>
              <w:sym w:font="Wingdings" w:char="F0F3"/>
            </w:r>
            <w:r w:rsidRPr="00777B51">
              <w:rPr>
                <w:szCs w:val="26"/>
              </w:rPr>
              <w:t>3x</w:t>
            </w:r>
            <w:r w:rsidRPr="00777B51">
              <w:rPr>
                <w:szCs w:val="26"/>
                <w:vertAlign w:val="superscript"/>
              </w:rPr>
              <w:t>2</w:t>
            </w:r>
            <w:r w:rsidRPr="00777B51">
              <w:rPr>
                <w:szCs w:val="26"/>
              </w:rPr>
              <w:t xml:space="preserve"> +9x -3x</w:t>
            </w:r>
            <w:r w:rsidRPr="00777B51">
              <w:rPr>
                <w:szCs w:val="26"/>
                <w:vertAlign w:val="superscript"/>
              </w:rPr>
              <w:t>2</w:t>
            </w:r>
            <w:r w:rsidRPr="00777B51">
              <w:rPr>
                <w:szCs w:val="26"/>
              </w:rPr>
              <w:t xml:space="preserve"> = 90</w:t>
            </w:r>
          </w:p>
          <w:p w14:paraId="7A210A05" w14:textId="62AEE464" w:rsidR="00915212" w:rsidRPr="00777B51" w:rsidRDefault="00915212" w:rsidP="00AC5745">
            <w:pPr>
              <w:pStyle w:val="ListParagraph"/>
              <w:spacing w:line="360" w:lineRule="auto"/>
              <w:ind w:left="0"/>
              <w:rPr>
                <w:szCs w:val="26"/>
              </w:rPr>
            </w:pPr>
            <w:r w:rsidRPr="00777B51">
              <w:rPr>
                <w:szCs w:val="26"/>
              </w:rPr>
              <w:sym w:font="Wingdings" w:char="F0F3"/>
            </w:r>
            <w:r w:rsidRPr="00777B51">
              <w:rPr>
                <w:szCs w:val="26"/>
              </w:rPr>
              <w:t>9x = 90</w:t>
            </w:r>
          </w:p>
          <w:p w14:paraId="23C979AB" w14:textId="73795393" w:rsidR="00915212" w:rsidRPr="00777B51" w:rsidRDefault="00915212" w:rsidP="00AC5745">
            <w:pPr>
              <w:pStyle w:val="ListParagraph"/>
              <w:spacing w:line="360" w:lineRule="auto"/>
              <w:ind w:left="0"/>
              <w:rPr>
                <w:szCs w:val="26"/>
                <w:lang w:val="fr-FR"/>
              </w:rPr>
            </w:pPr>
            <w:r w:rsidRPr="00777B51">
              <w:rPr>
                <w:szCs w:val="26"/>
              </w:rPr>
              <w:sym w:font="Wingdings" w:char="F0F3"/>
            </w:r>
            <w:r w:rsidRPr="00777B51">
              <w:rPr>
                <w:szCs w:val="26"/>
              </w:rPr>
              <w:t>x = 10 ( Thỏa đk)</w:t>
            </w:r>
          </w:p>
          <w:p w14:paraId="034D6C7E" w14:textId="695D9723" w:rsidR="00915212" w:rsidRPr="00777B51" w:rsidRDefault="00915212" w:rsidP="00AC5745">
            <w:pPr>
              <w:pStyle w:val="ListParagraph"/>
              <w:spacing w:line="360" w:lineRule="auto"/>
              <w:ind w:left="0"/>
              <w:rPr>
                <w:szCs w:val="26"/>
                <w:lang w:val="vi-VN"/>
              </w:rPr>
            </w:pPr>
            <w:r w:rsidRPr="00777B51">
              <w:rPr>
                <w:szCs w:val="26"/>
                <w:lang w:val="fr-FR"/>
              </w:rPr>
              <w:t>Vậy chiều rộng miếng đất ban đầu là 10m</w:t>
            </w:r>
          </w:p>
          <w:p w14:paraId="4C47C94E" w14:textId="583175BA" w:rsidR="00915212" w:rsidRPr="00777B51" w:rsidRDefault="00915212" w:rsidP="00AC5745">
            <w:pPr>
              <w:pStyle w:val="ListParagraph"/>
              <w:spacing w:line="360" w:lineRule="auto"/>
              <w:ind w:left="0"/>
              <w:rPr>
                <w:szCs w:val="26"/>
                <w:lang w:val="fr-FR"/>
              </w:rPr>
            </w:pPr>
            <w:r w:rsidRPr="00777B51">
              <w:rPr>
                <w:szCs w:val="26"/>
                <w:lang w:val="fr-FR"/>
              </w:rPr>
              <w:t>Chiều dài miếng đất ban đầu là 30m</w:t>
            </w:r>
          </w:p>
          <w:p w14:paraId="1D9966AD" w14:textId="1E2C4EA1" w:rsidR="0029027B" w:rsidRPr="00777B51" w:rsidRDefault="00915212" w:rsidP="00AC5745">
            <w:pPr>
              <w:pStyle w:val="ListParagraph"/>
              <w:spacing w:line="360" w:lineRule="auto"/>
              <w:ind w:left="0"/>
              <w:rPr>
                <w:szCs w:val="26"/>
                <w:vertAlign w:val="superscript"/>
                <w:lang w:val="fr-FR"/>
              </w:rPr>
            </w:pPr>
            <w:r w:rsidRPr="00777B51">
              <w:rPr>
                <w:szCs w:val="26"/>
                <w:lang w:val="fr-FR"/>
              </w:rPr>
              <w:t>Diện tích miếng đất ban đầu là  10.30 =300m</w:t>
            </w:r>
            <w:r w:rsidRPr="00777B51">
              <w:rPr>
                <w:szCs w:val="26"/>
                <w:vertAlign w:val="superscript"/>
                <w:lang w:val="fr-FR"/>
              </w:rPr>
              <w:t>2</w:t>
            </w:r>
          </w:p>
        </w:tc>
        <w:tc>
          <w:tcPr>
            <w:tcW w:w="1244" w:type="dxa"/>
            <w:shd w:val="clear" w:color="auto" w:fill="auto"/>
          </w:tcPr>
          <w:p w14:paraId="2104C2B5" w14:textId="486E36D0" w:rsidR="001D0E02" w:rsidRPr="00777B51" w:rsidRDefault="001D0E02" w:rsidP="001D0E0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>0,</w:t>
            </w:r>
            <w:r w:rsidR="0029027B" w:rsidRPr="00777B51">
              <w:rPr>
                <w:rFonts w:cs="Times New Roman"/>
                <w:sz w:val="26"/>
                <w:szCs w:val="26"/>
              </w:rPr>
              <w:t>2</w:t>
            </w:r>
            <w:r w:rsidRPr="00777B51">
              <w:rPr>
                <w:rFonts w:cs="Times New Roman"/>
                <w:sz w:val="26"/>
                <w:szCs w:val="26"/>
              </w:rPr>
              <w:t>5</w:t>
            </w:r>
          </w:p>
          <w:p w14:paraId="4EAE54A6" w14:textId="77777777" w:rsidR="001D0E02" w:rsidRPr="00777B51" w:rsidRDefault="001D0E02" w:rsidP="001D0E02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0B90B86E" w14:textId="77777777" w:rsidR="00564AF5" w:rsidRPr="00777B51" w:rsidRDefault="001D0E02" w:rsidP="001D0E0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>0,</w:t>
            </w:r>
            <w:r w:rsidR="0029027B" w:rsidRPr="00777B51">
              <w:rPr>
                <w:rFonts w:cs="Times New Roman"/>
                <w:sz w:val="26"/>
                <w:szCs w:val="26"/>
              </w:rPr>
              <w:t>2</w:t>
            </w:r>
            <w:r w:rsidRPr="00777B51">
              <w:rPr>
                <w:rFonts w:cs="Times New Roman"/>
                <w:sz w:val="26"/>
                <w:szCs w:val="26"/>
              </w:rPr>
              <w:t>5</w:t>
            </w:r>
          </w:p>
          <w:p w14:paraId="7D1911A4" w14:textId="77777777" w:rsidR="0029027B" w:rsidRPr="00777B51" w:rsidRDefault="0029027B" w:rsidP="001D0E02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45C6C833" w14:textId="77777777" w:rsidR="0029027B" w:rsidRPr="00777B51" w:rsidRDefault="0029027B" w:rsidP="0029027B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>0,25</w:t>
            </w:r>
          </w:p>
          <w:p w14:paraId="75FB1DAC" w14:textId="77777777" w:rsidR="0029027B" w:rsidRPr="00777B51" w:rsidRDefault="0029027B" w:rsidP="0029027B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10F2354E" w14:textId="3DAE44D3" w:rsidR="0029027B" w:rsidRPr="00777B51" w:rsidRDefault="0029027B" w:rsidP="0029027B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64BFB" w:rsidRPr="00777B51" w14:paraId="5E89C746" w14:textId="77777777" w:rsidTr="00906298">
        <w:tc>
          <w:tcPr>
            <w:tcW w:w="1942" w:type="dxa"/>
            <w:shd w:val="clear" w:color="auto" w:fill="auto"/>
          </w:tcPr>
          <w:p w14:paraId="56A4CA65" w14:textId="66AEC269" w:rsidR="00164BFB" w:rsidRPr="00777B51" w:rsidRDefault="00164BFB" w:rsidP="00EA40C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77B51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143" w:type="dxa"/>
            <w:shd w:val="clear" w:color="auto" w:fill="auto"/>
          </w:tcPr>
          <w:p w14:paraId="42BFEA44" w14:textId="071FBD8A" w:rsidR="008E256F" w:rsidRPr="002D3401" w:rsidRDefault="008E256F" w:rsidP="002D3401">
            <w:pPr>
              <w:tabs>
                <w:tab w:val="left" w:pos="4820"/>
              </w:tabs>
              <w:jc w:val="both"/>
              <w:rPr>
                <w:color w:val="000000"/>
                <w:szCs w:val="26"/>
                <w:lang w:val="fr-FR"/>
              </w:rPr>
            </w:pPr>
            <w:r w:rsidRPr="002D3401">
              <w:rPr>
                <w:color w:val="000000"/>
                <w:szCs w:val="26"/>
                <w:lang w:val="fr-FR"/>
              </w:rPr>
              <w:t xml:space="preserve">Xét </w:t>
            </w:r>
            <w:r w:rsidRPr="00777B51">
              <w:sym w:font="Symbol" w:char="F044"/>
            </w:r>
            <w:r w:rsidRPr="002D3401">
              <w:rPr>
                <w:color w:val="000000"/>
                <w:szCs w:val="26"/>
                <w:lang w:val="fr-FR"/>
              </w:rPr>
              <w:t xml:space="preserve">ABC </w:t>
            </w:r>
            <w:r w:rsidRPr="002D3401">
              <w:rPr>
                <w:noProof/>
                <w:color w:val="000000"/>
                <w:szCs w:val="26"/>
                <w:lang w:val="fr-FR"/>
              </w:rPr>
              <w:t xml:space="preserve">và </w:t>
            </w:r>
            <w:r w:rsidRPr="00777B51">
              <w:rPr>
                <w:noProof/>
              </w:rPr>
              <w:sym w:font="Symbol" w:char="F044"/>
            </w:r>
            <w:r w:rsidRPr="002D3401">
              <w:rPr>
                <w:noProof/>
                <w:color w:val="000000"/>
                <w:szCs w:val="26"/>
                <w:lang w:val="fr-FR"/>
              </w:rPr>
              <w:t>EDC</w:t>
            </w:r>
            <w:r w:rsidRPr="002D3401">
              <w:rPr>
                <w:color w:val="000000"/>
                <w:szCs w:val="26"/>
                <w:lang w:val="fr-FR"/>
              </w:rPr>
              <w:t xml:space="preserve"> có:</w:t>
            </w:r>
          </w:p>
          <w:p w14:paraId="578B0606" w14:textId="32C27E97" w:rsidR="008E256F" w:rsidRPr="00777B51" w:rsidRDefault="00516036" w:rsidP="008E256F">
            <w:pPr>
              <w:tabs>
                <w:tab w:val="left" w:pos="4820"/>
              </w:tabs>
              <w:ind w:left="360"/>
              <w:jc w:val="both"/>
              <w:rPr>
                <w:color w:val="000000"/>
                <w:sz w:val="26"/>
                <w:szCs w:val="26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/>
                    </w:rPr>
                    <m:t xml:space="preserve">ABC </m:t>
                  </m:r>
                </m:e>
              </m:acc>
            </m:oMath>
            <w:r w:rsidR="008E256F" w:rsidRPr="00777B51">
              <w:rPr>
                <w:rFonts w:eastAsiaTheme="minorEastAsia"/>
                <w:color w:val="000000"/>
                <w:sz w:val="26"/>
                <w:szCs w:val="26"/>
                <w:lang w:val="fr-FR"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/>
                    </w:rPr>
                    <m:t xml:space="preserve">EDC </m:t>
                  </m:r>
                </m:e>
              </m:acc>
            </m:oMath>
            <w:r w:rsidR="008E256F" w:rsidRPr="00777B51">
              <w:rPr>
                <w:rFonts w:eastAsiaTheme="minorEastAsia"/>
                <w:color w:val="000000"/>
                <w:sz w:val="26"/>
                <w:szCs w:val="26"/>
                <w:lang w:val="fr-FR"/>
              </w:rPr>
              <w:t xml:space="preserve"> = 90</w:t>
            </w:r>
            <w:r w:rsidR="008E256F" w:rsidRPr="00777B51">
              <w:rPr>
                <w:rFonts w:eastAsiaTheme="minorEastAsia"/>
                <w:color w:val="000000"/>
                <w:sz w:val="26"/>
                <w:szCs w:val="26"/>
                <w:vertAlign w:val="superscript"/>
                <w:lang w:val="fr-FR"/>
              </w:rPr>
              <w:t>0</w:t>
            </w:r>
            <w:r w:rsidR="008E256F" w:rsidRPr="00777B51">
              <w:rPr>
                <w:rFonts w:eastAsiaTheme="minorEastAsia"/>
                <w:color w:val="000000"/>
                <w:sz w:val="26"/>
                <w:szCs w:val="26"/>
                <w:lang w:val="fr-FR"/>
              </w:rPr>
              <w:t>( gt)</w:t>
            </w:r>
            <w:r w:rsidR="008E256F" w:rsidRPr="00777B51">
              <w:rPr>
                <w:color w:val="000000"/>
                <w:sz w:val="26"/>
                <w:szCs w:val="26"/>
                <w:lang w:val="fr-FR"/>
              </w:rPr>
              <w:tab/>
            </w:r>
          </w:p>
          <w:p w14:paraId="0B72ED6C" w14:textId="33AD112B" w:rsidR="008E256F" w:rsidRPr="00777B51" w:rsidRDefault="008E256F" w:rsidP="008E256F">
            <w:pPr>
              <w:tabs>
                <w:tab w:val="left" w:pos="5529"/>
              </w:tabs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777B51">
              <w:rPr>
                <w:color w:val="000000"/>
                <w:sz w:val="26"/>
                <w:szCs w:val="26"/>
              </w:rPr>
              <w:t xml:space="preserve">    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  <w:lang w:val="fr-FR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/>
                    </w:rPr>
                    <m:t xml:space="preserve">ACB </m:t>
                  </m:r>
                </m:e>
              </m:acc>
            </m:oMath>
            <w:r w:rsidRPr="00777B51">
              <w:rPr>
                <w:rFonts w:eastAsiaTheme="minorEastAsia"/>
                <w:color w:val="000000"/>
                <w:sz w:val="26"/>
                <w:szCs w:val="26"/>
                <w:lang w:val="fr-FR"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/>
                    </w:rPr>
                    <m:t xml:space="preserve">ECD </m:t>
                  </m:r>
                </m:e>
              </m:acc>
            </m:oMath>
            <w:r w:rsidRPr="00777B51">
              <w:rPr>
                <w:rFonts w:eastAsiaTheme="minorEastAsia"/>
                <w:color w:val="000000"/>
                <w:sz w:val="26"/>
                <w:szCs w:val="26"/>
                <w:lang w:val="fr-FR"/>
              </w:rPr>
              <w:t xml:space="preserve"> </w:t>
            </w:r>
            <w:r w:rsidRPr="00777B51">
              <w:rPr>
                <w:color w:val="000000"/>
                <w:sz w:val="26"/>
                <w:szCs w:val="26"/>
                <w:lang w:val="fr-FR"/>
              </w:rPr>
              <w:t xml:space="preserve"> (đối đỉnh)</w:t>
            </w:r>
            <w:r w:rsidRPr="00777B51">
              <w:rPr>
                <w:color w:val="000000"/>
                <w:sz w:val="26"/>
                <w:szCs w:val="26"/>
                <w:lang w:val="fr-FR"/>
              </w:rPr>
              <w:tab/>
            </w:r>
          </w:p>
          <w:p w14:paraId="192FD997" w14:textId="138E024E" w:rsidR="008E256F" w:rsidRDefault="008E256F" w:rsidP="002D3401">
            <w:pPr>
              <w:spacing w:line="360" w:lineRule="auto"/>
              <w:rPr>
                <w:noProof/>
                <w:color w:val="000000"/>
                <w:sz w:val="26"/>
                <w:szCs w:val="26"/>
                <w:lang w:val="fr-FR"/>
              </w:rPr>
            </w:pPr>
            <w:r w:rsidRPr="00777B51">
              <w:rPr>
                <w:color w:val="000000"/>
                <w:sz w:val="26"/>
                <w:szCs w:val="26"/>
              </w:rPr>
              <w:sym w:font="Symbol" w:char="F0DE"/>
            </w:r>
            <w:r w:rsidRPr="00777B5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r w:rsidR="002D3401" w:rsidRPr="00777B51">
              <w:rPr>
                <w:szCs w:val="26"/>
              </w:rPr>
              <w:sym w:font="Symbol" w:char="F044"/>
            </w:r>
            <w:r w:rsidR="002D3401">
              <w:rPr>
                <w:color w:val="000000"/>
                <w:szCs w:val="26"/>
                <w:lang w:val="fr-FR"/>
              </w:rPr>
              <w:t>ABC</w:t>
            </w:r>
            <w:r w:rsidRPr="00777B5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r w:rsidRPr="00777B51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6952D0AC" wp14:editId="291C4814">
                  <wp:extent cx="152400" cy="114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2" r="16232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B51">
              <w:rPr>
                <w:noProof/>
                <w:color w:val="000000"/>
                <w:sz w:val="26"/>
                <w:szCs w:val="26"/>
                <w:lang w:val="fr-FR"/>
              </w:rPr>
              <w:t xml:space="preserve"> </w:t>
            </w:r>
            <w:r w:rsidR="002D3401" w:rsidRPr="00777B51">
              <w:rPr>
                <w:noProof/>
                <w:szCs w:val="26"/>
              </w:rPr>
              <w:sym w:font="Symbol" w:char="F044"/>
            </w:r>
            <w:r w:rsidR="002D3401">
              <w:rPr>
                <w:noProof/>
                <w:color w:val="000000"/>
                <w:szCs w:val="26"/>
                <w:lang w:val="fr-FR"/>
              </w:rPr>
              <w:t>ED</w:t>
            </w:r>
            <w:r w:rsidR="002D3401" w:rsidRPr="00777B51">
              <w:rPr>
                <w:noProof/>
                <w:color w:val="000000"/>
                <w:szCs w:val="26"/>
                <w:lang w:val="fr-FR"/>
              </w:rPr>
              <w:t>C</w:t>
            </w:r>
            <w:r w:rsidR="002D3401" w:rsidRPr="00777B51">
              <w:rPr>
                <w:noProof/>
                <w:color w:val="000000"/>
                <w:sz w:val="26"/>
                <w:szCs w:val="26"/>
                <w:lang w:val="fr-FR"/>
              </w:rPr>
              <w:t xml:space="preserve"> </w:t>
            </w:r>
            <w:r w:rsidRPr="00777B51">
              <w:rPr>
                <w:noProof/>
                <w:color w:val="000000"/>
                <w:sz w:val="26"/>
                <w:szCs w:val="26"/>
                <w:lang w:val="fr-FR"/>
              </w:rPr>
              <w:t>(g.g)</w:t>
            </w:r>
          </w:p>
          <w:p w14:paraId="4C4642D5" w14:textId="3434A2D0" w:rsidR="002D3401" w:rsidRPr="002D3401" w:rsidRDefault="002D3401" w:rsidP="002D3401">
            <w:pPr>
              <w:tabs>
                <w:tab w:val="left" w:pos="5529"/>
              </w:tabs>
              <w:rPr>
                <w:rFonts w:eastAsiaTheme="minorEastAsia"/>
                <w:color w:val="000000"/>
                <w:sz w:val="26"/>
                <w:szCs w:val="26"/>
              </w:rPr>
            </w:pPr>
            <w:r w:rsidRPr="00777B51">
              <w:rPr>
                <w:color w:val="000000"/>
                <w:sz w:val="26"/>
                <w:szCs w:val="26"/>
              </w:rPr>
              <w:sym w:font="Symbol" w:char="F0DE"/>
            </w:r>
            <w:r w:rsidRPr="00777B51">
              <w:rPr>
                <w:color w:val="000000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 xml:space="preserve">AB 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ED</m:t>
                  </m:r>
                </m:den>
              </m:f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BC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DC</m:t>
                  </m:r>
                </m:den>
              </m:f>
            </m:oMath>
          </w:p>
          <w:p w14:paraId="6256CB78" w14:textId="4B3C2043" w:rsidR="002D3401" w:rsidRPr="002D3401" w:rsidRDefault="002D3401" w:rsidP="002D3401">
            <w:pPr>
              <w:tabs>
                <w:tab w:val="left" w:pos="5529"/>
              </w:tabs>
              <w:rPr>
                <w:rFonts w:eastAsiaTheme="minorEastAsia"/>
                <w:color w:val="000000"/>
                <w:sz w:val="26"/>
                <w:szCs w:val="26"/>
              </w:rPr>
            </w:pPr>
            <w:r>
              <w:rPr>
                <w:rFonts w:eastAsiaTheme="minorEastAsia"/>
                <w:color w:val="000000"/>
                <w:sz w:val="26"/>
                <w:szCs w:val="26"/>
              </w:rPr>
              <w:t xml:space="preserve">=&gt;AB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/>
                      <w:sz w:val="26"/>
                      <w:szCs w:val="26"/>
                    </w:rPr>
                    <m:t>BC.ED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/>
                      <w:sz w:val="26"/>
                      <w:szCs w:val="26"/>
                    </w:rPr>
                    <m:t>DC</m:t>
                  </m:r>
                </m:den>
              </m:f>
              <m:r>
                <w:rPr>
                  <w:rFonts w:ascii="Cambria Math" w:eastAsiaTheme="minorEastAsia" w:hAnsi="Cambria Math"/>
                  <w:color w:val="000000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/>
                      <w:sz w:val="26"/>
                      <w:szCs w:val="26"/>
                    </w:rPr>
                    <m:t xml:space="preserve">90.20 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/>
                      <w:sz w:val="26"/>
                      <w:szCs w:val="26"/>
                    </w:rPr>
                    <m:t>18</m:t>
                  </m:r>
                </m:den>
              </m:f>
              <m:r>
                <w:rPr>
                  <w:rFonts w:ascii="Cambria Math" w:eastAsiaTheme="minorEastAsia" w:hAnsi="Cambria Math"/>
                  <w:color w:val="000000"/>
                  <w:sz w:val="26"/>
                  <w:szCs w:val="26"/>
                </w:rPr>
                <m:t xml:space="preserve">=100 </m:t>
              </m:r>
            </m:oMath>
            <w:r>
              <w:rPr>
                <w:rFonts w:eastAsiaTheme="minorEastAsia"/>
                <w:color w:val="000000"/>
                <w:sz w:val="26"/>
                <w:szCs w:val="26"/>
              </w:rPr>
              <w:t>(m)</w:t>
            </w:r>
          </w:p>
          <w:p w14:paraId="0AF557F1" w14:textId="79ADF6E5" w:rsidR="00164BFB" w:rsidRPr="00E94B16" w:rsidRDefault="00164BFB" w:rsidP="002D3401">
            <w:pPr>
              <w:pStyle w:val="ListParagraph"/>
              <w:spacing w:line="240" w:lineRule="auto"/>
              <w:ind w:left="0"/>
              <w:rPr>
                <w:sz w:val="28"/>
                <w:szCs w:val="26"/>
              </w:rPr>
            </w:pPr>
          </w:p>
        </w:tc>
        <w:tc>
          <w:tcPr>
            <w:tcW w:w="1244" w:type="dxa"/>
            <w:shd w:val="clear" w:color="auto" w:fill="auto"/>
          </w:tcPr>
          <w:p w14:paraId="0F25CF94" w14:textId="77777777" w:rsidR="002D3401" w:rsidRDefault="002D3401" w:rsidP="002D340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775EA32A" w14:textId="31045B0D" w:rsidR="002D3401" w:rsidRPr="00777B51" w:rsidRDefault="002D3401" w:rsidP="002D340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Pr="00777B51">
              <w:rPr>
                <w:rFonts w:cs="Times New Roman"/>
                <w:sz w:val="26"/>
                <w:szCs w:val="26"/>
              </w:rPr>
              <w:t>,25</w:t>
            </w:r>
          </w:p>
          <w:p w14:paraId="04A684DD" w14:textId="77777777" w:rsidR="002D3401" w:rsidRPr="00777B51" w:rsidRDefault="002D3401" w:rsidP="002D340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0343CD68" w14:textId="77777777" w:rsidR="002D3401" w:rsidRPr="00777B51" w:rsidRDefault="002D3401" w:rsidP="002D3401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>0,25</w:t>
            </w:r>
          </w:p>
          <w:p w14:paraId="5B2BCE52" w14:textId="77777777" w:rsidR="002D3401" w:rsidRPr="00777B51" w:rsidRDefault="002D3401" w:rsidP="002D340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3A96FAD4" w14:textId="77777777" w:rsidR="002D3401" w:rsidRPr="00777B51" w:rsidRDefault="002D3401" w:rsidP="002D3401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>0,25</w:t>
            </w:r>
          </w:p>
          <w:p w14:paraId="4D217C18" w14:textId="77777777" w:rsidR="002D3401" w:rsidRPr="00777B51" w:rsidRDefault="002D3401" w:rsidP="002D340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013B6477" w14:textId="18A27FD6" w:rsidR="00164BFB" w:rsidRPr="00E94B16" w:rsidRDefault="002D3401" w:rsidP="002D3401">
            <w:pPr>
              <w:jc w:val="both"/>
              <w:rPr>
                <w:rFonts w:cs="Times New Roman"/>
                <w:szCs w:val="26"/>
              </w:rPr>
            </w:pPr>
            <w:r w:rsidRPr="00777B51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564AF5" w:rsidRPr="00777B51" w14:paraId="6AE28567" w14:textId="77777777" w:rsidTr="00906298">
        <w:trPr>
          <w:trHeight w:val="1012"/>
        </w:trPr>
        <w:tc>
          <w:tcPr>
            <w:tcW w:w="1942" w:type="dxa"/>
            <w:shd w:val="clear" w:color="auto" w:fill="auto"/>
          </w:tcPr>
          <w:p w14:paraId="3E0ED9D4" w14:textId="1E521FF4" w:rsidR="00564AF5" w:rsidRPr="00777B51" w:rsidRDefault="00164BFB" w:rsidP="00EA40C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77B51">
              <w:rPr>
                <w:rFonts w:cs="Times New Roman"/>
                <w:b/>
                <w:bCs/>
                <w:sz w:val="26"/>
                <w:szCs w:val="26"/>
              </w:rPr>
              <w:t>6</w:t>
            </w:r>
            <w:r w:rsidR="00564AF5" w:rsidRPr="00777B51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143" w:type="dxa"/>
            <w:shd w:val="clear" w:color="auto" w:fill="auto"/>
          </w:tcPr>
          <w:p w14:paraId="673569FB" w14:textId="7842FD33" w:rsidR="00564AF5" w:rsidRPr="00777B51" w:rsidRDefault="00564AF5" w:rsidP="00164BFB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</w:p>
          <w:p w14:paraId="0D2DFDE7" w14:textId="77777777" w:rsidR="007633ED" w:rsidRPr="00777B51" w:rsidRDefault="007633ED" w:rsidP="007633ED">
            <w:pPr>
              <w:jc w:val="center"/>
              <w:rPr>
                <w:color w:val="FF0000"/>
                <w:sz w:val="26"/>
                <w:szCs w:val="26"/>
                <w:lang w:val="fr-FR"/>
              </w:rPr>
            </w:pPr>
            <w:r w:rsidRPr="00777B51">
              <w:rPr>
                <w:noProof/>
                <w:color w:val="FF0000"/>
                <w:sz w:val="26"/>
                <w:szCs w:val="26"/>
              </w:rPr>
              <w:lastRenderedPageBreak/>
              <w:drawing>
                <wp:inline distT="0" distB="0" distL="0" distR="0" wp14:anchorId="774B920B" wp14:editId="292E9E38">
                  <wp:extent cx="2352675" cy="217301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173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724243" w14:textId="3032FF35" w:rsidR="007633ED" w:rsidRPr="00777B51" w:rsidRDefault="007633ED" w:rsidP="00164BFB">
            <w:pPr>
              <w:pStyle w:val="ListParagraph"/>
              <w:numPr>
                <w:ilvl w:val="0"/>
                <w:numId w:val="9"/>
              </w:numPr>
              <w:tabs>
                <w:tab w:val="left" w:pos="4820"/>
              </w:tabs>
              <w:jc w:val="both"/>
              <w:rPr>
                <w:color w:val="000000"/>
                <w:szCs w:val="26"/>
                <w:lang w:val="fr-FR"/>
              </w:rPr>
            </w:pPr>
            <w:r w:rsidRPr="00777B51">
              <w:rPr>
                <w:color w:val="000000"/>
                <w:szCs w:val="26"/>
                <w:lang w:val="fr-FR"/>
              </w:rPr>
              <w:t xml:space="preserve">Xét </w:t>
            </w:r>
            <w:r w:rsidRPr="00777B51">
              <w:rPr>
                <w:szCs w:val="26"/>
              </w:rPr>
              <w:sym w:font="Symbol" w:char="F044"/>
            </w:r>
            <w:r w:rsidRPr="00777B51">
              <w:rPr>
                <w:color w:val="000000"/>
                <w:szCs w:val="26"/>
                <w:lang w:val="fr-FR"/>
              </w:rPr>
              <w:t xml:space="preserve">EHB </w:t>
            </w:r>
            <w:r w:rsidRPr="00777B51">
              <w:rPr>
                <w:noProof/>
                <w:color w:val="000000"/>
                <w:szCs w:val="26"/>
                <w:lang w:val="fr-FR"/>
              </w:rPr>
              <w:t xml:space="preserve">và </w:t>
            </w:r>
            <w:r w:rsidRPr="00777B51">
              <w:rPr>
                <w:noProof/>
                <w:szCs w:val="26"/>
              </w:rPr>
              <w:sym w:font="Symbol" w:char="F044"/>
            </w:r>
            <w:r w:rsidRPr="00777B51">
              <w:rPr>
                <w:noProof/>
                <w:color w:val="000000"/>
                <w:szCs w:val="26"/>
                <w:lang w:val="fr-FR"/>
              </w:rPr>
              <w:t>DHC</w:t>
            </w:r>
            <w:r w:rsidRPr="00777B51">
              <w:rPr>
                <w:color w:val="000000"/>
                <w:szCs w:val="26"/>
                <w:lang w:val="fr-FR"/>
              </w:rPr>
              <w:t xml:space="preserve"> có:</w:t>
            </w:r>
          </w:p>
          <w:p w14:paraId="1264D8CA" w14:textId="391D62F5" w:rsidR="007633ED" w:rsidRPr="00777B51" w:rsidRDefault="00516036" w:rsidP="00164BFB">
            <w:pPr>
              <w:tabs>
                <w:tab w:val="left" w:pos="4820"/>
              </w:tabs>
              <w:ind w:left="360"/>
              <w:jc w:val="both"/>
              <w:rPr>
                <w:color w:val="000000"/>
                <w:sz w:val="26"/>
                <w:szCs w:val="26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/>
                    </w:rPr>
                    <m:t xml:space="preserve">BEH </m:t>
                  </m:r>
                </m:e>
              </m:acc>
            </m:oMath>
            <w:r w:rsidR="00164BFB" w:rsidRPr="00777B51">
              <w:rPr>
                <w:rFonts w:eastAsiaTheme="minorEastAsia"/>
                <w:color w:val="000000"/>
                <w:sz w:val="26"/>
                <w:szCs w:val="26"/>
                <w:lang w:val="fr-FR"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/>
                    </w:rPr>
                    <m:t xml:space="preserve">CDH </m:t>
                  </m:r>
                </m:e>
              </m:acc>
            </m:oMath>
            <w:r w:rsidR="00164BFB" w:rsidRPr="00777B51">
              <w:rPr>
                <w:rFonts w:eastAsiaTheme="minorEastAsia"/>
                <w:color w:val="000000"/>
                <w:sz w:val="26"/>
                <w:szCs w:val="26"/>
                <w:lang w:val="fr-FR"/>
              </w:rPr>
              <w:t xml:space="preserve"> = 90</w:t>
            </w:r>
            <w:r w:rsidR="00164BFB" w:rsidRPr="00777B51">
              <w:rPr>
                <w:rFonts w:eastAsiaTheme="minorEastAsia"/>
                <w:color w:val="000000"/>
                <w:sz w:val="26"/>
                <w:szCs w:val="26"/>
                <w:vertAlign w:val="superscript"/>
                <w:lang w:val="fr-FR"/>
              </w:rPr>
              <w:t>0</w:t>
            </w:r>
            <w:r w:rsidR="00164BFB" w:rsidRPr="00777B51">
              <w:rPr>
                <w:rFonts w:eastAsiaTheme="minorEastAsia"/>
                <w:color w:val="000000"/>
                <w:sz w:val="26"/>
                <w:szCs w:val="26"/>
                <w:lang w:val="fr-FR"/>
              </w:rPr>
              <w:t>( gt)</w:t>
            </w:r>
            <w:r w:rsidR="007633ED" w:rsidRPr="00777B51">
              <w:rPr>
                <w:color w:val="000000"/>
                <w:sz w:val="26"/>
                <w:szCs w:val="26"/>
                <w:lang w:val="fr-FR"/>
              </w:rPr>
              <w:tab/>
            </w:r>
          </w:p>
          <w:p w14:paraId="41DD65B2" w14:textId="3E9DA53B" w:rsidR="007633ED" w:rsidRPr="00777B51" w:rsidRDefault="00164BFB" w:rsidP="007633ED">
            <w:pPr>
              <w:tabs>
                <w:tab w:val="left" w:pos="5529"/>
              </w:tabs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777B51">
              <w:rPr>
                <w:color w:val="000000"/>
                <w:sz w:val="26"/>
                <w:szCs w:val="26"/>
              </w:rPr>
              <w:t xml:space="preserve">    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  <w:lang w:val="fr-FR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/>
                    </w:rPr>
                    <m:t xml:space="preserve">EHB </m:t>
                  </m:r>
                </m:e>
              </m:acc>
            </m:oMath>
            <w:r w:rsidRPr="00777B51">
              <w:rPr>
                <w:rFonts w:eastAsiaTheme="minorEastAsia"/>
                <w:color w:val="000000"/>
                <w:sz w:val="26"/>
                <w:szCs w:val="26"/>
                <w:lang w:val="fr-FR"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/>
                    </w:rPr>
                    <m:t xml:space="preserve">DHC </m:t>
                  </m:r>
                </m:e>
              </m:acc>
            </m:oMath>
            <w:r w:rsidRPr="00777B51">
              <w:rPr>
                <w:rFonts w:eastAsiaTheme="minorEastAsia"/>
                <w:color w:val="000000"/>
                <w:sz w:val="26"/>
                <w:szCs w:val="26"/>
                <w:lang w:val="fr-FR"/>
              </w:rPr>
              <w:t xml:space="preserve"> </w:t>
            </w:r>
            <w:r w:rsidR="007633ED" w:rsidRPr="00777B51">
              <w:rPr>
                <w:color w:val="000000"/>
                <w:sz w:val="26"/>
                <w:szCs w:val="26"/>
                <w:lang w:val="fr-FR"/>
              </w:rPr>
              <w:t xml:space="preserve"> (đối đỉnh)</w:t>
            </w:r>
            <w:r w:rsidR="007633ED" w:rsidRPr="00777B51">
              <w:rPr>
                <w:color w:val="000000"/>
                <w:sz w:val="26"/>
                <w:szCs w:val="26"/>
                <w:lang w:val="fr-FR"/>
              </w:rPr>
              <w:tab/>
            </w:r>
          </w:p>
          <w:p w14:paraId="5A2CF3E6" w14:textId="5126D0FD" w:rsidR="007633ED" w:rsidRPr="00777B51" w:rsidRDefault="007633ED" w:rsidP="007633ED">
            <w:pPr>
              <w:tabs>
                <w:tab w:val="left" w:pos="5529"/>
              </w:tabs>
              <w:jc w:val="both"/>
              <w:rPr>
                <w:noProof/>
                <w:color w:val="000000"/>
                <w:sz w:val="26"/>
                <w:szCs w:val="26"/>
                <w:lang w:val="fr-FR"/>
              </w:rPr>
            </w:pPr>
            <w:r w:rsidRPr="00777B51">
              <w:rPr>
                <w:color w:val="000000"/>
                <w:sz w:val="26"/>
                <w:szCs w:val="26"/>
              </w:rPr>
              <w:sym w:font="Symbol" w:char="F0DE"/>
            </w:r>
            <w:r w:rsidRPr="00777B5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r w:rsidRPr="00777B51">
              <w:rPr>
                <w:color w:val="000000"/>
                <w:sz w:val="26"/>
                <w:szCs w:val="26"/>
              </w:rPr>
              <w:sym w:font="Symbol" w:char="F044"/>
            </w:r>
            <w:r w:rsidRPr="00777B51">
              <w:rPr>
                <w:color w:val="000000"/>
                <w:sz w:val="26"/>
                <w:szCs w:val="26"/>
                <w:lang w:val="fr-FR"/>
              </w:rPr>
              <w:t xml:space="preserve">EHB </w:t>
            </w:r>
            <w:r w:rsidRPr="00777B51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7C78854F" wp14:editId="369F2607">
                  <wp:extent cx="152400" cy="1143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2" r="16232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B51">
              <w:rPr>
                <w:noProof/>
                <w:color w:val="000000"/>
                <w:sz w:val="26"/>
                <w:szCs w:val="26"/>
                <w:lang w:val="fr-FR"/>
              </w:rPr>
              <w:t xml:space="preserve"> </w:t>
            </w:r>
            <w:r w:rsidRPr="00777B51">
              <w:rPr>
                <w:noProof/>
                <w:color w:val="000000"/>
                <w:sz w:val="26"/>
                <w:szCs w:val="26"/>
              </w:rPr>
              <w:sym w:font="Symbol" w:char="F044"/>
            </w:r>
            <w:r w:rsidRPr="00777B51">
              <w:rPr>
                <w:noProof/>
                <w:color w:val="000000"/>
                <w:sz w:val="26"/>
                <w:szCs w:val="26"/>
                <w:lang w:val="fr-FR"/>
              </w:rPr>
              <w:t>DHC (g.g)</w:t>
            </w:r>
            <w:r w:rsidRPr="00777B51">
              <w:rPr>
                <w:noProof/>
                <w:color w:val="000000"/>
                <w:sz w:val="26"/>
                <w:szCs w:val="26"/>
                <w:lang w:val="fr-FR"/>
              </w:rPr>
              <w:tab/>
            </w:r>
          </w:p>
          <w:p w14:paraId="0995A1B0" w14:textId="77777777" w:rsidR="007633ED" w:rsidRPr="00777B51" w:rsidRDefault="007633ED" w:rsidP="007633ED">
            <w:pPr>
              <w:tabs>
                <w:tab w:val="left" w:pos="5529"/>
              </w:tabs>
              <w:jc w:val="both"/>
              <w:rPr>
                <w:sz w:val="26"/>
                <w:szCs w:val="26"/>
                <w:lang w:val="fr-FR"/>
              </w:rPr>
            </w:pPr>
            <w:r w:rsidRPr="00777B51">
              <w:rPr>
                <w:color w:val="000000"/>
                <w:sz w:val="26"/>
                <w:szCs w:val="26"/>
                <w:lang w:val="fr-FR"/>
              </w:rPr>
              <w:t xml:space="preserve">b) </w:t>
            </w:r>
            <w:r w:rsidRPr="00777B51">
              <w:rPr>
                <w:sz w:val="26"/>
                <w:szCs w:val="26"/>
                <w:lang w:val="fr-FR"/>
              </w:rPr>
              <w:sym w:font="Symbol" w:char="F044"/>
            </w:r>
            <w:r w:rsidRPr="00777B51">
              <w:rPr>
                <w:sz w:val="26"/>
                <w:szCs w:val="26"/>
                <w:lang w:val="fr-FR"/>
              </w:rPr>
              <w:t>ABC có đường cao CE và BD cắt nhau tại H</w:t>
            </w:r>
          </w:p>
          <w:p w14:paraId="4C689C54" w14:textId="365431F8" w:rsidR="007633ED" w:rsidRPr="00777B51" w:rsidRDefault="007633ED" w:rsidP="007633ED">
            <w:pPr>
              <w:tabs>
                <w:tab w:val="left" w:pos="5529"/>
              </w:tabs>
              <w:rPr>
                <w:sz w:val="26"/>
                <w:szCs w:val="26"/>
                <w:lang w:val="fr-FR"/>
              </w:rPr>
            </w:pPr>
            <w:r w:rsidRPr="00777B51">
              <w:rPr>
                <w:sz w:val="26"/>
                <w:szCs w:val="26"/>
                <w:lang w:val="fr-FR"/>
              </w:rPr>
              <w:sym w:font="Symbol" w:char="F0DE"/>
            </w:r>
            <w:r w:rsidRPr="00777B51">
              <w:rPr>
                <w:sz w:val="26"/>
                <w:szCs w:val="26"/>
                <w:lang w:val="fr-FR"/>
              </w:rPr>
              <w:t xml:space="preserve"> H là trực tâm của </w:t>
            </w:r>
            <w:r w:rsidRPr="00777B51">
              <w:rPr>
                <w:sz w:val="26"/>
                <w:szCs w:val="26"/>
                <w:lang w:val="fr-FR"/>
              </w:rPr>
              <w:sym w:font="Symbol" w:char="F044"/>
            </w:r>
            <w:r w:rsidRPr="00777B51">
              <w:rPr>
                <w:sz w:val="26"/>
                <w:szCs w:val="26"/>
                <w:lang w:val="fr-FR"/>
              </w:rPr>
              <w:t>ABC</w:t>
            </w:r>
            <w:r w:rsidRPr="00777B51">
              <w:rPr>
                <w:sz w:val="26"/>
                <w:szCs w:val="26"/>
                <w:lang w:val="fr-FR"/>
              </w:rPr>
              <w:tab/>
            </w:r>
          </w:p>
          <w:p w14:paraId="64420F9D" w14:textId="71EC533C" w:rsidR="007633ED" w:rsidRPr="00777B51" w:rsidRDefault="007633ED" w:rsidP="007633ED">
            <w:pPr>
              <w:tabs>
                <w:tab w:val="left" w:pos="5529"/>
              </w:tabs>
              <w:rPr>
                <w:sz w:val="26"/>
                <w:szCs w:val="26"/>
                <w:lang w:val="fr-FR"/>
              </w:rPr>
            </w:pPr>
            <w:r w:rsidRPr="00777B51">
              <w:rPr>
                <w:sz w:val="26"/>
                <w:szCs w:val="26"/>
                <w:lang w:val="fr-FR"/>
              </w:rPr>
              <w:sym w:font="Symbol" w:char="F0DE"/>
            </w:r>
            <w:r w:rsidRPr="00777B51">
              <w:rPr>
                <w:sz w:val="26"/>
                <w:szCs w:val="26"/>
                <w:lang w:val="fr-FR"/>
              </w:rPr>
              <w:t xml:space="preserve"> AF là đường cao thứ 3 của </w:t>
            </w:r>
            <w:r w:rsidRPr="00777B51">
              <w:rPr>
                <w:sz w:val="26"/>
                <w:szCs w:val="26"/>
                <w:lang w:val="fr-FR"/>
              </w:rPr>
              <w:sym w:font="Symbol" w:char="F044"/>
            </w:r>
            <w:r w:rsidRPr="00777B51">
              <w:rPr>
                <w:sz w:val="26"/>
                <w:szCs w:val="26"/>
                <w:lang w:val="fr-FR"/>
              </w:rPr>
              <w:t xml:space="preserve">ABC </w:t>
            </w:r>
            <w:r w:rsidRPr="00777B51">
              <w:rPr>
                <w:sz w:val="26"/>
                <w:szCs w:val="26"/>
                <w:lang w:val="fr-FR"/>
              </w:rPr>
              <w:tab/>
            </w:r>
          </w:p>
          <w:p w14:paraId="555DF6B7" w14:textId="77777777" w:rsidR="007633ED" w:rsidRPr="00777B51" w:rsidRDefault="007633ED" w:rsidP="007633ED">
            <w:pPr>
              <w:tabs>
                <w:tab w:val="left" w:pos="4820"/>
              </w:tabs>
              <w:rPr>
                <w:sz w:val="26"/>
                <w:szCs w:val="26"/>
                <w:lang w:val="fr-FR"/>
              </w:rPr>
            </w:pPr>
            <w:r w:rsidRPr="00777B51">
              <w:rPr>
                <w:sz w:val="26"/>
                <w:szCs w:val="26"/>
                <w:lang w:val="fr-FR"/>
              </w:rPr>
              <w:t xml:space="preserve">Xét </w:t>
            </w:r>
            <w:r w:rsidRPr="00777B51">
              <w:rPr>
                <w:sz w:val="26"/>
                <w:szCs w:val="26"/>
                <w:lang w:val="fr-FR"/>
              </w:rPr>
              <w:sym w:font="Symbol" w:char="F044"/>
            </w:r>
            <w:r w:rsidRPr="00777B51">
              <w:rPr>
                <w:sz w:val="26"/>
                <w:szCs w:val="26"/>
                <w:lang w:val="fr-FR"/>
              </w:rPr>
              <w:t xml:space="preserve">BHF và </w:t>
            </w:r>
            <w:r w:rsidRPr="00777B51">
              <w:rPr>
                <w:sz w:val="26"/>
                <w:szCs w:val="26"/>
                <w:lang w:val="fr-FR"/>
              </w:rPr>
              <w:sym w:font="Symbol" w:char="F044"/>
            </w:r>
            <w:r w:rsidRPr="00777B51">
              <w:rPr>
                <w:sz w:val="26"/>
                <w:szCs w:val="26"/>
                <w:lang w:val="fr-FR"/>
              </w:rPr>
              <w:t>BCD có:</w:t>
            </w:r>
          </w:p>
          <w:p w14:paraId="10CEADEA" w14:textId="3B17143E" w:rsidR="007633ED" w:rsidRPr="00777B51" w:rsidRDefault="00164BFB" w:rsidP="007633ED">
            <w:pPr>
              <w:tabs>
                <w:tab w:val="left" w:pos="4820"/>
              </w:tabs>
              <w:rPr>
                <w:color w:val="000000"/>
                <w:sz w:val="26"/>
                <w:szCs w:val="26"/>
                <w:lang w:val="fr-FR"/>
              </w:rPr>
            </w:pP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  <w:lang w:val="fr-FR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/>
                    </w:rPr>
                    <m:t xml:space="preserve">HBF </m:t>
                  </m:r>
                </m:e>
              </m:acc>
            </m:oMath>
            <w:r w:rsidR="007633ED" w:rsidRPr="00777B51">
              <w:rPr>
                <w:color w:val="000000"/>
                <w:sz w:val="26"/>
                <w:szCs w:val="26"/>
                <w:lang w:val="fr-FR"/>
              </w:rPr>
              <w:t xml:space="preserve"> là góc chung</w:t>
            </w:r>
          </w:p>
          <w:p w14:paraId="7F705819" w14:textId="39FA1EA1" w:rsidR="00164BFB" w:rsidRPr="00777B51" w:rsidRDefault="00516036" w:rsidP="007633ED">
            <w:pPr>
              <w:tabs>
                <w:tab w:val="left" w:pos="4820"/>
              </w:tabs>
              <w:rPr>
                <w:color w:val="000000"/>
                <w:sz w:val="26"/>
                <w:szCs w:val="26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/>
                    </w:rPr>
                    <m:t xml:space="preserve">BFH </m:t>
                  </m:r>
                </m:e>
              </m:acc>
            </m:oMath>
            <w:r w:rsidR="00164BFB" w:rsidRPr="00777B51">
              <w:rPr>
                <w:rFonts w:eastAsiaTheme="minorEastAsia"/>
                <w:color w:val="000000"/>
                <w:sz w:val="26"/>
                <w:szCs w:val="26"/>
                <w:lang w:val="fr-FR"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/>
                    </w:rPr>
                    <m:t xml:space="preserve">BDH </m:t>
                  </m:r>
                </m:e>
              </m:acc>
            </m:oMath>
            <w:r w:rsidR="00164BFB" w:rsidRPr="00777B51">
              <w:rPr>
                <w:rFonts w:eastAsiaTheme="minorEastAsia"/>
                <w:color w:val="000000"/>
                <w:sz w:val="26"/>
                <w:szCs w:val="26"/>
                <w:lang w:val="fr-FR"/>
              </w:rPr>
              <w:t xml:space="preserve"> = 90</w:t>
            </w:r>
            <w:r w:rsidR="00164BFB" w:rsidRPr="00777B51">
              <w:rPr>
                <w:rFonts w:eastAsiaTheme="minorEastAsia"/>
                <w:color w:val="000000"/>
                <w:sz w:val="26"/>
                <w:szCs w:val="26"/>
                <w:vertAlign w:val="superscript"/>
                <w:lang w:val="fr-FR"/>
              </w:rPr>
              <w:t>0</w:t>
            </w:r>
            <w:r w:rsidR="00164BFB" w:rsidRPr="00777B51">
              <w:rPr>
                <w:rFonts w:eastAsiaTheme="minorEastAsia"/>
                <w:color w:val="000000"/>
                <w:sz w:val="26"/>
                <w:szCs w:val="26"/>
                <w:lang w:val="fr-FR"/>
              </w:rPr>
              <w:t>( gt)</w:t>
            </w:r>
          </w:p>
          <w:p w14:paraId="6DC70D42" w14:textId="477AFD39" w:rsidR="007633ED" w:rsidRPr="00777B51" w:rsidRDefault="007633ED" w:rsidP="007633ED">
            <w:pPr>
              <w:tabs>
                <w:tab w:val="left" w:pos="5529"/>
              </w:tabs>
              <w:rPr>
                <w:sz w:val="26"/>
                <w:szCs w:val="26"/>
                <w:lang w:val="fr-FR"/>
              </w:rPr>
            </w:pPr>
            <w:r w:rsidRPr="00777B51">
              <w:rPr>
                <w:color w:val="000000"/>
                <w:sz w:val="26"/>
                <w:szCs w:val="26"/>
              </w:rPr>
              <w:sym w:font="Symbol" w:char="F0DE"/>
            </w:r>
            <w:r w:rsidRPr="00777B51">
              <w:rPr>
                <w:sz w:val="26"/>
                <w:szCs w:val="26"/>
                <w:lang w:val="fr-FR"/>
              </w:rPr>
              <w:sym w:font="Symbol" w:char="F044"/>
            </w:r>
            <w:r w:rsidRPr="00777B51">
              <w:rPr>
                <w:sz w:val="26"/>
                <w:szCs w:val="26"/>
                <w:lang w:val="fr-FR"/>
              </w:rPr>
              <w:t xml:space="preserve">BHF </w:t>
            </w:r>
            <w:r w:rsidRPr="00777B51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1282BDFA" wp14:editId="3CBED4B8">
                  <wp:extent cx="152400" cy="114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2" r="16232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B51">
              <w:rPr>
                <w:noProof/>
                <w:color w:val="000000"/>
                <w:sz w:val="26"/>
                <w:szCs w:val="26"/>
                <w:lang w:val="fr-FR"/>
              </w:rPr>
              <w:t xml:space="preserve"> </w:t>
            </w:r>
            <w:r w:rsidRPr="00777B51">
              <w:rPr>
                <w:sz w:val="26"/>
                <w:szCs w:val="26"/>
                <w:lang w:val="fr-FR"/>
              </w:rPr>
              <w:sym w:font="Symbol" w:char="F044"/>
            </w:r>
            <w:r w:rsidRPr="00777B51">
              <w:rPr>
                <w:sz w:val="26"/>
                <w:szCs w:val="26"/>
                <w:lang w:val="fr-FR"/>
              </w:rPr>
              <w:t>BCD (g.g)</w:t>
            </w:r>
            <w:r w:rsidRPr="00777B51">
              <w:rPr>
                <w:sz w:val="26"/>
                <w:szCs w:val="26"/>
                <w:lang w:val="fr-FR"/>
              </w:rPr>
              <w:tab/>
            </w:r>
          </w:p>
          <w:p w14:paraId="08549B29" w14:textId="77777777" w:rsidR="007633ED" w:rsidRPr="00777B51" w:rsidRDefault="007633ED" w:rsidP="007633ED">
            <w:pPr>
              <w:tabs>
                <w:tab w:val="left" w:pos="5529"/>
              </w:tabs>
              <w:rPr>
                <w:color w:val="000000"/>
                <w:sz w:val="26"/>
                <w:szCs w:val="26"/>
                <w:lang w:val="fr-FR"/>
              </w:rPr>
            </w:pPr>
            <w:r w:rsidRPr="00777B51">
              <w:rPr>
                <w:color w:val="000000"/>
                <w:sz w:val="26"/>
                <w:szCs w:val="26"/>
              </w:rPr>
              <w:sym w:font="Symbol" w:char="F0DE"/>
            </w:r>
            <w:r w:rsidRPr="00777B5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r w:rsidRPr="00777B51">
              <w:rPr>
                <w:color w:val="000000"/>
                <w:position w:val="-24"/>
                <w:sz w:val="26"/>
                <w:szCs w:val="26"/>
              </w:rPr>
              <w:object w:dxaOrig="1080" w:dyaOrig="620" w14:anchorId="072F9FEC">
                <v:shape id="_x0000_i1034" type="#_x0000_t75" style="width:54.15pt;height:30.55pt" o:ole="">
                  <v:imagedata r:id="rId27" o:title=""/>
                </v:shape>
                <o:OLEObject Type="Embed" ProgID="Equation.DSMT4" ShapeID="_x0000_i1034" DrawAspect="Content" ObjectID="_1741087309" r:id="rId28"/>
              </w:object>
            </w:r>
            <w:r w:rsidRPr="00777B51">
              <w:rPr>
                <w:color w:val="000000"/>
                <w:sz w:val="26"/>
                <w:szCs w:val="26"/>
                <w:lang w:val="fr-FR"/>
              </w:rPr>
              <w:tab/>
            </w:r>
          </w:p>
          <w:p w14:paraId="6233C0F1" w14:textId="3E4B84FD" w:rsidR="007633ED" w:rsidRPr="00777B51" w:rsidRDefault="007633ED" w:rsidP="007633ED">
            <w:pPr>
              <w:tabs>
                <w:tab w:val="left" w:pos="5529"/>
              </w:tabs>
              <w:rPr>
                <w:noProof/>
                <w:color w:val="000000"/>
                <w:sz w:val="26"/>
                <w:szCs w:val="26"/>
                <w:lang w:val="fr-FR"/>
              </w:rPr>
            </w:pPr>
            <w:r w:rsidRPr="00777B51">
              <w:rPr>
                <w:color w:val="000000"/>
                <w:sz w:val="26"/>
                <w:szCs w:val="26"/>
              </w:rPr>
              <w:sym w:font="Symbol" w:char="F0DE"/>
            </w:r>
            <w:r w:rsidRPr="00777B51">
              <w:rPr>
                <w:color w:val="000000"/>
                <w:sz w:val="26"/>
                <w:szCs w:val="26"/>
                <w:lang w:val="fr-FR"/>
              </w:rPr>
              <w:t xml:space="preserve"> BH.BD = BF.BC</w:t>
            </w:r>
          </w:p>
          <w:p w14:paraId="767DC805" w14:textId="6B5B8CE1" w:rsidR="007633ED" w:rsidRPr="002D3401" w:rsidRDefault="002D3401" w:rsidP="002D3401">
            <w:pPr>
              <w:tabs>
                <w:tab w:val="left" w:pos="5529"/>
              </w:tabs>
              <w:jc w:val="both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c)</w:t>
            </w:r>
            <w:r w:rsidR="007633ED" w:rsidRPr="002D3401">
              <w:rPr>
                <w:szCs w:val="26"/>
                <w:lang w:val="fr-FR"/>
              </w:rPr>
              <w:t xml:space="preserve">Xét </w:t>
            </w:r>
            <w:r w:rsidR="007633ED" w:rsidRPr="00777B51">
              <w:rPr>
                <w:lang w:val="fr-FR"/>
              </w:rPr>
              <w:sym w:font="Symbol" w:char="F044"/>
            </w:r>
            <w:r w:rsidR="007633ED" w:rsidRPr="002D3401">
              <w:rPr>
                <w:szCs w:val="26"/>
                <w:lang w:val="fr-FR"/>
              </w:rPr>
              <w:t xml:space="preserve">CHF và </w:t>
            </w:r>
            <w:r w:rsidR="007633ED" w:rsidRPr="00777B51">
              <w:rPr>
                <w:lang w:val="fr-FR"/>
              </w:rPr>
              <w:sym w:font="Symbol" w:char="F044"/>
            </w:r>
            <w:r w:rsidR="007633ED" w:rsidRPr="002D3401">
              <w:rPr>
                <w:szCs w:val="26"/>
                <w:lang w:val="fr-FR"/>
              </w:rPr>
              <w:t>CBE có:</w:t>
            </w:r>
          </w:p>
          <w:p w14:paraId="1020D1EA" w14:textId="264306D7" w:rsidR="00164BFB" w:rsidRPr="00777B51" w:rsidRDefault="00516036" w:rsidP="00164BFB">
            <w:pPr>
              <w:tabs>
                <w:tab w:val="left" w:pos="4820"/>
              </w:tabs>
              <w:rPr>
                <w:color w:val="000000"/>
                <w:sz w:val="26"/>
                <w:szCs w:val="26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/>
                    </w:rPr>
                    <m:t xml:space="preserve">HCF </m:t>
                  </m:r>
                </m:e>
              </m:acc>
            </m:oMath>
            <w:r w:rsidR="00164BFB" w:rsidRPr="00777B51">
              <w:rPr>
                <w:color w:val="000000"/>
                <w:sz w:val="26"/>
                <w:szCs w:val="26"/>
                <w:lang w:val="fr-FR"/>
              </w:rPr>
              <w:t xml:space="preserve"> là góc chung</w:t>
            </w:r>
          </w:p>
          <w:p w14:paraId="4DD27631" w14:textId="49210925" w:rsidR="00164BFB" w:rsidRPr="00777B51" w:rsidRDefault="00516036" w:rsidP="00164BFB">
            <w:pPr>
              <w:tabs>
                <w:tab w:val="left" w:pos="4820"/>
              </w:tabs>
              <w:rPr>
                <w:color w:val="000000"/>
                <w:sz w:val="26"/>
                <w:szCs w:val="26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/>
                    </w:rPr>
                    <m:t xml:space="preserve">CFH </m:t>
                  </m:r>
                </m:e>
              </m:acc>
            </m:oMath>
            <w:r w:rsidR="00164BFB" w:rsidRPr="00777B51">
              <w:rPr>
                <w:rFonts w:eastAsiaTheme="minorEastAsia"/>
                <w:color w:val="000000"/>
                <w:sz w:val="26"/>
                <w:szCs w:val="26"/>
                <w:lang w:val="fr-FR"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fr-FR"/>
                    </w:rPr>
                    <m:t xml:space="preserve">CEB </m:t>
                  </m:r>
                </m:e>
              </m:acc>
            </m:oMath>
            <w:r w:rsidR="00164BFB" w:rsidRPr="00777B51">
              <w:rPr>
                <w:rFonts w:eastAsiaTheme="minorEastAsia"/>
                <w:color w:val="000000"/>
                <w:sz w:val="26"/>
                <w:szCs w:val="26"/>
                <w:lang w:val="fr-FR"/>
              </w:rPr>
              <w:t xml:space="preserve"> = 90</w:t>
            </w:r>
            <w:r w:rsidR="00164BFB" w:rsidRPr="00777B51">
              <w:rPr>
                <w:rFonts w:eastAsiaTheme="minorEastAsia"/>
                <w:color w:val="000000"/>
                <w:sz w:val="26"/>
                <w:szCs w:val="26"/>
                <w:vertAlign w:val="superscript"/>
                <w:lang w:val="fr-FR"/>
              </w:rPr>
              <w:t>0</w:t>
            </w:r>
            <w:r w:rsidR="00164BFB" w:rsidRPr="00777B51">
              <w:rPr>
                <w:rFonts w:eastAsiaTheme="minorEastAsia"/>
                <w:color w:val="000000"/>
                <w:sz w:val="26"/>
                <w:szCs w:val="26"/>
                <w:lang w:val="fr-FR"/>
              </w:rPr>
              <w:t>( gt)</w:t>
            </w:r>
          </w:p>
          <w:p w14:paraId="11817D92" w14:textId="77777777" w:rsidR="007633ED" w:rsidRPr="00777B51" w:rsidRDefault="007633ED" w:rsidP="007633ED">
            <w:pPr>
              <w:tabs>
                <w:tab w:val="left" w:pos="5529"/>
              </w:tabs>
              <w:rPr>
                <w:sz w:val="26"/>
                <w:szCs w:val="26"/>
              </w:rPr>
            </w:pPr>
            <w:r w:rsidRPr="00777B51">
              <w:rPr>
                <w:color w:val="000000"/>
                <w:sz w:val="26"/>
                <w:szCs w:val="26"/>
              </w:rPr>
              <w:sym w:font="Symbol" w:char="F0DE"/>
            </w:r>
            <w:r w:rsidRPr="00777B51">
              <w:rPr>
                <w:color w:val="000000"/>
                <w:sz w:val="26"/>
                <w:szCs w:val="26"/>
              </w:rPr>
              <w:t xml:space="preserve"> </w:t>
            </w:r>
            <w:r w:rsidRPr="00777B51">
              <w:rPr>
                <w:sz w:val="26"/>
                <w:szCs w:val="26"/>
                <w:lang w:val="fr-FR"/>
              </w:rPr>
              <w:sym w:font="Symbol" w:char="F044"/>
            </w:r>
            <w:r w:rsidRPr="00777B51">
              <w:rPr>
                <w:sz w:val="26"/>
                <w:szCs w:val="26"/>
              </w:rPr>
              <w:t xml:space="preserve">CHF </w:t>
            </w:r>
            <w:r w:rsidRPr="00777B51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7FF379D2" wp14:editId="3A956B78">
                  <wp:extent cx="152400" cy="114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2" r="16232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B51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Pr="00777B51">
              <w:rPr>
                <w:sz w:val="26"/>
                <w:szCs w:val="26"/>
                <w:lang w:val="fr-FR"/>
              </w:rPr>
              <w:sym w:font="Symbol" w:char="F044"/>
            </w:r>
            <w:r w:rsidRPr="00777B51">
              <w:rPr>
                <w:sz w:val="26"/>
                <w:szCs w:val="26"/>
              </w:rPr>
              <w:t>CBE (g.g)</w:t>
            </w:r>
            <w:r w:rsidRPr="00777B51">
              <w:rPr>
                <w:sz w:val="26"/>
                <w:szCs w:val="26"/>
              </w:rPr>
              <w:tab/>
            </w:r>
          </w:p>
          <w:p w14:paraId="2FBB0742" w14:textId="77777777" w:rsidR="007633ED" w:rsidRPr="00777B51" w:rsidRDefault="007633ED" w:rsidP="007633ED">
            <w:pPr>
              <w:tabs>
                <w:tab w:val="left" w:pos="5529"/>
              </w:tabs>
              <w:rPr>
                <w:color w:val="000000"/>
                <w:sz w:val="26"/>
                <w:szCs w:val="26"/>
              </w:rPr>
            </w:pPr>
            <w:r w:rsidRPr="00777B51">
              <w:rPr>
                <w:color w:val="000000"/>
                <w:sz w:val="26"/>
                <w:szCs w:val="26"/>
              </w:rPr>
              <w:sym w:font="Symbol" w:char="F0DE"/>
            </w:r>
            <w:r w:rsidRPr="00777B51">
              <w:rPr>
                <w:color w:val="000000"/>
                <w:sz w:val="26"/>
                <w:szCs w:val="26"/>
              </w:rPr>
              <w:t xml:space="preserve"> </w:t>
            </w:r>
            <w:r w:rsidRPr="00777B51">
              <w:rPr>
                <w:color w:val="000000"/>
                <w:position w:val="-24"/>
                <w:sz w:val="26"/>
                <w:szCs w:val="26"/>
              </w:rPr>
              <w:object w:dxaOrig="1080" w:dyaOrig="620" w14:anchorId="4916DD20">
                <v:shape id="_x0000_i1035" type="#_x0000_t75" style="width:54.15pt;height:30.55pt" o:ole="">
                  <v:imagedata r:id="rId29" o:title=""/>
                </v:shape>
                <o:OLEObject Type="Embed" ProgID="Equation.DSMT4" ShapeID="_x0000_i1035" DrawAspect="Content" ObjectID="_1741087310" r:id="rId30"/>
              </w:object>
            </w:r>
          </w:p>
          <w:p w14:paraId="351231D0" w14:textId="086118E7" w:rsidR="007633ED" w:rsidRPr="00777B51" w:rsidRDefault="007633ED" w:rsidP="007633ED">
            <w:pPr>
              <w:tabs>
                <w:tab w:val="left" w:pos="5529"/>
              </w:tabs>
              <w:rPr>
                <w:color w:val="000000"/>
                <w:sz w:val="26"/>
                <w:szCs w:val="26"/>
              </w:rPr>
            </w:pPr>
            <w:r w:rsidRPr="00777B51">
              <w:rPr>
                <w:color w:val="000000"/>
                <w:sz w:val="26"/>
                <w:szCs w:val="26"/>
              </w:rPr>
              <w:sym w:font="Symbol" w:char="F0DE"/>
            </w:r>
            <w:r w:rsidRPr="00777B51">
              <w:rPr>
                <w:color w:val="000000"/>
                <w:sz w:val="26"/>
                <w:szCs w:val="26"/>
              </w:rPr>
              <w:t xml:space="preserve"> CH.CE = CF.CB</w:t>
            </w:r>
            <w:r w:rsidRPr="00777B51">
              <w:rPr>
                <w:color w:val="000000"/>
                <w:sz w:val="26"/>
                <w:szCs w:val="26"/>
              </w:rPr>
              <w:tab/>
            </w:r>
          </w:p>
          <w:p w14:paraId="160DD34E" w14:textId="77777777" w:rsidR="007633ED" w:rsidRPr="00777B51" w:rsidRDefault="007633ED" w:rsidP="007633ED">
            <w:pPr>
              <w:tabs>
                <w:tab w:val="left" w:pos="5529"/>
              </w:tabs>
              <w:rPr>
                <w:color w:val="000000"/>
                <w:sz w:val="26"/>
                <w:szCs w:val="26"/>
              </w:rPr>
            </w:pPr>
            <w:r w:rsidRPr="00777B51">
              <w:rPr>
                <w:color w:val="000000"/>
                <w:sz w:val="26"/>
                <w:szCs w:val="26"/>
              </w:rPr>
              <w:t xml:space="preserve">Ta có: BH.BD + CH.CE = BF.BC + CF.CB </w:t>
            </w:r>
            <w:r w:rsidRPr="00777B51">
              <w:rPr>
                <w:color w:val="000000"/>
                <w:sz w:val="26"/>
                <w:szCs w:val="26"/>
              </w:rPr>
              <w:tab/>
            </w:r>
          </w:p>
          <w:p w14:paraId="2B70098A" w14:textId="77777777" w:rsidR="007633ED" w:rsidRPr="00777B51" w:rsidRDefault="007633ED" w:rsidP="007633ED">
            <w:pPr>
              <w:tabs>
                <w:tab w:val="left" w:pos="5529"/>
              </w:tabs>
              <w:rPr>
                <w:color w:val="000000"/>
                <w:sz w:val="26"/>
                <w:szCs w:val="26"/>
              </w:rPr>
            </w:pPr>
            <w:r w:rsidRPr="00777B51">
              <w:rPr>
                <w:color w:val="000000"/>
                <w:sz w:val="26"/>
                <w:szCs w:val="26"/>
              </w:rPr>
              <w:t xml:space="preserve">                                        = (BF + CF).BC </w:t>
            </w:r>
          </w:p>
          <w:p w14:paraId="042AC170" w14:textId="2C72A27C" w:rsidR="007633ED" w:rsidRPr="00777B51" w:rsidRDefault="007633ED" w:rsidP="007633ED">
            <w:pPr>
              <w:tabs>
                <w:tab w:val="left" w:pos="5529"/>
              </w:tabs>
              <w:rPr>
                <w:color w:val="000000"/>
                <w:sz w:val="26"/>
                <w:szCs w:val="26"/>
              </w:rPr>
            </w:pPr>
            <w:r w:rsidRPr="00777B51">
              <w:rPr>
                <w:color w:val="000000"/>
                <w:sz w:val="26"/>
                <w:szCs w:val="26"/>
              </w:rPr>
              <w:t xml:space="preserve">                                        = BC.BC = BC</w:t>
            </w:r>
            <w:r w:rsidRPr="00777B51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  <w:p w14:paraId="55DE258D" w14:textId="60458CBF" w:rsidR="007633ED" w:rsidRPr="00777B51" w:rsidRDefault="007633ED" w:rsidP="0066760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4" w:type="dxa"/>
            <w:shd w:val="clear" w:color="auto" w:fill="auto"/>
          </w:tcPr>
          <w:p w14:paraId="465364A5" w14:textId="77777777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0848E04B" w14:textId="77777777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6ED14242" w14:textId="77777777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6CE7D3D6" w14:textId="77777777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14B6AE4F" w14:textId="77777777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3F49C007" w14:textId="77777777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0B589048" w14:textId="77777777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5FA3D56C" w14:textId="77777777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2B3F8413" w14:textId="77777777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3EBA9FB3" w14:textId="77777777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188D64DB" w14:textId="77777777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0362DC56" w14:textId="77777777" w:rsidR="00564AF5" w:rsidRPr="00777B51" w:rsidRDefault="00564AF5" w:rsidP="00EA40C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6215126E" w14:textId="77777777" w:rsidR="002D3401" w:rsidRDefault="002D3401" w:rsidP="00EA40C0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  <w:p w14:paraId="4F0CE438" w14:textId="77777777" w:rsidR="002D3401" w:rsidRDefault="002D3401" w:rsidP="00EA40C0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  <w:p w14:paraId="4DC26098" w14:textId="77777777" w:rsidR="002D3401" w:rsidRDefault="002D3401" w:rsidP="00EA40C0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  <w:p w14:paraId="02AB7A41" w14:textId="3C9C284A" w:rsidR="00564AF5" w:rsidRPr="00777B51" w:rsidRDefault="007633ED" w:rsidP="00EA40C0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777B51">
              <w:rPr>
                <w:color w:val="000000"/>
                <w:sz w:val="26"/>
                <w:szCs w:val="26"/>
                <w:lang w:val="fr-FR"/>
              </w:rPr>
              <w:t>(0,25đ)</w:t>
            </w:r>
          </w:p>
          <w:p w14:paraId="3C07EB49" w14:textId="4A0A04C0" w:rsidR="007633ED" w:rsidRPr="00777B51" w:rsidRDefault="007633ED" w:rsidP="00EA40C0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777B51">
              <w:rPr>
                <w:color w:val="000000"/>
                <w:sz w:val="26"/>
                <w:szCs w:val="26"/>
                <w:lang w:val="fr-FR"/>
              </w:rPr>
              <w:t>(0,25đ)</w:t>
            </w:r>
          </w:p>
          <w:p w14:paraId="003349B4" w14:textId="4FC83DEC" w:rsidR="00564AF5" w:rsidRPr="00777B51" w:rsidRDefault="007633ED" w:rsidP="00EA40C0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color w:val="000000"/>
                <w:sz w:val="26"/>
                <w:szCs w:val="26"/>
                <w:lang w:val="fr-FR"/>
              </w:rPr>
              <w:t>(0,25đ)</w:t>
            </w:r>
          </w:p>
          <w:p w14:paraId="4A9F3946" w14:textId="124216C4" w:rsidR="00564AF5" w:rsidRPr="00777B51" w:rsidRDefault="007633ED" w:rsidP="00EA40C0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color w:val="000000"/>
                <w:sz w:val="26"/>
                <w:szCs w:val="26"/>
                <w:lang w:val="fr-FR"/>
              </w:rPr>
              <w:t>(0,25đ)</w:t>
            </w:r>
          </w:p>
          <w:p w14:paraId="21312C25" w14:textId="77777777" w:rsidR="002D3401" w:rsidRDefault="002D3401" w:rsidP="00EA40C0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  <w:p w14:paraId="285CD42D" w14:textId="77777777" w:rsidR="002D3401" w:rsidRDefault="002D3401" w:rsidP="00EA40C0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  <w:p w14:paraId="50A5D4A0" w14:textId="7239A431" w:rsidR="007633ED" w:rsidRPr="00777B51" w:rsidRDefault="007633ED" w:rsidP="00EA40C0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color w:val="000000"/>
                <w:sz w:val="26"/>
                <w:szCs w:val="26"/>
                <w:lang w:val="fr-FR"/>
              </w:rPr>
              <w:t>(0,25đ)</w:t>
            </w:r>
          </w:p>
          <w:p w14:paraId="69CB7621" w14:textId="77777777" w:rsidR="00AC5745" w:rsidRDefault="00AC5745" w:rsidP="00EA40C0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  <w:p w14:paraId="6A9F4244" w14:textId="77777777" w:rsidR="00AC5745" w:rsidRDefault="00AC5745" w:rsidP="00EA40C0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  <w:p w14:paraId="687046C4" w14:textId="77777777" w:rsidR="00AC5745" w:rsidRDefault="00AC5745" w:rsidP="00EA40C0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  <w:p w14:paraId="60B7E8BA" w14:textId="77777777" w:rsidR="00AC5745" w:rsidRDefault="007633ED" w:rsidP="00EA40C0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777B51">
              <w:rPr>
                <w:color w:val="000000"/>
                <w:sz w:val="26"/>
                <w:szCs w:val="26"/>
                <w:lang w:val="fr-FR"/>
              </w:rPr>
              <w:t xml:space="preserve">(0,25đ) (0,25đ) </w:t>
            </w:r>
          </w:p>
          <w:p w14:paraId="580171A7" w14:textId="77777777" w:rsidR="00AC5745" w:rsidRDefault="00AC5745" w:rsidP="00EA40C0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  <w:p w14:paraId="0A6BCE1C" w14:textId="77777777" w:rsidR="007633ED" w:rsidRDefault="007633ED" w:rsidP="00EA40C0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777B51">
              <w:rPr>
                <w:color w:val="000000"/>
                <w:sz w:val="26"/>
                <w:szCs w:val="26"/>
                <w:lang w:val="fr-FR"/>
              </w:rPr>
              <w:t>(0,25đ)</w:t>
            </w:r>
          </w:p>
          <w:p w14:paraId="6B073535" w14:textId="77777777" w:rsidR="00AC5745" w:rsidRDefault="00AC5745" w:rsidP="00EA40C0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  <w:p w14:paraId="0E911443" w14:textId="77777777" w:rsidR="00AC5745" w:rsidRDefault="00AC5745" w:rsidP="00AC5745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  <w:p w14:paraId="6EC3184B" w14:textId="77777777" w:rsidR="00AC5745" w:rsidRPr="00777B51" w:rsidRDefault="00AC5745" w:rsidP="00AC5745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color w:val="000000"/>
                <w:sz w:val="26"/>
                <w:szCs w:val="26"/>
                <w:lang w:val="fr-FR"/>
              </w:rPr>
              <w:t>(0,25đ)</w:t>
            </w:r>
          </w:p>
          <w:p w14:paraId="021E4942" w14:textId="5F99B7B1" w:rsidR="00AC5745" w:rsidRDefault="00AC5745" w:rsidP="00AC5745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  <w:p w14:paraId="3624C9FB" w14:textId="77777777" w:rsidR="00AC5745" w:rsidRDefault="00AC5745" w:rsidP="00AC5745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777B51">
              <w:rPr>
                <w:color w:val="000000"/>
                <w:sz w:val="26"/>
                <w:szCs w:val="26"/>
                <w:lang w:val="fr-FR"/>
              </w:rPr>
              <w:t xml:space="preserve">(0,25đ) </w:t>
            </w:r>
          </w:p>
          <w:p w14:paraId="4239BF63" w14:textId="047B22B7" w:rsidR="00AC5745" w:rsidRDefault="00AC5745" w:rsidP="00AC5745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  <w:p w14:paraId="059C1CEE" w14:textId="770D1C75" w:rsidR="00AC5745" w:rsidRDefault="00AC5745" w:rsidP="00AC5745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777B51">
              <w:rPr>
                <w:color w:val="000000"/>
                <w:sz w:val="26"/>
                <w:szCs w:val="26"/>
                <w:lang w:val="fr-FR"/>
              </w:rPr>
              <w:t xml:space="preserve">(0,25đ) </w:t>
            </w:r>
          </w:p>
          <w:p w14:paraId="4D099A8E" w14:textId="77777777" w:rsidR="00AC5745" w:rsidRDefault="00AC5745" w:rsidP="00AC5745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  <w:p w14:paraId="6DD6F784" w14:textId="582103D0" w:rsidR="00AC5745" w:rsidRPr="00777B51" w:rsidRDefault="00AC5745" w:rsidP="00AC5745">
            <w:pPr>
              <w:jc w:val="both"/>
              <w:rPr>
                <w:rFonts w:cs="Times New Roman"/>
                <w:sz w:val="26"/>
                <w:szCs w:val="26"/>
              </w:rPr>
            </w:pPr>
            <w:r w:rsidRPr="00777B51">
              <w:rPr>
                <w:color w:val="000000"/>
                <w:sz w:val="26"/>
                <w:szCs w:val="26"/>
                <w:lang w:val="fr-FR"/>
              </w:rPr>
              <w:t>(0,25đ)</w:t>
            </w:r>
          </w:p>
        </w:tc>
      </w:tr>
    </w:tbl>
    <w:p w14:paraId="442704D9" w14:textId="77777777" w:rsidR="00CB36A9" w:rsidRPr="00777B51" w:rsidRDefault="00CB36A9" w:rsidP="00CB36A9">
      <w:pPr>
        <w:spacing w:line="360" w:lineRule="auto"/>
        <w:ind w:left="456" w:hanging="456"/>
        <w:jc w:val="center"/>
        <w:rPr>
          <w:rFonts w:cs="Times New Roman"/>
          <w:b/>
          <w:sz w:val="26"/>
          <w:szCs w:val="26"/>
        </w:rPr>
      </w:pPr>
    </w:p>
    <w:sectPr w:rsidR="00CB36A9" w:rsidRPr="00777B51" w:rsidSect="008E256F">
      <w:pgSz w:w="12240" w:h="15840"/>
      <w:pgMar w:top="567" w:right="616" w:bottom="568" w:left="99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F612A"/>
    <w:multiLevelType w:val="hybridMultilevel"/>
    <w:tmpl w:val="652E03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292A"/>
    <w:multiLevelType w:val="hybridMultilevel"/>
    <w:tmpl w:val="122C7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65244"/>
    <w:multiLevelType w:val="hybridMultilevel"/>
    <w:tmpl w:val="A20E8DEE"/>
    <w:lvl w:ilvl="0" w:tplc="C346F6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54597"/>
    <w:multiLevelType w:val="hybridMultilevel"/>
    <w:tmpl w:val="9FA064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D30C0"/>
    <w:multiLevelType w:val="hybridMultilevel"/>
    <w:tmpl w:val="043489E8"/>
    <w:lvl w:ilvl="0" w:tplc="87F65E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864C9"/>
    <w:multiLevelType w:val="hybridMultilevel"/>
    <w:tmpl w:val="807EF32A"/>
    <w:lvl w:ilvl="0" w:tplc="33800E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B5327"/>
    <w:multiLevelType w:val="hybridMultilevel"/>
    <w:tmpl w:val="8FCC0D46"/>
    <w:lvl w:ilvl="0" w:tplc="577241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54C2C"/>
    <w:multiLevelType w:val="hybridMultilevel"/>
    <w:tmpl w:val="02780ED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C2725"/>
    <w:multiLevelType w:val="hybridMultilevel"/>
    <w:tmpl w:val="652E03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E533F"/>
    <w:multiLevelType w:val="hybridMultilevel"/>
    <w:tmpl w:val="E33E612E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90"/>
    <w:rsid w:val="00010590"/>
    <w:rsid w:val="000401C1"/>
    <w:rsid w:val="00091B8C"/>
    <w:rsid w:val="000C156B"/>
    <w:rsid w:val="000F6C0B"/>
    <w:rsid w:val="001101A0"/>
    <w:rsid w:val="00142418"/>
    <w:rsid w:val="00164BFB"/>
    <w:rsid w:val="0019310B"/>
    <w:rsid w:val="001B34DF"/>
    <w:rsid w:val="001D0E02"/>
    <w:rsid w:val="00203F04"/>
    <w:rsid w:val="00205FEF"/>
    <w:rsid w:val="002367A2"/>
    <w:rsid w:val="00256966"/>
    <w:rsid w:val="00260637"/>
    <w:rsid w:val="0029027B"/>
    <w:rsid w:val="00291CA5"/>
    <w:rsid w:val="002D3401"/>
    <w:rsid w:val="00325314"/>
    <w:rsid w:val="00356CBC"/>
    <w:rsid w:val="003579CD"/>
    <w:rsid w:val="003929A6"/>
    <w:rsid w:val="003E0FCF"/>
    <w:rsid w:val="004301F2"/>
    <w:rsid w:val="0044060E"/>
    <w:rsid w:val="00511778"/>
    <w:rsid w:val="00516036"/>
    <w:rsid w:val="00564AF5"/>
    <w:rsid w:val="00566E3E"/>
    <w:rsid w:val="00596690"/>
    <w:rsid w:val="00667608"/>
    <w:rsid w:val="007333B9"/>
    <w:rsid w:val="007633ED"/>
    <w:rsid w:val="00777B51"/>
    <w:rsid w:val="008055C7"/>
    <w:rsid w:val="008903C3"/>
    <w:rsid w:val="008E256F"/>
    <w:rsid w:val="00906298"/>
    <w:rsid w:val="00915212"/>
    <w:rsid w:val="00925DF2"/>
    <w:rsid w:val="00A146E3"/>
    <w:rsid w:val="00A50854"/>
    <w:rsid w:val="00A625FE"/>
    <w:rsid w:val="00AC5745"/>
    <w:rsid w:val="00AF4A15"/>
    <w:rsid w:val="00BE7BC3"/>
    <w:rsid w:val="00C40757"/>
    <w:rsid w:val="00C83225"/>
    <w:rsid w:val="00C87E19"/>
    <w:rsid w:val="00C969C7"/>
    <w:rsid w:val="00CB11DA"/>
    <w:rsid w:val="00CB36A9"/>
    <w:rsid w:val="00CE77CB"/>
    <w:rsid w:val="00D11C98"/>
    <w:rsid w:val="00D77C5D"/>
    <w:rsid w:val="00DC681A"/>
    <w:rsid w:val="00E94B16"/>
    <w:rsid w:val="00EA40C0"/>
    <w:rsid w:val="00FA5DE6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BFF18"/>
  <w15:chartTrackingRefBased/>
  <w15:docId w15:val="{73723A58-4AB8-4EBC-A148-80E7B8BB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ÂU HOI"/>
    <w:qFormat/>
    <w:rsid w:val="00010590"/>
    <w:pPr>
      <w:spacing w:after="12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ĐÁP ÁN"/>
    <w:uiPriority w:val="1"/>
    <w:qFormat/>
    <w:rsid w:val="0019310B"/>
    <w:pPr>
      <w:tabs>
        <w:tab w:val="left" w:pos="288"/>
        <w:tab w:val="left" w:pos="2765"/>
        <w:tab w:val="left" w:pos="5242"/>
        <w:tab w:val="left" w:pos="7718"/>
      </w:tabs>
      <w:spacing w:after="0" w:line="240" w:lineRule="auto"/>
    </w:pPr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59"/>
    <w:rsid w:val="0001059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36A9"/>
    <w:pPr>
      <w:spacing w:after="60" w:line="276" w:lineRule="auto"/>
      <w:ind w:left="720"/>
      <w:contextualSpacing/>
    </w:pPr>
    <w:rPr>
      <w:rFonts w:eastAsia="Calibri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6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625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273CF-EF5F-48E9-9598-546788EC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888</Words>
  <Characters>5067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2023-03-17T12:01:00Z</cp:lastPrinted>
  <dcterms:created xsi:type="dcterms:W3CDTF">2023-03-23T07:33:00Z</dcterms:created>
  <dcterms:modified xsi:type="dcterms:W3CDTF">2023-03-23T07:33:00Z</dcterms:modified>
</cp:coreProperties>
</file>