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C87A69" w:rsidR="00C87A69" w:rsidTr="00083A68" w14:paraId="6C77D6A1" wp14:textId="77777777">
        <w:tc>
          <w:tcPr>
            <w:tcW w:w="5130" w:type="dxa"/>
          </w:tcPr>
          <w:p w:rsidRPr="00C87A69" w:rsidR="003501C2" w:rsidP="00505924" w:rsidRDefault="003501C2" w14:paraId="3B4861EA" wp14:textId="77777777">
            <w:pPr>
              <w:rPr>
                <w:b/>
              </w:rPr>
            </w:pPr>
            <w:r w:rsidRPr="00C87A69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C87A69" w:rsidR="003501C2" w:rsidP="00505924" w:rsidRDefault="003501C2" w14:paraId="6E646C25" wp14:textId="77777777">
            <w:pPr>
              <w:rPr>
                <w:b/>
              </w:rPr>
            </w:pPr>
            <w:r w:rsidRPr="00C87A69">
              <w:rPr>
                <w:b/>
              </w:rPr>
              <w:t>Date</w:t>
            </w:r>
            <w:proofErr w:type="gramStart"/>
            <w:r w:rsidRPr="00C87A69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C87A69" w:rsidR="00C87A69" w:rsidTr="00083A68" w14:paraId="01A45CDF" wp14:textId="77777777">
        <w:tc>
          <w:tcPr>
            <w:tcW w:w="5130" w:type="dxa"/>
          </w:tcPr>
          <w:p w:rsidRPr="00C87A69" w:rsidR="003501C2" w:rsidP="00505924" w:rsidRDefault="003501C2" w14:paraId="02C2EE55" wp14:textId="77777777">
            <w:pPr>
              <w:rPr>
                <w:b/>
              </w:rPr>
            </w:pPr>
            <w:r w:rsidRPr="00C87A69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C87A69" w:rsidR="003501C2" w:rsidP="00505924" w:rsidRDefault="003501C2" w14:paraId="5923FDAC" wp14:textId="77777777">
            <w:pPr>
              <w:rPr>
                <w:b/>
              </w:rPr>
            </w:pPr>
            <w:r w:rsidRPr="00C87A69">
              <w:rPr>
                <w:b/>
              </w:rPr>
              <w:t xml:space="preserve">Period: </w:t>
            </w:r>
            <w:r w:rsidRPr="00C87A69" w:rsidR="002C3B7C">
              <w:rPr>
                <w:b/>
              </w:rPr>
              <w:t>4</w:t>
            </w:r>
          </w:p>
        </w:tc>
      </w:tr>
    </w:tbl>
    <w:p xmlns:wp14="http://schemas.microsoft.com/office/word/2010/wordml" w:rsidRPr="00C87A69" w:rsidR="003501C2" w:rsidP="00505924" w:rsidRDefault="003501C2" w14:paraId="672A6659" wp14:textId="77777777">
      <w:pPr>
        <w:rPr>
          <w:sz w:val="28"/>
        </w:rPr>
      </w:pPr>
    </w:p>
    <w:p xmlns:wp14="http://schemas.microsoft.com/office/word/2010/wordml" w:rsidRPr="00C87A69" w:rsidR="003501C2" w:rsidP="00505924" w:rsidRDefault="003501C2" w14:paraId="60719511" wp14:textId="77777777">
      <w:pPr>
        <w:jc w:val="center"/>
        <w:rPr>
          <w:b/>
          <w:sz w:val="28"/>
        </w:rPr>
      </w:pPr>
      <w:r w:rsidRPr="00C87A69">
        <w:rPr>
          <w:b/>
          <w:sz w:val="28"/>
        </w:rPr>
        <w:t xml:space="preserve">UNIT </w:t>
      </w:r>
      <w:r w:rsidRPr="00C87A69" w:rsidR="002C3B7C">
        <w:rPr>
          <w:b/>
          <w:sz w:val="28"/>
        </w:rPr>
        <w:t>1</w:t>
      </w:r>
      <w:r w:rsidRPr="00C87A69">
        <w:rPr>
          <w:b/>
          <w:sz w:val="28"/>
        </w:rPr>
        <w:t xml:space="preserve">: </w:t>
      </w:r>
      <w:r w:rsidRPr="00C87A69" w:rsidR="002C3B7C">
        <w:rPr>
          <w:b/>
          <w:sz w:val="28"/>
        </w:rPr>
        <w:t>MY WORLD</w:t>
      </w:r>
    </w:p>
    <w:p xmlns:wp14="http://schemas.microsoft.com/office/word/2010/wordml" w:rsidRPr="00C87A69" w:rsidR="003501C2" w:rsidP="00505924" w:rsidRDefault="003501C2" w14:paraId="7B95B4B2" wp14:textId="77777777">
      <w:pPr>
        <w:jc w:val="center"/>
        <w:rPr>
          <w:b/>
          <w:sz w:val="28"/>
        </w:rPr>
      </w:pPr>
      <w:r w:rsidRPr="00C87A69">
        <w:rPr>
          <w:b/>
          <w:sz w:val="28"/>
        </w:rPr>
        <w:t>Overview (Page</w:t>
      </w:r>
      <w:r w:rsidRPr="00C87A69" w:rsidR="008A63E0">
        <w:rPr>
          <w:b/>
          <w:sz w:val="28"/>
        </w:rPr>
        <w:t>s</w:t>
      </w:r>
      <w:r w:rsidRPr="00C87A69">
        <w:rPr>
          <w:b/>
          <w:sz w:val="28"/>
        </w:rPr>
        <w:t xml:space="preserve"> </w:t>
      </w:r>
      <w:r w:rsidRPr="00C87A69" w:rsidR="002C3B7C">
        <w:rPr>
          <w:b/>
          <w:sz w:val="28"/>
        </w:rPr>
        <w:t>12</w:t>
      </w:r>
      <w:r w:rsidRPr="00C87A69" w:rsidR="008A63E0">
        <w:rPr>
          <w:b/>
          <w:sz w:val="28"/>
        </w:rPr>
        <w:t xml:space="preserve">, </w:t>
      </w:r>
      <w:r w:rsidRPr="00C87A69" w:rsidR="002C3B7C">
        <w:rPr>
          <w:b/>
          <w:sz w:val="28"/>
        </w:rPr>
        <w:t>13</w:t>
      </w:r>
      <w:r w:rsidRPr="00C87A69">
        <w:rPr>
          <w:b/>
          <w:sz w:val="28"/>
        </w:rPr>
        <w:t xml:space="preserve">) </w:t>
      </w:r>
    </w:p>
    <w:p xmlns:wp14="http://schemas.microsoft.com/office/word/2010/wordml" w:rsidRPr="00C87A69" w:rsidR="003501C2" w:rsidP="00505924" w:rsidRDefault="003501C2" w14:paraId="0A37501D" wp14:textId="77777777">
      <w:pPr>
        <w:jc w:val="center"/>
        <w:rPr>
          <w:b/>
        </w:rPr>
      </w:pPr>
    </w:p>
    <w:p xmlns:wp14="http://schemas.microsoft.com/office/word/2010/wordml" w:rsidRPr="00C87A69" w:rsidR="003501C2" w:rsidP="00505924" w:rsidRDefault="003501C2" w14:paraId="037EFBB5" wp14:textId="77777777">
      <w:pPr>
        <w:ind w:left="360"/>
        <w:rPr>
          <w:b/>
          <w:u w:val="single"/>
          <w:lang w:val="vi-VN"/>
        </w:rPr>
      </w:pPr>
      <w:r w:rsidRPr="00C87A69">
        <w:rPr>
          <w:b/>
        </w:rPr>
        <w:t xml:space="preserve">1. </w:t>
      </w:r>
      <w:r w:rsidRPr="00C87A69">
        <w:rPr>
          <w:b/>
          <w:u w:val="single"/>
        </w:rPr>
        <w:t>Objectives</w:t>
      </w:r>
    </w:p>
    <w:p xmlns:wp14="http://schemas.microsoft.com/office/word/2010/wordml" w:rsidRPr="00C87A69" w:rsidR="003501C2" w:rsidP="00505924" w:rsidRDefault="003501C2" w14:paraId="2216ACE9" wp14:textId="77777777">
      <w:pPr>
        <w:pStyle w:val="ListParagraph"/>
        <w:rPr>
          <w:lang w:val="vi-VN"/>
        </w:rPr>
      </w:pPr>
      <w:r w:rsidRPr="00C87A69">
        <w:t>By the end of this lesson, students will be able to…</w:t>
      </w:r>
    </w:p>
    <w:p xmlns:wp14="http://schemas.microsoft.com/office/word/2010/wordml" w:rsidRPr="00C87A69" w:rsidR="003501C2" w:rsidP="00505924" w:rsidRDefault="003501C2" w14:paraId="6E868537" wp14:textId="77777777">
      <w:pPr>
        <w:ind w:left="709"/>
        <w:rPr>
          <w:b/>
          <w:lang w:val="vi-VN"/>
        </w:rPr>
      </w:pPr>
      <w:r w:rsidRPr="00C87A69">
        <w:rPr>
          <w:b/>
        </w:rPr>
        <w:t xml:space="preserve">1.1. Language knowledge/ skills </w:t>
      </w:r>
    </w:p>
    <w:p xmlns:wp14="http://schemas.microsoft.com/office/word/2010/wordml" w:rsidRPr="00C87A69" w:rsidR="003501C2" w:rsidP="00505924" w:rsidRDefault="003501C2" w14:paraId="09187112" wp14:textId="77777777">
      <w:pPr>
        <w:autoSpaceDE w:val="0"/>
        <w:autoSpaceDN w:val="0"/>
        <w:adjustRightInd w:val="0"/>
        <w:ind w:left="709"/>
        <w:rPr>
          <w:iCs/>
        </w:rPr>
      </w:pPr>
      <w:r w:rsidRPr="00C87A69">
        <w:rPr>
          <w:bCs/>
        </w:rPr>
        <w:t>- learn and use vocabulary</w:t>
      </w:r>
      <w:r w:rsidRPr="00C87A69" w:rsidR="00EE34B2">
        <w:rPr>
          <w:bCs/>
        </w:rPr>
        <w:t xml:space="preserve"> for appearance: </w:t>
      </w:r>
      <w:r w:rsidRPr="00C87A69" w:rsidR="00493F51">
        <w:rPr>
          <w:rFonts w:eastAsiaTheme="minorHAnsi"/>
          <w:i/>
        </w:rPr>
        <w:t xml:space="preserve">wavy, </w:t>
      </w:r>
      <w:r w:rsidRPr="00C87A69" w:rsidR="00236AC1">
        <w:rPr>
          <w:rFonts w:eastAsiaTheme="minorHAnsi"/>
          <w:i/>
        </w:rPr>
        <w:t>curly, straight, of medium height/slim, chubby, in his (early/mid-/late) twenties</w:t>
      </w:r>
      <w:r w:rsidR="00F26EDF">
        <w:rPr>
          <w:rFonts w:eastAsiaTheme="minorHAnsi"/>
          <w:i/>
        </w:rPr>
        <w:t>.</w:t>
      </w:r>
    </w:p>
    <w:p xmlns:wp14="http://schemas.microsoft.com/office/word/2010/wordml" w:rsidRPr="00C87A69" w:rsidR="003501C2" w:rsidP="00505924" w:rsidRDefault="003501C2" w14:paraId="3690520F" wp14:textId="77777777">
      <w:pPr>
        <w:pStyle w:val="Default"/>
        <w:ind w:left="709"/>
        <w:rPr>
          <w:rFonts w:ascii="Times New Roman" w:hAnsi="Times New Roman" w:cs="Times New Roman"/>
          <w:iCs/>
          <w:color w:val="auto"/>
          <w:lang w:val="en-US"/>
        </w:rPr>
      </w:pPr>
      <w:proofErr w:type="gramStart"/>
      <w:r w:rsidRPr="00C87A69">
        <w:rPr>
          <w:rFonts w:ascii="Times New Roman" w:hAnsi="Times New Roman" w:cs="Times New Roman"/>
          <w:iCs/>
          <w:color w:val="auto"/>
          <w:lang w:val="en-US"/>
        </w:rPr>
        <w:t xml:space="preserve">- </w:t>
      </w:r>
      <w:proofErr w:type="spellStart"/>
      <w:r w:rsidRPr="00C87A69">
        <w:rPr>
          <w:rFonts w:ascii="Times New Roman" w:hAnsi="Times New Roman" w:cs="Times New Roman"/>
          <w:iCs/>
          <w:color w:val="auto"/>
          <w:lang w:val="en-US"/>
        </w:rPr>
        <w:t>practise</w:t>
      </w:r>
      <w:proofErr w:type="spellEnd"/>
      <w:r w:rsidRPr="00C87A69">
        <w:rPr>
          <w:rFonts w:ascii="Times New Roman" w:hAnsi="Times New Roman" w:cs="Times New Roman"/>
          <w:iCs/>
          <w:color w:val="auto"/>
          <w:lang w:val="en-US"/>
        </w:rPr>
        <w:t xml:space="preserve"> making sentences with new words.</w:t>
      </w:r>
      <w:proofErr w:type="gramEnd"/>
    </w:p>
    <w:p xmlns:wp14="http://schemas.microsoft.com/office/word/2010/wordml" w:rsidRPr="00C87A69" w:rsidR="003501C2" w:rsidP="00505924" w:rsidRDefault="003501C2" w14:paraId="039C37A8" wp14:textId="77777777">
      <w:pPr>
        <w:ind w:left="709"/>
        <w:rPr>
          <w:bCs/>
        </w:rPr>
      </w:pPr>
      <w:r w:rsidRPr="00C87A69">
        <w:rPr>
          <w:bCs/>
        </w:rPr>
        <w:t>- improve listening skills and pronunciation.</w:t>
      </w:r>
    </w:p>
    <w:p xmlns:wp14="http://schemas.microsoft.com/office/word/2010/wordml" w:rsidRPr="00C87A69" w:rsidR="001A5F96" w:rsidP="00505924" w:rsidRDefault="001A5F96" w14:paraId="0EF1FF29" wp14:textId="77777777">
      <w:pPr>
        <w:ind w:left="709"/>
        <w:rPr>
          <w:bCs/>
        </w:rPr>
      </w:pPr>
      <w:proofErr w:type="gramStart"/>
      <w:r w:rsidRPr="00C87A69">
        <w:rPr>
          <w:bCs/>
        </w:rPr>
        <w:t xml:space="preserve">- </w:t>
      </w:r>
      <w:r w:rsidRPr="00C87A69" w:rsidR="00FA1B72">
        <w:rPr>
          <w:bCs/>
        </w:rPr>
        <w:t xml:space="preserve">talk about </w:t>
      </w:r>
      <w:r w:rsidRPr="00C87A69" w:rsidR="00C8621A">
        <w:rPr>
          <w:bCs/>
        </w:rPr>
        <w:t>people appearance</w:t>
      </w:r>
      <w:r w:rsidRPr="00C87A69">
        <w:rPr>
          <w:bCs/>
        </w:rPr>
        <w:t>.</w:t>
      </w:r>
      <w:proofErr w:type="gramEnd"/>
    </w:p>
    <w:p xmlns:wp14="http://schemas.microsoft.com/office/word/2010/wordml" w:rsidRPr="00C87A69" w:rsidR="003501C2" w:rsidP="00505924" w:rsidRDefault="003501C2" w14:paraId="34D08F10" wp14:textId="77777777">
      <w:pPr>
        <w:ind w:firstLine="720"/>
        <w:rPr>
          <w:b/>
        </w:rPr>
      </w:pPr>
      <w:r w:rsidRPr="00C87A69">
        <w:rPr>
          <w:b/>
        </w:rPr>
        <w:t>1.2. Competences</w:t>
      </w:r>
    </w:p>
    <w:p xmlns:wp14="http://schemas.microsoft.com/office/word/2010/wordml" w:rsidRPr="00C87A69" w:rsidR="003501C2" w:rsidP="00505924" w:rsidRDefault="003501C2" w14:paraId="7D157719" wp14:textId="77777777">
      <w:pPr>
        <w:ind w:firstLine="720"/>
        <w:rPr>
          <w:b/>
          <w:bCs/>
        </w:rPr>
      </w:pPr>
      <w:r w:rsidRPr="00C87A69">
        <w:t>- improve Ss’ communication, collaboration and critical thinking skills.</w:t>
      </w:r>
    </w:p>
    <w:p xmlns:wp14="http://schemas.microsoft.com/office/word/2010/wordml" w:rsidRPr="00C87A69" w:rsidR="003501C2" w:rsidP="00505924" w:rsidRDefault="003501C2" w14:paraId="7E133195" wp14:textId="77777777">
      <w:pPr>
        <w:rPr>
          <w:b/>
        </w:rPr>
      </w:pPr>
      <w:r w:rsidRPr="00C87A69">
        <w:rPr>
          <w:b/>
        </w:rPr>
        <w:tab/>
      </w:r>
      <w:r w:rsidRPr="00C87A69">
        <w:rPr>
          <w:b/>
        </w:rPr>
        <w:t xml:space="preserve">1.3. Attributes  </w:t>
      </w:r>
    </w:p>
    <w:p xmlns:wp14="http://schemas.microsoft.com/office/word/2010/wordml" w:rsidRPr="00C87A69" w:rsidR="003501C2" w:rsidP="00505924" w:rsidRDefault="003501C2" w14:paraId="2CB5A708" wp14:textId="77777777">
      <w:r w:rsidRPr="00C87A69">
        <w:tab/>
      </w:r>
      <w:r w:rsidRPr="00C87A69">
        <w:t>- develop their patriotism, kindness</w:t>
      </w:r>
      <w:r w:rsidRPr="00C87A69" w:rsidR="00C8621A">
        <w:t xml:space="preserve"> and </w:t>
      </w:r>
      <w:r w:rsidRPr="00C87A69">
        <w:t>honesty.</w:t>
      </w:r>
    </w:p>
    <w:p xmlns:wp14="http://schemas.microsoft.com/office/word/2010/wordml" w:rsidRPr="00C87A69" w:rsidR="003501C2" w:rsidP="00505924" w:rsidRDefault="003501C2" w14:paraId="21343912" wp14:textId="77777777">
      <w:pPr>
        <w:ind w:left="360"/>
        <w:rPr>
          <w:b/>
          <w:u w:val="single"/>
          <w:lang w:val="vi-VN"/>
        </w:rPr>
      </w:pPr>
      <w:r w:rsidRPr="00C87A69">
        <w:rPr>
          <w:b/>
        </w:rPr>
        <w:t xml:space="preserve">2. </w:t>
      </w:r>
      <w:r w:rsidRPr="00C87A69">
        <w:rPr>
          <w:b/>
          <w:u w:val="single"/>
        </w:rPr>
        <w:t>Teaching aids and materials</w:t>
      </w:r>
    </w:p>
    <w:p xmlns:wp14="http://schemas.microsoft.com/office/word/2010/wordml" w:rsidRPr="00C87A69" w:rsidR="003501C2" w:rsidP="00505924" w:rsidRDefault="003501C2" w14:paraId="448503CC" wp14:textId="77777777">
      <w:pPr>
        <w:pStyle w:val="ListParagraph"/>
        <w:tabs>
          <w:tab w:val="left" w:pos="567"/>
        </w:tabs>
      </w:pPr>
      <w:r w:rsidRPr="00C87A69">
        <w:rPr>
          <w:b/>
          <w:bCs/>
        </w:rPr>
        <w:t>- Teacher’s aids:</w:t>
      </w:r>
      <w:r w:rsidRPr="00C87A69">
        <w:t xml:space="preserve"> Student’s book and Teacher’s book, class CDs, IWB – </w:t>
      </w:r>
      <w:proofErr w:type="spellStart"/>
      <w:r w:rsidRPr="00C87A69">
        <w:t>Phần</w:t>
      </w:r>
      <w:proofErr w:type="spellEnd"/>
      <w:r w:rsidRPr="00C87A69">
        <w:t xml:space="preserve"> </w:t>
      </w:r>
      <w:proofErr w:type="spellStart"/>
      <w:r w:rsidRPr="00C87A69">
        <w:t>mềm</w:t>
      </w:r>
      <w:proofErr w:type="spellEnd"/>
      <w:r w:rsidRPr="00C87A69">
        <w:t xml:space="preserve"> </w:t>
      </w:r>
      <w:proofErr w:type="spellStart"/>
      <w:r w:rsidRPr="00C87A69">
        <w:t>tương</w:t>
      </w:r>
      <w:proofErr w:type="spellEnd"/>
      <w:r w:rsidRPr="00C87A69">
        <w:t xml:space="preserve"> </w:t>
      </w:r>
      <w:proofErr w:type="spellStart"/>
      <w:r w:rsidRPr="00C87A69">
        <w:t>tác</w:t>
      </w:r>
      <w:proofErr w:type="spellEnd"/>
      <w:r w:rsidRPr="00C87A69">
        <w:t xml:space="preserve"> </w:t>
      </w:r>
      <w:proofErr w:type="spellStart"/>
      <w:r w:rsidRPr="00C87A69">
        <w:t>trực</w:t>
      </w:r>
      <w:proofErr w:type="spellEnd"/>
      <w:r w:rsidRPr="00C87A69">
        <w:t xml:space="preserve"> </w:t>
      </w:r>
      <w:proofErr w:type="spellStart"/>
      <w:r w:rsidRPr="00C87A69">
        <w:t>quan</w:t>
      </w:r>
      <w:proofErr w:type="spellEnd"/>
      <w:r w:rsidRPr="00C87A69">
        <w:t>, projector / interactive whiteboard /TV (if any), PowerPoint slides</w:t>
      </w:r>
      <w:r w:rsidR="00F26EDF">
        <w:t>.</w:t>
      </w:r>
    </w:p>
    <w:p xmlns:wp14="http://schemas.microsoft.com/office/word/2010/wordml" w:rsidRPr="00C87A69" w:rsidR="003501C2" w:rsidP="00505924" w:rsidRDefault="003501C2" w14:paraId="008A7B1A" wp14:textId="77777777">
      <w:pPr>
        <w:pStyle w:val="ListParagraph"/>
        <w:tabs>
          <w:tab w:val="left" w:pos="567"/>
        </w:tabs>
      </w:pPr>
      <w:r w:rsidRPr="00C87A69">
        <w:rPr>
          <w:b/>
          <w:bCs/>
        </w:rPr>
        <w:t>- Students’ aids:</w:t>
      </w:r>
      <w:r w:rsidRPr="00C87A69">
        <w:t xml:space="preserve"> Student’s book, Workbook, Notebook.</w:t>
      </w:r>
    </w:p>
    <w:p xmlns:wp14="http://schemas.microsoft.com/office/word/2010/wordml" w:rsidRPr="00C87A69" w:rsidR="003501C2" w:rsidP="00505924" w:rsidRDefault="003501C2" w14:paraId="55A704BF" wp14:textId="77777777">
      <w:pPr>
        <w:tabs>
          <w:tab w:val="left" w:pos="567"/>
        </w:tabs>
        <w:ind w:left="360"/>
        <w:rPr>
          <w:b/>
        </w:rPr>
      </w:pPr>
      <w:r w:rsidRPr="00C87A69">
        <w:rPr>
          <w:b/>
        </w:rPr>
        <w:t xml:space="preserve">3. </w:t>
      </w:r>
      <w:r w:rsidRPr="00C87A69">
        <w:rPr>
          <w:b/>
          <w:u w:val="single"/>
        </w:rPr>
        <w:t>Assessment Evidence</w:t>
      </w:r>
      <w:r w:rsidRPr="00C87A69">
        <w:rPr>
          <w:b/>
        </w:rPr>
        <w:t xml:space="preserve"> </w:t>
      </w:r>
    </w:p>
    <w:tbl>
      <w:tblPr>
        <w:tblW w:w="865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670"/>
        <w:gridCol w:w="2685"/>
        <w:gridCol w:w="2297"/>
      </w:tblGrid>
      <w:tr xmlns:wp14="http://schemas.microsoft.com/office/word/2010/wordml" w:rsidRPr="00C87A69" w:rsidR="00C87A69" w:rsidTr="00FB0659" w14:paraId="10513088" wp14:textId="77777777">
        <w:tc>
          <w:tcPr>
            <w:tcW w:w="3670" w:type="dxa"/>
          </w:tcPr>
          <w:p w:rsidRPr="00C87A69" w:rsidR="003501C2" w:rsidP="00505924" w:rsidRDefault="003501C2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C87A69">
              <w:rPr>
                <w:b/>
              </w:rPr>
              <w:t>Performance Tasks</w:t>
            </w:r>
          </w:p>
        </w:tc>
        <w:tc>
          <w:tcPr>
            <w:tcW w:w="2685" w:type="dxa"/>
          </w:tcPr>
          <w:p w:rsidRPr="00C87A69" w:rsidR="003501C2" w:rsidP="00505924" w:rsidRDefault="003501C2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C87A69">
              <w:rPr>
                <w:b/>
              </w:rPr>
              <w:t>Performance Products</w:t>
            </w:r>
          </w:p>
        </w:tc>
        <w:tc>
          <w:tcPr>
            <w:tcW w:w="2297" w:type="dxa"/>
          </w:tcPr>
          <w:p w:rsidRPr="00C87A69" w:rsidR="003501C2" w:rsidP="00505924" w:rsidRDefault="003501C2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C87A69">
              <w:rPr>
                <w:b/>
              </w:rPr>
              <w:t>Assessment Tools</w:t>
            </w:r>
          </w:p>
        </w:tc>
      </w:tr>
      <w:tr xmlns:wp14="http://schemas.microsoft.com/office/word/2010/wordml" w:rsidRPr="00C87A69" w:rsidR="00C87A69" w:rsidTr="00FB0659" w14:paraId="58851559" wp14:textId="77777777">
        <w:tc>
          <w:tcPr>
            <w:tcW w:w="3670" w:type="dxa"/>
          </w:tcPr>
          <w:p w:rsidRPr="00C87A69" w:rsidR="003501C2" w:rsidP="00505924" w:rsidRDefault="003501C2" w14:paraId="02443727" wp14:textId="77777777">
            <w:pPr>
              <w:pStyle w:val="ListParagraph"/>
              <w:tabs>
                <w:tab w:val="left" w:pos="567"/>
              </w:tabs>
              <w:ind w:left="0"/>
            </w:pPr>
            <w:r w:rsidRPr="00C87A69">
              <w:t xml:space="preserve">- Matching pictures to </w:t>
            </w:r>
            <w:r w:rsidRPr="00C87A69" w:rsidR="00C8621A">
              <w:t>the correct words.</w:t>
            </w:r>
            <w:r w:rsidRPr="00C87A69">
              <w:t xml:space="preserve"> </w:t>
            </w:r>
          </w:p>
          <w:p w:rsidRPr="00C87A69" w:rsidR="003501C2" w:rsidP="00505924" w:rsidRDefault="003501C2" w14:paraId="3F0F35CC" wp14:textId="77777777">
            <w:pPr>
              <w:pStyle w:val="ListParagraph"/>
              <w:tabs>
                <w:tab w:val="left" w:pos="567"/>
              </w:tabs>
              <w:ind w:left="0"/>
            </w:pPr>
            <w:r w:rsidRPr="00C87A69">
              <w:t xml:space="preserve">- Listen and </w:t>
            </w:r>
            <w:r w:rsidRPr="00C87A69" w:rsidR="00C8621A">
              <w:t>repeat</w:t>
            </w:r>
            <w:r w:rsidRPr="00C87A69">
              <w:t>.</w:t>
            </w:r>
          </w:p>
          <w:p w:rsidRPr="00C87A69" w:rsidR="003501C2" w:rsidP="00505924" w:rsidRDefault="00C8621A" w14:paraId="483A2B75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C87A69">
              <w:rPr>
                <w:rFonts w:eastAsiaTheme="minorHAnsi"/>
                <w:bCs/>
              </w:rPr>
              <w:t>- Look at the picture and write the answers for the questions.</w:t>
            </w:r>
          </w:p>
          <w:p w:rsidRPr="00C87A69" w:rsidR="00C8621A" w:rsidP="00505924" w:rsidRDefault="00C8621A" w14:paraId="09B1A36B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C87A69">
              <w:rPr>
                <w:rFonts w:eastAsiaTheme="minorHAnsi"/>
                <w:bCs/>
              </w:rPr>
              <w:t>- Use the words in Exercise 1 to describe the people in the picture.</w:t>
            </w:r>
          </w:p>
          <w:p w:rsidRPr="00C87A69" w:rsidR="00C8621A" w:rsidP="00505924" w:rsidRDefault="00C8621A" w14:paraId="075D94BE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C87A69">
              <w:rPr>
                <w:rFonts w:eastAsiaTheme="minorHAnsi"/>
                <w:bCs/>
              </w:rPr>
              <w:t xml:space="preserve">- Listen to Tim describing his best friend and decide if the statements are </w:t>
            </w:r>
            <w:r w:rsidRPr="00C87A69">
              <w:rPr>
                <w:rFonts w:eastAsiaTheme="minorHAnsi"/>
                <w:i/>
                <w:iCs/>
              </w:rPr>
              <w:t xml:space="preserve">R </w:t>
            </w:r>
            <w:r w:rsidRPr="00C87A69">
              <w:rPr>
                <w:rFonts w:eastAsiaTheme="minorHAnsi"/>
                <w:bCs/>
              </w:rPr>
              <w:t xml:space="preserve">(right) or </w:t>
            </w:r>
            <w:r w:rsidRPr="00C87A69">
              <w:rPr>
                <w:rFonts w:eastAsiaTheme="minorHAnsi"/>
                <w:i/>
                <w:iCs/>
              </w:rPr>
              <w:t xml:space="preserve">W </w:t>
            </w:r>
            <w:r w:rsidRPr="00C87A69">
              <w:rPr>
                <w:rFonts w:eastAsiaTheme="minorHAnsi"/>
                <w:bCs/>
              </w:rPr>
              <w:t>(wrong).</w:t>
            </w:r>
          </w:p>
          <w:p w:rsidRPr="00C87A69" w:rsidR="00C8621A" w:rsidP="00505924" w:rsidRDefault="00C8621A" w14:paraId="481EC689" wp14:textId="77777777">
            <w:pPr>
              <w:pStyle w:val="ListParagraph"/>
              <w:tabs>
                <w:tab w:val="left" w:pos="567"/>
              </w:tabs>
              <w:ind w:left="0"/>
            </w:pPr>
            <w:r w:rsidRPr="00C87A69">
              <w:t>- Play a game.</w:t>
            </w:r>
          </w:p>
        </w:tc>
        <w:tc>
          <w:tcPr>
            <w:tcW w:w="2685" w:type="dxa"/>
          </w:tcPr>
          <w:p w:rsidRPr="00C87A69" w:rsidR="003501C2" w:rsidP="00505924" w:rsidRDefault="003501C2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C87A69">
              <w:rPr>
                <w:b/>
              </w:rPr>
              <w:t xml:space="preserve">- </w:t>
            </w:r>
            <w:r w:rsidRPr="00C87A69">
              <w:t>Ss’ answers</w:t>
            </w:r>
            <w:r w:rsidR="00F26EDF">
              <w:t>.</w:t>
            </w:r>
          </w:p>
          <w:p w:rsidRPr="00C87A69" w:rsidR="00C8621A" w:rsidP="00505924" w:rsidRDefault="00C8621A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C87A69" w:rsidR="003501C2" w:rsidP="00505924" w:rsidRDefault="003501C2" w14:paraId="3BE0A749" wp14:textId="77777777">
            <w:pPr>
              <w:pStyle w:val="ListParagraph"/>
              <w:tabs>
                <w:tab w:val="left" w:pos="567"/>
              </w:tabs>
              <w:ind w:left="0"/>
            </w:pPr>
            <w:r w:rsidRPr="00C87A69">
              <w:t xml:space="preserve">- Ss’ </w:t>
            </w:r>
            <w:r w:rsidRPr="00C87A69" w:rsidR="00C8621A">
              <w:t>performance</w:t>
            </w:r>
            <w:r w:rsidR="00F26EDF">
              <w:t>.</w:t>
            </w:r>
          </w:p>
          <w:p w:rsidRPr="00C87A69" w:rsidR="00FB0659" w:rsidP="00505924" w:rsidRDefault="00FB0659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C87A69">
              <w:t>- Ss’ answers</w:t>
            </w:r>
            <w:r w:rsidR="00F26EDF">
              <w:t>.</w:t>
            </w:r>
          </w:p>
          <w:p w:rsidRPr="00C87A69" w:rsidR="00C8621A" w:rsidP="00505924" w:rsidRDefault="00C8621A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C87A69" w:rsidR="003501C2" w:rsidP="00505924" w:rsidRDefault="003501C2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C87A69">
              <w:t>- Ss’ answers</w:t>
            </w:r>
            <w:r w:rsidR="00F26EDF">
              <w:t>.</w:t>
            </w:r>
          </w:p>
          <w:p w:rsidRPr="00C87A69" w:rsidR="00A116FA" w:rsidP="00505924" w:rsidRDefault="00A116FA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C87A69" w:rsidR="00FB0659" w:rsidP="00505924" w:rsidRDefault="00FB0659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C87A69">
              <w:t>- Ss’ answers</w:t>
            </w:r>
            <w:r w:rsidR="00F26EDF">
              <w:t>.</w:t>
            </w:r>
          </w:p>
          <w:p w:rsidRPr="00C87A69" w:rsidR="00C8621A" w:rsidP="00505924" w:rsidRDefault="00C8621A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C87A69" w:rsidR="00C8621A" w:rsidP="00505924" w:rsidRDefault="00C8621A" w14:paraId="41C8F396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C87A69" w:rsidR="003501C2" w:rsidP="00505924" w:rsidRDefault="003501C2" w14:paraId="1703B914" wp14:textId="77777777">
            <w:pPr>
              <w:pStyle w:val="ListParagraph"/>
              <w:tabs>
                <w:tab w:val="left" w:pos="567"/>
              </w:tabs>
              <w:ind w:left="0"/>
            </w:pPr>
            <w:r w:rsidRPr="00C87A69">
              <w:t>- Ss’ presentation</w:t>
            </w:r>
            <w:r w:rsidR="00F26EDF">
              <w:t>.</w:t>
            </w:r>
          </w:p>
        </w:tc>
        <w:tc>
          <w:tcPr>
            <w:tcW w:w="2297" w:type="dxa"/>
          </w:tcPr>
          <w:p w:rsidRPr="00C87A69" w:rsidR="003501C2" w:rsidP="00505924" w:rsidRDefault="003501C2" w14:paraId="5B84E8A1" wp14:textId="77777777">
            <w:pPr>
              <w:tabs>
                <w:tab w:val="left" w:pos="567"/>
              </w:tabs>
            </w:pPr>
            <w:r w:rsidRPr="00C87A69">
              <w:t>- Observation</w:t>
            </w:r>
            <w:r w:rsidR="00F26EDF">
              <w:t>.</w:t>
            </w:r>
          </w:p>
          <w:p w:rsidRPr="00C87A69" w:rsidR="00C8621A" w:rsidP="00505924" w:rsidRDefault="00C8621A" w14:paraId="72A3D3EC" wp14:textId="77777777">
            <w:pPr>
              <w:tabs>
                <w:tab w:val="left" w:pos="567"/>
              </w:tabs>
            </w:pPr>
          </w:p>
          <w:p w:rsidRPr="00C87A69" w:rsidR="003501C2" w:rsidP="00505924" w:rsidRDefault="003501C2" w14:paraId="01312945" wp14:textId="77777777">
            <w:pPr>
              <w:tabs>
                <w:tab w:val="left" w:pos="567"/>
              </w:tabs>
            </w:pPr>
            <w:r w:rsidRPr="00C87A69">
              <w:t>- Observation</w:t>
            </w:r>
            <w:r w:rsidR="00F26EDF">
              <w:t>.</w:t>
            </w:r>
          </w:p>
          <w:p w:rsidRPr="00C87A69" w:rsidR="00FB0659" w:rsidP="00505924" w:rsidRDefault="00FB0659" w14:paraId="2BF5AC8A" wp14:textId="77777777">
            <w:pPr>
              <w:tabs>
                <w:tab w:val="left" w:pos="567"/>
              </w:tabs>
            </w:pPr>
            <w:r w:rsidRPr="00C87A69">
              <w:t>- Observation</w:t>
            </w:r>
            <w:r w:rsidR="00F26EDF">
              <w:t>.</w:t>
            </w:r>
          </w:p>
          <w:p w:rsidRPr="00C87A69" w:rsidR="00C8621A" w:rsidP="00505924" w:rsidRDefault="00C8621A" w14:paraId="0D0B940D" wp14:textId="77777777">
            <w:pPr>
              <w:tabs>
                <w:tab w:val="left" w:pos="567"/>
              </w:tabs>
            </w:pPr>
          </w:p>
          <w:p w:rsidRPr="00C87A69" w:rsidR="00FB0659" w:rsidP="00505924" w:rsidRDefault="00FB0659" w14:paraId="6BDC96C1" wp14:textId="77777777">
            <w:pPr>
              <w:tabs>
                <w:tab w:val="left" w:pos="567"/>
              </w:tabs>
            </w:pPr>
            <w:r w:rsidRPr="00C87A69">
              <w:t>- Observation</w:t>
            </w:r>
            <w:r w:rsidR="00F26EDF">
              <w:t>.</w:t>
            </w:r>
          </w:p>
          <w:p w:rsidRPr="00C87A69" w:rsidR="00A116FA" w:rsidP="00505924" w:rsidRDefault="00A116FA" w14:paraId="0E27B00A" wp14:textId="77777777">
            <w:pPr>
              <w:tabs>
                <w:tab w:val="left" w:pos="567"/>
              </w:tabs>
            </w:pPr>
          </w:p>
          <w:p w:rsidRPr="00C87A69" w:rsidR="003501C2" w:rsidP="00505924" w:rsidRDefault="003501C2" w14:paraId="121FA715" wp14:textId="77777777">
            <w:pPr>
              <w:tabs>
                <w:tab w:val="left" w:pos="567"/>
              </w:tabs>
            </w:pPr>
            <w:r w:rsidRPr="00C87A69">
              <w:t>- Observation</w:t>
            </w:r>
            <w:r w:rsidR="00F26EDF">
              <w:t>.</w:t>
            </w:r>
          </w:p>
          <w:p w:rsidRPr="00C87A69" w:rsidR="00C8621A" w:rsidP="00505924" w:rsidRDefault="00C8621A" w14:paraId="60061E4C" wp14:textId="77777777">
            <w:pPr>
              <w:tabs>
                <w:tab w:val="left" w:pos="567"/>
              </w:tabs>
            </w:pPr>
          </w:p>
          <w:p w:rsidRPr="00C87A69" w:rsidR="00C8621A" w:rsidP="00505924" w:rsidRDefault="00C8621A" w14:paraId="44EAFD9C" wp14:textId="77777777">
            <w:pPr>
              <w:tabs>
                <w:tab w:val="left" w:pos="567"/>
              </w:tabs>
            </w:pPr>
          </w:p>
          <w:p w:rsidRPr="00C87A69" w:rsidR="003501C2" w:rsidP="00505924" w:rsidRDefault="003501C2" w14:paraId="694FF107" wp14:textId="77777777">
            <w:pPr>
              <w:tabs>
                <w:tab w:val="left" w:pos="567"/>
              </w:tabs>
            </w:pPr>
            <w:r w:rsidRPr="00C87A69">
              <w:t>- Observation</w:t>
            </w:r>
            <w:r w:rsidR="00F26EDF">
              <w:t>.</w:t>
            </w:r>
          </w:p>
        </w:tc>
      </w:tr>
    </w:tbl>
    <w:p xmlns:wp14="http://schemas.microsoft.com/office/word/2010/wordml" w:rsidRPr="00C87A69" w:rsidR="003501C2" w:rsidP="00505924" w:rsidRDefault="003501C2" w14:paraId="4B94D5A5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C87A69" w:rsidR="003501C2" w:rsidP="00505924" w:rsidRDefault="003501C2" w14:paraId="699D304E" wp14:textId="77777777">
      <w:pPr>
        <w:ind w:left="360"/>
        <w:rPr>
          <w:b/>
          <w:u w:val="single"/>
          <w:lang w:val="vi-VN"/>
        </w:rPr>
      </w:pPr>
      <w:r w:rsidRPr="00C87A69">
        <w:rPr>
          <w:b/>
        </w:rPr>
        <w:t xml:space="preserve">4. </w:t>
      </w:r>
      <w:r w:rsidRPr="00C87A69">
        <w:rPr>
          <w:b/>
          <w:u w:val="single"/>
        </w:rPr>
        <w:t xml:space="preserve">Procedures </w:t>
      </w:r>
    </w:p>
    <w:p xmlns:wp14="http://schemas.microsoft.com/office/word/2010/wordml" w:rsidRPr="00C87A69" w:rsidR="003501C2" w:rsidP="00505924" w:rsidRDefault="003501C2" w14:paraId="65030706" wp14:textId="77777777">
      <w:pPr>
        <w:ind w:left="720"/>
        <w:rPr>
          <w:b/>
        </w:rPr>
      </w:pPr>
      <w:r w:rsidRPr="00C87A69">
        <w:rPr>
          <w:b/>
        </w:rPr>
        <w:t xml:space="preserve">A. Warm up: 5 minutes </w:t>
      </w:r>
    </w:p>
    <w:p xmlns:wp14="http://schemas.microsoft.com/office/word/2010/wordml" w:rsidRPr="00C87A69" w:rsidR="003501C2" w:rsidP="00505924" w:rsidRDefault="003501C2" w14:paraId="64FDFFB3" wp14:textId="77777777">
      <w:pPr>
        <w:ind w:left="1080"/>
      </w:pPr>
      <w:r w:rsidRPr="00C87A69">
        <w:t>a. Objectives: to brainstorm the topic and review the vocabulary related to the topic.</w:t>
      </w:r>
    </w:p>
    <w:p xmlns:wp14="http://schemas.microsoft.com/office/word/2010/wordml" w:rsidRPr="00C87A69" w:rsidR="003501C2" w:rsidP="00505924" w:rsidRDefault="003501C2" w14:paraId="6D04EBB1" wp14:textId="77777777">
      <w:pPr>
        <w:ind w:left="1080"/>
      </w:pPr>
      <w:r w:rsidRPr="00C87A69">
        <w:t xml:space="preserve">b. Content: vocabulary </w:t>
      </w:r>
      <w:r w:rsidRPr="00C87A69" w:rsidR="00236AC1">
        <w:t>for appearance</w:t>
      </w:r>
      <w:r w:rsidRPr="00C87A69">
        <w:t>.</w:t>
      </w:r>
    </w:p>
    <w:p xmlns:wp14="http://schemas.microsoft.com/office/word/2010/wordml" w:rsidRPr="00C87A69" w:rsidR="003501C2" w:rsidP="00505924" w:rsidRDefault="003501C2" w14:paraId="2D1D8C87" wp14:textId="77777777">
      <w:pPr>
        <w:ind w:left="1080"/>
      </w:pPr>
      <w:r w:rsidRPr="00C87A69">
        <w:t xml:space="preserve">c. Expected outcomes: </w:t>
      </w:r>
      <w:proofErr w:type="spellStart"/>
      <w:r w:rsidRPr="00C87A69">
        <w:t>Ss</w:t>
      </w:r>
      <w:proofErr w:type="spellEnd"/>
      <w:r w:rsidRPr="00C87A69">
        <w:t xml:space="preserve"> can recall some vocabulary and think further about the topic.</w:t>
      </w:r>
    </w:p>
    <w:p xmlns:wp14="http://schemas.microsoft.com/office/word/2010/wordml" w:rsidRPr="00C87A69" w:rsidR="003501C2" w:rsidP="00505924" w:rsidRDefault="003501C2" w14:paraId="365FD297" wp14:textId="77777777">
      <w:pPr>
        <w:ind w:left="1080"/>
      </w:pPr>
      <w:r w:rsidRPr="00C87A69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C87A69" w:rsidR="00C87A69" w:rsidTr="00083A68" w14:paraId="1BABEEBB" wp14:textId="77777777">
        <w:tc>
          <w:tcPr>
            <w:tcW w:w="4819" w:type="dxa"/>
          </w:tcPr>
          <w:p w:rsidRPr="00C87A69" w:rsidR="003501C2" w:rsidP="00505924" w:rsidRDefault="003501C2" w14:paraId="06203182" wp14:textId="77777777">
            <w:pPr>
              <w:jc w:val="center"/>
              <w:rPr>
                <w:b/>
              </w:rPr>
            </w:pPr>
            <w:r w:rsidRPr="00C87A69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C87A69" w:rsidR="003501C2" w:rsidP="00505924" w:rsidRDefault="003501C2" w14:paraId="51E36240" wp14:textId="77777777">
            <w:pPr>
              <w:jc w:val="center"/>
              <w:rPr>
                <w:b/>
              </w:rPr>
            </w:pPr>
            <w:r w:rsidRPr="00C87A69">
              <w:rPr>
                <w:b/>
              </w:rPr>
              <w:t>Students’ activities</w:t>
            </w:r>
          </w:p>
        </w:tc>
      </w:tr>
      <w:tr xmlns:wp14="http://schemas.microsoft.com/office/word/2010/wordml" w:rsidRPr="00C87A69" w:rsidR="00C87A69" w:rsidTr="00083A68" w14:paraId="4D13123A" wp14:textId="77777777">
        <w:tc>
          <w:tcPr>
            <w:tcW w:w="4819" w:type="dxa"/>
          </w:tcPr>
          <w:p w:rsidRPr="00C87A69" w:rsidR="00506DED" w:rsidP="00505924" w:rsidRDefault="00506DED" w14:paraId="1F8901A9" wp14:textId="77777777">
            <w:pPr>
              <w:rPr>
                <w:b/>
              </w:rPr>
            </w:pPr>
            <w:r w:rsidRPr="00C87A69">
              <w:rPr>
                <w:b/>
              </w:rPr>
              <w:t>Match the pictures to the correct words:</w:t>
            </w:r>
          </w:p>
          <w:p w:rsidRPr="00C87A69" w:rsidR="003501C2" w:rsidP="00505924" w:rsidRDefault="00B261D1" w14:paraId="3A2093B2" wp14:textId="77777777">
            <w:pPr>
              <w:rPr>
                <w:b/>
              </w:rPr>
            </w:pPr>
            <w:r w:rsidRPr="00C87A69">
              <w:rPr>
                <w:b/>
              </w:rPr>
              <w:t>a.</w:t>
            </w:r>
            <w:r w:rsidRPr="00C87A69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483290A3" wp14:editId="76E42633">
                  <wp:extent cx="544824" cy="877772"/>
                  <wp:effectExtent l="0" t="0" r="825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67448" cy="9142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7A69">
              <w:rPr>
                <w:b/>
              </w:rPr>
              <w:t>b.</w:t>
            </w:r>
            <w:r w:rsidRPr="00C87A69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1A3F4408" wp14:editId="516FDDCE">
                  <wp:extent cx="576853" cy="840954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89759" cy="85976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7A69">
              <w:rPr>
                <w:b/>
              </w:rPr>
              <w:t>c.</w:t>
            </w:r>
            <w:r w:rsidRPr="00C87A69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02EA0451" wp14:editId="2B76EAF1">
                  <wp:extent cx="646922" cy="928913"/>
                  <wp:effectExtent l="0" t="0" r="1270" b="508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87" cy="9409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C87A69">
              <w:rPr>
                <w:b/>
              </w:rPr>
              <w:t>d.</w:t>
            </w:r>
            <w:r w:rsidRPr="00C87A69">
              <w:rPr>
                <w:b/>
                <w:noProof/>
              </w:rPr>
              <w:drawing>
                <wp:inline xmlns:wp14="http://schemas.microsoft.com/office/word/2010/wordprocessingDrawing" distT="0" distB="0" distL="0" distR="0" wp14:anchorId="6F81E572" wp14:editId="1AB246C0">
                  <wp:extent cx="603065" cy="842638"/>
                  <wp:effectExtent l="0" t="0" r="6985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09223" cy="8512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87A69" w:rsidR="00506DED" w:rsidP="00505924" w:rsidRDefault="00506DED" w14:paraId="792DD6C8" wp14:textId="77777777">
            <w:r w:rsidRPr="00C87A69">
              <w:t>1. curly/ blond</w:t>
            </w:r>
          </w:p>
          <w:p w:rsidRPr="00C87A69" w:rsidR="00506DED" w:rsidP="00505924" w:rsidRDefault="00506DED" w14:paraId="75BE9C5F" wp14:textId="77777777">
            <w:r w:rsidRPr="00C87A69">
              <w:t>2. short/ brown</w:t>
            </w:r>
          </w:p>
          <w:p w:rsidRPr="00C87A69" w:rsidR="00506DED" w:rsidP="00505924" w:rsidRDefault="00506DED" w14:paraId="0F02B89B" wp14:textId="77777777">
            <w:r w:rsidRPr="00C87A69">
              <w:lastRenderedPageBreak/>
              <w:t>3. wavy/ black</w:t>
            </w:r>
          </w:p>
          <w:p w:rsidRPr="00C87A69" w:rsidR="00506DED" w:rsidP="00505924" w:rsidRDefault="00506DED" w14:paraId="3BAFE7B4" wp14:textId="77777777">
            <w:pPr>
              <w:rPr>
                <w:b/>
              </w:rPr>
            </w:pPr>
            <w:r w:rsidRPr="00C87A69">
              <w:t>4. straight/ long</w:t>
            </w:r>
          </w:p>
        </w:tc>
        <w:tc>
          <w:tcPr>
            <w:tcW w:w="4536" w:type="dxa"/>
          </w:tcPr>
          <w:p w:rsidRPr="00C87A69" w:rsidR="003501C2" w:rsidP="00505924" w:rsidRDefault="003501C2" w14:paraId="3DEEC669" wp14:textId="77777777">
            <w:pPr>
              <w:rPr>
                <w:i/>
              </w:rPr>
            </w:pPr>
          </w:p>
          <w:p w:rsidRPr="00C87A69" w:rsidR="00506DED" w:rsidP="00505924" w:rsidRDefault="00506DED" w14:paraId="3656B9AB" wp14:textId="77777777">
            <w:pPr>
              <w:rPr>
                <w:i/>
              </w:rPr>
            </w:pPr>
          </w:p>
          <w:p w:rsidRPr="00C87A69" w:rsidR="00506DED" w:rsidP="00505924" w:rsidRDefault="00506DED" w14:paraId="45FB0818" wp14:textId="77777777">
            <w:pPr>
              <w:rPr>
                <w:i/>
              </w:rPr>
            </w:pPr>
          </w:p>
          <w:p w:rsidRPr="00C87A69" w:rsidR="00506DED" w:rsidP="00505924" w:rsidRDefault="00506DED" w14:paraId="049F31CB" wp14:textId="77777777">
            <w:pPr>
              <w:rPr>
                <w:i/>
              </w:rPr>
            </w:pPr>
          </w:p>
          <w:p w:rsidRPr="00C87A69" w:rsidR="00506DED" w:rsidP="00505924" w:rsidRDefault="00506DED" w14:paraId="53128261" wp14:textId="77777777">
            <w:pPr>
              <w:rPr>
                <w:i/>
              </w:rPr>
            </w:pPr>
          </w:p>
          <w:p w:rsidRPr="00C87A69" w:rsidR="00506DED" w:rsidP="00505924" w:rsidRDefault="00506DED" w14:paraId="38B476F4" wp14:textId="77777777">
            <w:pPr>
              <w:rPr>
                <w:b/>
                <w:i/>
              </w:rPr>
            </w:pPr>
            <w:r w:rsidRPr="00C87A69">
              <w:rPr>
                <w:b/>
                <w:i/>
              </w:rPr>
              <w:t>Answer keys:</w:t>
            </w:r>
          </w:p>
          <w:p w:rsidRPr="00C87A69" w:rsidR="00506DED" w:rsidP="00505924" w:rsidRDefault="00506DED" w14:paraId="5C89D58F" wp14:textId="77777777">
            <w:pPr>
              <w:pStyle w:val="ListParagraph"/>
              <w:numPr>
                <w:ilvl w:val="0"/>
                <w:numId w:val="2"/>
              </w:numPr>
              <w:rPr>
                <w:i/>
              </w:rPr>
            </w:pPr>
            <w:proofErr w:type="gramStart"/>
            <w:r w:rsidRPr="00C87A69">
              <w:rPr>
                <w:i/>
              </w:rPr>
              <w:t>b</w:t>
            </w:r>
            <w:proofErr w:type="gramEnd"/>
            <w:r w:rsidRPr="00C87A69">
              <w:rPr>
                <w:i/>
              </w:rPr>
              <w:t xml:space="preserve">   2. </w:t>
            </w:r>
            <w:proofErr w:type="gramStart"/>
            <w:r w:rsidRPr="00C87A69">
              <w:rPr>
                <w:i/>
              </w:rPr>
              <w:t>d</w:t>
            </w:r>
            <w:proofErr w:type="gramEnd"/>
            <w:r w:rsidRPr="00C87A69">
              <w:rPr>
                <w:i/>
              </w:rPr>
              <w:t xml:space="preserve">   3. </w:t>
            </w:r>
            <w:proofErr w:type="gramStart"/>
            <w:r w:rsidRPr="00C87A69">
              <w:rPr>
                <w:i/>
              </w:rPr>
              <w:t>a</w:t>
            </w:r>
            <w:proofErr w:type="gramEnd"/>
            <w:r w:rsidRPr="00C87A69">
              <w:rPr>
                <w:i/>
              </w:rPr>
              <w:t xml:space="preserve">   4. c</w:t>
            </w:r>
          </w:p>
        </w:tc>
      </w:tr>
    </w:tbl>
    <w:p xmlns:wp14="http://schemas.microsoft.com/office/word/2010/wordml" w:rsidRPr="00C87A69" w:rsidR="003501C2" w:rsidP="00505924" w:rsidRDefault="003501C2" w14:paraId="71776904" wp14:textId="77777777">
      <w:pPr>
        <w:ind w:left="720"/>
        <w:rPr>
          <w:b/>
        </w:rPr>
      </w:pPr>
      <w:r w:rsidRPr="00C87A69">
        <w:rPr>
          <w:b/>
        </w:rPr>
        <w:lastRenderedPageBreak/>
        <w:t>B. Presentation: 10 minutes</w:t>
      </w:r>
    </w:p>
    <w:p xmlns:wp14="http://schemas.microsoft.com/office/word/2010/wordml" w:rsidRPr="00C87A69" w:rsidR="003501C2" w:rsidP="00505924" w:rsidRDefault="003501C2" w14:paraId="1143695A" wp14:textId="77777777">
      <w:pPr>
        <w:ind w:left="709"/>
      </w:pPr>
      <w:r w:rsidRPr="00C87A69">
        <w:t xml:space="preserve">a. Objectives: to present vocabulary </w:t>
      </w:r>
      <w:r w:rsidRPr="00C87A69" w:rsidR="00C8621A">
        <w:t>for appearance</w:t>
      </w:r>
      <w:r w:rsidRPr="00C87A69">
        <w:t>.</w:t>
      </w:r>
    </w:p>
    <w:p xmlns:wp14="http://schemas.microsoft.com/office/word/2010/wordml" w:rsidRPr="00C87A69" w:rsidR="003501C2" w:rsidP="00505924" w:rsidRDefault="003501C2" w14:paraId="70CAB50F" wp14:textId="77777777">
      <w:pPr>
        <w:ind w:left="709"/>
      </w:pPr>
      <w:r w:rsidRPr="00C87A69">
        <w:t>b. Content: task 1.</w:t>
      </w:r>
    </w:p>
    <w:p xmlns:wp14="http://schemas.microsoft.com/office/word/2010/wordml" w:rsidRPr="00C87A69" w:rsidR="003501C2" w:rsidP="00505924" w:rsidRDefault="003501C2" w14:paraId="2C277485" wp14:textId="77777777">
      <w:pPr>
        <w:ind w:left="709"/>
      </w:pPr>
      <w:r w:rsidRPr="00C87A69">
        <w:t xml:space="preserve">c. Expected outcomes: </w:t>
      </w:r>
      <w:proofErr w:type="spellStart"/>
      <w:r w:rsidRPr="00C87A69">
        <w:rPr>
          <w:bCs/>
        </w:rPr>
        <w:t>Ss</w:t>
      </w:r>
      <w:proofErr w:type="spellEnd"/>
      <w:r w:rsidRPr="00C87A69">
        <w:rPr>
          <w:bCs/>
        </w:rPr>
        <w:t xml:space="preserve"> can remember and use the words in real context.</w:t>
      </w:r>
    </w:p>
    <w:p xmlns:wp14="http://schemas.microsoft.com/office/word/2010/wordml" w:rsidRPr="00C87A69" w:rsidR="003501C2" w:rsidP="00505924" w:rsidRDefault="003501C2" w14:paraId="1419D8A7" wp14:textId="77777777">
      <w:pPr>
        <w:ind w:left="709"/>
      </w:pPr>
      <w:r w:rsidRPr="00C87A69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C87A69" w:rsidR="00C87A69" w:rsidTr="00083A68" w14:paraId="078F2D1E" wp14:textId="77777777">
        <w:tc>
          <w:tcPr>
            <w:tcW w:w="4819" w:type="dxa"/>
          </w:tcPr>
          <w:p w:rsidRPr="00C87A69" w:rsidR="003501C2" w:rsidP="00505924" w:rsidRDefault="003501C2" w14:paraId="16C0F264" wp14:textId="77777777">
            <w:pPr>
              <w:jc w:val="center"/>
              <w:rPr>
                <w:b/>
              </w:rPr>
            </w:pPr>
            <w:r w:rsidRPr="00C87A69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C87A69" w:rsidR="003501C2" w:rsidP="00505924" w:rsidRDefault="003501C2" w14:paraId="00742A34" wp14:textId="77777777">
            <w:pPr>
              <w:jc w:val="center"/>
              <w:rPr>
                <w:b/>
              </w:rPr>
            </w:pPr>
            <w:r w:rsidRPr="00C87A69">
              <w:rPr>
                <w:b/>
              </w:rPr>
              <w:t>Students’ activities</w:t>
            </w:r>
          </w:p>
        </w:tc>
      </w:tr>
      <w:tr xmlns:wp14="http://schemas.microsoft.com/office/word/2010/wordml" w:rsidRPr="00C87A69" w:rsidR="00C87A69" w:rsidTr="00083A68" w14:paraId="3F6302D9" wp14:textId="77777777">
        <w:tc>
          <w:tcPr>
            <w:tcW w:w="4819" w:type="dxa"/>
          </w:tcPr>
          <w:p w:rsidRPr="00C87A69" w:rsidR="003501C2" w:rsidP="00505924" w:rsidRDefault="00236AC1" w14:paraId="6CFE6889" wp14:textId="77777777">
            <w:pPr>
              <w:rPr>
                <w:rFonts w:eastAsiaTheme="minorHAnsi"/>
                <w:b/>
                <w:bCs/>
              </w:rPr>
            </w:pPr>
            <w:r w:rsidRPr="00C87A69">
              <w:t xml:space="preserve">Task 1: </w:t>
            </w:r>
            <w:r w:rsidRPr="00C87A69">
              <w:rPr>
                <w:rFonts w:eastAsiaTheme="minorHAnsi"/>
                <w:b/>
                <w:bCs/>
              </w:rPr>
              <w:t>Listen and repeat.</w:t>
            </w:r>
          </w:p>
          <w:p w:rsidRPr="00C87A69" w:rsidR="00236AC1" w:rsidP="00505924" w:rsidRDefault="00236AC1" w14:paraId="62486C05" wp14:textId="77777777">
            <w:r w:rsidRPr="00C87A69">
              <w:rPr>
                <w:noProof/>
              </w:rPr>
              <w:drawing>
                <wp:inline xmlns:wp14="http://schemas.microsoft.com/office/word/2010/wordprocessingDrawing" distT="0" distB="0" distL="0" distR="0" wp14:anchorId="64B0EF7B" wp14:editId="671CA2C0">
                  <wp:extent cx="2741930" cy="1806854"/>
                  <wp:effectExtent l="0" t="0" r="1270" b="3175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22195" cy="185974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C87A69" w:rsidR="009B223E" w:rsidP="00505924" w:rsidRDefault="009B223E" w14:paraId="5C4A22D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>- Direct Ss’ attention to the pictures</w:t>
            </w:r>
            <w:r w:rsidR="00F26EDF">
              <w:rPr>
                <w:rFonts w:eastAsiaTheme="minorHAnsi"/>
              </w:rPr>
              <w:t xml:space="preserve"> using IWB</w:t>
            </w:r>
            <w:r w:rsidRPr="00C87A69">
              <w:rPr>
                <w:rFonts w:eastAsiaTheme="minorHAnsi"/>
              </w:rPr>
              <w:t>.</w:t>
            </w:r>
          </w:p>
          <w:p w:rsidRPr="00C87A69" w:rsidR="009B223E" w:rsidP="00505924" w:rsidRDefault="009B223E" w14:paraId="60FC9DD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 xml:space="preserve">- Play the recording with pauses for </w:t>
            </w:r>
            <w:proofErr w:type="spellStart"/>
            <w:r w:rsidRPr="00C87A69">
              <w:rPr>
                <w:rFonts w:eastAsiaTheme="minorHAnsi"/>
              </w:rPr>
              <w:t>Ss</w:t>
            </w:r>
            <w:proofErr w:type="spellEnd"/>
            <w:r w:rsidRPr="00C87A69">
              <w:rPr>
                <w:rFonts w:eastAsiaTheme="minorHAnsi"/>
              </w:rPr>
              <w:t xml:space="preserve"> to</w:t>
            </w:r>
            <w:r w:rsidR="00EE1169">
              <w:rPr>
                <w:rFonts w:eastAsiaTheme="minorHAnsi"/>
              </w:rPr>
              <w:t xml:space="preserve"> </w:t>
            </w:r>
            <w:r w:rsidRPr="00C87A69">
              <w:rPr>
                <w:rFonts w:eastAsiaTheme="minorHAnsi"/>
              </w:rPr>
              <w:t>repeat chorally and/or individually.</w:t>
            </w:r>
          </w:p>
          <w:p w:rsidRPr="00C87A69" w:rsidR="00236AC1" w:rsidP="00505924" w:rsidRDefault="009B223E" w14:paraId="31CDC8DF" wp14:textId="77777777">
            <w:r w:rsidRPr="00C87A69">
              <w:rPr>
                <w:rFonts w:eastAsiaTheme="minorHAnsi"/>
              </w:rPr>
              <w:t>- Check Ss’ pronunciation and intonation.</w:t>
            </w:r>
          </w:p>
        </w:tc>
        <w:tc>
          <w:tcPr>
            <w:tcW w:w="4536" w:type="dxa"/>
          </w:tcPr>
          <w:p w:rsidRPr="00C87A69" w:rsidR="003501C2" w:rsidP="00505924" w:rsidRDefault="003501C2" w14:paraId="4101652C" wp14:textId="77777777">
            <w:pPr>
              <w:rPr>
                <w:iCs/>
              </w:rPr>
            </w:pPr>
          </w:p>
          <w:p w:rsidRPr="00C87A69" w:rsidR="00C8621A" w:rsidP="00505924" w:rsidRDefault="00C8621A" w14:paraId="4B99056E" wp14:textId="77777777">
            <w:pPr>
              <w:rPr>
                <w:iCs/>
              </w:rPr>
            </w:pPr>
          </w:p>
          <w:p w:rsidRPr="00C87A69" w:rsidR="00C8621A" w:rsidP="00505924" w:rsidRDefault="00C8621A" w14:paraId="1299C43A" wp14:textId="77777777">
            <w:pPr>
              <w:rPr>
                <w:iCs/>
              </w:rPr>
            </w:pPr>
          </w:p>
          <w:p w:rsidRPr="00C87A69" w:rsidR="00C8621A" w:rsidP="00505924" w:rsidRDefault="00C8621A" w14:paraId="4DDBEF00" wp14:textId="77777777">
            <w:pPr>
              <w:rPr>
                <w:iCs/>
              </w:rPr>
            </w:pPr>
          </w:p>
          <w:p w:rsidRPr="00C87A69" w:rsidR="00C8621A" w:rsidP="00505924" w:rsidRDefault="00C8621A" w14:paraId="3461D779" wp14:textId="77777777">
            <w:pPr>
              <w:rPr>
                <w:iCs/>
              </w:rPr>
            </w:pPr>
          </w:p>
          <w:p w:rsidRPr="00C87A69" w:rsidR="00C8621A" w:rsidP="00505924" w:rsidRDefault="00C8621A" w14:paraId="3CF2D8B6" wp14:textId="77777777">
            <w:pPr>
              <w:rPr>
                <w:iCs/>
              </w:rPr>
            </w:pPr>
          </w:p>
          <w:p w:rsidRPr="00C87A69" w:rsidR="00C8621A" w:rsidP="00505924" w:rsidRDefault="00C8621A" w14:paraId="0FB78278" wp14:textId="77777777">
            <w:pPr>
              <w:rPr>
                <w:iCs/>
              </w:rPr>
            </w:pPr>
          </w:p>
          <w:p w:rsidR="00C8621A" w:rsidP="00505924" w:rsidRDefault="00C8621A" w14:paraId="1FC39945" wp14:textId="77777777">
            <w:pPr>
              <w:rPr>
                <w:iCs/>
              </w:rPr>
            </w:pPr>
          </w:p>
          <w:p w:rsidR="00F26EDF" w:rsidP="00505924" w:rsidRDefault="00F26EDF" w14:paraId="0562CB0E" wp14:textId="77777777">
            <w:pPr>
              <w:rPr>
                <w:iCs/>
              </w:rPr>
            </w:pPr>
          </w:p>
          <w:p w:rsidRPr="00C87A69" w:rsidR="00F26EDF" w:rsidP="00505924" w:rsidRDefault="00F26EDF" w14:paraId="34CE0A41" wp14:textId="77777777">
            <w:pPr>
              <w:rPr>
                <w:iCs/>
              </w:rPr>
            </w:pPr>
          </w:p>
          <w:p w:rsidRPr="00C87A69" w:rsidR="00C8621A" w:rsidP="00505924" w:rsidRDefault="00C8621A" w14:paraId="62EBF3C5" wp14:textId="77777777">
            <w:pPr>
              <w:rPr>
                <w:iCs/>
              </w:rPr>
            </w:pPr>
          </w:p>
          <w:p w:rsidRPr="00C87A69" w:rsidR="00C8621A" w:rsidP="00505924" w:rsidRDefault="00C8621A" w14:paraId="21FF1562" wp14:textId="77777777">
            <w:pPr>
              <w:rPr>
                <w:iCs/>
              </w:rPr>
            </w:pPr>
            <w:r w:rsidRPr="00C87A69">
              <w:rPr>
                <w:iCs/>
              </w:rPr>
              <w:t>- Look at the book.</w:t>
            </w:r>
          </w:p>
          <w:p w:rsidRPr="00C87A69" w:rsidR="00C8621A" w:rsidP="00505924" w:rsidRDefault="00C8621A" w14:paraId="2A432F69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iCs/>
              </w:rPr>
              <w:t xml:space="preserve">- Listen and </w:t>
            </w:r>
            <w:r w:rsidRPr="00C87A69">
              <w:rPr>
                <w:rFonts w:eastAsiaTheme="minorHAnsi"/>
              </w:rPr>
              <w:t>repeat chorally and/or individually.</w:t>
            </w:r>
          </w:p>
          <w:p w:rsidRPr="00C87A69" w:rsidR="00C8621A" w:rsidP="00505924" w:rsidRDefault="00C8621A" w14:paraId="402AE9CC" wp14:textId="77777777">
            <w:pPr>
              <w:rPr>
                <w:iCs/>
              </w:rPr>
            </w:pPr>
            <w:r w:rsidRPr="00C87A69">
              <w:rPr>
                <w:iCs/>
              </w:rPr>
              <w:t>- Take notes</w:t>
            </w:r>
            <w:r w:rsidR="00F26EDF">
              <w:rPr>
                <w:iCs/>
              </w:rPr>
              <w:t>.</w:t>
            </w:r>
          </w:p>
          <w:p w:rsidRPr="00C87A69" w:rsidR="00505924" w:rsidP="00505924" w:rsidRDefault="00505924" w14:paraId="6D98A12B" wp14:textId="77777777">
            <w:pPr>
              <w:rPr>
                <w:iCs/>
              </w:rPr>
            </w:pPr>
          </w:p>
        </w:tc>
      </w:tr>
    </w:tbl>
    <w:p xmlns:wp14="http://schemas.microsoft.com/office/word/2010/wordml" w:rsidRPr="00C87A69" w:rsidR="00505924" w:rsidP="00505924" w:rsidRDefault="00505924" w14:paraId="2946DB82" wp14:textId="77777777">
      <w:pPr>
        <w:ind w:left="720"/>
        <w:rPr>
          <w:b/>
        </w:rPr>
      </w:pPr>
    </w:p>
    <w:p xmlns:wp14="http://schemas.microsoft.com/office/word/2010/wordml" w:rsidRPr="00C87A69" w:rsidR="003501C2" w:rsidP="00505924" w:rsidRDefault="003501C2" w14:paraId="27C51BE9" wp14:textId="77777777">
      <w:pPr>
        <w:ind w:left="720"/>
        <w:rPr>
          <w:b/>
        </w:rPr>
      </w:pPr>
      <w:r w:rsidRPr="00C87A69">
        <w:rPr>
          <w:b/>
        </w:rPr>
        <w:t>C. Practice:  15 minutes</w:t>
      </w:r>
    </w:p>
    <w:p xmlns:wp14="http://schemas.microsoft.com/office/word/2010/wordml" w:rsidRPr="00C87A69" w:rsidR="003501C2" w:rsidP="00505924" w:rsidRDefault="003501C2" w14:paraId="775C1B36" wp14:textId="77777777">
      <w:pPr>
        <w:ind w:left="720"/>
      </w:pPr>
      <w:r w:rsidRPr="00C87A69">
        <w:t xml:space="preserve">a. Objectives: to help </w:t>
      </w:r>
      <w:proofErr w:type="spellStart"/>
      <w:r w:rsidRPr="00C87A69">
        <w:t>Ss</w:t>
      </w:r>
      <w:proofErr w:type="spellEnd"/>
      <w:r w:rsidRPr="00C87A69">
        <w:t xml:space="preserve"> </w:t>
      </w:r>
      <w:r w:rsidRPr="00C87A69" w:rsidR="00C8621A">
        <w:rPr>
          <w:rFonts w:eastAsiaTheme="minorHAnsi"/>
          <w:bCs/>
        </w:rPr>
        <w:t>identify clothes, describe people, listen for detail</w:t>
      </w:r>
      <w:r w:rsidR="00F26EDF">
        <w:rPr>
          <w:rFonts w:eastAsiaTheme="minorHAnsi"/>
          <w:bCs/>
        </w:rPr>
        <w:t>s.</w:t>
      </w:r>
    </w:p>
    <w:p xmlns:wp14="http://schemas.microsoft.com/office/word/2010/wordml" w:rsidRPr="00C87A69" w:rsidR="003501C2" w:rsidP="00505924" w:rsidRDefault="003501C2" w14:paraId="7D8532EE" wp14:textId="77777777">
      <w:pPr>
        <w:ind w:left="720"/>
      </w:pPr>
      <w:r w:rsidRPr="00C87A69">
        <w:t>b. Content: task</w:t>
      </w:r>
      <w:r w:rsidR="00F26EDF">
        <w:t>s</w:t>
      </w:r>
      <w:r w:rsidRPr="00C87A69">
        <w:t xml:space="preserve"> 2</w:t>
      </w:r>
      <w:r w:rsidRPr="00C87A69" w:rsidR="00C8621A">
        <w:t>,</w:t>
      </w:r>
      <w:r w:rsidR="00F26EDF">
        <w:t xml:space="preserve"> </w:t>
      </w:r>
      <w:r w:rsidRPr="00C87A69" w:rsidR="00C8621A">
        <w:t>3,</w:t>
      </w:r>
      <w:r w:rsidR="00F26EDF">
        <w:t xml:space="preserve"> </w:t>
      </w:r>
      <w:proofErr w:type="gramStart"/>
      <w:r w:rsidRPr="00C87A69" w:rsidR="00C8621A">
        <w:t>4</w:t>
      </w:r>
      <w:proofErr w:type="gramEnd"/>
      <w:r w:rsidRPr="00C87A69">
        <w:t>.</w:t>
      </w:r>
    </w:p>
    <w:p xmlns:wp14="http://schemas.microsoft.com/office/word/2010/wordml" w:rsidRPr="00C87A69" w:rsidR="003501C2" w:rsidP="00505924" w:rsidRDefault="003501C2" w14:paraId="373224A7" wp14:textId="77777777">
      <w:pPr>
        <w:ind w:left="720"/>
      </w:pPr>
      <w:r w:rsidRPr="00C87A69">
        <w:t xml:space="preserve">c. Expected outcomes: </w:t>
      </w:r>
      <w:proofErr w:type="spellStart"/>
      <w:r w:rsidRPr="00C87A69">
        <w:rPr>
          <w:bCs/>
        </w:rPr>
        <w:t>Ss</w:t>
      </w:r>
      <w:proofErr w:type="spellEnd"/>
      <w:r w:rsidRPr="00C87A69">
        <w:rPr>
          <w:bCs/>
        </w:rPr>
        <w:t xml:space="preserve"> can </w:t>
      </w:r>
      <w:proofErr w:type="spellStart"/>
      <w:r w:rsidRPr="00C87A69" w:rsidR="00C8621A">
        <w:rPr>
          <w:bCs/>
        </w:rPr>
        <w:t>practise</w:t>
      </w:r>
      <w:proofErr w:type="spellEnd"/>
      <w:r w:rsidRPr="00C87A69">
        <w:rPr>
          <w:bCs/>
        </w:rPr>
        <w:t xml:space="preserve"> new words </w:t>
      </w:r>
      <w:r w:rsidRPr="00C87A69" w:rsidR="008A63E0">
        <w:rPr>
          <w:bCs/>
        </w:rPr>
        <w:t xml:space="preserve">and listen for </w:t>
      </w:r>
      <w:r w:rsidRPr="00C87A69" w:rsidR="00C8621A">
        <w:rPr>
          <w:bCs/>
        </w:rPr>
        <w:t>detail</w:t>
      </w:r>
      <w:r w:rsidR="00F26EDF">
        <w:rPr>
          <w:bCs/>
        </w:rPr>
        <w:t>s</w:t>
      </w:r>
      <w:r w:rsidRPr="00C87A69" w:rsidR="008A63E0">
        <w:rPr>
          <w:bCs/>
        </w:rPr>
        <w:t xml:space="preserve"> and do the task correctly</w:t>
      </w:r>
      <w:r w:rsidRPr="00C87A69">
        <w:rPr>
          <w:bCs/>
        </w:rPr>
        <w:t>.</w:t>
      </w:r>
    </w:p>
    <w:p xmlns:wp14="http://schemas.microsoft.com/office/word/2010/wordml" w:rsidRPr="00C87A69" w:rsidR="003501C2" w:rsidP="00505924" w:rsidRDefault="003501C2" w14:paraId="5B76DC14" wp14:textId="77777777">
      <w:pPr>
        <w:ind w:left="720"/>
      </w:pPr>
      <w:r w:rsidRPr="00C87A69">
        <w:t xml:space="preserve">d. Organization: </w:t>
      </w:r>
    </w:p>
    <w:p xmlns:wp14="http://schemas.microsoft.com/office/word/2010/wordml" w:rsidRPr="00C87A69" w:rsidR="003501C2" w:rsidP="00505924" w:rsidRDefault="003501C2" w14:paraId="5997CC1D" wp14:textId="77777777">
      <w:pPr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C87A69" w:rsidR="00C87A69" w:rsidTr="00083A68" w14:paraId="0191A452" wp14:textId="77777777">
        <w:tc>
          <w:tcPr>
            <w:tcW w:w="4819" w:type="dxa"/>
          </w:tcPr>
          <w:p w:rsidRPr="00C87A69" w:rsidR="003501C2" w:rsidP="00505924" w:rsidRDefault="003501C2" w14:paraId="417BB750" wp14:textId="77777777">
            <w:pPr>
              <w:jc w:val="center"/>
              <w:rPr>
                <w:b/>
              </w:rPr>
            </w:pPr>
            <w:r w:rsidRPr="00C87A69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C87A69" w:rsidR="003501C2" w:rsidP="00505924" w:rsidRDefault="003501C2" w14:paraId="6AD149F0" wp14:textId="77777777">
            <w:pPr>
              <w:jc w:val="center"/>
              <w:rPr>
                <w:b/>
              </w:rPr>
            </w:pPr>
            <w:r w:rsidRPr="00C87A69">
              <w:rPr>
                <w:b/>
              </w:rPr>
              <w:t>Students’ activities</w:t>
            </w:r>
          </w:p>
        </w:tc>
      </w:tr>
      <w:tr xmlns:wp14="http://schemas.microsoft.com/office/word/2010/wordml" w:rsidRPr="00C87A69" w:rsidR="00C87A69" w:rsidTr="00083A68" w14:paraId="3DD2C1B6" wp14:textId="77777777">
        <w:tc>
          <w:tcPr>
            <w:tcW w:w="4819" w:type="dxa"/>
          </w:tcPr>
          <w:p w:rsidRPr="00C87A69" w:rsidR="009B223E" w:rsidP="00505924" w:rsidRDefault="00505924" w14:paraId="04BA3E2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87A69">
              <w:rPr>
                <w:rFonts w:eastAsiaTheme="minorHAnsi"/>
                <w:b/>
                <w:bCs/>
              </w:rPr>
              <w:t xml:space="preserve">Task </w:t>
            </w:r>
            <w:r w:rsidRPr="00C87A69" w:rsidR="009B223E">
              <w:rPr>
                <w:rFonts w:eastAsiaTheme="minorHAnsi"/>
                <w:b/>
                <w:bCs/>
              </w:rPr>
              <w:t>2</w:t>
            </w:r>
            <w:r w:rsidRPr="00C87A69">
              <w:rPr>
                <w:rFonts w:eastAsiaTheme="minorHAnsi"/>
                <w:b/>
                <w:bCs/>
              </w:rPr>
              <w:t>.</w:t>
            </w:r>
            <w:r w:rsidRPr="00C87A69" w:rsidR="009B223E">
              <w:rPr>
                <w:rFonts w:eastAsiaTheme="minorHAnsi"/>
                <w:b/>
                <w:bCs/>
              </w:rPr>
              <w:t xml:space="preserve"> Look at the picture. Write the answers for these questions in your</w:t>
            </w:r>
            <w:r w:rsidRPr="00C87A69" w:rsidR="00C8621A">
              <w:rPr>
                <w:rFonts w:eastAsiaTheme="minorHAnsi"/>
                <w:b/>
                <w:bCs/>
              </w:rPr>
              <w:t xml:space="preserve"> </w:t>
            </w:r>
            <w:r w:rsidRPr="00C87A69" w:rsidR="009B223E">
              <w:rPr>
                <w:rFonts w:eastAsiaTheme="minorHAnsi"/>
                <w:b/>
                <w:bCs/>
              </w:rPr>
              <w:t>notebook.</w:t>
            </w:r>
          </w:p>
          <w:p w:rsidRPr="00C87A69" w:rsidR="009B223E" w:rsidP="00505924" w:rsidRDefault="009B223E" w14:paraId="7B8757F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>Who’s wearing …</w:t>
            </w:r>
          </w:p>
          <w:p w:rsidRPr="00C87A69" w:rsidR="009B223E" w:rsidP="00505924" w:rsidRDefault="009B223E" w14:paraId="5AC70BE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  <w:b/>
                <w:bCs/>
              </w:rPr>
              <w:t>1</w:t>
            </w:r>
            <w:r w:rsidRPr="00C87A69" w:rsidR="00505924">
              <w:rPr>
                <w:rFonts w:eastAsiaTheme="minorHAnsi"/>
                <w:b/>
                <w:bCs/>
              </w:rPr>
              <w:t>.</w:t>
            </w:r>
            <w:r w:rsidRPr="00C87A69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C87A69">
              <w:rPr>
                <w:rFonts w:eastAsiaTheme="minorHAnsi"/>
              </w:rPr>
              <w:t>blue</w:t>
            </w:r>
            <w:proofErr w:type="gramEnd"/>
            <w:r w:rsidRPr="00C87A69">
              <w:rPr>
                <w:rFonts w:eastAsiaTheme="minorHAnsi"/>
              </w:rPr>
              <w:t xml:space="preserve"> shorts and trainers? </w:t>
            </w:r>
          </w:p>
          <w:p w:rsidRPr="00C87A69" w:rsidR="009B223E" w:rsidP="00505924" w:rsidRDefault="009B223E" w14:paraId="00ADE40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  <w:b/>
                <w:bCs/>
              </w:rPr>
              <w:t>2</w:t>
            </w:r>
            <w:r w:rsidRPr="00C87A69" w:rsidR="00505924">
              <w:rPr>
                <w:rFonts w:eastAsiaTheme="minorHAnsi"/>
                <w:b/>
                <w:bCs/>
              </w:rPr>
              <w:t>.</w:t>
            </w:r>
            <w:r w:rsidRPr="00C87A69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C87A69">
              <w:rPr>
                <w:rFonts w:eastAsiaTheme="minorHAnsi"/>
              </w:rPr>
              <w:t>a</w:t>
            </w:r>
            <w:proofErr w:type="gramEnd"/>
            <w:r w:rsidRPr="00C87A69">
              <w:rPr>
                <w:rFonts w:eastAsiaTheme="minorHAnsi"/>
              </w:rPr>
              <w:t xml:space="preserve"> red top and gloves? </w:t>
            </w:r>
          </w:p>
          <w:p w:rsidRPr="00C87A69" w:rsidR="009B223E" w:rsidP="00505924" w:rsidRDefault="009B223E" w14:paraId="1EBD3E50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  <w:b/>
                <w:bCs/>
              </w:rPr>
              <w:t>3</w:t>
            </w:r>
            <w:r w:rsidRPr="00C87A69" w:rsidR="00505924">
              <w:rPr>
                <w:rFonts w:eastAsiaTheme="minorHAnsi"/>
                <w:b/>
                <w:bCs/>
              </w:rPr>
              <w:t>.</w:t>
            </w:r>
            <w:r w:rsidRPr="00C87A69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C87A69">
              <w:rPr>
                <w:rFonts w:eastAsiaTheme="minorHAnsi"/>
              </w:rPr>
              <w:t>a</w:t>
            </w:r>
            <w:proofErr w:type="gramEnd"/>
            <w:r w:rsidRPr="00C87A69">
              <w:rPr>
                <w:rFonts w:eastAsiaTheme="minorHAnsi"/>
              </w:rPr>
              <w:t xml:space="preserve"> red and black shirt? </w:t>
            </w:r>
          </w:p>
          <w:p w:rsidRPr="00C87A69" w:rsidR="009B223E" w:rsidP="00505924" w:rsidRDefault="009B223E" w14:paraId="7C6BFC2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  <w:b/>
                <w:bCs/>
              </w:rPr>
              <w:t>4</w:t>
            </w:r>
            <w:r w:rsidRPr="00C87A69" w:rsidR="00505924">
              <w:rPr>
                <w:rFonts w:eastAsiaTheme="minorHAnsi"/>
                <w:b/>
                <w:bCs/>
              </w:rPr>
              <w:t>.</w:t>
            </w:r>
            <w:r w:rsidRPr="00C87A69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C87A69">
              <w:rPr>
                <w:rFonts w:eastAsiaTheme="minorHAnsi"/>
              </w:rPr>
              <w:t>a</w:t>
            </w:r>
            <w:proofErr w:type="gramEnd"/>
            <w:r w:rsidRPr="00C87A69">
              <w:rPr>
                <w:rFonts w:eastAsiaTheme="minorHAnsi"/>
              </w:rPr>
              <w:t xml:space="preserve"> black and white T-shirt?</w:t>
            </w:r>
          </w:p>
          <w:p w:rsidRPr="00C87A69" w:rsidR="009B223E" w:rsidP="00505924" w:rsidRDefault="009B223E" w14:paraId="6C963B8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  <w:b/>
                <w:bCs/>
              </w:rPr>
              <w:t>5</w:t>
            </w:r>
            <w:r w:rsidRPr="00C87A69" w:rsidR="00505924">
              <w:rPr>
                <w:rFonts w:eastAsiaTheme="minorHAnsi"/>
                <w:b/>
                <w:bCs/>
              </w:rPr>
              <w:t>.</w:t>
            </w:r>
            <w:r w:rsidRPr="00C87A69">
              <w:rPr>
                <w:rFonts w:eastAsiaTheme="minorHAnsi"/>
                <w:b/>
                <w:bCs/>
              </w:rPr>
              <w:t xml:space="preserve"> </w:t>
            </w:r>
            <w:proofErr w:type="gramStart"/>
            <w:r w:rsidRPr="00C87A69">
              <w:rPr>
                <w:rFonts w:eastAsiaTheme="minorHAnsi"/>
              </w:rPr>
              <w:t>a</w:t>
            </w:r>
            <w:proofErr w:type="gramEnd"/>
            <w:r w:rsidRPr="00C87A69">
              <w:rPr>
                <w:rFonts w:eastAsiaTheme="minorHAnsi"/>
              </w:rPr>
              <w:t xml:space="preserve"> black suit and high heels?</w:t>
            </w:r>
          </w:p>
          <w:p w:rsidRPr="00C87A69" w:rsidR="00C8621A" w:rsidP="00505924" w:rsidRDefault="009B223E" w14:paraId="04F7219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 xml:space="preserve">Revise clothes with Ss. </w:t>
            </w:r>
          </w:p>
          <w:p w:rsidRPr="00C87A69" w:rsidR="009B223E" w:rsidP="00505924" w:rsidRDefault="00C8621A" w14:paraId="4721CA1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 xml:space="preserve">- </w:t>
            </w:r>
            <w:r w:rsidRPr="00C87A69" w:rsidR="009B223E">
              <w:rPr>
                <w:rFonts w:eastAsiaTheme="minorHAnsi"/>
              </w:rPr>
              <w:t>Ask: Who is wearing</w:t>
            </w:r>
            <w:r w:rsidRPr="00C87A69">
              <w:rPr>
                <w:rFonts w:eastAsiaTheme="minorHAnsi"/>
              </w:rPr>
              <w:t xml:space="preserve"> </w:t>
            </w:r>
            <w:r w:rsidRPr="00C87A69" w:rsidR="009B223E">
              <w:rPr>
                <w:rFonts w:eastAsiaTheme="minorHAnsi"/>
              </w:rPr>
              <w:t>jeans? Elicit that Bruce is wearing jeans.</w:t>
            </w:r>
          </w:p>
          <w:p w:rsidRPr="00C87A69" w:rsidR="009B223E" w:rsidP="00505924" w:rsidRDefault="00C8621A" w14:paraId="2EA3033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 xml:space="preserve">- </w:t>
            </w:r>
            <w:r w:rsidRPr="00C87A69" w:rsidR="009B223E">
              <w:rPr>
                <w:rFonts w:eastAsiaTheme="minorHAnsi"/>
              </w:rPr>
              <w:t>Write a list of clothes on the board and go</w:t>
            </w:r>
          </w:p>
          <w:p w:rsidRPr="00C87A69" w:rsidR="009B223E" w:rsidP="00505924" w:rsidRDefault="009B223E" w14:paraId="2461D7B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>through them one by one and elicit who</w:t>
            </w:r>
          </w:p>
          <w:p w:rsidRPr="00C87A69" w:rsidR="009B223E" w:rsidP="00505924" w:rsidRDefault="009B223E" w14:paraId="7CCAFD5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 xml:space="preserve">is wearing each one from </w:t>
            </w:r>
            <w:proofErr w:type="spellStart"/>
            <w:r w:rsidRPr="00C87A69">
              <w:rPr>
                <w:rFonts w:eastAsiaTheme="minorHAnsi"/>
              </w:rPr>
              <w:t>Ss</w:t>
            </w:r>
            <w:proofErr w:type="spellEnd"/>
            <w:r w:rsidRPr="00C87A69">
              <w:rPr>
                <w:rFonts w:eastAsiaTheme="minorHAnsi"/>
              </w:rPr>
              <w:t xml:space="preserve"> around the</w:t>
            </w:r>
          </w:p>
          <w:p w:rsidRPr="00C87A69" w:rsidR="009B223E" w:rsidP="00505924" w:rsidRDefault="009B223E" w14:paraId="303BDE3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</w:rPr>
              <w:t xml:space="preserve">class, </w:t>
            </w:r>
            <w:r w:rsidRPr="00C87A69">
              <w:rPr>
                <w:rFonts w:eastAsiaTheme="minorHAnsi"/>
                <w:i/>
                <w:iCs/>
              </w:rPr>
              <w:t>(e.g., skirt, jacket, high heels, gloves,</w:t>
            </w:r>
          </w:p>
          <w:p w:rsidRPr="00EE1169" w:rsidR="009B223E" w:rsidP="00505924" w:rsidRDefault="009B223E" w14:paraId="0802EA5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T-shirt, shorts, tracksuit, top, dress, shirt,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trousers, hat, suit)</w:t>
            </w:r>
            <w:r w:rsidRPr="00C87A69">
              <w:rPr>
                <w:rFonts w:eastAsiaTheme="minorHAnsi"/>
              </w:rPr>
              <w:t>.</w:t>
            </w:r>
          </w:p>
          <w:p w:rsidRPr="00C87A69" w:rsidR="009B223E" w:rsidP="00505924" w:rsidRDefault="009B223E" w14:paraId="2589285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>- Explain the task and read out the</w:t>
            </w:r>
            <w:r w:rsidRPr="00C87A69" w:rsidR="00505924">
              <w:rPr>
                <w:rFonts w:eastAsiaTheme="minorHAnsi"/>
              </w:rPr>
              <w:t xml:space="preserve"> </w:t>
            </w:r>
            <w:r w:rsidRPr="00C87A69">
              <w:rPr>
                <w:rFonts w:eastAsiaTheme="minorHAnsi"/>
              </w:rPr>
              <w:t xml:space="preserve">questions </w:t>
            </w:r>
            <w:r w:rsidRPr="00C87A69">
              <w:rPr>
                <w:rFonts w:eastAsiaTheme="minorHAnsi"/>
              </w:rPr>
              <w:lastRenderedPageBreak/>
              <w:t xml:space="preserve">and elicit answers from </w:t>
            </w:r>
            <w:proofErr w:type="spellStart"/>
            <w:r w:rsidRPr="00C87A69">
              <w:rPr>
                <w:rFonts w:eastAsiaTheme="minorHAnsi"/>
              </w:rPr>
              <w:t>Ss</w:t>
            </w:r>
            <w:proofErr w:type="spellEnd"/>
            <w:r w:rsidRPr="00C87A69" w:rsidR="00505924">
              <w:rPr>
                <w:rFonts w:eastAsiaTheme="minorHAnsi"/>
              </w:rPr>
              <w:t xml:space="preserve"> </w:t>
            </w:r>
            <w:r w:rsidRPr="00C87A69">
              <w:rPr>
                <w:rFonts w:eastAsiaTheme="minorHAnsi"/>
              </w:rPr>
              <w:t>around the class.</w:t>
            </w:r>
          </w:p>
          <w:p w:rsidRPr="00C87A69" w:rsidR="003501C2" w:rsidP="00505924" w:rsidRDefault="009B223E" w14:paraId="5BCB18F1" wp14:textId="77777777">
            <w:r w:rsidRPr="00C87A69">
              <w:rPr>
                <w:rFonts w:eastAsiaTheme="minorHAnsi"/>
              </w:rPr>
              <w:t>- Play the video f</w:t>
            </w:r>
            <w:r w:rsidR="00F26EDF">
              <w:rPr>
                <w:rFonts w:eastAsiaTheme="minorHAnsi"/>
              </w:rPr>
              <w:t xml:space="preserve">or </w:t>
            </w:r>
            <w:proofErr w:type="spellStart"/>
            <w:r w:rsidR="00F26EDF">
              <w:rPr>
                <w:rFonts w:eastAsiaTheme="minorHAnsi"/>
              </w:rPr>
              <w:t>Ss</w:t>
            </w:r>
            <w:proofErr w:type="spellEnd"/>
            <w:r w:rsidR="00F26EDF">
              <w:rPr>
                <w:rFonts w:eastAsiaTheme="minorHAnsi"/>
              </w:rPr>
              <w:t xml:space="preserve"> and elicit their comments</w:t>
            </w:r>
            <w:r w:rsidRPr="00C87A69" w:rsidR="00505924">
              <w:rPr>
                <w:rFonts w:eastAsiaTheme="minorHAnsi"/>
              </w:rPr>
              <w:t xml:space="preserve"> (using the IWB)</w:t>
            </w:r>
            <w:r w:rsidR="00F26EDF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C87A69" w:rsidR="003501C2" w:rsidP="00505924" w:rsidRDefault="003501C2" w14:paraId="110FFD37" wp14:textId="77777777">
            <w:pPr>
              <w:rPr>
                <w:iCs/>
              </w:rPr>
            </w:pPr>
          </w:p>
          <w:p w:rsidRPr="00C87A69" w:rsidR="00505924" w:rsidP="00505924" w:rsidRDefault="00505924" w14:paraId="6B699379" wp14:textId="77777777">
            <w:pPr>
              <w:rPr>
                <w:iCs/>
              </w:rPr>
            </w:pPr>
          </w:p>
          <w:p w:rsidRPr="00C87A69" w:rsidR="00505924" w:rsidP="00505924" w:rsidRDefault="00505924" w14:paraId="3FE9F23F" wp14:textId="77777777">
            <w:pPr>
              <w:rPr>
                <w:iCs/>
              </w:rPr>
            </w:pPr>
          </w:p>
          <w:p w:rsidRPr="00C87A69" w:rsidR="00505924" w:rsidP="00505924" w:rsidRDefault="00505924" w14:paraId="1F72F646" wp14:textId="77777777">
            <w:pPr>
              <w:rPr>
                <w:iCs/>
              </w:rPr>
            </w:pPr>
          </w:p>
          <w:p w:rsidRPr="00C87A69" w:rsidR="00505924" w:rsidP="00505924" w:rsidRDefault="00505924" w14:paraId="08CE6F91" wp14:textId="77777777">
            <w:pPr>
              <w:rPr>
                <w:iCs/>
              </w:rPr>
            </w:pPr>
          </w:p>
          <w:p w:rsidRPr="00C87A69" w:rsidR="00505924" w:rsidP="00505924" w:rsidRDefault="00505924" w14:paraId="61CDCEAD" wp14:textId="77777777">
            <w:pPr>
              <w:rPr>
                <w:iCs/>
              </w:rPr>
            </w:pPr>
          </w:p>
          <w:p w:rsidRPr="00C87A69" w:rsidR="00505924" w:rsidP="00505924" w:rsidRDefault="00505924" w14:paraId="6BB9E253" wp14:textId="77777777">
            <w:pPr>
              <w:rPr>
                <w:iCs/>
              </w:rPr>
            </w:pPr>
          </w:p>
          <w:p w:rsidRPr="00C87A69" w:rsidR="00505924" w:rsidP="00505924" w:rsidRDefault="00505924" w14:paraId="23DE523C" wp14:textId="77777777">
            <w:pPr>
              <w:rPr>
                <w:iCs/>
              </w:rPr>
            </w:pPr>
          </w:p>
          <w:p w:rsidR="00F26EDF" w:rsidP="00505924" w:rsidRDefault="00F26EDF" w14:paraId="52E56223" wp14:textId="77777777">
            <w:pPr>
              <w:rPr>
                <w:rFonts w:eastAsiaTheme="minorHAnsi"/>
                <w:bCs/>
              </w:rPr>
            </w:pPr>
          </w:p>
          <w:p w:rsidRPr="00C87A69" w:rsidR="00505924" w:rsidP="00505924" w:rsidRDefault="00505924" w14:paraId="766A95CC" wp14:textId="77777777">
            <w:pPr>
              <w:rPr>
                <w:rFonts w:eastAsiaTheme="minorHAnsi"/>
                <w:bCs/>
              </w:rPr>
            </w:pPr>
            <w:r w:rsidRPr="00C87A69">
              <w:rPr>
                <w:rFonts w:eastAsiaTheme="minorHAnsi"/>
                <w:bCs/>
              </w:rPr>
              <w:t xml:space="preserve">- Look at the picture. </w:t>
            </w:r>
          </w:p>
          <w:p w:rsidRPr="00C87A69" w:rsidR="00505924" w:rsidP="00505924" w:rsidRDefault="00505924" w14:paraId="5B80B28E" wp14:textId="77777777">
            <w:pPr>
              <w:rPr>
                <w:iCs/>
              </w:rPr>
            </w:pPr>
            <w:r w:rsidRPr="00C87A69">
              <w:rPr>
                <w:rFonts w:eastAsiaTheme="minorHAnsi"/>
                <w:bCs/>
              </w:rPr>
              <w:t>- Write the answers for these questions in their notebook.</w:t>
            </w:r>
          </w:p>
          <w:p w:rsidRPr="00C87A69" w:rsidR="00505924" w:rsidP="00505924" w:rsidRDefault="00505924" w14:paraId="142E4042" wp14:textId="77777777">
            <w:pPr>
              <w:rPr>
                <w:iCs/>
              </w:rPr>
            </w:pPr>
            <w:r w:rsidRPr="00C87A69">
              <w:rPr>
                <w:iCs/>
              </w:rPr>
              <w:t>- Listen and take notes.</w:t>
            </w:r>
          </w:p>
          <w:p w:rsidRPr="00C87A69" w:rsidR="00505924" w:rsidP="00505924" w:rsidRDefault="00505924" w14:paraId="117AFC3C" wp14:textId="77777777">
            <w:pPr>
              <w:rPr>
                <w:b/>
                <w:i/>
                <w:iCs/>
              </w:rPr>
            </w:pPr>
            <w:r w:rsidRPr="00C87A69">
              <w:rPr>
                <w:b/>
                <w:i/>
                <w:iCs/>
              </w:rPr>
              <w:t>- Answer keys:</w:t>
            </w:r>
          </w:p>
          <w:p w:rsidRPr="00C87A69" w:rsidR="00505924" w:rsidP="00505924" w:rsidRDefault="00505924" w14:paraId="39DEF69E" wp14:textId="77777777">
            <w:pPr>
              <w:rPr>
                <w:iCs/>
              </w:rPr>
            </w:pPr>
            <w:r w:rsidRPr="00C87A69">
              <w:rPr>
                <w:iCs/>
              </w:rPr>
              <w:t>1. Chris         4. Keith</w:t>
            </w:r>
          </w:p>
          <w:p w:rsidRPr="00C87A69" w:rsidR="00505924" w:rsidP="00505924" w:rsidRDefault="00505924" w14:paraId="2CA2B7E2" wp14:textId="77777777">
            <w:pPr>
              <w:rPr>
                <w:iCs/>
              </w:rPr>
            </w:pPr>
            <w:r w:rsidRPr="00C87A69">
              <w:rPr>
                <w:iCs/>
              </w:rPr>
              <w:t>2. Lyn           5. Sue</w:t>
            </w:r>
          </w:p>
          <w:p w:rsidRPr="00C87A69" w:rsidR="00505924" w:rsidP="00505924" w:rsidRDefault="00505924" w14:paraId="7FAC68F3" wp14:textId="77777777">
            <w:pPr>
              <w:rPr>
                <w:iCs/>
              </w:rPr>
            </w:pPr>
            <w:r w:rsidRPr="00C87A69">
              <w:rPr>
                <w:iCs/>
              </w:rPr>
              <w:t>3. Ken</w:t>
            </w:r>
          </w:p>
          <w:p w:rsidRPr="00C87A69" w:rsidR="00505924" w:rsidP="00505924" w:rsidRDefault="00505924" w14:paraId="07547A01" wp14:textId="77777777">
            <w:pPr>
              <w:rPr>
                <w:iCs/>
              </w:rPr>
            </w:pPr>
          </w:p>
        </w:tc>
      </w:tr>
      <w:tr xmlns:wp14="http://schemas.microsoft.com/office/word/2010/wordml" w:rsidRPr="00C87A69" w:rsidR="00C87A69" w:rsidTr="00083A68" w14:paraId="6937E698" wp14:textId="77777777">
        <w:tc>
          <w:tcPr>
            <w:tcW w:w="4819" w:type="dxa"/>
          </w:tcPr>
          <w:p w:rsidRPr="00C87A69" w:rsidR="009B223E" w:rsidP="00505924" w:rsidRDefault="009B223E" w14:paraId="009ECC02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87A69">
              <w:rPr>
                <w:rFonts w:eastAsiaTheme="minorHAnsi"/>
                <w:b/>
                <w:bCs/>
              </w:rPr>
              <w:lastRenderedPageBreak/>
              <w:t>3</w:t>
            </w:r>
            <w:r w:rsidRPr="00C87A69" w:rsidR="00C87A69">
              <w:rPr>
                <w:rFonts w:eastAsiaTheme="minorHAnsi"/>
                <w:b/>
                <w:bCs/>
              </w:rPr>
              <w:t>.</w:t>
            </w:r>
            <w:r w:rsidRPr="00C87A69">
              <w:rPr>
                <w:rFonts w:eastAsiaTheme="minorHAnsi"/>
                <w:b/>
                <w:bCs/>
              </w:rPr>
              <w:t xml:space="preserve"> Use the words in Exercise 1 to describe the people in the picture</w:t>
            </w:r>
            <w:r w:rsidRPr="00C87A69" w:rsidR="00C8621A">
              <w:rPr>
                <w:rFonts w:eastAsiaTheme="minorHAnsi"/>
                <w:b/>
                <w:bCs/>
              </w:rPr>
              <w:t xml:space="preserve"> </w:t>
            </w:r>
            <w:r w:rsidRPr="00C87A69">
              <w:rPr>
                <w:rFonts w:eastAsiaTheme="minorHAnsi"/>
                <w:b/>
                <w:bCs/>
              </w:rPr>
              <w:t>as in the example.</w:t>
            </w:r>
          </w:p>
          <w:p w:rsidRPr="00F26EDF" w:rsidR="009B223E" w:rsidP="00505924" w:rsidRDefault="009B223E" w14:paraId="4472436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F26EDF">
              <w:rPr>
                <w:rFonts w:eastAsiaTheme="minorHAnsi"/>
                <w:i/>
              </w:rPr>
              <w:t>Chris is young, short and thin with short straight fair hair. He’s</w:t>
            </w:r>
            <w:r w:rsidRPr="00F26EDF" w:rsidR="00C8621A">
              <w:rPr>
                <w:rFonts w:eastAsiaTheme="minorHAnsi"/>
                <w:i/>
              </w:rPr>
              <w:t xml:space="preserve"> </w:t>
            </w:r>
            <w:r w:rsidRPr="00F26EDF">
              <w:rPr>
                <w:rFonts w:eastAsiaTheme="minorHAnsi"/>
                <w:i/>
              </w:rPr>
              <w:t>wearing a grey T-shirt, blue shorts and green and black trainers.</w:t>
            </w:r>
          </w:p>
          <w:p w:rsidR="00F26EDF" w:rsidP="00C87A69" w:rsidRDefault="00F26EDF" w14:paraId="7B57F46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>
              <w:rPr>
                <w:rFonts w:eastAsiaTheme="minorHAnsi"/>
              </w:rPr>
              <w:t xml:space="preserve">- Have </w:t>
            </w:r>
            <w:proofErr w:type="spellStart"/>
            <w:r>
              <w:rPr>
                <w:rFonts w:eastAsiaTheme="minorHAnsi"/>
              </w:rPr>
              <w:t>Ss</w:t>
            </w:r>
            <w:proofErr w:type="spellEnd"/>
            <w:r>
              <w:rPr>
                <w:rFonts w:eastAsiaTheme="minorHAnsi"/>
              </w:rPr>
              <w:t xml:space="preserve"> work in pairs, practice describing people in the picture.</w:t>
            </w:r>
          </w:p>
          <w:p w:rsidRPr="00C87A69" w:rsidR="001A5F96" w:rsidP="00F26EDF" w:rsidRDefault="009B223E" w14:paraId="101CDF55" wp14:textId="77777777">
            <w:pPr>
              <w:autoSpaceDE w:val="0"/>
              <w:autoSpaceDN w:val="0"/>
              <w:adjustRightInd w:val="0"/>
            </w:pPr>
            <w:r w:rsidRPr="00C87A69">
              <w:rPr>
                <w:rFonts w:eastAsiaTheme="minorHAnsi"/>
              </w:rPr>
              <w:t xml:space="preserve">- Ask various </w:t>
            </w:r>
            <w:proofErr w:type="spellStart"/>
            <w:r w:rsidRPr="00C87A69">
              <w:rPr>
                <w:rFonts w:eastAsiaTheme="minorHAnsi"/>
              </w:rPr>
              <w:t>Ss</w:t>
            </w:r>
            <w:proofErr w:type="spellEnd"/>
            <w:r w:rsidRPr="00C87A69">
              <w:rPr>
                <w:rFonts w:eastAsiaTheme="minorHAnsi"/>
              </w:rPr>
              <w:t xml:space="preserve"> around the class to describe the</w:t>
            </w:r>
            <w:r w:rsidRPr="00C87A69" w:rsidR="00C87A69">
              <w:rPr>
                <w:rFonts w:eastAsiaTheme="minorHAnsi"/>
              </w:rPr>
              <w:t xml:space="preserve"> </w:t>
            </w:r>
            <w:r w:rsidRPr="00C87A69">
              <w:rPr>
                <w:rFonts w:eastAsiaTheme="minorHAnsi"/>
              </w:rPr>
              <w:t>people in the picture.</w:t>
            </w:r>
          </w:p>
        </w:tc>
        <w:tc>
          <w:tcPr>
            <w:tcW w:w="4678" w:type="dxa"/>
          </w:tcPr>
          <w:p w:rsidRPr="00C87A69" w:rsidR="00C87A69" w:rsidP="00505924" w:rsidRDefault="00C87A69" w14:paraId="5043CB0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87A69" w:rsidR="00C87A69" w:rsidP="00505924" w:rsidRDefault="00C87A69" w14:paraId="0745931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87A69" w:rsidR="00C87A69" w:rsidP="00505924" w:rsidRDefault="00C87A69" w14:paraId="6537F28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87A69" w:rsidR="00C87A69" w:rsidP="00505924" w:rsidRDefault="00C87A69" w14:paraId="6DFB9E2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87A69" w:rsidR="00C87A69" w:rsidP="00505924" w:rsidRDefault="00C87A69" w14:paraId="70DF9E56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C87A69" w:rsidR="00C87A69" w:rsidP="00505924" w:rsidRDefault="00C87A69" w14:paraId="328610F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  <w:r w:rsidRPr="00C87A69">
              <w:rPr>
                <w:rFonts w:eastAsiaTheme="minorHAnsi"/>
                <w:b/>
                <w:bCs/>
                <w:iCs/>
              </w:rPr>
              <w:t xml:space="preserve">- </w:t>
            </w:r>
            <w:r w:rsidRPr="00C87A69">
              <w:rPr>
                <w:rFonts w:eastAsiaTheme="minorHAnsi"/>
                <w:bCs/>
              </w:rPr>
              <w:t>Use the words in Exercise 1 to describe the people in the picture as in the example.</w:t>
            </w:r>
          </w:p>
          <w:p w:rsidRPr="00C87A69" w:rsidR="009B223E" w:rsidP="00505924" w:rsidRDefault="009B223E" w14:paraId="684083A4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C87A69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C87A69" w:rsidR="00C87A69">
              <w:rPr>
                <w:rFonts w:eastAsiaTheme="minorHAnsi"/>
                <w:b/>
                <w:bCs/>
                <w:i/>
                <w:iCs/>
              </w:rPr>
              <w:t>s:</w:t>
            </w:r>
          </w:p>
          <w:p w:rsidRPr="00C87A69" w:rsidR="009B223E" w:rsidP="00505924" w:rsidRDefault="009B223E" w14:paraId="620E584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Bruce is in his early thirties, tall and thin with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short fair hair. He’s wearing jeans and a blue</w:t>
            </w:r>
          </w:p>
          <w:p w:rsidRPr="00C87A69" w:rsidR="009B223E" w:rsidP="00505924" w:rsidRDefault="009B223E" w14:paraId="5AA07A0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T-shirt.</w:t>
            </w:r>
          </w:p>
          <w:p w:rsidRPr="00C87A69" w:rsidR="009B223E" w:rsidP="00505924" w:rsidRDefault="009B223E" w14:paraId="2E41851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Lyn is young, tall and thin with long straight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blond hair. She’s wearing a white dress and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white shoes.</w:t>
            </w:r>
          </w:p>
          <w:p w:rsidRPr="00C87A69" w:rsidR="009B223E" w:rsidP="00505924" w:rsidRDefault="009B223E" w14:paraId="1C8D3344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Lucy is young, short and thin with long wavy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brown hair. She’s wearing a red T-shirt and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black trousers.</w:t>
            </w:r>
          </w:p>
          <w:p w:rsidRPr="00C87A69" w:rsidR="009B223E" w:rsidP="00505924" w:rsidRDefault="009B223E" w14:paraId="35956CB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Ken is young, tall and thin with short curly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brown hair. He’s wearing a red and black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shirt and white trainers.</w:t>
            </w:r>
          </w:p>
          <w:p w:rsidRPr="00C87A69" w:rsidR="009B223E" w:rsidP="00505924" w:rsidRDefault="009B223E" w14:paraId="24B6754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John is old and thin with glasses. He’s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wearing a hat and brown shoes.</w:t>
            </w:r>
          </w:p>
          <w:p w:rsidRPr="00C87A69" w:rsidR="009B223E" w:rsidP="00505924" w:rsidRDefault="009B223E" w14:paraId="6FE2A23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Jane is young, short and thin with black hair.</w:t>
            </w:r>
          </w:p>
          <w:p w:rsidRPr="00C87A69" w:rsidR="009B223E" w:rsidP="00505924" w:rsidRDefault="009B223E" w14:paraId="30CAAD9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She’s wearing a white T-shirt, a black legging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and a red schoolbag.</w:t>
            </w:r>
          </w:p>
          <w:p w:rsidRPr="00C87A69" w:rsidR="009B223E" w:rsidP="00505924" w:rsidRDefault="009B223E" w14:paraId="67911E1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Sue is in her twenties, tall and thin with long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wavy brown hair. She’s wearing a black suit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and high heels.</w:t>
            </w:r>
          </w:p>
          <w:p w:rsidRPr="00C87A69" w:rsidR="009B223E" w:rsidP="00505924" w:rsidRDefault="009B223E" w14:paraId="2629AA11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Keith is young, tall and thin with short wavy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brown hair. He’s wearing a black and white</w:t>
            </w:r>
          </w:p>
          <w:p w:rsidRPr="00C87A69" w:rsidR="009B223E" w:rsidP="00505924" w:rsidRDefault="009B223E" w14:paraId="5F270F1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T-shirt and black trousers.</w:t>
            </w:r>
          </w:p>
          <w:p w:rsidRPr="00EE1169" w:rsidR="001A5F96" w:rsidP="00EE1169" w:rsidRDefault="009B223E" w14:paraId="703235C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Anna is young and thin with long straight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blond hair and blue eyes. She’s wearing a</w:t>
            </w:r>
            <w:r w:rsidR="00EE1169">
              <w:rPr>
                <w:rFonts w:eastAsiaTheme="minorHAnsi"/>
                <w:i/>
                <w:iCs/>
              </w:rPr>
              <w:t xml:space="preserve"> </w:t>
            </w:r>
            <w:r w:rsidRPr="00C87A69">
              <w:rPr>
                <w:rFonts w:eastAsiaTheme="minorHAnsi"/>
                <w:i/>
                <w:iCs/>
              </w:rPr>
              <w:t>coat.</w:t>
            </w:r>
          </w:p>
        </w:tc>
      </w:tr>
      <w:tr xmlns:wp14="http://schemas.microsoft.com/office/word/2010/wordml" w:rsidRPr="00C87A69" w:rsidR="00C87A69" w:rsidTr="00083A68" w14:paraId="21A38631" wp14:textId="77777777">
        <w:tc>
          <w:tcPr>
            <w:tcW w:w="4819" w:type="dxa"/>
          </w:tcPr>
          <w:p w:rsidRPr="00C87A69" w:rsidR="009B223E" w:rsidP="00505924" w:rsidRDefault="009B223E" w14:paraId="2DF3427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87A69">
              <w:rPr>
                <w:rFonts w:eastAsiaTheme="minorHAnsi"/>
                <w:b/>
                <w:bCs/>
              </w:rPr>
              <w:t>4</w:t>
            </w:r>
            <w:r w:rsidR="00F26EDF">
              <w:rPr>
                <w:rFonts w:eastAsiaTheme="minorHAnsi"/>
                <w:b/>
                <w:bCs/>
              </w:rPr>
              <w:t>.</w:t>
            </w:r>
            <w:r w:rsidRPr="00C87A69">
              <w:rPr>
                <w:rFonts w:eastAsiaTheme="minorHAnsi"/>
                <w:b/>
                <w:bCs/>
              </w:rPr>
              <w:t xml:space="preserve"> Listen to Tim describing his best friend.</w:t>
            </w:r>
            <w:r w:rsidRPr="00C87A69" w:rsidR="00C8621A">
              <w:rPr>
                <w:rFonts w:eastAsiaTheme="minorHAnsi"/>
                <w:b/>
                <w:bCs/>
              </w:rPr>
              <w:t xml:space="preserve"> </w:t>
            </w:r>
            <w:r w:rsidRPr="00C87A69">
              <w:rPr>
                <w:rFonts w:eastAsiaTheme="minorHAnsi"/>
                <w:b/>
                <w:bCs/>
              </w:rPr>
              <w:t xml:space="preserve">Decide if the statements are </w:t>
            </w:r>
            <w:r w:rsidRPr="00C87A69">
              <w:rPr>
                <w:rFonts w:eastAsiaTheme="minorHAnsi"/>
                <w:i/>
                <w:iCs/>
              </w:rPr>
              <w:t xml:space="preserve">R </w:t>
            </w:r>
            <w:r w:rsidRPr="00C87A69">
              <w:rPr>
                <w:rFonts w:eastAsiaTheme="minorHAnsi"/>
                <w:b/>
                <w:bCs/>
              </w:rPr>
              <w:t xml:space="preserve">(right) or </w:t>
            </w:r>
            <w:r w:rsidRPr="00C87A69">
              <w:rPr>
                <w:rFonts w:eastAsiaTheme="minorHAnsi"/>
                <w:i/>
                <w:iCs/>
              </w:rPr>
              <w:t xml:space="preserve">W </w:t>
            </w:r>
            <w:r w:rsidRPr="00C87A69">
              <w:rPr>
                <w:rFonts w:eastAsiaTheme="minorHAnsi"/>
                <w:b/>
                <w:bCs/>
              </w:rPr>
              <w:t>(wrong).</w:t>
            </w:r>
          </w:p>
          <w:p w:rsidRPr="00F26EDF" w:rsidR="009B223E" w:rsidP="00505924" w:rsidRDefault="009B223E" w14:paraId="05D89FED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F26EDF">
              <w:rPr>
                <w:rFonts w:eastAsiaTheme="minorHAnsi"/>
                <w:bCs/>
                <w:i/>
              </w:rPr>
              <w:t>1</w:t>
            </w:r>
            <w:r w:rsidRPr="00F26EDF" w:rsidR="00C87A69">
              <w:rPr>
                <w:rFonts w:eastAsiaTheme="minorHAnsi"/>
                <w:bCs/>
                <w:i/>
              </w:rPr>
              <w:t>.</w:t>
            </w:r>
            <w:r w:rsidRPr="00F26EDF">
              <w:rPr>
                <w:rFonts w:eastAsiaTheme="minorHAnsi"/>
                <w:b/>
                <w:bCs/>
                <w:i/>
              </w:rPr>
              <w:t xml:space="preserve"> </w:t>
            </w:r>
            <w:r w:rsidRPr="00F26EDF">
              <w:rPr>
                <w:rFonts w:eastAsiaTheme="minorHAnsi"/>
                <w:i/>
              </w:rPr>
              <w:t>Bob is in his early twenties.</w:t>
            </w:r>
          </w:p>
          <w:p w:rsidRPr="00F26EDF" w:rsidR="009B223E" w:rsidP="00505924" w:rsidRDefault="009B223E" w14:paraId="26C1A4A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F26EDF">
              <w:rPr>
                <w:rFonts w:eastAsiaTheme="minorHAnsi"/>
                <w:bCs/>
                <w:i/>
              </w:rPr>
              <w:t>2</w:t>
            </w:r>
            <w:r w:rsidRPr="00F26EDF" w:rsidR="00C87A69">
              <w:rPr>
                <w:rFonts w:eastAsiaTheme="minorHAnsi"/>
                <w:bCs/>
                <w:i/>
              </w:rPr>
              <w:t>.</w:t>
            </w:r>
            <w:r w:rsidRPr="00F26EDF">
              <w:rPr>
                <w:rFonts w:eastAsiaTheme="minorHAnsi"/>
                <w:b/>
                <w:bCs/>
                <w:i/>
              </w:rPr>
              <w:t xml:space="preserve"> </w:t>
            </w:r>
            <w:r w:rsidRPr="00F26EDF">
              <w:rPr>
                <w:rFonts w:eastAsiaTheme="minorHAnsi"/>
                <w:i/>
              </w:rPr>
              <w:t>He is of medium height.</w:t>
            </w:r>
          </w:p>
          <w:p w:rsidRPr="00F26EDF" w:rsidR="009B223E" w:rsidP="00505924" w:rsidRDefault="009B223E" w14:paraId="19BC653F" wp14:textId="77777777">
            <w:pPr>
              <w:rPr>
                <w:rFonts w:eastAsiaTheme="minorHAnsi"/>
                <w:i/>
              </w:rPr>
            </w:pPr>
            <w:r w:rsidRPr="00F26EDF">
              <w:rPr>
                <w:rFonts w:eastAsiaTheme="minorHAnsi"/>
                <w:bCs/>
                <w:i/>
              </w:rPr>
              <w:t>3</w:t>
            </w:r>
            <w:r w:rsidRPr="00F26EDF" w:rsidR="00C87A69">
              <w:rPr>
                <w:rFonts w:eastAsiaTheme="minorHAnsi"/>
                <w:bCs/>
                <w:i/>
              </w:rPr>
              <w:t>.</w:t>
            </w:r>
            <w:r w:rsidRPr="00F26EDF">
              <w:rPr>
                <w:rFonts w:eastAsiaTheme="minorHAnsi"/>
                <w:b/>
                <w:bCs/>
                <w:i/>
              </w:rPr>
              <w:t xml:space="preserve"> </w:t>
            </w:r>
            <w:r w:rsidRPr="00F26EDF">
              <w:rPr>
                <w:rFonts w:eastAsiaTheme="minorHAnsi"/>
                <w:i/>
              </w:rPr>
              <w:t>He’s got wavy black hair and blue eyes.</w:t>
            </w:r>
          </w:p>
          <w:p w:rsidRPr="00C87A69" w:rsidR="009B223E" w:rsidP="00505924" w:rsidRDefault="009B223E" w14:paraId="3EB7B36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 xml:space="preserve">- Explain the task and ask </w:t>
            </w:r>
            <w:proofErr w:type="spellStart"/>
            <w:r w:rsidRPr="00C87A69">
              <w:rPr>
                <w:rFonts w:eastAsiaTheme="minorHAnsi"/>
              </w:rPr>
              <w:t>Ss</w:t>
            </w:r>
            <w:proofErr w:type="spellEnd"/>
            <w:r w:rsidRPr="00C87A69">
              <w:rPr>
                <w:rFonts w:eastAsiaTheme="minorHAnsi"/>
              </w:rPr>
              <w:t xml:space="preserve"> to read the</w:t>
            </w:r>
            <w:r w:rsidR="00EE1169">
              <w:rPr>
                <w:rFonts w:eastAsiaTheme="minorHAnsi"/>
              </w:rPr>
              <w:t xml:space="preserve"> </w:t>
            </w:r>
            <w:r w:rsidRPr="00C87A69">
              <w:rPr>
                <w:rFonts w:eastAsiaTheme="minorHAnsi"/>
              </w:rPr>
              <w:t>sentences.</w:t>
            </w:r>
          </w:p>
          <w:p w:rsidRPr="00C87A69" w:rsidR="009B223E" w:rsidP="00505924" w:rsidRDefault="009B223E" w14:paraId="46801EF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>- Play the recording, twice if necessary.</w:t>
            </w:r>
          </w:p>
          <w:p w:rsidRPr="00C87A69" w:rsidR="009B223E" w:rsidP="00505924" w:rsidRDefault="009B223E" w14:paraId="254779E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 xml:space="preserve">- Check Ss’ answers </w:t>
            </w:r>
            <w:r w:rsidRPr="00C87A69" w:rsidR="00C87A69">
              <w:rPr>
                <w:rFonts w:eastAsiaTheme="minorHAnsi"/>
              </w:rPr>
              <w:t>(using the IWB)</w:t>
            </w:r>
            <w:r w:rsidR="00F26EDF">
              <w:rPr>
                <w:rFonts w:eastAsiaTheme="minorHAnsi"/>
              </w:rPr>
              <w:t>.</w:t>
            </w:r>
          </w:p>
          <w:p w:rsidRPr="00C87A69" w:rsidR="009B223E" w:rsidP="00505924" w:rsidRDefault="009B223E" w14:paraId="5BBF5D11" wp14:textId="77777777">
            <w:pPr>
              <w:autoSpaceDE w:val="0"/>
              <w:autoSpaceDN w:val="0"/>
              <w:adjustRightInd w:val="0"/>
            </w:pPr>
            <w:r w:rsidRPr="00C87A69">
              <w:rPr>
                <w:rFonts w:eastAsiaTheme="minorHAnsi"/>
              </w:rPr>
              <w:t xml:space="preserve">You can play the recording with pauses for </w:t>
            </w:r>
            <w:proofErr w:type="spellStart"/>
            <w:r w:rsidRPr="00C87A69">
              <w:rPr>
                <w:rFonts w:eastAsiaTheme="minorHAnsi"/>
              </w:rPr>
              <w:t>Ss</w:t>
            </w:r>
            <w:proofErr w:type="spellEnd"/>
            <w:r w:rsidRPr="00C87A69">
              <w:rPr>
                <w:rFonts w:eastAsiaTheme="minorHAnsi"/>
              </w:rPr>
              <w:t xml:space="preserve"> to check their answers.</w:t>
            </w:r>
          </w:p>
        </w:tc>
        <w:tc>
          <w:tcPr>
            <w:tcW w:w="4678" w:type="dxa"/>
          </w:tcPr>
          <w:p w:rsidRPr="00C87A69" w:rsidR="009B223E" w:rsidP="00505924" w:rsidRDefault="009B223E" w14:paraId="44E871BC" wp14:textId="77777777">
            <w:pPr>
              <w:rPr>
                <w:i/>
                <w:iCs/>
              </w:rPr>
            </w:pPr>
          </w:p>
          <w:p w:rsidRPr="00C87A69" w:rsidR="00505924" w:rsidP="00505924" w:rsidRDefault="00505924" w14:paraId="144A5D23" wp14:textId="77777777">
            <w:pPr>
              <w:rPr>
                <w:iCs/>
              </w:rPr>
            </w:pPr>
          </w:p>
          <w:p w:rsidRPr="00C87A69" w:rsidR="00505924" w:rsidP="00505924" w:rsidRDefault="00505924" w14:paraId="738610EB" wp14:textId="77777777">
            <w:pPr>
              <w:rPr>
                <w:iCs/>
              </w:rPr>
            </w:pPr>
          </w:p>
          <w:p w:rsidRPr="00C87A69" w:rsidR="00C87A69" w:rsidP="00505924" w:rsidRDefault="00C87A69" w14:paraId="637805D2" wp14:textId="77777777">
            <w:pPr>
              <w:rPr>
                <w:iCs/>
              </w:rPr>
            </w:pPr>
          </w:p>
          <w:p w:rsidRPr="00C87A69" w:rsidR="00C87A69" w:rsidP="00505924" w:rsidRDefault="00C87A69" w14:paraId="463F29E8" wp14:textId="77777777">
            <w:pPr>
              <w:rPr>
                <w:iCs/>
              </w:rPr>
            </w:pPr>
          </w:p>
          <w:p w:rsidRPr="00C87A69" w:rsidR="00C87A69" w:rsidP="00505924" w:rsidRDefault="00C87A69" w14:paraId="3B7B4B86" wp14:textId="77777777">
            <w:pPr>
              <w:rPr>
                <w:iCs/>
              </w:rPr>
            </w:pPr>
          </w:p>
          <w:p w:rsidRPr="00C87A69" w:rsidR="00C87A69" w:rsidP="00C87A69" w:rsidRDefault="00C87A69" w14:paraId="00596DF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iCs/>
              </w:rPr>
              <w:t>- R</w:t>
            </w:r>
            <w:r w:rsidRPr="00C87A69">
              <w:rPr>
                <w:rFonts w:eastAsiaTheme="minorHAnsi"/>
              </w:rPr>
              <w:t>ead the sentences.</w:t>
            </w:r>
          </w:p>
          <w:p w:rsidRPr="00C87A69" w:rsidR="00C87A69" w:rsidP="00505924" w:rsidRDefault="00C87A69" w14:paraId="3A0FF5F2" wp14:textId="77777777">
            <w:pPr>
              <w:rPr>
                <w:iCs/>
              </w:rPr>
            </w:pPr>
          </w:p>
          <w:p w:rsidRPr="00C87A69" w:rsidR="00C87A69" w:rsidP="00C87A69" w:rsidRDefault="00C87A69" w14:paraId="2F96B91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iCs/>
              </w:rPr>
              <w:t>- L</w:t>
            </w:r>
            <w:r w:rsidRPr="00C87A69">
              <w:rPr>
                <w:rFonts w:eastAsiaTheme="minorHAnsi"/>
              </w:rPr>
              <w:t>isten and complete the task.</w:t>
            </w:r>
          </w:p>
          <w:p w:rsidRPr="00C87A69" w:rsidR="00C87A69" w:rsidP="00505924" w:rsidRDefault="00C87A69" w14:paraId="5630AD66" wp14:textId="77777777">
            <w:pPr>
              <w:rPr>
                <w:iCs/>
              </w:rPr>
            </w:pPr>
          </w:p>
          <w:p w:rsidRPr="00C87A69" w:rsidR="00505924" w:rsidP="00505924" w:rsidRDefault="00505924" w14:paraId="792F24E6" wp14:textId="77777777">
            <w:pPr>
              <w:rPr>
                <w:iCs/>
              </w:rPr>
            </w:pPr>
            <w:r w:rsidRPr="00C87A69">
              <w:rPr>
                <w:iCs/>
              </w:rPr>
              <w:t>- Answer keys:</w:t>
            </w:r>
          </w:p>
          <w:p w:rsidRPr="00C87A69" w:rsidR="00505924" w:rsidP="00505924" w:rsidRDefault="00505924" w14:paraId="4FF33B97" wp14:textId="77777777">
            <w:pPr>
              <w:rPr>
                <w:iCs/>
              </w:rPr>
            </w:pPr>
            <w:r w:rsidRPr="00C87A69">
              <w:rPr>
                <w:iCs/>
              </w:rPr>
              <w:t>1. W   2. R   3. W</w:t>
            </w:r>
          </w:p>
        </w:tc>
      </w:tr>
    </w:tbl>
    <w:p xmlns:wp14="http://schemas.microsoft.com/office/word/2010/wordml" w:rsidRPr="00C87A69" w:rsidR="003501C2" w:rsidP="00505924" w:rsidRDefault="003501C2" w14:paraId="6E726AFF" wp14:textId="77777777">
      <w:pPr>
        <w:ind w:left="1080"/>
        <w:rPr>
          <w:b/>
        </w:rPr>
      </w:pPr>
      <w:r w:rsidRPr="00C87A69">
        <w:rPr>
          <w:noProof/>
        </w:rPr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0F94AE73" wp14:editId="7777777">
                <wp:simplePos x="0" y="0"/>
                <wp:positionH relativeFrom="column">
                  <wp:posOffset>1779270</wp:posOffset>
                </wp:positionH>
                <wp:positionV relativeFrom="paragraph">
                  <wp:posOffset>-1371600</wp:posOffset>
                </wp:positionV>
                <wp:extent cx="0" cy="114300"/>
                <wp:effectExtent l="7620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 w14:anchorId="1E7707C4">
              <v:line id="Straight Connector 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1pt,-108pt" to="140.1pt,-99pt" w14:anchorId="42E74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4Z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"/>
            </w:pict>
          </mc:Fallback>
        </mc:AlternateContent>
      </w:r>
    </w:p>
    <w:p xmlns:wp14="http://schemas.microsoft.com/office/word/2010/wordml" w:rsidRPr="00C87A69" w:rsidR="003501C2" w:rsidP="00505924" w:rsidRDefault="003501C2" w14:paraId="2AE42242" wp14:textId="77777777">
      <w:pPr>
        <w:ind w:left="720"/>
        <w:rPr>
          <w:b/>
        </w:rPr>
      </w:pPr>
      <w:r w:rsidRPr="00C87A69">
        <w:rPr>
          <w:b/>
        </w:rPr>
        <w:t>D. Production: 10 minutes</w:t>
      </w:r>
    </w:p>
    <w:p xmlns:wp14="http://schemas.microsoft.com/office/word/2010/wordml" w:rsidRPr="00C87A69" w:rsidR="003501C2" w:rsidP="00505924" w:rsidRDefault="003501C2" w14:paraId="18715D65" wp14:textId="77777777">
      <w:pPr>
        <w:ind w:left="709"/>
      </w:pPr>
      <w:r w:rsidRPr="00C87A69">
        <w:t xml:space="preserve">a. Objectives: to help </w:t>
      </w:r>
      <w:proofErr w:type="spellStart"/>
      <w:r w:rsidRPr="00C87A69">
        <w:t>Ss</w:t>
      </w:r>
      <w:proofErr w:type="spellEnd"/>
      <w:r w:rsidRPr="00C87A69">
        <w:t xml:space="preserve"> use the language and information in the real situation.</w:t>
      </w:r>
    </w:p>
    <w:p xmlns:wp14="http://schemas.microsoft.com/office/word/2010/wordml" w:rsidRPr="00C87A69" w:rsidR="003501C2" w:rsidP="00505924" w:rsidRDefault="003501C2" w14:paraId="7381DA10" wp14:textId="77777777">
      <w:pPr>
        <w:ind w:left="709"/>
      </w:pPr>
      <w:r w:rsidRPr="00C87A69">
        <w:lastRenderedPageBreak/>
        <w:t xml:space="preserve">b. Content: </w:t>
      </w:r>
      <w:r w:rsidRPr="00C87A69" w:rsidR="009B223E">
        <w:t>Game</w:t>
      </w:r>
      <w:r w:rsidR="00F26EDF">
        <w:t>.</w:t>
      </w:r>
    </w:p>
    <w:p xmlns:wp14="http://schemas.microsoft.com/office/word/2010/wordml" w:rsidRPr="00C87A69" w:rsidR="003501C2" w:rsidP="00505924" w:rsidRDefault="003501C2" w14:paraId="302B5C2A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C87A69">
        <w:rPr>
          <w:rFonts w:ascii="Times New Roman" w:hAnsi="Times New Roman" w:cs="Times New Roman"/>
          <w:color w:val="auto"/>
        </w:rPr>
        <w:tab/>
      </w:r>
      <w:r w:rsidRPr="00C87A69">
        <w:rPr>
          <w:rFonts w:ascii="Times New Roman" w:hAnsi="Times New Roman" w:cs="Times New Roman"/>
          <w:color w:val="auto"/>
        </w:rPr>
        <w:t xml:space="preserve">c. Expected outcomes: </w:t>
      </w:r>
      <w:r w:rsidRPr="00C87A69">
        <w:rPr>
          <w:rFonts w:ascii="Times New Roman" w:hAnsi="Times New Roman" w:cs="Times New Roman"/>
          <w:bCs/>
          <w:color w:val="auto"/>
        </w:rPr>
        <w:t xml:space="preserve">Ss can </w:t>
      </w:r>
      <w:r w:rsidRPr="00C87A69" w:rsidR="00505924">
        <w:rPr>
          <w:rFonts w:ascii="Times New Roman" w:hAnsi="Times New Roman" w:cs="Times New Roman"/>
          <w:bCs/>
          <w:color w:val="auto"/>
          <w:lang w:val="en-US"/>
        </w:rPr>
        <w:t xml:space="preserve">listen and </w:t>
      </w:r>
      <w:r w:rsidRPr="00C87A69">
        <w:rPr>
          <w:rFonts w:ascii="Times New Roman" w:hAnsi="Times New Roman" w:cs="Times New Roman"/>
          <w:bCs/>
          <w:color w:val="auto"/>
          <w:lang w:val="en-US"/>
        </w:rPr>
        <w:t xml:space="preserve">talk about </w:t>
      </w:r>
      <w:r w:rsidRPr="00C87A69" w:rsidR="00505924">
        <w:rPr>
          <w:rFonts w:ascii="Times New Roman" w:hAnsi="Times New Roman" w:cs="Times New Roman"/>
          <w:bCs/>
          <w:color w:val="auto"/>
          <w:lang w:val="en-US"/>
        </w:rPr>
        <w:t>people’ appearance</w:t>
      </w:r>
      <w:r w:rsidR="00F26EDF">
        <w:rPr>
          <w:rFonts w:ascii="Times New Roman" w:hAnsi="Times New Roman" w:cs="Times New Roman"/>
          <w:bCs/>
          <w:color w:val="auto"/>
          <w:lang w:val="en-US"/>
        </w:rPr>
        <w:t>.</w:t>
      </w:r>
    </w:p>
    <w:p xmlns:wp14="http://schemas.microsoft.com/office/word/2010/wordml" w:rsidRPr="00C87A69" w:rsidR="003501C2" w:rsidP="00505924" w:rsidRDefault="003501C2" w14:paraId="205B785B" wp14:textId="77777777">
      <w:pPr>
        <w:ind w:left="709"/>
      </w:pPr>
      <w:r w:rsidRPr="00C87A69">
        <w:t xml:space="preserve">d. Organization </w:t>
      </w:r>
    </w:p>
    <w:p xmlns:wp14="http://schemas.microsoft.com/office/word/2010/wordml" w:rsidRPr="00C87A69" w:rsidR="003501C2" w:rsidP="00505924" w:rsidRDefault="003501C2" w14:paraId="61829076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C87A69" w:rsidR="00C87A69" w:rsidTr="00083A68" w14:paraId="6CDB1BA1" wp14:textId="77777777">
        <w:tc>
          <w:tcPr>
            <w:tcW w:w="4677" w:type="dxa"/>
          </w:tcPr>
          <w:p w:rsidRPr="00C87A69" w:rsidR="003501C2" w:rsidP="00505924" w:rsidRDefault="003501C2" w14:paraId="34ABDDDD" wp14:textId="77777777">
            <w:pPr>
              <w:jc w:val="center"/>
              <w:rPr>
                <w:b/>
              </w:rPr>
            </w:pPr>
            <w:r w:rsidRPr="00C87A69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C87A69" w:rsidR="003501C2" w:rsidP="00505924" w:rsidRDefault="003501C2" w14:paraId="0CFEF851" wp14:textId="77777777">
            <w:pPr>
              <w:jc w:val="center"/>
              <w:rPr>
                <w:b/>
              </w:rPr>
            </w:pPr>
            <w:r w:rsidRPr="00C87A69">
              <w:rPr>
                <w:b/>
              </w:rPr>
              <w:t>Students’ activities</w:t>
            </w:r>
          </w:p>
        </w:tc>
      </w:tr>
      <w:tr xmlns:wp14="http://schemas.microsoft.com/office/word/2010/wordml" w:rsidRPr="00C87A69" w:rsidR="006A09DC" w:rsidTr="00083A68" w14:paraId="7B523048" wp14:textId="77777777">
        <w:tc>
          <w:tcPr>
            <w:tcW w:w="4677" w:type="dxa"/>
          </w:tcPr>
          <w:p w:rsidRPr="00C87A69" w:rsidR="00F26EDF" w:rsidP="00F26EDF" w:rsidRDefault="00F26EDF" w14:paraId="3035E20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87A69">
              <w:rPr>
                <w:rFonts w:eastAsiaTheme="minorHAnsi"/>
                <w:b/>
                <w:bCs/>
              </w:rPr>
              <w:t>Game!</w:t>
            </w:r>
          </w:p>
          <w:p w:rsidRPr="00C87A69" w:rsidR="009B223E" w:rsidP="00505924" w:rsidRDefault="009B223E" w14:paraId="175FF2F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C87A69">
              <w:rPr>
                <w:rFonts w:eastAsiaTheme="minorHAnsi"/>
                <w:b/>
                <w:bCs/>
              </w:rPr>
              <w:t>Choose a person in the picture and describe him/her.</w:t>
            </w:r>
            <w:r w:rsidRPr="00C87A69" w:rsidR="00505924">
              <w:rPr>
                <w:rFonts w:eastAsiaTheme="minorHAnsi"/>
                <w:b/>
                <w:bCs/>
              </w:rPr>
              <w:t xml:space="preserve"> </w:t>
            </w:r>
            <w:r w:rsidRPr="00C87A69">
              <w:rPr>
                <w:rFonts w:eastAsiaTheme="minorHAnsi"/>
                <w:b/>
                <w:bCs/>
              </w:rPr>
              <w:t>Make three mistakes. Your partner corrects them.</w:t>
            </w:r>
          </w:p>
          <w:p w:rsidRPr="00F26EDF" w:rsidR="009B223E" w:rsidP="00505924" w:rsidRDefault="009B223E" w14:paraId="7F362DA5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F26EDF">
              <w:rPr>
                <w:rFonts w:eastAsiaTheme="minorHAnsi"/>
                <w:i/>
              </w:rPr>
              <w:t>A: Chris is tall and thin with short curly fair hair.</w:t>
            </w:r>
          </w:p>
          <w:p w:rsidRPr="00F26EDF" w:rsidR="009B223E" w:rsidP="00505924" w:rsidRDefault="009B223E" w14:paraId="4CE6BE8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F26EDF">
              <w:rPr>
                <w:rFonts w:eastAsiaTheme="minorHAnsi"/>
                <w:i/>
              </w:rPr>
              <w:t>He’s wearing a T-shirt and jeans.</w:t>
            </w:r>
          </w:p>
          <w:p w:rsidRPr="00EE1169" w:rsidR="009B223E" w:rsidP="00F26EDF" w:rsidRDefault="009B223E" w14:paraId="34EB3B3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F26EDF">
              <w:rPr>
                <w:rFonts w:eastAsiaTheme="minorHAnsi"/>
                <w:i/>
              </w:rPr>
              <w:t>B: Chris is short and thin with short straight</w:t>
            </w:r>
            <w:r w:rsidR="00EE1169">
              <w:rPr>
                <w:rFonts w:eastAsiaTheme="minorHAnsi"/>
                <w:i/>
              </w:rPr>
              <w:t xml:space="preserve"> </w:t>
            </w:r>
            <w:r w:rsidRPr="00F26EDF">
              <w:rPr>
                <w:rFonts w:eastAsiaTheme="minorHAnsi"/>
                <w:i/>
              </w:rPr>
              <w:t>fair hair. He’s wearing a T-shirt and shorts.</w:t>
            </w:r>
          </w:p>
          <w:p w:rsidRPr="00C87A69" w:rsidR="00505924" w:rsidP="00505924" w:rsidRDefault="00505924" w14:paraId="32C49D6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 xml:space="preserve">- Ask </w:t>
            </w:r>
            <w:proofErr w:type="spellStart"/>
            <w:r w:rsidRPr="00C87A69" w:rsidR="009B223E">
              <w:rPr>
                <w:rFonts w:eastAsiaTheme="minorHAnsi"/>
              </w:rPr>
              <w:t>Ss</w:t>
            </w:r>
            <w:proofErr w:type="spellEnd"/>
            <w:r w:rsidRPr="00C87A69" w:rsidR="009B223E">
              <w:rPr>
                <w:rFonts w:eastAsiaTheme="minorHAnsi"/>
              </w:rPr>
              <w:t xml:space="preserve"> </w:t>
            </w:r>
            <w:r w:rsidRPr="00C87A69">
              <w:rPr>
                <w:rFonts w:eastAsiaTheme="minorHAnsi"/>
              </w:rPr>
              <w:t xml:space="preserve">to </w:t>
            </w:r>
            <w:r w:rsidRPr="00C87A69" w:rsidR="009B223E">
              <w:rPr>
                <w:rFonts w:eastAsiaTheme="minorHAnsi"/>
              </w:rPr>
              <w:t xml:space="preserve">play the game in pairs. </w:t>
            </w:r>
          </w:p>
          <w:p w:rsidRPr="00C87A69" w:rsidR="00505924" w:rsidP="00505924" w:rsidRDefault="00505924" w14:paraId="32E2C73D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 xml:space="preserve">- </w:t>
            </w:r>
            <w:r w:rsidRPr="00C87A69" w:rsidR="009B223E">
              <w:rPr>
                <w:rFonts w:eastAsiaTheme="minorHAnsi"/>
              </w:rPr>
              <w:t>Ask one student to choose</w:t>
            </w:r>
            <w:r w:rsidRPr="00C87A69">
              <w:rPr>
                <w:rFonts w:eastAsiaTheme="minorHAnsi"/>
              </w:rPr>
              <w:t xml:space="preserve"> </w:t>
            </w:r>
            <w:r w:rsidRPr="00C87A69" w:rsidR="009B223E">
              <w:rPr>
                <w:rFonts w:eastAsiaTheme="minorHAnsi"/>
              </w:rPr>
              <w:t>a person and then say two sentences about that</w:t>
            </w:r>
            <w:r w:rsidRPr="00C87A69">
              <w:rPr>
                <w:rFonts w:eastAsiaTheme="minorHAnsi"/>
              </w:rPr>
              <w:t xml:space="preserve"> </w:t>
            </w:r>
            <w:r w:rsidRPr="00C87A69" w:rsidR="009B223E">
              <w:rPr>
                <w:rFonts w:eastAsiaTheme="minorHAnsi"/>
              </w:rPr>
              <w:t>person referring to their appearance and clothes</w:t>
            </w:r>
            <w:r w:rsidRPr="00C87A69">
              <w:rPr>
                <w:rFonts w:eastAsiaTheme="minorHAnsi"/>
              </w:rPr>
              <w:t xml:space="preserve"> </w:t>
            </w:r>
            <w:r w:rsidRPr="00C87A69" w:rsidR="009B223E">
              <w:rPr>
                <w:rFonts w:eastAsiaTheme="minorHAnsi"/>
              </w:rPr>
              <w:t>but making three mistakes. Their partner must</w:t>
            </w:r>
            <w:r w:rsidRPr="00C87A69">
              <w:rPr>
                <w:rFonts w:eastAsiaTheme="minorHAnsi"/>
              </w:rPr>
              <w:t xml:space="preserve"> </w:t>
            </w:r>
            <w:r w:rsidRPr="00C87A69" w:rsidR="009B223E">
              <w:rPr>
                <w:rFonts w:eastAsiaTheme="minorHAnsi"/>
              </w:rPr>
              <w:t>correct their mistakes and say the sentences</w:t>
            </w:r>
            <w:r w:rsidRPr="00C87A69">
              <w:rPr>
                <w:rFonts w:eastAsiaTheme="minorHAnsi"/>
              </w:rPr>
              <w:t xml:space="preserve"> </w:t>
            </w:r>
            <w:r w:rsidRPr="00C87A69" w:rsidR="009B223E">
              <w:rPr>
                <w:rFonts w:eastAsiaTheme="minorHAnsi"/>
              </w:rPr>
              <w:t xml:space="preserve">correctly. </w:t>
            </w:r>
          </w:p>
          <w:p w:rsidRPr="00C87A69" w:rsidR="009B223E" w:rsidP="00505924" w:rsidRDefault="00505924" w14:paraId="690E16D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C87A69">
              <w:rPr>
                <w:rFonts w:eastAsiaTheme="minorHAnsi"/>
              </w:rPr>
              <w:t xml:space="preserve">- </w:t>
            </w:r>
            <w:r w:rsidRPr="00C87A69" w:rsidR="009B223E">
              <w:rPr>
                <w:rFonts w:eastAsiaTheme="minorHAnsi"/>
              </w:rPr>
              <w:t>Monitor the activity around the class.</w:t>
            </w:r>
          </w:p>
          <w:p w:rsidRPr="00C87A69" w:rsidR="009B223E" w:rsidP="00505924" w:rsidRDefault="009B223E" w14:paraId="2BA226A1" wp14:textId="77777777">
            <w:pPr>
              <w:autoSpaceDE w:val="0"/>
              <w:autoSpaceDN w:val="0"/>
              <w:adjustRightInd w:val="0"/>
            </w:pPr>
          </w:p>
        </w:tc>
        <w:tc>
          <w:tcPr>
            <w:tcW w:w="4820" w:type="dxa"/>
          </w:tcPr>
          <w:p w:rsidRPr="00C87A69" w:rsidR="00505924" w:rsidP="00505924" w:rsidRDefault="00505924" w14:paraId="17AD93B2" wp14:textId="77777777">
            <w:pPr>
              <w:rPr>
                <w:rFonts w:eastAsiaTheme="minorHAnsi"/>
                <w:i/>
                <w:iCs/>
              </w:rPr>
            </w:pPr>
          </w:p>
          <w:p w:rsidRPr="00C87A69" w:rsidR="00505924" w:rsidP="00505924" w:rsidRDefault="00505924" w14:paraId="0DE4B5B7" wp14:textId="77777777">
            <w:pPr>
              <w:rPr>
                <w:rFonts w:eastAsiaTheme="minorHAnsi"/>
                <w:i/>
                <w:iCs/>
              </w:rPr>
            </w:pPr>
          </w:p>
          <w:p w:rsidRPr="00C87A69" w:rsidR="00505924" w:rsidP="00505924" w:rsidRDefault="00505924" w14:paraId="66204FF1" wp14:textId="77777777">
            <w:pPr>
              <w:rPr>
                <w:rFonts w:eastAsiaTheme="minorHAnsi"/>
                <w:i/>
                <w:iCs/>
              </w:rPr>
            </w:pPr>
          </w:p>
          <w:p w:rsidRPr="00C87A69" w:rsidR="00505924" w:rsidP="00505924" w:rsidRDefault="00505924" w14:paraId="2DBF0D7D" wp14:textId="77777777">
            <w:pPr>
              <w:rPr>
                <w:rFonts w:eastAsiaTheme="minorHAnsi"/>
                <w:i/>
                <w:iCs/>
              </w:rPr>
            </w:pPr>
          </w:p>
          <w:p w:rsidRPr="00C87A69" w:rsidR="00505924" w:rsidP="00505924" w:rsidRDefault="00505924" w14:paraId="6B62F1B3" wp14:textId="77777777">
            <w:pPr>
              <w:rPr>
                <w:rFonts w:eastAsiaTheme="minorHAnsi"/>
                <w:i/>
                <w:iCs/>
              </w:rPr>
            </w:pPr>
          </w:p>
          <w:p w:rsidRPr="00C87A69" w:rsidR="00505924" w:rsidP="00505924" w:rsidRDefault="00505924" w14:paraId="02F2C34E" wp14:textId="77777777">
            <w:pPr>
              <w:rPr>
                <w:rFonts w:eastAsiaTheme="minorHAnsi"/>
                <w:i/>
                <w:iCs/>
              </w:rPr>
            </w:pPr>
          </w:p>
          <w:p w:rsidRPr="00C87A69" w:rsidR="00505924" w:rsidP="00505924" w:rsidRDefault="00505924" w14:paraId="680A4E5D" wp14:textId="77777777">
            <w:pPr>
              <w:rPr>
                <w:rFonts w:eastAsiaTheme="minorHAnsi"/>
                <w:i/>
                <w:iCs/>
              </w:rPr>
            </w:pPr>
          </w:p>
          <w:p w:rsidRPr="00C87A69" w:rsidR="00505924" w:rsidP="00505924" w:rsidRDefault="00505924" w14:paraId="19219836" wp14:textId="77777777">
            <w:pPr>
              <w:rPr>
                <w:rFonts w:eastAsiaTheme="minorHAnsi"/>
                <w:i/>
                <w:iCs/>
              </w:rPr>
            </w:pPr>
          </w:p>
          <w:p w:rsidRPr="00C87A69" w:rsidR="00505924" w:rsidP="00505924" w:rsidRDefault="00505924" w14:paraId="296FEF7D" wp14:textId="77777777">
            <w:pPr>
              <w:rPr>
                <w:rFonts w:eastAsiaTheme="minorHAnsi"/>
                <w:i/>
                <w:iCs/>
              </w:rPr>
            </w:pPr>
          </w:p>
          <w:p w:rsidRPr="00C87A69" w:rsidR="00505924" w:rsidP="00505924" w:rsidRDefault="00505924" w14:paraId="5F6868EB" wp14:textId="77777777">
            <w:pPr>
              <w:rPr>
                <w:rFonts w:eastAsiaTheme="minorHAnsi"/>
                <w:iCs/>
              </w:rPr>
            </w:pPr>
            <w:r w:rsidRPr="00C87A69">
              <w:rPr>
                <w:rFonts w:eastAsiaTheme="minorHAnsi"/>
              </w:rPr>
              <w:t>- Play the game in pairs.</w:t>
            </w:r>
          </w:p>
          <w:p w:rsidRPr="00C87A69" w:rsidR="00505924" w:rsidP="00505924" w:rsidRDefault="00505924" w14:paraId="23DB17E2" wp14:textId="77777777">
            <w:pPr>
              <w:rPr>
                <w:rFonts w:eastAsiaTheme="minorHAnsi"/>
              </w:rPr>
            </w:pPr>
            <w:r w:rsidRPr="00C87A69">
              <w:rPr>
                <w:rFonts w:eastAsiaTheme="minorHAnsi"/>
                <w:iCs/>
              </w:rPr>
              <w:t>-</w:t>
            </w:r>
            <w:r w:rsidRPr="00C87A69">
              <w:rPr>
                <w:rFonts w:eastAsiaTheme="minorHAnsi"/>
              </w:rPr>
              <w:t xml:space="preserve"> Choose a person and then say two sentences about that person referring to their appearance and clothes but making three mistakes.</w:t>
            </w:r>
          </w:p>
          <w:p w:rsidRPr="00C87A69" w:rsidR="00505924" w:rsidP="00505924" w:rsidRDefault="00505924" w14:paraId="5A2416E6" wp14:textId="77777777">
            <w:pPr>
              <w:rPr>
                <w:rFonts w:eastAsiaTheme="minorHAnsi"/>
                <w:iCs/>
              </w:rPr>
            </w:pPr>
            <w:r w:rsidRPr="00C87A69">
              <w:rPr>
                <w:rFonts w:eastAsiaTheme="minorHAnsi"/>
                <w:iCs/>
              </w:rPr>
              <w:t>- C</w:t>
            </w:r>
            <w:r w:rsidRPr="00C87A69">
              <w:rPr>
                <w:rFonts w:eastAsiaTheme="minorHAnsi"/>
              </w:rPr>
              <w:t>orrect their friends’ mistakes and say the sentences correctly.</w:t>
            </w:r>
          </w:p>
          <w:p w:rsidRPr="00C87A69" w:rsidR="003501C2" w:rsidP="00505924" w:rsidRDefault="00505924" w14:paraId="3181730F" wp14:textId="77777777">
            <w:pPr>
              <w:rPr>
                <w:i/>
                <w:iCs/>
              </w:rPr>
            </w:pPr>
            <w:r w:rsidRPr="00C87A69">
              <w:rPr>
                <w:rFonts w:eastAsiaTheme="minorHAnsi"/>
                <w:i/>
                <w:iCs/>
              </w:rPr>
              <w:t>- Students’ own answers.</w:t>
            </w:r>
          </w:p>
        </w:tc>
      </w:tr>
    </w:tbl>
    <w:p xmlns:wp14="http://schemas.microsoft.com/office/word/2010/wordml" w:rsidRPr="00C87A69" w:rsidR="003501C2" w:rsidP="00505924" w:rsidRDefault="003501C2" w14:paraId="7194DBDC" wp14:textId="77777777">
      <w:pPr>
        <w:ind w:left="1080"/>
        <w:rPr>
          <w:b/>
        </w:rPr>
      </w:pPr>
    </w:p>
    <w:p xmlns:wp14="http://schemas.microsoft.com/office/word/2010/wordml" w:rsidRPr="00C87A69" w:rsidR="003501C2" w:rsidP="00505924" w:rsidRDefault="003501C2" w14:paraId="46B55407" wp14:textId="77777777">
      <w:pPr>
        <w:ind w:left="720"/>
        <w:rPr>
          <w:b/>
        </w:rPr>
      </w:pPr>
      <w:r w:rsidRPr="00C87A69">
        <w:rPr>
          <w:b/>
        </w:rPr>
        <w:t>E. Consolidation and homework assignments: 5 minutes</w:t>
      </w:r>
    </w:p>
    <w:p xmlns:wp14="http://schemas.microsoft.com/office/word/2010/wordml" w:rsidRPr="00F26EDF" w:rsidR="003501C2" w:rsidP="00505924" w:rsidRDefault="003501C2" w14:paraId="784675C5" wp14:textId="77777777">
      <w:pPr>
        <w:pStyle w:val="Default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C87A69">
        <w:rPr>
          <w:rFonts w:ascii="Times New Roman" w:hAnsi="Times New Roman" w:cs="Times New Roman"/>
          <w:b/>
          <w:color w:val="auto"/>
        </w:rPr>
        <w:t xml:space="preserve">- </w:t>
      </w:r>
      <w:r w:rsidRPr="00C87A69">
        <w:rPr>
          <w:rFonts w:ascii="Times New Roman" w:hAnsi="Times New Roman" w:cs="Times New Roman"/>
          <w:color w:val="auto"/>
        </w:rPr>
        <w:t xml:space="preserve">Vocabulary: </w:t>
      </w:r>
      <w:r w:rsidRPr="00C87A69" w:rsidR="00505924">
        <w:rPr>
          <w:rFonts w:ascii="Times New Roman" w:hAnsi="Times New Roman" w:cs="Times New Roman" w:eastAsiaTheme="minorHAnsi"/>
          <w:i/>
          <w:color w:val="auto"/>
        </w:rPr>
        <w:t>wavy</w:t>
      </w:r>
      <w:r w:rsidRPr="00C87A69" w:rsidR="00505924">
        <w:rPr>
          <w:rFonts w:ascii="Times New Roman" w:hAnsi="Times New Roman" w:cs="Times New Roman" w:eastAsiaTheme="minorHAnsi"/>
          <w:i/>
          <w:color w:val="auto"/>
          <w:lang w:val="en-US"/>
        </w:rPr>
        <w:t xml:space="preserve">, </w:t>
      </w:r>
      <w:r w:rsidRPr="00C87A69" w:rsidR="00505924">
        <w:rPr>
          <w:rFonts w:ascii="Times New Roman" w:hAnsi="Times New Roman" w:cs="Times New Roman" w:eastAsiaTheme="minorHAnsi"/>
          <w:i/>
          <w:color w:val="auto"/>
        </w:rPr>
        <w:t>curly</w:t>
      </w:r>
      <w:r w:rsidRPr="00C87A69" w:rsidR="00505924">
        <w:rPr>
          <w:rFonts w:ascii="Times New Roman" w:hAnsi="Times New Roman" w:cs="Times New Roman" w:eastAsiaTheme="minorHAnsi"/>
          <w:i/>
          <w:color w:val="auto"/>
          <w:lang w:val="en-US"/>
        </w:rPr>
        <w:t xml:space="preserve">, straight, </w:t>
      </w:r>
      <w:r w:rsidRPr="00C87A69" w:rsidR="00505924">
        <w:rPr>
          <w:rFonts w:ascii="Times New Roman" w:hAnsi="Times New Roman" w:cs="Times New Roman" w:eastAsiaTheme="minorHAnsi"/>
          <w:i/>
          <w:color w:val="auto"/>
        </w:rPr>
        <w:t>of medium height/slim, chubby</w:t>
      </w:r>
      <w:r w:rsidRPr="00C87A69" w:rsidR="00505924">
        <w:rPr>
          <w:rFonts w:ascii="Times New Roman" w:hAnsi="Times New Roman" w:cs="Times New Roman" w:eastAsiaTheme="minorHAnsi"/>
          <w:i/>
          <w:color w:val="auto"/>
          <w:lang w:val="en-US"/>
        </w:rPr>
        <w:t xml:space="preserve">, </w:t>
      </w:r>
      <w:r w:rsidRPr="00C87A69" w:rsidR="00505924">
        <w:rPr>
          <w:rFonts w:ascii="Times New Roman" w:hAnsi="Times New Roman" w:cs="Times New Roman" w:eastAsiaTheme="minorHAnsi"/>
          <w:i/>
          <w:color w:val="auto"/>
        </w:rPr>
        <w:t>in his (early/mid-/late) twenties</w:t>
      </w:r>
      <w:r w:rsidR="00F26EDF">
        <w:rPr>
          <w:rFonts w:ascii="Times New Roman" w:hAnsi="Times New Roman" w:cs="Times New Roman" w:eastAsiaTheme="minorHAnsi"/>
          <w:i/>
          <w:color w:val="auto"/>
          <w:lang w:val="en-US"/>
        </w:rPr>
        <w:t>.</w:t>
      </w:r>
    </w:p>
    <w:p xmlns:wp14="http://schemas.microsoft.com/office/word/2010/wordml" w:rsidRPr="00C87A69" w:rsidR="003501C2" w:rsidP="00505924" w:rsidRDefault="003501C2" w14:paraId="1F62E519" wp14:textId="20889153">
      <w:pPr>
        <w:pStyle w:val="Default"/>
        <w:ind w:left="720"/>
        <w:rPr>
          <w:rFonts w:ascii="Times New Roman" w:hAnsi="Times New Roman" w:cs="Times New Roman"/>
          <w:color w:val="auto"/>
          <w:lang w:val="en-US"/>
        </w:rPr>
      </w:pPr>
      <w:r w:rsidRPr="2E4B658D" w:rsidR="003501C2">
        <w:rPr>
          <w:rFonts w:ascii="Times New Roman" w:hAnsi="Times New Roman" w:cs="Times New Roman"/>
          <w:color w:val="auto"/>
        </w:rPr>
        <w:t xml:space="preserve">- Do </w:t>
      </w:r>
      <w:r w:rsidRPr="2E4B658D" w:rsidR="2E4B658D">
        <w:rPr>
          <w:rFonts w:ascii="Times New Roman" w:hAnsi="Times New Roman" w:eastAsia="Times New Roman" w:cs="Times New Roman"/>
          <w:noProof w:val="0"/>
          <w:sz w:val="24"/>
          <w:szCs w:val="24"/>
          <w:lang w:val="vi-VN"/>
        </w:rPr>
        <w:t xml:space="preserve">the </w:t>
      </w:r>
      <w:r w:rsidRPr="2E4B658D" w:rsidR="003501C2">
        <w:rPr>
          <w:rFonts w:ascii="Times New Roman" w:hAnsi="Times New Roman" w:cs="Times New Roman"/>
          <w:color w:val="auto"/>
        </w:rPr>
        <w:t>exercises in workbook on page</w:t>
      </w:r>
      <w:r w:rsidRPr="2E4B658D" w:rsidR="002C3B7C">
        <w:rPr>
          <w:rFonts w:ascii="Times New Roman" w:hAnsi="Times New Roman" w:cs="Times New Roman"/>
          <w:color w:val="auto"/>
          <w:lang w:val="en-US"/>
        </w:rPr>
        <w:t>s 10,</w:t>
      </w:r>
      <w:r w:rsidRPr="2E4B658D" w:rsidR="00F26EDF">
        <w:rPr>
          <w:rFonts w:ascii="Times New Roman" w:hAnsi="Times New Roman" w:cs="Times New Roman"/>
          <w:color w:val="auto"/>
          <w:lang w:val="en-US"/>
        </w:rPr>
        <w:t xml:space="preserve"> </w:t>
      </w:r>
      <w:r w:rsidRPr="2E4B658D" w:rsidR="002C3B7C">
        <w:rPr>
          <w:rFonts w:ascii="Times New Roman" w:hAnsi="Times New Roman" w:cs="Times New Roman"/>
          <w:color w:val="auto"/>
          <w:lang w:val="en-US"/>
        </w:rPr>
        <w:t>62</w:t>
      </w:r>
      <w:r w:rsidRPr="2E4B658D" w:rsidR="003501C2">
        <w:rPr>
          <w:rFonts w:ascii="Times New Roman" w:hAnsi="Times New Roman" w:cs="Times New Roman"/>
          <w:color w:val="auto"/>
          <w:lang w:val="en-US"/>
        </w:rPr>
        <w:t>.</w:t>
      </w:r>
    </w:p>
    <w:p xmlns:wp14="http://schemas.microsoft.com/office/word/2010/wordml" w:rsidRPr="004719BE" w:rsidR="00A52F19" w:rsidP="00A52F19" w:rsidRDefault="00392E41" w14:paraId="12348DDC" wp14:textId="77777777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>- Do the vocabulary exercise in TA7</w:t>
      </w:r>
      <w:bookmarkStart w:name="_GoBack" w:id="0"/>
      <w:bookmarkEnd w:id="0"/>
      <w:r w:rsidR="00A52F19">
        <w:rPr>
          <w:iCs/>
        </w:rPr>
        <w:t xml:space="preserve"> </w:t>
      </w:r>
      <w:r w:rsidRPr="004719BE" w:rsidR="00A52F19">
        <w:rPr>
          <w:iCs/>
        </w:rPr>
        <w:t>Right On</w:t>
      </w:r>
      <w:r w:rsidR="00A52F19">
        <w:rPr>
          <w:iCs/>
        </w:rPr>
        <w:t>!</w:t>
      </w:r>
      <w:r w:rsidRPr="004719BE" w:rsidR="00A52F19">
        <w:rPr>
          <w:iCs/>
        </w:rPr>
        <w:t xml:space="preserve"> </w:t>
      </w:r>
      <w:proofErr w:type="gramStart"/>
      <w:r w:rsidR="00A52F19">
        <w:rPr>
          <w:iCs/>
        </w:rPr>
        <w:t>N</w:t>
      </w:r>
      <w:r w:rsidRPr="004719BE" w:rsidR="00A52F19">
        <w:rPr>
          <w:iCs/>
        </w:rPr>
        <w:t>otebook</w:t>
      </w:r>
      <w:r w:rsidR="00A52F19">
        <w:rPr>
          <w:iCs/>
        </w:rPr>
        <w:t xml:space="preserve"> pages 1, 2</w:t>
      </w:r>
      <w:r w:rsidRPr="004719BE" w:rsidR="00A52F19">
        <w:rPr>
          <w:iCs/>
        </w:rPr>
        <w:t>.</w:t>
      </w:r>
      <w:proofErr w:type="gramEnd"/>
    </w:p>
    <w:p xmlns:wp14="http://schemas.microsoft.com/office/word/2010/wordml" w:rsidRPr="00C87A69" w:rsidR="003501C2" w:rsidP="00505924" w:rsidRDefault="003501C2" w14:paraId="712A8C9D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C87A69">
        <w:rPr>
          <w:rFonts w:ascii="Times New Roman" w:hAnsi="Times New Roman" w:cs="Times New Roman"/>
          <w:sz w:val="24"/>
          <w:szCs w:val="24"/>
        </w:rPr>
        <w:t xml:space="preserve">- Prepare the next lesson: Reading </w:t>
      </w:r>
      <w:r w:rsidRPr="00C87A69" w:rsidR="002C3B7C">
        <w:rPr>
          <w:rFonts w:ascii="Times New Roman" w:hAnsi="Times New Roman" w:cs="Times New Roman"/>
          <w:sz w:val="24"/>
          <w:szCs w:val="24"/>
        </w:rPr>
        <w:t>1</w:t>
      </w:r>
      <w:r w:rsidRPr="00C87A69">
        <w:rPr>
          <w:rFonts w:ascii="Times New Roman" w:hAnsi="Times New Roman" w:cs="Times New Roman"/>
          <w:sz w:val="24"/>
          <w:szCs w:val="24"/>
        </w:rPr>
        <w:t xml:space="preserve">a (page </w:t>
      </w:r>
      <w:r w:rsidRPr="00C87A69" w:rsidR="002C3B7C">
        <w:rPr>
          <w:rFonts w:ascii="Times New Roman" w:hAnsi="Times New Roman" w:cs="Times New Roman"/>
          <w:sz w:val="24"/>
          <w:szCs w:val="24"/>
        </w:rPr>
        <w:t>14</w:t>
      </w:r>
      <w:r w:rsidRPr="00C87A69">
        <w:rPr>
          <w:rFonts w:ascii="Times New Roman" w:hAnsi="Times New Roman" w:cs="Times New Roman"/>
          <w:sz w:val="24"/>
          <w:szCs w:val="24"/>
        </w:rPr>
        <w:t>)</w:t>
      </w:r>
      <w:r w:rsidR="00F15BEA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C87A69" w:rsidR="00FB0659" w:rsidP="00505924" w:rsidRDefault="00FB0659" w14:paraId="24D0FBBE" wp14:textId="77777777">
      <w:pPr>
        <w:ind w:left="360"/>
        <w:rPr>
          <w:b/>
          <w:u w:val="single"/>
          <w:lang w:val="vi-VN"/>
        </w:rPr>
      </w:pPr>
      <w:r w:rsidRPr="00C87A69">
        <w:rPr>
          <w:b/>
        </w:rPr>
        <w:t xml:space="preserve">5. </w:t>
      </w:r>
      <w:r w:rsidRPr="00C87A69">
        <w:rPr>
          <w:b/>
          <w:u w:val="single"/>
        </w:rPr>
        <w:t xml:space="preserve">Reflection </w:t>
      </w:r>
    </w:p>
    <w:p xmlns:wp14="http://schemas.microsoft.com/office/word/2010/wordml" w:rsidRPr="00C87A69" w:rsidR="00FB0659" w:rsidP="00505924" w:rsidRDefault="00FB0659" w14:paraId="4A39A38E" wp14:textId="77777777">
      <w:pPr>
        <w:ind w:left="720"/>
      </w:pPr>
      <w:r w:rsidRPr="00C87A69">
        <w:t>a. What I liked most about this lesson today:</w:t>
      </w:r>
    </w:p>
    <w:p xmlns:wp14="http://schemas.microsoft.com/office/word/2010/wordml" w:rsidRPr="00C87A69" w:rsidR="00FB0659" w:rsidP="00505924" w:rsidRDefault="00FB0659" w14:paraId="0ED430D4" wp14:textId="77777777">
      <w:pPr>
        <w:pStyle w:val="ListParagraph"/>
        <w:ind w:left="1080"/>
      </w:pPr>
      <w:r w:rsidRPr="00C87A69">
        <w:t>…………………………………………………………………………………………</w:t>
      </w:r>
    </w:p>
    <w:p xmlns:wp14="http://schemas.microsoft.com/office/word/2010/wordml" w:rsidRPr="00C87A69" w:rsidR="00FB0659" w:rsidP="00505924" w:rsidRDefault="00FB0659" w14:paraId="413E6B2A" wp14:textId="77777777">
      <w:pPr>
        <w:pStyle w:val="ListParagraph"/>
      </w:pPr>
      <w:r w:rsidRPr="00C87A69">
        <w:t xml:space="preserve">b. What I learned from this lesson today: </w:t>
      </w:r>
    </w:p>
    <w:p xmlns:wp14="http://schemas.microsoft.com/office/word/2010/wordml" w:rsidRPr="00C87A69" w:rsidR="00FB0659" w:rsidP="00505924" w:rsidRDefault="00FB0659" w14:paraId="176C7715" wp14:textId="77777777">
      <w:pPr>
        <w:pStyle w:val="ListParagraph"/>
        <w:ind w:left="1080"/>
      </w:pPr>
      <w:r w:rsidRPr="00C87A69">
        <w:t>…………………………………………………………………………………………</w:t>
      </w:r>
    </w:p>
    <w:p xmlns:wp14="http://schemas.microsoft.com/office/word/2010/wordml" w:rsidRPr="00C87A69" w:rsidR="00FB0659" w:rsidP="00505924" w:rsidRDefault="00FB0659" w14:paraId="720C9912" wp14:textId="77777777">
      <w:pPr>
        <w:ind w:left="720"/>
      </w:pPr>
      <w:r w:rsidRPr="00C87A69">
        <w:t xml:space="preserve">c. What I should improve for this lesson next time: </w:t>
      </w:r>
    </w:p>
    <w:p xmlns:wp14="http://schemas.microsoft.com/office/word/2010/wordml" w:rsidRPr="00C87A69" w:rsidR="00FB0659" w:rsidP="00505924" w:rsidRDefault="00FB0659" w14:paraId="00CB826C" wp14:textId="77777777">
      <w:pPr>
        <w:pStyle w:val="ListParagraph"/>
        <w:ind w:left="1080"/>
      </w:pPr>
      <w:r w:rsidRPr="00C87A69">
        <w:t>…………………………………………………………………………………………</w:t>
      </w:r>
    </w:p>
    <w:p xmlns:wp14="http://schemas.microsoft.com/office/word/2010/wordml" w:rsidRPr="00C87A69" w:rsidR="009C6ABA" w:rsidP="00505924" w:rsidRDefault="009C6ABA" w14:paraId="769D0D3C" wp14:textId="77777777"/>
    <w:sectPr w:rsidRPr="00C87A69" w:rsidR="009C6ABA" w:rsidSect="003501C2">
      <w:pgSz w:w="11907" w:h="16840" w:orient="portrait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79FA3925"/>
    <w:multiLevelType w:val="hybridMultilevel"/>
    <w:tmpl w:val="949A5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C2"/>
    <w:rsid w:val="000927E3"/>
    <w:rsid w:val="001A5F96"/>
    <w:rsid w:val="0022332A"/>
    <w:rsid w:val="00236AC1"/>
    <w:rsid w:val="00266295"/>
    <w:rsid w:val="002C3B7C"/>
    <w:rsid w:val="003501C2"/>
    <w:rsid w:val="00392E41"/>
    <w:rsid w:val="00493F51"/>
    <w:rsid w:val="00505924"/>
    <w:rsid w:val="00506DED"/>
    <w:rsid w:val="006A09DC"/>
    <w:rsid w:val="008A63E0"/>
    <w:rsid w:val="009B223E"/>
    <w:rsid w:val="009C6ABA"/>
    <w:rsid w:val="00A116FA"/>
    <w:rsid w:val="00A15A07"/>
    <w:rsid w:val="00A52F19"/>
    <w:rsid w:val="00B261D1"/>
    <w:rsid w:val="00C8621A"/>
    <w:rsid w:val="00C87A69"/>
    <w:rsid w:val="00CD37FF"/>
    <w:rsid w:val="00E234D8"/>
    <w:rsid w:val="00EE1169"/>
    <w:rsid w:val="00EE34B2"/>
    <w:rsid w:val="00F15BEA"/>
    <w:rsid w:val="00F26EDF"/>
    <w:rsid w:val="00F65874"/>
    <w:rsid w:val="00FA1B72"/>
    <w:rsid w:val="00FB0659"/>
    <w:rsid w:val="2E4B6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907EB8"/>
  <w15:docId w15:val="{16B05FAA-4EBD-4C50-A9C5-AE8F0724F48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01C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01C2"/>
    <w:pPr>
      <w:ind w:left="720"/>
      <w:contextualSpacing/>
    </w:pPr>
  </w:style>
  <w:style w:type="paragraph" w:styleId="NoSpacing">
    <w:name w:val="No Spacing"/>
    <w:uiPriority w:val="99"/>
    <w:qFormat/>
    <w:rsid w:val="003501C2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3501C2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CommentReference">
    <w:name w:val="annotation reference"/>
    <w:uiPriority w:val="99"/>
    <w:semiHidden/>
    <w:rsid w:val="003501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501C2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C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01C2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C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01C2"/>
    <w:pPr>
      <w:ind w:left="720"/>
      <w:contextualSpacing/>
    </w:pPr>
  </w:style>
  <w:style w:type="paragraph" w:styleId="NoSpacing">
    <w:name w:val="No Spacing"/>
    <w:uiPriority w:val="99"/>
    <w:qFormat/>
    <w:rsid w:val="003501C2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3501C2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styleId="CommentReference">
    <w:name w:val="annotation reference"/>
    <w:uiPriority w:val="99"/>
    <w:semiHidden/>
    <w:rsid w:val="003501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1C2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3.png" Id="rId8" /><Relationship Type="http://schemas.microsoft.com/office/2007/relationships/stylesWithEffects" Target="stylesWithEffects.xml" Id="rId3" /><Relationship Type="http://schemas.openxmlformats.org/officeDocument/2006/relationships/image" Target="media/image2.png" Id="rId7" /><Relationship Type="http://schemas.openxmlformats.org/officeDocument/2006/relationships/theme" Target="theme/theme1.xml" Id="rId12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fontTable" Target="fontTable.xml" Id="rId11" /><Relationship Type="http://schemas.openxmlformats.org/officeDocument/2006/relationships/webSettings" Target="webSettings.xml" Id="rId5" /><Relationship Type="http://schemas.openxmlformats.org/officeDocument/2006/relationships/image" Target="media/image5.png" Id="rId10" /><Relationship Type="http://schemas.openxmlformats.org/officeDocument/2006/relationships/settings" Target="settings.xml" Id="rId4" /><Relationship Type="http://schemas.openxmlformats.org/officeDocument/2006/relationships/image" Target="media/image4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16</revision>
  <dcterms:created xsi:type="dcterms:W3CDTF">2022-02-18T02:57:00.0000000Z</dcterms:created>
  <dcterms:modified xsi:type="dcterms:W3CDTF">2022-05-24T04:54:09.1237493Z</dcterms:modified>
</coreProperties>
</file>