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21" w:rsidRPr="004501FB" w:rsidRDefault="00122453" w:rsidP="00450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1FB">
        <w:rPr>
          <w:rFonts w:ascii="Times New Roman" w:hAnsi="Times New Roman" w:cs="Times New Roman"/>
          <w:b/>
          <w:sz w:val="24"/>
          <w:szCs w:val="24"/>
        </w:rPr>
        <w:t xml:space="preserve">MA TRẬN ĐỀ KIỂM TRA </w:t>
      </w:r>
      <w:r w:rsidR="005C1191">
        <w:rPr>
          <w:rFonts w:ascii="Times New Roman" w:hAnsi="Times New Roman" w:cs="Times New Roman"/>
          <w:b/>
          <w:sz w:val="24"/>
          <w:szCs w:val="24"/>
        </w:rPr>
        <w:t>CUỐI KỲ</w:t>
      </w:r>
      <w:r w:rsidR="00A05A2F">
        <w:rPr>
          <w:rFonts w:ascii="Times New Roman" w:hAnsi="Times New Roman" w:cs="Times New Roman"/>
          <w:b/>
          <w:sz w:val="24"/>
          <w:szCs w:val="24"/>
        </w:rPr>
        <w:t xml:space="preserve"> II  NĂM HỌC 2022-2023</w:t>
      </w:r>
    </w:p>
    <w:p w:rsidR="00122453" w:rsidRPr="004501FB" w:rsidRDefault="00122453" w:rsidP="00450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1FB">
        <w:rPr>
          <w:rFonts w:ascii="Times New Roman" w:hAnsi="Times New Roman" w:cs="Times New Roman"/>
          <w:b/>
          <w:sz w:val="24"/>
          <w:szCs w:val="24"/>
        </w:rPr>
        <w:t>MÔN: TOÁN, LỚP 11 – THỜI GIAN LÀM BÀI: 90 phút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7"/>
        <w:gridCol w:w="1438"/>
        <w:gridCol w:w="2875"/>
        <w:gridCol w:w="807"/>
        <w:gridCol w:w="808"/>
        <w:gridCol w:w="808"/>
        <w:gridCol w:w="808"/>
        <w:gridCol w:w="808"/>
        <w:gridCol w:w="858"/>
        <w:gridCol w:w="808"/>
        <w:gridCol w:w="858"/>
        <w:gridCol w:w="808"/>
        <w:gridCol w:w="808"/>
        <w:gridCol w:w="858"/>
        <w:gridCol w:w="799"/>
      </w:tblGrid>
      <w:tr w:rsidR="00122453" w:rsidRPr="00122453" w:rsidTr="00784351">
        <w:trPr>
          <w:trHeight w:val="330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97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223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84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tổng điểm </w:t>
            </w:r>
          </w:p>
        </w:tc>
      </w:tr>
      <w:tr w:rsidR="00122453" w:rsidRPr="00122453" w:rsidTr="00784351">
        <w:trPr>
          <w:trHeight w:val="330"/>
        </w:trPr>
        <w:tc>
          <w:tcPr>
            <w:tcW w:w="1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453" w:rsidRPr="00122453" w:rsidTr="00784351">
        <w:trPr>
          <w:trHeight w:val="945"/>
        </w:trPr>
        <w:tc>
          <w:tcPr>
            <w:tcW w:w="1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(phút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(phút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3CC1" w:rsidRPr="00122453" w:rsidTr="00784351">
        <w:trPr>
          <w:trHeight w:val="31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122453" w:rsidRDefault="00BA3CC1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Giới hạn hàm số </w:t>
            </w:r>
            <w:r w:rsidR="00784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hàm số liên tục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 ứng dụng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78435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 hạn hàm số dạng</w:t>
            </w:r>
            <w:r w:rsidR="00BA3CC1" w:rsidRPr="00BA3CC1">
              <w:rPr>
                <w:rFonts w:ascii="Times New Roman" w:eastAsia="Times New Roman" w:hAnsi="Times New Roman" w:cs="Times New Roman"/>
                <w:color w:val="000000"/>
                <w:position w:val="-36"/>
                <w:sz w:val="24"/>
                <w:szCs w:val="24"/>
              </w:rPr>
              <w:object w:dxaOrig="440" w:dyaOrig="8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21.75pt;height:42.75pt" o:ole="">
                  <v:imagedata r:id="rId8" o:title=""/>
                </v:shape>
                <o:OLEObject Type="Embed" ProgID="Equation.DSMT4" ShapeID="_x0000_i1037" DrawAspect="Content" ObjectID="_1744694825" r:id="rId9"/>
              </w:objec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437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B61063" w:rsidRDefault="00B94D79" w:rsidP="00B6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BA3CC1" w:rsidRPr="00122453" w:rsidTr="00784351">
        <w:trPr>
          <w:trHeight w:val="315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122453" w:rsidRDefault="00BA3CC1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Hàm số liên tục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B61063" w:rsidRDefault="00B94D79" w:rsidP="00B6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BA3CC1" w:rsidRPr="00122453" w:rsidTr="00784351">
        <w:trPr>
          <w:trHeight w:val="31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122453" w:rsidRDefault="00BA3CC1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BA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dụng hàm số liên tục để chứng minh phương trình có nghiệm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A0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B61063" w:rsidRDefault="00B94D79" w:rsidP="00B6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BA3CC1" w:rsidRPr="00122453" w:rsidTr="00784351">
        <w:trPr>
          <w:trHeight w:val="31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Đạo hàm và ứng dụng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78435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 tắc tính đạo hàm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B61063" w:rsidRDefault="00B94D79" w:rsidP="00B6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</w:tr>
      <w:tr w:rsidR="00BA3CC1" w:rsidRPr="00122453" w:rsidTr="00784351">
        <w:trPr>
          <w:trHeight w:val="315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CC1" w:rsidRPr="00122453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 phương trình tiếp tuyến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B61063" w:rsidRDefault="00B94D79" w:rsidP="00B6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BA3CC1" w:rsidRPr="00122453" w:rsidTr="00784351">
        <w:trPr>
          <w:trHeight w:val="31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1" w:rsidRPr="00122453" w:rsidRDefault="00BA3CC1" w:rsidP="00942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Đạo hàm hàm hợp</w:t>
            </w:r>
            <w:bookmarkStart w:id="0" w:name="_GoBack"/>
            <w:bookmarkEnd w:id="0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B61063" w:rsidRDefault="00B94D79" w:rsidP="00B6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5%</w:t>
            </w:r>
          </w:p>
        </w:tc>
      </w:tr>
      <w:tr w:rsidR="00BA3CC1" w:rsidRPr="00122453" w:rsidTr="00784351">
        <w:trPr>
          <w:trHeight w:val="31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Default="00BA3CC1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CC1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 hệ vuông góc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thẳng vuông góc với mặt phẳng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B61063" w:rsidRDefault="00B94D79" w:rsidP="00B6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BA3CC1" w:rsidRPr="00122453" w:rsidTr="00784351">
        <w:trPr>
          <w:trHeight w:val="315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122453" w:rsidRDefault="00BA3CC1" w:rsidP="0012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Khoảng cách từ một điểm đến mặt phẳng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A05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B61063" w:rsidRDefault="00B94D79" w:rsidP="00B6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BA3CC1" w:rsidRPr="00122453" w:rsidTr="00784351">
        <w:trPr>
          <w:trHeight w:val="315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122453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Góc giữa đường thẳng và mặt phẳng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B61063" w:rsidRDefault="00B94D79" w:rsidP="00B6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BA3CC1" w:rsidRPr="00122453" w:rsidTr="00784351">
        <w:trPr>
          <w:trHeight w:val="31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122453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Khoảng cách giữa hai đường thẳng chéo nhau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BA3CC1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Default="00B94D79" w:rsidP="00B6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5%</w:t>
            </w:r>
          </w:p>
          <w:p w:rsidR="00B94D79" w:rsidRPr="00B61063" w:rsidRDefault="00B94D79" w:rsidP="00B6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2453" w:rsidRPr="00122453" w:rsidTr="00784351">
        <w:trPr>
          <w:trHeight w:val="315"/>
        </w:trPr>
        <w:tc>
          <w:tcPr>
            <w:tcW w:w="6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53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53" w:rsidRPr="00122453" w:rsidRDefault="0043763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53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53" w:rsidRPr="00122453" w:rsidRDefault="0043763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53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53" w:rsidRPr="00122453" w:rsidRDefault="0043763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53" w:rsidRPr="00122453" w:rsidRDefault="00A05A2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53" w:rsidRPr="00122453" w:rsidRDefault="0043763F" w:rsidP="00437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fldChar w:fldCharType="end"/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53" w:rsidRPr="00122453" w:rsidRDefault="00122453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53" w:rsidRPr="00122453" w:rsidRDefault="0043763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fldChar w:fldCharType="end"/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53" w:rsidRPr="00122453" w:rsidRDefault="0043763F" w:rsidP="00754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>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fldChar w:fldCharType="end"/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2453" w:rsidRPr="00122453" w:rsidRDefault="00B94D79" w:rsidP="00122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instrText xml:space="preserve"> =SUM(ABOVE) \# "0%"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>100%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fldChar w:fldCharType="end"/>
            </w:r>
          </w:p>
        </w:tc>
      </w:tr>
      <w:tr w:rsidR="00122453" w:rsidRPr="00122453" w:rsidTr="00784351">
        <w:trPr>
          <w:trHeight w:val="315"/>
        </w:trPr>
        <w:tc>
          <w:tcPr>
            <w:tcW w:w="6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53" w:rsidRPr="00122453" w:rsidRDefault="00EB7803" w:rsidP="00122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50%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53" w:rsidRPr="00122453" w:rsidRDefault="00EB7803" w:rsidP="00122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30%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53" w:rsidRPr="00122453" w:rsidRDefault="00EB7803" w:rsidP="00122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10%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53" w:rsidRPr="00122453" w:rsidRDefault="00EB7803" w:rsidP="00122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10%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45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53" w:rsidRPr="00122453" w:rsidRDefault="00122453" w:rsidP="00FC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45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45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22453" w:rsidRPr="00122453" w:rsidTr="00784351">
        <w:trPr>
          <w:trHeight w:val="315"/>
        </w:trPr>
        <w:tc>
          <w:tcPr>
            <w:tcW w:w="6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53" w:rsidRPr="00122453" w:rsidRDefault="00B94D79" w:rsidP="00122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80%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453" w:rsidRPr="00122453" w:rsidRDefault="00B94D79" w:rsidP="00122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20%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53" w:rsidRPr="00122453" w:rsidRDefault="00122453" w:rsidP="00122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45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45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453" w:rsidRPr="00122453" w:rsidRDefault="00122453" w:rsidP="00122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45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22453" w:rsidRPr="00122453" w:rsidTr="004501FB">
        <w:trPr>
          <w:trHeight w:val="115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2453" w:rsidRPr="00122453" w:rsidRDefault="00122453" w:rsidP="00FC0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2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Lưu ý: </w:t>
            </w:r>
            <w:r w:rsidRPr="0012245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FC0C4B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A27E4B">
              <w:rPr>
                <w:rFonts w:ascii="Times New Roman" w:eastAsia="Times New Roman" w:hAnsi="Times New Roman" w:cs="Times New Roman"/>
                <w:color w:val="000000"/>
              </w:rPr>
              <w:t xml:space="preserve">ố điểm </w:t>
            </w:r>
            <w:r w:rsidR="00FC0C4B">
              <w:rPr>
                <w:rFonts w:ascii="Times New Roman" w:eastAsia="Times New Roman" w:hAnsi="Times New Roman" w:cs="Times New Roman"/>
                <w:color w:val="000000"/>
              </w:rPr>
              <w:t xml:space="preserve"> mỗi câu trong đề </w:t>
            </w:r>
            <w:r w:rsidRPr="00122453">
              <w:rPr>
                <w:rFonts w:ascii="Times New Roman" w:eastAsia="Times New Roman" w:hAnsi="Times New Roman" w:cs="Times New Roman"/>
                <w:color w:val="000000"/>
              </w:rPr>
              <w:t>được quy định trong hướng</w:t>
            </w:r>
            <w:r w:rsidR="00384301">
              <w:rPr>
                <w:rFonts w:ascii="Times New Roman" w:eastAsia="Times New Roman" w:hAnsi="Times New Roman" w:cs="Times New Roman"/>
                <w:color w:val="000000"/>
              </w:rPr>
              <w:t xml:space="preserve"> dẫn chấm nhưng phải tương ứng </w:t>
            </w:r>
            <w:r w:rsidRPr="00122453">
              <w:rPr>
                <w:rFonts w:ascii="Times New Roman" w:eastAsia="Times New Roman" w:hAnsi="Times New Roman" w:cs="Times New Roman"/>
                <w:color w:val="000000"/>
              </w:rPr>
              <w:t>với tỉ lệ đ</w:t>
            </w:r>
            <w:r w:rsidR="00A27E4B">
              <w:rPr>
                <w:rFonts w:ascii="Times New Roman" w:eastAsia="Times New Roman" w:hAnsi="Times New Roman" w:cs="Times New Roman"/>
                <w:color w:val="000000"/>
              </w:rPr>
              <w:t>iểm được quy định trong ma trận.</w:t>
            </w:r>
          </w:p>
        </w:tc>
      </w:tr>
    </w:tbl>
    <w:p w:rsidR="00122453" w:rsidRDefault="00122453">
      <w:pPr>
        <w:rPr>
          <w:rFonts w:ascii="Times New Roman" w:hAnsi="Times New Roman" w:cs="Times New Roman"/>
          <w:sz w:val="24"/>
          <w:szCs w:val="24"/>
        </w:rPr>
      </w:pPr>
    </w:p>
    <w:sectPr w:rsidR="00122453" w:rsidSect="00480F49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69" w:rsidRDefault="00C37369" w:rsidP="00E9446D">
      <w:pPr>
        <w:spacing w:after="0" w:line="240" w:lineRule="auto"/>
      </w:pPr>
      <w:r>
        <w:separator/>
      </w:r>
    </w:p>
  </w:endnote>
  <w:endnote w:type="continuationSeparator" w:id="0">
    <w:p w:rsidR="00C37369" w:rsidRDefault="00C37369" w:rsidP="00E9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69" w:rsidRDefault="00C37369" w:rsidP="00E9446D">
      <w:pPr>
        <w:spacing w:after="0" w:line="240" w:lineRule="auto"/>
      </w:pPr>
      <w:r>
        <w:separator/>
      </w:r>
    </w:p>
  </w:footnote>
  <w:footnote w:type="continuationSeparator" w:id="0">
    <w:p w:rsidR="00C37369" w:rsidRDefault="00C37369" w:rsidP="00E94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C40"/>
    <w:multiLevelType w:val="hybridMultilevel"/>
    <w:tmpl w:val="52784B54"/>
    <w:lvl w:ilvl="0" w:tplc="2E7A55C2">
      <w:start w:val="1"/>
      <w:numFmt w:val="lowerLetter"/>
      <w:lvlText w:val=" %1."/>
      <w:lvlJc w:val="left"/>
      <w:pPr>
        <w:ind w:left="72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6DD0"/>
    <w:multiLevelType w:val="hybridMultilevel"/>
    <w:tmpl w:val="30EC4F92"/>
    <w:lvl w:ilvl="0" w:tplc="1296759A">
      <w:start w:val="1"/>
      <w:numFmt w:val="bullet"/>
      <w:lvlText w:val="-"/>
      <w:lvlJc w:val="left"/>
      <w:pPr>
        <w:ind w:left="778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5AD61E3"/>
    <w:multiLevelType w:val="hybridMultilevel"/>
    <w:tmpl w:val="3B70B3E8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341C"/>
    <w:multiLevelType w:val="hybridMultilevel"/>
    <w:tmpl w:val="C5EA5F62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829A0"/>
    <w:multiLevelType w:val="hybridMultilevel"/>
    <w:tmpl w:val="24D6B1FA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96CA3"/>
    <w:multiLevelType w:val="hybridMultilevel"/>
    <w:tmpl w:val="D1787792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25DC9"/>
    <w:multiLevelType w:val="hybridMultilevel"/>
    <w:tmpl w:val="5E56982E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51890"/>
    <w:multiLevelType w:val="hybridMultilevel"/>
    <w:tmpl w:val="16680020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52174"/>
    <w:multiLevelType w:val="hybridMultilevel"/>
    <w:tmpl w:val="2C367A2A"/>
    <w:lvl w:ilvl="0" w:tplc="06D0A19E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9720D"/>
    <w:multiLevelType w:val="hybridMultilevel"/>
    <w:tmpl w:val="755CEF9A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C6500"/>
    <w:multiLevelType w:val="hybridMultilevel"/>
    <w:tmpl w:val="EFB0DC88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02349"/>
    <w:multiLevelType w:val="hybridMultilevel"/>
    <w:tmpl w:val="B4303A98"/>
    <w:lvl w:ilvl="0" w:tplc="1296759A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349AD"/>
    <w:multiLevelType w:val="hybridMultilevel"/>
    <w:tmpl w:val="632044AA"/>
    <w:lvl w:ilvl="0" w:tplc="06D0A19E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2661C"/>
    <w:multiLevelType w:val="hybridMultilevel"/>
    <w:tmpl w:val="27204ABE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B0E04"/>
    <w:multiLevelType w:val="hybridMultilevel"/>
    <w:tmpl w:val="D1C40408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E7246"/>
    <w:multiLevelType w:val="hybridMultilevel"/>
    <w:tmpl w:val="771CFFB2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B162F"/>
    <w:multiLevelType w:val="hybridMultilevel"/>
    <w:tmpl w:val="868E99FC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30F86"/>
    <w:multiLevelType w:val="hybridMultilevel"/>
    <w:tmpl w:val="555C24A2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60C5D"/>
    <w:multiLevelType w:val="hybridMultilevel"/>
    <w:tmpl w:val="F22C3060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64F7F"/>
    <w:multiLevelType w:val="hybridMultilevel"/>
    <w:tmpl w:val="07B0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E5CEC"/>
    <w:multiLevelType w:val="hybridMultilevel"/>
    <w:tmpl w:val="3AD69F3A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0264C"/>
    <w:multiLevelType w:val="hybridMultilevel"/>
    <w:tmpl w:val="B572895A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25D32"/>
    <w:multiLevelType w:val="hybridMultilevel"/>
    <w:tmpl w:val="0DBA0F36"/>
    <w:lvl w:ilvl="0" w:tplc="06D0A19E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926AB"/>
    <w:multiLevelType w:val="hybridMultilevel"/>
    <w:tmpl w:val="6BB0BA4A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FF079E"/>
    <w:multiLevelType w:val="hybridMultilevel"/>
    <w:tmpl w:val="C84482CC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352782"/>
    <w:multiLevelType w:val="hybridMultilevel"/>
    <w:tmpl w:val="A5B6B53C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801EFD"/>
    <w:multiLevelType w:val="hybridMultilevel"/>
    <w:tmpl w:val="1CBEE72A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C6714"/>
    <w:multiLevelType w:val="hybridMultilevel"/>
    <w:tmpl w:val="5C54A0D4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D554B4"/>
    <w:multiLevelType w:val="hybridMultilevel"/>
    <w:tmpl w:val="AE740E28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F0DA3"/>
    <w:multiLevelType w:val="hybridMultilevel"/>
    <w:tmpl w:val="C9A8D13A"/>
    <w:lvl w:ilvl="0" w:tplc="06D0A19E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61F28"/>
    <w:multiLevelType w:val="hybridMultilevel"/>
    <w:tmpl w:val="DAB87F2A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A5EA9"/>
    <w:multiLevelType w:val="hybridMultilevel"/>
    <w:tmpl w:val="9134091E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57354"/>
    <w:multiLevelType w:val="hybridMultilevel"/>
    <w:tmpl w:val="3FF89C04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55040"/>
    <w:multiLevelType w:val="hybridMultilevel"/>
    <w:tmpl w:val="FE84CCC4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B061C"/>
    <w:multiLevelType w:val="hybridMultilevel"/>
    <w:tmpl w:val="420290FE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970C5"/>
    <w:multiLevelType w:val="hybridMultilevel"/>
    <w:tmpl w:val="2BA0F54E"/>
    <w:lvl w:ilvl="0" w:tplc="06D0A19E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0763E"/>
    <w:multiLevelType w:val="hybridMultilevel"/>
    <w:tmpl w:val="064E2144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E2938"/>
    <w:multiLevelType w:val="hybridMultilevel"/>
    <w:tmpl w:val="0AA48000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34055"/>
    <w:multiLevelType w:val="hybridMultilevel"/>
    <w:tmpl w:val="6B924444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A650C"/>
    <w:multiLevelType w:val="hybridMultilevel"/>
    <w:tmpl w:val="AD3C48AE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3201E"/>
    <w:multiLevelType w:val="hybridMultilevel"/>
    <w:tmpl w:val="D3CA9B9C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3285E"/>
    <w:multiLevelType w:val="hybridMultilevel"/>
    <w:tmpl w:val="BC441816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F5451"/>
    <w:multiLevelType w:val="hybridMultilevel"/>
    <w:tmpl w:val="D52A443E"/>
    <w:lvl w:ilvl="0" w:tplc="1296759A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D3E71"/>
    <w:multiLevelType w:val="hybridMultilevel"/>
    <w:tmpl w:val="76B46CC8"/>
    <w:lvl w:ilvl="0" w:tplc="1296759A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B11BE"/>
    <w:multiLevelType w:val="hybridMultilevel"/>
    <w:tmpl w:val="D3B08D00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E6B0F"/>
    <w:multiLevelType w:val="hybridMultilevel"/>
    <w:tmpl w:val="F174A9FC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37D"/>
    <w:multiLevelType w:val="hybridMultilevel"/>
    <w:tmpl w:val="F830FA74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8582B"/>
    <w:multiLevelType w:val="hybridMultilevel"/>
    <w:tmpl w:val="45068C8C"/>
    <w:lvl w:ilvl="0" w:tplc="C05ABE7A">
      <w:start w:val="1"/>
      <w:numFmt w:val="upperLetter"/>
      <w:lvlText w:val=" 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color w:val="000099"/>
        <w:spacing w:val="0"/>
        <w:position w:val="0"/>
        <w:u w:color="0070C0"/>
        <w:vertAlign w:val="baseline"/>
        <w14:ligatures w14:val="none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36"/>
  </w:num>
  <w:num w:numId="4">
    <w:abstractNumId w:val="26"/>
  </w:num>
  <w:num w:numId="5">
    <w:abstractNumId w:val="6"/>
  </w:num>
  <w:num w:numId="6">
    <w:abstractNumId w:val="28"/>
  </w:num>
  <w:num w:numId="7">
    <w:abstractNumId w:val="37"/>
  </w:num>
  <w:num w:numId="8">
    <w:abstractNumId w:val="5"/>
  </w:num>
  <w:num w:numId="9">
    <w:abstractNumId w:val="40"/>
  </w:num>
  <w:num w:numId="10">
    <w:abstractNumId w:val="17"/>
  </w:num>
  <w:num w:numId="11">
    <w:abstractNumId w:val="47"/>
  </w:num>
  <w:num w:numId="12">
    <w:abstractNumId w:val="10"/>
  </w:num>
  <w:num w:numId="13">
    <w:abstractNumId w:val="4"/>
  </w:num>
  <w:num w:numId="14">
    <w:abstractNumId w:val="38"/>
  </w:num>
  <w:num w:numId="15">
    <w:abstractNumId w:val="45"/>
  </w:num>
  <w:num w:numId="16">
    <w:abstractNumId w:val="7"/>
  </w:num>
  <w:num w:numId="17">
    <w:abstractNumId w:val="34"/>
  </w:num>
  <w:num w:numId="18">
    <w:abstractNumId w:val="41"/>
  </w:num>
  <w:num w:numId="19">
    <w:abstractNumId w:val="16"/>
  </w:num>
  <w:num w:numId="20">
    <w:abstractNumId w:val="25"/>
  </w:num>
  <w:num w:numId="21">
    <w:abstractNumId w:val="14"/>
  </w:num>
  <w:num w:numId="22">
    <w:abstractNumId w:val="2"/>
  </w:num>
  <w:num w:numId="23">
    <w:abstractNumId w:val="3"/>
  </w:num>
  <w:num w:numId="24">
    <w:abstractNumId w:val="15"/>
  </w:num>
  <w:num w:numId="25">
    <w:abstractNumId w:val="23"/>
  </w:num>
  <w:num w:numId="26">
    <w:abstractNumId w:val="46"/>
  </w:num>
  <w:num w:numId="27">
    <w:abstractNumId w:val="39"/>
  </w:num>
  <w:num w:numId="28">
    <w:abstractNumId w:val="9"/>
  </w:num>
  <w:num w:numId="29">
    <w:abstractNumId w:val="32"/>
  </w:num>
  <w:num w:numId="30">
    <w:abstractNumId w:val="44"/>
  </w:num>
  <w:num w:numId="31">
    <w:abstractNumId w:val="33"/>
  </w:num>
  <w:num w:numId="32">
    <w:abstractNumId w:val="30"/>
  </w:num>
  <w:num w:numId="33">
    <w:abstractNumId w:val="21"/>
  </w:num>
  <w:num w:numId="34">
    <w:abstractNumId w:val="24"/>
  </w:num>
  <w:num w:numId="35">
    <w:abstractNumId w:val="27"/>
  </w:num>
  <w:num w:numId="36">
    <w:abstractNumId w:val="31"/>
  </w:num>
  <w:num w:numId="37">
    <w:abstractNumId w:val="13"/>
  </w:num>
  <w:num w:numId="38">
    <w:abstractNumId w:val="8"/>
  </w:num>
  <w:num w:numId="39">
    <w:abstractNumId w:val="29"/>
  </w:num>
  <w:num w:numId="40">
    <w:abstractNumId w:val="12"/>
  </w:num>
  <w:num w:numId="41">
    <w:abstractNumId w:val="22"/>
  </w:num>
  <w:num w:numId="42">
    <w:abstractNumId w:val="0"/>
  </w:num>
  <w:num w:numId="43">
    <w:abstractNumId w:val="18"/>
  </w:num>
  <w:num w:numId="44">
    <w:abstractNumId w:val="19"/>
  </w:num>
  <w:num w:numId="45">
    <w:abstractNumId w:val="42"/>
  </w:num>
  <w:num w:numId="46">
    <w:abstractNumId w:val="43"/>
  </w:num>
  <w:num w:numId="47">
    <w:abstractNumId w:val="11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53"/>
    <w:rsid w:val="000131C0"/>
    <w:rsid w:val="00122453"/>
    <w:rsid w:val="00182C62"/>
    <w:rsid w:val="001C63A5"/>
    <w:rsid w:val="001D45BD"/>
    <w:rsid w:val="00251F44"/>
    <w:rsid w:val="00256B54"/>
    <w:rsid w:val="00281634"/>
    <w:rsid w:val="00290803"/>
    <w:rsid w:val="002D2767"/>
    <w:rsid w:val="0032055F"/>
    <w:rsid w:val="00326B47"/>
    <w:rsid w:val="00384301"/>
    <w:rsid w:val="003972AF"/>
    <w:rsid w:val="003F159E"/>
    <w:rsid w:val="004338FC"/>
    <w:rsid w:val="0043763F"/>
    <w:rsid w:val="004501FB"/>
    <w:rsid w:val="00480F49"/>
    <w:rsid w:val="005208C0"/>
    <w:rsid w:val="005C1191"/>
    <w:rsid w:val="005E2A69"/>
    <w:rsid w:val="005E5BB9"/>
    <w:rsid w:val="006119F3"/>
    <w:rsid w:val="006879CE"/>
    <w:rsid w:val="006D5572"/>
    <w:rsid w:val="00750959"/>
    <w:rsid w:val="007543CF"/>
    <w:rsid w:val="00784351"/>
    <w:rsid w:val="007C23F1"/>
    <w:rsid w:val="00847616"/>
    <w:rsid w:val="00914ED6"/>
    <w:rsid w:val="009423F8"/>
    <w:rsid w:val="00A05A2F"/>
    <w:rsid w:val="00A108AE"/>
    <w:rsid w:val="00A218B4"/>
    <w:rsid w:val="00A27E4B"/>
    <w:rsid w:val="00A3573C"/>
    <w:rsid w:val="00A76202"/>
    <w:rsid w:val="00AE0B19"/>
    <w:rsid w:val="00AE759E"/>
    <w:rsid w:val="00B44C4D"/>
    <w:rsid w:val="00B61063"/>
    <w:rsid w:val="00B94D79"/>
    <w:rsid w:val="00BA3CC1"/>
    <w:rsid w:val="00BD0F21"/>
    <w:rsid w:val="00C03243"/>
    <w:rsid w:val="00C30B8F"/>
    <w:rsid w:val="00C361BD"/>
    <w:rsid w:val="00C37369"/>
    <w:rsid w:val="00C87E37"/>
    <w:rsid w:val="00D10753"/>
    <w:rsid w:val="00D22562"/>
    <w:rsid w:val="00D67FE6"/>
    <w:rsid w:val="00E83CCD"/>
    <w:rsid w:val="00E9446D"/>
    <w:rsid w:val="00EA55D9"/>
    <w:rsid w:val="00EB7803"/>
    <w:rsid w:val="00ED0048"/>
    <w:rsid w:val="00EE7451"/>
    <w:rsid w:val="00FA43AE"/>
    <w:rsid w:val="00FC0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3537"/>
  <w15:chartTrackingRefBased/>
  <w15:docId w15:val="{FA54D183-EFE9-4404-B28A-7C146D74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225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46D"/>
  </w:style>
  <w:style w:type="paragraph" w:styleId="Footer">
    <w:name w:val="footer"/>
    <w:basedOn w:val="Normal"/>
    <w:link w:val="FooterChar"/>
    <w:uiPriority w:val="99"/>
    <w:unhideWhenUsed/>
    <w:rsid w:val="00E94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46D"/>
  </w:style>
  <w:style w:type="character" w:styleId="PlaceholderText">
    <w:name w:val="Placeholder Text"/>
    <w:basedOn w:val="DefaultParagraphFont"/>
    <w:uiPriority w:val="99"/>
    <w:semiHidden/>
    <w:rsid w:val="00ED0048"/>
    <w:rPr>
      <w:color w:val="808080"/>
    </w:rPr>
  </w:style>
  <w:style w:type="paragraph" w:styleId="ListParagraph">
    <w:name w:val="List Paragraph"/>
    <w:basedOn w:val="Normal"/>
    <w:uiPriority w:val="34"/>
    <w:qFormat/>
    <w:rsid w:val="00ED0048"/>
    <w:pPr>
      <w:ind w:left="720"/>
      <w:contextualSpacing/>
    </w:pPr>
  </w:style>
  <w:style w:type="table" w:styleId="TableGrid">
    <w:name w:val="Table Grid"/>
    <w:basedOn w:val="TableNormal"/>
    <w:uiPriority w:val="39"/>
    <w:rsid w:val="00D6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9AEA4-14CA-4508-9218-A8012BA7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202</Words>
  <Characters>1157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2023-05-03T16:15:00Z</cp:lastPrinted>
  <dcterms:created xsi:type="dcterms:W3CDTF">2023-05-03T07:51:00Z</dcterms:created>
  <dcterms:modified xsi:type="dcterms:W3CDTF">2023-05-04T01:41:00Z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