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C2744" w14:textId="77777777" w:rsidR="00062891" w:rsidRDefault="00BB1DB7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77BB1745" w14:textId="77777777" w:rsidR="00062891" w:rsidRDefault="00BB1DB7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5F789B6A" w14:textId="77777777" w:rsidR="00062891" w:rsidRDefault="00BB1D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0EF1A55" w14:textId="77777777" w:rsidR="00062891" w:rsidRDefault="00BB1DB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5FD20D23" w14:textId="77777777" w:rsidR="00062891" w:rsidRDefault="00BB1D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1: HOME</w:t>
      </w:r>
      <w:r>
        <w:rPr>
          <w:b/>
          <w:sz w:val="28"/>
          <w:szCs w:val="28"/>
        </w:rPr>
        <w:t xml:space="preserve"> </w:t>
      </w:r>
    </w:p>
    <w:p w14:paraId="184EE4E3" w14:textId="77777777" w:rsidR="00062891" w:rsidRDefault="00BB1DB7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4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REVIEW (Page 86) </w:t>
      </w:r>
    </w:p>
    <w:p w14:paraId="25AFA4E5" w14:textId="77777777" w:rsidR="00062891" w:rsidRDefault="00062891">
      <w:pPr>
        <w:spacing w:before="120" w:after="120"/>
        <w:rPr>
          <w:sz w:val="22"/>
          <w:szCs w:val="22"/>
        </w:rPr>
      </w:pPr>
    </w:p>
    <w:p w14:paraId="5E55A328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166117B1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D26D60">
        <w:rPr>
          <w:sz w:val="22"/>
          <w:szCs w:val="22"/>
        </w:rPr>
        <w:t xml:space="preserve"> the lesson, Ss will be able to</w:t>
      </w:r>
      <w:r w:rsidR="005440D6">
        <w:rPr>
          <w:sz w:val="22"/>
          <w:szCs w:val="22"/>
        </w:rPr>
        <w:t>…</w:t>
      </w:r>
    </w:p>
    <w:p w14:paraId="25D692D5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33CBAB54" w14:textId="77777777" w:rsidR="00062891" w:rsidRDefault="00BB1DB7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5440D6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vocabularies about home, family members and housework</w:t>
      </w:r>
      <w:r w:rsidR="005440D6">
        <w:rPr>
          <w:sz w:val="22"/>
          <w:szCs w:val="22"/>
        </w:rPr>
        <w:t>.</w:t>
      </w:r>
    </w:p>
    <w:p w14:paraId="277886F7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440D6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vocabularies about towns, cities and villages</w:t>
      </w:r>
      <w:r w:rsidR="005440D6">
        <w:rPr>
          <w:sz w:val="22"/>
          <w:szCs w:val="22"/>
        </w:rPr>
        <w:t>.</w:t>
      </w:r>
    </w:p>
    <w:p w14:paraId="55DE7637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440D6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grammar: The Present Simple tense and Wh-questions</w:t>
      </w:r>
      <w:r w:rsidR="005440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269F691" w14:textId="77777777" w:rsidR="00062891" w:rsidRDefault="00D26D6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BB1DB7">
        <w:rPr>
          <w:b/>
          <w:sz w:val="22"/>
          <w:szCs w:val="22"/>
        </w:rPr>
        <w:t xml:space="preserve"> </w:t>
      </w:r>
      <w:r w:rsidR="00BB1DB7">
        <w:rPr>
          <w:sz w:val="22"/>
          <w:szCs w:val="22"/>
        </w:rPr>
        <w:t xml:space="preserve"> </w:t>
      </w:r>
    </w:p>
    <w:p w14:paraId="462509AB" w14:textId="77777777" w:rsidR="00062891" w:rsidRDefault="00BB1DB7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5440D6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listening, reading, speaking and writing skills</w:t>
      </w:r>
      <w:r w:rsidR="005440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5F0BBAB" w14:textId="77777777" w:rsidR="00062891" w:rsidRDefault="00D26D6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4F5C3ABB" w14:textId="77777777" w:rsidR="00062891" w:rsidRDefault="00BB1DB7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5440D6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5440D6">
        <w:rPr>
          <w:sz w:val="22"/>
          <w:szCs w:val="22"/>
        </w:rPr>
        <w:t>.</w:t>
      </w:r>
    </w:p>
    <w:p w14:paraId="2045E6D6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440D6">
        <w:rPr>
          <w:sz w:val="22"/>
          <w:szCs w:val="22"/>
          <w:lang w:val="vi-VN"/>
        </w:rPr>
        <w:t>r</w:t>
      </w:r>
      <w:r w:rsidR="005440D6">
        <w:rPr>
          <w:sz w:val="22"/>
          <w:szCs w:val="22"/>
        </w:rPr>
        <w:t>eview the previous</w:t>
      </w:r>
      <w:r>
        <w:rPr>
          <w:sz w:val="22"/>
          <w:szCs w:val="22"/>
        </w:rPr>
        <w:t xml:space="preserve"> lesson</w:t>
      </w:r>
      <w:r w:rsidR="005440D6">
        <w:rPr>
          <w:sz w:val="22"/>
          <w:szCs w:val="22"/>
        </w:rPr>
        <w:t>s and be well-prepared</w:t>
      </w:r>
      <w:r>
        <w:rPr>
          <w:sz w:val="22"/>
          <w:szCs w:val="22"/>
        </w:rPr>
        <w:t xml:space="preserve"> for any assessment</w:t>
      </w:r>
      <w:r w:rsidR="005440D6">
        <w:rPr>
          <w:sz w:val="22"/>
          <w:szCs w:val="22"/>
        </w:rPr>
        <w:t>.</w:t>
      </w:r>
    </w:p>
    <w:p w14:paraId="34B55D7C" w14:textId="77777777" w:rsidR="00062891" w:rsidRDefault="00062891">
      <w:pPr>
        <w:spacing w:before="120" w:after="120"/>
        <w:rPr>
          <w:b/>
          <w:sz w:val="22"/>
          <w:szCs w:val="22"/>
        </w:rPr>
      </w:pPr>
    </w:p>
    <w:p w14:paraId="2CD02B4D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919E6DD" w14:textId="74BACF87" w:rsidR="00062891" w:rsidRDefault="00BB1DB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144D84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5440D6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14:paraId="01BA877A" w14:textId="77777777" w:rsidR="00062891" w:rsidRDefault="00BB1DB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6BEC08F7" w14:textId="77777777" w:rsidR="00062891" w:rsidRDefault="00BB1DB7">
      <w:pPr>
        <w:spacing w:before="120" w:after="120"/>
      </w:pPr>
      <w:r>
        <w:rPr>
          <w:b/>
        </w:rPr>
        <w:t>A. Warm up: (5’)</w:t>
      </w:r>
    </w:p>
    <w:p w14:paraId="5920EE08" w14:textId="77777777" w:rsidR="00062891" w:rsidRDefault="00BB1DB7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 w:rsidR="005440D6">
        <w:rPr>
          <w:sz w:val="22"/>
          <w:szCs w:val="22"/>
        </w:rPr>
        <w:t xml:space="preserve"> Introduce the new lesson and </w:t>
      </w:r>
      <w:r>
        <w:rPr>
          <w:sz w:val="22"/>
          <w:szCs w:val="22"/>
        </w:rPr>
        <w:t>set the scene</w:t>
      </w:r>
      <w:r w:rsidR="005440D6">
        <w:rPr>
          <w:sz w:val="22"/>
          <w:szCs w:val="22"/>
          <w:lang w:val="vi-VN"/>
        </w:rPr>
        <w:t xml:space="preserve"> for Ss to review the </w:t>
      </w:r>
      <w:r>
        <w:rPr>
          <w:sz w:val="22"/>
          <w:szCs w:val="22"/>
          <w:lang w:val="vi-VN"/>
        </w:rPr>
        <w:t>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324F1C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5F5894E0" w14:textId="2B4763ED" w:rsidR="00062891" w:rsidRDefault="00BB1DB7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415E1C">
        <w:rPr>
          <w:sz w:val="22"/>
          <w:szCs w:val="22"/>
        </w:rPr>
        <w:t xml:space="preserve">Revision of </w:t>
      </w:r>
      <w:r>
        <w:rPr>
          <w:sz w:val="22"/>
          <w:szCs w:val="22"/>
        </w:rPr>
        <w:t xml:space="preserve">vocabulary </w:t>
      </w:r>
    </w:p>
    <w:p w14:paraId="64544BC3" w14:textId="77777777" w:rsidR="00062891" w:rsidRDefault="00BB1DB7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5440D6">
        <w:rPr>
          <w:sz w:val="22"/>
          <w:szCs w:val="22"/>
          <w:highlight w:val="white"/>
        </w:rPr>
        <w:t>Ss can use the vocabulary learnt in the unit actively and correctly.</w:t>
      </w:r>
    </w:p>
    <w:p w14:paraId="10EB5162" w14:textId="77777777" w:rsidR="00062891" w:rsidRDefault="00BB1DB7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guessing, listening</w:t>
      </w:r>
    </w:p>
    <w:p w14:paraId="2E9DD267" w14:textId="77777777" w:rsidR="00062891" w:rsidRDefault="00BB1DB7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42"/>
        <w:gridCol w:w="4423"/>
      </w:tblGrid>
      <w:tr w:rsidR="00062891" w14:paraId="608BA246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779D7CED" w14:textId="77777777" w:rsidR="00062891" w:rsidRDefault="00BB1DB7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6FCE832F" w14:textId="77777777" w:rsidR="00062891" w:rsidRDefault="00BB1DB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31A0D0B7" w14:textId="77777777">
        <w:tc>
          <w:tcPr>
            <w:tcW w:w="5670" w:type="dxa"/>
          </w:tcPr>
          <w:p w14:paraId="67DD4F8A" w14:textId="4047B0A3" w:rsidR="00062891" w:rsidRDefault="00BB1DB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3041417E" w14:textId="1950363B" w:rsidR="00062891" w:rsidRDefault="00BB1DB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527A48E0" w14:textId="77777777" w:rsidR="00062891" w:rsidRDefault="00BB1DB7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Housework</w:t>
            </w:r>
          </w:p>
          <w:p w14:paraId="384AABDE" w14:textId="77777777" w:rsidR="00062891" w:rsidRDefault="00BB1D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4 groups</w:t>
            </w:r>
          </w:p>
          <w:p w14:paraId="23B02C1B" w14:textId="00CEA213" w:rsidR="00062891" w:rsidRDefault="00BB1D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</w:t>
            </w:r>
            <w:r w:rsidR="005440D6">
              <w:rPr>
                <w:sz w:val="22"/>
                <w:szCs w:val="22"/>
              </w:rPr>
              <w:t xml:space="preserve"> work in groups to write as many</w:t>
            </w:r>
            <w:r>
              <w:rPr>
                <w:sz w:val="22"/>
                <w:szCs w:val="22"/>
              </w:rPr>
              <w:t xml:space="preserve"> </w:t>
            </w:r>
            <w:r w:rsidR="005440D6">
              <w:rPr>
                <w:sz w:val="22"/>
                <w:szCs w:val="22"/>
              </w:rPr>
              <w:t>vocabularies about the housework in the unit they can remember as possible</w:t>
            </w:r>
          </w:p>
          <w:p w14:paraId="3898D416" w14:textId="353D472E" w:rsidR="00062891" w:rsidRDefault="00BB1D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Set a limit time: about 2 minutes</w:t>
            </w:r>
          </w:p>
          <w:p w14:paraId="5A0D2662" w14:textId="122C54FF" w:rsidR="00062891" w:rsidRDefault="00BB1D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Ss’s answers</w:t>
            </w:r>
          </w:p>
          <w:p w14:paraId="45866800" w14:textId="77777777" w:rsidR="00062891" w:rsidRDefault="00BB1D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The group with the most correct answers will be the winner</w:t>
            </w:r>
          </w:p>
          <w:p w14:paraId="50509F24" w14:textId="1E389EA4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3FF60B6F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5D21759E" w14:textId="77777777" w:rsidR="00062891" w:rsidRDefault="00BB1DB7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Town, city, village</w:t>
            </w:r>
          </w:p>
          <w:p w14:paraId="67AA157F" w14:textId="77777777" w:rsidR="00062891" w:rsidRDefault="00BB1DB7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Game: FIND THE DIFFERENCES</w:t>
            </w:r>
          </w:p>
          <w:p w14:paraId="0307A6F2" w14:textId="4D77C55A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5701848"/>
            <w:r>
              <w:rPr>
                <w:sz w:val="22"/>
                <w:szCs w:val="22"/>
              </w:rPr>
              <w:t>Show on the screen 2 pictures (a part of London City), have Ss find the 4 differences between 2 pictures. (T can have Ss play the game in groups or as a whole class)</w:t>
            </w:r>
          </w:p>
          <w:p w14:paraId="579C446A" w14:textId="77777777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96EE24D" wp14:editId="2DEC9BEF">
                  <wp:extent cx="3553460" cy="1740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077" cy="175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20F980B0" w14:textId="06DAE12B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show their answers</w:t>
            </w:r>
          </w:p>
          <w:p w14:paraId="1ECA92D1" w14:textId="237A53BC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show the correct answers</w:t>
            </w:r>
          </w:p>
          <w:p w14:paraId="5C6F1C36" w14:textId="15FCEF70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2D9A3DFA" w14:textId="538A90A3" w:rsidR="00062891" w:rsidRDefault="00BB1DB7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11486B0D" w14:textId="77777777" w:rsidR="00062891" w:rsidRDefault="0006289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23F9349" w14:textId="77777777" w:rsidR="00062891" w:rsidRDefault="0006289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C022EE2" w14:textId="77777777" w:rsidR="00062891" w:rsidRDefault="0006289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CD8C5C" w14:textId="77777777" w:rsidR="00062891" w:rsidRDefault="0006289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A8E93CB" w14:textId="115252A1" w:rsidR="00062891" w:rsidRDefault="00BB1DB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groups</w:t>
            </w:r>
            <w:r w:rsidR="00324F1C">
              <w:rPr>
                <w:sz w:val="22"/>
                <w:szCs w:val="22"/>
              </w:rPr>
              <w:t xml:space="preserve"> and writ</w:t>
            </w:r>
            <w:r w:rsidR="00144D84">
              <w:rPr>
                <w:sz w:val="22"/>
                <w:szCs w:val="22"/>
              </w:rPr>
              <w:t>e</w:t>
            </w:r>
            <w:r w:rsidR="00324F1C">
              <w:rPr>
                <w:sz w:val="22"/>
                <w:szCs w:val="22"/>
              </w:rPr>
              <w:t xml:space="preserve"> vocabularies</w:t>
            </w:r>
          </w:p>
          <w:p w14:paraId="0AC89BA8" w14:textId="77777777" w:rsidR="00062891" w:rsidRDefault="0006289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D082564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4C8F515B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3130FCB5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3F5B6DC4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318ED304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4F421FFC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36D1F717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30010074" w14:textId="77777777" w:rsidR="005440D6" w:rsidRDefault="005440D6">
            <w:pPr>
              <w:spacing w:line="20" w:lineRule="atLeast"/>
              <w:rPr>
                <w:sz w:val="22"/>
                <w:szCs w:val="22"/>
              </w:rPr>
            </w:pPr>
          </w:p>
          <w:p w14:paraId="317B267A" w14:textId="0CF51B67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5C7FE2F8" w14:textId="50B511C6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find 4 differences between 2 pictures</w:t>
            </w:r>
          </w:p>
          <w:p w14:paraId="31333D54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5C49550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26F251" wp14:editId="162B0D1B">
                  <wp:extent cx="2705735" cy="186499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200" cy="187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3CE3B" w14:textId="77777777" w:rsidR="00062891" w:rsidRDefault="00062891">
      <w:pPr>
        <w:spacing w:line="20" w:lineRule="atLeast"/>
        <w:rPr>
          <w:b/>
        </w:rPr>
      </w:pPr>
    </w:p>
    <w:p w14:paraId="52BB676D" w14:textId="77777777" w:rsidR="00062891" w:rsidRDefault="00BB1DB7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7A7BB110" w14:textId="77777777" w:rsidR="00062891" w:rsidRDefault="00BB1DB7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Listening (10’)</w:t>
      </w:r>
    </w:p>
    <w:p w14:paraId="7644B0C4" w14:textId="77777777" w:rsidR="00062891" w:rsidRDefault="00BB1DB7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listening skill</w:t>
      </w:r>
      <w:r w:rsidR="005440D6">
        <w:rPr>
          <w:sz w:val="22"/>
          <w:szCs w:val="22"/>
        </w:rPr>
        <w:t>.</w:t>
      </w:r>
    </w:p>
    <w:p w14:paraId="21AD863E" w14:textId="02D322BC" w:rsidR="00062891" w:rsidRPr="00415E1C" w:rsidRDefault="00BB1DB7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  <w:r>
        <w:rPr>
          <w:sz w:val="22"/>
          <w:szCs w:val="22"/>
        </w:rPr>
        <w:t>Listen</w:t>
      </w:r>
      <w:r w:rsidR="00415E1C">
        <w:rPr>
          <w:sz w:val="22"/>
          <w:szCs w:val="22"/>
        </w:rPr>
        <w:t>ing</w:t>
      </w:r>
      <w:r>
        <w:rPr>
          <w:sz w:val="22"/>
          <w:szCs w:val="22"/>
        </w:rPr>
        <w:t xml:space="preserve"> and match</w:t>
      </w:r>
      <w:r w:rsidR="00415E1C">
        <w:rPr>
          <w:sz w:val="22"/>
          <w:szCs w:val="22"/>
        </w:rPr>
        <w:t>ing</w:t>
      </w:r>
      <w:r w:rsidR="005440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03BE5C" w14:textId="77777777" w:rsidR="00062891" w:rsidRDefault="00BB1DB7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C5665D">
        <w:rPr>
          <w:sz w:val="22"/>
          <w:szCs w:val="22"/>
        </w:rPr>
        <w:t>listen for</w:t>
      </w:r>
      <w:r>
        <w:rPr>
          <w:sz w:val="22"/>
          <w:szCs w:val="22"/>
        </w:rPr>
        <w:t xml:space="preserve"> details and get fa</w:t>
      </w:r>
      <w:r w:rsidR="00C5665D">
        <w:rPr>
          <w:sz w:val="22"/>
          <w:szCs w:val="22"/>
        </w:rPr>
        <w:t>miliar with the listening</w:t>
      </w:r>
      <w:r>
        <w:rPr>
          <w:sz w:val="22"/>
          <w:szCs w:val="22"/>
        </w:rPr>
        <w:t xml:space="preserve"> test</w:t>
      </w:r>
      <w:r w:rsidR="00C5665D">
        <w:rPr>
          <w:sz w:val="22"/>
          <w:szCs w:val="22"/>
        </w:rPr>
        <w:t xml:space="preserve"> format. </w:t>
      </w:r>
    </w:p>
    <w:p w14:paraId="3FAA8DFD" w14:textId="77777777" w:rsidR="00062891" w:rsidRDefault="00BB1DB7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C5665D">
        <w:rPr>
          <w:sz w:val="22"/>
          <w:szCs w:val="22"/>
        </w:rPr>
        <w:t>ollaboration, analytical and critical thinking skills.</w:t>
      </w:r>
    </w:p>
    <w:p w14:paraId="0D15F017" w14:textId="77777777" w:rsidR="00062891" w:rsidRDefault="00BB1DB7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062891" w14:paraId="69F03915" w14:textId="77777777">
        <w:tc>
          <w:tcPr>
            <w:tcW w:w="5400" w:type="dxa"/>
            <w:shd w:val="clear" w:color="auto" w:fill="E7E6E6" w:themeFill="background2"/>
          </w:tcPr>
          <w:p w14:paraId="1DA85948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14:paraId="5E75D81A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7E737A16" w14:textId="77777777">
        <w:tc>
          <w:tcPr>
            <w:tcW w:w="5400" w:type="dxa"/>
          </w:tcPr>
          <w:p w14:paraId="3FCABA16" w14:textId="266BF22F" w:rsidR="00062891" w:rsidRDefault="00BB1DB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will hear Jack talking to friends about his family. (twice) What housework do Jack’s family members do? For each question, write a letter (A-H) next to each person</w:t>
            </w:r>
          </w:p>
          <w:p w14:paraId="5F51C791" w14:textId="4B9C277F" w:rsidR="005440D6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task, </w:t>
            </w:r>
            <w:r w:rsidR="005440D6">
              <w:rPr>
                <w:sz w:val="22"/>
                <w:szCs w:val="22"/>
              </w:rPr>
              <w:t>check if they know what they are requested to do</w:t>
            </w:r>
          </w:p>
          <w:p w14:paraId="5F61DCE4" w14:textId="40A4082E" w:rsidR="00062891" w:rsidRDefault="005440D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underline the key words and </w:t>
            </w:r>
            <w:r w:rsidR="00BB1DB7">
              <w:rPr>
                <w:sz w:val="22"/>
                <w:szCs w:val="22"/>
              </w:rPr>
              <w:t>guess answers</w:t>
            </w:r>
          </w:p>
          <w:p w14:paraId="48640127" w14:textId="007CA77D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3F8D0557" w14:textId="77777777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 2 – Track 63)</w:t>
            </w:r>
          </w:p>
          <w:p w14:paraId="2012C215" w14:textId="77777777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answers with pairs and then give answers</w:t>
            </w:r>
          </w:p>
          <w:p w14:paraId="0AAC738D" w14:textId="6FDAACC4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</w:tc>
        <w:tc>
          <w:tcPr>
            <w:tcW w:w="4917" w:type="dxa"/>
          </w:tcPr>
          <w:p w14:paraId="14D9AC7C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7DBAD6BA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03CC9AEE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5B604B97" w14:textId="77777777" w:rsidR="00062891" w:rsidRDefault="00062891">
            <w:pPr>
              <w:spacing w:line="20" w:lineRule="atLeast"/>
              <w:rPr>
                <w:sz w:val="22"/>
                <w:szCs w:val="22"/>
              </w:rPr>
            </w:pPr>
          </w:p>
          <w:p w14:paraId="1840C35D" w14:textId="4B88850E" w:rsidR="005440D6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14:paraId="079382A8" w14:textId="77777777" w:rsidR="005440D6" w:rsidRDefault="005440D6">
            <w:pPr>
              <w:spacing w:line="20" w:lineRule="atLeast"/>
              <w:rPr>
                <w:sz w:val="22"/>
                <w:szCs w:val="22"/>
              </w:rPr>
            </w:pPr>
          </w:p>
          <w:p w14:paraId="41081F87" w14:textId="10C213C2" w:rsidR="00062891" w:rsidRDefault="00324F1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Underlin</w:t>
            </w:r>
            <w:r w:rsidR="00144D84">
              <w:rPr>
                <w:sz w:val="22"/>
                <w:szCs w:val="22"/>
              </w:rPr>
              <w:t>e</w:t>
            </w:r>
            <w:r w:rsidR="00697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key words</w:t>
            </w:r>
          </w:p>
          <w:p w14:paraId="6FAE563B" w14:textId="6A5394B1" w:rsidR="00062891" w:rsidRDefault="00324F1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then giv</w:t>
            </w:r>
            <w:r w:rsidR="00144D84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answers</w:t>
            </w:r>
          </w:p>
          <w:p w14:paraId="0E2F0D9F" w14:textId="665AF360" w:rsidR="00062891" w:rsidRDefault="00BB1DB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14:paraId="3E2A4DBA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7F49E8D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 A       2. F        3. G       4. E         5.B</w:t>
            </w:r>
          </w:p>
        </w:tc>
      </w:tr>
    </w:tbl>
    <w:p w14:paraId="2F1F895E" w14:textId="77777777" w:rsidR="00062891" w:rsidRDefault="00BB1DB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2: Reading (9’)</w:t>
      </w:r>
    </w:p>
    <w:p w14:paraId="67E599DC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improve reading skill</w:t>
      </w:r>
      <w:r w:rsidR="00C5665D">
        <w:rPr>
          <w:sz w:val="22"/>
          <w:szCs w:val="22"/>
          <w:highlight w:val="white"/>
        </w:rPr>
        <w:t>.</w:t>
      </w:r>
    </w:p>
    <w:p w14:paraId="6E4C8E65" w14:textId="0A428FD6" w:rsidR="00062891" w:rsidRDefault="00BB1DB7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Read</w:t>
      </w:r>
      <w:r w:rsidR="005E7F77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3 short paragraphs about places and </w:t>
      </w:r>
      <w:r w:rsidR="005E7F77">
        <w:rPr>
          <w:sz w:val="22"/>
          <w:szCs w:val="22"/>
          <w:highlight w:val="white"/>
        </w:rPr>
        <w:t>choosing</w:t>
      </w:r>
      <w:r>
        <w:rPr>
          <w:sz w:val="22"/>
          <w:szCs w:val="22"/>
          <w:highlight w:val="white"/>
        </w:rPr>
        <w:t xml:space="preserve"> the correct answer</w:t>
      </w:r>
      <w:r w:rsidR="00C5665D">
        <w:rPr>
          <w:sz w:val="22"/>
          <w:szCs w:val="22"/>
          <w:highlight w:val="white"/>
        </w:rPr>
        <w:t>.</w:t>
      </w:r>
    </w:p>
    <w:p w14:paraId="09FFB41A" w14:textId="77777777" w:rsidR="00062891" w:rsidRDefault="00BB1DB7">
      <w:p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read for comprehension and get familiar with the reading format test</w:t>
      </w:r>
      <w:r w:rsidR="00C5665D">
        <w:rPr>
          <w:sz w:val="22"/>
          <w:szCs w:val="22"/>
        </w:rPr>
        <w:t>.</w:t>
      </w:r>
      <w:r>
        <w:rPr>
          <w:b/>
          <w:bCs/>
          <w:sz w:val="22"/>
          <w:szCs w:val="22"/>
          <w:highlight w:val="white"/>
        </w:rPr>
        <w:t xml:space="preserve"> </w:t>
      </w:r>
    </w:p>
    <w:p w14:paraId="31AD0337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C5665D">
        <w:rPr>
          <w:sz w:val="22"/>
          <w:szCs w:val="22"/>
        </w:rPr>
        <w:t>ollaboration, analytical and synthesizing skills.</w:t>
      </w:r>
    </w:p>
    <w:p w14:paraId="5561308B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0C901CFD" w14:textId="77777777" w:rsidR="00062891" w:rsidRDefault="00062891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062891" w14:paraId="7A355FA0" w14:textId="77777777">
        <w:tc>
          <w:tcPr>
            <w:tcW w:w="5305" w:type="dxa"/>
            <w:shd w:val="clear" w:color="auto" w:fill="E7E6E6" w:themeFill="background2"/>
          </w:tcPr>
          <w:p w14:paraId="0FB4DD3F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8986A5E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0350D324" w14:textId="77777777">
        <w:tc>
          <w:tcPr>
            <w:tcW w:w="5305" w:type="dxa"/>
          </w:tcPr>
          <w:p w14:paraId="6CA28844" w14:textId="51AD53A8" w:rsidR="00062891" w:rsidRDefault="00BB1D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Read about the three places. Choose the correct answer (A, B or C)</w:t>
            </w:r>
          </w:p>
          <w:p w14:paraId="32527E62" w14:textId="77777777" w:rsidR="00C5665D" w:rsidRPr="00C5665D" w:rsidRDefault="00C5665D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Have Ss read the questions, underline key words </w:t>
            </w:r>
          </w:p>
          <w:p w14:paraId="21C73BD0" w14:textId="016F343E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734E559A" w14:textId="2233EAB1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3 paragraphs and choose the correct answer</w:t>
            </w:r>
          </w:p>
          <w:p w14:paraId="1F36FA3F" w14:textId="3CBF5CAC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underline the words / phrases or sentences that help them find the answers</w:t>
            </w:r>
          </w:p>
          <w:p w14:paraId="1B2AFBC3" w14:textId="145305B2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14:paraId="5B091625" w14:textId="4CB955A7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06A36D06" w14:textId="77777777" w:rsidR="00062891" w:rsidRDefault="0006289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469A4204" w14:textId="77777777" w:rsidR="00062891" w:rsidRDefault="00062891">
            <w:pPr>
              <w:ind w:left="630"/>
              <w:rPr>
                <w:sz w:val="22"/>
                <w:szCs w:val="22"/>
              </w:rPr>
            </w:pPr>
          </w:p>
          <w:p w14:paraId="26E36E31" w14:textId="77777777" w:rsidR="00062891" w:rsidRDefault="00062891">
            <w:pPr>
              <w:ind w:left="630"/>
              <w:rPr>
                <w:sz w:val="22"/>
                <w:szCs w:val="22"/>
              </w:rPr>
            </w:pPr>
          </w:p>
          <w:p w14:paraId="7E07265D" w14:textId="406C446D" w:rsidR="00C5665D" w:rsidRDefault="00C56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  <w:r w:rsidR="00324F1C">
              <w:rPr>
                <w:sz w:val="22"/>
                <w:szCs w:val="22"/>
              </w:rPr>
              <w:t xml:space="preserve"> the questions, underli</w:t>
            </w:r>
            <w:r w:rsidR="00144D84">
              <w:rPr>
                <w:sz w:val="22"/>
                <w:szCs w:val="22"/>
              </w:rPr>
              <w:t>ne</w:t>
            </w:r>
            <w:r w:rsidR="00324F1C">
              <w:rPr>
                <w:sz w:val="22"/>
                <w:szCs w:val="22"/>
              </w:rPr>
              <w:t xml:space="preserve"> the key words</w:t>
            </w:r>
          </w:p>
          <w:p w14:paraId="7357B272" w14:textId="731B83A9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</w:t>
            </w:r>
            <w:r w:rsidR="00144D84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and listen</w:t>
            </w:r>
          </w:p>
          <w:p w14:paraId="0665B894" w14:textId="48A62735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0766AE4E" w14:textId="77777777" w:rsidR="00062891" w:rsidRDefault="00062891">
            <w:pPr>
              <w:rPr>
                <w:sz w:val="22"/>
                <w:szCs w:val="22"/>
              </w:rPr>
            </w:pPr>
          </w:p>
          <w:p w14:paraId="0939A415" w14:textId="5CA18031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Underlin</w:t>
            </w:r>
            <w:r w:rsidR="00144D84">
              <w:rPr>
                <w:sz w:val="22"/>
                <w:szCs w:val="22"/>
              </w:rPr>
              <w:t>e</w:t>
            </w:r>
          </w:p>
          <w:p w14:paraId="03586085" w14:textId="24649724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144D84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answers</w:t>
            </w:r>
          </w:p>
          <w:p w14:paraId="707B8C34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EBEA871" w14:textId="77777777" w:rsidR="00062891" w:rsidRDefault="00BB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 B       2. C        3. A       4. B         5. C</w:t>
            </w:r>
          </w:p>
        </w:tc>
      </w:tr>
    </w:tbl>
    <w:p w14:paraId="4EC0C89F" w14:textId="77777777" w:rsidR="00062891" w:rsidRDefault="00BB1DB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Vocabulary (7’)</w:t>
      </w:r>
    </w:p>
    <w:p w14:paraId="54DD4C9C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review vocabulary about housework and places</w:t>
      </w:r>
      <w:r w:rsidR="00C5665D">
        <w:rPr>
          <w:sz w:val="22"/>
          <w:szCs w:val="22"/>
          <w:highlight w:val="white"/>
        </w:rPr>
        <w:t>.</w:t>
      </w:r>
    </w:p>
    <w:p w14:paraId="48D0ED24" w14:textId="1FB50F9F" w:rsidR="00062891" w:rsidRDefault="00BB1DB7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Fill</w:t>
      </w:r>
      <w:r w:rsidR="00011C9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 with the words from the unit</w:t>
      </w:r>
      <w:r w:rsidR="00C5665D">
        <w:rPr>
          <w:sz w:val="22"/>
          <w:szCs w:val="22"/>
          <w:highlight w:val="white"/>
        </w:rPr>
        <w:t>.</w:t>
      </w:r>
    </w:p>
    <w:p w14:paraId="12264A35" w14:textId="45CF551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C5665D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</w:rPr>
        <w:t xml:space="preserve">can use these vocabularies in </w:t>
      </w:r>
      <w:r w:rsidR="00011C99">
        <w:rPr>
          <w:sz w:val="22"/>
          <w:szCs w:val="22"/>
          <w:highlight w:val="white"/>
        </w:rPr>
        <w:t>the unit actively inn communication.</w:t>
      </w:r>
    </w:p>
    <w:p w14:paraId="61F99BB5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C5665D">
        <w:rPr>
          <w:sz w:val="22"/>
          <w:szCs w:val="22"/>
        </w:rPr>
        <w:t>ollaboration, analytical and critical thinking skills.</w:t>
      </w:r>
    </w:p>
    <w:p w14:paraId="3FD76165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44C03615" w14:textId="77777777" w:rsidR="00062891" w:rsidRDefault="00062891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062891" w14:paraId="0E4231EF" w14:textId="77777777">
        <w:tc>
          <w:tcPr>
            <w:tcW w:w="5305" w:type="dxa"/>
            <w:shd w:val="clear" w:color="auto" w:fill="E7E6E6" w:themeFill="background2"/>
          </w:tcPr>
          <w:p w14:paraId="1CE7AE08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F0C19AE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3751D023" w14:textId="77777777">
        <w:tc>
          <w:tcPr>
            <w:tcW w:w="5305" w:type="dxa"/>
          </w:tcPr>
          <w:p w14:paraId="1C824BE8" w14:textId="4207163F" w:rsidR="00062891" w:rsidRDefault="00BB1DB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Fill in the blanks with the words from the unit</w:t>
            </w:r>
          </w:p>
          <w:p w14:paraId="4DA6D1F5" w14:textId="24ED4462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14:paraId="13D17335" w14:textId="3D6520BE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</w:t>
            </w:r>
            <w:r w:rsidR="00C5665D">
              <w:rPr>
                <w:sz w:val="22"/>
                <w:szCs w:val="22"/>
              </w:rPr>
              <w:t xml:space="preserve">entences and fill in the blanks </w:t>
            </w:r>
            <w:r>
              <w:rPr>
                <w:sz w:val="22"/>
                <w:szCs w:val="22"/>
              </w:rPr>
              <w:t>beginning with the letter given</w:t>
            </w:r>
          </w:p>
          <w:p w14:paraId="653D6B81" w14:textId="77777777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each other’s work</w:t>
            </w:r>
            <w:r w:rsidR="005D581F">
              <w:rPr>
                <w:sz w:val="22"/>
                <w:szCs w:val="22"/>
              </w:rPr>
              <w:t>.</w:t>
            </w:r>
          </w:p>
          <w:p w14:paraId="005216FF" w14:textId="6BA5FB41" w:rsidR="00062891" w:rsidRDefault="00C56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6848F406" w14:textId="59A4CB79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1C67DA5" w14:textId="77777777" w:rsidR="00062891" w:rsidRDefault="00062891">
            <w:pPr>
              <w:rPr>
                <w:sz w:val="22"/>
                <w:szCs w:val="22"/>
              </w:rPr>
            </w:pPr>
          </w:p>
          <w:p w14:paraId="46CF07A5" w14:textId="77777777" w:rsidR="00062891" w:rsidRDefault="00062891">
            <w:pPr>
              <w:rPr>
                <w:sz w:val="22"/>
                <w:szCs w:val="22"/>
              </w:rPr>
            </w:pPr>
          </w:p>
          <w:p w14:paraId="0F652394" w14:textId="77777777" w:rsidR="00062891" w:rsidRDefault="00062891">
            <w:pPr>
              <w:rPr>
                <w:sz w:val="22"/>
                <w:szCs w:val="22"/>
              </w:rPr>
            </w:pPr>
          </w:p>
          <w:p w14:paraId="3612A80D" w14:textId="77777777" w:rsidR="00062891" w:rsidRDefault="0006289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04C5D8E9" w14:textId="77777777" w:rsidR="00062891" w:rsidRDefault="00062891">
            <w:pPr>
              <w:rPr>
                <w:sz w:val="22"/>
                <w:szCs w:val="22"/>
              </w:rPr>
            </w:pPr>
          </w:p>
          <w:p w14:paraId="351F227C" w14:textId="0C918D3C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067ABF99" w14:textId="1FA779BD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2E150E2D" w14:textId="77777777" w:rsidR="00062891" w:rsidRDefault="00062891">
            <w:pPr>
              <w:rPr>
                <w:sz w:val="22"/>
                <w:szCs w:val="22"/>
              </w:rPr>
            </w:pPr>
          </w:p>
          <w:p w14:paraId="78CD93A9" w14:textId="0EA46AC5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1A6A6E5" w14:textId="77777777" w:rsidR="00062891" w:rsidRDefault="00062891">
            <w:pPr>
              <w:rPr>
                <w:sz w:val="22"/>
                <w:szCs w:val="22"/>
              </w:rPr>
            </w:pPr>
          </w:p>
          <w:p w14:paraId="715D5344" w14:textId="79AB8F08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144D84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answers</w:t>
            </w:r>
          </w:p>
          <w:p w14:paraId="24503AC3" w14:textId="6D8F466F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correct mistakes</w:t>
            </w:r>
            <w:r w:rsidR="00C566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4EB0ECD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8A39EA6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balcony</w:t>
            </w:r>
          </w:p>
          <w:p w14:paraId="780A076A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West </w:t>
            </w:r>
          </w:p>
          <w:p w14:paraId="33CB67CB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dishes</w:t>
            </w:r>
          </w:p>
          <w:p w14:paraId="1D599B02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village</w:t>
            </w:r>
          </w:p>
          <w:p w14:paraId="119C616A" w14:textId="77777777" w:rsidR="00062891" w:rsidRDefault="00BB1DB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yard </w:t>
            </w:r>
          </w:p>
        </w:tc>
      </w:tr>
    </w:tbl>
    <w:p w14:paraId="58AAA422" w14:textId="77777777" w:rsidR="00062891" w:rsidRDefault="00BB1DB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4: Grammar (5’)</w:t>
      </w:r>
    </w:p>
    <w:p w14:paraId="256788E4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use of English: The Present Simple and Wh-questions</w:t>
      </w:r>
    </w:p>
    <w:p w14:paraId="0FFB52D2" w14:textId="23C91EC5" w:rsidR="00062891" w:rsidRDefault="00BB1DB7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find</w:t>
      </w:r>
      <w:r w:rsidR="00B658A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mistakes and correct</w:t>
      </w:r>
      <w:r w:rsidR="007E2316">
        <w:rPr>
          <w:sz w:val="22"/>
          <w:szCs w:val="22"/>
          <w:highlight w:val="white"/>
        </w:rPr>
        <w:t>ing them</w:t>
      </w:r>
    </w:p>
    <w:p w14:paraId="37A4FA69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D581F"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</w:t>
      </w:r>
      <w:r w:rsidR="005D581F">
        <w:rPr>
          <w:sz w:val="22"/>
          <w:szCs w:val="22"/>
          <w:highlight w:val="white"/>
        </w:rPr>
        <w:t xml:space="preserve">can use </w:t>
      </w:r>
      <w:r w:rsidR="005D581F">
        <w:rPr>
          <w:sz w:val="22"/>
          <w:szCs w:val="22"/>
          <w:highlight w:val="white"/>
          <w:lang w:val="vi-VN"/>
        </w:rPr>
        <w:t xml:space="preserve">the target </w:t>
      </w:r>
      <w:r>
        <w:rPr>
          <w:sz w:val="22"/>
          <w:szCs w:val="22"/>
          <w:highlight w:val="white"/>
          <w:lang w:val="vi-VN"/>
        </w:rPr>
        <w:t xml:space="preserve">language </w:t>
      </w:r>
      <w:r w:rsidR="005D581F">
        <w:rPr>
          <w:sz w:val="22"/>
          <w:szCs w:val="22"/>
          <w:highlight w:val="white"/>
        </w:rPr>
        <w:t xml:space="preserve">learnt </w:t>
      </w:r>
      <w:r>
        <w:rPr>
          <w:sz w:val="22"/>
          <w:szCs w:val="22"/>
          <w:highlight w:val="white"/>
          <w:lang w:val="vi-VN"/>
        </w:rPr>
        <w:t>successfully</w:t>
      </w:r>
    </w:p>
    <w:p w14:paraId="4F2769DB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guessing</w:t>
      </w:r>
    </w:p>
    <w:p w14:paraId="3614DCFD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596E9500" w14:textId="77777777" w:rsidR="00062891" w:rsidRDefault="00062891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062891" w14:paraId="5078D1F7" w14:textId="77777777">
        <w:tc>
          <w:tcPr>
            <w:tcW w:w="5305" w:type="dxa"/>
            <w:shd w:val="clear" w:color="auto" w:fill="E7E6E6" w:themeFill="background2"/>
          </w:tcPr>
          <w:p w14:paraId="0256F898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D8B9FA8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59D33475" w14:textId="77777777">
        <w:tc>
          <w:tcPr>
            <w:tcW w:w="5305" w:type="dxa"/>
          </w:tcPr>
          <w:p w14:paraId="461BCAB8" w14:textId="2C8DF7BA" w:rsidR="00062891" w:rsidRDefault="00BB1DB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Underline the mistake in each sentence. Write the correct word on the line</w:t>
            </w:r>
          </w:p>
          <w:p w14:paraId="333CD474" w14:textId="5D656785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individually to find mistakes and underline</w:t>
            </w:r>
          </w:p>
          <w:p w14:paraId="3FAF374A" w14:textId="16414810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3FE8E0DC" w14:textId="64E58FCF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boards</w:t>
            </w:r>
          </w:p>
          <w:p w14:paraId="64071CA1" w14:textId="55CAECDD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Check answers as a whole class</w:t>
            </w:r>
          </w:p>
          <w:p w14:paraId="7FE23BFA" w14:textId="77777777" w:rsidR="00062891" w:rsidRDefault="00062891">
            <w:pPr>
              <w:rPr>
                <w:sz w:val="22"/>
                <w:szCs w:val="22"/>
              </w:rPr>
            </w:pPr>
          </w:p>
          <w:p w14:paraId="2523F0D0" w14:textId="77777777" w:rsidR="00062891" w:rsidRDefault="00062891">
            <w:pPr>
              <w:rPr>
                <w:sz w:val="22"/>
                <w:szCs w:val="22"/>
              </w:rPr>
            </w:pPr>
          </w:p>
          <w:p w14:paraId="6EDA334D" w14:textId="77777777" w:rsidR="00062891" w:rsidRDefault="00062891">
            <w:pPr>
              <w:rPr>
                <w:sz w:val="22"/>
                <w:szCs w:val="22"/>
              </w:rPr>
            </w:pPr>
          </w:p>
          <w:p w14:paraId="43EF05B6" w14:textId="77777777" w:rsidR="00062891" w:rsidRDefault="0006289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43BAF0F5" w14:textId="77777777" w:rsidR="00062891" w:rsidRDefault="00062891">
            <w:pPr>
              <w:rPr>
                <w:sz w:val="22"/>
                <w:szCs w:val="22"/>
              </w:rPr>
            </w:pPr>
          </w:p>
          <w:p w14:paraId="75BAB8AC" w14:textId="77777777" w:rsidR="00062891" w:rsidRDefault="00062891">
            <w:pPr>
              <w:rPr>
                <w:sz w:val="22"/>
                <w:szCs w:val="22"/>
              </w:rPr>
            </w:pPr>
          </w:p>
          <w:p w14:paraId="174B9E3D" w14:textId="578DE3F4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4B025876" w14:textId="77777777" w:rsidR="00062891" w:rsidRDefault="00062891">
            <w:pPr>
              <w:rPr>
                <w:sz w:val="22"/>
                <w:szCs w:val="22"/>
              </w:rPr>
            </w:pPr>
          </w:p>
          <w:p w14:paraId="34087997" w14:textId="3DF7C24B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42D5DB6" w14:textId="4098FCF6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F9194E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answers</w:t>
            </w:r>
          </w:p>
          <w:p w14:paraId="1B70F060" w14:textId="3FF16723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Listen, correct mistakes </w:t>
            </w:r>
          </w:p>
          <w:p w14:paraId="56C263DF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A7E4969" w14:textId="77777777" w:rsidR="00062891" w:rsidRDefault="00BB1DB7">
            <w:pPr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A28C12" wp14:editId="52E4380C">
                  <wp:extent cx="2720975" cy="1426210"/>
                  <wp:effectExtent l="0" t="0" r="317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43" cy="14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05B53" w14:textId="77777777" w:rsidR="00062891" w:rsidRDefault="00BB1DB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5: Pronunciation (5’)</w:t>
      </w:r>
    </w:p>
    <w:p w14:paraId="3B0C4B6E" w14:textId="77777777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vowels</w:t>
      </w:r>
      <w:r w:rsidR="005D581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1B6915A" w14:textId="6E71CFE6" w:rsidR="00062891" w:rsidRDefault="00BB1DB7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7E2316">
        <w:rPr>
          <w:sz w:val="22"/>
          <w:szCs w:val="22"/>
          <w:highlight w:val="white"/>
        </w:rPr>
        <w:t xml:space="preserve">Circling </w:t>
      </w:r>
      <w:r>
        <w:rPr>
          <w:sz w:val="22"/>
          <w:szCs w:val="22"/>
          <w:highlight w:val="white"/>
        </w:rPr>
        <w:t>the word that ha</w:t>
      </w:r>
      <w:r w:rsidR="007E2316">
        <w:rPr>
          <w:sz w:val="22"/>
          <w:szCs w:val="22"/>
          <w:highlight w:val="white"/>
        </w:rPr>
        <w:t>s the underlined part pronounced</w:t>
      </w:r>
      <w:r>
        <w:rPr>
          <w:sz w:val="22"/>
          <w:szCs w:val="22"/>
          <w:highlight w:val="white"/>
        </w:rPr>
        <w:t xml:space="preserve"> differently from the others </w:t>
      </w:r>
    </w:p>
    <w:p w14:paraId="33F31418" w14:textId="29895C35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 produce</w:t>
      </w:r>
      <w:r w:rsidR="005D581F">
        <w:rPr>
          <w:sz w:val="22"/>
          <w:szCs w:val="22"/>
          <w:highlight w:val="white"/>
          <w:lang w:val="vi-VN"/>
        </w:rPr>
        <w:t xml:space="preserve"> the </w:t>
      </w:r>
      <w:r w:rsidR="007E2316">
        <w:rPr>
          <w:sz w:val="22"/>
          <w:szCs w:val="22"/>
          <w:highlight w:val="white"/>
          <w:lang w:val="vi-VN"/>
        </w:rPr>
        <w:t>language correctly</w:t>
      </w:r>
      <w:r w:rsidR="007E2316">
        <w:rPr>
          <w:sz w:val="22"/>
          <w:szCs w:val="22"/>
          <w:highlight w:val="white"/>
        </w:rPr>
        <w:t xml:space="preserve"> in terms of pronunciation.</w:t>
      </w:r>
      <w:r w:rsidR="007E2316">
        <w:rPr>
          <w:sz w:val="22"/>
          <w:szCs w:val="22"/>
          <w:highlight w:val="white"/>
          <w:lang w:val="vi-VN"/>
        </w:rPr>
        <w:t xml:space="preserve"> </w:t>
      </w:r>
    </w:p>
    <w:p w14:paraId="0F56B3DD" w14:textId="6F62589B" w:rsidR="00062891" w:rsidRDefault="00BB1DB7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7E2316">
        <w:rPr>
          <w:sz w:val="22"/>
          <w:szCs w:val="22"/>
        </w:rPr>
        <w:t>communication, collaboration.</w:t>
      </w:r>
    </w:p>
    <w:p w14:paraId="0C3EE248" w14:textId="77777777" w:rsidR="00062891" w:rsidRDefault="00BB1DB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062891" w14:paraId="1C54992A" w14:textId="77777777">
        <w:tc>
          <w:tcPr>
            <w:tcW w:w="5305" w:type="dxa"/>
            <w:shd w:val="clear" w:color="auto" w:fill="E7E6E6" w:themeFill="background2"/>
          </w:tcPr>
          <w:p w14:paraId="637B9216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6A03D19" w14:textId="77777777" w:rsidR="00062891" w:rsidRDefault="00BB1DB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062891" w14:paraId="2A48AA95" w14:textId="77777777">
        <w:trPr>
          <w:trHeight w:val="2816"/>
        </w:trPr>
        <w:tc>
          <w:tcPr>
            <w:tcW w:w="5305" w:type="dxa"/>
          </w:tcPr>
          <w:p w14:paraId="748492C2" w14:textId="2B0E8474" w:rsidR="00062891" w:rsidRDefault="00BB1DB7">
            <w:r>
              <w:rPr>
                <w:b/>
                <w:bCs/>
                <w:sz w:val="22"/>
                <w:szCs w:val="22"/>
              </w:rPr>
              <w:t>Circle the word that has the underlined part pronounced differently from the others</w:t>
            </w:r>
          </w:p>
          <w:p w14:paraId="1CFF06A7" w14:textId="77777777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distinguish the sound /</w:t>
            </w:r>
            <w:r>
              <w:rPr>
                <w:color w:val="1D2A57"/>
                <w:sz w:val="21"/>
                <w:szCs w:val="21"/>
              </w:rPr>
              <w:t xml:space="preserve"> ӕ</w:t>
            </w:r>
            <w:r>
              <w:rPr>
                <w:sz w:val="22"/>
                <w:szCs w:val="22"/>
              </w:rPr>
              <w:t xml:space="preserve">/, / </w:t>
            </w:r>
            <w:r>
              <w:rPr>
                <w:color w:val="1D2A57"/>
                <w:sz w:val="21"/>
                <w:szCs w:val="21"/>
              </w:rPr>
              <w:t>eɪ</w:t>
            </w:r>
            <w:r>
              <w:rPr>
                <w:sz w:val="22"/>
                <w:szCs w:val="22"/>
              </w:rPr>
              <w:t>/, /</w:t>
            </w:r>
            <w:r>
              <w:rPr>
                <w:color w:val="1D2A57"/>
                <w:sz w:val="21"/>
                <w:szCs w:val="21"/>
              </w:rPr>
              <w:t xml:space="preserve"> əʊ/, / aʊ/, </w:t>
            </w:r>
            <w:r>
              <w:rPr>
                <w:color w:val="1D2A57"/>
                <w:sz w:val="22"/>
                <w:szCs w:val="22"/>
              </w:rPr>
              <w:t>/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ɪ/, /ʌ/, </w:t>
            </w:r>
          </w:p>
          <w:p w14:paraId="7EAEF6FA" w14:textId="7398A40D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individually</w:t>
            </w:r>
          </w:p>
          <w:p w14:paraId="1945CB82" w14:textId="41DA7FCF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259D0947" w14:textId="7665F00D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14:paraId="1479B479" w14:textId="3FB72A58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14:paraId="1C0D4AF8" w14:textId="70E0431D" w:rsidR="00062891" w:rsidRDefault="00BB1DB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- Have Ss find more words with the sounds /</w:t>
            </w:r>
            <w:r>
              <w:rPr>
                <w:color w:val="1D2A57"/>
                <w:sz w:val="21"/>
                <w:szCs w:val="21"/>
              </w:rPr>
              <w:t xml:space="preserve"> ӕ</w:t>
            </w:r>
            <w:r>
              <w:rPr>
                <w:sz w:val="22"/>
                <w:szCs w:val="22"/>
              </w:rPr>
              <w:t xml:space="preserve">/, / </w:t>
            </w:r>
            <w:r>
              <w:rPr>
                <w:color w:val="1D2A57"/>
                <w:sz w:val="21"/>
                <w:szCs w:val="21"/>
              </w:rPr>
              <w:t>eɪ</w:t>
            </w:r>
            <w:r>
              <w:rPr>
                <w:sz w:val="22"/>
                <w:szCs w:val="22"/>
              </w:rPr>
              <w:t>/, /</w:t>
            </w:r>
            <w:r>
              <w:rPr>
                <w:color w:val="1D2A57"/>
                <w:sz w:val="21"/>
                <w:szCs w:val="21"/>
              </w:rPr>
              <w:t xml:space="preserve"> əʊ/, / aʊ/, </w:t>
            </w:r>
            <w:r>
              <w:rPr>
                <w:color w:val="1D2A57"/>
                <w:sz w:val="22"/>
                <w:szCs w:val="22"/>
              </w:rPr>
              <w:t>/</w:t>
            </w:r>
            <w:r w:rsidR="005D581F">
              <w:rPr>
                <w:color w:val="333333"/>
                <w:sz w:val="22"/>
                <w:szCs w:val="22"/>
                <w:shd w:val="clear" w:color="auto" w:fill="FFFFFF"/>
              </w:rPr>
              <w:t>ɪ/ or /ʌ/</w:t>
            </w:r>
          </w:p>
          <w:p w14:paraId="4501CABC" w14:textId="667BA4DF" w:rsidR="00062891" w:rsidRDefault="00BB1DB7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Give feedback and evaluation</w:t>
            </w:r>
          </w:p>
          <w:p w14:paraId="70CB6270" w14:textId="77777777" w:rsidR="00062891" w:rsidRDefault="00062891">
            <w:pPr>
              <w:rPr>
                <w:sz w:val="22"/>
                <w:szCs w:val="22"/>
              </w:rPr>
            </w:pPr>
          </w:p>
          <w:p w14:paraId="458C6237" w14:textId="77777777" w:rsidR="00062891" w:rsidRDefault="0006289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35A0B7D1" w14:textId="77777777" w:rsidR="00062891" w:rsidRDefault="00062891">
            <w:pPr>
              <w:rPr>
                <w:sz w:val="22"/>
                <w:szCs w:val="22"/>
              </w:rPr>
            </w:pPr>
          </w:p>
          <w:p w14:paraId="71B88C9D" w14:textId="77777777" w:rsidR="00062891" w:rsidRDefault="00062891">
            <w:pPr>
              <w:rPr>
                <w:sz w:val="22"/>
                <w:szCs w:val="22"/>
              </w:rPr>
            </w:pPr>
          </w:p>
          <w:p w14:paraId="4FF74C02" w14:textId="2AFDB8AC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D2BD4FF" w14:textId="77777777" w:rsidR="00062891" w:rsidRDefault="00062891">
            <w:pPr>
              <w:rPr>
                <w:sz w:val="22"/>
                <w:szCs w:val="22"/>
              </w:rPr>
            </w:pPr>
          </w:p>
          <w:p w14:paraId="75972688" w14:textId="5E33DB02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42AE1ED3" w14:textId="425B9987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CE16264" w14:textId="2E40FCA6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F9194E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answers</w:t>
            </w:r>
          </w:p>
          <w:p w14:paraId="5D8852B8" w14:textId="4FFF508D" w:rsidR="00062891" w:rsidRDefault="00BB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correc</w:t>
            </w:r>
            <w:r w:rsidR="00324F1C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 xml:space="preserve">mistakes </w:t>
            </w:r>
          </w:p>
          <w:p w14:paraId="51DA461E" w14:textId="4789BBA4" w:rsidR="00062891" w:rsidRDefault="00324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F9194E">
              <w:rPr>
                <w:sz w:val="22"/>
                <w:szCs w:val="22"/>
              </w:rPr>
              <w:t>e</w:t>
            </w:r>
            <w:r w:rsidR="00BB1DB7">
              <w:rPr>
                <w:sz w:val="22"/>
                <w:szCs w:val="22"/>
              </w:rPr>
              <w:t xml:space="preserve"> more examples</w:t>
            </w:r>
          </w:p>
          <w:p w14:paraId="3DC0CE9B" w14:textId="77777777" w:rsidR="00062891" w:rsidRDefault="00BB1DB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8C2E4C1" w14:textId="77777777" w:rsidR="00062891" w:rsidRDefault="00BB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        2. A          3. B</w:t>
            </w:r>
          </w:p>
          <w:p w14:paraId="57CE8EC9" w14:textId="77777777" w:rsidR="00062891" w:rsidRDefault="00BB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4.D         5. D          6. A</w:t>
            </w:r>
          </w:p>
        </w:tc>
      </w:tr>
    </w:tbl>
    <w:p w14:paraId="40C4EFBE" w14:textId="77777777" w:rsidR="00062891" w:rsidRDefault="00062891">
      <w:pPr>
        <w:spacing w:line="20" w:lineRule="atLeast"/>
        <w:rPr>
          <w:b/>
        </w:rPr>
      </w:pPr>
    </w:p>
    <w:p w14:paraId="5E2E2F27" w14:textId="77777777" w:rsidR="00062891" w:rsidRDefault="00BB1DB7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2CD3D0EC" w14:textId="77777777" w:rsidR="00062891" w:rsidRDefault="00BB1DB7">
      <w:pPr>
        <w:spacing w:before="120" w:after="120"/>
        <w:rPr>
          <w:i/>
          <w:iCs/>
          <w:sz w:val="22"/>
          <w:szCs w:val="22"/>
          <w:highlight w:val="white"/>
        </w:rPr>
      </w:pPr>
      <w:r>
        <w:rPr>
          <w:b/>
          <w:sz w:val="22"/>
          <w:szCs w:val="22"/>
        </w:rPr>
        <w:t>* Grammar of Unit 1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The Present Simple tense and Wh-questions for facts</w:t>
      </w:r>
    </w:p>
    <w:p w14:paraId="5502BAD6" w14:textId="77777777" w:rsidR="00062891" w:rsidRDefault="00BB1DB7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Vocabulary of Unit 1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Vocabulary about housework and places (towns, cities or villages)</w:t>
      </w:r>
    </w:p>
    <w:p w14:paraId="64C67A0F" w14:textId="77777777" w:rsidR="00062891" w:rsidRDefault="00062891">
      <w:pPr>
        <w:spacing w:line="20" w:lineRule="atLeast"/>
        <w:rPr>
          <w:sz w:val="22"/>
          <w:szCs w:val="22"/>
        </w:rPr>
      </w:pPr>
    </w:p>
    <w:p w14:paraId="2D4574E1" w14:textId="77777777" w:rsidR="00062891" w:rsidRDefault="00BB1DB7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CA1B700" w14:textId="77777777" w:rsidR="00062891" w:rsidRDefault="00BB1D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vocabulary, grammar of unit 1</w:t>
      </w:r>
      <w:r w:rsidR="005D581F">
        <w:rPr>
          <w:rFonts w:ascii="Times New Roman" w:hAnsi="Times New Roman" w:cs="Times New Roman"/>
        </w:rPr>
        <w:t>.</w:t>
      </w:r>
    </w:p>
    <w:p w14:paraId="42F65DFB" w14:textId="77777777" w:rsidR="00062891" w:rsidRDefault="00BB1D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Review of Unit 1 (page 62)</w:t>
      </w:r>
      <w:r w:rsidR="005D58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803E01" w14:textId="77777777" w:rsidR="00062891" w:rsidRDefault="00BB1D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2 – Vocabulary and Listening (p</w:t>
      </w:r>
      <w:bookmarkStart w:id="1" w:name="_GoBack"/>
      <w:bookmarkEnd w:id="1"/>
      <w:r>
        <w:rPr>
          <w:rFonts w:ascii="Times New Roman" w:hAnsi="Times New Roman" w:cs="Times New Roman"/>
        </w:rPr>
        <w:t>age 14 – SB)</w:t>
      </w:r>
      <w:r w:rsidR="005D581F">
        <w:rPr>
          <w:rFonts w:ascii="Times New Roman" w:hAnsi="Times New Roman" w:cs="Times New Roman"/>
        </w:rPr>
        <w:t>.</w:t>
      </w:r>
    </w:p>
    <w:sectPr w:rsidR="00062891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7001" w14:textId="77777777" w:rsidR="005D68A4" w:rsidRDefault="005D68A4">
      <w:r>
        <w:separator/>
      </w:r>
    </w:p>
  </w:endnote>
  <w:endnote w:type="continuationSeparator" w:id="0">
    <w:p w14:paraId="5A9D4E34" w14:textId="77777777" w:rsidR="005D68A4" w:rsidRDefault="005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5C8B" w14:textId="77777777" w:rsidR="005D68A4" w:rsidRDefault="005D68A4">
      <w:r>
        <w:separator/>
      </w:r>
    </w:p>
  </w:footnote>
  <w:footnote w:type="continuationSeparator" w:id="0">
    <w:p w14:paraId="14C9397C" w14:textId="77777777" w:rsidR="005D68A4" w:rsidRDefault="005D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1C99"/>
    <w:rsid w:val="00012295"/>
    <w:rsid w:val="000220AD"/>
    <w:rsid w:val="00023FD6"/>
    <w:rsid w:val="00034354"/>
    <w:rsid w:val="0003452E"/>
    <w:rsid w:val="0005279C"/>
    <w:rsid w:val="000552B0"/>
    <w:rsid w:val="00062891"/>
    <w:rsid w:val="00065BCF"/>
    <w:rsid w:val="00066ED1"/>
    <w:rsid w:val="00075498"/>
    <w:rsid w:val="00075629"/>
    <w:rsid w:val="00081607"/>
    <w:rsid w:val="0008619F"/>
    <w:rsid w:val="00090AB3"/>
    <w:rsid w:val="00094E65"/>
    <w:rsid w:val="000A40DA"/>
    <w:rsid w:val="000C52ED"/>
    <w:rsid w:val="000D4BE0"/>
    <w:rsid w:val="000D6A4A"/>
    <w:rsid w:val="000F44D3"/>
    <w:rsid w:val="00110D4E"/>
    <w:rsid w:val="001135D1"/>
    <w:rsid w:val="0012116F"/>
    <w:rsid w:val="00126657"/>
    <w:rsid w:val="00133E2F"/>
    <w:rsid w:val="0013767B"/>
    <w:rsid w:val="00144D84"/>
    <w:rsid w:val="001473A4"/>
    <w:rsid w:val="0015011A"/>
    <w:rsid w:val="001539FA"/>
    <w:rsid w:val="001561CD"/>
    <w:rsid w:val="00172542"/>
    <w:rsid w:val="001818CF"/>
    <w:rsid w:val="00182449"/>
    <w:rsid w:val="00191F06"/>
    <w:rsid w:val="00195C24"/>
    <w:rsid w:val="001A1D53"/>
    <w:rsid w:val="001A23D6"/>
    <w:rsid w:val="001A2B4A"/>
    <w:rsid w:val="001A5EEE"/>
    <w:rsid w:val="001B3F41"/>
    <w:rsid w:val="001D1647"/>
    <w:rsid w:val="001D1963"/>
    <w:rsid w:val="001D75BD"/>
    <w:rsid w:val="001E70E7"/>
    <w:rsid w:val="001F10BD"/>
    <w:rsid w:val="00222FF9"/>
    <w:rsid w:val="00240C37"/>
    <w:rsid w:val="00257BC2"/>
    <w:rsid w:val="002642FA"/>
    <w:rsid w:val="002673B6"/>
    <w:rsid w:val="00275222"/>
    <w:rsid w:val="00284476"/>
    <w:rsid w:val="0029625A"/>
    <w:rsid w:val="002B067A"/>
    <w:rsid w:val="002B4E4C"/>
    <w:rsid w:val="002B5C7E"/>
    <w:rsid w:val="002C0C1F"/>
    <w:rsid w:val="002E5D9A"/>
    <w:rsid w:val="002F2529"/>
    <w:rsid w:val="002F3E7B"/>
    <w:rsid w:val="003040FE"/>
    <w:rsid w:val="00310E73"/>
    <w:rsid w:val="00311411"/>
    <w:rsid w:val="00324F1C"/>
    <w:rsid w:val="003276BA"/>
    <w:rsid w:val="00330E64"/>
    <w:rsid w:val="00335896"/>
    <w:rsid w:val="003412C9"/>
    <w:rsid w:val="00341458"/>
    <w:rsid w:val="0034226E"/>
    <w:rsid w:val="00342EA7"/>
    <w:rsid w:val="0034607B"/>
    <w:rsid w:val="00363A4E"/>
    <w:rsid w:val="00387C3A"/>
    <w:rsid w:val="003903C8"/>
    <w:rsid w:val="003A58E9"/>
    <w:rsid w:val="003E1D53"/>
    <w:rsid w:val="003E3EE1"/>
    <w:rsid w:val="003E53F4"/>
    <w:rsid w:val="00404360"/>
    <w:rsid w:val="0040686F"/>
    <w:rsid w:val="004134A2"/>
    <w:rsid w:val="00415E1C"/>
    <w:rsid w:val="00435F52"/>
    <w:rsid w:val="004362C7"/>
    <w:rsid w:val="00443D7E"/>
    <w:rsid w:val="004449B4"/>
    <w:rsid w:val="004479B5"/>
    <w:rsid w:val="0045120B"/>
    <w:rsid w:val="004649E3"/>
    <w:rsid w:val="0048070F"/>
    <w:rsid w:val="00483463"/>
    <w:rsid w:val="00485626"/>
    <w:rsid w:val="004944B5"/>
    <w:rsid w:val="004A323F"/>
    <w:rsid w:val="004B1838"/>
    <w:rsid w:val="004B2FD1"/>
    <w:rsid w:val="004B3E9F"/>
    <w:rsid w:val="004D08B1"/>
    <w:rsid w:val="004E41FE"/>
    <w:rsid w:val="004E5793"/>
    <w:rsid w:val="004F0579"/>
    <w:rsid w:val="00500FC2"/>
    <w:rsid w:val="005144D6"/>
    <w:rsid w:val="00520A53"/>
    <w:rsid w:val="005267B6"/>
    <w:rsid w:val="00530D7C"/>
    <w:rsid w:val="005357DB"/>
    <w:rsid w:val="005368BB"/>
    <w:rsid w:val="005377C1"/>
    <w:rsid w:val="00541982"/>
    <w:rsid w:val="005440D6"/>
    <w:rsid w:val="00563B63"/>
    <w:rsid w:val="005811AC"/>
    <w:rsid w:val="005C06CA"/>
    <w:rsid w:val="005C385B"/>
    <w:rsid w:val="005D581F"/>
    <w:rsid w:val="005D68A4"/>
    <w:rsid w:val="005E352C"/>
    <w:rsid w:val="005E7F77"/>
    <w:rsid w:val="006117E4"/>
    <w:rsid w:val="00615BD7"/>
    <w:rsid w:val="006165F6"/>
    <w:rsid w:val="00621518"/>
    <w:rsid w:val="00624E6A"/>
    <w:rsid w:val="006412F5"/>
    <w:rsid w:val="00696B8D"/>
    <w:rsid w:val="00697294"/>
    <w:rsid w:val="006A39D8"/>
    <w:rsid w:val="006A39E1"/>
    <w:rsid w:val="006A48C4"/>
    <w:rsid w:val="006B2EC0"/>
    <w:rsid w:val="006B33C1"/>
    <w:rsid w:val="006C4271"/>
    <w:rsid w:val="006D3042"/>
    <w:rsid w:val="006E4690"/>
    <w:rsid w:val="006E50E1"/>
    <w:rsid w:val="00700826"/>
    <w:rsid w:val="007049A6"/>
    <w:rsid w:val="00706614"/>
    <w:rsid w:val="0072022A"/>
    <w:rsid w:val="00721161"/>
    <w:rsid w:val="00721DB0"/>
    <w:rsid w:val="00734C7B"/>
    <w:rsid w:val="00745F64"/>
    <w:rsid w:val="0076322E"/>
    <w:rsid w:val="00764244"/>
    <w:rsid w:val="00764E05"/>
    <w:rsid w:val="0076543F"/>
    <w:rsid w:val="0078785F"/>
    <w:rsid w:val="007966B1"/>
    <w:rsid w:val="007A0F86"/>
    <w:rsid w:val="007A567B"/>
    <w:rsid w:val="007C273D"/>
    <w:rsid w:val="007C4DC9"/>
    <w:rsid w:val="007D03F2"/>
    <w:rsid w:val="007D3892"/>
    <w:rsid w:val="007E2316"/>
    <w:rsid w:val="007E2D53"/>
    <w:rsid w:val="007E3E0F"/>
    <w:rsid w:val="007F74BB"/>
    <w:rsid w:val="00805B54"/>
    <w:rsid w:val="008062E3"/>
    <w:rsid w:val="00806BD7"/>
    <w:rsid w:val="00812510"/>
    <w:rsid w:val="0083365F"/>
    <w:rsid w:val="00846E0F"/>
    <w:rsid w:val="00847034"/>
    <w:rsid w:val="00857ECE"/>
    <w:rsid w:val="00864E2F"/>
    <w:rsid w:val="00865356"/>
    <w:rsid w:val="00870A16"/>
    <w:rsid w:val="008815DE"/>
    <w:rsid w:val="00881E69"/>
    <w:rsid w:val="008857A7"/>
    <w:rsid w:val="008951D6"/>
    <w:rsid w:val="00895E41"/>
    <w:rsid w:val="008A5888"/>
    <w:rsid w:val="008A5F2B"/>
    <w:rsid w:val="008B3E0A"/>
    <w:rsid w:val="008C1D6C"/>
    <w:rsid w:val="008C5D0F"/>
    <w:rsid w:val="008C6AAE"/>
    <w:rsid w:val="008D7B41"/>
    <w:rsid w:val="008F0E29"/>
    <w:rsid w:val="008F2EFA"/>
    <w:rsid w:val="008F3A43"/>
    <w:rsid w:val="008F6282"/>
    <w:rsid w:val="008F69F0"/>
    <w:rsid w:val="0091440C"/>
    <w:rsid w:val="009232D9"/>
    <w:rsid w:val="00940E1F"/>
    <w:rsid w:val="009509DD"/>
    <w:rsid w:val="009579A8"/>
    <w:rsid w:val="00984515"/>
    <w:rsid w:val="00986BE4"/>
    <w:rsid w:val="0099161D"/>
    <w:rsid w:val="009925FF"/>
    <w:rsid w:val="00992E0C"/>
    <w:rsid w:val="00996AAC"/>
    <w:rsid w:val="009A71A3"/>
    <w:rsid w:val="009B2D0B"/>
    <w:rsid w:val="009C5FE4"/>
    <w:rsid w:val="009E0733"/>
    <w:rsid w:val="009E45D5"/>
    <w:rsid w:val="009E627F"/>
    <w:rsid w:val="009F2C06"/>
    <w:rsid w:val="009F533E"/>
    <w:rsid w:val="00A141EE"/>
    <w:rsid w:val="00A22D61"/>
    <w:rsid w:val="00A275AC"/>
    <w:rsid w:val="00A40701"/>
    <w:rsid w:val="00A411A1"/>
    <w:rsid w:val="00A54A0D"/>
    <w:rsid w:val="00A54F53"/>
    <w:rsid w:val="00A7038B"/>
    <w:rsid w:val="00A768F7"/>
    <w:rsid w:val="00A8191E"/>
    <w:rsid w:val="00AB1D7F"/>
    <w:rsid w:val="00AD13CA"/>
    <w:rsid w:val="00AD163F"/>
    <w:rsid w:val="00AE4FE7"/>
    <w:rsid w:val="00AF08D4"/>
    <w:rsid w:val="00B04602"/>
    <w:rsid w:val="00B1484A"/>
    <w:rsid w:val="00B16061"/>
    <w:rsid w:val="00B22550"/>
    <w:rsid w:val="00B22BEE"/>
    <w:rsid w:val="00B25F6F"/>
    <w:rsid w:val="00B3431B"/>
    <w:rsid w:val="00B345CB"/>
    <w:rsid w:val="00B658AF"/>
    <w:rsid w:val="00B71632"/>
    <w:rsid w:val="00B742BC"/>
    <w:rsid w:val="00B77D4E"/>
    <w:rsid w:val="00B82D3E"/>
    <w:rsid w:val="00B84B51"/>
    <w:rsid w:val="00B93ECE"/>
    <w:rsid w:val="00BB1DB7"/>
    <w:rsid w:val="00BB3415"/>
    <w:rsid w:val="00BC30A4"/>
    <w:rsid w:val="00BC7CC0"/>
    <w:rsid w:val="00BC7E69"/>
    <w:rsid w:val="00BD4710"/>
    <w:rsid w:val="00BE19F7"/>
    <w:rsid w:val="00BE6AAB"/>
    <w:rsid w:val="00C118D7"/>
    <w:rsid w:val="00C26AE0"/>
    <w:rsid w:val="00C52458"/>
    <w:rsid w:val="00C5366B"/>
    <w:rsid w:val="00C5665D"/>
    <w:rsid w:val="00C6340B"/>
    <w:rsid w:val="00C6486C"/>
    <w:rsid w:val="00C74809"/>
    <w:rsid w:val="00C75006"/>
    <w:rsid w:val="00C81BD8"/>
    <w:rsid w:val="00C836FC"/>
    <w:rsid w:val="00C84C33"/>
    <w:rsid w:val="00C84F02"/>
    <w:rsid w:val="00C93A88"/>
    <w:rsid w:val="00C947A3"/>
    <w:rsid w:val="00CA3355"/>
    <w:rsid w:val="00CB0E14"/>
    <w:rsid w:val="00CC2526"/>
    <w:rsid w:val="00CC2877"/>
    <w:rsid w:val="00CC3D8D"/>
    <w:rsid w:val="00CC64C8"/>
    <w:rsid w:val="00CD164D"/>
    <w:rsid w:val="00CE59E8"/>
    <w:rsid w:val="00D04B18"/>
    <w:rsid w:val="00D22A34"/>
    <w:rsid w:val="00D262D1"/>
    <w:rsid w:val="00D26D60"/>
    <w:rsid w:val="00D2790C"/>
    <w:rsid w:val="00D30E5E"/>
    <w:rsid w:val="00D33531"/>
    <w:rsid w:val="00D33F71"/>
    <w:rsid w:val="00D353B2"/>
    <w:rsid w:val="00D4433D"/>
    <w:rsid w:val="00D44F7D"/>
    <w:rsid w:val="00D50952"/>
    <w:rsid w:val="00D56260"/>
    <w:rsid w:val="00D61CEB"/>
    <w:rsid w:val="00D61FB1"/>
    <w:rsid w:val="00D824DB"/>
    <w:rsid w:val="00DA0D39"/>
    <w:rsid w:val="00DC34A9"/>
    <w:rsid w:val="00DC629F"/>
    <w:rsid w:val="00DE4348"/>
    <w:rsid w:val="00DE4C83"/>
    <w:rsid w:val="00DE7B5F"/>
    <w:rsid w:val="00DF23A4"/>
    <w:rsid w:val="00E15942"/>
    <w:rsid w:val="00E21F7B"/>
    <w:rsid w:val="00E22981"/>
    <w:rsid w:val="00E26DEE"/>
    <w:rsid w:val="00E27BAC"/>
    <w:rsid w:val="00E346C8"/>
    <w:rsid w:val="00E42EE6"/>
    <w:rsid w:val="00E441DC"/>
    <w:rsid w:val="00E44B6C"/>
    <w:rsid w:val="00E62293"/>
    <w:rsid w:val="00E7564D"/>
    <w:rsid w:val="00E75D58"/>
    <w:rsid w:val="00E86139"/>
    <w:rsid w:val="00E94176"/>
    <w:rsid w:val="00E96EB8"/>
    <w:rsid w:val="00EA2C1A"/>
    <w:rsid w:val="00EA5059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1E33"/>
    <w:rsid w:val="00F63C67"/>
    <w:rsid w:val="00F74A58"/>
    <w:rsid w:val="00F80EA7"/>
    <w:rsid w:val="00F810CC"/>
    <w:rsid w:val="00F9194E"/>
    <w:rsid w:val="00F92BFB"/>
    <w:rsid w:val="00FA103F"/>
    <w:rsid w:val="00FA6051"/>
    <w:rsid w:val="00FA7AE3"/>
    <w:rsid w:val="00FB172A"/>
    <w:rsid w:val="00FC19E1"/>
    <w:rsid w:val="00FD1626"/>
    <w:rsid w:val="00FD2D50"/>
    <w:rsid w:val="00FE72C8"/>
    <w:rsid w:val="00FF0051"/>
    <w:rsid w:val="317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0358"/>
  <w15:docId w15:val="{A0B79084-4037-451A-A251-D0B13CA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261</cp:revision>
  <dcterms:created xsi:type="dcterms:W3CDTF">2021-06-07T11:32:00Z</dcterms:created>
  <dcterms:modified xsi:type="dcterms:W3CDTF">2021-08-03T15:52:00Z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