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372"/>
      </w:tblGrid>
      <w:tr w:rsidR="00500A3C" w:rsidRPr="00FC25EC" w14:paraId="7E6F351A" w14:textId="77777777" w:rsidTr="00C962CD">
        <w:tc>
          <w:tcPr>
            <w:tcW w:w="4248" w:type="dxa"/>
            <w:vAlign w:val="center"/>
          </w:tcPr>
          <w:p w14:paraId="65299B98" w14:textId="77777777" w:rsidR="00500A3C" w:rsidRPr="00FC25EC" w:rsidRDefault="00500A3C" w:rsidP="00942CC0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YÊN HÒA</w:t>
            </w:r>
          </w:p>
          <w:p w14:paraId="2858E19F" w14:textId="77777777" w:rsidR="00540F5D" w:rsidRPr="00FC25EC" w:rsidRDefault="00500A3C" w:rsidP="00942CC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tên</w:t>
            </w:r>
            <w:r w:rsidRPr="00FC25EC">
              <w:rPr>
                <w:rFonts w:ascii="Times New Roman" w:hAnsi="Times New Roman" w:cs="Times New Roman"/>
                <w:sz w:val="26"/>
                <w:szCs w:val="26"/>
              </w:rPr>
              <w:t>: …………………………</w:t>
            </w:r>
            <w:r w:rsidR="00540F5D" w:rsidRPr="00FC25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3B2088" w14:textId="74D446A2" w:rsidR="00500A3C" w:rsidRPr="00FC25EC" w:rsidRDefault="00500A3C" w:rsidP="00942CC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Lớp</w:t>
            </w:r>
            <w:r w:rsidRPr="00FC25EC">
              <w:rPr>
                <w:rFonts w:ascii="Times New Roman" w:hAnsi="Times New Roman" w:cs="Times New Roman"/>
                <w:sz w:val="26"/>
                <w:szCs w:val="26"/>
              </w:rPr>
              <w:t>: ….………………………….</w:t>
            </w:r>
          </w:p>
        </w:tc>
        <w:tc>
          <w:tcPr>
            <w:tcW w:w="6372" w:type="dxa"/>
            <w:vAlign w:val="center"/>
          </w:tcPr>
          <w:p w14:paraId="55B601FA" w14:textId="03ADC4F8" w:rsidR="00500A3C" w:rsidRPr="00FC25EC" w:rsidRDefault="00500A3C" w:rsidP="00942CC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PT"/>
              </w:rPr>
              <w:t>ĐỀ KIỂM TRA</w:t>
            </w:r>
            <w:r w:rsidRPr="00FC25E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 xml:space="preserve"> </w:t>
            </w:r>
            <w:r w:rsidR="003328CD" w:rsidRPr="00FC25E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>HỌC</w:t>
            </w:r>
            <w:r w:rsidRPr="00FC25EC">
              <w:rPr>
                <w:rFonts w:ascii="Times New Roman" w:hAnsi="Times New Roman" w:cs="Times New Roman"/>
                <w:b/>
                <w:sz w:val="26"/>
                <w:szCs w:val="26"/>
                <w:lang w:val="pt-PT"/>
              </w:rPr>
              <w:t xml:space="preserve"> KÌ I NĂM HỌC 2021 – 2022</w:t>
            </w:r>
          </w:p>
          <w:p w14:paraId="4276AF28" w14:textId="4EDF72D7" w:rsidR="00500A3C" w:rsidRPr="00FC25EC" w:rsidRDefault="00500A3C" w:rsidP="00942CC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 – KHỐI </w:t>
            </w:r>
            <w:r w:rsidR="005616EC"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415BEBBB" w14:textId="3AC00B82" w:rsidR="00500A3C" w:rsidRPr="00FC25EC" w:rsidRDefault="00500A3C" w:rsidP="00942CC0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gian:</w:t>
            </w:r>
            <w:r w:rsidR="005616EC" w:rsidRPr="00FC2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60</w:t>
            </w:r>
            <w:r w:rsidRPr="00FC25E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</w:t>
            </w:r>
          </w:p>
        </w:tc>
      </w:tr>
    </w:tbl>
    <w:p w14:paraId="0608387F" w14:textId="20649380" w:rsidR="003874E6" w:rsidRPr="00FC25EC" w:rsidRDefault="003874E6" w:rsidP="003E5028">
      <w:pPr>
        <w:spacing w:after="0" w:line="360" w:lineRule="auto"/>
        <w:ind w:left="99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I – TRẮC NGHIỆM (2 điểm)</w:t>
      </w:r>
    </w:p>
    <w:p w14:paraId="59D2EAF6" w14:textId="39075111" w:rsidR="00540F5D" w:rsidRPr="00FC25EC" w:rsidRDefault="003874E6" w:rsidP="002C53BB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Viết lại chữ cái A, B, C, D đứng trước câu trả lời đúng</w:t>
      </w:r>
      <w:r w:rsidR="00540F5D" w:rsidRPr="00FC25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188A087E" w14:textId="54936D73" w:rsidR="003328CD" w:rsidRPr="00F27436" w:rsidRDefault="00540F5D" w:rsidP="00942CC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74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3328CD" w:rsidRPr="00F274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F274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3880"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>Biểu diễn số La Mã IV; IX bằng các số tự nhiên lần lượt là</w:t>
      </w:r>
      <w:r w:rsidR="00BB481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F27436" w:rsidRPr="00F27436" w14:paraId="3D587229" w14:textId="77777777" w:rsidTr="0048295F">
        <w:tc>
          <w:tcPr>
            <w:tcW w:w="2491" w:type="dxa"/>
          </w:tcPr>
          <w:p w14:paraId="29FA51C1" w14:textId="18A2A397" w:rsidR="005616EC" w:rsidRPr="00F27436" w:rsidRDefault="002674EA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="00293880"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4; 11</w:t>
            </w:r>
          </w:p>
        </w:tc>
        <w:tc>
          <w:tcPr>
            <w:tcW w:w="2491" w:type="dxa"/>
          </w:tcPr>
          <w:p w14:paraId="031F2D56" w14:textId="57D76FF2" w:rsidR="005616EC" w:rsidRPr="00F27436" w:rsidRDefault="005616EC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293880"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6; 9</w:t>
            </w:r>
          </w:p>
        </w:tc>
        <w:tc>
          <w:tcPr>
            <w:tcW w:w="2492" w:type="dxa"/>
          </w:tcPr>
          <w:p w14:paraId="5E1AF603" w14:textId="215EF8E0" w:rsidR="005616EC" w:rsidRPr="00F27436" w:rsidRDefault="005616EC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="00293880"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4; </w:t>
            </w:r>
            <w:r w:rsidR="00BB5433"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92" w:type="dxa"/>
          </w:tcPr>
          <w:p w14:paraId="4B5CACA7" w14:textId="7ED3A3ED" w:rsidR="005616EC" w:rsidRPr="00F27436" w:rsidRDefault="005616EC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354A8D"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4; </w:t>
            </w:r>
            <w:r w:rsidR="00BB5433"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</w:tbl>
    <w:p w14:paraId="7642E95E" w14:textId="5BD91325" w:rsidR="003328CD" w:rsidRPr="00F27436" w:rsidRDefault="003328CD" w:rsidP="00942CC0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74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2:</w:t>
      </w:r>
      <w:r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4A8D"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>Có bao nhiêu số chia hết cho 3 trong các số sau: 36; 40; 55; 98; 135; 400; 999</w:t>
      </w:r>
      <w:r w:rsidR="001707F1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F27436" w:rsidRPr="00F27436" w14:paraId="5E6530F0" w14:textId="77777777" w:rsidTr="0048295F">
        <w:tc>
          <w:tcPr>
            <w:tcW w:w="2491" w:type="dxa"/>
          </w:tcPr>
          <w:p w14:paraId="42EC06B1" w14:textId="5FAF18D0" w:rsidR="002674EA" w:rsidRPr="00F27436" w:rsidRDefault="002674EA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1</w:t>
            </w:r>
          </w:p>
        </w:tc>
        <w:tc>
          <w:tcPr>
            <w:tcW w:w="2491" w:type="dxa"/>
          </w:tcPr>
          <w:p w14:paraId="73C99F5F" w14:textId="526B4EAC" w:rsidR="002674EA" w:rsidRPr="00F27436" w:rsidRDefault="002674EA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2</w:t>
            </w:r>
          </w:p>
        </w:tc>
        <w:tc>
          <w:tcPr>
            <w:tcW w:w="2492" w:type="dxa"/>
          </w:tcPr>
          <w:p w14:paraId="18F3EF02" w14:textId="55F3D199" w:rsidR="002674EA" w:rsidRPr="00F27436" w:rsidRDefault="002674EA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3</w:t>
            </w:r>
          </w:p>
        </w:tc>
        <w:tc>
          <w:tcPr>
            <w:tcW w:w="2492" w:type="dxa"/>
          </w:tcPr>
          <w:p w14:paraId="6124DDFE" w14:textId="345F5987" w:rsidR="002674EA" w:rsidRPr="00F27436" w:rsidRDefault="002674EA" w:rsidP="00942CC0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4</w:t>
            </w:r>
          </w:p>
        </w:tc>
      </w:tr>
    </w:tbl>
    <w:p w14:paraId="7FFFACD0" w14:textId="0656D724" w:rsidR="003328CD" w:rsidRPr="00F27436" w:rsidRDefault="003328CD" w:rsidP="00942CC0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74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3:</w:t>
      </w:r>
      <w:r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19E8"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>Cho các hình sau. Hình nào chỉ có 1 trục đối xứng?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F27436" w:rsidRPr="00F27436" w14:paraId="4D8F98C9" w14:textId="77777777" w:rsidTr="00C254B7">
        <w:tc>
          <w:tcPr>
            <w:tcW w:w="2491" w:type="dxa"/>
          </w:tcPr>
          <w:p w14:paraId="6F2E3FF9" w14:textId="2D949B57" w:rsidR="005119E8" w:rsidRPr="00F27436" w:rsidRDefault="005119E8" w:rsidP="00942C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</w:p>
          <w:p w14:paraId="7F334A51" w14:textId="6E6012EA" w:rsidR="005119E8" w:rsidRPr="00F27436" w:rsidRDefault="00A1328E" w:rsidP="00A1328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76C2864D" wp14:editId="1FA73C60">
                  <wp:extent cx="664235" cy="550985"/>
                  <wp:effectExtent l="0" t="0" r="2540" b="1905"/>
                  <wp:docPr id="9" name="Picture 9" descr="Ý nghĩa của Biển báo cấm đi ngược chiều và mức phạt vi phạ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Ý nghĩa của Biển báo cấm đi ngược chiều và mức phạt vi phạ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019" cy="5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12829" w14:textId="15FE3642" w:rsidR="005119E8" w:rsidRPr="00F27436" w:rsidRDefault="005119E8" w:rsidP="00942CC0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91" w:type="dxa"/>
          </w:tcPr>
          <w:p w14:paraId="65C78A17" w14:textId="77777777" w:rsidR="00EB5B14" w:rsidRPr="00F27436" w:rsidRDefault="005119E8" w:rsidP="00942CC0">
            <w:pPr>
              <w:contextualSpacing/>
              <w:rPr>
                <w:noProof/>
                <w:color w:val="000000" w:themeColor="text1"/>
                <w:szCs w:val="28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</w:t>
            </w:r>
            <w:r w:rsidR="00EB5B14" w:rsidRPr="00F27436">
              <w:rPr>
                <w:noProof/>
                <w:color w:val="000000" w:themeColor="text1"/>
                <w:szCs w:val="28"/>
              </w:rPr>
              <w:t xml:space="preserve"> </w:t>
            </w:r>
          </w:p>
          <w:p w14:paraId="3C6E9904" w14:textId="37CA450B" w:rsidR="005119E8" w:rsidRPr="00F27436" w:rsidRDefault="00EB5B14" w:rsidP="00EB5B1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1CD4AA29" wp14:editId="5F275B95">
                  <wp:extent cx="562708" cy="492369"/>
                  <wp:effectExtent l="0" t="0" r="889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07" cy="50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14:paraId="51680FBB" w14:textId="77777777" w:rsidR="00A0020F" w:rsidRPr="00F27436" w:rsidRDefault="005119E8" w:rsidP="00942CC0">
            <w:pPr>
              <w:contextualSpacing/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</w:t>
            </w:r>
            <w:r w:rsidR="00C254B7" w:rsidRPr="00F27436"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  <w:t xml:space="preserve"> </w:t>
            </w:r>
          </w:p>
          <w:p w14:paraId="79F10C7C" w14:textId="19F11966" w:rsidR="005119E8" w:rsidRPr="00F27436" w:rsidRDefault="00A0020F" w:rsidP="00A0020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E18DCE8" wp14:editId="6ADF7750">
                  <wp:extent cx="703384" cy="586154"/>
                  <wp:effectExtent l="0" t="0" r="1905" b="4445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673" cy="594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14:paraId="14CE4481" w14:textId="77777777" w:rsidR="00C254B7" w:rsidRPr="00F27436" w:rsidRDefault="005119E8" w:rsidP="00942CC0">
            <w:pPr>
              <w:contextualSpacing/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</w:t>
            </w:r>
            <w:r w:rsidR="00C254B7" w:rsidRPr="00F27436"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  <w:t xml:space="preserve"> </w:t>
            </w:r>
          </w:p>
          <w:p w14:paraId="2F78EFAD" w14:textId="2744C88B" w:rsidR="005119E8" w:rsidRPr="00F27436" w:rsidRDefault="00C254B7" w:rsidP="00C254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202E3966" wp14:editId="478AA559">
                  <wp:extent cx="603738" cy="603738"/>
                  <wp:effectExtent l="0" t="0" r="6350" b="6350"/>
                  <wp:docPr id="18" name="Picture 2" descr="Móc xếp treo quần áo bằng gỗ màu tự nhiên - Xưởng gỗ Hùng Vương | Shopee 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Móc xếp treo quần áo bằng gỗ màu tự nhiên - Xưởng gỗ Hùng Vương | Shopee  Việt Na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84" cy="60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045D0" w14:textId="4DAF8D8D" w:rsidR="003328CD" w:rsidRPr="00F27436" w:rsidRDefault="003328CD" w:rsidP="00942CC0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743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4:</w:t>
      </w:r>
      <w:r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19E8" w:rsidRPr="00F27436">
        <w:rPr>
          <w:rFonts w:ascii="Times New Roman" w:hAnsi="Times New Roman" w:cs="Times New Roman"/>
          <w:color w:val="000000" w:themeColor="text1"/>
          <w:sz w:val="26"/>
          <w:szCs w:val="26"/>
        </w:rPr>
        <w:t>Trong các hình sau, hình nào không có tâm đối xứng?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2"/>
        <w:gridCol w:w="2492"/>
      </w:tblGrid>
      <w:tr w:rsidR="00F27436" w:rsidRPr="00F27436" w14:paraId="2C768559" w14:textId="77777777" w:rsidTr="0048295F">
        <w:tc>
          <w:tcPr>
            <w:tcW w:w="2491" w:type="dxa"/>
          </w:tcPr>
          <w:p w14:paraId="4CBAF0F4" w14:textId="3C485627" w:rsidR="005119E8" w:rsidRPr="00F27436" w:rsidRDefault="005119E8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A. Hình tam giác đều</w:t>
            </w:r>
          </w:p>
        </w:tc>
        <w:tc>
          <w:tcPr>
            <w:tcW w:w="2491" w:type="dxa"/>
          </w:tcPr>
          <w:p w14:paraId="3ABA9396" w14:textId="07B23A8D" w:rsidR="005119E8" w:rsidRPr="00F27436" w:rsidRDefault="005119E8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B. Hình vuông</w:t>
            </w:r>
          </w:p>
        </w:tc>
        <w:tc>
          <w:tcPr>
            <w:tcW w:w="2492" w:type="dxa"/>
          </w:tcPr>
          <w:p w14:paraId="22BCBE41" w14:textId="04433ED1" w:rsidR="005119E8" w:rsidRPr="00F27436" w:rsidRDefault="005119E8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C. Hình tròn</w:t>
            </w:r>
          </w:p>
        </w:tc>
        <w:tc>
          <w:tcPr>
            <w:tcW w:w="2492" w:type="dxa"/>
          </w:tcPr>
          <w:p w14:paraId="3DDB9882" w14:textId="0EB4DA1A" w:rsidR="005119E8" w:rsidRPr="00F27436" w:rsidRDefault="005119E8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743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D. Hình chữ nhật</w:t>
            </w:r>
          </w:p>
        </w:tc>
      </w:tr>
    </w:tbl>
    <w:p w14:paraId="3E805284" w14:textId="5266105D" w:rsidR="00540F5D" w:rsidRPr="00FC25EC" w:rsidRDefault="003328CD" w:rsidP="003E5028">
      <w:pPr>
        <w:spacing w:after="0" w:line="36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="00407163" w:rsidRPr="00FC25EC">
        <w:rPr>
          <w:rFonts w:ascii="Times New Roman" w:hAnsi="Times New Roman" w:cs="Times New Roman"/>
          <w:b/>
          <w:bCs/>
          <w:sz w:val="26"/>
          <w:szCs w:val="26"/>
        </w:rPr>
        <w:t>II – TỰ LUẬN (8 điểm)</w:t>
      </w:r>
    </w:p>
    <w:p w14:paraId="298B164C" w14:textId="27D66FA2" w:rsidR="00407163" w:rsidRDefault="00540F5D" w:rsidP="003E5028">
      <w:pPr>
        <w:spacing w:after="0" w:line="360" w:lineRule="auto"/>
        <w:ind w:left="90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FC25EC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</w:t>
      </w:r>
      <w:r w:rsidR="00407163" w:rsidRPr="00FC25EC">
        <w:rPr>
          <w:rFonts w:ascii="Times New Roman" w:hAnsi="Times New Roman" w:cs="Times New Roman"/>
          <w:b/>
          <w:bCs/>
          <w:sz w:val="26"/>
          <w:szCs w:val="26"/>
        </w:rPr>
        <w:t>1 (2 điểm):</w:t>
      </w:r>
      <w:r w:rsidR="00407163" w:rsidRPr="00FC25EC">
        <w:rPr>
          <w:rFonts w:ascii="Times New Roman" w:hAnsi="Times New Roman" w:cs="Times New Roman"/>
          <w:sz w:val="26"/>
          <w:szCs w:val="26"/>
        </w:rPr>
        <w:t xml:space="preserve"> Thực hiện phép tính </w:t>
      </w:r>
      <w:r w:rsidR="00415AAD" w:rsidRPr="00FC25EC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407163" w:rsidRPr="00FC25EC">
        <w:rPr>
          <w:rFonts w:ascii="Times New Roman" w:hAnsi="Times New Roman" w:cs="Times New Roman"/>
          <w:i/>
          <w:iCs/>
          <w:sz w:val="26"/>
          <w:szCs w:val="26"/>
        </w:rPr>
        <w:t>Tính hợp lí nếu có thể</w:t>
      </w:r>
      <w:r w:rsidR="00415AAD" w:rsidRPr="00FC25EC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tbl>
      <w:tblPr>
        <w:tblStyle w:val="LiBang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63"/>
      </w:tblGrid>
      <w:tr w:rsidR="00D57BE5" w:rsidRPr="00FC25EC" w14:paraId="4A1B988F" w14:textId="77777777" w:rsidTr="002C53BB">
        <w:tc>
          <w:tcPr>
            <w:tcW w:w="4925" w:type="dxa"/>
          </w:tcPr>
          <w:p w14:paraId="1002E528" w14:textId="5FC78069" w:rsidR="00D57BE5" w:rsidRPr="00FC25EC" w:rsidRDefault="005F0B2B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760" w:dyaOrig="279" w14:anchorId="6A18F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pt;height:13.8pt" o:ole="">
                  <v:imagedata r:id="rId10" o:title=""/>
                </v:shape>
                <o:OLEObject Type="Embed" ProgID="Equation.DSMT4" ShapeID="_x0000_i1025" DrawAspect="Content" ObjectID="_1702462215" r:id="rId11"/>
              </w:object>
            </w:r>
            <w:r w:rsidR="002976ED"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63" w:type="dxa"/>
          </w:tcPr>
          <w:p w14:paraId="5A1DF3B7" w14:textId="2D2A8A7D" w:rsidR="00D57BE5" w:rsidRPr="00FC25EC" w:rsidRDefault="00F019C3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240" w:dyaOrig="340" w14:anchorId="6894BFCA">
                <v:shape id="_x0000_i1026" type="#_x0000_t75" style="width:162pt;height:16.8pt" o:ole="">
                  <v:imagedata r:id="rId12" o:title=""/>
                </v:shape>
                <o:OLEObject Type="Embed" ProgID="Equation.DSMT4" ShapeID="_x0000_i1026" DrawAspect="Content" ObjectID="_1702462216" r:id="rId13"/>
              </w:object>
            </w:r>
            <w:r w:rsidR="002976ED"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D57BE5" w:rsidRPr="00FC25EC" w14:paraId="106C0C9F" w14:textId="77777777" w:rsidTr="002C53BB">
        <w:tc>
          <w:tcPr>
            <w:tcW w:w="4925" w:type="dxa"/>
          </w:tcPr>
          <w:p w14:paraId="1FB88110" w14:textId="49F5BC84" w:rsidR="00D57BE5" w:rsidRPr="00FC25EC" w:rsidRDefault="002C53BB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940" w:dyaOrig="380" w14:anchorId="1E49843B">
                <v:shape id="_x0000_i1027" type="#_x0000_t75" style="width:197.2pt;height:18.6pt" o:ole="">
                  <v:imagedata r:id="rId14" o:title=""/>
                </v:shape>
                <o:OLEObject Type="Embed" ProgID="Equation.DSMT4" ShapeID="_x0000_i1027" DrawAspect="Content" ObjectID="_1702462217" r:id="rId15"/>
              </w:object>
            </w:r>
          </w:p>
        </w:tc>
        <w:tc>
          <w:tcPr>
            <w:tcW w:w="4963" w:type="dxa"/>
          </w:tcPr>
          <w:p w14:paraId="043C17DC" w14:textId="7A90C103" w:rsidR="00D57BE5" w:rsidRPr="00FC25EC" w:rsidRDefault="00D57BE5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7F1D290" w14:textId="5AB68FBC" w:rsidR="00407163" w:rsidRPr="00FC25EC" w:rsidRDefault="00594019" w:rsidP="003E5028">
      <w:pPr>
        <w:spacing w:after="0" w:line="360" w:lineRule="auto"/>
        <w:ind w:left="9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Bài 2 (</w:t>
      </w:r>
      <w:r w:rsidR="006E186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FC25EC">
        <w:rPr>
          <w:rFonts w:ascii="Times New Roman" w:hAnsi="Times New Roman" w:cs="Times New Roman"/>
          <w:b/>
          <w:bCs/>
          <w:sz w:val="26"/>
          <w:szCs w:val="26"/>
        </w:rPr>
        <w:t xml:space="preserve"> điểm): </w:t>
      </w:r>
      <w:r w:rsidRPr="00FC25EC">
        <w:rPr>
          <w:rFonts w:ascii="Times New Roman" w:hAnsi="Times New Roman" w:cs="Times New Roman"/>
          <w:sz w:val="26"/>
          <w:szCs w:val="26"/>
        </w:rPr>
        <w:t>Tìm</w:t>
      </w:r>
      <w:r w:rsidR="00A60623" w:rsidRPr="00FC25EC">
        <w:rPr>
          <w:rFonts w:ascii="Times New Roman" w:hAnsi="Times New Roman" w:cs="Times New Roman"/>
          <w:sz w:val="26"/>
          <w:szCs w:val="26"/>
        </w:rPr>
        <w:t xml:space="preserve"> số nguyên</w:t>
      </w:r>
      <w:r w:rsidRPr="00FC25EC">
        <w:rPr>
          <w:rFonts w:ascii="Times New Roman" w:hAnsi="Times New Roman" w:cs="Times New Roman"/>
          <w:sz w:val="26"/>
          <w:szCs w:val="26"/>
        </w:rPr>
        <w:t xml:space="preserve"> </w:t>
      </w:r>
      <w:r w:rsidRPr="00FC25EC">
        <w:rPr>
          <w:rFonts w:ascii="Times New Roman" w:hAnsi="Times New Roman" w:cs="Times New Roman"/>
          <w:i/>
          <w:iCs/>
          <w:sz w:val="26"/>
          <w:szCs w:val="26"/>
        </w:rPr>
        <w:t>x</w:t>
      </w:r>
      <w:r w:rsidRPr="00FC25EC">
        <w:rPr>
          <w:rFonts w:ascii="Times New Roman" w:hAnsi="Times New Roman" w:cs="Times New Roman"/>
          <w:sz w:val="26"/>
          <w:szCs w:val="26"/>
        </w:rPr>
        <w:t>, biết</w:t>
      </w:r>
      <w:r w:rsidR="007F3F13" w:rsidRPr="00FC25E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LiBang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4276"/>
        <w:gridCol w:w="2102"/>
      </w:tblGrid>
      <w:tr w:rsidR="003C39A0" w:rsidRPr="00FC25EC" w14:paraId="70DB19DE" w14:textId="77777777" w:rsidTr="008F00F9">
        <w:tc>
          <w:tcPr>
            <w:tcW w:w="3289" w:type="dxa"/>
          </w:tcPr>
          <w:p w14:paraId="300F2192" w14:textId="67B7EEC1" w:rsidR="003C39A0" w:rsidRPr="00FC25EC" w:rsidRDefault="003C39A0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="00AA3B6E"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200" w:dyaOrig="279" w14:anchorId="7C47E718">
                <v:shape id="_x0000_i1028" type="#_x0000_t75" style="width:60pt;height:14.4pt" o:ole="">
                  <v:imagedata r:id="rId16" o:title=""/>
                </v:shape>
                <o:OLEObject Type="Embed" ProgID="Equation.DSMT4" ShapeID="_x0000_i1028" DrawAspect="Content" ObjectID="_1702462218" r:id="rId17"/>
              </w:object>
            </w:r>
          </w:p>
        </w:tc>
        <w:tc>
          <w:tcPr>
            <w:tcW w:w="4276" w:type="dxa"/>
          </w:tcPr>
          <w:p w14:paraId="4F87A9F1" w14:textId="6BA16214" w:rsidR="003C39A0" w:rsidRPr="00FC25EC" w:rsidRDefault="00AA3B6E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="00A60623"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260" w:dyaOrig="400" w14:anchorId="3A16BE17">
                <v:shape id="_x0000_i1029" type="#_x0000_t75" style="width:113.45pt;height:19.8pt" o:ole="">
                  <v:imagedata r:id="rId18" o:title=""/>
                </v:shape>
                <o:OLEObject Type="Embed" ProgID="Equation.DSMT4" ShapeID="_x0000_i1029" DrawAspect="Content" ObjectID="_1702462219" r:id="rId19"/>
              </w:object>
            </w:r>
          </w:p>
        </w:tc>
        <w:tc>
          <w:tcPr>
            <w:tcW w:w="2102" w:type="dxa"/>
          </w:tcPr>
          <w:p w14:paraId="228F5C78" w14:textId="3FC007DC" w:rsidR="003C39A0" w:rsidRPr="00FC25EC" w:rsidRDefault="00A60623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c)  </w:t>
            </w:r>
            <w:r w:rsidR="00100FD0"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999" w:dyaOrig="400" w14:anchorId="53D25E46">
                <v:shape id="_x0000_i1030" type="#_x0000_t75" style="width:50.1pt;height:19.8pt" o:ole="">
                  <v:imagedata r:id="rId20" o:title=""/>
                </v:shape>
                <o:OLEObject Type="Embed" ProgID="Equation.DSMT4" ShapeID="_x0000_i1030" DrawAspect="Content" ObjectID="_1702462220" r:id="rId21"/>
              </w:object>
            </w:r>
          </w:p>
        </w:tc>
      </w:tr>
    </w:tbl>
    <w:p w14:paraId="7F968BC7" w14:textId="327CE9FB" w:rsidR="003328CD" w:rsidRPr="00FC25EC" w:rsidRDefault="00D967E7" w:rsidP="003E5028">
      <w:pPr>
        <w:spacing w:after="0" w:line="360" w:lineRule="auto"/>
        <w:ind w:left="90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Bài 3 (</w:t>
      </w:r>
      <w:r w:rsidR="00D7490F">
        <w:rPr>
          <w:rFonts w:ascii="Times New Roman" w:hAnsi="Times New Roman" w:cs="Times New Roman"/>
          <w:b/>
          <w:bCs/>
          <w:sz w:val="26"/>
          <w:szCs w:val="26"/>
        </w:rPr>
        <w:t>1,5</w:t>
      </w:r>
      <w:r w:rsidRPr="00FC25EC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907957" w:rsidRPr="00FC25E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FC25EC">
        <w:rPr>
          <w:rFonts w:ascii="Times New Roman" w:hAnsi="Times New Roman" w:cs="Times New Roman"/>
          <w:sz w:val="26"/>
          <w:szCs w:val="26"/>
        </w:rPr>
        <w:t xml:space="preserve"> </w:t>
      </w:r>
      <w:r w:rsidR="00E95F58" w:rsidRPr="00FC25EC">
        <w:rPr>
          <w:rFonts w:ascii="Times New Roman" w:hAnsi="Times New Roman" w:cs="Times New Roman"/>
          <w:bCs/>
          <w:sz w:val="26"/>
          <w:szCs w:val="26"/>
        </w:rPr>
        <w:t>Trong đợt hỗ trợ phòng chống dịch</w:t>
      </w:r>
      <w:r w:rsidR="001E62B7" w:rsidRPr="00FC25EC">
        <w:rPr>
          <w:rFonts w:ascii="Times New Roman" w:hAnsi="Times New Roman" w:cs="Times New Roman"/>
          <w:bCs/>
          <w:sz w:val="26"/>
          <w:szCs w:val="26"/>
        </w:rPr>
        <w:t xml:space="preserve"> COVID - 19</w:t>
      </w:r>
      <w:r w:rsidR="00E95F58" w:rsidRPr="00FC25EC">
        <w:rPr>
          <w:rFonts w:ascii="Times New Roman" w:hAnsi="Times New Roman" w:cs="Times New Roman"/>
          <w:bCs/>
          <w:sz w:val="26"/>
          <w:szCs w:val="26"/>
        </w:rPr>
        <w:t xml:space="preserve">, trường </w:t>
      </w:r>
      <w:r w:rsidR="001E62B7" w:rsidRPr="00FC25EC">
        <w:rPr>
          <w:rFonts w:ascii="Times New Roman" w:hAnsi="Times New Roman" w:cs="Times New Roman"/>
          <w:bCs/>
          <w:sz w:val="26"/>
          <w:szCs w:val="26"/>
        </w:rPr>
        <w:t>THCS Yên Hòa</w:t>
      </w:r>
      <w:r w:rsidR="00E95F58" w:rsidRPr="00FC25EC">
        <w:rPr>
          <w:rFonts w:ascii="Times New Roman" w:hAnsi="Times New Roman" w:cs="Times New Roman"/>
          <w:bCs/>
          <w:sz w:val="26"/>
          <w:szCs w:val="26"/>
        </w:rPr>
        <w:t xml:space="preserve"> đã ủng hộ cho trạm y tế </w:t>
      </w:r>
      <w:r w:rsidR="004C4AED" w:rsidRPr="00FC25EC">
        <w:rPr>
          <w:rFonts w:ascii="Times New Roman" w:hAnsi="Times New Roman" w:cs="Times New Roman"/>
          <w:bCs/>
          <w:sz w:val="26"/>
          <w:szCs w:val="26"/>
        </w:rPr>
        <w:t xml:space="preserve">phường </w:t>
      </w:r>
      <w:r w:rsidR="00E95F58" w:rsidRPr="00FC25EC">
        <w:rPr>
          <w:rFonts w:ascii="Times New Roman" w:hAnsi="Times New Roman" w:cs="Times New Roman"/>
          <w:bCs/>
          <w:sz w:val="26"/>
          <w:szCs w:val="26"/>
        </w:rPr>
        <w:t xml:space="preserve">một số bộ quần áo bảo hộ. </w:t>
      </w:r>
      <w:r w:rsidR="006C664D">
        <w:rPr>
          <w:rFonts w:ascii="Times New Roman" w:hAnsi="Times New Roman" w:cs="Times New Roman"/>
          <w:bCs/>
          <w:sz w:val="26"/>
          <w:szCs w:val="26"/>
        </w:rPr>
        <w:t>Biết</w:t>
      </w:r>
      <w:r w:rsidR="00E95F58" w:rsidRPr="00FC25EC">
        <w:rPr>
          <w:rFonts w:ascii="Times New Roman" w:hAnsi="Times New Roman" w:cs="Times New Roman"/>
          <w:bCs/>
          <w:sz w:val="26"/>
          <w:szCs w:val="26"/>
        </w:rPr>
        <w:t xml:space="preserve"> rằng </w:t>
      </w:r>
      <w:r w:rsidR="004C4AED" w:rsidRPr="00FC25EC">
        <w:rPr>
          <w:rFonts w:ascii="Times New Roman" w:hAnsi="Times New Roman" w:cs="Times New Roman"/>
          <w:bCs/>
          <w:sz w:val="26"/>
          <w:szCs w:val="26"/>
        </w:rPr>
        <w:t xml:space="preserve">nếu chia </w:t>
      </w:r>
      <w:r w:rsidR="00E95F58" w:rsidRPr="00FC25EC">
        <w:rPr>
          <w:rFonts w:ascii="Times New Roman" w:hAnsi="Times New Roman" w:cs="Times New Roman"/>
          <w:bCs/>
          <w:sz w:val="26"/>
          <w:szCs w:val="26"/>
        </w:rPr>
        <w:t xml:space="preserve">số bộ quần áo đó </w:t>
      </w:r>
      <w:r w:rsidR="00F041AB" w:rsidRPr="00FC25EC">
        <w:rPr>
          <w:rFonts w:ascii="Times New Roman" w:hAnsi="Times New Roman" w:cs="Times New Roman"/>
          <w:bCs/>
          <w:sz w:val="26"/>
          <w:szCs w:val="26"/>
        </w:rPr>
        <w:t>thành từng túi</w:t>
      </w:r>
      <w:r w:rsidR="00F019C3" w:rsidRPr="00FC25EC">
        <w:rPr>
          <w:rFonts w:ascii="Times New Roman" w:hAnsi="Times New Roman" w:cs="Times New Roman"/>
          <w:bCs/>
          <w:sz w:val="26"/>
          <w:szCs w:val="26"/>
        </w:rPr>
        <w:t>, m</w:t>
      </w:r>
      <w:r w:rsidR="001E62B7" w:rsidRPr="00FC25EC">
        <w:rPr>
          <w:rFonts w:ascii="Times New Roman" w:hAnsi="Times New Roman" w:cs="Times New Roman"/>
          <w:bCs/>
          <w:sz w:val="26"/>
          <w:szCs w:val="26"/>
        </w:rPr>
        <w:t>ỗ</w:t>
      </w:r>
      <w:r w:rsidR="00F019C3" w:rsidRPr="00FC25EC">
        <w:rPr>
          <w:rFonts w:ascii="Times New Roman" w:hAnsi="Times New Roman" w:cs="Times New Roman"/>
          <w:bCs/>
          <w:sz w:val="26"/>
          <w:szCs w:val="26"/>
        </w:rPr>
        <w:t>i túi</w:t>
      </w:r>
      <w:r w:rsidR="00F041AB" w:rsidRPr="00FC25EC">
        <w:rPr>
          <w:rFonts w:ascii="Times New Roman" w:hAnsi="Times New Roman" w:cs="Times New Roman"/>
          <w:bCs/>
          <w:sz w:val="26"/>
          <w:szCs w:val="26"/>
        </w:rPr>
        <w:t xml:space="preserve"> có 8 bộ, 12 bộ hay 20 bộ thì đều vừa đủ. Hỏi trường </w:t>
      </w:r>
      <w:r w:rsidR="006C664D">
        <w:rPr>
          <w:rFonts w:ascii="Times New Roman" w:hAnsi="Times New Roman" w:cs="Times New Roman"/>
          <w:bCs/>
          <w:sz w:val="26"/>
          <w:szCs w:val="26"/>
        </w:rPr>
        <w:t>đ</w:t>
      </w:r>
      <w:r w:rsidR="00F041AB" w:rsidRPr="00FC25EC">
        <w:rPr>
          <w:rFonts w:ascii="Times New Roman" w:hAnsi="Times New Roman" w:cs="Times New Roman"/>
          <w:bCs/>
          <w:sz w:val="26"/>
          <w:szCs w:val="26"/>
        </w:rPr>
        <w:t xml:space="preserve">ã ủng hộ bao nhiêu bộ quần áo, biết rằng số bộ quần áo lớn hơn </w:t>
      </w:r>
      <w:r w:rsidR="00C254B7">
        <w:rPr>
          <w:rFonts w:ascii="Times New Roman" w:hAnsi="Times New Roman" w:cs="Times New Roman"/>
          <w:bCs/>
          <w:sz w:val="26"/>
          <w:szCs w:val="26"/>
        </w:rPr>
        <w:t>2</w:t>
      </w:r>
      <w:r w:rsidR="00F041AB" w:rsidRPr="00FC25EC">
        <w:rPr>
          <w:rFonts w:ascii="Times New Roman" w:hAnsi="Times New Roman" w:cs="Times New Roman"/>
          <w:bCs/>
          <w:sz w:val="26"/>
          <w:szCs w:val="26"/>
        </w:rPr>
        <w:t xml:space="preserve">00 và nhỏ hơn </w:t>
      </w:r>
      <w:r w:rsidR="00C254B7">
        <w:rPr>
          <w:rFonts w:ascii="Times New Roman" w:hAnsi="Times New Roman" w:cs="Times New Roman"/>
          <w:bCs/>
          <w:sz w:val="26"/>
          <w:szCs w:val="26"/>
        </w:rPr>
        <w:t>3</w:t>
      </w:r>
      <w:r w:rsidR="00F041AB" w:rsidRPr="00FC25EC">
        <w:rPr>
          <w:rFonts w:ascii="Times New Roman" w:hAnsi="Times New Roman" w:cs="Times New Roman"/>
          <w:bCs/>
          <w:sz w:val="26"/>
          <w:szCs w:val="26"/>
        </w:rPr>
        <w:t>00</w:t>
      </w:r>
      <w:r w:rsidR="0086605F">
        <w:rPr>
          <w:rFonts w:ascii="Times New Roman" w:hAnsi="Times New Roman" w:cs="Times New Roman"/>
          <w:bCs/>
          <w:sz w:val="26"/>
          <w:szCs w:val="26"/>
        </w:rPr>
        <w:t>?</w:t>
      </w:r>
    </w:p>
    <w:tbl>
      <w:tblPr>
        <w:tblStyle w:val="LiBang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2"/>
        <w:gridCol w:w="4086"/>
      </w:tblGrid>
      <w:tr w:rsidR="00356B81" w:rsidRPr="00FC25EC" w14:paraId="6510182C" w14:textId="77777777" w:rsidTr="00356B81">
        <w:tc>
          <w:tcPr>
            <w:tcW w:w="6941" w:type="dxa"/>
          </w:tcPr>
          <w:p w14:paraId="1AB7BA0A" w14:textId="4A06F3FE" w:rsidR="005C3B3B" w:rsidRPr="00CF5419" w:rsidRDefault="003328CD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54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36E83" w:rsidRPr="00CF54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4</w:t>
            </w:r>
            <w:r w:rsidR="00C36E83"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E83" w:rsidRPr="00CF54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A40FD8" w:rsidRPr="00CF54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36E83" w:rsidRPr="00CF54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điểm):</w:t>
            </w:r>
            <w:r w:rsidR="00C36E83"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7BFA" w:rsidRPr="00CF54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(Học sinh không cần vẽ lại hình vào bài)</w:t>
            </w:r>
          </w:p>
          <w:p w14:paraId="2A954C8D" w14:textId="6BEA6A3C" w:rsidR="004E7A6A" w:rsidRPr="00CF5419" w:rsidRDefault="00E3607E" w:rsidP="00C254B7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54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3B3B"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4E7A6A"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Hình bên có bao nhiêu hình </w:t>
            </w:r>
            <w:r w:rsidR="00FC25EC" w:rsidRPr="00CF5419">
              <w:rPr>
                <w:rFonts w:ascii="Times New Roman" w:hAnsi="Times New Roman" w:cs="Times New Roman"/>
                <w:sz w:val="26"/>
                <w:szCs w:val="26"/>
              </w:rPr>
              <w:t>chữ nhật</w:t>
            </w:r>
            <w:r w:rsidR="004E7A6A"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? Bao nhiêu hình bình hành? Hãy kể tên các hình </w:t>
            </w:r>
            <w:r w:rsidR="00FC25EC" w:rsidRPr="00CF5419">
              <w:rPr>
                <w:rFonts w:ascii="Times New Roman" w:hAnsi="Times New Roman" w:cs="Times New Roman"/>
                <w:sz w:val="26"/>
                <w:szCs w:val="26"/>
              </w:rPr>
              <w:t>chữ nhật</w:t>
            </w:r>
            <w:r w:rsidR="004E7A6A"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 và hình bình hành đó.</w:t>
            </w:r>
          </w:p>
          <w:tbl>
            <w:tblPr>
              <w:tblStyle w:val="LiBang"/>
              <w:tblW w:w="65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56"/>
            </w:tblGrid>
            <w:tr w:rsidR="00A9082E" w:rsidRPr="009E58D7" w14:paraId="128DF17A" w14:textId="77777777" w:rsidTr="002E2BAD">
              <w:tc>
                <w:tcPr>
                  <w:tcW w:w="6556" w:type="dxa"/>
                </w:tcPr>
                <w:p w14:paraId="49B1F20E" w14:textId="77777777" w:rsidR="00A9082E" w:rsidRPr="009E58D7" w:rsidRDefault="00A9082E" w:rsidP="00A9082E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58D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2) Một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mảnh đất hình chữ nhật có chiều dài 100m, chiều rộng 80m. Ở giữa mảnh đất là một cái ao hình vuông có cạnh 60m</w:t>
                  </w:r>
                  <w:r w:rsidRPr="009E58D7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phần còn lại xung quanh ao người ta trồng rau </w:t>
                  </w:r>
                  <w:r w:rsidRPr="009E58D7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như hình bên.</w:t>
                  </w:r>
                </w:p>
                <w:p w14:paraId="4A9FDFFF" w14:textId="77777777" w:rsidR="00A9082E" w:rsidRPr="009E58D7" w:rsidRDefault="00A9082E" w:rsidP="00A9082E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58D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a) Hãy tính diện tích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đất trồng</w:t>
                  </w:r>
                  <w:r w:rsidRPr="009E58D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rau?</w:t>
                  </w:r>
                </w:p>
              </w:tc>
            </w:tr>
          </w:tbl>
          <w:p w14:paraId="6A758CB1" w14:textId="4B60745B" w:rsidR="00A9082E" w:rsidRDefault="002E2BAD" w:rsidP="002E2BAD">
            <w:pPr>
              <w:spacing w:line="360" w:lineRule="auto"/>
              <w:ind w:firstLine="35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82E" w:rsidRPr="009E58D7">
              <w:rPr>
                <w:rFonts w:ascii="Times New Roman" w:hAnsi="Times New Roman" w:cs="Times New Roman"/>
                <w:sz w:val="26"/>
                <w:szCs w:val="26"/>
              </w:rPr>
              <w:t>b) Nếu một túi hạt giống rau gieo vừa đủ trên 44m</w:t>
            </w:r>
            <w:r w:rsidR="00A9082E" w:rsidRPr="009E58D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A9082E" w:rsidRPr="009E58D7">
              <w:rPr>
                <w:rFonts w:ascii="Times New Roman" w:hAnsi="Times New Roman" w:cs="Times New Roman"/>
                <w:sz w:val="26"/>
                <w:szCs w:val="26"/>
              </w:rPr>
              <w:t xml:space="preserve"> đất, thì cần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082E" w:rsidRPr="009E58D7">
              <w:rPr>
                <w:rFonts w:ascii="Times New Roman" w:hAnsi="Times New Roman" w:cs="Times New Roman"/>
                <w:sz w:val="26"/>
                <w:szCs w:val="26"/>
              </w:rPr>
              <w:t>bao nhiêu túi hạt giống để gieo đủ vườn rau đó?</w:t>
            </w:r>
          </w:p>
          <w:p w14:paraId="41C0767D" w14:textId="77777777" w:rsidR="00E3607E" w:rsidRPr="00CF5419" w:rsidRDefault="00E3607E" w:rsidP="00C254B7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54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 (0,5 điểm):</w:t>
            </w:r>
            <w:r w:rsidRPr="00CF54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9CF4AB" w14:textId="474CBCF5" w:rsidR="005C3B3B" w:rsidRPr="00CF5419" w:rsidRDefault="00356B81" w:rsidP="00C254B7">
            <w:pPr>
              <w:tabs>
                <w:tab w:val="left" w:pos="992"/>
              </w:tabs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F5419">
              <w:rPr>
                <w:rFonts w:ascii="Times New Roman" w:hAnsi="Times New Roman" w:cs="Times New Roman"/>
                <w:sz w:val="26"/>
                <w:szCs w:val="26"/>
              </w:rPr>
              <w:t>Tìm các số tự nhiên x, y sao cho (x – 2)(y + 5) = 15</w:t>
            </w:r>
            <w:r w:rsidR="001707F1" w:rsidRPr="00CF54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6" w:type="dxa"/>
          </w:tcPr>
          <w:p w14:paraId="03549E9E" w14:textId="6CA1973C" w:rsidR="004E7A6A" w:rsidRPr="00FC25EC" w:rsidRDefault="004E7A6A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3F301CDE" wp14:editId="1D96F00D">
                  <wp:extent cx="1770185" cy="914595"/>
                  <wp:effectExtent l="0" t="0" r="1905" b="0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30" cy="93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3430C" w14:textId="0B2C2D08" w:rsidR="00C36E83" w:rsidRPr="00FC25EC" w:rsidRDefault="001F46E3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8C841A1" wp14:editId="0B5A6241">
                  <wp:extent cx="2455333" cy="1932615"/>
                  <wp:effectExtent l="0" t="0" r="2540" b="0"/>
                  <wp:docPr id="16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441" cy="197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869AE1" w14:textId="68A646E6" w:rsidR="00C861D5" w:rsidRPr="00FC25EC" w:rsidRDefault="00C861D5" w:rsidP="003E5028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C25EC">
        <w:rPr>
          <w:rFonts w:ascii="Times New Roman" w:hAnsi="Times New Roman" w:cs="Times New Roman"/>
          <w:i/>
          <w:iCs/>
          <w:sz w:val="26"/>
          <w:szCs w:val="26"/>
        </w:rPr>
        <w:lastRenderedPageBreak/>
        <w:t>------ Hết ------</w:t>
      </w:r>
    </w:p>
    <w:p w14:paraId="2D14ED87" w14:textId="646A0CA1" w:rsidR="00C861D5" w:rsidRPr="00FC25EC" w:rsidRDefault="00947A2B" w:rsidP="003E5028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 xml:space="preserve">ĐÁP ÁN VÀ BIỂU ĐIỂM CHẤM BÀI KIỂM TRA </w:t>
      </w:r>
      <w:r w:rsidR="00CA6607" w:rsidRPr="00FC25EC">
        <w:rPr>
          <w:rFonts w:ascii="Times New Roman" w:hAnsi="Times New Roman" w:cs="Times New Roman"/>
          <w:b/>
          <w:bCs/>
          <w:sz w:val="26"/>
          <w:szCs w:val="26"/>
        </w:rPr>
        <w:t>HỌC</w:t>
      </w:r>
      <w:r w:rsidRPr="00FC25EC">
        <w:rPr>
          <w:rFonts w:ascii="Times New Roman" w:hAnsi="Times New Roman" w:cs="Times New Roman"/>
          <w:b/>
          <w:bCs/>
          <w:sz w:val="26"/>
          <w:szCs w:val="26"/>
        </w:rPr>
        <w:t xml:space="preserve"> KÌ I</w:t>
      </w:r>
    </w:p>
    <w:p w14:paraId="30AAE192" w14:textId="77777777" w:rsidR="00540F5D" w:rsidRPr="00FC25EC" w:rsidRDefault="00947A2B" w:rsidP="003E5028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MÔN TOÁN 6 – NĂM HỌC 2021 – 2022</w:t>
      </w:r>
    </w:p>
    <w:p w14:paraId="78D1FC9E" w14:textId="6D3F4E47" w:rsidR="00947A2B" w:rsidRPr="00FC25EC" w:rsidRDefault="00947A2B" w:rsidP="003E5028">
      <w:pPr>
        <w:spacing w:after="0" w:line="360" w:lineRule="auto"/>
        <w:ind w:left="99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I – TRẮC NGHIỆM (2 điểm)</w:t>
      </w:r>
    </w:p>
    <w:tbl>
      <w:tblPr>
        <w:tblStyle w:val="LiBang"/>
        <w:tblW w:w="0" w:type="auto"/>
        <w:tblInd w:w="1696" w:type="dxa"/>
        <w:tblLook w:val="04A0" w:firstRow="1" w:lastRow="0" w:firstColumn="1" w:lastColumn="0" w:noHBand="0" w:noVBand="1"/>
      </w:tblPr>
      <w:tblGrid>
        <w:gridCol w:w="1490"/>
        <w:gridCol w:w="1345"/>
        <w:gridCol w:w="1418"/>
        <w:gridCol w:w="1276"/>
        <w:gridCol w:w="1276"/>
      </w:tblGrid>
      <w:tr w:rsidR="00CB0114" w:rsidRPr="00FC25EC" w14:paraId="77F8CA0E" w14:textId="77777777" w:rsidTr="00CA6607">
        <w:tc>
          <w:tcPr>
            <w:tcW w:w="1490" w:type="dxa"/>
          </w:tcPr>
          <w:p w14:paraId="7EC01E7E" w14:textId="75C51950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345" w:type="dxa"/>
          </w:tcPr>
          <w:p w14:paraId="2B5EC0C9" w14:textId="36E9F46B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D169FFB" w14:textId="4852891C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7B307679" w14:textId="329413A5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18044C88" w14:textId="307C151D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CB0114" w:rsidRPr="00FC25EC" w14:paraId="38EA1F34" w14:textId="77777777" w:rsidTr="00CA6607">
        <w:tc>
          <w:tcPr>
            <w:tcW w:w="1490" w:type="dxa"/>
          </w:tcPr>
          <w:p w14:paraId="1E6C7453" w14:textId="7A660565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45" w:type="dxa"/>
          </w:tcPr>
          <w:p w14:paraId="41B743BB" w14:textId="0A15BE2D" w:rsidR="00CB0114" w:rsidRPr="00FC25EC" w:rsidRDefault="006E186A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418" w:type="dxa"/>
          </w:tcPr>
          <w:p w14:paraId="2EAE43E3" w14:textId="7F2D732D" w:rsidR="00CB0114" w:rsidRPr="00FC25EC" w:rsidRDefault="006E186A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76" w:type="dxa"/>
          </w:tcPr>
          <w:p w14:paraId="1E625907" w14:textId="0DA87359" w:rsidR="00CB0114" w:rsidRPr="00FC25EC" w:rsidRDefault="006E186A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76" w:type="dxa"/>
          </w:tcPr>
          <w:p w14:paraId="6E6F24F8" w14:textId="125DC353" w:rsidR="00CB0114" w:rsidRPr="00FC25EC" w:rsidRDefault="006E186A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0B91DDAC" w14:textId="47C1C804" w:rsidR="00CB0114" w:rsidRPr="00FC25EC" w:rsidRDefault="00CB0114" w:rsidP="003E5028">
      <w:pPr>
        <w:spacing w:after="0" w:line="360" w:lineRule="auto"/>
        <w:ind w:left="99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70230D81" w14:textId="7B6B278E" w:rsidR="00CB0114" w:rsidRDefault="00CB0114" w:rsidP="003E5028">
      <w:pPr>
        <w:spacing w:after="0" w:line="360" w:lineRule="auto"/>
        <w:ind w:left="99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FC25EC">
        <w:rPr>
          <w:rFonts w:ascii="Times New Roman" w:hAnsi="Times New Roman" w:cs="Times New Roman"/>
          <w:b/>
          <w:bCs/>
          <w:sz w:val="26"/>
          <w:szCs w:val="26"/>
        </w:rPr>
        <w:t>II – TỰ LUẬN (8 điểm)</w:t>
      </w:r>
    </w:p>
    <w:tbl>
      <w:tblPr>
        <w:tblStyle w:val="LiBang"/>
        <w:tblW w:w="9919" w:type="dxa"/>
        <w:tblLook w:val="04A0" w:firstRow="1" w:lastRow="0" w:firstColumn="1" w:lastColumn="0" w:noHBand="0" w:noVBand="1"/>
      </w:tblPr>
      <w:tblGrid>
        <w:gridCol w:w="1409"/>
        <w:gridCol w:w="7586"/>
        <w:gridCol w:w="924"/>
      </w:tblGrid>
      <w:tr w:rsidR="00CB0114" w:rsidRPr="00FC25EC" w14:paraId="7C46936D" w14:textId="77777777" w:rsidTr="007D22E4">
        <w:tc>
          <w:tcPr>
            <w:tcW w:w="1409" w:type="dxa"/>
          </w:tcPr>
          <w:p w14:paraId="5A46733D" w14:textId="4B855E59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586" w:type="dxa"/>
          </w:tcPr>
          <w:p w14:paraId="5BBFD302" w14:textId="4F3C93CC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24" w:type="dxa"/>
            <w:vAlign w:val="center"/>
          </w:tcPr>
          <w:p w14:paraId="690EEA7C" w14:textId="5B17A231" w:rsidR="00CB0114" w:rsidRPr="00FC25EC" w:rsidRDefault="00CB0114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62117" w:rsidRPr="00FC25EC" w14:paraId="5CE77BA5" w14:textId="77777777" w:rsidTr="007D22E4">
        <w:tc>
          <w:tcPr>
            <w:tcW w:w="1409" w:type="dxa"/>
            <w:vMerge w:val="restart"/>
            <w:vAlign w:val="center"/>
          </w:tcPr>
          <w:p w14:paraId="5ECFAA33" w14:textId="77777777" w:rsidR="00362117" w:rsidRPr="00FC25EC" w:rsidRDefault="00362117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1</w:t>
            </w:r>
          </w:p>
          <w:p w14:paraId="3B59D960" w14:textId="30A08A50" w:rsidR="00362117" w:rsidRPr="00FC25EC" w:rsidRDefault="00362117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 điểm)</w:t>
            </w:r>
          </w:p>
        </w:tc>
        <w:tc>
          <w:tcPr>
            <w:tcW w:w="7586" w:type="dxa"/>
            <w:vAlign w:val="center"/>
          </w:tcPr>
          <w:p w14:paraId="43716A76" w14:textId="6F457003" w:rsidR="006E186A" w:rsidRDefault="005F0B2B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760" w:dyaOrig="279" w14:anchorId="2FE4F7C0">
                <v:shape id="_x0000_i1031" type="#_x0000_t75" style="width:88pt;height:13.8pt" o:ole="">
                  <v:imagedata r:id="rId24" o:title=""/>
                </v:shape>
                <o:OLEObject Type="Embed" ProgID="Equation.DSMT4" ShapeID="_x0000_i1031" DrawAspect="Content" ObjectID="_1702462221" r:id="rId25"/>
              </w:object>
            </w:r>
            <w:r w:rsidR="006E18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6E18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+ 70 </w:t>
            </w:r>
          </w:p>
          <w:p w14:paraId="00F50761" w14:textId="70173762" w:rsidR="00C056DC" w:rsidRPr="00D81276" w:rsidRDefault="006E186A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= 6</w:t>
            </w:r>
            <w:r w:rsidR="005F0B2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24" w:type="dxa"/>
            <w:vAlign w:val="center"/>
          </w:tcPr>
          <w:p w14:paraId="0E3534A0" w14:textId="77777777" w:rsidR="00362117" w:rsidRDefault="006E186A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328BD00" w14:textId="23D7A459" w:rsidR="00C056DC" w:rsidRPr="00FC25EC" w:rsidRDefault="001A0415" w:rsidP="00D812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62117" w:rsidRPr="00FC25EC" w14:paraId="445B372A" w14:textId="77777777" w:rsidTr="007D22E4">
        <w:tc>
          <w:tcPr>
            <w:tcW w:w="1409" w:type="dxa"/>
            <w:vMerge/>
            <w:vAlign w:val="center"/>
          </w:tcPr>
          <w:p w14:paraId="5BAB99B1" w14:textId="77777777" w:rsidR="00362117" w:rsidRPr="00FC25EC" w:rsidRDefault="00362117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60C6B4D2" w14:textId="77777777" w:rsidR="00362117" w:rsidRDefault="001A0415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240" w:dyaOrig="340" w14:anchorId="731821CD">
                <v:shape id="_x0000_i1032" type="#_x0000_t75" style="width:162pt;height:16.8pt" o:ole="">
                  <v:imagedata r:id="rId12" o:title=""/>
                </v:shape>
                <o:OLEObject Type="Embed" ProgID="Equation.DSMT4" ShapeID="_x0000_i1032" DrawAspect="Content" ObjectID="_1702462222" r:id="rId26"/>
              </w:object>
            </w:r>
            <w:r w:rsidRPr="001A041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860" w:dyaOrig="279" w14:anchorId="7F163E0C">
                <v:shape id="_x0000_i1033" type="#_x0000_t75" style="width:142.85pt;height:13.8pt" o:ole="">
                  <v:imagedata r:id="rId27" o:title=""/>
                </v:shape>
                <o:OLEObject Type="Embed" ProgID="Equation.DSMT4" ShapeID="_x0000_i1033" DrawAspect="Content" ObjectID="_1702462223" r:id="rId28"/>
              </w:object>
            </w:r>
          </w:p>
          <w:p w14:paraId="48D197FB" w14:textId="77777777" w:rsidR="001A0415" w:rsidRDefault="001A0415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041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2860" w:dyaOrig="279" w14:anchorId="4213BA40">
                <v:shape id="_x0000_i1034" type="#_x0000_t75" style="width:142.85pt;height:13.8pt" o:ole="">
                  <v:imagedata r:id="rId29" o:title=""/>
                </v:shape>
                <o:OLEObject Type="Embed" ProgID="Equation.DSMT4" ShapeID="_x0000_i1034" DrawAspect="Content" ObjectID="_1702462224" r:id="rId30"/>
              </w:object>
            </w:r>
          </w:p>
          <w:p w14:paraId="613408FE" w14:textId="3C015580" w:rsidR="00C056DC" w:rsidRPr="00D81276" w:rsidRDefault="001A0415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041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120" w:dyaOrig="279" w14:anchorId="6F6916B4">
                <v:shape id="_x0000_i1035" type="#_x0000_t75" style="width:55.8pt;height:13.8pt" o:ole="">
                  <v:imagedata r:id="rId31" o:title=""/>
                </v:shape>
                <o:OLEObject Type="Embed" ProgID="Equation.DSMT4" ShapeID="_x0000_i1035" DrawAspect="Content" ObjectID="_1702462225" r:id="rId32"/>
              </w:object>
            </w:r>
            <w:r w:rsidRPr="001A041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660" w:dyaOrig="279" w14:anchorId="00300287">
                <v:shape id="_x0000_i1036" type="#_x0000_t75" style="width:33pt;height:13.8pt" o:ole="">
                  <v:imagedata r:id="rId33" o:title=""/>
                </v:shape>
                <o:OLEObject Type="Embed" ProgID="Equation.DSMT4" ShapeID="_x0000_i1036" DrawAspect="Content" ObjectID="_1702462226" r:id="rId34"/>
              </w:object>
            </w:r>
          </w:p>
        </w:tc>
        <w:tc>
          <w:tcPr>
            <w:tcW w:w="924" w:type="dxa"/>
            <w:vAlign w:val="center"/>
          </w:tcPr>
          <w:p w14:paraId="2FF6DE3C" w14:textId="77777777" w:rsidR="00362117" w:rsidRDefault="001A0415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787CEC7" w14:textId="77777777" w:rsidR="001A0415" w:rsidRDefault="001A0415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449F57B" w14:textId="4FF5CD73" w:rsidR="00B0665F" w:rsidRPr="00FC25EC" w:rsidRDefault="001A0415" w:rsidP="00D8127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362117" w:rsidRPr="00FC25EC" w14:paraId="71696AA2" w14:textId="77777777" w:rsidTr="007D22E4">
        <w:tc>
          <w:tcPr>
            <w:tcW w:w="1409" w:type="dxa"/>
            <w:vMerge/>
            <w:vAlign w:val="center"/>
          </w:tcPr>
          <w:p w14:paraId="06783BCD" w14:textId="77777777" w:rsidR="00362117" w:rsidRPr="00FC25EC" w:rsidRDefault="00362117" w:rsidP="003E50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2D3ADEFB" w14:textId="77777777" w:rsidR="00362117" w:rsidRDefault="001A0415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940" w:dyaOrig="380" w14:anchorId="2571FD98">
                <v:shape id="_x0000_i1037" type="#_x0000_t75" style="width:197.4pt;height:18.6pt" o:ole="">
                  <v:imagedata r:id="rId14" o:title=""/>
                </v:shape>
                <o:OLEObject Type="Embed" ProgID="Equation.DSMT4" ShapeID="_x0000_i1037" DrawAspect="Content" ObjectID="_1702462227" r:id="rId35"/>
              </w:object>
            </w:r>
            <w:r w:rsidRPr="00FC25EC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019" w:dyaOrig="340" w14:anchorId="562D8CC9">
                <v:shape id="_x0000_i1038" type="#_x0000_t75" style="width:151.25pt;height:16.8pt" o:ole="">
                  <v:imagedata r:id="rId36" o:title=""/>
                </v:shape>
                <o:OLEObject Type="Embed" ProgID="Equation.DSMT4" ShapeID="_x0000_i1038" DrawAspect="Content" ObjectID="_1702462228" r:id="rId37"/>
              </w:object>
            </w:r>
          </w:p>
          <w:p w14:paraId="4D9AD999" w14:textId="3BB954C5" w:rsidR="00B0665F" w:rsidRPr="00D81276" w:rsidRDefault="001A0415" w:rsidP="003E502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1A0415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540" w:dyaOrig="260" w14:anchorId="4689172E">
                <v:shape id="_x0000_i1039" type="#_x0000_t75" style="width:27pt;height:12.6pt" o:ole="">
                  <v:imagedata r:id="rId38" o:title=""/>
                </v:shape>
                <o:OLEObject Type="Embed" ProgID="Equation.DSMT4" ShapeID="_x0000_i1039" DrawAspect="Content" ObjectID="_1702462229" r:id="rId39"/>
              </w:object>
            </w:r>
          </w:p>
        </w:tc>
        <w:tc>
          <w:tcPr>
            <w:tcW w:w="924" w:type="dxa"/>
            <w:vAlign w:val="center"/>
          </w:tcPr>
          <w:p w14:paraId="50B3A5C2" w14:textId="77777777" w:rsidR="001A0415" w:rsidRDefault="001A0415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89AB047" w14:textId="16EAE051" w:rsidR="00362117" w:rsidRPr="00FC25EC" w:rsidRDefault="001A0415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67B0" w:rsidRPr="00FC25EC" w14:paraId="0439D30E" w14:textId="77777777" w:rsidTr="007D22E4">
        <w:tc>
          <w:tcPr>
            <w:tcW w:w="1409" w:type="dxa"/>
            <w:vMerge w:val="restart"/>
            <w:vAlign w:val="center"/>
          </w:tcPr>
          <w:p w14:paraId="4966AFF0" w14:textId="77777777" w:rsidR="00AF67B0" w:rsidRPr="00FC25EC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2</w:t>
            </w:r>
          </w:p>
          <w:p w14:paraId="3A626C25" w14:textId="02F1D63E" w:rsidR="00AF67B0" w:rsidRPr="00FC25EC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586" w:type="dxa"/>
            <w:vAlign w:val="center"/>
          </w:tcPr>
          <w:p w14:paraId="5457D8DB" w14:textId="50B00B80" w:rsidR="00AF67B0" w:rsidRDefault="00AF67B0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a)</w:t>
            </w:r>
            <w:r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200" w:dyaOrig="279" w14:anchorId="08D90BF1">
                <v:shape id="_x0000_i1040" type="#_x0000_t75" style="width:60pt;height:14.4pt" o:ole="">
                  <v:imagedata r:id="rId16" o:title=""/>
                </v:shape>
                <o:OLEObject Type="Embed" ProgID="Equation.DSMT4" ShapeID="_x0000_i1040" DrawAspect="Content" ObjectID="_1702462230" r:id="rId40"/>
              </w:object>
            </w: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0665F"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500" w:dyaOrig="279" w14:anchorId="63F46959">
                <v:shape id="_x0000_i1041" type="#_x0000_t75" style="width:75pt;height:14.4pt" o:ole="">
                  <v:imagedata r:id="rId41" o:title=""/>
                </v:shape>
                <o:OLEObject Type="Embed" ProgID="Equation.DSMT4" ShapeID="_x0000_i1041" DrawAspect="Content" ObjectID="_1702462231" r:id="rId42"/>
              </w:object>
            </w:r>
          </w:p>
          <w:p w14:paraId="40D56D69" w14:textId="573F60EF" w:rsidR="00B0665F" w:rsidRDefault="00B0665F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180" w:dyaOrig="279" w14:anchorId="2E75A68F">
                <v:shape id="_x0000_i1042" type="#_x0000_t75" style="width:58.8pt;height:14.4pt" o:ole="">
                  <v:imagedata r:id="rId43" o:title=""/>
                </v:shape>
                <o:OLEObject Type="Embed" ProgID="Equation.DSMT4" ShapeID="_x0000_i1042" DrawAspect="Content" ObjectID="_1702462232" r:id="rId44"/>
              </w:object>
            </w:r>
          </w:p>
          <w:p w14:paraId="6CDB8F12" w14:textId="472D694F" w:rsidR="00AF67B0" w:rsidRPr="00FC25EC" w:rsidRDefault="00AF67B0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Pr="00FC25EC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920" w:dyaOrig="279" w14:anchorId="17562BAD">
                <v:shape id="_x0000_i1043" type="#_x0000_t75" style="width:46.2pt;height:14.4pt" o:ole="">
                  <v:imagedata r:id="rId45" o:title=""/>
                </v:shape>
                <o:OLEObject Type="Embed" ProgID="Equation.DSMT4" ShapeID="_x0000_i1043" DrawAspect="Content" ObjectID="_1702462233" r:id="rId46"/>
              </w:object>
            </w:r>
          </w:p>
        </w:tc>
        <w:tc>
          <w:tcPr>
            <w:tcW w:w="924" w:type="dxa"/>
            <w:vAlign w:val="center"/>
          </w:tcPr>
          <w:p w14:paraId="15DFFF7F" w14:textId="35769049" w:rsidR="00AF67B0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06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4676FE6F" w14:textId="77777777" w:rsidR="00B0665F" w:rsidRDefault="00B0665F" w:rsidP="00B066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3E0C9841" w14:textId="0345022A" w:rsidR="00AF67B0" w:rsidRPr="00FC25EC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67B0" w:rsidRPr="00FC25EC" w14:paraId="6CC0A3B1" w14:textId="77777777" w:rsidTr="007D22E4">
        <w:tc>
          <w:tcPr>
            <w:tcW w:w="1409" w:type="dxa"/>
            <w:vMerge/>
            <w:vAlign w:val="center"/>
          </w:tcPr>
          <w:p w14:paraId="2BB1F0EF" w14:textId="77777777" w:rsidR="00AF67B0" w:rsidRPr="00FC25EC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06D0E328" w14:textId="1C5A0D6C" w:rsidR="00AF67B0" w:rsidRDefault="00AF67B0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260" w:dyaOrig="400" w14:anchorId="6067D259">
                <v:shape id="_x0000_i1044" type="#_x0000_t75" style="width:113.45pt;height:19.8pt" o:ole="">
                  <v:imagedata r:id="rId18" o:title=""/>
                </v:shape>
                <o:OLEObject Type="Embed" ProgID="Equation.DSMT4" ShapeID="_x0000_i1044" DrawAspect="Content" ObjectID="_1702462234" r:id="rId47"/>
              </w:object>
            </w:r>
            <w:r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100" w:dyaOrig="400" w14:anchorId="4EDAE5CF">
                <v:shape id="_x0000_i1045" type="#_x0000_t75" style="width:105.65pt;height:19.8pt" o:ole="">
                  <v:imagedata r:id="rId48" o:title=""/>
                </v:shape>
                <o:OLEObject Type="Embed" ProgID="Equation.DSMT4" ShapeID="_x0000_i1045" DrawAspect="Content" ObjectID="_1702462235" r:id="rId49"/>
              </w:object>
            </w:r>
          </w:p>
          <w:p w14:paraId="4312A23E" w14:textId="28D11B9D" w:rsidR="00AF67B0" w:rsidRDefault="002E219C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</w:t>
            </w:r>
            <w:r w:rsidR="00AF67B0" w:rsidRPr="001A041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640" w:dyaOrig="279" w14:anchorId="0C8232D2">
                <v:shape id="_x0000_i1046" type="#_x0000_t75" style="width:82.15pt;height:13.8pt" o:ole="">
                  <v:imagedata r:id="rId50" o:title=""/>
                </v:shape>
                <o:OLEObject Type="Embed" ProgID="Equation.DSMT4" ShapeID="_x0000_i1046" DrawAspect="Content" ObjectID="_1702462236" r:id="rId51"/>
              </w:object>
            </w:r>
          </w:p>
          <w:p w14:paraId="6474BA38" w14:textId="2D912810" w:rsidR="00AF67B0" w:rsidRPr="00FC25EC" w:rsidRDefault="002E219C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</w:t>
            </w:r>
            <w:r w:rsidR="00AF67B0" w:rsidRPr="001A0415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320" w:dyaOrig="279" w14:anchorId="6C44C6B0">
                <v:shape id="_x0000_i1047" type="#_x0000_t75" style="width:66pt;height:13.8pt" o:ole="">
                  <v:imagedata r:id="rId52" o:title=""/>
                </v:shape>
                <o:OLEObject Type="Embed" ProgID="Equation.DSMT4" ShapeID="_x0000_i1047" DrawAspect="Content" ObjectID="_1702462237" r:id="rId53"/>
              </w:object>
            </w:r>
          </w:p>
        </w:tc>
        <w:tc>
          <w:tcPr>
            <w:tcW w:w="924" w:type="dxa"/>
            <w:vAlign w:val="center"/>
          </w:tcPr>
          <w:p w14:paraId="421481FC" w14:textId="0760D147" w:rsidR="00AF67B0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0D2BA37" w14:textId="77777777" w:rsidR="00AF67B0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D18D56D" w14:textId="5F3ECD8F" w:rsidR="00AF67B0" w:rsidRPr="00FC25EC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67B0" w:rsidRPr="00FC25EC" w14:paraId="795F4BF8" w14:textId="77777777" w:rsidTr="007D22E4">
        <w:tc>
          <w:tcPr>
            <w:tcW w:w="1409" w:type="dxa"/>
            <w:vMerge/>
            <w:vAlign w:val="center"/>
          </w:tcPr>
          <w:p w14:paraId="357E95E9" w14:textId="66AF4777" w:rsidR="00AF67B0" w:rsidRPr="00FC25EC" w:rsidRDefault="00AF67B0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6DF18E2E" w14:textId="28549980" w:rsidR="00AF67B0" w:rsidRDefault="00AF67B0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c)</w:t>
            </w:r>
            <w:r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999" w:dyaOrig="400" w14:anchorId="70C58DFF">
                <v:shape id="_x0000_i1048" type="#_x0000_t75" style="width:49.8pt;height:19.8pt" o:ole="">
                  <v:imagedata r:id="rId20" o:title=""/>
                </v:shape>
                <o:OLEObject Type="Embed" ProgID="Equation.DSMT4" ShapeID="_x0000_i1048" DrawAspect="Content" ObjectID="_1702462238" r:id="rId54"/>
              </w:object>
            </w:r>
            <w:r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160" w:dyaOrig="400" w14:anchorId="6EDEAB5B">
                <v:shape id="_x0000_i1049" type="#_x0000_t75" style="width:108.65pt;height:19.8pt" o:ole="">
                  <v:imagedata r:id="rId55" o:title=""/>
                </v:shape>
                <o:OLEObject Type="Embed" ProgID="Equation.DSMT4" ShapeID="_x0000_i1049" DrawAspect="Content" ObjectID="_1702462239" r:id="rId56"/>
              </w:objec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72"/>
              <w:gridCol w:w="1472"/>
              <w:gridCol w:w="1472"/>
              <w:gridCol w:w="1472"/>
            </w:tblGrid>
            <w:tr w:rsidR="00AF67B0" w14:paraId="0BABB867" w14:textId="77777777" w:rsidTr="002F2D11">
              <w:tc>
                <w:tcPr>
                  <w:tcW w:w="1472" w:type="dxa"/>
                </w:tcPr>
                <w:p w14:paraId="50EDE216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 – 2</w:t>
                  </w:r>
                </w:p>
              </w:tc>
              <w:tc>
                <w:tcPr>
                  <w:tcW w:w="1472" w:type="dxa"/>
                </w:tcPr>
                <w:p w14:paraId="51073437" w14:textId="77777777" w:rsidR="00AF67B0" w:rsidRPr="00FC4411" w:rsidRDefault="00AF67B0" w:rsidP="00FC441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C44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7</w:t>
                  </w:r>
                </w:p>
              </w:tc>
              <w:tc>
                <w:tcPr>
                  <w:tcW w:w="1472" w:type="dxa"/>
                </w:tcPr>
                <w:p w14:paraId="1C6B1419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 1</w:t>
                  </w:r>
                </w:p>
              </w:tc>
              <w:tc>
                <w:tcPr>
                  <w:tcW w:w="1472" w:type="dxa"/>
                </w:tcPr>
                <w:p w14:paraId="52EECF0F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2E8A5355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</w:tr>
            <w:tr w:rsidR="00AF67B0" w14:paraId="6794C43F" w14:textId="77777777" w:rsidTr="002F2D11">
              <w:tc>
                <w:tcPr>
                  <w:tcW w:w="1472" w:type="dxa"/>
                </w:tcPr>
                <w:p w14:paraId="55CDF6B2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472" w:type="dxa"/>
                </w:tcPr>
                <w:p w14:paraId="597DFC1B" w14:textId="77777777" w:rsidR="00AF67B0" w:rsidRPr="00FC4411" w:rsidRDefault="00AF67B0" w:rsidP="00FC441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– </w:t>
                  </w:r>
                  <w:r w:rsidRPr="00FC4411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72" w:type="dxa"/>
                </w:tcPr>
                <w:p w14:paraId="513D71CC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3D437EB8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616129FD" w14:textId="77777777" w:rsidR="00AF67B0" w:rsidRDefault="00AF67B0" w:rsidP="00FC4411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</w:tr>
          </w:tbl>
          <w:p w14:paraId="5449CC4F" w14:textId="438187FA" w:rsidR="00AF67B0" w:rsidRPr="00FC4411" w:rsidRDefault="00AF67B0" w:rsidP="001A0415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Vậy </w:t>
            </w:r>
            <w:r w:rsidRPr="00FC25EC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1840" w:dyaOrig="400" w14:anchorId="6ED26D05">
                <v:shape id="_x0000_i1050" type="#_x0000_t75" style="width:92.35pt;height:19.8pt" o:ole="">
                  <v:imagedata r:id="rId57" o:title=""/>
                </v:shape>
                <o:OLEObject Type="Embed" ProgID="Equation.DSMT4" ShapeID="_x0000_i1050" DrawAspect="Content" ObjectID="_1702462240" r:id="rId58"/>
              </w:object>
            </w:r>
          </w:p>
        </w:tc>
        <w:tc>
          <w:tcPr>
            <w:tcW w:w="924" w:type="dxa"/>
            <w:vAlign w:val="center"/>
          </w:tcPr>
          <w:p w14:paraId="290BA18B" w14:textId="569E4591" w:rsidR="00AF67B0" w:rsidRDefault="00AF67B0" w:rsidP="00FC44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0DF9CD4" w14:textId="4C33FA32" w:rsidR="00AF67B0" w:rsidRDefault="00AF67B0" w:rsidP="00FC44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123FBD" w14:textId="77777777" w:rsidR="00AF67B0" w:rsidRDefault="00AF67B0" w:rsidP="00FC44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FC32C" w14:textId="6D9019A0" w:rsidR="00AF67B0" w:rsidRPr="00FC25EC" w:rsidRDefault="00AF67B0" w:rsidP="00FC441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D3D66" w:rsidRPr="00FC25EC" w14:paraId="34125DE2" w14:textId="77777777" w:rsidTr="007D22E4">
        <w:tc>
          <w:tcPr>
            <w:tcW w:w="1409" w:type="dxa"/>
            <w:vMerge w:val="restart"/>
            <w:vAlign w:val="center"/>
          </w:tcPr>
          <w:p w14:paraId="6D5595A4" w14:textId="77777777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3</w:t>
            </w:r>
          </w:p>
          <w:p w14:paraId="5167940D" w14:textId="4851BFA2" w:rsidR="007D3D66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586" w:type="dxa"/>
            <w:vAlign w:val="center"/>
          </w:tcPr>
          <w:p w14:paraId="0DA7A10D" w14:textId="08042139" w:rsidR="002E219C" w:rsidRPr="00D8127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+) Gọi số bộ quần áo trường ủng hộ là x (bộ)</w:t>
            </w:r>
          </w:p>
        </w:tc>
        <w:tc>
          <w:tcPr>
            <w:tcW w:w="924" w:type="dxa"/>
            <w:vAlign w:val="center"/>
          </w:tcPr>
          <w:p w14:paraId="72DA1988" w14:textId="006B69EF" w:rsidR="007D3D66" w:rsidRPr="00FC25EC" w:rsidRDefault="007D3D66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D3D66" w:rsidRPr="00FC25EC" w14:paraId="04061509" w14:textId="77777777" w:rsidTr="007D22E4">
        <w:tc>
          <w:tcPr>
            <w:tcW w:w="1409" w:type="dxa"/>
            <w:vMerge/>
            <w:vAlign w:val="center"/>
          </w:tcPr>
          <w:p w14:paraId="03699529" w14:textId="77777777" w:rsidR="007D3D66" w:rsidRPr="00FC25EC" w:rsidRDefault="007D3D66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048C0344" w14:textId="12A548B4" w:rsidR="002E219C" w:rsidRPr="00D8127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+) N</w:t>
            </w: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>ếu chia số bộ quần áo đó thành từng túi, mỗi túi có 8 bộ, 12 bộ hay 20 bộ thì đều vừa đủ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C4411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880" w:dyaOrig="340" w14:anchorId="6BDE0579">
                <v:shape id="_x0000_i1051" type="#_x0000_t75" style="width:94.2pt;height:16.8pt" o:ole="">
                  <v:imagedata r:id="rId59" o:title=""/>
                </v:shape>
                <o:OLEObject Type="Embed" ProgID="Equation.DSMT4" ShapeID="_x0000_i1051" DrawAspect="Content" ObjectID="_1702462241" r:id="rId60"/>
              </w:object>
            </w:r>
            <w:r w:rsidRPr="007D3D66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2040" w:dyaOrig="340" w14:anchorId="19D69175">
                <v:shape id="_x0000_i1052" type="#_x0000_t75" style="width:102.6pt;height:16.8pt" o:ole="">
                  <v:imagedata r:id="rId61" o:title=""/>
                </v:shape>
                <o:OLEObject Type="Embed" ProgID="Equation.DSMT4" ShapeID="_x0000_i1052" DrawAspect="Content" ObjectID="_1702462242" r:id="rId62"/>
              </w:object>
            </w:r>
          </w:p>
        </w:tc>
        <w:tc>
          <w:tcPr>
            <w:tcW w:w="924" w:type="dxa"/>
            <w:vAlign w:val="center"/>
          </w:tcPr>
          <w:p w14:paraId="0A65F21E" w14:textId="33CBA93A" w:rsidR="007D3D66" w:rsidRPr="00FC25EC" w:rsidRDefault="007D3D66" w:rsidP="001A04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D3D66" w:rsidRPr="00FC25EC" w14:paraId="2E7C733B" w14:textId="77777777" w:rsidTr="007D22E4">
        <w:tc>
          <w:tcPr>
            <w:tcW w:w="1409" w:type="dxa"/>
            <w:vMerge/>
            <w:vAlign w:val="center"/>
          </w:tcPr>
          <w:p w14:paraId="4ECCB9E8" w14:textId="77777777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1F04CF00" w14:textId="3C0632AD" w:rsidR="007D3D6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D66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</w:rPr>
              <w:object w:dxaOrig="2980" w:dyaOrig="400" w14:anchorId="775D580D">
                <v:shape id="_x0000_i1053" type="#_x0000_t75" style="width:149.45pt;height:19.8pt" o:ole="">
                  <v:imagedata r:id="rId63" o:title=""/>
                </v:shape>
                <o:OLEObject Type="Embed" ProgID="Equation.DSMT4" ShapeID="_x0000_i1053" DrawAspect="Content" ObjectID="_1702462243" r:id="rId64"/>
              </w:object>
            </w:r>
          </w:p>
        </w:tc>
        <w:tc>
          <w:tcPr>
            <w:tcW w:w="924" w:type="dxa"/>
            <w:vAlign w:val="center"/>
          </w:tcPr>
          <w:p w14:paraId="1686050D" w14:textId="44CD5E27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D3D66" w:rsidRPr="00FC25EC" w14:paraId="4E4E4CFC" w14:textId="77777777" w:rsidTr="007D22E4">
        <w:tc>
          <w:tcPr>
            <w:tcW w:w="1409" w:type="dxa"/>
            <w:vMerge/>
            <w:vAlign w:val="center"/>
          </w:tcPr>
          <w:p w14:paraId="7B6F2871" w14:textId="77777777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726F8171" w14:textId="029C2A0F" w:rsidR="007D3D66" w:rsidRPr="00FC25EC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D66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480" w:dyaOrig="380" w14:anchorId="03AF9963">
                <v:shape id="_x0000_i1054" type="#_x0000_t75" style="width:174.5pt;height:18.6pt" o:ole="">
                  <v:imagedata r:id="rId65" o:title=""/>
                </v:shape>
                <o:OLEObject Type="Embed" ProgID="Equation.DSMT4" ShapeID="_x0000_i1054" DrawAspect="Content" ObjectID="_1702462244" r:id="rId66"/>
              </w:object>
            </w:r>
          </w:p>
        </w:tc>
        <w:tc>
          <w:tcPr>
            <w:tcW w:w="924" w:type="dxa"/>
            <w:vAlign w:val="center"/>
          </w:tcPr>
          <w:p w14:paraId="3AC5B8C6" w14:textId="5CDEB76B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D3D66" w:rsidRPr="00FC25EC" w14:paraId="2B58E979" w14:textId="77777777" w:rsidTr="007D22E4">
        <w:tc>
          <w:tcPr>
            <w:tcW w:w="1409" w:type="dxa"/>
            <w:vMerge/>
            <w:vAlign w:val="center"/>
          </w:tcPr>
          <w:p w14:paraId="0335F305" w14:textId="77777777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231D4B6A" w14:textId="77777777" w:rsidR="007D3D6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D66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4860" w:dyaOrig="400" w14:anchorId="1D3F314B">
                <v:shape id="_x0000_i1055" type="#_x0000_t75" style="width:243.5pt;height:19.8pt" o:ole="">
                  <v:imagedata r:id="rId67" o:title=""/>
                </v:shape>
                <o:OLEObject Type="Embed" ProgID="Equation.DSMT4" ShapeID="_x0000_i1055" DrawAspect="Content" ObjectID="_1702462245" r:id="rId68"/>
              </w:object>
            </w:r>
          </w:p>
          <w:p w14:paraId="47B8C575" w14:textId="5758814D" w:rsidR="007D3D66" w:rsidRPr="007D3D6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D66">
              <w:rPr>
                <w:rFonts w:ascii="Times New Roman" w:hAnsi="Times New Roman" w:cs="Times New Roman"/>
                <w:bCs/>
                <w:position w:val="-14"/>
                <w:sz w:val="26"/>
                <w:szCs w:val="26"/>
              </w:rPr>
              <w:object w:dxaOrig="2760" w:dyaOrig="400" w14:anchorId="35E2E266">
                <v:shape id="_x0000_i1056" type="#_x0000_t75" style="width:138.55pt;height:19.8pt" o:ole="">
                  <v:imagedata r:id="rId69" o:title=""/>
                </v:shape>
                <o:OLEObject Type="Embed" ProgID="Equation.DSMT4" ShapeID="_x0000_i1056" DrawAspect="Content" ObjectID="_1702462246" r:id="rId70"/>
              </w:object>
            </w: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4" w:type="dxa"/>
            <w:vAlign w:val="center"/>
          </w:tcPr>
          <w:p w14:paraId="167BEDA7" w14:textId="672F6919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7D3D66" w:rsidRPr="00FC25EC" w14:paraId="73DA5D2E" w14:textId="77777777" w:rsidTr="007D22E4">
        <w:tc>
          <w:tcPr>
            <w:tcW w:w="1409" w:type="dxa"/>
            <w:vMerge/>
            <w:vAlign w:val="center"/>
          </w:tcPr>
          <w:p w14:paraId="1C65899C" w14:textId="77777777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7DF3EA5E" w14:textId="77777777" w:rsidR="007D3D6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Mà </w:t>
            </w: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số bộ quần áo lớn hơn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 và nhỏ hơn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FC25EC">
              <w:rPr>
                <w:rFonts w:ascii="Times New Roman" w:hAnsi="Times New Roman" w:cs="Times New Roman"/>
                <w:bCs/>
                <w:sz w:val="26"/>
                <w:szCs w:val="26"/>
              </w:rPr>
              <w:t>00</w:t>
            </w:r>
            <w:r w:rsidRPr="007D3D66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1180" w:dyaOrig="279" w14:anchorId="39C3FE17">
                <v:shape id="_x0000_i1057" type="#_x0000_t75" style="width:59.4pt;height:13.8pt" o:ole="">
                  <v:imagedata r:id="rId71" o:title=""/>
                </v:shape>
                <o:OLEObject Type="Embed" ProgID="Equation.DSMT4" ShapeID="_x0000_i1057" DrawAspect="Content" ObjectID="_1702462247" r:id="rId72"/>
              </w:object>
            </w:r>
          </w:p>
          <w:p w14:paraId="7E5CDEFD" w14:textId="3D580278" w:rsidR="00AB6F46" w:rsidRPr="00D81276" w:rsidRDefault="007D3D66" w:rsidP="007D3D66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KL: ….</w:t>
            </w:r>
          </w:p>
        </w:tc>
        <w:tc>
          <w:tcPr>
            <w:tcW w:w="924" w:type="dxa"/>
            <w:vAlign w:val="center"/>
          </w:tcPr>
          <w:p w14:paraId="4BE38E64" w14:textId="1830C894" w:rsidR="007D3D66" w:rsidRPr="00FC25EC" w:rsidRDefault="007D3D66" w:rsidP="007D3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67B0" w:rsidRPr="00FC25EC" w14:paraId="3AD19CCD" w14:textId="77777777" w:rsidTr="007D22E4">
        <w:tc>
          <w:tcPr>
            <w:tcW w:w="1409" w:type="dxa"/>
            <w:vMerge w:val="restart"/>
            <w:vAlign w:val="center"/>
          </w:tcPr>
          <w:p w14:paraId="5F47779E" w14:textId="787A67F4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2BE269F6" w14:textId="53C4E1A2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7586" w:type="dxa"/>
            <w:vAlign w:val="center"/>
          </w:tcPr>
          <w:p w14:paraId="02CF1378" w14:textId="77777777" w:rsidR="00AF67B0" w:rsidRDefault="00AF67B0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3E242CAB" wp14:editId="0CD27F41">
                  <wp:extent cx="1770185" cy="914595"/>
                  <wp:effectExtent l="0" t="0" r="1905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30" cy="93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D19AE4" w14:textId="77777777" w:rsidR="00AF67B0" w:rsidRDefault="00AF67B0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1) +) 3 hình chữ nhật: ACKH; BDEG; ADEH</w:t>
            </w:r>
          </w:p>
          <w:p w14:paraId="2807DB4F" w14:textId="291B172A" w:rsidR="00AB3575" w:rsidRPr="00D81276" w:rsidRDefault="00AF67B0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+) 1 hình bình hành : ACEG</w:t>
            </w:r>
          </w:p>
        </w:tc>
        <w:tc>
          <w:tcPr>
            <w:tcW w:w="924" w:type="dxa"/>
            <w:vAlign w:val="center"/>
          </w:tcPr>
          <w:p w14:paraId="773E2977" w14:textId="77777777" w:rsidR="00AF67B0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195C0F" w14:textId="77777777" w:rsidR="00AF67B0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ABF30" w14:textId="77777777" w:rsidR="00AF67B0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788250" w14:textId="15D52B89" w:rsidR="00AF67B0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B357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5075307A" w14:textId="2DF3E004" w:rsidR="00AF67B0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B35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</w:tc>
      </w:tr>
      <w:tr w:rsidR="00AF67B0" w:rsidRPr="00FC25EC" w14:paraId="0FB426BE" w14:textId="77777777" w:rsidTr="007D22E4">
        <w:tc>
          <w:tcPr>
            <w:tcW w:w="1409" w:type="dxa"/>
            <w:vMerge/>
            <w:vAlign w:val="center"/>
          </w:tcPr>
          <w:p w14:paraId="56129791" w14:textId="77777777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461E7FDD" w14:textId="04A302FC" w:rsidR="00AF67B0" w:rsidRDefault="00AF67B0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2) a) Diện tích hình chữ nhật là: </w:t>
            </w:r>
            <w:r w:rsidR="000B33F9">
              <w:rPr>
                <w:rFonts w:ascii="Times New Roman" w:hAnsi="Times New Roman" w:cs="Times New Roman"/>
                <w:bCs/>
                <w:sz w:val="26"/>
                <w:szCs w:val="26"/>
              </w:rPr>
              <w:t>100.80 = 8</w:t>
            </w:r>
            <w:r w:rsidR="00B95E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B33F9">
              <w:rPr>
                <w:rFonts w:ascii="Times New Roman" w:hAnsi="Times New Roman" w:cs="Times New Roman"/>
                <w:bCs/>
                <w:sz w:val="26"/>
                <w:szCs w:val="26"/>
              </w:rPr>
              <w:t>000 (m</w:t>
            </w:r>
            <w:r w:rsidR="000B33F9" w:rsidRPr="000B33F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="000B33F9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1413E289" w14:textId="77777777" w:rsidR="000B33F9" w:rsidRDefault="000B33F9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+) Diện tích hình vuông là: 60</w:t>
            </w:r>
            <w:r w:rsidRPr="000B33F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3 600 (m</w:t>
            </w:r>
            <w:r w:rsidRPr="000B33F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224D7DC1" w14:textId="7CB63B0F" w:rsidR="000B33F9" w:rsidRDefault="000B33F9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+) Diện tích bãi cỏ là: 8 000 – 3 600 = 4 400 (m</w:t>
            </w:r>
            <w:r w:rsidRPr="000B33F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924" w:type="dxa"/>
            <w:vAlign w:val="center"/>
          </w:tcPr>
          <w:p w14:paraId="6F59625C" w14:textId="77777777" w:rsidR="00AF67B0" w:rsidRDefault="000B33F9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73B42019" w14:textId="0D0B2781" w:rsidR="000B33F9" w:rsidRDefault="003D1E9F" w:rsidP="003D1E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1DE140E" w14:textId="7C843AA9" w:rsidR="000B33F9" w:rsidRDefault="000B33F9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67B0" w:rsidRPr="00FC25EC" w14:paraId="461DB0EA" w14:textId="77777777" w:rsidTr="007D22E4">
        <w:tc>
          <w:tcPr>
            <w:tcW w:w="1409" w:type="dxa"/>
            <w:vMerge/>
            <w:vAlign w:val="center"/>
          </w:tcPr>
          <w:p w14:paraId="3C55D57C" w14:textId="77777777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6" w:type="dxa"/>
            <w:vAlign w:val="center"/>
          </w:tcPr>
          <w:p w14:paraId="43EBC7CB" w14:textId="09A35A0D" w:rsidR="000B33F9" w:rsidRDefault="000B33F9" w:rsidP="000B33F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b) Số túi hạt giống là: 4 400 : 44 = 100 (túi)</w:t>
            </w:r>
          </w:p>
        </w:tc>
        <w:tc>
          <w:tcPr>
            <w:tcW w:w="924" w:type="dxa"/>
            <w:vAlign w:val="center"/>
          </w:tcPr>
          <w:p w14:paraId="475C971B" w14:textId="481D91ED" w:rsidR="00AF67B0" w:rsidRDefault="003D1E9F" w:rsidP="003D1E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AF67B0" w:rsidRPr="00FC25EC" w14:paraId="1FF52F0A" w14:textId="77777777" w:rsidTr="007D22E4">
        <w:tc>
          <w:tcPr>
            <w:tcW w:w="1409" w:type="dxa"/>
            <w:vAlign w:val="center"/>
          </w:tcPr>
          <w:p w14:paraId="618751A1" w14:textId="77777777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 5</w:t>
            </w:r>
          </w:p>
          <w:p w14:paraId="78177AB6" w14:textId="694136E9" w:rsidR="00AF67B0" w:rsidRPr="00FC25EC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25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(0,5 điểm)</w:t>
            </w:r>
          </w:p>
        </w:tc>
        <w:tc>
          <w:tcPr>
            <w:tcW w:w="7586" w:type="dxa"/>
            <w:vAlign w:val="center"/>
          </w:tcPr>
          <w:p w14:paraId="4BC32BA3" w14:textId="77777777" w:rsidR="00AF67B0" w:rsidRDefault="00AF67B0" w:rsidP="00AF67B0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(x – 2)(y + 5) = 15</w:t>
            </w:r>
          </w:p>
          <w:p w14:paraId="19D8FE75" w14:textId="5A48E789" w:rsidR="003D1E9F" w:rsidRDefault="003D1E9F" w:rsidP="003D1E9F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15 = 1.15 = 3.5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472"/>
              <w:gridCol w:w="1472"/>
              <w:gridCol w:w="1472"/>
              <w:gridCol w:w="1472"/>
              <w:gridCol w:w="1472"/>
            </w:tblGrid>
            <w:tr w:rsidR="003D1E9F" w14:paraId="2404F6B7" w14:textId="77777777" w:rsidTr="00921615">
              <w:tc>
                <w:tcPr>
                  <w:tcW w:w="1472" w:type="dxa"/>
                </w:tcPr>
                <w:p w14:paraId="34A684D4" w14:textId="7D19044F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x – 2</w:t>
                  </w:r>
                </w:p>
              </w:tc>
              <w:tc>
                <w:tcPr>
                  <w:tcW w:w="1472" w:type="dxa"/>
                </w:tcPr>
                <w:p w14:paraId="734286F0" w14:textId="1CB5D0F4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5A3FA1CB" w14:textId="164A019C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472" w:type="dxa"/>
                </w:tcPr>
                <w:p w14:paraId="562EC548" w14:textId="33EF3120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5B534182" w14:textId="79459053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5</w:t>
                  </w:r>
                </w:p>
              </w:tc>
            </w:tr>
            <w:tr w:rsidR="003D1E9F" w14:paraId="562455AF" w14:textId="77777777" w:rsidTr="00921615">
              <w:tc>
                <w:tcPr>
                  <w:tcW w:w="1472" w:type="dxa"/>
                </w:tcPr>
                <w:p w14:paraId="6D797FD4" w14:textId="61B3C8B8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y + 5</w:t>
                  </w:r>
                </w:p>
              </w:tc>
              <w:tc>
                <w:tcPr>
                  <w:tcW w:w="1472" w:type="dxa"/>
                </w:tcPr>
                <w:p w14:paraId="6929CE71" w14:textId="417373AA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472" w:type="dxa"/>
                </w:tcPr>
                <w:p w14:paraId="03E1AA95" w14:textId="302C70C6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72" w:type="dxa"/>
                </w:tcPr>
                <w:p w14:paraId="0359CE54" w14:textId="7A3C6041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72" w:type="dxa"/>
                </w:tcPr>
                <w:p w14:paraId="274D28D6" w14:textId="7CBEC3F3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3</w:t>
                  </w:r>
                </w:p>
              </w:tc>
            </w:tr>
            <w:tr w:rsidR="003D1E9F" w14:paraId="265CE43F" w14:textId="77777777" w:rsidTr="00921615">
              <w:tc>
                <w:tcPr>
                  <w:tcW w:w="1472" w:type="dxa"/>
                </w:tcPr>
                <w:p w14:paraId="4AF80067" w14:textId="492835CD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472" w:type="dxa"/>
                </w:tcPr>
                <w:p w14:paraId="2734437D" w14:textId="3D702E99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72" w:type="dxa"/>
                </w:tcPr>
                <w:p w14:paraId="1B0DE49C" w14:textId="27C768E0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472" w:type="dxa"/>
                </w:tcPr>
                <w:p w14:paraId="7F07F21C" w14:textId="280F11CC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72" w:type="dxa"/>
                </w:tcPr>
                <w:p w14:paraId="6EE01A46" w14:textId="652A9054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7</w:t>
                  </w:r>
                </w:p>
              </w:tc>
            </w:tr>
            <w:tr w:rsidR="003D1E9F" w14:paraId="38D83A7F" w14:textId="77777777" w:rsidTr="00921615">
              <w:tc>
                <w:tcPr>
                  <w:tcW w:w="1472" w:type="dxa"/>
                </w:tcPr>
                <w:p w14:paraId="54ACFF41" w14:textId="26A4D616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1472" w:type="dxa"/>
                </w:tcPr>
                <w:p w14:paraId="0BC94D90" w14:textId="09DD793F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472" w:type="dxa"/>
                </w:tcPr>
                <w:p w14:paraId="44B144D6" w14:textId="429EB11A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–4 (loại)</w:t>
                  </w:r>
                </w:p>
              </w:tc>
              <w:tc>
                <w:tcPr>
                  <w:tcW w:w="1472" w:type="dxa"/>
                </w:tcPr>
                <w:p w14:paraId="5FAA9012" w14:textId="26A78251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72" w:type="dxa"/>
                </w:tcPr>
                <w:p w14:paraId="2D65E393" w14:textId="388CCE78" w:rsidR="003D1E9F" w:rsidRDefault="003D1E9F" w:rsidP="003D1E9F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–2 (loại)</w:t>
                  </w:r>
                </w:p>
              </w:tc>
            </w:tr>
          </w:tbl>
          <w:p w14:paraId="37CB8BF5" w14:textId="7FEF4F1D" w:rsidR="003D1E9F" w:rsidRPr="00FC25EC" w:rsidRDefault="003D1E9F" w:rsidP="003D1E9F">
            <w:pPr>
              <w:spacing w:line="360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Vậy x = 3; y = 10 hoặc x = 5; y = 0</w:t>
            </w:r>
          </w:p>
        </w:tc>
        <w:tc>
          <w:tcPr>
            <w:tcW w:w="924" w:type="dxa"/>
            <w:vAlign w:val="center"/>
          </w:tcPr>
          <w:p w14:paraId="6D828016" w14:textId="26996744" w:rsidR="00AF67B0" w:rsidRDefault="00AF67B0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B7517" w14:textId="1A523E1A" w:rsidR="003D1E9F" w:rsidRDefault="003D1E9F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2525F6" w14:textId="0C2E4941" w:rsidR="003D1E9F" w:rsidRDefault="003D1E9F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BCF1E4" w14:textId="77777777" w:rsidR="003D1E9F" w:rsidRDefault="003D1E9F" w:rsidP="00AF67B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8BF15" w14:textId="4667E7F2" w:rsidR="003D1E9F" w:rsidRDefault="003D1E9F" w:rsidP="003D1E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1B39FAAB" w14:textId="77777777" w:rsidR="003D1E9F" w:rsidRDefault="003D1E9F" w:rsidP="003D1E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C508F4" w14:textId="2D476278" w:rsidR="003D1E9F" w:rsidRPr="00FC25EC" w:rsidRDefault="003D1E9F" w:rsidP="003D1E9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72A24BAB" w14:textId="14C6CF66" w:rsidR="00CB0114" w:rsidRPr="00FC25EC" w:rsidRDefault="00CB0114" w:rsidP="003E5028">
      <w:pPr>
        <w:spacing w:after="0" w:line="360" w:lineRule="auto"/>
        <w:ind w:left="992"/>
        <w:contextualSpacing/>
        <w:rPr>
          <w:rFonts w:ascii="Times New Roman" w:hAnsi="Times New Roman" w:cs="Times New Roman"/>
          <w:sz w:val="26"/>
          <w:szCs w:val="26"/>
        </w:rPr>
      </w:pPr>
    </w:p>
    <w:p w14:paraId="65EB1048" w14:textId="77777777" w:rsidR="00540F5D" w:rsidRPr="00FC25EC" w:rsidRDefault="00916071" w:rsidP="003E502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C25EC">
        <w:rPr>
          <w:rFonts w:ascii="Times New Roman" w:hAnsi="Times New Roman" w:cs="Times New Roman"/>
          <w:i/>
          <w:iCs/>
          <w:sz w:val="26"/>
          <w:szCs w:val="26"/>
        </w:rPr>
        <w:t>Lưu ý: Nếu học sinh làm cách khác đúng, cho điểm tối đa</w:t>
      </w:r>
      <w:r w:rsidR="00540F5D" w:rsidRPr="00FC25EC">
        <w:rPr>
          <w:rFonts w:ascii="Times New Roman" w:hAnsi="Times New Roman" w:cs="Times New Roman"/>
          <w:iCs/>
          <w:sz w:val="26"/>
          <w:szCs w:val="26"/>
        </w:rPr>
        <w:t>.</w:t>
      </w:r>
    </w:p>
    <w:sectPr w:rsidR="00540F5D" w:rsidRPr="00FC25EC" w:rsidSect="003E5028">
      <w:pgSz w:w="11906" w:h="16838" w:code="9"/>
      <w:pgMar w:top="539" w:right="851" w:bottom="448" w:left="1077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0E4"/>
    <w:multiLevelType w:val="hybridMultilevel"/>
    <w:tmpl w:val="1DAE2478"/>
    <w:lvl w:ilvl="0" w:tplc="3A4A78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2D20"/>
    <w:multiLevelType w:val="hybridMultilevel"/>
    <w:tmpl w:val="4E7656BE"/>
    <w:lvl w:ilvl="0" w:tplc="ABB600B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341"/>
    <w:multiLevelType w:val="hybridMultilevel"/>
    <w:tmpl w:val="D77072E2"/>
    <w:lvl w:ilvl="0" w:tplc="E084C9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84196"/>
    <w:multiLevelType w:val="hybridMultilevel"/>
    <w:tmpl w:val="3686FC96"/>
    <w:lvl w:ilvl="0" w:tplc="0BB692E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07247"/>
    <w:multiLevelType w:val="hybridMultilevel"/>
    <w:tmpl w:val="5C161D14"/>
    <w:lvl w:ilvl="0" w:tplc="6CD2319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D6C10F1"/>
    <w:multiLevelType w:val="hybridMultilevel"/>
    <w:tmpl w:val="D5E08F5C"/>
    <w:lvl w:ilvl="0" w:tplc="6504A06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E6"/>
    <w:rsid w:val="000361E8"/>
    <w:rsid w:val="000404AF"/>
    <w:rsid w:val="0008410C"/>
    <w:rsid w:val="000B33F9"/>
    <w:rsid w:val="000B3FC8"/>
    <w:rsid w:val="000F4325"/>
    <w:rsid w:val="000F435C"/>
    <w:rsid w:val="00100FD0"/>
    <w:rsid w:val="0010403D"/>
    <w:rsid w:val="00122724"/>
    <w:rsid w:val="00147214"/>
    <w:rsid w:val="00165AAE"/>
    <w:rsid w:val="001707F1"/>
    <w:rsid w:val="00194CDB"/>
    <w:rsid w:val="001A0415"/>
    <w:rsid w:val="001A4A90"/>
    <w:rsid w:val="001A73CE"/>
    <w:rsid w:val="001E62B7"/>
    <w:rsid w:val="001F46E3"/>
    <w:rsid w:val="002005F5"/>
    <w:rsid w:val="00260939"/>
    <w:rsid w:val="002674EA"/>
    <w:rsid w:val="00293880"/>
    <w:rsid w:val="002976ED"/>
    <w:rsid w:val="002C53BB"/>
    <w:rsid w:val="002D0329"/>
    <w:rsid w:val="002E219C"/>
    <w:rsid w:val="002E2BAD"/>
    <w:rsid w:val="002E4812"/>
    <w:rsid w:val="002F3B5A"/>
    <w:rsid w:val="003321C6"/>
    <w:rsid w:val="003328CD"/>
    <w:rsid w:val="00354A8D"/>
    <w:rsid w:val="00356B81"/>
    <w:rsid w:val="00362117"/>
    <w:rsid w:val="00377E39"/>
    <w:rsid w:val="003811E2"/>
    <w:rsid w:val="003874E6"/>
    <w:rsid w:val="0039754F"/>
    <w:rsid w:val="003C39A0"/>
    <w:rsid w:val="003C61AA"/>
    <w:rsid w:val="003D1E9F"/>
    <w:rsid w:val="003E5028"/>
    <w:rsid w:val="00407163"/>
    <w:rsid w:val="00415AAD"/>
    <w:rsid w:val="00422279"/>
    <w:rsid w:val="004402DD"/>
    <w:rsid w:val="004548E2"/>
    <w:rsid w:val="00465380"/>
    <w:rsid w:val="0048295F"/>
    <w:rsid w:val="004B3463"/>
    <w:rsid w:val="004C4AED"/>
    <w:rsid w:val="004E40D6"/>
    <w:rsid w:val="004E7A6A"/>
    <w:rsid w:val="00500A3C"/>
    <w:rsid w:val="005119E8"/>
    <w:rsid w:val="00540F5D"/>
    <w:rsid w:val="00553B56"/>
    <w:rsid w:val="005616EC"/>
    <w:rsid w:val="005923A4"/>
    <w:rsid w:val="00594019"/>
    <w:rsid w:val="005A1613"/>
    <w:rsid w:val="005B7BFA"/>
    <w:rsid w:val="005C257E"/>
    <w:rsid w:val="005C3B3B"/>
    <w:rsid w:val="005F0B2B"/>
    <w:rsid w:val="006450B1"/>
    <w:rsid w:val="00646EF4"/>
    <w:rsid w:val="00653742"/>
    <w:rsid w:val="006C664D"/>
    <w:rsid w:val="006E186A"/>
    <w:rsid w:val="006E3120"/>
    <w:rsid w:val="0070042E"/>
    <w:rsid w:val="00717EA5"/>
    <w:rsid w:val="00725EA7"/>
    <w:rsid w:val="00740D37"/>
    <w:rsid w:val="00775E59"/>
    <w:rsid w:val="007855A0"/>
    <w:rsid w:val="007967F2"/>
    <w:rsid w:val="007A2110"/>
    <w:rsid w:val="007D22E4"/>
    <w:rsid w:val="007D3D66"/>
    <w:rsid w:val="007F0CB6"/>
    <w:rsid w:val="007F3F13"/>
    <w:rsid w:val="00814F2D"/>
    <w:rsid w:val="00832DB1"/>
    <w:rsid w:val="0086605F"/>
    <w:rsid w:val="008D5700"/>
    <w:rsid w:val="008F00F9"/>
    <w:rsid w:val="00907957"/>
    <w:rsid w:val="00916071"/>
    <w:rsid w:val="009247B0"/>
    <w:rsid w:val="009278B7"/>
    <w:rsid w:val="00932412"/>
    <w:rsid w:val="00942CC0"/>
    <w:rsid w:val="00944C24"/>
    <w:rsid w:val="00947A2B"/>
    <w:rsid w:val="00962C40"/>
    <w:rsid w:val="009665FB"/>
    <w:rsid w:val="00980C6E"/>
    <w:rsid w:val="009A281A"/>
    <w:rsid w:val="009B3056"/>
    <w:rsid w:val="00A0020F"/>
    <w:rsid w:val="00A1328E"/>
    <w:rsid w:val="00A175C0"/>
    <w:rsid w:val="00A40FD8"/>
    <w:rsid w:val="00A60623"/>
    <w:rsid w:val="00A6785C"/>
    <w:rsid w:val="00A9082E"/>
    <w:rsid w:val="00AA3B6E"/>
    <w:rsid w:val="00AB3575"/>
    <w:rsid w:val="00AB6F46"/>
    <w:rsid w:val="00AE4A68"/>
    <w:rsid w:val="00AF67B0"/>
    <w:rsid w:val="00B0665F"/>
    <w:rsid w:val="00B23286"/>
    <w:rsid w:val="00B26B58"/>
    <w:rsid w:val="00B65689"/>
    <w:rsid w:val="00B725FE"/>
    <w:rsid w:val="00B753E4"/>
    <w:rsid w:val="00B87980"/>
    <w:rsid w:val="00B957A2"/>
    <w:rsid w:val="00B95E58"/>
    <w:rsid w:val="00BA1145"/>
    <w:rsid w:val="00BB4811"/>
    <w:rsid w:val="00BB5433"/>
    <w:rsid w:val="00BC2F39"/>
    <w:rsid w:val="00C056DC"/>
    <w:rsid w:val="00C254B7"/>
    <w:rsid w:val="00C30698"/>
    <w:rsid w:val="00C36E83"/>
    <w:rsid w:val="00C80380"/>
    <w:rsid w:val="00C861D5"/>
    <w:rsid w:val="00C962CD"/>
    <w:rsid w:val="00CA6607"/>
    <w:rsid w:val="00CB0114"/>
    <w:rsid w:val="00CC2E84"/>
    <w:rsid w:val="00CF5419"/>
    <w:rsid w:val="00CF780B"/>
    <w:rsid w:val="00D36B75"/>
    <w:rsid w:val="00D57BE5"/>
    <w:rsid w:val="00D70FB7"/>
    <w:rsid w:val="00D7490F"/>
    <w:rsid w:val="00D81276"/>
    <w:rsid w:val="00D967E7"/>
    <w:rsid w:val="00DA3316"/>
    <w:rsid w:val="00DA6D2C"/>
    <w:rsid w:val="00E13191"/>
    <w:rsid w:val="00E3607E"/>
    <w:rsid w:val="00E73B89"/>
    <w:rsid w:val="00E850C5"/>
    <w:rsid w:val="00E940C3"/>
    <w:rsid w:val="00E95A34"/>
    <w:rsid w:val="00E95F58"/>
    <w:rsid w:val="00EB5B14"/>
    <w:rsid w:val="00EC1E76"/>
    <w:rsid w:val="00EE6CED"/>
    <w:rsid w:val="00EF5BB1"/>
    <w:rsid w:val="00F019C3"/>
    <w:rsid w:val="00F041AB"/>
    <w:rsid w:val="00F158D7"/>
    <w:rsid w:val="00F27436"/>
    <w:rsid w:val="00F864A2"/>
    <w:rsid w:val="00F91421"/>
    <w:rsid w:val="00FC25EC"/>
    <w:rsid w:val="00FC4411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BAE3"/>
  <w15:chartTrackingRefBased/>
  <w15:docId w15:val="{8C47C83F-DE28-405C-AA6A-B0C6842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2F39"/>
    <w:pPr>
      <w:jc w:val="both"/>
    </w:pPr>
    <w:rPr>
      <w:rFonts w:ascii="Palatino Linotype" w:hAnsi="Palatino Linotype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8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540F5D"/>
    <w:pPr>
      <w:ind w:left="720"/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C36E83"/>
    <w:rPr>
      <w:rFonts w:ascii="Palatino Linotype" w:hAnsi="Palatino Linotyp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1.bin"/><Relationship Id="rId24" Type="http://schemas.openxmlformats.org/officeDocument/2006/relationships/image" Target="media/image13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3.jpe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" Type="http://schemas.openxmlformats.org/officeDocument/2006/relationships/image" Target="media/image2.png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BD41-518D-4EC2-9743-CA4BF4CF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Nguyễn</dc:creator>
  <cp:keywords/>
  <dc:description/>
  <cp:lastModifiedBy>Lê Thị Quỳnh Mai</cp:lastModifiedBy>
  <cp:revision>30</cp:revision>
  <dcterms:created xsi:type="dcterms:W3CDTF">2021-12-18T18:44:00Z</dcterms:created>
  <dcterms:modified xsi:type="dcterms:W3CDTF">2021-12-31T06:23:00Z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