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8B8F" w14:textId="7FA32370" w:rsidR="005E1D61" w:rsidRDefault="005E1D61">
      <w:r w:rsidRPr="005E1D61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DCE1" wp14:editId="6579F872">
                <wp:simplePos x="0" y="0"/>
                <wp:positionH relativeFrom="margin">
                  <wp:posOffset>-805371</wp:posOffset>
                </wp:positionH>
                <wp:positionV relativeFrom="paragraph">
                  <wp:posOffset>-10642</wp:posOffset>
                </wp:positionV>
                <wp:extent cx="7447402" cy="8758410"/>
                <wp:effectExtent l="0" t="0" r="2032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7402" cy="8758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407DA" w14:textId="77777777" w:rsidR="005E1D61" w:rsidRDefault="005E1D61" w:rsidP="005E1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1E3700" w14:textId="77777777" w:rsidR="005E1D61" w:rsidRPr="007A7D00" w:rsidRDefault="005E1D61" w:rsidP="005E1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PHIẾU HỌC TẬP KWL</w:t>
                            </w:r>
                          </w:p>
                          <w:p w14:paraId="4430B7C4" w14:textId="6FD81A79" w:rsidR="005E1D61" w:rsidRPr="007A7D00" w:rsidRDefault="005E1D61" w:rsidP="005E1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 xml:space="preserve">BÀI </w:t>
                            </w:r>
                            <w:r w:rsidR="002232C1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19</w:t>
                            </w:r>
                            <w:r w:rsidRPr="007A7D00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CƠ THỂ ĐƠN BÀO VÀ CƠ THỂ ĐA BÀO</w:t>
                            </w:r>
                          </w:p>
                          <w:p w14:paraId="1C06BFF5" w14:textId="77777777" w:rsidR="005E1D61" w:rsidRPr="007A7D00" w:rsidRDefault="005E1D61" w:rsidP="005E1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  Họ và tên: ..................... .................................................Lớp: 6....................................</w:t>
                            </w:r>
                          </w:p>
                          <w:p w14:paraId="49FEE71B" w14:textId="77777777" w:rsidR="005E1D61" w:rsidRPr="007A7D00" w:rsidRDefault="005E1D61" w:rsidP="005E1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</w:pPr>
                          </w:p>
                          <w:p w14:paraId="52F4CD20" w14:textId="77777777" w:rsidR="005E1D61" w:rsidRPr="007A7D00" w:rsidRDefault="005E1D61" w:rsidP="005E1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  Con hãy viết 02 điều con đã biết; 03 điều con chưa biết (muốn được học) và </w:t>
                            </w:r>
                          </w:p>
                          <w:p w14:paraId="146E280F" w14:textId="77777777" w:rsidR="005E1D61" w:rsidRPr="007A7D00" w:rsidRDefault="005E1D61" w:rsidP="005E1D61">
                            <w:pPr>
                              <w:jc w:val="center"/>
                              <w:rPr>
                                <w:color w:val="5C0000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        những điều con đã học được về cơ thể đơn bào và cơ thể đa bào vào mục sau. </w:t>
                            </w:r>
                          </w:p>
                          <w:tbl>
                            <w:tblPr>
                              <w:tblStyle w:val="TableGrid1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8"/>
                              <w:gridCol w:w="8486"/>
                            </w:tblGrid>
                            <w:tr w:rsidR="005E1D61" w:rsidRPr="00D30E80" w14:paraId="060D3F6F" w14:textId="77777777" w:rsidTr="00D30E80">
                              <w:trPr>
                                <w:trHeight w:val="826"/>
                              </w:trPr>
                              <w:tc>
                                <w:tcPr>
                                  <w:tcW w:w="2568" w:type="dxa"/>
                                </w:tcPr>
                                <w:p w14:paraId="61037C59" w14:textId="77777777" w:rsidR="005E1D61" w:rsidRPr="007A7D00" w:rsidRDefault="005E1D61" w:rsidP="0034552D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DC64550" w14:textId="77777777" w:rsidR="005E1D61" w:rsidRPr="007A7D00" w:rsidRDefault="005E1D61" w:rsidP="0034552D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A5DE5E2" w14:textId="77777777" w:rsidR="005E1D61" w:rsidRPr="007A7D00" w:rsidRDefault="005E1D61" w:rsidP="0034552D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7A7D00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CON ĐÃ BIẾT</w:t>
                                  </w:r>
                                </w:p>
                                <w:p w14:paraId="1F48BE15" w14:textId="77777777" w:rsidR="005E1D61" w:rsidRPr="007A7D00" w:rsidRDefault="005E1D61" w:rsidP="0034552D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14:paraId="44B10132" w14:textId="77777777" w:rsidR="005E1D61" w:rsidRPr="00D30E80" w:rsidRDefault="005E1D61" w:rsidP="0034552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14:paraId="5587C5A3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14:paraId="54B5DC53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14:paraId="5FD23B62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1F3D19A3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5E1D61" w:rsidRPr="00D30E80" w14:paraId="5B0781F6" w14:textId="77777777" w:rsidTr="00D30E80">
                              <w:tc>
                                <w:tcPr>
                                  <w:tcW w:w="2568" w:type="dxa"/>
                                </w:tcPr>
                                <w:p w14:paraId="45474829" w14:textId="77777777" w:rsidR="005E1D61" w:rsidRPr="007A7D00" w:rsidRDefault="005E1D61" w:rsidP="00D30E8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A827A2" w14:textId="77777777" w:rsidR="005E1D61" w:rsidRPr="007A7D00" w:rsidRDefault="005E1D61" w:rsidP="00D30E8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0054A6C" w14:textId="77777777" w:rsidR="005E1D61" w:rsidRPr="007A7D00" w:rsidRDefault="005E1D61" w:rsidP="00D30E8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7A7D00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CON CHƯA BIẾT/</w:t>
                                  </w:r>
                                </w:p>
                                <w:p w14:paraId="6604B92B" w14:textId="77777777" w:rsidR="005E1D61" w:rsidRPr="007A7D00" w:rsidRDefault="005E1D61" w:rsidP="00D30E8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7A7D00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MUỐN ĐƯỢC HỌC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14:paraId="5E409FB5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14:paraId="703BB878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14:paraId="3E20CC01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14:paraId="0B3F184F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0E944F4A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6AB29363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5FCD1E12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5E1D61" w:rsidRPr="00D30E80" w14:paraId="5054FDBD" w14:textId="77777777" w:rsidTr="00D30E80">
                              <w:tc>
                                <w:tcPr>
                                  <w:tcW w:w="2568" w:type="dxa"/>
                                </w:tcPr>
                                <w:p w14:paraId="4A11AA03" w14:textId="77777777" w:rsidR="005E1D61" w:rsidRPr="007A7D00" w:rsidRDefault="005E1D61" w:rsidP="00D30E8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2B4014B" w14:textId="77777777" w:rsidR="005E1D61" w:rsidRPr="007A7D00" w:rsidRDefault="005E1D61" w:rsidP="00D30E8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EA269AB" w14:textId="77777777" w:rsidR="005E1D61" w:rsidRPr="007A7D00" w:rsidRDefault="005E1D61" w:rsidP="00D30E8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BCB3A3" w14:textId="77777777" w:rsidR="005E1D61" w:rsidRPr="007A7D00" w:rsidRDefault="005E1D61" w:rsidP="00D30E8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44716B" w14:textId="77777777" w:rsidR="005E1D61" w:rsidRPr="007A7D00" w:rsidRDefault="005E1D61" w:rsidP="00D30E8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7A7D00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CON ĐÃ HỌC ĐƯỢC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14:paraId="55C003B7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14:paraId="425B6842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14:paraId="47BB9194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14:paraId="01CCC04C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26F9DBCF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5A725084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6E87D142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6B73D419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559CBE7D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7944A18A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58F62D0F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772B7116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589E549F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4D214CE0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118F038C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3687C0FD" w14:textId="77777777" w:rsidR="005E1D61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14:paraId="11038D6B" w14:textId="77777777" w:rsidR="005E1D61" w:rsidRPr="00D30E80" w:rsidRDefault="005E1D61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67971A84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E13882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41A50D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65A4AF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6BB9EC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C85F63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002BD5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9E8689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9C0EDB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F2E6A2" w14:textId="77777777" w:rsidR="005E1D61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86D774" w14:textId="77777777" w:rsidR="005E1D61" w:rsidRPr="00D30E80" w:rsidRDefault="005E1D61" w:rsidP="005E1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0447B1" w14:textId="77777777" w:rsidR="005E1D61" w:rsidRDefault="005E1D61" w:rsidP="005E1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DD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4pt;margin-top:-.85pt;width:586.4pt;height:6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" fillcolor="window" strokeweight=".5pt">
                <v:textbox>
                  <w:txbxContent>
                    <w:p w14:paraId="7F3407DA" w14:textId="77777777" w:rsidR="005E1D61" w:rsidRDefault="005E1D61" w:rsidP="005E1D6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A1E3700" w14:textId="77777777" w:rsidR="005E1D61" w:rsidRPr="007A7D00" w:rsidRDefault="005E1D61" w:rsidP="005E1D61">
                      <w:pPr>
                        <w:jc w:val="center"/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PHIẾU HỌC TẬP KWL</w:t>
                      </w:r>
                    </w:p>
                    <w:p w14:paraId="4430B7C4" w14:textId="6FD81A79" w:rsidR="005E1D61" w:rsidRPr="007A7D00" w:rsidRDefault="005E1D61" w:rsidP="005E1D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 xml:space="preserve">BÀI </w:t>
                      </w:r>
                      <w:r w:rsidR="002232C1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19</w:t>
                      </w:r>
                      <w:r w:rsidRPr="007A7D00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 xml:space="preserve">. </w:t>
                      </w: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CƠ THỂ ĐƠN BÀO VÀ CƠ THỂ ĐA BÀO</w:t>
                      </w:r>
                    </w:p>
                    <w:p w14:paraId="1C06BFF5" w14:textId="77777777" w:rsidR="005E1D61" w:rsidRPr="007A7D00" w:rsidRDefault="005E1D61" w:rsidP="005E1D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  Họ và tên: ..................... .................................................Lớp: 6....................................</w:t>
                      </w:r>
                    </w:p>
                    <w:p w14:paraId="49FEE71B" w14:textId="77777777" w:rsidR="005E1D61" w:rsidRPr="007A7D00" w:rsidRDefault="005E1D61" w:rsidP="005E1D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</w:pPr>
                    </w:p>
                    <w:p w14:paraId="52F4CD20" w14:textId="77777777" w:rsidR="005E1D61" w:rsidRPr="007A7D00" w:rsidRDefault="005E1D61" w:rsidP="005E1D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  Con hãy viết 02 điều con đã biết; 03 điều con chưa biết (muốn được học) và </w:t>
                      </w:r>
                    </w:p>
                    <w:p w14:paraId="146E280F" w14:textId="77777777" w:rsidR="005E1D61" w:rsidRPr="007A7D00" w:rsidRDefault="005E1D61" w:rsidP="005E1D61">
                      <w:pPr>
                        <w:jc w:val="center"/>
                        <w:rPr>
                          <w:color w:val="5C0000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        những điều con đã học được về cơ thể đơn bào và cơ thể đa bào vào mục sau. </w:t>
                      </w:r>
                    </w:p>
                    <w:tbl>
                      <w:tblPr>
                        <w:tblStyle w:val="TableGrid1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528"/>
                        <w:gridCol w:w="8486"/>
                      </w:tblGrid>
                      <w:tr w:rsidR="005E1D61" w:rsidRPr="00D30E80" w14:paraId="060D3F6F" w14:textId="77777777" w:rsidTr="00D30E80">
                        <w:trPr>
                          <w:trHeight w:val="826"/>
                        </w:trPr>
                        <w:tc>
                          <w:tcPr>
                            <w:tcW w:w="2568" w:type="dxa"/>
                          </w:tcPr>
                          <w:p w14:paraId="61037C59" w14:textId="77777777" w:rsidR="005E1D61" w:rsidRPr="007A7D00" w:rsidRDefault="005E1D61" w:rsidP="0034552D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DC64550" w14:textId="77777777" w:rsidR="005E1D61" w:rsidRPr="007A7D00" w:rsidRDefault="005E1D61" w:rsidP="0034552D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A5DE5E2" w14:textId="77777777" w:rsidR="005E1D61" w:rsidRPr="007A7D00" w:rsidRDefault="005E1D61" w:rsidP="0034552D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CON ĐÃ BIẾT</w:t>
                            </w:r>
                          </w:p>
                          <w:p w14:paraId="1F48BE15" w14:textId="77777777" w:rsidR="005E1D61" w:rsidRPr="007A7D00" w:rsidRDefault="005E1D61" w:rsidP="0034552D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14:paraId="44B10132" w14:textId="77777777" w:rsidR="005E1D61" w:rsidRPr="00D30E80" w:rsidRDefault="005E1D61" w:rsidP="003455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5587C5A3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54B5DC53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5FD23B62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1F3D19A3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5E1D61" w:rsidRPr="00D30E80" w14:paraId="5B0781F6" w14:textId="77777777" w:rsidTr="00D30E80">
                        <w:tc>
                          <w:tcPr>
                            <w:tcW w:w="2568" w:type="dxa"/>
                          </w:tcPr>
                          <w:p w14:paraId="45474829" w14:textId="77777777" w:rsidR="005E1D61" w:rsidRPr="007A7D00" w:rsidRDefault="005E1D61" w:rsidP="00D30E8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AA827A2" w14:textId="77777777" w:rsidR="005E1D61" w:rsidRPr="007A7D00" w:rsidRDefault="005E1D61" w:rsidP="00D30E8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0054A6C" w14:textId="77777777" w:rsidR="005E1D61" w:rsidRPr="007A7D00" w:rsidRDefault="005E1D61" w:rsidP="00D30E8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CON CHƯA BIẾT/</w:t>
                            </w:r>
                          </w:p>
                          <w:p w14:paraId="6604B92B" w14:textId="77777777" w:rsidR="005E1D61" w:rsidRPr="007A7D00" w:rsidRDefault="005E1D61" w:rsidP="00D30E8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MUỐN ĐƯỢC HỌC</w:t>
                            </w:r>
                          </w:p>
                        </w:tc>
                        <w:tc>
                          <w:tcPr>
                            <w:tcW w:w="8486" w:type="dxa"/>
                          </w:tcPr>
                          <w:p w14:paraId="5E409FB5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703BB878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3E20CC01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0B3F184F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0E944F4A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6AB29363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5FCD1E12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5E1D61" w:rsidRPr="00D30E80" w14:paraId="5054FDBD" w14:textId="77777777" w:rsidTr="00D30E80">
                        <w:tc>
                          <w:tcPr>
                            <w:tcW w:w="2568" w:type="dxa"/>
                          </w:tcPr>
                          <w:p w14:paraId="4A11AA03" w14:textId="77777777" w:rsidR="005E1D61" w:rsidRPr="007A7D00" w:rsidRDefault="005E1D61" w:rsidP="00D30E8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2B4014B" w14:textId="77777777" w:rsidR="005E1D61" w:rsidRPr="007A7D00" w:rsidRDefault="005E1D61" w:rsidP="00D30E8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EA269AB" w14:textId="77777777" w:rsidR="005E1D61" w:rsidRPr="007A7D00" w:rsidRDefault="005E1D61" w:rsidP="00D30E8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7BCB3A3" w14:textId="77777777" w:rsidR="005E1D61" w:rsidRPr="007A7D00" w:rsidRDefault="005E1D61" w:rsidP="00D30E8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D44716B" w14:textId="77777777" w:rsidR="005E1D61" w:rsidRPr="007A7D00" w:rsidRDefault="005E1D61" w:rsidP="00D30E8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CON ĐÃ HỌC ĐƯỢC</w:t>
                            </w:r>
                          </w:p>
                        </w:tc>
                        <w:tc>
                          <w:tcPr>
                            <w:tcW w:w="8486" w:type="dxa"/>
                          </w:tcPr>
                          <w:p w14:paraId="55C003B7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425B6842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47BB9194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01CCC04C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26F9DBCF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5A725084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6E87D142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6B73D419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559CBE7D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7944A18A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58F62D0F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772B7116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589E549F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4D214CE0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118F038C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3687C0FD" w14:textId="77777777" w:rsidR="005E1D61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11038D6B" w14:textId="77777777" w:rsidR="005E1D61" w:rsidRPr="00D30E80" w:rsidRDefault="005E1D61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14:paraId="67971A84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E13882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41A50D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65A4AF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6BB9EC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C85F63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D002BD5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A9E8689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9C0EDB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3F2E6A2" w14:textId="77777777" w:rsidR="005E1D61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86D774" w14:textId="77777777" w:rsidR="005E1D61" w:rsidRPr="00D30E80" w:rsidRDefault="005E1D61" w:rsidP="005E1D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0447B1" w14:textId="77777777" w:rsidR="005E1D61" w:rsidRDefault="005E1D61" w:rsidP="005E1D61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2F98E7DF" w14:textId="77777777" w:rsidR="005E1D61" w:rsidRPr="005E1D61" w:rsidRDefault="005E1D61" w:rsidP="005E1D61">
      <w:pPr>
        <w:jc w:val="center"/>
        <w:rPr>
          <w:rFonts w:ascii="Arial" w:eastAsia="Calibri" w:hAnsi="Arial" w:cs="Arial"/>
          <w:b/>
          <w:color w:val="5C0000"/>
          <w:sz w:val="28"/>
          <w:szCs w:val="28"/>
        </w:rPr>
      </w:pPr>
      <w:r w:rsidRPr="005E1D61">
        <w:rPr>
          <w:rFonts w:ascii="Arial" w:eastAsia="Calibri" w:hAnsi="Arial" w:cs="Arial"/>
          <w:b/>
          <w:color w:val="5C0000"/>
          <w:sz w:val="28"/>
          <w:szCs w:val="28"/>
        </w:rPr>
        <w:lastRenderedPageBreak/>
        <w:t>PHIẾU HỌC TẬP NHÓM</w:t>
      </w:r>
    </w:p>
    <w:p w14:paraId="18042A16" w14:textId="5DC0E398" w:rsidR="005E1D61" w:rsidRPr="005E1D61" w:rsidRDefault="005E1D61" w:rsidP="005E1D61">
      <w:pPr>
        <w:jc w:val="center"/>
        <w:rPr>
          <w:rFonts w:ascii="Arial" w:eastAsia="Calibri" w:hAnsi="Arial" w:cs="Arial"/>
          <w:b/>
          <w:bCs/>
          <w:color w:val="5C0000"/>
          <w:sz w:val="28"/>
          <w:szCs w:val="28"/>
        </w:rPr>
      </w:pPr>
      <w:r w:rsidRPr="005E1D61">
        <w:rPr>
          <w:rFonts w:ascii="Arial" w:eastAsia="Calibri" w:hAnsi="Arial" w:cs="Arial"/>
          <w:b/>
          <w:color w:val="5C0000"/>
          <w:sz w:val="28"/>
          <w:szCs w:val="28"/>
        </w:rPr>
        <w:t xml:space="preserve">BÀI </w:t>
      </w:r>
      <w:r w:rsidR="002232C1">
        <w:rPr>
          <w:rFonts w:ascii="Arial" w:eastAsia="Calibri" w:hAnsi="Arial" w:cs="Arial"/>
          <w:b/>
          <w:color w:val="5C0000"/>
          <w:sz w:val="28"/>
          <w:szCs w:val="28"/>
        </w:rPr>
        <w:t>19</w:t>
      </w:r>
      <w:r w:rsidRPr="005E1D61">
        <w:rPr>
          <w:rFonts w:ascii="Arial" w:eastAsia="Calibri" w:hAnsi="Arial" w:cs="Arial"/>
          <w:b/>
          <w:color w:val="5C0000"/>
          <w:sz w:val="28"/>
          <w:szCs w:val="28"/>
        </w:rPr>
        <w:t xml:space="preserve">. </w:t>
      </w:r>
      <w:r w:rsidRPr="005E1D61">
        <w:rPr>
          <w:rFonts w:ascii="Arial" w:eastAsia="Calibri" w:hAnsi="Arial" w:cs="Arial"/>
          <w:b/>
          <w:bCs/>
          <w:color w:val="5C0000"/>
          <w:sz w:val="28"/>
          <w:szCs w:val="28"/>
        </w:rPr>
        <w:t>CƠ THỂ ĐƠN BÀO VÀ CƠ THỂ ĐA BÀO</w:t>
      </w:r>
    </w:p>
    <w:p w14:paraId="72CF39D3" w14:textId="27E19390" w:rsidR="005E1D61" w:rsidRPr="005E1D61" w:rsidRDefault="005E1D61" w:rsidP="005E1D61">
      <w:pPr>
        <w:jc w:val="center"/>
        <w:rPr>
          <w:rFonts w:ascii="Arial" w:eastAsia="Calibri" w:hAnsi="Arial" w:cs="Arial"/>
          <w:b/>
          <w:bCs/>
          <w:color w:val="5C0000"/>
          <w:sz w:val="28"/>
          <w:szCs w:val="28"/>
        </w:rPr>
      </w:pPr>
      <w:r w:rsidRPr="005E1D61">
        <w:rPr>
          <w:rFonts w:ascii="Arial" w:eastAsia="Calibri" w:hAnsi="Arial" w:cs="Arial"/>
          <w:b/>
          <w:bCs/>
          <w:color w:val="5C0000"/>
          <w:sz w:val="28"/>
          <w:szCs w:val="28"/>
        </w:rPr>
        <w:t xml:space="preserve">  Tên nhóm: ..................... ............................ Lớp: 6....................................</w:t>
      </w:r>
    </w:p>
    <w:p w14:paraId="3E5E5B3F" w14:textId="77777777" w:rsidR="005E1D61" w:rsidRPr="005E1D61" w:rsidRDefault="005E1D61" w:rsidP="005E1D61">
      <w:pPr>
        <w:jc w:val="center"/>
        <w:rPr>
          <w:rFonts w:ascii="Calibri" w:eastAsia="Calibri" w:hAnsi="Calibri" w:cs="Times New Roman"/>
          <w:color w:val="5C0000"/>
        </w:rPr>
      </w:pPr>
      <w:r w:rsidRPr="005E1D61">
        <w:rPr>
          <w:rFonts w:ascii="Arial" w:eastAsia="Calibri" w:hAnsi="Arial" w:cs="Arial"/>
          <w:b/>
          <w:bCs/>
          <w:color w:val="5C0000"/>
          <w:sz w:val="28"/>
          <w:szCs w:val="28"/>
        </w:rPr>
        <w:t xml:space="preserve">Thảo luận câu hỏi và viết câu trả lời của nhóm.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497"/>
        <w:gridCol w:w="7426"/>
      </w:tblGrid>
      <w:tr w:rsidR="005E1D61" w:rsidRPr="005E1D61" w14:paraId="60FCA2B3" w14:textId="77777777" w:rsidTr="005E1D61">
        <w:trPr>
          <w:trHeight w:val="2279"/>
        </w:trPr>
        <w:tc>
          <w:tcPr>
            <w:tcW w:w="2552" w:type="dxa"/>
          </w:tcPr>
          <w:p w14:paraId="44DF4E43" w14:textId="77777777" w:rsidR="005E1D61" w:rsidRPr="005E1D61" w:rsidRDefault="005E1D61" w:rsidP="005E1D61">
            <w:pPr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</w:p>
          <w:p w14:paraId="45CA3A07" w14:textId="77777777" w:rsidR="005E1D61" w:rsidRPr="005E1D61" w:rsidRDefault="005E1D61" w:rsidP="005E1D61">
            <w:pPr>
              <w:jc w:val="both"/>
              <w:rPr>
                <w:rFonts w:ascii="Calibri" w:eastAsia="Calibri" w:hAnsi="Calibri" w:cs="Times New Roman"/>
                <w:iCs/>
                <w:szCs w:val="28"/>
              </w:rPr>
            </w:pPr>
            <w:r w:rsidRPr="005E1D61">
              <w:rPr>
                <w:rFonts w:ascii="Calibri" w:eastAsia="Calibri" w:hAnsi="Calibri" w:cs="Times New Roman"/>
                <w:iCs/>
                <w:szCs w:val="28"/>
              </w:rPr>
              <w:t>Cơ thể trùng roi có đặc điểm như thế nào? Vẽ và mô tả?</w:t>
            </w:r>
          </w:p>
          <w:p w14:paraId="7A2108A3" w14:textId="77777777" w:rsidR="005E1D61" w:rsidRPr="005E1D61" w:rsidRDefault="005E1D61" w:rsidP="005E1D61">
            <w:pPr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D37167D" w14:textId="3AE5D2F9" w:rsidR="005E1D61" w:rsidRPr="00D30E80" w:rsidRDefault="005E1D61" w:rsidP="005E1D61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30740730" w14:textId="77777777" w:rsidR="005E1D61" w:rsidRPr="00D30E80" w:rsidRDefault="005E1D61" w:rsidP="005E1D61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6E4487F7" w14:textId="77777777" w:rsidR="005E1D61" w:rsidRPr="00D30E80" w:rsidRDefault="005E1D61" w:rsidP="005E1D61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5620F7AB" w14:textId="77777777" w:rsidR="005E1D61" w:rsidRPr="00D30E80" w:rsidRDefault="005E1D61" w:rsidP="005E1D61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49CA30C4" w14:textId="77777777" w:rsidR="005E1D61" w:rsidRPr="00D30E80" w:rsidRDefault="005E1D61" w:rsidP="005E1D61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3AE0E6A2" w14:textId="40D49625" w:rsidR="005E1D61" w:rsidRPr="005E1D61" w:rsidRDefault="005E1D61" w:rsidP="005E1D61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</w:tc>
      </w:tr>
      <w:tr w:rsidR="005E1D61" w:rsidRPr="005E1D61" w14:paraId="3E195374" w14:textId="77777777" w:rsidTr="00612C2D">
        <w:trPr>
          <w:trHeight w:val="2334"/>
        </w:trPr>
        <w:tc>
          <w:tcPr>
            <w:tcW w:w="2552" w:type="dxa"/>
          </w:tcPr>
          <w:p w14:paraId="56FAA2AA" w14:textId="77777777" w:rsidR="005E1D61" w:rsidRPr="005E1D61" w:rsidRDefault="005E1D61" w:rsidP="005E1D61">
            <w:pPr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</w:p>
          <w:p w14:paraId="683F3457" w14:textId="77777777" w:rsidR="005E1D61" w:rsidRPr="005E1D61" w:rsidRDefault="005E1D61" w:rsidP="005E1D61">
            <w:pPr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</w:p>
          <w:p w14:paraId="5BC7CC9D" w14:textId="77777777" w:rsidR="005E1D61" w:rsidRPr="005E1D61" w:rsidRDefault="005E1D61" w:rsidP="005E1D61">
            <w:pPr>
              <w:jc w:val="both"/>
              <w:rPr>
                <w:rFonts w:ascii="Calibri" w:eastAsia="Calibri" w:hAnsi="Calibri" w:cs="Times New Roman"/>
                <w:iCs/>
                <w:szCs w:val="28"/>
              </w:rPr>
            </w:pPr>
            <w:r w:rsidRPr="005E1D61">
              <w:rPr>
                <w:rFonts w:ascii="Calibri" w:eastAsia="Calibri" w:hAnsi="Calibri" w:cs="Times New Roman"/>
                <w:iCs/>
                <w:szCs w:val="28"/>
              </w:rPr>
              <w:t>Thế nào là cơ thể đơn bào? Lấy VD?</w:t>
            </w:r>
          </w:p>
          <w:p w14:paraId="1B01892A" w14:textId="77777777" w:rsidR="005E1D61" w:rsidRPr="005E1D61" w:rsidRDefault="005E1D61" w:rsidP="005E1D61">
            <w:pPr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855A5FB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08CD8253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4F0D729B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51F296F3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6295BEAB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1733ED0A" w14:textId="25C09085" w:rsidR="005E1D61" w:rsidRPr="005E1D61" w:rsidRDefault="00612C2D" w:rsidP="00612C2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</w:tc>
      </w:tr>
      <w:tr w:rsidR="005E1D61" w:rsidRPr="005E1D61" w14:paraId="2CCCB55A" w14:textId="77777777" w:rsidTr="00612C2D">
        <w:trPr>
          <w:trHeight w:val="2254"/>
        </w:trPr>
        <w:tc>
          <w:tcPr>
            <w:tcW w:w="2552" w:type="dxa"/>
          </w:tcPr>
          <w:p w14:paraId="6CA3532B" w14:textId="77777777" w:rsidR="005E1D61" w:rsidRPr="005E1D61" w:rsidRDefault="005E1D61" w:rsidP="005E1D61">
            <w:pPr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</w:p>
          <w:p w14:paraId="50BA8424" w14:textId="77777777" w:rsidR="005E1D61" w:rsidRPr="005E1D61" w:rsidRDefault="005E1D61" w:rsidP="005E1D61">
            <w:pPr>
              <w:jc w:val="both"/>
              <w:rPr>
                <w:rFonts w:ascii="Calibri" w:eastAsia="Calibri" w:hAnsi="Calibri" w:cs="Times New Roman"/>
                <w:iCs/>
                <w:szCs w:val="28"/>
              </w:rPr>
            </w:pPr>
          </w:p>
          <w:p w14:paraId="6B2001A5" w14:textId="69138444" w:rsidR="005E1D61" w:rsidRPr="005E1D61" w:rsidRDefault="005E1D61" w:rsidP="00612C2D">
            <w:pPr>
              <w:jc w:val="both"/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  <w:r w:rsidRPr="005E1D61">
              <w:rPr>
                <w:rFonts w:ascii="Calibri" w:eastAsia="Calibri" w:hAnsi="Calibri" w:cs="Times New Roman"/>
                <w:iCs/>
                <w:szCs w:val="28"/>
              </w:rPr>
              <w:t xml:space="preserve">Cơ thể TV, ĐV có đặc điểm như thế nào? Kể tên một số loại tế bào cấu tạo nên cơ thể TV, ĐV? Chức năng của các loại TB trên? </w:t>
            </w:r>
          </w:p>
        </w:tc>
        <w:tc>
          <w:tcPr>
            <w:tcW w:w="7371" w:type="dxa"/>
          </w:tcPr>
          <w:p w14:paraId="66CB2F74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1BE864DC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3D721F18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5E1FA705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7F5759B5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6995A44B" w14:textId="55196E5D" w:rsidR="005E1D61" w:rsidRPr="005E1D61" w:rsidRDefault="00612C2D" w:rsidP="00612C2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</w:tc>
      </w:tr>
      <w:tr w:rsidR="005E1D61" w:rsidRPr="005E1D61" w14:paraId="4C85FAC7" w14:textId="77777777" w:rsidTr="005E1D61">
        <w:trPr>
          <w:trHeight w:val="557"/>
        </w:trPr>
        <w:tc>
          <w:tcPr>
            <w:tcW w:w="2552" w:type="dxa"/>
          </w:tcPr>
          <w:p w14:paraId="44560AF2" w14:textId="77777777" w:rsidR="005E1D61" w:rsidRPr="005E1D61" w:rsidRDefault="005E1D61" w:rsidP="005E1D61">
            <w:pPr>
              <w:jc w:val="both"/>
              <w:rPr>
                <w:rFonts w:ascii="Calibri" w:eastAsia="Calibri" w:hAnsi="Calibri" w:cs="Times New Roman"/>
                <w:iCs/>
                <w:szCs w:val="28"/>
              </w:rPr>
            </w:pPr>
          </w:p>
          <w:p w14:paraId="33EECA2B" w14:textId="77777777" w:rsidR="005E1D61" w:rsidRPr="005E1D61" w:rsidRDefault="005E1D61" w:rsidP="005E1D61">
            <w:pPr>
              <w:jc w:val="both"/>
              <w:rPr>
                <w:rFonts w:ascii="Calibri" w:eastAsia="Calibri" w:hAnsi="Calibri" w:cs="Times New Roman"/>
                <w:iCs/>
                <w:szCs w:val="28"/>
              </w:rPr>
            </w:pPr>
          </w:p>
          <w:p w14:paraId="6ACEAECE" w14:textId="77777777" w:rsidR="005E1D61" w:rsidRPr="005E1D61" w:rsidRDefault="005E1D61" w:rsidP="005E1D61">
            <w:pPr>
              <w:jc w:val="both"/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  <w:r w:rsidRPr="005E1D61">
              <w:rPr>
                <w:rFonts w:ascii="Calibri" w:eastAsia="Calibri" w:hAnsi="Calibri" w:cs="Times New Roman"/>
                <w:iCs/>
                <w:szCs w:val="28"/>
              </w:rPr>
              <w:t xml:space="preserve">Thế nào là cơ thể đa bào? Lấy VD? </w:t>
            </w:r>
          </w:p>
        </w:tc>
        <w:tc>
          <w:tcPr>
            <w:tcW w:w="7371" w:type="dxa"/>
          </w:tcPr>
          <w:p w14:paraId="43EAFED9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293FA1C0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092D1134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20F9B230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26359B0E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54B55B8C" w14:textId="718A23BA" w:rsidR="005E1D61" w:rsidRPr="005E1D61" w:rsidRDefault="00612C2D" w:rsidP="00612C2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</w:tc>
      </w:tr>
      <w:tr w:rsidR="005E1D61" w:rsidRPr="005E1D61" w14:paraId="7DB23C54" w14:textId="77777777" w:rsidTr="00612C2D">
        <w:trPr>
          <w:trHeight w:val="1975"/>
        </w:trPr>
        <w:tc>
          <w:tcPr>
            <w:tcW w:w="2552" w:type="dxa"/>
          </w:tcPr>
          <w:p w14:paraId="4AF273DE" w14:textId="77777777" w:rsidR="005E1D61" w:rsidRPr="005E1D61" w:rsidRDefault="005E1D61" w:rsidP="005E1D61">
            <w:pPr>
              <w:jc w:val="both"/>
              <w:rPr>
                <w:rFonts w:ascii="Calibri" w:eastAsia="Calibri" w:hAnsi="Calibri" w:cs="Times New Roman"/>
                <w:iCs/>
                <w:szCs w:val="28"/>
              </w:rPr>
            </w:pPr>
          </w:p>
          <w:p w14:paraId="5253E1BE" w14:textId="77777777" w:rsidR="005E1D61" w:rsidRPr="005E1D61" w:rsidRDefault="005E1D61" w:rsidP="005E1D61">
            <w:pPr>
              <w:jc w:val="both"/>
              <w:rPr>
                <w:rFonts w:ascii="Calibri" w:eastAsia="Calibri" w:hAnsi="Calibri" w:cs="Times New Roman"/>
                <w:iCs/>
                <w:szCs w:val="28"/>
              </w:rPr>
            </w:pPr>
          </w:p>
          <w:p w14:paraId="7708048C" w14:textId="77777777" w:rsidR="005E1D61" w:rsidRPr="005E1D61" w:rsidRDefault="005E1D61" w:rsidP="005E1D61">
            <w:pPr>
              <w:jc w:val="both"/>
              <w:rPr>
                <w:rFonts w:ascii="Calibri" w:eastAsia="Calibri" w:hAnsi="Calibri" w:cs="Times New Roman"/>
                <w:iCs/>
                <w:szCs w:val="28"/>
              </w:rPr>
            </w:pPr>
            <w:r w:rsidRPr="005E1D61">
              <w:rPr>
                <w:rFonts w:ascii="Calibri" w:eastAsia="Calibri" w:hAnsi="Calibri" w:cs="Times New Roman"/>
                <w:iCs/>
                <w:szCs w:val="28"/>
              </w:rPr>
              <w:t xml:space="preserve">Sự khác biệt giữa cơ thể đơn bào và cơ thể đa bào là gì? </w:t>
            </w:r>
          </w:p>
          <w:p w14:paraId="32BDB8EE" w14:textId="77777777" w:rsidR="005E1D61" w:rsidRDefault="005E1D61" w:rsidP="005E1D61">
            <w:pPr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</w:p>
          <w:p w14:paraId="09A3567D" w14:textId="5F614C6C" w:rsidR="00612C2D" w:rsidRPr="005E1D61" w:rsidRDefault="00612C2D" w:rsidP="00612C2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D2F8563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531D08AC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1BE282EE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5BC5B322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4A7614EA" w14:textId="77777777" w:rsidR="00612C2D" w:rsidRPr="00D30E80" w:rsidRDefault="00612C2D" w:rsidP="00612C2D">
            <w:pPr>
              <w:rPr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14:paraId="0AC33418" w14:textId="2F0D2EA0" w:rsidR="005E1D61" w:rsidRPr="005E1D61" w:rsidRDefault="00612C2D" w:rsidP="00612C2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0E80">
              <w:rPr>
                <w:sz w:val="28"/>
                <w:szCs w:val="28"/>
              </w:rPr>
              <w:t>............................................................</w:t>
            </w:r>
            <w:r>
              <w:rPr>
                <w:sz w:val="28"/>
                <w:szCs w:val="28"/>
              </w:rPr>
              <w:t>..........................................</w:t>
            </w:r>
          </w:p>
        </w:tc>
      </w:tr>
    </w:tbl>
    <w:p w14:paraId="39C16AE3" w14:textId="77777777" w:rsidR="005E1D61" w:rsidRPr="005E1D61" w:rsidRDefault="005E1D61" w:rsidP="00612C2D">
      <w:pPr>
        <w:rPr>
          <w:rFonts w:ascii="Calibri" w:eastAsia="Calibri" w:hAnsi="Calibri" w:cs="Times New Roman"/>
          <w:sz w:val="28"/>
          <w:szCs w:val="28"/>
        </w:rPr>
      </w:pPr>
    </w:p>
    <w:sectPr w:rsidR="005E1D61" w:rsidRPr="005E1D61" w:rsidSect="0061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1" w:right="1440" w:bottom="1440" w:left="1440" w:header="510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013E" w14:textId="77777777" w:rsidR="0003373E" w:rsidRDefault="0003373E" w:rsidP="005E1D61">
      <w:pPr>
        <w:spacing w:after="0" w:line="240" w:lineRule="auto"/>
      </w:pPr>
      <w:r>
        <w:separator/>
      </w:r>
    </w:p>
  </w:endnote>
  <w:endnote w:type="continuationSeparator" w:id="0">
    <w:p w14:paraId="197103F7" w14:textId="77777777" w:rsidR="0003373E" w:rsidRDefault="0003373E" w:rsidP="005E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6149" w14:textId="77777777" w:rsidR="00612C2D" w:rsidRDefault="0061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3EEE" w14:textId="77777777" w:rsidR="00612C2D" w:rsidRDefault="00612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2723" w14:textId="77777777" w:rsidR="00612C2D" w:rsidRDefault="00612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DE89" w14:textId="77777777" w:rsidR="0003373E" w:rsidRDefault="0003373E" w:rsidP="005E1D61">
      <w:pPr>
        <w:spacing w:after="0" w:line="240" w:lineRule="auto"/>
      </w:pPr>
      <w:r>
        <w:separator/>
      </w:r>
    </w:p>
  </w:footnote>
  <w:footnote w:type="continuationSeparator" w:id="0">
    <w:p w14:paraId="13A40F15" w14:textId="77777777" w:rsidR="0003373E" w:rsidRDefault="0003373E" w:rsidP="005E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EBA4" w14:textId="77777777" w:rsidR="00612C2D" w:rsidRDefault="00612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BF8A" w14:textId="77777777" w:rsidR="00612C2D" w:rsidRDefault="00612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977" w14:textId="77777777" w:rsidR="00612C2D" w:rsidRDefault="00612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61"/>
    <w:rsid w:val="0003373E"/>
    <w:rsid w:val="000F42F2"/>
    <w:rsid w:val="002232C1"/>
    <w:rsid w:val="005E1D61"/>
    <w:rsid w:val="006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C1D8C4"/>
  <w15:chartTrackingRefBased/>
  <w15:docId w15:val="{AADB53B0-A534-43D3-8CA2-D48293C2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E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61"/>
  </w:style>
  <w:style w:type="paragraph" w:styleId="Footer">
    <w:name w:val="footer"/>
    <w:basedOn w:val="Normal"/>
    <w:link w:val="FooterChar"/>
    <w:uiPriority w:val="99"/>
    <w:unhideWhenUsed/>
    <w:rsid w:val="005E1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542</Words>
  <Characters>3092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2021-04-24T06:29:00Z</dcterms:created>
  <dcterms:modified xsi:type="dcterms:W3CDTF">2021-04-28T08:04:00Z</dcterms:modified>
</cp:coreProperties>
</file>