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0.0" w:type="dxa"/>
        <w:tblLayout w:type="fixed"/>
        <w:tblLook w:val="0400"/>
      </w:tblPr>
      <w:tblGrid>
        <w:gridCol w:w="4309"/>
        <w:gridCol w:w="3728"/>
        <w:gridCol w:w="2568"/>
        <w:tblGridChange w:id="0">
          <w:tblGrid>
            <w:gridCol w:w="4309"/>
            <w:gridCol w:w="3728"/>
            <w:gridCol w:w="2568"/>
          </w:tblGrid>
        </w:tblGridChange>
      </w:tblGrid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pos="3039"/>
              </w:tabs>
              <w:ind w:left="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663879</wp:posOffset>
                  </wp:positionH>
                  <wp:positionV relativeFrom="paragraph">
                    <wp:posOffset>-118330</wp:posOffset>
                  </wp:positionV>
                  <wp:extent cx="1345441" cy="774392"/>
                  <wp:effectExtent b="0" l="0" r="0" t="0"/>
                  <wp:wrapNone/>
                  <wp:docPr descr="Logo, company name&#10;&#10;Description automatically generated" id="17" name="image4.jpg"/>
                  <a:graphic>
                    <a:graphicData uri="http://schemas.openxmlformats.org/drawingml/2006/picture">
                      <pic:pic>
                        <pic:nvPicPr>
                          <pic:cNvPr descr="Logo, company name&#10;&#10;Description automatically generated"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441" cy="774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3">
            <w:pPr>
              <w:spacing w:after="120" w:line="240" w:lineRule="auto"/>
              <w:ind w:left="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TRƯỜNG TRUNG HỌC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line="240" w:lineRule="auto"/>
              <w:ind w:left="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ĐÁP ÁN ĐỀ THI HỌC KÌ II - LỚP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20" w:line="240" w:lineRule="auto"/>
              <w:ind w:left="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NĂM HỌC 2021 - 2022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20" w:line="240" w:lineRule="auto"/>
              <w:ind w:left="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MÔN TOÁN - HỆ CHUẨN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pos="2806"/>
                <w:tab w:val="left" w:pos="5454"/>
                <w:tab w:val="left" w:pos="8107"/>
              </w:tabs>
              <w:spacing w:after="120" w:line="240" w:lineRule="auto"/>
              <w:ind w:left="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Thời gian làm bài: 60 phút, không kể thời gian phát đề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pos="2806"/>
                <w:tab w:val="left" w:pos="5454"/>
                <w:tab w:val="left" w:pos="8107"/>
              </w:tabs>
              <w:ind w:left="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73650"/>
                                <a:ext cx="2286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b="0" l="0" r="0" t="0"/>
                      <wp:wrapNone/>
                      <wp:docPr id="1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ind w:left="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ind w:left="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ĐỀ THI CHÍNH THỨC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(Đề thi có 4 trang)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2806"/>
                <w:tab w:val="left" w:pos="5454"/>
                <w:tab w:val="left" w:pos="8107"/>
              </w:tabs>
              <w:ind w:left="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2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875465" y="3622838"/>
                                <a:ext cx="9410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40"/>
                                    <w:ind w:left="2.0000000298023224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Mã đề 001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40"/>
                                    <w:ind w:left="2.0000000298023224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b="0" l="0" r="0" t="0"/>
                      <wp:wrapNone/>
                      <wp:docPr id="1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059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ind w:left="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pos="992"/>
        </w:tabs>
        <w:spacing w:before="120" w:line="276" w:lineRule="auto"/>
        <w:ind w:left="992" w:hanging="99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992" w:firstLine="0"/>
        <w:jc w:val="center"/>
        <w:rPr>
          <w:b w:val="1"/>
          <w:color w:val="ffc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591300" cy="222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5113" y="3773650"/>
                          <a:ext cx="6581775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591300" cy="22225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7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"/>
        <w:gridCol w:w="372"/>
        <w:gridCol w:w="364"/>
        <w:gridCol w:w="364"/>
        <w:gridCol w:w="364"/>
        <w:gridCol w:w="367"/>
        <w:gridCol w:w="372"/>
        <w:gridCol w:w="371"/>
        <w:gridCol w:w="372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tblGridChange w:id="0">
          <w:tblGrid>
            <w:gridCol w:w="372"/>
            <w:gridCol w:w="372"/>
            <w:gridCol w:w="364"/>
            <w:gridCol w:w="364"/>
            <w:gridCol w:w="364"/>
            <w:gridCol w:w="367"/>
            <w:gridCol w:w="372"/>
            <w:gridCol w:w="371"/>
            <w:gridCol w:w="372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19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1A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1B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1C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1D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1E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1F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0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1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9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2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10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3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11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4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12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5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13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6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14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7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15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8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16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9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17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A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18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B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19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C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20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D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21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E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22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F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23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30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24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31">
            <w:pPr>
              <w:spacing w:line="276" w:lineRule="auto"/>
              <w:ind w:left="-57" w:right="-57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ind w:left="-57" w:right="-57" w:firstLine="0"/>
              <w:jc w:val="center"/>
              <w:rPr>
                <w:b w:val="1"/>
                <w:color w:val="008080"/>
              </w:rPr>
            </w:pPr>
            <w:r w:rsidDel="00000000" w:rsidR="00000000" w:rsidRPr="00000000">
              <w:rPr>
                <w:b w:val="1"/>
                <w:color w:val="008080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04FA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acRGIchDe1H3dUksqiGeG1tQQ==">AMUW2mUGVcyVRp7x57YVV3wObcd0MOeGNyci244QWEVvIFicZtlLQmcOWSgeZO8AgBhZoi3o4MqxyN3X7XPGsy2m3gmWe6UzQqWyley5vOyMJnNmNEQjatk=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2022-04-15T06:04:00Z</dcterms:created>
</cp:coreProperties>
</file>