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9909" w14:textId="77777777" w:rsidR="0028074A" w:rsidRDefault="0028074A" w:rsidP="0028074A">
      <w:pPr>
        <w:tabs>
          <w:tab w:val="center" w:pos="2127"/>
          <w:tab w:val="center" w:pos="11340"/>
          <w:tab w:val="center" w:pos="11907"/>
        </w:tabs>
        <w:spacing w:after="0" w:line="300" w:lineRule="auto"/>
        <w:rPr>
          <w:b/>
          <w:bCs/>
          <w:sz w:val="24"/>
          <w:szCs w:val="24"/>
        </w:rPr>
      </w:pPr>
      <w:r w:rsidRPr="00553F6D">
        <w:rPr>
          <w:b/>
          <w:bCs/>
          <w:sz w:val="22"/>
          <w:szCs w:val="22"/>
        </w:rPr>
        <w:tab/>
      </w:r>
    </w:p>
    <w:p w14:paraId="6B40DC1D" w14:textId="7C3CB84B" w:rsidR="0028074A" w:rsidRDefault="0028074A" w:rsidP="0028074A">
      <w:pPr>
        <w:tabs>
          <w:tab w:val="center" w:pos="2127"/>
          <w:tab w:val="center" w:pos="11340"/>
          <w:tab w:val="center" w:pos="11907"/>
        </w:tabs>
        <w:spacing w:after="0" w:line="300" w:lineRule="auto"/>
        <w:jc w:val="center"/>
        <w:rPr>
          <w:b/>
          <w:bCs/>
          <w:sz w:val="32"/>
          <w:szCs w:val="32"/>
          <w:lang w:val="en-US"/>
        </w:rPr>
      </w:pPr>
      <w:r w:rsidRPr="0028074A">
        <w:rPr>
          <w:b/>
          <w:bCs/>
          <w:sz w:val="32"/>
          <w:szCs w:val="32"/>
          <w:lang w:val="en-US"/>
        </w:rPr>
        <w:t>YÊU CẦU CẦN ĐẠT MÔN TIẾNG VIỆT LỚP 2</w:t>
      </w:r>
    </w:p>
    <w:p w14:paraId="407707F6" w14:textId="77777777" w:rsidR="0028074A" w:rsidRPr="0028074A" w:rsidRDefault="0028074A" w:rsidP="0028074A">
      <w:pPr>
        <w:tabs>
          <w:tab w:val="center" w:pos="2127"/>
          <w:tab w:val="center" w:pos="11340"/>
          <w:tab w:val="center" w:pos="11907"/>
        </w:tabs>
        <w:spacing w:after="0" w:line="300" w:lineRule="auto"/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14350" w:type="dxa"/>
        <w:tblInd w:w="-431" w:type="dxa"/>
        <w:tblLook w:val="04A0" w:firstRow="1" w:lastRow="0" w:firstColumn="1" w:lastColumn="0" w:noHBand="0" w:noVBand="1"/>
      </w:tblPr>
      <w:tblGrid>
        <w:gridCol w:w="993"/>
        <w:gridCol w:w="1843"/>
        <w:gridCol w:w="5245"/>
        <w:gridCol w:w="3260"/>
        <w:gridCol w:w="2991"/>
        <w:gridCol w:w="18"/>
      </w:tblGrid>
      <w:tr w:rsidR="0028074A" w14:paraId="52A87F39" w14:textId="77777777" w:rsidTr="00B60E57">
        <w:tc>
          <w:tcPr>
            <w:tcW w:w="993" w:type="dxa"/>
            <w:vMerge w:val="restart"/>
            <w:vAlign w:val="center"/>
          </w:tcPr>
          <w:p w14:paraId="4AA42414" w14:textId="17FC8B0E" w:rsidR="0028074A" w:rsidRPr="0028074A" w:rsidRDefault="0028074A" w:rsidP="0028074A">
            <w:pPr>
              <w:jc w:val="center"/>
              <w:rPr>
                <w:b/>
                <w:bCs/>
                <w:lang w:val="en-US"/>
              </w:rPr>
            </w:pPr>
            <w:r w:rsidRPr="0028074A">
              <w:rPr>
                <w:b/>
                <w:bCs/>
                <w:lang w:val="en-US"/>
              </w:rPr>
              <w:t>GIAI ĐOẠN</w:t>
            </w:r>
          </w:p>
        </w:tc>
        <w:tc>
          <w:tcPr>
            <w:tcW w:w="1843" w:type="dxa"/>
            <w:vMerge w:val="restart"/>
            <w:vAlign w:val="center"/>
          </w:tcPr>
          <w:p w14:paraId="1608FB45" w14:textId="39787ECC" w:rsidR="0028074A" w:rsidRPr="0028074A" w:rsidRDefault="0028074A" w:rsidP="0028074A">
            <w:pPr>
              <w:jc w:val="center"/>
              <w:rPr>
                <w:b/>
                <w:bCs/>
                <w:lang w:val="en-US"/>
              </w:rPr>
            </w:pPr>
            <w:r w:rsidRPr="0028074A">
              <w:rPr>
                <w:b/>
                <w:bCs/>
                <w:lang w:val="en-US"/>
              </w:rPr>
              <w:t>CHỦ ĐIỂM</w:t>
            </w:r>
          </w:p>
        </w:tc>
        <w:tc>
          <w:tcPr>
            <w:tcW w:w="11514" w:type="dxa"/>
            <w:gridSpan w:val="4"/>
            <w:vAlign w:val="center"/>
          </w:tcPr>
          <w:p w14:paraId="5E2F2B99" w14:textId="074517FB" w:rsidR="0028074A" w:rsidRPr="0028074A" w:rsidRDefault="0028074A" w:rsidP="0028074A">
            <w:pPr>
              <w:jc w:val="center"/>
              <w:rPr>
                <w:b/>
                <w:bCs/>
                <w:lang w:val="en-US"/>
              </w:rPr>
            </w:pPr>
            <w:r w:rsidRPr="0028074A">
              <w:rPr>
                <w:b/>
                <w:bCs/>
                <w:lang w:val="en-US"/>
              </w:rPr>
              <w:t>YÊU CẦU CẦN ĐẠT</w:t>
            </w:r>
          </w:p>
        </w:tc>
      </w:tr>
      <w:tr w:rsidR="0028074A" w14:paraId="7B6D3BEA" w14:textId="77777777" w:rsidTr="00B60E57">
        <w:trPr>
          <w:gridAfter w:val="1"/>
          <w:wAfter w:w="18" w:type="dxa"/>
        </w:trPr>
        <w:tc>
          <w:tcPr>
            <w:tcW w:w="993" w:type="dxa"/>
            <w:vMerge/>
            <w:vAlign w:val="center"/>
          </w:tcPr>
          <w:p w14:paraId="2525841A" w14:textId="77777777" w:rsidR="0028074A" w:rsidRPr="0028074A" w:rsidRDefault="0028074A" w:rsidP="0028074A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2B499D7B" w14:textId="77777777" w:rsidR="0028074A" w:rsidRPr="0028074A" w:rsidRDefault="0028074A" w:rsidP="0028074A">
            <w:pPr>
              <w:rPr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422B4ED3" w14:textId="32C46E2C" w:rsidR="0028074A" w:rsidRPr="00E6177E" w:rsidRDefault="0028074A" w:rsidP="0028074A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E6177E">
              <w:rPr>
                <w:b/>
                <w:bCs/>
                <w:i/>
                <w:iCs/>
                <w:lang w:val="en-US"/>
              </w:rPr>
              <w:t>Đọc</w:t>
            </w:r>
            <w:proofErr w:type="spellEnd"/>
            <w:r w:rsidRPr="00E6177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27BD803" w14:textId="7DD8C60E" w:rsidR="0028074A" w:rsidRPr="00E6177E" w:rsidRDefault="0028074A" w:rsidP="0028074A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E6177E">
              <w:rPr>
                <w:b/>
                <w:bCs/>
                <w:i/>
                <w:iCs/>
                <w:lang w:val="en-US"/>
              </w:rPr>
              <w:t>Viết</w:t>
            </w:r>
            <w:proofErr w:type="spellEnd"/>
          </w:p>
        </w:tc>
        <w:tc>
          <w:tcPr>
            <w:tcW w:w="2991" w:type="dxa"/>
            <w:vAlign w:val="center"/>
          </w:tcPr>
          <w:p w14:paraId="341A9906" w14:textId="37A965FF" w:rsidR="0028074A" w:rsidRPr="00E6177E" w:rsidRDefault="0028074A" w:rsidP="0028074A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E6177E">
              <w:rPr>
                <w:b/>
                <w:bCs/>
                <w:i/>
                <w:iCs/>
                <w:lang w:val="en-US"/>
              </w:rPr>
              <w:t>Nói</w:t>
            </w:r>
            <w:proofErr w:type="spellEnd"/>
            <w:r w:rsidRPr="00E6177E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i/>
                <w:iCs/>
                <w:lang w:val="en-US"/>
              </w:rPr>
              <w:t>và</w:t>
            </w:r>
            <w:proofErr w:type="spellEnd"/>
            <w:r w:rsidRPr="00E6177E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i/>
                <w:iCs/>
                <w:lang w:val="en-US"/>
              </w:rPr>
              <w:t>nghe</w:t>
            </w:r>
            <w:proofErr w:type="spellEnd"/>
          </w:p>
        </w:tc>
      </w:tr>
      <w:tr w:rsidR="0028074A" w:rsidRPr="00E6177E" w14:paraId="2CA6C95C" w14:textId="77777777" w:rsidTr="00B60E57">
        <w:trPr>
          <w:gridAfter w:val="1"/>
          <w:wAfter w:w="18" w:type="dxa"/>
        </w:trPr>
        <w:tc>
          <w:tcPr>
            <w:tcW w:w="993" w:type="dxa"/>
            <w:vAlign w:val="center"/>
          </w:tcPr>
          <w:p w14:paraId="28A07DD0" w14:textId="1505447E" w:rsidR="0028074A" w:rsidRPr="00E6177E" w:rsidRDefault="0028074A" w:rsidP="0028074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Giữa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kì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98DFA9B" w14:textId="77777777" w:rsidR="0028074A" w:rsidRPr="00B60E57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đã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lớn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hơn</w:t>
            </w:r>
            <w:proofErr w:type="spellEnd"/>
          </w:p>
          <w:p w14:paraId="6302C603" w14:textId="77777777" w:rsidR="00C0117C" w:rsidRPr="00B60E57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Mỗi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người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một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vẻ</w:t>
            </w:r>
            <w:proofErr w:type="spellEnd"/>
          </w:p>
          <w:p w14:paraId="4DFF0F3A" w14:textId="77777777" w:rsidR="00C0117C" w:rsidRPr="00B60E57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Bố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mẹ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yêu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thương</w:t>
            </w:r>
            <w:proofErr w:type="spellEnd"/>
          </w:p>
          <w:p w14:paraId="5BBBC648" w14:textId="77777777" w:rsidR="00C0117C" w:rsidRPr="00B60E57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Ông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bà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yêu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E57">
              <w:rPr>
                <w:b/>
                <w:bCs/>
                <w:sz w:val="24"/>
                <w:szCs w:val="24"/>
                <w:lang w:val="en-US"/>
              </w:rPr>
              <w:t>quý</w:t>
            </w:r>
            <w:proofErr w:type="spellEnd"/>
            <w:r w:rsidRPr="00B60E5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0076D81" w14:textId="355367A4" w:rsidR="00C0117C" w:rsidRPr="00E6177E" w:rsidRDefault="00C0117C" w:rsidP="00C0117C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C060E41" w14:textId="3B6E1C6E" w:rsidR="0028074A" w:rsidRPr="0087676D" w:rsidRDefault="00E6177E" w:rsidP="00E6177E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676D">
              <w:rPr>
                <w:b/>
                <w:bCs/>
                <w:sz w:val="24"/>
                <w:szCs w:val="24"/>
                <w:lang w:val="en-US"/>
              </w:rPr>
              <w:t>Kĩ</w:t>
            </w:r>
            <w:proofErr w:type="spellEnd"/>
            <w:r w:rsidRPr="0087676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sz w:val="24"/>
                <w:szCs w:val="24"/>
                <w:lang w:val="en-US"/>
              </w:rPr>
              <w:t>thuật</w:t>
            </w:r>
            <w:proofErr w:type="spellEnd"/>
            <w:r w:rsidRPr="0087676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</w:p>
          <w:p w14:paraId="287FFC6A" w14:textId="55D88893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đúng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tiếng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(bao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gồm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cả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một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tiếng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có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177E">
              <w:rPr>
                <w:sz w:val="24"/>
                <w:szCs w:val="24"/>
                <w:lang w:val="en-US"/>
              </w:rPr>
              <w:t>vần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khó</w:t>
            </w:r>
            <w:proofErr w:type="spellEnd"/>
            <w:proofErr w:type="gram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ít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dùng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).</w:t>
            </w:r>
          </w:p>
          <w:p w14:paraId="510324C1" w14:textId="4D29A66F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đúng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rõ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ràng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đoạn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chuyện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bài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thơ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văn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bản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thông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tin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ngắn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.</w:t>
            </w:r>
          </w:p>
          <w:p w14:paraId="00A5ED70" w14:textId="002A6940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Biết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ngắt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hơi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chỗ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có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dấu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phẩy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dấu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kết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thúc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câu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.</w:t>
            </w:r>
          </w:p>
          <w:p w14:paraId="789295AF" w14:textId="3A135E33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Tốc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độ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khoảng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50 – 60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tiếng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phút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.</w:t>
            </w:r>
          </w:p>
          <w:p w14:paraId="2A855D07" w14:textId="453C7404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Biết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thầm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.</w:t>
            </w:r>
          </w:p>
          <w:p w14:paraId="594E9DB3" w14:textId="603DF2B7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Nhận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biết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được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thông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tin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trên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trang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bìa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sách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tranh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minh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họa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tên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sách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tên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tác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giả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nhà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xuất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bản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.</w:t>
            </w:r>
          </w:p>
          <w:p w14:paraId="0A458806" w14:textId="1F2A9F4E" w:rsidR="00E6177E" w:rsidRPr="00E6177E" w:rsidRDefault="00E6177E" w:rsidP="00E61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" w:hanging="142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Tập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điền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vào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phiếu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sách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>.</w:t>
            </w:r>
          </w:p>
          <w:p w14:paraId="63D5E871" w14:textId="77777777" w:rsidR="00E6177E" w:rsidRPr="0087676D" w:rsidRDefault="00E6177E" w:rsidP="00E6177E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676D"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  <w:r w:rsidRPr="0087676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sz w:val="24"/>
                <w:szCs w:val="24"/>
                <w:lang w:val="en-US"/>
              </w:rPr>
              <w:t>hiểu</w:t>
            </w:r>
            <w:proofErr w:type="spellEnd"/>
          </w:p>
          <w:p w14:paraId="260782D8" w14:textId="2757C1EB" w:rsidR="0087676D" w:rsidRPr="0087676D" w:rsidRDefault="0087676D" w:rsidP="0087676D">
            <w:pPr>
              <w:pStyle w:val="ListParagraph"/>
              <w:numPr>
                <w:ilvl w:val="1"/>
                <w:numId w:val="4"/>
              </w:numPr>
              <w:ind w:left="39" w:firstLine="283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>ăn</w:t>
            </w:r>
            <w:proofErr w:type="spellEnd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>bản</w:t>
            </w:r>
            <w:proofErr w:type="spellEnd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>văn</w:t>
            </w:r>
            <w:proofErr w:type="spellEnd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>học</w:t>
            </w:r>
            <w:proofErr w:type="spellEnd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9D78495" w14:textId="77777777" w:rsidR="0087676D" w:rsidRPr="00805915" w:rsidRDefault="0087676D" w:rsidP="008767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90" w:hanging="90"/>
              <w:rPr>
                <w:i/>
                <w:iCs/>
                <w:sz w:val="24"/>
                <w:szCs w:val="24"/>
              </w:rPr>
            </w:pPr>
            <w:r w:rsidRPr="00805915">
              <w:rPr>
                <w:i/>
                <w:iCs/>
                <w:sz w:val="24"/>
                <w:szCs w:val="24"/>
              </w:rPr>
              <w:t>Hiểu nội dung</w:t>
            </w:r>
          </w:p>
          <w:p w14:paraId="0C0628A4" w14:textId="77777777" w:rsidR="0087676D" w:rsidRDefault="0087676D" w:rsidP="0087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Trả lời câu hỏi về một số chi tiết nội dung trong văn bản như: </w:t>
            </w:r>
            <w:r w:rsidRPr="00B62C2E">
              <w:rPr>
                <w:i/>
                <w:iCs/>
                <w:sz w:val="24"/>
                <w:szCs w:val="24"/>
              </w:rPr>
              <w:t>Ai? Cái gì? Làm gì? Khi nào? Ở đâu? Như thế nào? Vì sao?</w:t>
            </w:r>
          </w:p>
          <w:p w14:paraId="6351CD41" w14:textId="24C4F47A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Hiểu điều tác giả muốn nói qua văn bản đơn giản dựa vào gợi ý</w:t>
            </w:r>
          </w:p>
          <w:p w14:paraId="543C20DC" w14:textId="77777777" w:rsidR="0087676D" w:rsidRPr="00805915" w:rsidRDefault="0087676D" w:rsidP="008767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05915">
              <w:rPr>
                <w:i/>
                <w:iCs/>
                <w:sz w:val="24"/>
                <w:szCs w:val="24"/>
              </w:rPr>
              <w:t>Hiểu hình thức</w:t>
            </w:r>
          </w:p>
          <w:p w14:paraId="21C5877E" w14:textId="4D3E30BF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hình dáng, điệu bộ, hành động của nhân vật qua ngôn ngữ và hình ảnh.</w:t>
            </w:r>
          </w:p>
          <w:p w14:paraId="65E0EE05" w14:textId="77777777" w:rsidR="000E2EA1" w:rsidRDefault="000E2EA1" w:rsidP="000E2EA1">
            <w:pPr>
              <w:pStyle w:val="ListParagraph"/>
              <w:spacing w:after="0" w:line="240" w:lineRule="auto"/>
              <w:ind w:left="130"/>
              <w:rPr>
                <w:sz w:val="24"/>
                <w:szCs w:val="24"/>
              </w:rPr>
            </w:pPr>
          </w:p>
          <w:p w14:paraId="31EBB202" w14:textId="77777777" w:rsidR="0087676D" w:rsidRDefault="0087676D" w:rsidP="008767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05915">
              <w:rPr>
                <w:i/>
                <w:iCs/>
                <w:sz w:val="24"/>
                <w:szCs w:val="24"/>
              </w:rPr>
              <w:t>Liên hệ, so sánh, kết nối</w:t>
            </w:r>
          </w:p>
          <w:p w14:paraId="3A18CA46" w14:textId="77777777" w:rsidR="0087676D" w:rsidRDefault="0087676D" w:rsidP="0087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Nêu được nhân vật yêu thích nhất và giải thích được vì sao.</w:t>
            </w:r>
          </w:p>
          <w:p w14:paraId="6414A736" w14:textId="77777777" w:rsidR="0087676D" w:rsidRDefault="0087676D" w:rsidP="0087676D">
            <w:pPr>
              <w:ind w:firstLine="39"/>
              <w:rPr>
                <w:b/>
                <w:bCs/>
                <w:sz w:val="24"/>
                <w:szCs w:val="24"/>
              </w:rPr>
            </w:pPr>
            <w:r w:rsidRPr="00805915">
              <w:rPr>
                <w:b/>
                <w:bCs/>
                <w:sz w:val="24"/>
                <w:szCs w:val="24"/>
              </w:rPr>
              <w:t>Đọc mở rộng</w:t>
            </w:r>
          </w:p>
          <w:p w14:paraId="075F9CE9" w14:textId="77777777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Đọc khoảng 9 văn bản văn học có thể loại và độ dài tương đương với các văn bản đã học.</w:t>
            </w:r>
          </w:p>
          <w:p w14:paraId="7A134566" w14:textId="08E84E57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lòng 1 – 2 đoạn thơ, bài thơ hoặc đoạn văn đã học; mỗi đoạn thơ, bài thơ, đoạn văn có độ dài khoảng 30 – 45 chữ.</w:t>
            </w:r>
          </w:p>
          <w:p w14:paraId="6FC2A363" w14:textId="77777777" w:rsidR="0087676D" w:rsidRDefault="0087676D" w:rsidP="0087676D">
            <w:pPr>
              <w:pStyle w:val="ListParagraph"/>
              <w:numPr>
                <w:ilvl w:val="1"/>
                <w:numId w:val="4"/>
              </w:numPr>
              <w:ind w:left="181" w:firstLine="141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>ăn</w:t>
            </w:r>
            <w:proofErr w:type="spellEnd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>bản</w:t>
            </w:r>
            <w:proofErr w:type="spellEnd"/>
            <w:r w:rsidRPr="0087676D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thông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tin</w:t>
            </w:r>
          </w:p>
          <w:p w14:paraId="4B92888C" w14:textId="77777777" w:rsidR="0087676D" w:rsidRPr="00B62C2E" w:rsidRDefault="0087676D" w:rsidP="008767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62C2E">
              <w:rPr>
                <w:i/>
                <w:iCs/>
                <w:sz w:val="24"/>
                <w:szCs w:val="24"/>
              </w:rPr>
              <w:t>Hiểu nội dung</w:t>
            </w:r>
          </w:p>
          <w:p w14:paraId="4F8D35CE" w14:textId="77777777" w:rsidR="0087676D" w:rsidRPr="00B62C2E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Trả lời được câu hỏi về các chi tiết nổi bật của văn bản như: </w:t>
            </w:r>
            <w:r w:rsidRPr="00B62C2E">
              <w:rPr>
                <w:i/>
                <w:iCs/>
                <w:sz w:val="24"/>
                <w:szCs w:val="24"/>
              </w:rPr>
              <w:t>Ai? Cái gì? Làm gì? Khi nào? Ở đâu? Như thế nào? Vì sao?</w:t>
            </w:r>
          </w:p>
          <w:p w14:paraId="7755FC98" w14:textId="3C72D741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Dựa vào gợi ý, trả lời được: Văn bản có những thông tin nào đáng chú ý dựa vào gợi ý.</w:t>
            </w:r>
          </w:p>
          <w:p w14:paraId="3F88AF68" w14:textId="77777777" w:rsidR="0087676D" w:rsidRPr="00B62C2E" w:rsidRDefault="0087676D" w:rsidP="008767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62C2E">
              <w:rPr>
                <w:i/>
                <w:iCs/>
                <w:sz w:val="24"/>
                <w:szCs w:val="24"/>
              </w:rPr>
              <w:t>Hiểu hình thức</w:t>
            </w:r>
          </w:p>
          <w:p w14:paraId="79BE028B" w14:textId="77777777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một số loại văn bản thông tin đơn giản, thông dụng qua đặc điểm của văn bản: mục lục sách, danh sách học sinh, thời khóa biểu, văn bản giới thiệu loài vật, đồ vật hoặc văn bản hướng dẫn thực hiện một hoạt động.</w:t>
            </w:r>
          </w:p>
          <w:p w14:paraId="09747F91" w14:textId="27B3047B" w:rsidR="0087676D" w:rsidRDefault="0087676D" w:rsidP="00876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trình tự các sự việc, hiện tượng nêu trong văn bản.</w:t>
            </w:r>
          </w:p>
          <w:p w14:paraId="19BFB28F" w14:textId="77777777" w:rsidR="0087676D" w:rsidRPr="0087676D" w:rsidRDefault="0087676D" w:rsidP="0087676D">
            <w:pPr>
              <w:pStyle w:val="ListParagraph"/>
              <w:spacing w:after="0" w:line="240" w:lineRule="auto"/>
              <w:ind w:left="130"/>
              <w:rPr>
                <w:sz w:val="14"/>
                <w:szCs w:val="14"/>
              </w:rPr>
            </w:pPr>
          </w:p>
          <w:p w14:paraId="165ABB33" w14:textId="77777777" w:rsidR="0087676D" w:rsidRPr="00B62C2E" w:rsidRDefault="0087676D" w:rsidP="0087676D">
            <w:pPr>
              <w:ind w:left="360"/>
              <w:rPr>
                <w:b/>
                <w:bCs/>
                <w:sz w:val="24"/>
                <w:szCs w:val="24"/>
              </w:rPr>
            </w:pPr>
            <w:r w:rsidRPr="00B62C2E">
              <w:rPr>
                <w:b/>
                <w:bCs/>
                <w:sz w:val="24"/>
                <w:szCs w:val="24"/>
              </w:rPr>
              <w:t>Đọc mở rộng</w:t>
            </w:r>
          </w:p>
          <w:p w14:paraId="2800B8A5" w14:textId="395CC60C" w:rsidR="00E6177E" w:rsidRPr="00E6177E" w:rsidRDefault="0087676D" w:rsidP="009941B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 </w:t>
            </w:r>
            <w:r w:rsidRPr="0087676D">
              <w:rPr>
                <w:sz w:val="24"/>
                <w:szCs w:val="24"/>
              </w:rPr>
              <w:t>Đọc 4 văn bản thông tin có kiểu văn bản và độ dài tương đương với các văn bản đã học.</w:t>
            </w:r>
          </w:p>
        </w:tc>
        <w:tc>
          <w:tcPr>
            <w:tcW w:w="3260" w:type="dxa"/>
            <w:vAlign w:val="center"/>
          </w:tcPr>
          <w:p w14:paraId="490D1206" w14:textId="02EF3F4D" w:rsidR="0087676D" w:rsidRPr="0087676D" w:rsidRDefault="0087676D" w:rsidP="0087676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87676D">
              <w:rPr>
                <w:b/>
                <w:bCs/>
                <w:sz w:val="24"/>
                <w:szCs w:val="24"/>
              </w:rPr>
              <w:lastRenderedPageBreak/>
              <w:t>Viết kĩ thuật</w:t>
            </w:r>
          </w:p>
          <w:p w14:paraId="15793B43" w14:textId="0191A699" w:rsidR="0087676D" w:rsidRPr="0087676D" w:rsidRDefault="0087676D" w:rsidP="008767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87676D">
              <w:rPr>
                <w:sz w:val="24"/>
                <w:szCs w:val="24"/>
              </w:rPr>
              <w:t>Viết</w:t>
            </w:r>
            <w:r w:rsidR="007651B0">
              <w:rPr>
                <w:sz w:val="24"/>
                <w:szCs w:val="24"/>
                <w:lang w:val="en-US"/>
              </w:rPr>
              <w:t xml:space="preserve"> </w:t>
            </w:r>
            <w:r w:rsidRPr="0087676D">
              <w:rPr>
                <w:sz w:val="24"/>
                <w:szCs w:val="24"/>
              </w:rPr>
              <w:t>hoa theo mẫu.</w:t>
            </w:r>
          </w:p>
          <w:p w14:paraId="66E32CF7" w14:textId="77777777" w:rsidR="0087676D" w:rsidRDefault="0087676D" w:rsidP="008767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hoa chữ cái đầu câu, viết hoa tên riêng Việt Nam theo mẫu.</w:t>
            </w:r>
          </w:p>
          <w:p w14:paraId="3440DF57" w14:textId="77777777" w:rsidR="0087676D" w:rsidRDefault="0087676D" w:rsidP="008767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đúng một số từ dễ viết sai do đặc điểm phát âm địa phương.</w:t>
            </w:r>
          </w:p>
          <w:p w14:paraId="37C4DDC1" w14:textId="77777777" w:rsidR="0087676D" w:rsidRDefault="0087676D" w:rsidP="008767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Nghe – viết chính tả đoạn thơ, đoạn văn có độ dài khoảng 50 chữ, trong 15 phút. Trình bày bài viết theo mẫu.</w:t>
            </w:r>
          </w:p>
          <w:p w14:paraId="167C0417" w14:textId="3CDFE6A0" w:rsidR="0087676D" w:rsidRPr="007651B0" w:rsidRDefault="0087676D" w:rsidP="007651B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651B0">
              <w:rPr>
                <w:b/>
                <w:bCs/>
                <w:sz w:val="24"/>
                <w:szCs w:val="24"/>
              </w:rPr>
              <w:t>Viết đoạn văn ngắn</w:t>
            </w:r>
          </w:p>
          <w:p w14:paraId="2EB5AB11" w14:textId="34A39939" w:rsidR="0087676D" w:rsidRPr="009941B7" w:rsidRDefault="0087676D" w:rsidP="009941B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321" w:firstLine="39"/>
              <w:rPr>
                <w:i/>
                <w:iCs/>
                <w:sz w:val="24"/>
                <w:szCs w:val="24"/>
              </w:rPr>
            </w:pPr>
            <w:r w:rsidRPr="009941B7">
              <w:rPr>
                <w:i/>
                <w:iCs/>
                <w:sz w:val="24"/>
                <w:szCs w:val="24"/>
              </w:rPr>
              <w:t>Quy trình viết</w:t>
            </w:r>
          </w:p>
          <w:p w14:paraId="0A70744F" w14:textId="77777777" w:rsidR="0087676D" w:rsidRDefault="0087676D" w:rsidP="007651B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xác định được nội dung bằng cách trả lời câu hỏi: “Viết về cái gì?”</w:t>
            </w:r>
          </w:p>
          <w:p w14:paraId="172AB8F8" w14:textId="77777777" w:rsidR="0087676D" w:rsidRDefault="0087676D" w:rsidP="007651B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viết nháp trước khi viết bài.</w:t>
            </w:r>
          </w:p>
          <w:p w14:paraId="5D06B365" w14:textId="0D679D06" w:rsidR="0087676D" w:rsidRPr="009941B7" w:rsidRDefault="0087676D" w:rsidP="009941B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9941B7">
              <w:rPr>
                <w:i/>
                <w:iCs/>
                <w:sz w:val="24"/>
                <w:szCs w:val="24"/>
              </w:rPr>
              <w:t>Thực hành viết</w:t>
            </w:r>
          </w:p>
          <w:p w14:paraId="651D1776" w14:textId="77777777" w:rsidR="0087676D" w:rsidRDefault="0087676D" w:rsidP="007651B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4 – 5 câu thuật lại một sự việc đã chứng kiến hoặc tham gia dựa vào gợi ý.</w:t>
            </w:r>
          </w:p>
          <w:p w14:paraId="2819E7AE" w14:textId="77777777" w:rsidR="0087676D" w:rsidRDefault="0087676D" w:rsidP="007651B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Viết được 4 -5 câu giới thiệu về một đồ vật quen thuộc dựa vào gợi ý.</w:t>
            </w:r>
          </w:p>
          <w:p w14:paraId="04D9C193" w14:textId="77777777" w:rsidR="0087676D" w:rsidRDefault="0087676D" w:rsidP="007651B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Đặt tên cho một bức tranh rồi viết lại.</w:t>
            </w:r>
          </w:p>
          <w:p w14:paraId="3EB8500F" w14:textId="77777777" w:rsidR="0028074A" w:rsidRPr="00E6177E" w:rsidRDefault="0028074A" w:rsidP="0087676D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14:paraId="691F25FF" w14:textId="40096ADB" w:rsidR="009941B7" w:rsidRPr="009941B7" w:rsidRDefault="009941B7" w:rsidP="009941B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18"/>
              <w:rPr>
                <w:b/>
                <w:bCs/>
                <w:sz w:val="24"/>
                <w:szCs w:val="24"/>
              </w:rPr>
            </w:pPr>
            <w:r w:rsidRPr="009941B7">
              <w:rPr>
                <w:b/>
                <w:bCs/>
                <w:sz w:val="24"/>
                <w:szCs w:val="24"/>
              </w:rPr>
              <w:lastRenderedPageBreak/>
              <w:t>Nói</w:t>
            </w:r>
          </w:p>
          <w:p w14:paraId="6B018BBD" w14:textId="77777777" w:rsidR="009941B7" w:rsidRDefault="009941B7" w:rsidP="009941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Nói rõ ràng, có thói quen nhìn vào người nghe.</w:t>
            </w:r>
          </w:p>
          <w:p w14:paraId="355AC547" w14:textId="77777777" w:rsidR="009941B7" w:rsidRDefault="009941B7" w:rsidP="009941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nói và đáp lại lời chào hỏi, chia tay, cảm ơn, xin lỗi, lời mời, lời đề nghị.</w:t>
            </w:r>
          </w:p>
          <w:p w14:paraId="764EF2C1" w14:textId="77777777" w:rsidR="009941B7" w:rsidRDefault="009941B7" w:rsidP="009941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Kể được một câu chuyện đơn giản (có hình ảnh) đã đọc, xem, nghe.</w:t>
            </w:r>
          </w:p>
          <w:p w14:paraId="4DC3DEA2" w14:textId="77777777" w:rsidR="009941B7" w:rsidRPr="009941B7" w:rsidRDefault="009941B7" w:rsidP="009941B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18"/>
              <w:rPr>
                <w:b/>
                <w:bCs/>
                <w:sz w:val="24"/>
                <w:szCs w:val="24"/>
              </w:rPr>
            </w:pPr>
            <w:r w:rsidRPr="009941B7">
              <w:rPr>
                <w:b/>
                <w:bCs/>
                <w:sz w:val="24"/>
                <w:szCs w:val="24"/>
              </w:rPr>
              <w:t>Nghe</w:t>
            </w:r>
          </w:p>
          <w:p w14:paraId="6E40C4E4" w14:textId="77777777" w:rsidR="009941B7" w:rsidRDefault="009941B7" w:rsidP="009941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 thói quen và thái độ chú ý nghe người khác nói.</w:t>
            </w:r>
          </w:p>
          <w:p w14:paraId="45CE4914" w14:textId="77777777" w:rsidR="009941B7" w:rsidRDefault="009941B7" w:rsidP="009941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Đặt được câu hỏi về những gì chưa rõ khi nghe.</w:t>
            </w:r>
          </w:p>
          <w:p w14:paraId="15D64DA0" w14:textId="77777777" w:rsidR="009941B7" w:rsidRPr="009941B7" w:rsidRDefault="009941B7" w:rsidP="009941B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18"/>
              <w:rPr>
                <w:b/>
                <w:bCs/>
                <w:sz w:val="24"/>
                <w:szCs w:val="24"/>
              </w:rPr>
            </w:pPr>
            <w:r w:rsidRPr="009941B7">
              <w:rPr>
                <w:b/>
                <w:bCs/>
                <w:sz w:val="24"/>
                <w:szCs w:val="24"/>
              </w:rPr>
              <w:t>Nói nghe tương tác</w:t>
            </w:r>
          </w:p>
          <w:p w14:paraId="596C9FEE" w14:textId="77777777" w:rsidR="009941B7" w:rsidRDefault="009941B7" w:rsidP="009941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trao đổi trong nhóm về các nhân vật trong một câu chuyện dựa vào gợi ý.</w:t>
            </w:r>
          </w:p>
          <w:p w14:paraId="3FE4192E" w14:textId="77777777" w:rsidR="0028074A" w:rsidRPr="00E6177E" w:rsidRDefault="0028074A" w:rsidP="007651B0">
            <w:pPr>
              <w:rPr>
                <w:sz w:val="24"/>
                <w:szCs w:val="24"/>
              </w:rPr>
            </w:pPr>
          </w:p>
        </w:tc>
      </w:tr>
      <w:tr w:rsidR="0028074A" w:rsidRPr="00E6177E" w14:paraId="753B2C02" w14:textId="77777777" w:rsidTr="00B60E57">
        <w:trPr>
          <w:gridAfter w:val="1"/>
          <w:wAfter w:w="18" w:type="dxa"/>
        </w:trPr>
        <w:tc>
          <w:tcPr>
            <w:tcW w:w="993" w:type="dxa"/>
            <w:vAlign w:val="center"/>
          </w:tcPr>
          <w:p w14:paraId="1587AB7C" w14:textId="4623B5CD" w:rsidR="0028074A" w:rsidRPr="00E6177E" w:rsidRDefault="0028074A" w:rsidP="0028074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Cuối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kì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AEDC353" w14:textId="77777777" w:rsidR="0028074A" w:rsidRPr="00E6177E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Những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người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bạn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nhỏ</w:t>
            </w:r>
            <w:proofErr w:type="spellEnd"/>
          </w:p>
          <w:p w14:paraId="6AA3AF31" w14:textId="77777777" w:rsidR="00C0117C" w:rsidRPr="00E6177E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Ngôi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nhà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thứ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hai</w:t>
            </w:r>
            <w:proofErr w:type="spellEnd"/>
          </w:p>
          <w:p w14:paraId="5034E96D" w14:textId="77777777" w:rsidR="00C0117C" w:rsidRPr="00E6177E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lastRenderedPageBreak/>
              <w:t>Bạn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thân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trường</w:t>
            </w:r>
            <w:proofErr w:type="spellEnd"/>
          </w:p>
          <w:p w14:paraId="10CA7E74" w14:textId="71446A4E" w:rsidR="00C0117C" w:rsidRPr="00E6177E" w:rsidRDefault="00C0117C" w:rsidP="00C0117C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Nghề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nào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cũng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quý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8838584" w14:textId="0E0EF826" w:rsidR="007E5367" w:rsidRDefault="007E5367" w:rsidP="007E536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5367">
              <w:rPr>
                <w:b/>
                <w:bCs/>
                <w:sz w:val="24"/>
                <w:szCs w:val="24"/>
                <w:lang w:val="en-US"/>
              </w:rPr>
              <w:lastRenderedPageBreak/>
              <w:t>Kĩ</w:t>
            </w:r>
            <w:proofErr w:type="spellEnd"/>
            <w:r w:rsidRPr="007E53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367">
              <w:rPr>
                <w:b/>
                <w:bCs/>
                <w:sz w:val="24"/>
                <w:szCs w:val="24"/>
                <w:lang w:val="en-US"/>
              </w:rPr>
              <w:t>thuật</w:t>
            </w:r>
            <w:proofErr w:type="spellEnd"/>
            <w:r w:rsidRPr="007E536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367"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</w:p>
          <w:p w14:paraId="41F472F8" w14:textId="23168621" w:rsidR="007E5367" w:rsidRP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 w:rsidRPr="007E5367">
              <w:rPr>
                <w:sz w:val="24"/>
                <w:szCs w:val="24"/>
              </w:rPr>
              <w:t>Đọc đúng các tiếng (bao gồm cả một số tiếng có vần  khó, ít dùng).</w:t>
            </w:r>
          </w:p>
          <w:p w14:paraId="424CD707" w14:textId="77777777" w:rsid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Đọc đúng và rõ ràng các đoạn văn, câu chuyện, bài thơ, văn bản thông tin ngắn.</w:t>
            </w:r>
          </w:p>
          <w:p w14:paraId="18E209ED" w14:textId="77777777" w:rsid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ngắt hơi ở chỗ có dấu phẩy, dấu kết thúc câu.</w:t>
            </w:r>
          </w:p>
          <w:p w14:paraId="32A38F88" w14:textId="77777777" w:rsid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Tốc độ đọc khoảng 60 tiếng trong 1 phút.</w:t>
            </w:r>
          </w:p>
          <w:p w14:paraId="47C6245B" w14:textId="77777777" w:rsid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đọc thầm.</w:t>
            </w:r>
          </w:p>
          <w:p w14:paraId="1E49890E" w14:textId="199D1FE2" w:rsid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thông tin trên trang bìa sách: tranh minh họa, tên sách, tên tác giả, nhà xuất bản.</w:t>
            </w:r>
          </w:p>
          <w:p w14:paraId="3BDCD494" w14:textId="7CB0EFA4" w:rsidR="007E5367" w:rsidRDefault="007E5367" w:rsidP="007E53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điền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vào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phiếu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đọc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sách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135724C5" w14:textId="2BC70B73" w:rsidR="007E5367" w:rsidRPr="007E5367" w:rsidRDefault="007E5367" w:rsidP="007E536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hiểu</w:t>
            </w:r>
            <w:proofErr w:type="spellEnd"/>
          </w:p>
          <w:p w14:paraId="2838EB17" w14:textId="7956950C" w:rsidR="002F56CE" w:rsidRPr="002F56CE" w:rsidRDefault="002F56CE" w:rsidP="002F56C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F56CE">
              <w:rPr>
                <w:b/>
                <w:bCs/>
                <w:sz w:val="24"/>
                <w:szCs w:val="24"/>
              </w:rPr>
              <w:t>Văn bản văn học</w:t>
            </w:r>
          </w:p>
          <w:p w14:paraId="2A9F8D13" w14:textId="77777777" w:rsidR="002F56CE" w:rsidRPr="00805915" w:rsidRDefault="002F56CE" w:rsidP="002F56C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05915">
              <w:rPr>
                <w:i/>
                <w:iCs/>
                <w:sz w:val="24"/>
                <w:szCs w:val="24"/>
              </w:rPr>
              <w:t>Hiểu nội dung</w:t>
            </w:r>
          </w:p>
          <w:p w14:paraId="45F3E2D3" w14:textId="77777777" w:rsidR="002F56CE" w:rsidRDefault="002F56CE" w:rsidP="002F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Trả lời câu hỏi về một số chi tiết nội dung trong văn bản như: </w:t>
            </w:r>
            <w:r w:rsidRPr="00B62C2E">
              <w:rPr>
                <w:i/>
                <w:iCs/>
                <w:sz w:val="24"/>
                <w:szCs w:val="24"/>
              </w:rPr>
              <w:t>Ai? Cái gì? Làm gì? Khi nào? Ở đâu? Như thế nào? Vì sao?</w:t>
            </w:r>
          </w:p>
          <w:p w14:paraId="38519916" w14:textId="77777777" w:rsidR="002F56CE" w:rsidRDefault="002F56CE" w:rsidP="002F56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Hiểu điều tác giả muốn nói qua văn bản đơn giản dựa vào gợi ý</w:t>
            </w:r>
          </w:p>
          <w:p w14:paraId="2D6AB211" w14:textId="77777777" w:rsidR="002F56CE" w:rsidRDefault="002F56CE" w:rsidP="002F56C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05915">
              <w:rPr>
                <w:i/>
                <w:iCs/>
                <w:sz w:val="24"/>
                <w:szCs w:val="24"/>
              </w:rPr>
              <w:t>Hiểu hình thức</w:t>
            </w:r>
          </w:p>
          <w:p w14:paraId="713DFE2E" w14:textId="77777777" w:rsidR="002F56CE" w:rsidRPr="006168FD" w:rsidRDefault="002F56CE" w:rsidP="002F56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địa điểm, thời gian, các sự việc chính của câu chuyện.</w:t>
            </w:r>
          </w:p>
          <w:p w14:paraId="724D19E7" w14:textId="77777777" w:rsidR="002F56CE" w:rsidRDefault="002F56CE" w:rsidP="002F56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hình dáng, điệu bộ, hành động của nhân vật qua ngôn ngữ và hình ảnh.</w:t>
            </w:r>
          </w:p>
          <w:p w14:paraId="12E7A20A" w14:textId="77777777" w:rsidR="002F56CE" w:rsidRDefault="002F56CE" w:rsidP="002F56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vần trong thơ.</w:t>
            </w:r>
          </w:p>
          <w:p w14:paraId="5B401B7E" w14:textId="77777777" w:rsidR="002F56CE" w:rsidRDefault="002F56CE" w:rsidP="002F56C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805915">
              <w:rPr>
                <w:i/>
                <w:iCs/>
                <w:sz w:val="24"/>
                <w:szCs w:val="24"/>
              </w:rPr>
              <w:t>Liên hệ, so sánh, kết nối</w:t>
            </w:r>
          </w:p>
          <w:p w14:paraId="0350A7BE" w14:textId="77777777" w:rsidR="002F56CE" w:rsidRDefault="002F56CE" w:rsidP="002F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nhân vật yêu thích nhất và giải thích được vì sao.</w:t>
            </w:r>
          </w:p>
          <w:p w14:paraId="16E2326C" w14:textId="59212C54" w:rsidR="002F56CE" w:rsidRDefault="002F56CE" w:rsidP="002F56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805915">
              <w:rPr>
                <w:b/>
                <w:bCs/>
                <w:sz w:val="24"/>
                <w:szCs w:val="24"/>
              </w:rPr>
              <w:t>Đọc mở rộng</w:t>
            </w:r>
          </w:p>
          <w:p w14:paraId="7EB52487" w14:textId="77777777" w:rsidR="002F56CE" w:rsidRDefault="002F56CE" w:rsidP="002F56C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Đọc khoảng 9 văn bản văn học có thể loại và độ dài tương đương với các văn bản đã học.</w:t>
            </w:r>
          </w:p>
          <w:p w14:paraId="065915DC" w14:textId="2F9E5EAC" w:rsidR="002F56CE" w:rsidRDefault="002F56CE" w:rsidP="002F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lòng 1 – 2 đoạn thơ, bài thơ hoặc đoạn văn đã học; mỗi đoạn thơ, bài thơ, đoạn văn có độ dài khoảng 30 – 45 chữ.</w:t>
            </w:r>
          </w:p>
          <w:p w14:paraId="561AF637" w14:textId="12957BC6" w:rsidR="002F56CE" w:rsidRDefault="002F56CE" w:rsidP="002F56CE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F56CE">
              <w:rPr>
                <w:b/>
                <w:bCs/>
                <w:sz w:val="24"/>
                <w:szCs w:val="24"/>
              </w:rPr>
              <w:t>Văn bản thông tin</w:t>
            </w:r>
          </w:p>
          <w:p w14:paraId="0BBA15FA" w14:textId="77777777" w:rsidR="002F56CE" w:rsidRPr="002F56CE" w:rsidRDefault="002F56CE" w:rsidP="002F56CE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3647345" w14:textId="77777777" w:rsidR="002F56CE" w:rsidRDefault="002F56CE" w:rsidP="002F56C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Hiểu nội dung</w:t>
            </w:r>
          </w:p>
          <w:p w14:paraId="1FA70F5C" w14:textId="591D1DA6" w:rsidR="002F56CE" w:rsidRPr="00DB161D" w:rsidRDefault="002F56CE" w:rsidP="002F56CE">
            <w:pPr>
              <w:rPr>
                <w:sz w:val="24"/>
                <w:szCs w:val="24"/>
              </w:rPr>
            </w:pPr>
            <w:r w:rsidRPr="00DB161D">
              <w:rPr>
                <w:sz w:val="24"/>
                <w:szCs w:val="24"/>
              </w:rPr>
              <w:lastRenderedPageBreak/>
              <w:t xml:space="preserve">*Như yêu </w:t>
            </w:r>
            <w:proofErr w:type="spellStart"/>
            <w:r w:rsidR="00924C68">
              <w:rPr>
                <w:sz w:val="24"/>
                <w:szCs w:val="24"/>
                <w:lang w:val="en-US"/>
              </w:rPr>
              <w:t>giữa</w:t>
            </w:r>
            <w:proofErr w:type="spellEnd"/>
            <w:r w:rsidR="00924C68">
              <w:rPr>
                <w:sz w:val="24"/>
                <w:szCs w:val="24"/>
                <w:lang w:val="en-US"/>
              </w:rPr>
              <w:t xml:space="preserve"> </w:t>
            </w:r>
            <w:r w:rsidRPr="00DB161D">
              <w:rPr>
                <w:sz w:val="24"/>
                <w:szCs w:val="24"/>
              </w:rPr>
              <w:t>học kì I</w:t>
            </w:r>
          </w:p>
          <w:p w14:paraId="67050879" w14:textId="77777777" w:rsidR="002F56CE" w:rsidRDefault="002F56CE" w:rsidP="002F56CE">
            <w:pPr>
              <w:ind w:firstLine="3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b. Hiểu hình thức</w:t>
            </w:r>
          </w:p>
          <w:p w14:paraId="6B51EA4C" w14:textId="3538A4F5" w:rsidR="00924C68" w:rsidRPr="00DB161D" w:rsidRDefault="002F56CE" w:rsidP="00924C68">
            <w:pPr>
              <w:rPr>
                <w:sz w:val="24"/>
                <w:szCs w:val="24"/>
              </w:rPr>
            </w:pPr>
            <w:r w:rsidRPr="00DB161D">
              <w:rPr>
                <w:sz w:val="24"/>
                <w:szCs w:val="24"/>
              </w:rPr>
              <w:t>*</w:t>
            </w:r>
            <w:r w:rsidR="00924C68" w:rsidRPr="00DB161D">
              <w:rPr>
                <w:sz w:val="24"/>
                <w:szCs w:val="24"/>
              </w:rPr>
              <w:t xml:space="preserve"> Như yêu </w:t>
            </w:r>
            <w:proofErr w:type="spellStart"/>
            <w:r w:rsidR="00924C68">
              <w:rPr>
                <w:sz w:val="24"/>
                <w:szCs w:val="24"/>
                <w:lang w:val="en-US"/>
              </w:rPr>
              <w:t>giữa</w:t>
            </w:r>
            <w:proofErr w:type="spellEnd"/>
            <w:r w:rsidR="00924C68">
              <w:rPr>
                <w:sz w:val="24"/>
                <w:szCs w:val="24"/>
                <w:lang w:val="en-US"/>
              </w:rPr>
              <w:t xml:space="preserve"> </w:t>
            </w:r>
            <w:r w:rsidR="00924C68" w:rsidRPr="00DB161D">
              <w:rPr>
                <w:sz w:val="24"/>
                <w:szCs w:val="24"/>
              </w:rPr>
              <w:t>học kì I</w:t>
            </w:r>
          </w:p>
          <w:p w14:paraId="22A36299" w14:textId="4096582D" w:rsidR="002F56CE" w:rsidRDefault="002F56CE" w:rsidP="002F56CE">
            <w:pPr>
              <w:ind w:firstLine="3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c. Liên hệ, so sánh, kết nối</w:t>
            </w:r>
          </w:p>
          <w:p w14:paraId="1DA60FA3" w14:textId="65A1879E" w:rsidR="002F56CE" w:rsidRPr="00DB161D" w:rsidRDefault="002F56CE" w:rsidP="002F56CE">
            <w:pPr>
              <w:rPr>
                <w:sz w:val="24"/>
                <w:szCs w:val="24"/>
              </w:rPr>
            </w:pPr>
            <w:r w:rsidRPr="00DB161D">
              <w:rPr>
                <w:sz w:val="24"/>
                <w:szCs w:val="24"/>
              </w:rPr>
              <w:t>*</w:t>
            </w:r>
            <w:r w:rsidR="00924C68" w:rsidRPr="00DB161D">
              <w:rPr>
                <w:sz w:val="24"/>
                <w:szCs w:val="24"/>
              </w:rPr>
              <w:t xml:space="preserve"> Như yêu </w:t>
            </w:r>
            <w:proofErr w:type="spellStart"/>
            <w:r w:rsidR="00924C68">
              <w:rPr>
                <w:sz w:val="24"/>
                <w:szCs w:val="24"/>
                <w:lang w:val="en-US"/>
              </w:rPr>
              <w:t>giữa</w:t>
            </w:r>
            <w:proofErr w:type="spellEnd"/>
            <w:r w:rsidR="00924C68">
              <w:rPr>
                <w:sz w:val="24"/>
                <w:szCs w:val="24"/>
                <w:lang w:val="en-US"/>
              </w:rPr>
              <w:t xml:space="preserve"> </w:t>
            </w:r>
            <w:r w:rsidR="00924C68" w:rsidRPr="00DB161D">
              <w:rPr>
                <w:sz w:val="24"/>
                <w:szCs w:val="24"/>
              </w:rPr>
              <w:t>học kì I</w:t>
            </w:r>
          </w:p>
          <w:p w14:paraId="06B2AD78" w14:textId="77777777" w:rsidR="002F56CE" w:rsidRPr="00DB161D" w:rsidRDefault="002F56CE" w:rsidP="002F56CE">
            <w:pPr>
              <w:rPr>
                <w:b/>
                <w:bCs/>
                <w:sz w:val="24"/>
                <w:szCs w:val="24"/>
              </w:rPr>
            </w:pPr>
            <w:r w:rsidRPr="00DB161D">
              <w:rPr>
                <w:b/>
                <w:bCs/>
                <w:sz w:val="24"/>
                <w:szCs w:val="24"/>
              </w:rPr>
              <w:t xml:space="preserve">- Nêu thông tin bổ ích từ văn bản </w:t>
            </w:r>
          </w:p>
          <w:p w14:paraId="0FB5927D" w14:textId="77777777" w:rsidR="002F56CE" w:rsidRDefault="002F56CE" w:rsidP="002F56CE">
            <w:pPr>
              <w:ind w:firstLine="400"/>
              <w:rPr>
                <w:b/>
                <w:bCs/>
                <w:sz w:val="24"/>
                <w:szCs w:val="24"/>
              </w:rPr>
            </w:pPr>
            <w:r w:rsidRPr="00961359">
              <w:rPr>
                <w:b/>
                <w:bCs/>
                <w:sz w:val="24"/>
                <w:szCs w:val="24"/>
              </w:rPr>
              <w:t>Đọc mở rộng</w:t>
            </w:r>
          </w:p>
          <w:p w14:paraId="4361E9C7" w14:textId="1C84CD55" w:rsidR="0028074A" w:rsidRPr="00E6177E" w:rsidRDefault="002F56CE" w:rsidP="00924C68">
            <w:pPr>
              <w:rPr>
                <w:sz w:val="24"/>
                <w:szCs w:val="24"/>
              </w:rPr>
            </w:pPr>
            <w:r w:rsidRPr="00DB161D">
              <w:rPr>
                <w:sz w:val="24"/>
                <w:szCs w:val="24"/>
              </w:rPr>
              <w:t>*</w:t>
            </w:r>
            <w:r w:rsidR="00924C68" w:rsidRPr="00DB161D">
              <w:rPr>
                <w:sz w:val="24"/>
                <w:szCs w:val="24"/>
              </w:rPr>
              <w:t xml:space="preserve"> Như yêu </w:t>
            </w:r>
            <w:proofErr w:type="spellStart"/>
            <w:r w:rsidR="00924C68">
              <w:rPr>
                <w:sz w:val="24"/>
                <w:szCs w:val="24"/>
                <w:lang w:val="en-US"/>
              </w:rPr>
              <w:t>giữa</w:t>
            </w:r>
            <w:proofErr w:type="spellEnd"/>
            <w:r w:rsidR="00924C68">
              <w:rPr>
                <w:sz w:val="24"/>
                <w:szCs w:val="24"/>
                <w:lang w:val="en-US"/>
              </w:rPr>
              <w:t xml:space="preserve"> </w:t>
            </w:r>
            <w:r w:rsidR="00924C68" w:rsidRPr="00DB161D">
              <w:rPr>
                <w:sz w:val="24"/>
                <w:szCs w:val="24"/>
              </w:rPr>
              <w:t>học kì I</w:t>
            </w:r>
          </w:p>
        </w:tc>
        <w:tc>
          <w:tcPr>
            <w:tcW w:w="3260" w:type="dxa"/>
            <w:vAlign w:val="center"/>
          </w:tcPr>
          <w:p w14:paraId="465FDEAC" w14:textId="77777777" w:rsidR="00C16F42" w:rsidRPr="00C16F42" w:rsidRDefault="00C16F42" w:rsidP="00C16F4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17" w:hanging="283"/>
              <w:rPr>
                <w:b/>
                <w:bCs/>
                <w:sz w:val="24"/>
                <w:szCs w:val="24"/>
              </w:rPr>
            </w:pPr>
            <w:r w:rsidRPr="00C16F42">
              <w:rPr>
                <w:b/>
                <w:bCs/>
                <w:sz w:val="24"/>
                <w:szCs w:val="24"/>
              </w:rPr>
              <w:lastRenderedPageBreak/>
              <w:t>Viết kĩ thuật</w:t>
            </w:r>
          </w:p>
          <w:p w14:paraId="66EE34DD" w14:textId="16FF1FF4" w:rsidR="00C16F42" w:rsidRDefault="00C16F42" w:rsidP="00C16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Tiếp tục một số yêu cầu ở </w:t>
            </w:r>
            <w:proofErr w:type="spellStart"/>
            <w:r w:rsidR="00644CB3">
              <w:rPr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sz w:val="24"/>
                <w:szCs w:val="24"/>
              </w:rPr>
              <w:t xml:space="preserve"> học kì I</w:t>
            </w:r>
          </w:p>
          <w:p w14:paraId="5B6EEDF5" w14:textId="45073E51" w:rsidR="00C16F42" w:rsidRPr="00644CB3" w:rsidRDefault="00644CB3" w:rsidP="00644CB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 w:rsidR="00C16F42" w:rsidRPr="00644CB3">
              <w:rPr>
                <w:sz w:val="24"/>
                <w:szCs w:val="24"/>
              </w:rPr>
              <w:t>Viết hoa tên người, tên địa lí Việt nam theo mẫu.</w:t>
            </w:r>
          </w:p>
          <w:p w14:paraId="49ABAA84" w14:textId="77777777" w:rsidR="00C16F42" w:rsidRPr="00644CB3" w:rsidRDefault="00C16F42" w:rsidP="00644CB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317" w:hanging="283"/>
              <w:rPr>
                <w:b/>
                <w:bCs/>
                <w:sz w:val="24"/>
                <w:szCs w:val="24"/>
              </w:rPr>
            </w:pPr>
            <w:r w:rsidRPr="00644CB3">
              <w:rPr>
                <w:b/>
                <w:bCs/>
                <w:sz w:val="24"/>
                <w:szCs w:val="24"/>
              </w:rPr>
              <w:t>Viết đoạn văn ngắn</w:t>
            </w:r>
          </w:p>
          <w:p w14:paraId="59B973FA" w14:textId="77777777" w:rsidR="00C16F42" w:rsidRPr="00644CB3" w:rsidRDefault="00C16F42" w:rsidP="00C16F42">
            <w:pPr>
              <w:ind w:left="360"/>
              <w:rPr>
                <w:i/>
                <w:iCs/>
                <w:sz w:val="24"/>
                <w:szCs w:val="24"/>
              </w:rPr>
            </w:pPr>
            <w:r w:rsidRPr="00644CB3">
              <w:rPr>
                <w:i/>
                <w:iCs/>
                <w:sz w:val="24"/>
                <w:szCs w:val="24"/>
              </w:rPr>
              <w:t xml:space="preserve">a. Quy trình viết </w:t>
            </w:r>
          </w:p>
          <w:p w14:paraId="3AA3187C" w14:textId="77777777" w:rsidR="00C16F42" w:rsidRDefault="00C16F42" w:rsidP="00C16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Tiếp tục một số yêu cầu ở nửa đầu học kì I</w:t>
            </w:r>
          </w:p>
          <w:p w14:paraId="1DEF1EA5" w14:textId="77777777" w:rsidR="00C16F42" w:rsidRPr="00CB7760" w:rsidRDefault="00C16F42" w:rsidP="00644CB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CB7760">
              <w:rPr>
                <w:sz w:val="24"/>
                <w:szCs w:val="24"/>
              </w:rPr>
              <w:t>Dựa vào hỗ trợ của giáo viên, chỉnh sửa được lỗi dấu kết thúc câu, cách viết hoa, cách dùng từ ngữ.</w:t>
            </w:r>
          </w:p>
          <w:p w14:paraId="7977725C" w14:textId="77777777" w:rsidR="00C16F42" w:rsidRPr="00644CB3" w:rsidRDefault="00C16F42" w:rsidP="00C16F42">
            <w:pPr>
              <w:ind w:firstLine="360"/>
              <w:rPr>
                <w:i/>
                <w:iCs/>
                <w:sz w:val="24"/>
                <w:szCs w:val="24"/>
              </w:rPr>
            </w:pPr>
            <w:r w:rsidRPr="00644CB3">
              <w:rPr>
                <w:i/>
                <w:iCs/>
                <w:sz w:val="24"/>
                <w:szCs w:val="24"/>
              </w:rPr>
              <w:t>b. Thực hành viết</w:t>
            </w:r>
          </w:p>
          <w:p w14:paraId="766B2C21" w14:textId="77777777" w:rsidR="00C16F42" w:rsidRPr="00CB7760" w:rsidRDefault="00C16F42" w:rsidP="00644CB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CB7760">
              <w:rPr>
                <w:sz w:val="24"/>
                <w:szCs w:val="24"/>
              </w:rPr>
              <w:t>Viết được 4 – 5 câu tả một đồ vật gần gũi, quen thuộc dựa vào gợi ý.</w:t>
            </w:r>
          </w:p>
          <w:p w14:paraId="0888DFCF" w14:textId="77777777" w:rsidR="00C16F42" w:rsidRDefault="00C16F42" w:rsidP="00644CB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CB7760">
              <w:rPr>
                <w:sz w:val="24"/>
                <w:szCs w:val="24"/>
              </w:rPr>
              <w:t>Biết viết thời gian biểu, bưu thiếp, tin nhắn, lời cảm ơn, lời xin lỗi</w:t>
            </w:r>
          </w:p>
          <w:p w14:paraId="1E5255A1" w14:textId="77777777" w:rsidR="0028074A" w:rsidRPr="00E6177E" w:rsidRDefault="0028074A" w:rsidP="0028074A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14:paraId="2EA312AB" w14:textId="5190DD00" w:rsidR="00DB161D" w:rsidRPr="00DB161D" w:rsidRDefault="00DB161D" w:rsidP="00DB161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22" w:hanging="322"/>
              <w:rPr>
                <w:b/>
                <w:bCs/>
                <w:sz w:val="24"/>
                <w:szCs w:val="24"/>
              </w:rPr>
            </w:pPr>
            <w:r w:rsidRPr="00DB161D">
              <w:rPr>
                <w:b/>
                <w:bCs/>
                <w:sz w:val="24"/>
                <w:szCs w:val="24"/>
              </w:rPr>
              <w:lastRenderedPageBreak/>
              <w:t>Nói</w:t>
            </w:r>
          </w:p>
          <w:p w14:paraId="41100396" w14:textId="07E72335" w:rsidR="00DB161D" w:rsidRDefault="00DB161D" w:rsidP="00DB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*Tiếp tục một số yêu cầu ở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sz w:val="24"/>
                <w:szCs w:val="24"/>
              </w:rPr>
              <w:t xml:space="preserve"> học kì I</w:t>
            </w:r>
          </w:p>
          <w:p w14:paraId="1E6666B0" w14:textId="7FB91D02" w:rsidR="00DB161D" w:rsidRPr="00DB161D" w:rsidRDefault="00DB161D" w:rsidP="00DB161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 w:rsidRPr="00DB161D">
              <w:rPr>
                <w:sz w:val="24"/>
                <w:szCs w:val="24"/>
              </w:rPr>
              <w:t>Nghe câu chuyện, dựa vào gợi ý, nêu ý kiến về nhân vật chính hoặc một sự việc trong câu chuyện.</w:t>
            </w:r>
          </w:p>
          <w:p w14:paraId="597E3591" w14:textId="1E238E49" w:rsidR="00DB161D" w:rsidRPr="00DB161D" w:rsidRDefault="00DB161D" w:rsidP="00DB161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DB161D">
              <w:rPr>
                <w:b/>
                <w:bCs/>
                <w:sz w:val="24"/>
                <w:szCs w:val="24"/>
              </w:rPr>
              <w:t>Nghe</w:t>
            </w:r>
          </w:p>
          <w:p w14:paraId="59D9EE64" w14:textId="553EF797" w:rsidR="00DB161D" w:rsidRDefault="00DB161D" w:rsidP="00DB161D">
            <w:pPr>
              <w:rPr>
                <w:sz w:val="24"/>
                <w:szCs w:val="24"/>
              </w:rPr>
            </w:pPr>
            <w:r w:rsidRPr="008054D2">
              <w:rPr>
                <w:sz w:val="24"/>
                <w:szCs w:val="24"/>
              </w:rPr>
              <w:t xml:space="preserve">*Tiếp tục một số yêu cầu ở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 w:rsidRPr="008054D2">
              <w:rPr>
                <w:sz w:val="24"/>
                <w:szCs w:val="24"/>
              </w:rPr>
              <w:t xml:space="preserve"> học kì I</w:t>
            </w:r>
          </w:p>
          <w:p w14:paraId="189B4FB1" w14:textId="64D0A0FE" w:rsidR="00DB161D" w:rsidRPr="00DB161D" w:rsidRDefault="00DB161D" w:rsidP="00DB161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22" w:hanging="322"/>
              <w:rPr>
                <w:b/>
                <w:bCs/>
                <w:sz w:val="24"/>
                <w:szCs w:val="24"/>
              </w:rPr>
            </w:pPr>
            <w:r w:rsidRPr="00DB161D">
              <w:rPr>
                <w:b/>
                <w:bCs/>
                <w:sz w:val="24"/>
                <w:szCs w:val="24"/>
              </w:rPr>
              <w:t>Nói nghe tương tác</w:t>
            </w:r>
          </w:p>
          <w:p w14:paraId="441F4F1B" w14:textId="77777777" w:rsidR="00DB161D" w:rsidRDefault="00DB161D" w:rsidP="00DB161D">
            <w:pPr>
              <w:rPr>
                <w:sz w:val="24"/>
                <w:szCs w:val="24"/>
              </w:rPr>
            </w:pPr>
            <w:r w:rsidRPr="008054D2">
              <w:rPr>
                <w:sz w:val="24"/>
                <w:szCs w:val="24"/>
              </w:rPr>
              <w:t xml:space="preserve">*Tiếp tục một số yêu cầu ở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 w:rsidRPr="008054D2">
              <w:rPr>
                <w:sz w:val="24"/>
                <w:szCs w:val="24"/>
              </w:rPr>
              <w:t xml:space="preserve"> học kì I</w:t>
            </w:r>
          </w:p>
          <w:p w14:paraId="57ABCF43" w14:textId="3D31EF69" w:rsidR="0028074A" w:rsidRPr="00DB161D" w:rsidRDefault="00DB161D" w:rsidP="002807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Biết trao đổi trong nhóm về một vấn đề: chú ý lắng nghe người khác, đóng góp ý kiến của mình, không nói chen ngang khi người khác đang nói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8074A" w:rsidRPr="00E6177E" w14:paraId="6E6F10C5" w14:textId="77777777" w:rsidTr="00B60E57">
        <w:trPr>
          <w:gridAfter w:val="1"/>
          <w:wAfter w:w="18" w:type="dxa"/>
        </w:trPr>
        <w:tc>
          <w:tcPr>
            <w:tcW w:w="993" w:type="dxa"/>
            <w:vAlign w:val="center"/>
          </w:tcPr>
          <w:p w14:paraId="7A142D6D" w14:textId="5436C102" w:rsidR="0028074A" w:rsidRPr="00E6177E" w:rsidRDefault="0028074A" w:rsidP="0028074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lastRenderedPageBreak/>
              <w:t>Giữa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kì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14:paraId="34BED472" w14:textId="789A99AC" w:rsidR="0028074A" w:rsidRPr="00E6177E" w:rsidRDefault="00C0117C" w:rsidP="00DB161D">
            <w:pPr>
              <w:pStyle w:val="ListParagraph"/>
              <w:numPr>
                <w:ilvl w:val="0"/>
                <w:numId w:val="24"/>
              </w:numPr>
              <w:ind w:left="313" w:hanging="284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Nơi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chốn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thân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quen</w:t>
            </w:r>
            <w:proofErr w:type="spellEnd"/>
          </w:p>
          <w:p w14:paraId="09152280" w14:textId="285CFD8B" w:rsidR="00C0117C" w:rsidRPr="00E6177E" w:rsidRDefault="00C0117C" w:rsidP="00DB161D">
            <w:pPr>
              <w:pStyle w:val="ListParagraph"/>
              <w:numPr>
                <w:ilvl w:val="0"/>
                <w:numId w:val="24"/>
              </w:numPr>
              <w:ind w:left="313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Bốn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mùa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tươi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đẹp</w:t>
            </w:r>
            <w:proofErr w:type="spellEnd"/>
          </w:p>
          <w:p w14:paraId="0070D31A" w14:textId="77777777" w:rsidR="00C0117C" w:rsidRPr="00E6177E" w:rsidRDefault="00C0117C" w:rsidP="00DB161D">
            <w:pPr>
              <w:pStyle w:val="ListParagraph"/>
              <w:numPr>
                <w:ilvl w:val="0"/>
                <w:numId w:val="24"/>
              </w:numPr>
              <w:ind w:left="313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Thiên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nhiên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muôn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màu</w:t>
            </w:r>
            <w:proofErr w:type="spellEnd"/>
          </w:p>
          <w:p w14:paraId="54536975" w14:textId="77777777" w:rsidR="00C0117C" w:rsidRPr="00E6177E" w:rsidRDefault="00C0117C" w:rsidP="00DB161D">
            <w:pPr>
              <w:pStyle w:val="ListParagraph"/>
              <w:numPr>
                <w:ilvl w:val="0"/>
                <w:numId w:val="24"/>
              </w:numPr>
              <w:ind w:left="313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Sắc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màu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quê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hương</w:t>
            </w:r>
            <w:proofErr w:type="spellEnd"/>
          </w:p>
          <w:p w14:paraId="731FB398" w14:textId="4BF0149B" w:rsidR="00C0117C" w:rsidRPr="00E6177E" w:rsidRDefault="00C0117C" w:rsidP="00C011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1DD7E82" w14:textId="77777777" w:rsidR="00E43945" w:rsidRPr="00C61C32" w:rsidRDefault="00E43945" w:rsidP="00C61C32">
            <w:pPr>
              <w:pStyle w:val="ListParagraph"/>
              <w:numPr>
                <w:ilvl w:val="0"/>
                <w:numId w:val="26"/>
              </w:numPr>
              <w:ind w:left="318" w:hanging="318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Kĩ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thuật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</w:p>
          <w:p w14:paraId="4EB5DE6A" w14:textId="77777777" w:rsidR="00E43945" w:rsidRPr="00583DC6" w:rsidRDefault="00E43945" w:rsidP="00E43945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*Đọc đúng, ngắt hơi, đọc thầm, tập điền phiếu đọc sách như yêu cầu ở nửa cuối học kì I</w:t>
            </w:r>
          </w:p>
          <w:p w14:paraId="32226D10" w14:textId="77777777" w:rsidR="00E43945" w:rsidRPr="00583DC6" w:rsidRDefault="00E43945" w:rsidP="00E43945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Biết ngắt hơi theo nhịp thơ</w:t>
            </w:r>
          </w:p>
          <w:p w14:paraId="6DBECF82" w14:textId="77777777" w:rsidR="00E43945" w:rsidRPr="00583DC6" w:rsidRDefault="00E43945" w:rsidP="00E43945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Bước đầu phân biệt được lời nhân vật trong đối thoại và lời người kể chuyện để đọc với ngữ điệu phù hợp</w:t>
            </w:r>
          </w:p>
          <w:p w14:paraId="6770B61F" w14:textId="6E5D4DB5" w:rsidR="0028074A" w:rsidRPr="00583DC6" w:rsidRDefault="00E43945" w:rsidP="00E43945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Tốc độ đọc: 60 – 70 tiếng / phút</w:t>
            </w:r>
          </w:p>
          <w:p w14:paraId="68A76A44" w14:textId="3D8F992F" w:rsidR="00E43945" w:rsidRPr="00C61C32" w:rsidRDefault="00E43945" w:rsidP="00C61C32">
            <w:pPr>
              <w:pStyle w:val="ListParagraph"/>
              <w:numPr>
                <w:ilvl w:val="0"/>
                <w:numId w:val="26"/>
              </w:numPr>
              <w:ind w:left="318" w:hanging="318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hiểu</w:t>
            </w:r>
            <w:proofErr w:type="spellEnd"/>
          </w:p>
          <w:p w14:paraId="0C7B137D" w14:textId="3696F886" w:rsidR="00E43945" w:rsidRPr="00C61C32" w:rsidRDefault="00E43945" w:rsidP="00E43945">
            <w:pPr>
              <w:pStyle w:val="ListParagraph"/>
              <w:numPr>
                <w:ilvl w:val="1"/>
                <w:numId w:val="26"/>
              </w:num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Văn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bản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văn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431BC46" w14:textId="5C34D86C" w:rsidR="00E43945" w:rsidRPr="00583DC6" w:rsidRDefault="00E43945" w:rsidP="00E4394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Hiểu nội dung</w:t>
            </w:r>
          </w:p>
          <w:p w14:paraId="23109F4D" w14:textId="1F001954" w:rsidR="00E43945" w:rsidRPr="00583DC6" w:rsidRDefault="00E43945" w:rsidP="00E43945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*Như yêu cầu ở cuối học kì I</w:t>
            </w:r>
          </w:p>
          <w:p w14:paraId="4FBC0698" w14:textId="77777777" w:rsidR="00E43945" w:rsidRPr="00583DC6" w:rsidRDefault="00E43945" w:rsidP="00E43945">
            <w:pPr>
              <w:ind w:firstLine="490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b. Hiểu hình thức</w:t>
            </w:r>
          </w:p>
          <w:p w14:paraId="7B55C2D7" w14:textId="61D85CF7" w:rsidR="00E43945" w:rsidRPr="00583DC6" w:rsidRDefault="00E43945" w:rsidP="00E43945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lastRenderedPageBreak/>
              <w:t>*Như yêu cầu ở cuối học kì I</w:t>
            </w:r>
          </w:p>
          <w:p w14:paraId="2420B934" w14:textId="77777777" w:rsidR="00E43945" w:rsidRPr="00583DC6" w:rsidRDefault="00E43945" w:rsidP="00E43945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Nhận biết được thái độ, tình cảm giữa các nhân vật thể hiện qua hành động, lời thoại.</w:t>
            </w:r>
          </w:p>
          <w:p w14:paraId="166DC68D" w14:textId="77777777" w:rsidR="00E43945" w:rsidRPr="00583DC6" w:rsidRDefault="00E43945" w:rsidP="00E43945">
            <w:pPr>
              <w:ind w:firstLine="490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 xml:space="preserve">c. Liên hệ, so sánh, kết nối </w:t>
            </w:r>
          </w:p>
          <w:p w14:paraId="0C66CDB7" w14:textId="0666F5DE" w:rsidR="00E43945" w:rsidRPr="00583DC6" w:rsidRDefault="00E43945" w:rsidP="00E43945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*Như yêu cầu ở cuối học kì I</w:t>
            </w:r>
          </w:p>
          <w:p w14:paraId="5EEEABB0" w14:textId="77777777" w:rsidR="00E43945" w:rsidRPr="00583DC6" w:rsidRDefault="00E43945" w:rsidP="00E43945">
            <w:pPr>
              <w:ind w:firstLine="580"/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Đọc mở rộng</w:t>
            </w:r>
          </w:p>
          <w:p w14:paraId="053D6059" w14:textId="36F2F7DA" w:rsidR="00E43945" w:rsidRPr="00583DC6" w:rsidRDefault="00E43945" w:rsidP="00E43945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*Như yêu cầu ở cuối học kì I</w:t>
            </w:r>
          </w:p>
          <w:p w14:paraId="3EBAD9CC" w14:textId="59F7A408" w:rsidR="00E43945" w:rsidRPr="00C61C32" w:rsidRDefault="00E43945" w:rsidP="00E43945">
            <w:pPr>
              <w:pStyle w:val="ListParagraph"/>
              <w:numPr>
                <w:ilvl w:val="1"/>
                <w:numId w:val="26"/>
              </w:num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Văn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bản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C32">
              <w:rPr>
                <w:b/>
                <w:bCs/>
                <w:sz w:val="24"/>
                <w:szCs w:val="24"/>
                <w:lang w:val="en-US"/>
              </w:rPr>
              <w:t>thông</w:t>
            </w:r>
            <w:proofErr w:type="spellEnd"/>
            <w:r w:rsidRPr="00C61C32">
              <w:rPr>
                <w:b/>
                <w:bCs/>
                <w:sz w:val="24"/>
                <w:szCs w:val="24"/>
                <w:lang w:val="en-US"/>
              </w:rPr>
              <w:t xml:space="preserve"> tin </w:t>
            </w:r>
          </w:p>
          <w:p w14:paraId="353699C0" w14:textId="77777777" w:rsidR="00583DC6" w:rsidRPr="00583DC6" w:rsidRDefault="00583DC6" w:rsidP="00583DC6">
            <w:pPr>
              <w:pStyle w:val="ListParagraph"/>
              <w:ind w:left="850" w:hanging="360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a. Hiểu nội dung</w:t>
            </w:r>
          </w:p>
          <w:p w14:paraId="0AB51858" w14:textId="09EFD4DE" w:rsidR="00583DC6" w:rsidRPr="00583DC6" w:rsidRDefault="00583DC6" w:rsidP="00583DC6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*Như yêu cầu ở cuối học kì I</w:t>
            </w:r>
          </w:p>
          <w:p w14:paraId="6073A748" w14:textId="77777777" w:rsidR="00583DC6" w:rsidRPr="00583DC6" w:rsidRDefault="00583DC6" w:rsidP="00583DC6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Dựa vào gợi ý, trả lời được: Văn bản viết về cái gì</w:t>
            </w:r>
          </w:p>
          <w:p w14:paraId="4FE561A7" w14:textId="77777777" w:rsidR="00583DC6" w:rsidRPr="00583DC6" w:rsidRDefault="00583DC6" w:rsidP="00583DC6">
            <w:pPr>
              <w:ind w:firstLine="490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b. Hiểu hình thức</w:t>
            </w:r>
          </w:p>
          <w:p w14:paraId="2DE01E1C" w14:textId="23FC3191" w:rsidR="00583DC6" w:rsidRPr="00583DC6" w:rsidRDefault="00583DC6" w:rsidP="00583DC6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*Như yêu cầu cuối học kì I</w:t>
            </w:r>
          </w:p>
          <w:p w14:paraId="165C9335" w14:textId="77777777" w:rsidR="00583DC6" w:rsidRPr="00583DC6" w:rsidRDefault="00583DC6" w:rsidP="00583DC6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Nhận biết trình tự các sự việc nêu trong văn bản</w:t>
            </w:r>
          </w:p>
          <w:p w14:paraId="788827AD" w14:textId="77777777" w:rsidR="00583DC6" w:rsidRPr="00583DC6" w:rsidRDefault="00583DC6" w:rsidP="00583DC6">
            <w:pPr>
              <w:ind w:firstLine="580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c. Liên hệ, so sánh, kết nối</w:t>
            </w:r>
          </w:p>
          <w:p w14:paraId="1A67065F" w14:textId="77777777" w:rsidR="00583DC6" w:rsidRPr="00583DC6" w:rsidRDefault="00583DC6" w:rsidP="00583DC6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- Nêu được các thông tin bổ ích đối với bản thân từ văn bản.</w:t>
            </w:r>
          </w:p>
          <w:p w14:paraId="7D6C1AFD" w14:textId="77777777" w:rsidR="00583DC6" w:rsidRPr="00583DC6" w:rsidRDefault="00583DC6" w:rsidP="00583DC6">
            <w:pPr>
              <w:ind w:firstLine="580"/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Đọc mở rộng</w:t>
            </w:r>
          </w:p>
          <w:p w14:paraId="1D0650F5" w14:textId="4F34C245" w:rsidR="00583DC6" w:rsidRPr="00583DC6" w:rsidRDefault="00583DC6" w:rsidP="00583DC6">
            <w:pPr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*Như yêu cầu ở  cuối học kì</w:t>
            </w:r>
          </w:p>
          <w:p w14:paraId="2239B7F2" w14:textId="40AA7C56" w:rsidR="00E43945" w:rsidRPr="00583DC6" w:rsidRDefault="00E43945" w:rsidP="00E4394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DCFD72" w14:textId="77777777" w:rsidR="00583DC6" w:rsidRPr="00583DC6" w:rsidRDefault="00583DC6" w:rsidP="00583DC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317" w:hanging="317"/>
              <w:rPr>
                <w:b/>
                <w:bCs/>
                <w:sz w:val="24"/>
                <w:szCs w:val="24"/>
              </w:rPr>
            </w:pPr>
            <w:r w:rsidRPr="00583DC6">
              <w:rPr>
                <w:b/>
                <w:bCs/>
                <w:sz w:val="24"/>
                <w:szCs w:val="24"/>
              </w:rPr>
              <w:lastRenderedPageBreak/>
              <w:t>Viết kĩ thuật</w:t>
            </w:r>
          </w:p>
          <w:p w14:paraId="38F3AF0B" w14:textId="77777777" w:rsidR="00583DC6" w:rsidRPr="00583DC6" w:rsidRDefault="00583DC6" w:rsidP="00583DC6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* Tiếp tục một số yêu cầu ở cuối học kì I</w:t>
            </w:r>
          </w:p>
          <w:p w14:paraId="778F0E6A" w14:textId="1768E393" w:rsidR="00583DC6" w:rsidRPr="00583DC6" w:rsidRDefault="00583DC6" w:rsidP="00583DC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Nghe – viết chính tả đoạn thơ, đoạn văn có độ dài khoảng 50 – 55 chữ, tốc độ khoảng 55 chữ trong 15 phút</w:t>
            </w:r>
          </w:p>
          <w:p w14:paraId="4628E082" w14:textId="77777777" w:rsidR="00583DC6" w:rsidRPr="00583DC6" w:rsidRDefault="00583DC6" w:rsidP="00583DC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317" w:hanging="317"/>
              <w:rPr>
                <w:b/>
                <w:bCs/>
                <w:sz w:val="24"/>
                <w:szCs w:val="24"/>
              </w:rPr>
            </w:pPr>
            <w:r w:rsidRPr="00583DC6">
              <w:rPr>
                <w:b/>
                <w:bCs/>
                <w:sz w:val="24"/>
                <w:szCs w:val="24"/>
              </w:rPr>
              <w:t>Viết đoạn văn ngắn</w:t>
            </w:r>
          </w:p>
          <w:p w14:paraId="2939B990" w14:textId="77777777" w:rsidR="00583DC6" w:rsidRPr="00583DC6" w:rsidRDefault="00583DC6" w:rsidP="00583DC6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Quy trình viết</w:t>
            </w:r>
          </w:p>
          <w:p w14:paraId="26909717" w14:textId="354E0A14" w:rsidR="00583DC6" w:rsidRPr="00583DC6" w:rsidRDefault="00583DC6" w:rsidP="00583DC6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* Tiếp tục một số yêu cầu ở  cuối học kì I</w:t>
            </w:r>
          </w:p>
          <w:p w14:paraId="140115AA" w14:textId="2F35F74C" w:rsidR="00583DC6" w:rsidRPr="00583DC6" w:rsidRDefault="00583DC6" w:rsidP="00583DC6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Thực hành viết</w:t>
            </w:r>
          </w:p>
          <w:p w14:paraId="08A8D91A" w14:textId="03ACCE09" w:rsidR="00583DC6" w:rsidRPr="00583DC6" w:rsidRDefault="00583DC6" w:rsidP="00583DC6">
            <w:pPr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* Tiếp tục một số yêu cầu ở  cuối học kì I</w:t>
            </w:r>
          </w:p>
          <w:p w14:paraId="509D72B7" w14:textId="2DF3EF5E" w:rsidR="00583DC6" w:rsidRDefault="00583DC6" w:rsidP="00583DC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lastRenderedPageBreak/>
              <w:t>Viết được 4 – 5 câu nói về tình cảm của mình đối với người thân hoặc đối với sự việc dựa vào gợi ý.</w:t>
            </w:r>
          </w:p>
          <w:p w14:paraId="0232AF5C" w14:textId="77777777" w:rsidR="00583DC6" w:rsidRPr="00583DC6" w:rsidRDefault="00583DC6" w:rsidP="00583DC6">
            <w:pPr>
              <w:pStyle w:val="ListParagraph"/>
              <w:spacing w:after="160" w:line="259" w:lineRule="auto"/>
              <w:ind w:left="34"/>
              <w:rPr>
                <w:sz w:val="24"/>
                <w:szCs w:val="24"/>
              </w:rPr>
            </w:pPr>
          </w:p>
          <w:p w14:paraId="1B527DC8" w14:textId="77777777" w:rsidR="0028074A" w:rsidRPr="00583DC6" w:rsidRDefault="0028074A" w:rsidP="0028074A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14:paraId="3F3BED12" w14:textId="77777777" w:rsidR="00583DC6" w:rsidRPr="00583DC6" w:rsidRDefault="00583DC6" w:rsidP="00583DC6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583DC6">
              <w:rPr>
                <w:b/>
                <w:bCs/>
                <w:sz w:val="24"/>
                <w:szCs w:val="24"/>
              </w:rPr>
              <w:lastRenderedPageBreak/>
              <w:t>Nói</w:t>
            </w:r>
          </w:p>
          <w:p w14:paraId="7902B376" w14:textId="77777777" w:rsidR="00583DC6" w:rsidRDefault="00583DC6" w:rsidP="00583DC6">
            <w:pPr>
              <w:rPr>
                <w:sz w:val="24"/>
                <w:szCs w:val="24"/>
              </w:rPr>
            </w:pPr>
            <w:r w:rsidRPr="008054D2">
              <w:rPr>
                <w:sz w:val="24"/>
                <w:szCs w:val="24"/>
              </w:rPr>
              <w:t xml:space="preserve">*Tiếp tục một số yêu cầu ở </w:t>
            </w:r>
            <w:r>
              <w:rPr>
                <w:sz w:val="24"/>
                <w:szCs w:val="24"/>
              </w:rPr>
              <w:t xml:space="preserve">nửa </w:t>
            </w:r>
            <w:r w:rsidRPr="008054D2">
              <w:rPr>
                <w:sz w:val="24"/>
                <w:szCs w:val="24"/>
              </w:rPr>
              <w:t>cuối học kì I</w:t>
            </w:r>
          </w:p>
          <w:p w14:paraId="77ABB398" w14:textId="693F50D5" w:rsidR="00583DC6" w:rsidRDefault="00583DC6" w:rsidP="0058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Biết nói và đáp lại lời chúc mừng, chia buồn, an ủi, khen ngợi, bày tỏ sự ngạc nhiên; đồng ý, không đồng ý, từ chối phù hợp với đối tượng người nghe.</w:t>
            </w:r>
          </w:p>
          <w:p w14:paraId="1115C6A2" w14:textId="77777777" w:rsidR="00583DC6" w:rsidRPr="00583DC6" w:rsidRDefault="00583DC6" w:rsidP="00583DC6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583DC6">
              <w:rPr>
                <w:b/>
                <w:bCs/>
                <w:sz w:val="24"/>
                <w:szCs w:val="24"/>
              </w:rPr>
              <w:t>Nghe</w:t>
            </w:r>
          </w:p>
          <w:p w14:paraId="0B71E46F" w14:textId="3AC431E0" w:rsidR="00583DC6" w:rsidRDefault="00583DC6" w:rsidP="00583DC6">
            <w:pPr>
              <w:rPr>
                <w:sz w:val="24"/>
                <w:szCs w:val="24"/>
              </w:rPr>
            </w:pPr>
            <w:r w:rsidRPr="006C70BD">
              <w:rPr>
                <w:sz w:val="24"/>
                <w:szCs w:val="24"/>
              </w:rPr>
              <w:t xml:space="preserve">*Tiếp tục một số yêu cầu ở </w:t>
            </w:r>
            <w:r>
              <w:rPr>
                <w:sz w:val="24"/>
                <w:szCs w:val="24"/>
              </w:rPr>
              <w:t>cuối</w:t>
            </w:r>
            <w:r w:rsidRPr="006C70BD">
              <w:rPr>
                <w:sz w:val="24"/>
                <w:szCs w:val="24"/>
              </w:rPr>
              <w:t xml:space="preserve"> học kì I</w:t>
            </w:r>
          </w:p>
          <w:p w14:paraId="2B5536EA" w14:textId="0CE48F33" w:rsidR="00583DC6" w:rsidRPr="00583DC6" w:rsidRDefault="00583DC6" w:rsidP="00583DC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583DC6">
              <w:rPr>
                <w:sz w:val="24"/>
                <w:szCs w:val="24"/>
              </w:rPr>
              <w:t xml:space="preserve">Nghe một bài thơ hoặc một bài hát, dựa vào gợi ý, nói một vài câu nêu cảm nhận </w:t>
            </w:r>
            <w:r w:rsidRPr="00583DC6">
              <w:rPr>
                <w:sz w:val="24"/>
                <w:szCs w:val="24"/>
              </w:rPr>
              <w:lastRenderedPageBreak/>
              <w:t>của mình về bài thơ hoặc bài hát đó.</w:t>
            </w:r>
          </w:p>
          <w:p w14:paraId="7F287882" w14:textId="77777777" w:rsidR="00583DC6" w:rsidRPr="00583DC6" w:rsidRDefault="00583DC6" w:rsidP="00583DC6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583DC6">
              <w:rPr>
                <w:b/>
                <w:bCs/>
                <w:sz w:val="24"/>
                <w:szCs w:val="24"/>
              </w:rPr>
              <w:t>Nói nghe tương tác</w:t>
            </w:r>
          </w:p>
          <w:p w14:paraId="4EA41AB2" w14:textId="7AE284C1" w:rsidR="00583DC6" w:rsidRDefault="00583DC6" w:rsidP="00583DC6">
            <w:pPr>
              <w:rPr>
                <w:sz w:val="24"/>
                <w:szCs w:val="24"/>
              </w:rPr>
            </w:pPr>
            <w:r w:rsidRPr="006C70BD">
              <w:rPr>
                <w:sz w:val="24"/>
                <w:szCs w:val="24"/>
              </w:rPr>
              <w:t>*Tiếp tục một số yêu cầu ở  cuối học kì I</w:t>
            </w:r>
          </w:p>
          <w:p w14:paraId="46B02458" w14:textId="77777777" w:rsidR="0028074A" w:rsidRPr="00E6177E" w:rsidRDefault="0028074A" w:rsidP="0028074A">
            <w:pPr>
              <w:rPr>
                <w:sz w:val="24"/>
                <w:szCs w:val="24"/>
              </w:rPr>
            </w:pPr>
          </w:p>
        </w:tc>
      </w:tr>
      <w:tr w:rsidR="0028074A" w:rsidRPr="00E6177E" w14:paraId="05558697" w14:textId="77777777" w:rsidTr="00B60E57">
        <w:trPr>
          <w:gridAfter w:val="1"/>
          <w:wAfter w:w="18" w:type="dxa"/>
        </w:trPr>
        <w:tc>
          <w:tcPr>
            <w:tcW w:w="993" w:type="dxa"/>
            <w:vAlign w:val="center"/>
          </w:tcPr>
          <w:p w14:paraId="35E33660" w14:textId="7C1400B0" w:rsidR="0028074A" w:rsidRPr="00E6177E" w:rsidRDefault="0028074A" w:rsidP="0028074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lastRenderedPageBreak/>
              <w:t>Cuối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b/>
                <w:bCs/>
                <w:sz w:val="24"/>
                <w:szCs w:val="24"/>
                <w:lang w:val="en-US"/>
              </w:rPr>
              <w:t>kì</w:t>
            </w:r>
            <w:proofErr w:type="spellEnd"/>
            <w:r w:rsidRPr="00E6177E">
              <w:rPr>
                <w:b/>
                <w:bCs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14:paraId="6AF415BA" w14:textId="77777777" w:rsidR="0028074A" w:rsidRPr="00E6177E" w:rsidRDefault="00E6177E" w:rsidP="00E43945">
            <w:pPr>
              <w:pStyle w:val="ListParagraph"/>
              <w:numPr>
                <w:ilvl w:val="0"/>
                <w:numId w:val="29"/>
              </w:numPr>
              <w:ind w:left="320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Bác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Hồ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kính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yêu</w:t>
            </w:r>
            <w:proofErr w:type="spellEnd"/>
          </w:p>
          <w:p w14:paraId="4145E64F" w14:textId="77777777" w:rsidR="00E6177E" w:rsidRPr="00E6177E" w:rsidRDefault="00E6177E" w:rsidP="00E43945">
            <w:pPr>
              <w:pStyle w:val="ListParagraph"/>
              <w:numPr>
                <w:ilvl w:val="0"/>
                <w:numId w:val="29"/>
              </w:numPr>
              <w:ind w:left="320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Việt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Nam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mến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yêu</w:t>
            </w:r>
            <w:proofErr w:type="spellEnd"/>
          </w:p>
          <w:p w14:paraId="68A9CE6C" w14:textId="62D619EA" w:rsidR="00E6177E" w:rsidRPr="00E6177E" w:rsidRDefault="00E6177E" w:rsidP="00E43945">
            <w:pPr>
              <w:pStyle w:val="ListParagraph"/>
              <w:numPr>
                <w:ilvl w:val="0"/>
                <w:numId w:val="29"/>
              </w:numPr>
              <w:ind w:left="320"/>
              <w:rPr>
                <w:sz w:val="24"/>
                <w:szCs w:val="24"/>
                <w:lang w:val="en-US"/>
              </w:rPr>
            </w:pPr>
            <w:proofErr w:type="spellStart"/>
            <w:r w:rsidRPr="00E6177E">
              <w:rPr>
                <w:sz w:val="24"/>
                <w:szCs w:val="24"/>
                <w:lang w:val="en-US"/>
              </w:rPr>
              <w:t>Bài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Trái</w:t>
            </w:r>
            <w:proofErr w:type="spellEnd"/>
            <w:r w:rsidRPr="00E617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77E">
              <w:rPr>
                <w:sz w:val="24"/>
                <w:szCs w:val="24"/>
                <w:lang w:val="en-US"/>
              </w:rPr>
              <w:t>Đất</w:t>
            </w:r>
            <w:proofErr w:type="spellEnd"/>
          </w:p>
        </w:tc>
        <w:tc>
          <w:tcPr>
            <w:tcW w:w="5245" w:type="dxa"/>
            <w:vAlign w:val="center"/>
          </w:tcPr>
          <w:p w14:paraId="407DBFBE" w14:textId="397768A8" w:rsidR="00AD054C" w:rsidRDefault="00AD054C" w:rsidP="00AD054C">
            <w:pPr>
              <w:pStyle w:val="ListParagraph"/>
              <w:numPr>
                <w:ilvl w:val="0"/>
                <w:numId w:val="34"/>
              </w:numPr>
              <w:ind w:left="318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D054C">
              <w:rPr>
                <w:b/>
                <w:bCs/>
                <w:sz w:val="24"/>
                <w:szCs w:val="24"/>
                <w:lang w:val="en-US"/>
              </w:rPr>
              <w:t>Kĩ</w:t>
            </w:r>
            <w:proofErr w:type="spellEnd"/>
            <w:r w:rsidRPr="00AD054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54C">
              <w:rPr>
                <w:b/>
                <w:bCs/>
                <w:sz w:val="24"/>
                <w:szCs w:val="24"/>
                <w:lang w:val="en-US"/>
              </w:rPr>
              <w:t>thuật</w:t>
            </w:r>
            <w:proofErr w:type="spellEnd"/>
            <w:r w:rsidRPr="00AD054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54C"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</w:p>
          <w:p w14:paraId="0259EAFB" w14:textId="7C5C86CE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34F6CE59" w14:textId="4BEDA0A2" w:rsidR="00AD054C" w:rsidRPr="00AD054C" w:rsidRDefault="00AD054C" w:rsidP="00AD054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Đọc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hiểu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185854F" w14:textId="5423E9CE" w:rsidR="00AD054C" w:rsidRPr="00AD054C" w:rsidRDefault="00AD054C" w:rsidP="00AD054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D054C">
              <w:rPr>
                <w:b/>
                <w:bCs/>
                <w:sz w:val="24"/>
                <w:szCs w:val="24"/>
              </w:rPr>
              <w:t>Văn bản văn học</w:t>
            </w:r>
          </w:p>
          <w:p w14:paraId="4A57E42B" w14:textId="77777777" w:rsidR="00AD054C" w:rsidRDefault="00AD054C" w:rsidP="00AD054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20DA6">
              <w:rPr>
                <w:i/>
                <w:iCs/>
                <w:sz w:val="24"/>
                <w:szCs w:val="24"/>
              </w:rPr>
              <w:t>Hiểu nội dung</w:t>
            </w:r>
          </w:p>
          <w:p w14:paraId="28D90F81" w14:textId="6E069AB9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2A347F16" w14:textId="77777777" w:rsidR="00AD054C" w:rsidRDefault="00AD054C" w:rsidP="00AD054C">
            <w:pPr>
              <w:ind w:firstLine="67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b. Hiểu hình thức</w:t>
            </w:r>
          </w:p>
          <w:p w14:paraId="3AFC43D0" w14:textId="6668E64C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7AC24DB6" w14:textId="77777777" w:rsidR="00AD054C" w:rsidRDefault="00AD054C" w:rsidP="00AD054C">
            <w:pPr>
              <w:ind w:firstLine="67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c. Liên hệ, so sánh, kết nối</w:t>
            </w:r>
          </w:p>
          <w:p w14:paraId="0B2C4671" w14:textId="162C96A8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3C971253" w14:textId="77777777" w:rsidR="00AD054C" w:rsidRPr="006C5194" w:rsidRDefault="00AD054C" w:rsidP="00AD054C">
            <w:pPr>
              <w:ind w:firstLine="674"/>
              <w:rPr>
                <w:b/>
                <w:bCs/>
                <w:sz w:val="24"/>
                <w:szCs w:val="24"/>
              </w:rPr>
            </w:pPr>
            <w:r w:rsidRPr="006C5194">
              <w:rPr>
                <w:b/>
                <w:bCs/>
                <w:sz w:val="24"/>
                <w:szCs w:val="24"/>
              </w:rPr>
              <w:t xml:space="preserve">Đọc </w:t>
            </w:r>
            <w:r>
              <w:rPr>
                <w:b/>
                <w:bCs/>
                <w:sz w:val="24"/>
                <w:szCs w:val="24"/>
              </w:rPr>
              <w:t>mở</w:t>
            </w:r>
            <w:r w:rsidRPr="006C5194">
              <w:rPr>
                <w:b/>
                <w:bCs/>
                <w:sz w:val="24"/>
                <w:szCs w:val="24"/>
              </w:rPr>
              <w:t xml:space="preserve"> rộng</w:t>
            </w:r>
          </w:p>
          <w:p w14:paraId="0AA6D99D" w14:textId="77777777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*Như yêu cầu ở nửa đầu học kì II</w:t>
            </w:r>
          </w:p>
          <w:p w14:paraId="3DF71F3F" w14:textId="77777777" w:rsidR="00AD054C" w:rsidRPr="00AD054C" w:rsidRDefault="00AD054C" w:rsidP="00AD054C">
            <w:pPr>
              <w:ind w:firstLine="318"/>
              <w:rPr>
                <w:b/>
                <w:bCs/>
                <w:sz w:val="24"/>
                <w:szCs w:val="24"/>
              </w:rPr>
            </w:pPr>
            <w:r w:rsidRPr="00AD054C">
              <w:rPr>
                <w:b/>
                <w:bCs/>
                <w:sz w:val="24"/>
                <w:szCs w:val="24"/>
              </w:rPr>
              <w:t>2.2 Văn bản thông tin</w:t>
            </w:r>
          </w:p>
          <w:p w14:paraId="4C768B1A" w14:textId="77777777" w:rsidR="00AD054C" w:rsidRDefault="00AD054C" w:rsidP="00AD054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hanging="356"/>
              <w:rPr>
                <w:i/>
                <w:iCs/>
                <w:sz w:val="24"/>
                <w:szCs w:val="24"/>
              </w:rPr>
            </w:pPr>
            <w:r w:rsidRPr="00020DA6">
              <w:rPr>
                <w:i/>
                <w:iCs/>
                <w:sz w:val="24"/>
                <w:szCs w:val="24"/>
              </w:rPr>
              <w:t>Hiểu nội dung</w:t>
            </w:r>
          </w:p>
          <w:p w14:paraId="7AC34EC4" w14:textId="4C645FD1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31B1ABBE" w14:textId="77777777" w:rsidR="00AD054C" w:rsidRDefault="00AD054C" w:rsidP="00AD054C">
            <w:pPr>
              <w:ind w:firstLine="67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b. Hiểu hình thức</w:t>
            </w:r>
          </w:p>
          <w:p w14:paraId="0816594A" w14:textId="1C126405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5C6C2760" w14:textId="77777777" w:rsidR="00AD054C" w:rsidRDefault="00AD054C" w:rsidP="00AD054C">
            <w:pPr>
              <w:ind w:firstLine="67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c. Liên hệ, so sánh, kết nối</w:t>
            </w:r>
          </w:p>
          <w:p w14:paraId="3C2F7042" w14:textId="7AC5A5EB" w:rsidR="00AD054C" w:rsidRDefault="00AD054C" w:rsidP="00AD05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  <w:p w14:paraId="02F25A6A" w14:textId="77777777" w:rsidR="00AD054C" w:rsidRDefault="00AD054C" w:rsidP="00AD054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Nhận biết thông tin cơ bản của văn bản thể hiện qua nhan đề, hình ảnh minh họa và chú thích hình ảnh.</w:t>
            </w:r>
          </w:p>
          <w:p w14:paraId="26833E18" w14:textId="77777777" w:rsidR="00AD054C" w:rsidRPr="006C5194" w:rsidRDefault="00AD054C" w:rsidP="00AD054C">
            <w:pPr>
              <w:ind w:firstLine="674"/>
              <w:rPr>
                <w:b/>
                <w:bCs/>
                <w:sz w:val="24"/>
                <w:szCs w:val="24"/>
              </w:rPr>
            </w:pPr>
            <w:r w:rsidRPr="006C5194">
              <w:rPr>
                <w:b/>
                <w:bCs/>
                <w:sz w:val="24"/>
                <w:szCs w:val="24"/>
              </w:rPr>
              <w:t>Đọc mở rộng</w:t>
            </w:r>
          </w:p>
          <w:p w14:paraId="5561055C" w14:textId="1FE82668" w:rsidR="0028074A" w:rsidRPr="00E6177E" w:rsidRDefault="00AD054C" w:rsidP="00AD054C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*Như yêu cầu ở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học kì II</w:t>
            </w:r>
          </w:p>
        </w:tc>
        <w:tc>
          <w:tcPr>
            <w:tcW w:w="3260" w:type="dxa"/>
            <w:vAlign w:val="center"/>
          </w:tcPr>
          <w:p w14:paraId="03CBE418" w14:textId="7838D334" w:rsidR="005754D9" w:rsidRPr="005754D9" w:rsidRDefault="005754D9" w:rsidP="005754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17" w:hanging="284"/>
              <w:rPr>
                <w:b/>
                <w:bCs/>
                <w:sz w:val="24"/>
                <w:szCs w:val="24"/>
              </w:rPr>
            </w:pPr>
            <w:r w:rsidRPr="005754D9">
              <w:rPr>
                <w:b/>
                <w:bCs/>
                <w:sz w:val="24"/>
                <w:szCs w:val="24"/>
              </w:rPr>
              <w:lastRenderedPageBreak/>
              <w:t>Viết kĩ thuật</w:t>
            </w:r>
          </w:p>
          <w:p w14:paraId="3FFA27B0" w14:textId="1ED7028F" w:rsidR="005754D9" w:rsidRPr="005754D9" w:rsidRDefault="005754D9" w:rsidP="005754D9">
            <w:pPr>
              <w:rPr>
                <w:sz w:val="24"/>
                <w:szCs w:val="24"/>
                <w:lang w:val="en-US"/>
              </w:rPr>
            </w:pPr>
            <w:r w:rsidRPr="00583DC6">
              <w:rPr>
                <w:sz w:val="24"/>
                <w:szCs w:val="24"/>
              </w:rPr>
              <w:t xml:space="preserve">* Tiếp tục một số yêu cầu ở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583DC6">
              <w:rPr>
                <w:sz w:val="24"/>
                <w:szCs w:val="24"/>
              </w:rPr>
              <w:t>học kì I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14:paraId="7AD162E6" w14:textId="77777777" w:rsidR="005754D9" w:rsidRPr="00583DC6" w:rsidRDefault="005754D9" w:rsidP="005754D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Nghe – viết chính tả đoạn thơ, đoạn văn có độ dài khoảng 50 – 55 chữ, tốc độ khoảng 55 chữ trong 15 phút</w:t>
            </w:r>
          </w:p>
          <w:p w14:paraId="4DCC1B33" w14:textId="77777777" w:rsidR="005754D9" w:rsidRPr="00583DC6" w:rsidRDefault="005754D9" w:rsidP="005754D9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17" w:hanging="317"/>
              <w:rPr>
                <w:b/>
                <w:bCs/>
                <w:sz w:val="24"/>
                <w:szCs w:val="24"/>
              </w:rPr>
            </w:pPr>
            <w:r w:rsidRPr="00583DC6">
              <w:rPr>
                <w:b/>
                <w:bCs/>
                <w:sz w:val="24"/>
                <w:szCs w:val="24"/>
              </w:rPr>
              <w:t>Viết đoạn văn ngắn</w:t>
            </w:r>
          </w:p>
          <w:p w14:paraId="2A3C40EE" w14:textId="77777777" w:rsidR="005754D9" w:rsidRPr="00583DC6" w:rsidRDefault="005754D9" w:rsidP="005754D9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Quy trình viết</w:t>
            </w:r>
          </w:p>
          <w:p w14:paraId="6493B649" w14:textId="1170F9D4" w:rsidR="005754D9" w:rsidRPr="005754D9" w:rsidRDefault="005754D9" w:rsidP="005754D9">
            <w:pPr>
              <w:rPr>
                <w:sz w:val="24"/>
                <w:szCs w:val="24"/>
                <w:lang w:val="en-US"/>
              </w:rPr>
            </w:pPr>
            <w:r w:rsidRPr="00583DC6">
              <w:rPr>
                <w:sz w:val="24"/>
                <w:szCs w:val="24"/>
              </w:rPr>
              <w:t xml:space="preserve">* Tiếp tục một số yêu cầu ở 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 w:rsidRPr="00583DC6">
              <w:rPr>
                <w:sz w:val="24"/>
                <w:szCs w:val="24"/>
              </w:rPr>
              <w:t xml:space="preserve"> học kì I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14:paraId="11C507D5" w14:textId="77777777" w:rsidR="005754D9" w:rsidRPr="00583DC6" w:rsidRDefault="005754D9" w:rsidP="005754D9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583DC6">
              <w:rPr>
                <w:i/>
                <w:iCs/>
                <w:sz w:val="24"/>
                <w:szCs w:val="24"/>
              </w:rPr>
              <w:t>Thực hành viết</w:t>
            </w:r>
          </w:p>
          <w:p w14:paraId="4ECA2CC7" w14:textId="5FA3B569" w:rsidR="005754D9" w:rsidRPr="005754D9" w:rsidRDefault="005754D9" w:rsidP="005754D9">
            <w:pPr>
              <w:rPr>
                <w:sz w:val="24"/>
                <w:szCs w:val="24"/>
                <w:lang w:val="en-US"/>
              </w:rPr>
            </w:pPr>
            <w:r w:rsidRPr="00583DC6">
              <w:rPr>
                <w:sz w:val="24"/>
                <w:szCs w:val="24"/>
              </w:rPr>
              <w:t xml:space="preserve">* Tiếp tục một số yêu cầu ở 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 w:rsidRPr="00583DC6">
              <w:rPr>
                <w:sz w:val="24"/>
                <w:szCs w:val="24"/>
              </w:rPr>
              <w:t xml:space="preserve"> học kì I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14:paraId="3D24A330" w14:textId="41953A8F" w:rsidR="005754D9" w:rsidRDefault="005754D9" w:rsidP="005754D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" w:hanging="142"/>
              <w:rPr>
                <w:sz w:val="24"/>
                <w:szCs w:val="24"/>
              </w:rPr>
            </w:pPr>
            <w:r w:rsidRPr="00583DC6">
              <w:rPr>
                <w:sz w:val="24"/>
                <w:szCs w:val="24"/>
              </w:rPr>
              <w:t>Viết được 4 – 5 câu nói về tình cảm của mình đối với người thân hoặc đối với sự việc dựa vào gợi ý.</w:t>
            </w:r>
          </w:p>
          <w:p w14:paraId="14F45CCA" w14:textId="1D20435B" w:rsidR="005754D9" w:rsidRDefault="005754D9" w:rsidP="005754D9">
            <w:pPr>
              <w:spacing w:after="160" w:line="259" w:lineRule="auto"/>
              <w:rPr>
                <w:sz w:val="24"/>
                <w:szCs w:val="24"/>
              </w:rPr>
            </w:pPr>
          </w:p>
          <w:p w14:paraId="79C4BD44" w14:textId="0B9DD749" w:rsidR="005754D9" w:rsidRDefault="005754D9" w:rsidP="005754D9">
            <w:pPr>
              <w:spacing w:after="160" w:line="259" w:lineRule="auto"/>
              <w:rPr>
                <w:sz w:val="24"/>
                <w:szCs w:val="24"/>
              </w:rPr>
            </w:pPr>
          </w:p>
          <w:p w14:paraId="4158CF7B" w14:textId="071C71DC" w:rsidR="005754D9" w:rsidRDefault="005754D9" w:rsidP="005754D9">
            <w:pPr>
              <w:spacing w:after="160" w:line="259" w:lineRule="auto"/>
              <w:rPr>
                <w:sz w:val="24"/>
                <w:szCs w:val="24"/>
              </w:rPr>
            </w:pPr>
          </w:p>
          <w:p w14:paraId="6948C608" w14:textId="77777777" w:rsidR="005754D9" w:rsidRPr="005754D9" w:rsidRDefault="005754D9" w:rsidP="005754D9">
            <w:pPr>
              <w:spacing w:after="160" w:line="259" w:lineRule="auto"/>
              <w:rPr>
                <w:sz w:val="24"/>
                <w:szCs w:val="24"/>
              </w:rPr>
            </w:pPr>
          </w:p>
          <w:p w14:paraId="06178B7E" w14:textId="77777777" w:rsidR="0028074A" w:rsidRPr="00E6177E" w:rsidRDefault="0028074A" w:rsidP="0028074A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14:paraId="2605B701" w14:textId="77777777" w:rsidR="005754D9" w:rsidRPr="005754D9" w:rsidRDefault="005754D9" w:rsidP="005754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5754D9">
              <w:rPr>
                <w:b/>
                <w:bCs/>
                <w:sz w:val="24"/>
                <w:szCs w:val="24"/>
              </w:rPr>
              <w:t xml:space="preserve">Nói </w:t>
            </w:r>
          </w:p>
          <w:p w14:paraId="444A7A87" w14:textId="77777777" w:rsidR="005754D9" w:rsidRPr="006C70BD" w:rsidRDefault="005754D9" w:rsidP="005754D9">
            <w:pPr>
              <w:rPr>
                <w:sz w:val="24"/>
                <w:szCs w:val="24"/>
              </w:rPr>
            </w:pPr>
            <w:r w:rsidRPr="006C70BD">
              <w:rPr>
                <w:sz w:val="24"/>
                <w:szCs w:val="24"/>
              </w:rPr>
              <w:t>*Tiếp tục một số yêu cầu ở nửa đầu học kì II</w:t>
            </w:r>
          </w:p>
          <w:p w14:paraId="784B6CB9" w14:textId="5C72AF86" w:rsidR="005754D9" w:rsidRPr="005754D9" w:rsidRDefault="005754D9" w:rsidP="005754D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5754D9">
              <w:rPr>
                <w:sz w:val="24"/>
                <w:szCs w:val="24"/>
              </w:rPr>
              <w:t>Nói ngắn gọn về một câu chuyện hoặc bài thơ đã đọc theo lựa chọn của cá nhân (tên văn bản, nội dung văn bản, nhân vật yêu thích).</w:t>
            </w:r>
          </w:p>
          <w:p w14:paraId="0096F3B1" w14:textId="77777777" w:rsidR="005754D9" w:rsidRPr="005754D9" w:rsidRDefault="005754D9" w:rsidP="005754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5754D9">
              <w:rPr>
                <w:b/>
                <w:bCs/>
                <w:sz w:val="24"/>
                <w:szCs w:val="24"/>
              </w:rPr>
              <w:t>Nghe</w:t>
            </w:r>
          </w:p>
          <w:p w14:paraId="3A0F71CB" w14:textId="63804820" w:rsidR="005754D9" w:rsidRDefault="005754D9" w:rsidP="005754D9">
            <w:pPr>
              <w:rPr>
                <w:sz w:val="24"/>
                <w:szCs w:val="24"/>
              </w:rPr>
            </w:pPr>
            <w:r w:rsidRPr="006C70BD">
              <w:rPr>
                <w:sz w:val="24"/>
                <w:szCs w:val="24"/>
              </w:rPr>
              <w:t xml:space="preserve">*Tiếp tục một số yêu cầu ở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 w:rsidRPr="006C70BD">
              <w:rPr>
                <w:sz w:val="24"/>
                <w:szCs w:val="24"/>
              </w:rPr>
              <w:t xml:space="preserve"> học kì II</w:t>
            </w:r>
          </w:p>
          <w:p w14:paraId="7D8D3DD4" w14:textId="4CCF3DEC" w:rsidR="005754D9" w:rsidRPr="005754D9" w:rsidRDefault="005754D9" w:rsidP="005754D9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ind w:left="322" w:hanging="283"/>
              <w:rPr>
                <w:b/>
                <w:bCs/>
                <w:sz w:val="24"/>
                <w:szCs w:val="24"/>
              </w:rPr>
            </w:pPr>
            <w:r w:rsidRPr="005754D9">
              <w:rPr>
                <w:b/>
                <w:bCs/>
                <w:sz w:val="24"/>
                <w:szCs w:val="24"/>
              </w:rPr>
              <w:t>Nói nghe tương tác</w:t>
            </w:r>
          </w:p>
          <w:p w14:paraId="2E89E574" w14:textId="27E21B31" w:rsidR="005754D9" w:rsidRDefault="005754D9" w:rsidP="005754D9">
            <w:pPr>
              <w:rPr>
                <w:sz w:val="24"/>
                <w:szCs w:val="24"/>
              </w:rPr>
            </w:pPr>
            <w:r w:rsidRPr="006C70BD">
              <w:rPr>
                <w:sz w:val="24"/>
                <w:szCs w:val="24"/>
              </w:rPr>
              <w:t xml:space="preserve">*Tiếp tục một số yêu cầu ở </w:t>
            </w:r>
            <w:proofErr w:type="spellStart"/>
            <w:r>
              <w:rPr>
                <w:sz w:val="24"/>
                <w:szCs w:val="24"/>
                <w:lang w:val="en-US"/>
              </w:rPr>
              <w:t>giữa</w:t>
            </w:r>
            <w:proofErr w:type="spellEnd"/>
            <w:r w:rsidRPr="006C70BD">
              <w:rPr>
                <w:sz w:val="24"/>
                <w:szCs w:val="24"/>
              </w:rPr>
              <w:t xml:space="preserve"> học kì II</w:t>
            </w:r>
          </w:p>
          <w:p w14:paraId="2839EB10" w14:textId="77777777" w:rsidR="005754D9" w:rsidRDefault="005754D9" w:rsidP="005754D9">
            <w:pPr>
              <w:rPr>
                <w:sz w:val="24"/>
                <w:szCs w:val="24"/>
              </w:rPr>
            </w:pPr>
          </w:p>
          <w:p w14:paraId="5666B2DC" w14:textId="77777777" w:rsidR="005754D9" w:rsidRDefault="005754D9" w:rsidP="005754D9">
            <w:pPr>
              <w:rPr>
                <w:sz w:val="24"/>
                <w:szCs w:val="24"/>
              </w:rPr>
            </w:pPr>
          </w:p>
          <w:p w14:paraId="10363BA4" w14:textId="0B9AACFE" w:rsidR="005754D9" w:rsidRDefault="005754D9" w:rsidP="005754D9">
            <w:pPr>
              <w:rPr>
                <w:sz w:val="24"/>
                <w:szCs w:val="24"/>
              </w:rPr>
            </w:pPr>
          </w:p>
          <w:p w14:paraId="47EB3868" w14:textId="25DFC719" w:rsidR="005754D9" w:rsidRDefault="005754D9" w:rsidP="005754D9">
            <w:pPr>
              <w:rPr>
                <w:sz w:val="24"/>
                <w:szCs w:val="24"/>
              </w:rPr>
            </w:pPr>
          </w:p>
          <w:p w14:paraId="14E5D157" w14:textId="4F9CC67A" w:rsidR="005754D9" w:rsidRDefault="005754D9" w:rsidP="005754D9">
            <w:pPr>
              <w:rPr>
                <w:sz w:val="24"/>
                <w:szCs w:val="24"/>
              </w:rPr>
            </w:pPr>
          </w:p>
          <w:p w14:paraId="4C772849" w14:textId="77777777" w:rsidR="005754D9" w:rsidRPr="006C70BD" w:rsidRDefault="005754D9" w:rsidP="005754D9">
            <w:pPr>
              <w:rPr>
                <w:sz w:val="24"/>
                <w:szCs w:val="24"/>
              </w:rPr>
            </w:pPr>
          </w:p>
          <w:p w14:paraId="504F17EC" w14:textId="77777777" w:rsidR="0028074A" w:rsidRPr="00E6177E" w:rsidRDefault="0028074A" w:rsidP="0028074A">
            <w:pPr>
              <w:rPr>
                <w:sz w:val="24"/>
                <w:szCs w:val="24"/>
              </w:rPr>
            </w:pPr>
          </w:p>
        </w:tc>
      </w:tr>
    </w:tbl>
    <w:p w14:paraId="07561E2B" w14:textId="77777777" w:rsidR="0035381F" w:rsidRPr="00E6177E" w:rsidRDefault="0035381F">
      <w:pPr>
        <w:rPr>
          <w:sz w:val="24"/>
          <w:szCs w:val="24"/>
        </w:rPr>
      </w:pPr>
    </w:p>
    <w:sectPr w:rsidR="0035381F" w:rsidRPr="00E6177E" w:rsidSect="000E2EA1">
      <w:pgSz w:w="16840" w:h="11907" w:orient="landscape" w:code="9"/>
      <w:pgMar w:top="851" w:right="85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DBD"/>
    <w:multiLevelType w:val="hybridMultilevel"/>
    <w:tmpl w:val="A0D22CB6"/>
    <w:lvl w:ilvl="0" w:tplc="9E14DF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62CD"/>
    <w:multiLevelType w:val="hybridMultilevel"/>
    <w:tmpl w:val="62E67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A90"/>
    <w:multiLevelType w:val="hybridMultilevel"/>
    <w:tmpl w:val="6B14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671"/>
    <w:multiLevelType w:val="hybridMultilevel"/>
    <w:tmpl w:val="2990C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06C5"/>
    <w:multiLevelType w:val="hybridMultilevel"/>
    <w:tmpl w:val="AA005848"/>
    <w:lvl w:ilvl="0" w:tplc="82406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976"/>
    <w:multiLevelType w:val="hybridMultilevel"/>
    <w:tmpl w:val="7A30FFCE"/>
    <w:lvl w:ilvl="0" w:tplc="82406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04C"/>
    <w:multiLevelType w:val="multilevel"/>
    <w:tmpl w:val="488E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6B2D2D"/>
    <w:multiLevelType w:val="hybridMultilevel"/>
    <w:tmpl w:val="0F36DF90"/>
    <w:lvl w:ilvl="0" w:tplc="9E14DF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A24E9"/>
    <w:multiLevelType w:val="hybridMultilevel"/>
    <w:tmpl w:val="77F2EC1E"/>
    <w:lvl w:ilvl="0" w:tplc="82406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6AD1"/>
    <w:multiLevelType w:val="hybridMultilevel"/>
    <w:tmpl w:val="B0D2EF3C"/>
    <w:lvl w:ilvl="0" w:tplc="82406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E7589"/>
    <w:multiLevelType w:val="hybridMultilevel"/>
    <w:tmpl w:val="1F7AF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5F3B"/>
    <w:multiLevelType w:val="multilevel"/>
    <w:tmpl w:val="C06EF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5B7B18"/>
    <w:multiLevelType w:val="hybridMultilevel"/>
    <w:tmpl w:val="7908956C"/>
    <w:lvl w:ilvl="0" w:tplc="A1A4A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3FE58F7"/>
    <w:multiLevelType w:val="hybridMultilevel"/>
    <w:tmpl w:val="1E888C54"/>
    <w:lvl w:ilvl="0" w:tplc="506A562A">
      <w:start w:val="1"/>
      <w:numFmt w:val="lowerLetter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4" w15:restartNumberingAfterBreak="0">
    <w:nsid w:val="35BC2F68"/>
    <w:multiLevelType w:val="hybridMultilevel"/>
    <w:tmpl w:val="05DE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A49B7"/>
    <w:multiLevelType w:val="hybridMultilevel"/>
    <w:tmpl w:val="B716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112F6"/>
    <w:multiLevelType w:val="hybridMultilevel"/>
    <w:tmpl w:val="9B2E9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A3664"/>
    <w:multiLevelType w:val="hybridMultilevel"/>
    <w:tmpl w:val="63D4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2D14"/>
    <w:multiLevelType w:val="hybridMultilevel"/>
    <w:tmpl w:val="12A0FEFC"/>
    <w:lvl w:ilvl="0" w:tplc="AE381E5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52D8"/>
    <w:multiLevelType w:val="hybridMultilevel"/>
    <w:tmpl w:val="F070B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14F28"/>
    <w:multiLevelType w:val="hybridMultilevel"/>
    <w:tmpl w:val="FB98C1EE"/>
    <w:lvl w:ilvl="0" w:tplc="11ECE8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0C4"/>
    <w:multiLevelType w:val="hybridMultilevel"/>
    <w:tmpl w:val="C8F2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4123C"/>
    <w:multiLevelType w:val="hybridMultilevel"/>
    <w:tmpl w:val="F678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17"/>
    <w:multiLevelType w:val="hybridMultilevel"/>
    <w:tmpl w:val="A87C3DC6"/>
    <w:lvl w:ilvl="0" w:tplc="6B02ABE2">
      <w:start w:val="1"/>
      <w:numFmt w:val="lowerLetter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4" w15:restartNumberingAfterBreak="0">
    <w:nsid w:val="51950E06"/>
    <w:multiLevelType w:val="hybridMultilevel"/>
    <w:tmpl w:val="9DAA0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03A47"/>
    <w:multiLevelType w:val="multilevel"/>
    <w:tmpl w:val="26C26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AE5909"/>
    <w:multiLevelType w:val="hybridMultilevel"/>
    <w:tmpl w:val="8864F41E"/>
    <w:lvl w:ilvl="0" w:tplc="3A5E8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6875"/>
    <w:multiLevelType w:val="hybridMultilevel"/>
    <w:tmpl w:val="5C1861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53D63"/>
    <w:multiLevelType w:val="multilevel"/>
    <w:tmpl w:val="1340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F016B"/>
    <w:multiLevelType w:val="hybridMultilevel"/>
    <w:tmpl w:val="0012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70D34"/>
    <w:multiLevelType w:val="hybridMultilevel"/>
    <w:tmpl w:val="C8F2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13A05"/>
    <w:multiLevelType w:val="multilevel"/>
    <w:tmpl w:val="5A4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2" w15:restartNumberingAfterBreak="0">
    <w:nsid w:val="657C0C27"/>
    <w:multiLevelType w:val="multilevel"/>
    <w:tmpl w:val="019AC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2879E6"/>
    <w:multiLevelType w:val="multilevel"/>
    <w:tmpl w:val="26C26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93570AB"/>
    <w:multiLevelType w:val="hybridMultilevel"/>
    <w:tmpl w:val="7F4E61C8"/>
    <w:lvl w:ilvl="0" w:tplc="F3022B9C">
      <w:start w:val="1"/>
      <w:numFmt w:val="lowerLetter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5" w15:restartNumberingAfterBreak="0">
    <w:nsid w:val="725E56CF"/>
    <w:multiLevelType w:val="hybridMultilevel"/>
    <w:tmpl w:val="8FD20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54D9F"/>
    <w:multiLevelType w:val="hybridMultilevel"/>
    <w:tmpl w:val="7F4E61C8"/>
    <w:lvl w:ilvl="0" w:tplc="F3022B9C">
      <w:start w:val="1"/>
      <w:numFmt w:val="lowerLetter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7" w15:restartNumberingAfterBreak="0">
    <w:nsid w:val="794A4BBC"/>
    <w:multiLevelType w:val="multilevel"/>
    <w:tmpl w:val="1340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A339CC"/>
    <w:multiLevelType w:val="multilevel"/>
    <w:tmpl w:val="1340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21"/>
  </w:num>
  <w:num w:numId="4">
    <w:abstractNumId w:val="33"/>
  </w:num>
  <w:num w:numId="5">
    <w:abstractNumId w:val="26"/>
  </w:num>
  <w:num w:numId="6">
    <w:abstractNumId w:val="20"/>
  </w:num>
  <w:num w:numId="7">
    <w:abstractNumId w:val="6"/>
  </w:num>
  <w:num w:numId="8">
    <w:abstractNumId w:val="16"/>
  </w:num>
  <w:num w:numId="9">
    <w:abstractNumId w:val="18"/>
  </w:num>
  <w:num w:numId="10">
    <w:abstractNumId w:val="25"/>
  </w:num>
  <w:num w:numId="11">
    <w:abstractNumId w:val="14"/>
  </w:num>
  <w:num w:numId="12">
    <w:abstractNumId w:val="7"/>
  </w:num>
  <w:num w:numId="13">
    <w:abstractNumId w:val="29"/>
  </w:num>
  <w:num w:numId="14">
    <w:abstractNumId w:val="12"/>
  </w:num>
  <w:num w:numId="15">
    <w:abstractNumId w:val="0"/>
  </w:num>
  <w:num w:numId="16">
    <w:abstractNumId w:val="8"/>
  </w:num>
  <w:num w:numId="17">
    <w:abstractNumId w:val="22"/>
  </w:num>
  <w:num w:numId="18">
    <w:abstractNumId w:val="1"/>
  </w:num>
  <w:num w:numId="19">
    <w:abstractNumId w:val="28"/>
  </w:num>
  <w:num w:numId="20">
    <w:abstractNumId w:val="11"/>
  </w:num>
  <w:num w:numId="21">
    <w:abstractNumId w:val="13"/>
  </w:num>
  <w:num w:numId="22">
    <w:abstractNumId w:val="19"/>
  </w:num>
  <w:num w:numId="23">
    <w:abstractNumId w:val="5"/>
  </w:num>
  <w:num w:numId="24">
    <w:abstractNumId w:val="17"/>
  </w:num>
  <w:num w:numId="25">
    <w:abstractNumId w:val="3"/>
  </w:num>
  <w:num w:numId="26">
    <w:abstractNumId w:val="37"/>
  </w:num>
  <w:num w:numId="27">
    <w:abstractNumId w:val="38"/>
  </w:num>
  <w:num w:numId="28">
    <w:abstractNumId w:val="23"/>
  </w:num>
  <w:num w:numId="29">
    <w:abstractNumId w:val="35"/>
  </w:num>
  <w:num w:numId="30">
    <w:abstractNumId w:val="32"/>
  </w:num>
  <w:num w:numId="31">
    <w:abstractNumId w:val="10"/>
  </w:num>
  <w:num w:numId="32">
    <w:abstractNumId w:val="27"/>
  </w:num>
  <w:num w:numId="33">
    <w:abstractNumId w:val="4"/>
  </w:num>
  <w:num w:numId="34">
    <w:abstractNumId w:val="2"/>
  </w:num>
  <w:num w:numId="35">
    <w:abstractNumId w:val="31"/>
  </w:num>
  <w:num w:numId="36">
    <w:abstractNumId w:val="34"/>
  </w:num>
  <w:num w:numId="37">
    <w:abstractNumId w:val="36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4A"/>
    <w:rsid w:val="000E2EA1"/>
    <w:rsid w:val="0028074A"/>
    <w:rsid w:val="002F56CE"/>
    <w:rsid w:val="0035381F"/>
    <w:rsid w:val="004C1887"/>
    <w:rsid w:val="005203F9"/>
    <w:rsid w:val="005754D9"/>
    <w:rsid w:val="00583DC6"/>
    <w:rsid w:val="00644CB3"/>
    <w:rsid w:val="007651B0"/>
    <w:rsid w:val="007A563B"/>
    <w:rsid w:val="007E5367"/>
    <w:rsid w:val="0087676D"/>
    <w:rsid w:val="00924C68"/>
    <w:rsid w:val="009941B7"/>
    <w:rsid w:val="00AC3AC6"/>
    <w:rsid w:val="00AD054C"/>
    <w:rsid w:val="00B60E57"/>
    <w:rsid w:val="00C0117C"/>
    <w:rsid w:val="00C16F42"/>
    <w:rsid w:val="00C61C32"/>
    <w:rsid w:val="00D74A15"/>
    <w:rsid w:val="00DB161D"/>
    <w:rsid w:val="00E43945"/>
    <w:rsid w:val="00E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ACD7"/>
  <w15:chartTrackingRefBased/>
  <w15:docId w15:val="{88945F9D-5829-4714-ACB0-D8DEDED8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4A"/>
    <w:pPr>
      <w:spacing w:after="200" w:line="276" w:lineRule="auto"/>
    </w:pPr>
    <w:rPr>
      <w:rFonts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Phuong</dc:creator>
  <cp:keywords/>
  <dc:description/>
  <cp:lastModifiedBy>Admin</cp:lastModifiedBy>
  <cp:revision>2</cp:revision>
  <dcterms:created xsi:type="dcterms:W3CDTF">2021-08-09T11:59:00Z</dcterms:created>
  <dcterms:modified xsi:type="dcterms:W3CDTF">2021-08-09T11:59:00Z</dcterms:modified>
</cp:coreProperties>
</file>