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379"/>
      </w:tblGrid>
      <w:tr w:rsidR="00A54EC0" w:rsidRPr="00FE7E67" w14:paraId="12B73E66" w14:textId="77777777" w:rsidTr="00FE7E67">
        <w:tc>
          <w:tcPr>
            <w:tcW w:w="4112" w:type="dxa"/>
          </w:tcPr>
          <w:p w14:paraId="535AE791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14:paraId="61728309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HƯNG YÊN</w:t>
            </w:r>
          </w:p>
          <w:p w14:paraId="0119D68D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489060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</w:tc>
        <w:tc>
          <w:tcPr>
            <w:tcW w:w="6379" w:type="dxa"/>
          </w:tcPr>
          <w:p w14:paraId="15D792B6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KỲ THI TUYỂN SINH VÀO LỚP 10 THPT</w:t>
            </w:r>
          </w:p>
          <w:p w14:paraId="0A241B46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Năm học 2019-2020</w:t>
            </w:r>
          </w:p>
          <w:p w14:paraId="26370707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Bài thi: Toán – Phần tự luận</w:t>
            </w:r>
          </w:p>
          <w:p w14:paraId="28154CAB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Ngày thi: 05/06/2019</w:t>
            </w:r>
          </w:p>
          <w:p w14:paraId="542B0DA4" w14:textId="77777777" w:rsidR="00A54EC0" w:rsidRPr="00FE7E67" w:rsidRDefault="00A54EC0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bài: 45 phút, không kể thời gian phát để</w:t>
            </w:r>
          </w:p>
        </w:tc>
      </w:tr>
    </w:tbl>
    <w:p w14:paraId="1AE17F29" w14:textId="77777777" w:rsidR="005819AB" w:rsidRPr="00FE7E67" w:rsidRDefault="005819AB" w:rsidP="00FE7E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D812E6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>Câu 1</w:t>
      </w:r>
      <w:r w:rsidRPr="00FE7E67">
        <w:rPr>
          <w:rFonts w:ascii="Times New Roman" w:hAnsi="Times New Roman" w:cs="Times New Roman"/>
          <w:sz w:val="28"/>
          <w:szCs w:val="28"/>
        </w:rPr>
        <w:t xml:space="preserve"> </w:t>
      </w:r>
      <w:r w:rsidRPr="00FE7E67">
        <w:rPr>
          <w:rFonts w:ascii="Times New Roman" w:hAnsi="Times New Roman" w:cs="Times New Roman"/>
          <w:i/>
          <w:sz w:val="28"/>
          <w:szCs w:val="28"/>
        </w:rPr>
        <w:t>(1,5 điểm).</w:t>
      </w:r>
    </w:p>
    <w:p w14:paraId="1759D494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 xml:space="preserve">a) Rút gọn biểu thức </w:t>
      </w:r>
      <w:r w:rsidRPr="00FE7E67">
        <w:rPr>
          <w:rFonts w:ascii="Times New Roman" w:hAnsi="Times New Roman" w:cs="Times New Roman"/>
          <w:b/>
          <w:position w:val="-10"/>
          <w:sz w:val="28"/>
          <w:szCs w:val="28"/>
        </w:rPr>
        <w:object w:dxaOrig="2180" w:dyaOrig="380" w14:anchorId="5C88C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18.7pt" o:ole="">
            <v:imagedata r:id="rId6" o:title=""/>
          </v:shape>
          <o:OLEObject Type="Embed" ProgID="Equation.DSMT4" ShapeID="_x0000_i1025" DrawAspect="Content" ObjectID="_1774178774" r:id="rId7"/>
        </w:object>
      </w:r>
      <w:r w:rsidRPr="00FE7E67">
        <w:rPr>
          <w:rFonts w:ascii="Times New Roman" w:hAnsi="Times New Roman" w:cs="Times New Roman"/>
          <w:b/>
          <w:sz w:val="28"/>
          <w:szCs w:val="28"/>
        </w:rPr>
        <w:t>.</w:t>
      </w:r>
    </w:p>
    <w:p w14:paraId="6C3CEF21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>b) Tìm giá trị của m để đường thẳng (d): y = mx + 3 đi qua điểm A(1;5).</w:t>
      </w:r>
    </w:p>
    <w:p w14:paraId="78AEBC1F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 xml:space="preserve">c) Giải hệ phương trình </w:t>
      </w:r>
      <w:r w:rsidRPr="00FE7E67">
        <w:rPr>
          <w:rFonts w:ascii="Times New Roman" w:hAnsi="Times New Roman" w:cs="Times New Roman"/>
          <w:position w:val="-30"/>
          <w:sz w:val="28"/>
          <w:szCs w:val="28"/>
        </w:rPr>
        <w:object w:dxaOrig="1140" w:dyaOrig="720" w14:anchorId="077A29D7">
          <v:shape id="_x0000_i1026" type="#_x0000_t75" style="width:57.05pt;height:36.45pt" o:ole="">
            <v:imagedata r:id="rId8" o:title=""/>
          </v:shape>
          <o:OLEObject Type="Embed" ProgID="Equation.DSMT4" ShapeID="_x0000_i1026" DrawAspect="Content" ObjectID="_1774178775" r:id="rId9"/>
        </w:object>
      </w:r>
      <w:r w:rsidRPr="00FE7E67">
        <w:rPr>
          <w:rFonts w:ascii="Times New Roman" w:hAnsi="Times New Roman" w:cs="Times New Roman"/>
          <w:sz w:val="28"/>
          <w:szCs w:val="28"/>
        </w:rPr>
        <w:t>.</w:t>
      </w:r>
    </w:p>
    <w:p w14:paraId="6273EA45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>Câu 2</w:t>
      </w:r>
      <w:r w:rsidRPr="00FE7E67">
        <w:rPr>
          <w:rFonts w:ascii="Times New Roman" w:hAnsi="Times New Roman" w:cs="Times New Roman"/>
          <w:sz w:val="28"/>
          <w:szCs w:val="28"/>
        </w:rPr>
        <w:t xml:space="preserve"> </w:t>
      </w:r>
      <w:r w:rsidRPr="00FE7E67">
        <w:rPr>
          <w:rFonts w:ascii="Times New Roman" w:hAnsi="Times New Roman" w:cs="Times New Roman"/>
          <w:i/>
          <w:sz w:val="28"/>
          <w:szCs w:val="28"/>
        </w:rPr>
        <w:t>(1,5 điểm).</w:t>
      </w:r>
      <w:r w:rsidRPr="00FE7E67">
        <w:rPr>
          <w:rFonts w:ascii="Times New Roman" w:hAnsi="Times New Roman" w:cs="Times New Roman"/>
          <w:sz w:val="28"/>
          <w:szCs w:val="28"/>
        </w:rPr>
        <w:t xml:space="preserve"> Cho phương trình </w:t>
      </w:r>
      <w:r w:rsidRPr="00FE7E67">
        <w:rPr>
          <w:rFonts w:ascii="Times New Roman" w:hAnsi="Times New Roman" w:cs="Times New Roman"/>
          <w:position w:val="-6"/>
          <w:sz w:val="28"/>
          <w:szCs w:val="28"/>
        </w:rPr>
        <w:object w:dxaOrig="1780" w:dyaOrig="320" w14:anchorId="74A3D3BA">
          <v:shape id="_x0000_i1027" type="#_x0000_t75" style="width:88.85pt;height:15.9pt" o:ole="">
            <v:imagedata r:id="rId10" o:title=""/>
          </v:shape>
          <o:OLEObject Type="Embed" ProgID="Equation.DSMT4" ShapeID="_x0000_i1027" DrawAspect="Content" ObjectID="_1774178776" r:id="rId11"/>
        </w:object>
      </w:r>
      <w:r w:rsidRPr="00FE7E67">
        <w:rPr>
          <w:rFonts w:ascii="Times New Roman" w:hAnsi="Times New Roman" w:cs="Times New Roman"/>
          <w:sz w:val="28"/>
          <w:szCs w:val="28"/>
        </w:rPr>
        <w:t xml:space="preserve"> </w:t>
      </w:r>
      <w:r w:rsidRPr="00FE7E67">
        <w:rPr>
          <w:rFonts w:ascii="Times New Roman" w:hAnsi="Times New Roman" w:cs="Times New Roman"/>
          <w:i/>
          <w:sz w:val="28"/>
          <w:szCs w:val="28"/>
        </w:rPr>
        <w:t>(m là tham số)</w:t>
      </w:r>
    </w:p>
    <w:p w14:paraId="13EF4065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>a) Giải phương trình với m = 4.</w:t>
      </w:r>
    </w:p>
    <w:p w14:paraId="5C8628AC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 xml:space="preserve">b) Tìm </w:t>
      </w:r>
      <w:r w:rsidRPr="00FE7E67">
        <w:rPr>
          <w:rFonts w:ascii="Times New Roman" w:hAnsi="Times New Roman" w:cs="Times New Roman"/>
          <w:i/>
          <w:sz w:val="28"/>
          <w:szCs w:val="28"/>
        </w:rPr>
        <w:t>m</w:t>
      </w:r>
      <w:r w:rsidRPr="00FE7E67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thỏa mãn điều kiện:</w:t>
      </w:r>
    </w:p>
    <w:p w14:paraId="21D3415A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b/>
          <w:position w:val="-12"/>
          <w:sz w:val="28"/>
          <w:szCs w:val="28"/>
        </w:rPr>
        <w:object w:dxaOrig="2560" w:dyaOrig="360" w14:anchorId="4BFE705E">
          <v:shape id="_x0000_i1028" type="#_x0000_t75" style="width:128.1pt;height:17.75pt" o:ole="">
            <v:imagedata r:id="rId12" o:title=""/>
          </v:shape>
          <o:OLEObject Type="Embed" ProgID="Equation.DSMT4" ShapeID="_x0000_i1028" DrawAspect="Content" ObjectID="_1774178777" r:id="rId13"/>
        </w:object>
      </w:r>
      <w:r w:rsidRPr="00FE7E67">
        <w:rPr>
          <w:rFonts w:ascii="Times New Roman" w:hAnsi="Times New Roman" w:cs="Times New Roman"/>
          <w:b/>
          <w:sz w:val="28"/>
          <w:szCs w:val="28"/>
        </w:rPr>
        <w:t>.</w:t>
      </w:r>
    </w:p>
    <w:p w14:paraId="407EDEA1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>Câu 3</w:t>
      </w:r>
      <w:r w:rsidRPr="00FE7E67">
        <w:rPr>
          <w:rFonts w:ascii="Times New Roman" w:hAnsi="Times New Roman" w:cs="Times New Roman"/>
          <w:sz w:val="28"/>
          <w:szCs w:val="28"/>
        </w:rPr>
        <w:t xml:space="preserve"> </w:t>
      </w:r>
      <w:r w:rsidRPr="00FE7E67">
        <w:rPr>
          <w:rFonts w:ascii="Times New Roman" w:hAnsi="Times New Roman" w:cs="Times New Roman"/>
          <w:i/>
          <w:sz w:val="28"/>
          <w:szCs w:val="28"/>
        </w:rPr>
        <w:t>(1,5 điểm).</w:t>
      </w:r>
      <w:r w:rsidRPr="00FE7E67">
        <w:rPr>
          <w:rFonts w:ascii="Times New Roman" w:hAnsi="Times New Roman" w:cs="Times New Roman"/>
          <w:sz w:val="28"/>
          <w:szCs w:val="28"/>
        </w:rPr>
        <w:t xml:space="preserve"> Cho tam giác ABC nhọn (AB&lt;AC) nội tiếp đường tròn (O). Vẽ các đường cao BD, CE của tam giác ABC (</w:t>
      </w:r>
      <w:r w:rsidRPr="00FE7E67">
        <w:rPr>
          <w:rFonts w:ascii="Times New Roman" w:hAnsi="Times New Roman" w:cs="Times New Roman"/>
          <w:position w:val="-10"/>
          <w:sz w:val="28"/>
          <w:szCs w:val="28"/>
        </w:rPr>
        <w:object w:dxaOrig="1640" w:dyaOrig="320" w14:anchorId="7B29B244">
          <v:shape id="_x0000_i1029" type="#_x0000_t75" style="width:82.3pt;height:15.9pt" o:ole="">
            <v:imagedata r:id="rId14" o:title=""/>
          </v:shape>
          <o:OLEObject Type="Embed" ProgID="Equation.DSMT4" ShapeID="_x0000_i1029" DrawAspect="Content" ObjectID="_1774178778" r:id="rId15"/>
        </w:object>
      </w:r>
      <w:r w:rsidRPr="00FE7E67">
        <w:rPr>
          <w:rFonts w:ascii="Times New Roman" w:hAnsi="Times New Roman" w:cs="Times New Roman"/>
          <w:sz w:val="28"/>
          <w:szCs w:val="28"/>
        </w:rPr>
        <w:t>).</w:t>
      </w:r>
    </w:p>
    <w:p w14:paraId="5E2FA486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>a) Chứng minh tứ giác BCDE nội tiếp đường tròn.</w:t>
      </w:r>
    </w:p>
    <w:p w14:paraId="64C780F1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>b) Gọi giao điểm của AO với BD và ED lần lượt là K, M.</w:t>
      </w:r>
    </w:p>
    <w:p w14:paraId="54AA9CB4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FE7E67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09A8DF08">
          <v:shape id="_x0000_i1030" type="#_x0000_t75" style="width:101pt;height:30.85pt" o:ole="">
            <v:imagedata r:id="rId16" o:title=""/>
          </v:shape>
          <o:OLEObject Type="Embed" ProgID="Equation.DSMT4" ShapeID="_x0000_i1030" DrawAspect="Content" ObjectID="_1774178779" r:id="rId17"/>
        </w:object>
      </w:r>
      <w:r w:rsidR="00FE7E67" w:rsidRPr="00FE7E67">
        <w:rPr>
          <w:rFonts w:ascii="Times New Roman" w:hAnsi="Times New Roman" w:cs="Times New Roman"/>
          <w:sz w:val="28"/>
          <w:szCs w:val="28"/>
        </w:rPr>
        <w:t>.</w:t>
      </w:r>
    </w:p>
    <w:p w14:paraId="304A8899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b/>
          <w:sz w:val="28"/>
          <w:szCs w:val="28"/>
        </w:rPr>
        <w:t>Câu 4</w:t>
      </w:r>
      <w:r w:rsidRPr="00FE7E67">
        <w:rPr>
          <w:rFonts w:ascii="Times New Roman" w:hAnsi="Times New Roman" w:cs="Times New Roman"/>
          <w:sz w:val="28"/>
          <w:szCs w:val="28"/>
        </w:rPr>
        <w:t xml:space="preserve"> </w:t>
      </w:r>
      <w:r w:rsidRPr="00FE7E67">
        <w:rPr>
          <w:rFonts w:ascii="Times New Roman" w:hAnsi="Times New Roman" w:cs="Times New Roman"/>
          <w:i/>
          <w:sz w:val="28"/>
          <w:szCs w:val="28"/>
        </w:rPr>
        <w:t>(0,5 điểm).</w:t>
      </w:r>
      <w:r w:rsidRPr="00FE7E67">
        <w:rPr>
          <w:rFonts w:ascii="Times New Roman" w:hAnsi="Times New Roman" w:cs="Times New Roman"/>
          <w:sz w:val="28"/>
          <w:szCs w:val="28"/>
        </w:rPr>
        <w:t xml:space="preserve"> Cho các số thực dương x, y, z thỏa mãn: </w:t>
      </w:r>
      <w:r w:rsidRPr="00FE7E67">
        <w:rPr>
          <w:rFonts w:ascii="Times New Roman" w:hAnsi="Times New Roman" w:cs="Times New Roman"/>
          <w:position w:val="-10"/>
          <w:sz w:val="28"/>
          <w:szCs w:val="28"/>
        </w:rPr>
        <w:object w:dxaOrig="1860" w:dyaOrig="360" w14:anchorId="2E80E0FE">
          <v:shape id="_x0000_i1031" type="#_x0000_t75" style="width:92.55pt;height:17.75pt" o:ole="">
            <v:imagedata r:id="rId18" o:title=""/>
          </v:shape>
          <o:OLEObject Type="Embed" ProgID="Equation.DSMT4" ShapeID="_x0000_i1031" DrawAspect="Content" ObjectID="_1774178780" r:id="rId19"/>
        </w:object>
      </w:r>
    </w:p>
    <w:p w14:paraId="36671BF1" w14:textId="77777777" w:rsidR="00A54EC0" w:rsidRPr="00FE7E67" w:rsidRDefault="00A54EC0" w:rsidP="00FE7E6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>Tìm giá trị lớn nhất của biểu thức</w:t>
      </w:r>
      <w:r w:rsidRPr="00FE7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E67">
        <w:rPr>
          <w:rFonts w:ascii="Times New Roman" w:hAnsi="Times New Roman" w:cs="Times New Roman"/>
          <w:b/>
          <w:position w:val="-28"/>
          <w:sz w:val="28"/>
          <w:szCs w:val="28"/>
        </w:rPr>
        <w:object w:dxaOrig="3019" w:dyaOrig="700" w14:anchorId="214434C3">
          <v:shape id="_x0000_i1032" type="#_x0000_t75" style="width:151.5pt;height:35.55pt" o:ole="">
            <v:imagedata r:id="rId20" o:title=""/>
          </v:shape>
          <o:OLEObject Type="Embed" ProgID="Equation.DSMT4" ShapeID="_x0000_i1032" DrawAspect="Content" ObjectID="_1774178781" r:id="rId21"/>
        </w:object>
      </w:r>
    </w:p>
    <w:p w14:paraId="2CA7B588" w14:textId="77777777" w:rsidR="00A54EC0" w:rsidRPr="00FE7E67" w:rsidRDefault="00FE7E67" w:rsidP="00FE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E67">
        <w:rPr>
          <w:rFonts w:ascii="Times New Roman" w:hAnsi="Times New Roman" w:cs="Times New Roman"/>
          <w:sz w:val="28"/>
          <w:szCs w:val="28"/>
        </w:rPr>
        <w:t>*******HẾT*******</w:t>
      </w:r>
    </w:p>
    <w:p w14:paraId="38EBF919" w14:textId="77777777" w:rsidR="00FE7E67" w:rsidRDefault="00FE7E67" w:rsidP="00FE7E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E7E67">
        <w:rPr>
          <w:rFonts w:ascii="Times New Roman" w:hAnsi="Times New Roman" w:cs="Times New Roman"/>
          <w:i/>
          <w:sz w:val="28"/>
          <w:szCs w:val="28"/>
        </w:rPr>
        <w:t>Thí sinh không sử dụng tài liệu. Giám thị không giải thích gì thêm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FC013FD" w14:textId="77777777" w:rsidR="00FE7E67" w:rsidRDefault="00FE7E67" w:rsidP="00FE7E6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1C0074" w14:paraId="072553EA" w14:textId="77777777" w:rsidTr="003933AC">
        <w:tc>
          <w:tcPr>
            <w:tcW w:w="9350" w:type="dxa"/>
            <w:gridSpan w:val="2"/>
          </w:tcPr>
          <w:p w14:paraId="16CBBDEF" w14:textId="77777777" w:rsidR="001C0074" w:rsidRPr="00FE7E67" w:rsidRDefault="001C0074" w:rsidP="00FE7E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E67">
              <w:rPr>
                <w:rFonts w:ascii="Times New Roman" w:hAnsi="Times New Roman" w:cs="Times New Roman"/>
                <w:i/>
                <w:sz w:val="28"/>
                <w:szCs w:val="28"/>
              </w:rPr>
              <w:t>(1,5 điểm).</w:t>
            </w:r>
          </w:p>
          <w:p w14:paraId="21423851" w14:textId="77777777" w:rsidR="001C0074" w:rsidRPr="00FE7E67" w:rsidRDefault="001C0074" w:rsidP="00FE7E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a) Rút gọn biểu thức </w:t>
            </w:r>
            <w:r w:rsidRPr="00FE7E67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180" w:dyaOrig="380" w14:anchorId="50A8D110">
                <v:shape id="_x0000_i1033" type="#_x0000_t75" style="width:108.45pt;height:18.7pt" o:ole="">
                  <v:imagedata r:id="rId6" o:title=""/>
                </v:shape>
                <o:OLEObject Type="Embed" ProgID="Equation.DSMT4" ShapeID="_x0000_i1033" DrawAspect="Content" ObjectID="_1774178782" r:id="rId22"/>
              </w:object>
            </w: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47741A3" w14:textId="77777777" w:rsidR="001C0074" w:rsidRPr="00FE7E67" w:rsidRDefault="001C0074" w:rsidP="00FE7E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b) Tìm giá trị của m để đường thẳng (d): y = mx + 3 đi qua điểm A(1;5).</w:t>
            </w:r>
          </w:p>
          <w:p w14:paraId="6E1DC541" w14:textId="77777777" w:rsidR="001C0074" w:rsidRPr="001C0074" w:rsidRDefault="001C0074" w:rsidP="001C0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c) Giải hệ phương trình </w:t>
            </w:r>
            <w:r w:rsidRPr="00FE7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40" w:dyaOrig="720" w14:anchorId="776943CD">
                <v:shape id="_x0000_i1034" type="#_x0000_t75" style="width:57.05pt;height:36.45pt" o:ole="">
                  <v:imagedata r:id="rId8" o:title=""/>
                </v:shape>
                <o:OLEObject Type="Embed" ProgID="Equation.DSMT4" ShapeID="_x0000_i1034" DrawAspect="Content" ObjectID="_1774178783" r:id="rId23"/>
              </w:objec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0074" w14:paraId="45A00580" w14:textId="77777777" w:rsidTr="001C0074">
        <w:tc>
          <w:tcPr>
            <w:tcW w:w="988" w:type="dxa"/>
          </w:tcPr>
          <w:p w14:paraId="3E10F0E1" w14:textId="77777777" w:rsidR="001C0074" w:rsidRDefault="001C0074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8362" w:type="dxa"/>
          </w:tcPr>
          <w:p w14:paraId="2AF5BC69" w14:textId="77777777" w:rsidR="001C0074" w:rsidRDefault="001C0074" w:rsidP="001C0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i/>
                <w:sz w:val="28"/>
                <w:szCs w:val="28"/>
              </w:rPr>
              <w:t>a)</w:t>
            </w:r>
            <w:r w:rsidRPr="001672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Rút gọn biểu thức </w:t>
            </w:r>
            <w:r w:rsidRPr="00FE7E67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180" w:dyaOrig="380" w14:anchorId="1C5B0C61">
                <v:shape id="_x0000_i1035" type="#_x0000_t75" style="width:108.45pt;height:18.7pt" o:ole="">
                  <v:imagedata r:id="rId6" o:title=""/>
                </v:shape>
                <o:OLEObject Type="Embed" ProgID="Equation.DSMT4" ShapeID="_x0000_i1035" DrawAspect="Content" ObjectID="_1774178784" r:id="rId24"/>
              </w:object>
            </w:r>
          </w:p>
          <w:p w14:paraId="3049C55D" w14:textId="77777777" w:rsidR="001C0074" w:rsidRDefault="001C0074" w:rsidP="001C0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4660" w:dyaOrig="380" w14:anchorId="6BF6B748">
                <v:shape id="_x0000_i1036" type="#_x0000_t75" style="width:232.85pt;height:18.7pt" o:ole="">
                  <v:imagedata r:id="rId25" o:title=""/>
                </v:shape>
                <o:OLEObject Type="Embed" ProgID="Equation.DSMT4" ShapeID="_x0000_i1036" DrawAspect="Content" ObjectID="_1774178785" r:id="rId26"/>
              </w:object>
            </w:r>
          </w:p>
          <w:p w14:paraId="192543A0" w14:textId="77777777" w:rsidR="001C0074" w:rsidRPr="001C0074" w:rsidRDefault="001C0074" w:rsidP="001C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15">
              <w:rPr>
                <w:rFonts w:ascii="Times New Roman" w:hAnsi="Times New Roman" w:cs="Times New Roman"/>
                <w:sz w:val="28"/>
                <w:szCs w:val="28"/>
              </w:rPr>
              <w:t>Vậy P = 5.</w:t>
            </w:r>
          </w:p>
        </w:tc>
      </w:tr>
      <w:tr w:rsidR="001C0074" w14:paraId="6D3DEEEE" w14:textId="77777777" w:rsidTr="001C0074">
        <w:tc>
          <w:tcPr>
            <w:tcW w:w="988" w:type="dxa"/>
          </w:tcPr>
          <w:p w14:paraId="26FFD811" w14:textId="77777777" w:rsidR="001C0074" w:rsidRDefault="001C0074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</w:p>
        </w:tc>
        <w:tc>
          <w:tcPr>
            <w:tcW w:w="8362" w:type="dxa"/>
          </w:tcPr>
          <w:p w14:paraId="4010D27A" w14:textId="77777777" w:rsidR="001C0074" w:rsidRDefault="001C0074" w:rsidP="001C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215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Tìm giá trị của m để đường thẳng </w:t>
            </w:r>
            <w:r w:rsidRPr="00167215">
              <w:rPr>
                <w:rFonts w:ascii="Times New Roman" w:hAnsi="Times New Roman" w:cs="Times New Roman"/>
                <w:sz w:val="28"/>
                <w:szCs w:val="28"/>
              </w:rPr>
              <w:t>(d): y = mx + 3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 qua điểm </w:t>
            </w:r>
            <w:r w:rsidRPr="00167215">
              <w:rPr>
                <w:rFonts w:ascii="Times New Roman" w:hAnsi="Times New Roman" w:cs="Times New Roman"/>
                <w:sz w:val="28"/>
                <w:szCs w:val="28"/>
              </w:rPr>
              <w:t>A(1;5)</w:t>
            </w:r>
          </w:p>
          <w:p w14:paraId="6067650A" w14:textId="77777777" w:rsidR="001C0074" w:rsidRDefault="001C0074" w:rsidP="001C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Đường thẳng (d):  y = mx +3 đi qua điểm A(1;5) nên ta có:</w:t>
            </w:r>
          </w:p>
          <w:p w14:paraId="799C1ED9" w14:textId="77777777" w:rsidR="001C0074" w:rsidRDefault="001C0074" w:rsidP="001C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= m.1 + 3 </w:t>
            </w:r>
            <w:r w:rsidRPr="00167215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 = 2</w:t>
            </w:r>
          </w:p>
          <w:p w14:paraId="75587273" w14:textId="77777777" w:rsidR="001C0074" w:rsidRDefault="001C0074" w:rsidP="001C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với m = 2 thì đường thẳng (d): y = mx + 3 đi qua điểm A(1;5).</w:t>
            </w:r>
          </w:p>
          <w:p w14:paraId="5D2B9D49" w14:textId="77777777" w:rsidR="001C0074" w:rsidRPr="00FE7E67" w:rsidRDefault="001C0074" w:rsidP="00FE7E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0074" w14:paraId="2FC5A403" w14:textId="77777777" w:rsidTr="001C0074">
        <w:tc>
          <w:tcPr>
            <w:tcW w:w="988" w:type="dxa"/>
          </w:tcPr>
          <w:p w14:paraId="7C041280" w14:textId="77777777" w:rsidR="001C0074" w:rsidRDefault="001C0074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</w:p>
        </w:tc>
        <w:tc>
          <w:tcPr>
            <w:tcW w:w="8362" w:type="dxa"/>
          </w:tcPr>
          <w:p w14:paraId="4346A406" w14:textId="77777777" w:rsidR="001C0074" w:rsidRDefault="001C0074" w:rsidP="001C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167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Giải hệ phương trình </w:t>
            </w:r>
            <w:r w:rsidRPr="00FE7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140" w:dyaOrig="720" w14:anchorId="72E24162">
                <v:shape id="_x0000_i1037" type="#_x0000_t75" style="width:57.05pt;height:36.45pt" o:ole="">
                  <v:imagedata r:id="rId8" o:title=""/>
                </v:shape>
                <o:OLEObject Type="Embed" ProgID="Equation.DSMT4" ShapeID="_x0000_i1037" DrawAspect="Content" ObjectID="_1774178786" r:id="rId27"/>
              </w:objec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F46D6" w14:textId="77777777" w:rsidR="001C0074" w:rsidRDefault="001C0074" w:rsidP="001C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FE7E67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6640" w:dyaOrig="720" w14:anchorId="6CF35318">
                <v:shape id="_x0000_i1038" type="#_x0000_t75" style="width:331.95pt;height:36.45pt" o:ole="">
                  <v:imagedata r:id="rId28" o:title=""/>
                </v:shape>
                <o:OLEObject Type="Embed" ProgID="Equation.DSMT4" ShapeID="_x0000_i1038" DrawAspect="Content" ObjectID="_1774178787" r:id="rId29"/>
              </w:object>
            </w:r>
          </w:p>
          <w:p w14:paraId="4D1D2C40" w14:textId="77777777" w:rsidR="001C0074" w:rsidRDefault="001C0074" w:rsidP="001C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Vậy nghiệm của hệ phương trình là: (x;y) = (3;2)</w:t>
            </w:r>
          </w:p>
          <w:p w14:paraId="7337690A" w14:textId="77777777" w:rsidR="001C0074" w:rsidRPr="00FE7E67" w:rsidRDefault="001C0074" w:rsidP="00FE7E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215" w14:paraId="4D57BF85" w14:textId="77777777" w:rsidTr="00446566">
        <w:tc>
          <w:tcPr>
            <w:tcW w:w="9350" w:type="dxa"/>
            <w:gridSpan w:val="2"/>
          </w:tcPr>
          <w:p w14:paraId="4C31D8D6" w14:textId="77777777" w:rsidR="00167215" w:rsidRPr="00FE7E67" w:rsidRDefault="00167215" w:rsidP="001672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E67">
              <w:rPr>
                <w:rFonts w:ascii="Times New Roman" w:hAnsi="Times New Roman" w:cs="Times New Roman"/>
                <w:i/>
                <w:sz w:val="28"/>
                <w:szCs w:val="28"/>
              </w:rPr>
              <w:t>(1,5 điểm).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Cho phương trình </w:t>
            </w:r>
            <w:r w:rsidRPr="00FE7E6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80" w:dyaOrig="320" w14:anchorId="4DC7C1B8">
                <v:shape id="_x0000_i1039" type="#_x0000_t75" style="width:88.85pt;height:15.9pt" o:ole="">
                  <v:imagedata r:id="rId10" o:title=""/>
                </v:shape>
                <o:OLEObject Type="Embed" ProgID="Equation.DSMT4" ShapeID="_x0000_i1039" DrawAspect="Content" ObjectID="_1774178788" r:id="rId30"/>
              </w:objec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E67">
              <w:rPr>
                <w:rFonts w:ascii="Times New Roman" w:hAnsi="Times New Roman" w:cs="Times New Roman"/>
                <w:i/>
                <w:sz w:val="28"/>
                <w:szCs w:val="28"/>
              </w:rPr>
              <w:t>(m là tham số)</w:t>
            </w:r>
          </w:p>
          <w:p w14:paraId="2F586A1A" w14:textId="77777777" w:rsidR="00167215" w:rsidRPr="00FE7E67" w:rsidRDefault="00167215" w:rsidP="001672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a) Giải phương trình với m = 4.</w:t>
            </w:r>
          </w:p>
          <w:p w14:paraId="6DEB318C" w14:textId="77777777" w:rsidR="00167215" w:rsidRPr="00FE7E67" w:rsidRDefault="00167215" w:rsidP="0016721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b) Tìm </w:t>
            </w:r>
            <w:r w:rsidRPr="00FE7E67">
              <w:rPr>
                <w:rFonts w:ascii="Times New Roman" w:hAnsi="Times New Roman" w:cs="Times New Roman"/>
                <w:i/>
                <w:sz w:val="28"/>
                <w:szCs w:val="28"/>
              </w:rPr>
              <w:t>m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để phương trình có hai nghiệm phân biệt thỏa mãn điều kiện:</w:t>
            </w:r>
          </w:p>
          <w:p w14:paraId="72D8BA59" w14:textId="77777777" w:rsidR="00167215" w:rsidRPr="00FE7E67" w:rsidRDefault="00167215" w:rsidP="0016721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2560" w:dyaOrig="360" w14:anchorId="035F8F62">
                <v:shape id="_x0000_i1040" type="#_x0000_t75" style="width:128.1pt;height:17.75pt" o:ole="">
                  <v:imagedata r:id="rId12" o:title=""/>
                </v:shape>
                <o:OLEObject Type="Embed" ProgID="Equation.DSMT4" ShapeID="_x0000_i1040" DrawAspect="Content" ObjectID="_1774178789" r:id="rId31"/>
              </w:object>
            </w: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F71D726" w14:textId="77777777" w:rsidR="00167215" w:rsidRDefault="00167215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7E67" w14:paraId="54AC7BFF" w14:textId="77777777" w:rsidTr="001C0074">
        <w:tc>
          <w:tcPr>
            <w:tcW w:w="988" w:type="dxa"/>
          </w:tcPr>
          <w:p w14:paraId="3A5B2EC1" w14:textId="77777777" w:rsidR="00FE7E67" w:rsidRDefault="00167215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a) </w:t>
            </w:r>
          </w:p>
        </w:tc>
        <w:tc>
          <w:tcPr>
            <w:tcW w:w="8362" w:type="dxa"/>
          </w:tcPr>
          <w:p w14:paraId="571D68FF" w14:textId="77777777" w:rsidR="00FE7E67" w:rsidRDefault="00167215" w:rsidP="0016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15">
              <w:rPr>
                <w:rFonts w:ascii="Times New Roman" w:hAnsi="Times New Roman" w:cs="Times New Roman"/>
                <w:b/>
                <w:sz w:val="28"/>
                <w:szCs w:val="28"/>
              </w:rPr>
              <w:t>Giải phương trình với</w:t>
            </w:r>
            <w:r w:rsidRPr="00167215">
              <w:rPr>
                <w:rFonts w:ascii="Times New Roman" w:hAnsi="Times New Roman" w:cs="Times New Roman"/>
                <w:sz w:val="28"/>
                <w:szCs w:val="28"/>
              </w:rPr>
              <w:t xml:space="preserve"> m = 4</w:t>
            </w:r>
          </w:p>
          <w:p w14:paraId="1E51D209" w14:textId="77777777" w:rsidR="00167215" w:rsidRDefault="00167215" w:rsidP="0016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m = 4 ta có phương trình:</w:t>
            </w:r>
          </w:p>
          <w:p w14:paraId="43F35D1D" w14:textId="77777777" w:rsidR="00167215" w:rsidRDefault="00167215" w:rsidP="0016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215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820" w:dyaOrig="360" w14:anchorId="040C466C">
                <v:shape id="_x0000_i1041" type="#_x0000_t75" style="width:190.75pt;height:17.75pt" o:ole="">
                  <v:imagedata r:id="rId32" o:title=""/>
                </v:shape>
                <o:OLEObject Type="Embed" ProgID="Equation.DSMT4" ShapeID="_x0000_i1041" DrawAspect="Content" ObjectID="_1774178790" r:id="rId33"/>
              </w:object>
            </w:r>
          </w:p>
          <w:p w14:paraId="6A480410" w14:textId="77777777" w:rsidR="00167215" w:rsidRDefault="00167215" w:rsidP="0016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Phương trình (1) có hệ số a = 1; b = -4; c = 3 =&gt; a + b + c = 0.</w:t>
            </w:r>
          </w:p>
          <w:p w14:paraId="67D0D48B" w14:textId="77777777" w:rsidR="00167215" w:rsidRDefault="00167215" w:rsidP="0016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phương trình (1) có hai nghiệm là: </w:t>
            </w:r>
            <w:r w:rsidRPr="00167215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20" w:dyaOrig="620" w14:anchorId="65F649F7">
                <v:shape id="_x0000_i1042" type="#_x0000_t75" style="width:81.35pt;height:30.85pt" o:ole="">
                  <v:imagedata r:id="rId34" o:title=""/>
                </v:shape>
                <o:OLEObject Type="Embed" ProgID="Equation.DSMT4" ShapeID="_x0000_i1042" DrawAspect="Content" ObjectID="_1774178791" r:id="rId35"/>
              </w:object>
            </w:r>
          </w:p>
          <w:p w14:paraId="5176C691" w14:textId="77777777" w:rsidR="00167215" w:rsidRPr="00167215" w:rsidRDefault="00167215" w:rsidP="00167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với m = 4 thì tập nghiệm của phương trình là: </w:t>
            </w:r>
            <w:r w:rsidRPr="00167215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920" w:dyaOrig="400" w14:anchorId="3480736E">
                <v:shape id="_x0000_i1043" type="#_x0000_t75" style="width:45.8pt;height:19.65pt" o:ole="">
                  <v:imagedata r:id="rId36" o:title=""/>
                </v:shape>
                <o:OLEObject Type="Embed" ProgID="Equation.DSMT4" ShapeID="_x0000_i1043" DrawAspect="Content" ObjectID="_1774178792" r:id="rId37"/>
              </w:object>
            </w:r>
          </w:p>
        </w:tc>
      </w:tr>
      <w:tr w:rsidR="00FE7E67" w14:paraId="5B3D9CE0" w14:textId="77777777" w:rsidTr="001C0074">
        <w:tc>
          <w:tcPr>
            <w:tcW w:w="988" w:type="dxa"/>
          </w:tcPr>
          <w:p w14:paraId="781DBEE0" w14:textId="77777777" w:rsidR="00FE7E67" w:rsidRPr="001C0074" w:rsidRDefault="00167215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</w:p>
        </w:tc>
        <w:tc>
          <w:tcPr>
            <w:tcW w:w="8362" w:type="dxa"/>
          </w:tcPr>
          <w:p w14:paraId="28307E07" w14:textId="77777777" w:rsidR="00FE7E67" w:rsidRPr="001C0074" w:rsidRDefault="00167215" w:rsidP="00574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b/>
                <w:sz w:val="28"/>
                <w:szCs w:val="28"/>
              </w:rPr>
              <w:t>Tìm m để phương trình có hai nghiệm phân biệt thỏa mãn điều kiện</w:t>
            </w:r>
            <w:r w:rsidR="00574E54" w:rsidRPr="001C00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675FA6AF" w14:textId="77777777" w:rsidR="00574E54" w:rsidRPr="001C0074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560" w:dyaOrig="360" w14:anchorId="3ED90F9D">
                <v:shape id="_x0000_i1044" type="#_x0000_t75" style="width:128.1pt;height:17.75pt" o:ole="">
                  <v:imagedata r:id="rId12" o:title=""/>
                </v:shape>
                <o:OLEObject Type="Embed" ProgID="Equation.DSMT4" ShapeID="_x0000_i1044" DrawAspect="Content" ObjectID="_1774178793" r:id="rId38"/>
              </w:object>
            </w:r>
          </w:p>
          <w:p w14:paraId="5B8A871A" w14:textId="77777777" w:rsidR="00574E54" w:rsidRPr="001C0074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sz w:val="28"/>
                <w:szCs w:val="28"/>
              </w:rPr>
              <w:t xml:space="preserve">Phương trình: </w:t>
            </w:r>
            <w:r w:rsidRPr="001C007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00" w:dyaOrig="360" w14:anchorId="2838CCE8">
                <v:shape id="_x0000_i1045" type="#_x0000_t75" style="width:105.65pt;height:17.75pt" o:ole="">
                  <v:imagedata r:id="rId39" o:title=""/>
                </v:shape>
                <o:OLEObject Type="Embed" ProgID="Equation.DSMT4" ShapeID="_x0000_i1045" DrawAspect="Content" ObjectID="_1774178794" r:id="rId40"/>
              </w:object>
            </w:r>
          </w:p>
          <w:p w14:paraId="6C6DD020" w14:textId="77777777" w:rsidR="00574E54" w:rsidRPr="001C0074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65A1B" w14:textId="77777777" w:rsidR="00574E54" w:rsidRPr="001C0074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1C007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80" w:dyaOrig="360" w14:anchorId="2619B613">
                <v:shape id="_x0000_i1046" type="#_x0000_t75" style="width:133.7pt;height:17.75pt" o:ole="">
                  <v:imagedata r:id="rId41" o:title=""/>
                </v:shape>
                <o:OLEObject Type="Embed" ProgID="Equation.DSMT4" ShapeID="_x0000_i1046" DrawAspect="Content" ObjectID="_1774178795" r:id="rId42"/>
              </w:object>
            </w:r>
          </w:p>
          <w:p w14:paraId="794B88A9" w14:textId="77777777" w:rsidR="00574E54" w:rsidRPr="001C0074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sz w:val="28"/>
                <w:szCs w:val="28"/>
              </w:rPr>
              <w:t xml:space="preserve">Để phương trình (*) có hai nghiệm phân biệt </w:t>
            </w:r>
            <w:r w:rsidRPr="001C007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40" w:dyaOrig="360" w14:anchorId="436ACFEB">
                <v:shape id="_x0000_i1047" type="#_x0000_t75" style="width:27.1pt;height:17.75pt" o:ole="">
                  <v:imagedata r:id="rId43" o:title=""/>
                </v:shape>
                <o:OLEObject Type="Embed" ProgID="Equation.DSMT4" ShapeID="_x0000_i1047" DrawAspect="Content" ObjectID="_1774178796" r:id="rId44"/>
              </w:object>
            </w:r>
            <w:r w:rsidRPr="001C0074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1C007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40" w:dyaOrig="320" w14:anchorId="73B73C1D">
                <v:shape id="_x0000_i1048" type="#_x0000_t75" style="width:136.5pt;height:15.9pt" o:ole="">
                  <v:imagedata r:id="rId45" o:title=""/>
                </v:shape>
                <o:OLEObject Type="Embed" ProgID="Equation.DSMT4" ShapeID="_x0000_i1048" DrawAspect="Content" ObjectID="_1774178797" r:id="rId46"/>
              </w:object>
            </w:r>
          </w:p>
          <w:p w14:paraId="61C6A6D7" w14:textId="77777777" w:rsidR="00574E54" w:rsidRPr="001C0074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sz w:val="28"/>
                <w:szCs w:val="28"/>
              </w:rPr>
              <w:t xml:space="preserve">Theo hệ thức Vi-et ta có: </w:t>
            </w:r>
            <w:r w:rsidRPr="001C0074">
              <w:rPr>
                <w:rFonts w:ascii="Times New Roman" w:hAnsi="Times New Roman" w:cs="Times New Roman"/>
                <w:position w:val="-60"/>
                <w:sz w:val="28"/>
                <w:szCs w:val="28"/>
              </w:rPr>
              <w:object w:dxaOrig="1740" w:dyaOrig="1320" w14:anchorId="578A2B41">
                <v:shape id="_x0000_i1049" type="#_x0000_t75" style="width:86.95pt;height:65.45pt" o:ole="">
                  <v:imagedata r:id="rId47" o:title=""/>
                </v:shape>
                <o:OLEObject Type="Embed" ProgID="Equation.DSMT4" ShapeID="_x0000_i1049" DrawAspect="Content" ObjectID="_1774178798" r:id="rId48"/>
              </w:object>
            </w:r>
          </w:p>
          <w:p w14:paraId="1CFB723B" w14:textId="77777777" w:rsidR="0088758C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sz w:val="28"/>
                <w:szCs w:val="28"/>
              </w:rPr>
              <w:t>Ta có:</w:t>
            </w:r>
            <w:r w:rsidR="0088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59F907" w14:textId="77777777" w:rsidR="00574E54" w:rsidRPr="001C0074" w:rsidRDefault="00574E54" w:rsidP="0057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position w:val="-144"/>
                <w:sz w:val="28"/>
                <w:szCs w:val="28"/>
              </w:rPr>
              <w:object w:dxaOrig="3640" w:dyaOrig="3000" w14:anchorId="6AAA4D3A">
                <v:shape id="_x0000_i1050" type="#_x0000_t75" style="width:181.4pt;height:150.55pt" o:ole="">
                  <v:imagedata r:id="rId49" o:title=""/>
                </v:shape>
                <o:OLEObject Type="Embed" ProgID="Equation.DSMT4" ShapeID="_x0000_i1050" DrawAspect="Content" ObjectID="_1774178799" r:id="rId50"/>
              </w:object>
            </w:r>
          </w:p>
          <w:p w14:paraId="17B37935" w14:textId="77777777" w:rsidR="00574E54" w:rsidRPr="001C0074" w:rsidRDefault="00574E54" w:rsidP="001C0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074">
              <w:rPr>
                <w:rFonts w:ascii="Times New Roman" w:hAnsi="Times New Roman" w:cs="Times New Roman"/>
                <w:sz w:val="28"/>
                <w:szCs w:val="28"/>
              </w:rPr>
              <w:t>Vậy m = 3 là giá trị cần tìm.</w:t>
            </w:r>
          </w:p>
        </w:tc>
      </w:tr>
      <w:tr w:rsidR="001C0074" w14:paraId="354D81FF" w14:textId="77777777" w:rsidTr="00CD064D">
        <w:tc>
          <w:tcPr>
            <w:tcW w:w="9350" w:type="dxa"/>
            <w:gridSpan w:val="2"/>
          </w:tcPr>
          <w:p w14:paraId="65B8272C" w14:textId="77777777" w:rsidR="001C0074" w:rsidRPr="00FE7E67" w:rsidRDefault="001C0074" w:rsidP="001C0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3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E67">
              <w:rPr>
                <w:rFonts w:ascii="Times New Roman" w:hAnsi="Times New Roman" w:cs="Times New Roman"/>
                <w:i/>
                <w:sz w:val="28"/>
                <w:szCs w:val="28"/>
              </w:rPr>
              <w:t>(1,5 điểm).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Cho tam giác ABC nhọn (AB&lt;AC) nội tiếp đường tròn (O). Vẽ các đường cao BD, CE của tam giác ABC (</w:t>
            </w:r>
            <w:r w:rsidRPr="00FE7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40" w:dyaOrig="320" w14:anchorId="2261AA80">
                <v:shape id="_x0000_i1051" type="#_x0000_t75" style="width:82.3pt;height:15.9pt" o:ole="">
                  <v:imagedata r:id="rId14" o:title=""/>
                </v:shape>
                <o:OLEObject Type="Embed" ProgID="Equation.DSMT4" ShapeID="_x0000_i1051" DrawAspect="Content" ObjectID="_1774178800" r:id="rId51"/>
              </w:objec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64C3AF1B" w14:textId="77777777" w:rsidR="001C0074" w:rsidRPr="00FE7E67" w:rsidRDefault="001C0074" w:rsidP="001C0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a) Chứng minh tứ giác BCDE nội tiếp đường tròn.</w:t>
            </w:r>
          </w:p>
          <w:p w14:paraId="42217CC5" w14:textId="77777777" w:rsidR="001C0074" w:rsidRPr="00FE7E67" w:rsidRDefault="001C0074" w:rsidP="001C0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b) Gọi giao điểm của AO với BD và ED lần lượt là K, M.</w:t>
            </w:r>
          </w:p>
          <w:p w14:paraId="19BC62DE" w14:textId="77777777" w:rsidR="001C0074" w:rsidRPr="00FE7E67" w:rsidRDefault="001C0074" w:rsidP="001C007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Chứng minh: </w:t>
            </w:r>
            <w:r w:rsidRPr="00FE7E67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20" w:dyaOrig="620" w14:anchorId="17D6B0B7">
                <v:shape id="_x0000_i1052" type="#_x0000_t75" style="width:101pt;height:30.85pt" o:ole="">
                  <v:imagedata r:id="rId16" o:title=""/>
                </v:shape>
                <o:OLEObject Type="Embed" ProgID="Equation.DSMT4" ShapeID="_x0000_i1052" DrawAspect="Content" ObjectID="_1774178801" r:id="rId52"/>
              </w:objec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299532" w14:textId="77777777" w:rsidR="001C0074" w:rsidRDefault="003613B0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B0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drawing>
                <wp:inline distT="0" distB="0" distL="0" distR="0" wp14:anchorId="22462982" wp14:editId="78B32F93">
                  <wp:extent cx="1945532" cy="1674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3" cy="1688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7E67" w14:paraId="279A83BD" w14:textId="77777777" w:rsidTr="001C0074">
        <w:tc>
          <w:tcPr>
            <w:tcW w:w="988" w:type="dxa"/>
          </w:tcPr>
          <w:p w14:paraId="7980DD96" w14:textId="77777777" w:rsidR="00FE7E67" w:rsidRDefault="003613B0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</w:p>
        </w:tc>
        <w:tc>
          <w:tcPr>
            <w:tcW w:w="8362" w:type="dxa"/>
          </w:tcPr>
          <w:p w14:paraId="5FC1CE68" w14:textId="77777777" w:rsidR="00FE7E67" w:rsidRPr="0088758C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Vì BD, CE là hai đường cao của tam giác ABC nên </w:t>
            </w:r>
            <w:r w:rsidRPr="0088758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60" w14:anchorId="0D3501F5">
                <v:shape id="_x0000_i1053" type="#_x0000_t75" style="width:91.65pt;height:17.75pt" o:ole="">
                  <v:imagedata r:id="rId54" o:title=""/>
                </v:shape>
                <o:OLEObject Type="Embed" ProgID="Equation.DSMT4" ShapeID="_x0000_i1053" DrawAspect="Content" ObjectID="_1774178802" r:id="rId55"/>
              </w:object>
            </w:r>
          </w:p>
          <w:p w14:paraId="291862FE" w14:textId="77777777" w:rsidR="003613B0" w:rsidRPr="0088758C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Xét tứ giác BCDE có </w:t>
            </w:r>
            <w:r w:rsidRPr="0088758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60" w14:anchorId="4598C8AE">
                <v:shape id="_x0000_i1054" type="#_x0000_t75" style="width:91.65pt;height:17.75pt" o:ole="">
                  <v:imagedata r:id="rId54" o:title=""/>
                </v:shape>
                <o:OLEObject Type="Embed" ProgID="Equation.DSMT4" ShapeID="_x0000_i1054" DrawAspect="Content" ObjectID="_1774178803" r:id="rId56"/>
              </w:object>
            </w: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 (cmt) nên hai đỉnh E, D kề nhau cùng nhìn cạnh BC dưới các góc 90</w:t>
            </w:r>
            <w:r w:rsidRPr="008875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>, suy ra tứ giác BCDE là tứ giác nội tiếp. (dhnb).</w:t>
            </w:r>
          </w:p>
        </w:tc>
      </w:tr>
      <w:tr w:rsidR="001C0074" w14:paraId="1C994B37" w14:textId="77777777" w:rsidTr="001C0074">
        <w:tc>
          <w:tcPr>
            <w:tcW w:w="988" w:type="dxa"/>
          </w:tcPr>
          <w:p w14:paraId="6DBCBEDA" w14:textId="77777777" w:rsidR="001C0074" w:rsidRDefault="003613B0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b) </w:t>
            </w:r>
          </w:p>
        </w:tc>
        <w:tc>
          <w:tcPr>
            <w:tcW w:w="8362" w:type="dxa"/>
          </w:tcPr>
          <w:p w14:paraId="7CF29F30" w14:textId="77777777" w:rsidR="001C0074" w:rsidRPr="0088758C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>Kẻ tiếp tuyến Ax với đường tròn (O)</w:t>
            </w:r>
          </w:p>
          <w:p w14:paraId="02D1E728" w14:textId="77777777" w:rsidR="003613B0" w:rsidRPr="0088758C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Suy ra: </w:t>
            </w:r>
            <w:r w:rsidRPr="0088758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20" w:dyaOrig="279" w14:anchorId="1157894A">
                <v:shape id="_x0000_i1055" type="#_x0000_t75" style="width:45.8pt;height:14.05pt" o:ole="">
                  <v:imagedata r:id="rId57" o:title=""/>
                </v:shape>
                <o:OLEObject Type="Embed" ProgID="Equation.DSMT4" ShapeID="_x0000_i1055" DrawAspect="Content" ObjectID="_1774178804" r:id="rId58"/>
              </w:object>
            </w:r>
          </w:p>
          <w:p w14:paraId="499DA09A" w14:textId="77777777" w:rsidR="003613B0" w:rsidRPr="0088758C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+ Vì tứ giác BCDE là tứ giác nội tiếp (theo câu a) nên </w:t>
            </w:r>
            <w:r w:rsidRPr="0088758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00" w:dyaOrig="360" w14:anchorId="663A99B2">
                <v:shape id="_x0000_i1056" type="#_x0000_t75" style="width:64.5pt;height:17.75pt" o:ole="">
                  <v:imagedata r:id="rId59" o:title=""/>
                </v:shape>
                <o:OLEObject Type="Embed" ProgID="Equation.DSMT4" ShapeID="_x0000_i1056" DrawAspect="Content" ObjectID="_1774178805" r:id="rId60"/>
              </w:object>
            </w: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 (1) (cùng bù với </w:t>
            </w:r>
            <w:r w:rsidRPr="0088758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60" w:dyaOrig="340" w14:anchorId="71273C3E">
                <v:shape id="_x0000_i1057" type="#_x0000_t75" style="width:28.05pt;height:16.85pt" o:ole="">
                  <v:imagedata r:id="rId61" o:title=""/>
                </v:shape>
                <o:OLEObject Type="Embed" ProgID="Equation.DSMT4" ShapeID="_x0000_i1057" DrawAspect="Content" ObjectID="_1774178806" r:id="rId62"/>
              </w:object>
            </w: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272132" w14:textId="77777777" w:rsidR="003613B0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Xét đường tròn (O) có </w:t>
            </w:r>
            <w:r w:rsidRPr="003613B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80" w:dyaOrig="360" w14:anchorId="093F1D06">
                <v:shape id="_x0000_i1058" type="#_x0000_t75" style="width:58.9pt;height:17.75pt" o:ole="">
                  <v:imagedata r:id="rId63" o:title=""/>
                </v:shape>
                <o:OLEObject Type="Embed" ProgID="Equation.DSMT4" ShapeID="_x0000_i1058" DrawAspect="Content" ObjectID="_1774178807" r:id="rId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 (Góc tạo bởi tiếp tuyến và dây cung và góc nội tiếp cùng chắn cung AB)</w:t>
            </w:r>
          </w:p>
          <w:p w14:paraId="5B313F33" w14:textId="77777777" w:rsidR="003613B0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(1) và (2) suy ra: </w:t>
            </w:r>
            <w:r w:rsidRPr="003613B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19" w:dyaOrig="360" w14:anchorId="55492474">
                <v:shape id="_x0000_i1059" type="#_x0000_t75" style="width:60.8pt;height:17.75pt" o:ole="">
                  <v:imagedata r:id="rId65" o:title=""/>
                </v:shape>
                <o:OLEObject Type="Embed" ProgID="Equation.DSMT4" ShapeID="_x0000_i1059" DrawAspect="Content" ObjectID="_1774178808" r:id="rId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hai góc ở vị trí so le trong nên Ax// ED</w:t>
            </w:r>
          </w:p>
          <w:p w14:paraId="0B525EAC" w14:textId="77777777" w:rsidR="003613B0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3613B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40" w:dyaOrig="400" w14:anchorId="72085599">
                <v:shape id="_x0000_i1060" type="#_x0000_t75" style="width:172.05pt;height:19.65pt" o:ole="">
                  <v:imagedata r:id="rId67" o:title=""/>
                </v:shape>
                <o:OLEObject Type="Embed" ProgID="Equation.DSMT4" ShapeID="_x0000_i1060" DrawAspect="Content" ObjectID="_1774178809" r:id="rId68"/>
              </w:object>
            </w:r>
          </w:p>
          <w:p w14:paraId="7206A979" w14:textId="77777777" w:rsidR="003613B0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Xét tam giác ADK vuông tại D có DM là đường cao.</w:t>
            </w:r>
          </w:p>
          <w:p w14:paraId="04A0819E" w14:textId="77777777" w:rsidR="00DC3453" w:rsidRPr="003613B0" w:rsidRDefault="003613B0" w:rsidP="00361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hệ thức lượng trong tam giác vuông ta có: </w:t>
            </w:r>
            <w:r w:rsidRPr="003613B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60" w:dyaOrig="620" w14:anchorId="44C8B828">
                <v:shape id="_x0000_i1061" type="#_x0000_t75" style="width:102.85pt;height:30.85pt" o:ole="">
                  <v:imagedata r:id="rId69" o:title=""/>
                </v:shape>
                <o:OLEObject Type="Embed" ProgID="Equation.DSMT4" ShapeID="_x0000_i1061" DrawAspect="Content" ObjectID="_1774178810" r:id="rId70"/>
              </w:object>
            </w:r>
            <w:r w:rsidR="00DC3453">
              <w:rPr>
                <w:rFonts w:ascii="Times New Roman" w:hAnsi="Times New Roman" w:cs="Times New Roman"/>
                <w:sz w:val="28"/>
                <w:szCs w:val="28"/>
              </w:rPr>
              <w:t>(đpcm)</w:t>
            </w:r>
          </w:p>
        </w:tc>
      </w:tr>
      <w:tr w:rsidR="00DC3453" w14:paraId="692AB240" w14:textId="77777777" w:rsidTr="00921FE4">
        <w:tc>
          <w:tcPr>
            <w:tcW w:w="9350" w:type="dxa"/>
            <w:gridSpan w:val="2"/>
          </w:tcPr>
          <w:p w14:paraId="3FE73507" w14:textId="77777777" w:rsidR="00DC3453" w:rsidRPr="00FE7E67" w:rsidRDefault="00DC3453" w:rsidP="00DC34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>Câu 4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E67">
              <w:rPr>
                <w:rFonts w:ascii="Times New Roman" w:hAnsi="Times New Roman" w:cs="Times New Roman"/>
                <w:i/>
                <w:sz w:val="28"/>
                <w:szCs w:val="28"/>
              </w:rPr>
              <w:t>(0,5 điểm).</w:t>
            </w: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 xml:space="preserve"> Cho các số thực dương x, y, z thỏa mãn: </w:t>
            </w:r>
            <w:r w:rsidRPr="00FE7E6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60" w:dyaOrig="360" w14:anchorId="634DADD2">
                <v:shape id="_x0000_i1062" type="#_x0000_t75" style="width:92.55pt;height:17.75pt" o:ole="">
                  <v:imagedata r:id="rId18" o:title=""/>
                </v:shape>
                <o:OLEObject Type="Embed" ProgID="Equation.DSMT4" ShapeID="_x0000_i1062" DrawAspect="Content" ObjectID="_1774178811" r:id="rId71"/>
              </w:object>
            </w:r>
          </w:p>
          <w:p w14:paraId="23EA224A" w14:textId="77777777" w:rsidR="00DC3453" w:rsidRPr="00FE7E67" w:rsidRDefault="00DC3453" w:rsidP="00DC345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E67">
              <w:rPr>
                <w:rFonts w:ascii="Times New Roman" w:hAnsi="Times New Roman" w:cs="Times New Roman"/>
                <w:sz w:val="28"/>
                <w:szCs w:val="28"/>
              </w:rPr>
              <w:t>Tìm giá trị lớn nhất của biểu thức</w:t>
            </w:r>
            <w:r w:rsidRPr="00FE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7E67">
              <w:rPr>
                <w:rFonts w:ascii="Times New Roman" w:hAnsi="Times New Roman" w:cs="Times New Roman"/>
                <w:b/>
                <w:position w:val="-28"/>
                <w:sz w:val="28"/>
                <w:szCs w:val="28"/>
              </w:rPr>
              <w:object w:dxaOrig="3019" w:dyaOrig="700" w14:anchorId="36124295">
                <v:shape id="_x0000_i1063" type="#_x0000_t75" style="width:151.5pt;height:35.55pt" o:ole="">
                  <v:imagedata r:id="rId20" o:title=""/>
                </v:shape>
                <o:OLEObject Type="Embed" ProgID="Equation.DSMT4" ShapeID="_x0000_i1063" DrawAspect="Content" ObjectID="_1774178812" r:id="rId72"/>
              </w:object>
            </w:r>
          </w:p>
          <w:p w14:paraId="68323511" w14:textId="77777777" w:rsidR="00DC3453" w:rsidRDefault="00DC3453" w:rsidP="00FE7E6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C3453" w14:paraId="6F045084" w14:textId="77777777" w:rsidTr="001C0074">
        <w:tc>
          <w:tcPr>
            <w:tcW w:w="988" w:type="dxa"/>
          </w:tcPr>
          <w:p w14:paraId="260542BA" w14:textId="77777777" w:rsidR="00DC3453" w:rsidRPr="0088758C" w:rsidRDefault="00DC3453" w:rsidP="00FE7E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2" w:type="dxa"/>
          </w:tcPr>
          <w:p w14:paraId="32DDAE9D" w14:textId="77777777" w:rsidR="00DC3453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780" w:dyaOrig="660" w14:anchorId="75911A2E">
                <v:shape id="_x0000_i1064" type="#_x0000_t75" style="width:188.9pt;height:33.65pt" o:ole="">
                  <v:imagedata r:id="rId73" o:title=""/>
                </v:shape>
                <o:OLEObject Type="Embed" ProgID="Equation.DSMT4" ShapeID="_x0000_i1064" DrawAspect="Content" ObjectID="_1774178813" r:id="rId74"/>
              </w:object>
            </w:r>
          </w:p>
          <w:p w14:paraId="7D809D17" w14:textId="77777777" w:rsidR="00DC3453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Áp dụng bất đẳng thức Cô-si cho hai số dương </w:t>
            </w:r>
            <w:r w:rsidRPr="0088758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720" w:dyaOrig="660" w14:anchorId="5AA63E8F">
                <v:shape id="_x0000_i1065" type="#_x0000_t75" style="width:36.45pt;height:33.65pt" o:ole="">
                  <v:imagedata r:id="rId75" o:title=""/>
                </v:shape>
                <o:OLEObject Type="Embed" ProgID="Equation.DSMT4" ShapeID="_x0000_i1065" DrawAspect="Content" ObjectID="_1774178814" r:id="rId76"/>
              </w:object>
            </w: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Pr="0088758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99" w:dyaOrig="740" w14:anchorId="36BAEADC">
                <v:shape id="_x0000_i1066" type="#_x0000_t75" style="width:115pt;height:36.45pt" o:ole="">
                  <v:imagedata r:id="rId77" o:title=""/>
                </v:shape>
                <o:OLEObject Type="Embed" ProgID="Equation.DSMT4" ShapeID="_x0000_i1066" DrawAspect="Content" ObjectID="_1774178815" r:id="rId78"/>
              </w:object>
            </w:r>
          </w:p>
          <w:p w14:paraId="4A177650" w14:textId="77777777" w:rsidR="00DC3453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Tương tự ta cũng có: </w:t>
            </w:r>
            <w:r w:rsidRPr="0088758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00" w:dyaOrig="660" w14:anchorId="3BD0DDE0">
                <v:shape id="_x0000_i1067" type="#_x0000_t75" style="width:125.3pt;height:33.65pt" o:ole="">
                  <v:imagedata r:id="rId79" o:title=""/>
                </v:shape>
                <o:OLEObject Type="Embed" ProgID="Equation.DSMT4" ShapeID="_x0000_i1067" DrawAspect="Content" ObjectID="_1774178816" r:id="rId80"/>
              </w:object>
            </w:r>
          </w:p>
          <w:p w14:paraId="0122B7C1" w14:textId="77777777" w:rsidR="00DC3453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880" w:dyaOrig="720" w14:anchorId="56DCC00D">
                <v:shape id="_x0000_i1068" type="#_x0000_t75" style="width:244.05pt;height:36.45pt" o:ole="">
                  <v:imagedata r:id="rId81" o:title=""/>
                </v:shape>
                <o:OLEObject Type="Embed" ProgID="Equation.DSMT4" ShapeID="_x0000_i1068" DrawAspect="Content" ObjectID="_1774178817" r:id="rId82"/>
              </w:object>
            </w:r>
          </w:p>
          <w:p w14:paraId="2BF00EAD" w14:textId="77777777" w:rsidR="00DC3453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340" w:dyaOrig="660" w14:anchorId="6DC09F37">
                <v:shape id="_x0000_i1069" type="#_x0000_t75" style="width:216.95pt;height:33.65pt" o:ole="">
                  <v:imagedata r:id="rId83" o:title=""/>
                </v:shape>
                <o:OLEObject Type="Embed" ProgID="Equation.DSMT4" ShapeID="_x0000_i1069" DrawAspect="Content" ObjectID="_1774178818" r:id="rId84"/>
              </w:object>
            </w:r>
          </w:p>
          <w:p w14:paraId="336FD918" w14:textId="77777777" w:rsidR="00DC3453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Lại có: </w:t>
            </w:r>
            <w:r w:rsidRPr="0088758C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7180" w:dyaOrig="740" w14:anchorId="11A901C9">
                <v:shape id="_x0000_i1070" type="#_x0000_t75" style="width:359.05pt;height:36.45pt" o:ole="">
                  <v:imagedata r:id="rId85" o:title=""/>
                </v:shape>
                <o:OLEObject Type="Embed" ProgID="Equation.DSMT4" ShapeID="_x0000_i1070" DrawAspect="Content" ObjectID="_1774178819" r:id="rId86"/>
              </w:object>
            </w:r>
          </w:p>
          <w:p w14:paraId="64E82F51" w14:textId="77777777" w:rsidR="00DC3453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Tương tự  </w:t>
            </w:r>
            <w:r w:rsidRPr="0088758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840" w:dyaOrig="700" w14:anchorId="1BB638CA">
                <v:shape id="_x0000_i1071" type="#_x0000_t75" style="width:191.7pt;height:35.55pt" o:ole="">
                  <v:imagedata r:id="rId87" o:title=""/>
                </v:shape>
                <o:OLEObject Type="Embed" ProgID="Equation.DSMT4" ShapeID="_x0000_i1071" DrawAspect="Content" ObjectID="_1774178820" r:id="rId88"/>
              </w:object>
            </w:r>
          </w:p>
          <w:p w14:paraId="3A6C2475" w14:textId="77777777" w:rsidR="0088758C" w:rsidRPr="0088758C" w:rsidRDefault="00DC3453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>Suy ra</w:t>
            </w:r>
            <w:r w:rsidR="0088758C" w:rsidRPr="0088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BF7F8F" w14:textId="77777777" w:rsidR="00DC3453" w:rsidRPr="0088758C" w:rsidRDefault="0088758C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6440" w:dyaOrig="1359" w14:anchorId="38AD5CC6">
                <v:shape id="_x0000_i1072" type="#_x0000_t75" style="width:322.6pt;height:68.25pt" o:ole="">
                  <v:imagedata r:id="rId89" o:title=""/>
                </v:shape>
                <o:OLEObject Type="Embed" ProgID="Equation.DSMT4" ShapeID="_x0000_i1072" DrawAspect="Content" ObjectID="_1774178821" r:id="rId90"/>
              </w:object>
            </w:r>
          </w:p>
          <w:p w14:paraId="0A8D6FBD" w14:textId="77777777" w:rsidR="0088758C" w:rsidRPr="0088758C" w:rsidRDefault="0088758C" w:rsidP="00DC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8C">
              <w:rPr>
                <w:rFonts w:ascii="Times New Roman" w:hAnsi="Times New Roman" w:cs="Times New Roman"/>
                <w:sz w:val="28"/>
                <w:szCs w:val="28"/>
              </w:rPr>
              <w:t>Vậy giá trị nhỏ nhất của P = 3/2 khi x = y = z = 1.</w:t>
            </w:r>
          </w:p>
        </w:tc>
      </w:tr>
    </w:tbl>
    <w:p w14:paraId="5D4994B9" w14:textId="77777777" w:rsidR="00D562ED" w:rsidRPr="00D562ED" w:rsidRDefault="00D562ED" w:rsidP="00D562E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ADB5F36" w14:textId="77777777" w:rsidR="00D562ED" w:rsidRPr="00D562ED" w:rsidRDefault="00D562ED" w:rsidP="00D562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62ED">
        <w:rPr>
          <w:rFonts w:ascii="Times New Roman" w:hAnsi="Times New Roman" w:cs="Times New Roman"/>
          <w:i/>
          <w:sz w:val="28"/>
          <w:szCs w:val="28"/>
        </w:rPr>
        <w:t>Tài liệu được chia sẻ bởi Website VnTeach.Com</w:t>
      </w:r>
    </w:p>
    <w:p w14:paraId="1391D443" w14:textId="7CE08AEE" w:rsidR="00FE7E67" w:rsidRPr="00FE7E67" w:rsidRDefault="00D562ED" w:rsidP="00D562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62ED">
        <w:rPr>
          <w:rFonts w:ascii="Times New Roman" w:hAnsi="Times New Roman" w:cs="Times New Roman"/>
          <w:i/>
          <w:sz w:val="28"/>
          <w:szCs w:val="28"/>
        </w:rPr>
        <w:t>https://www.vnteach.com</w:t>
      </w:r>
    </w:p>
    <w:sectPr w:rsidR="00FE7E67" w:rsidRPr="00FE7E67" w:rsidSect="00FE7E67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D1C4" w14:textId="77777777" w:rsidR="00FC610A" w:rsidRDefault="00FC610A" w:rsidP="00FE7E67">
      <w:pPr>
        <w:spacing w:after="0" w:line="240" w:lineRule="auto"/>
      </w:pPr>
      <w:r>
        <w:separator/>
      </w:r>
    </w:p>
  </w:endnote>
  <w:endnote w:type="continuationSeparator" w:id="0">
    <w:p w14:paraId="065A0AC6" w14:textId="77777777" w:rsidR="00FC610A" w:rsidRDefault="00FC610A" w:rsidP="00FE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1E67" w14:textId="77777777" w:rsidR="00FC610A" w:rsidRDefault="00FC610A" w:rsidP="00FE7E67">
      <w:pPr>
        <w:spacing w:after="0" w:line="240" w:lineRule="auto"/>
      </w:pPr>
      <w:r>
        <w:separator/>
      </w:r>
    </w:p>
  </w:footnote>
  <w:footnote w:type="continuationSeparator" w:id="0">
    <w:p w14:paraId="4C7060F6" w14:textId="77777777" w:rsidR="00FC610A" w:rsidRDefault="00FC610A" w:rsidP="00FE7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C0"/>
    <w:rsid w:val="00167215"/>
    <w:rsid w:val="001C0074"/>
    <w:rsid w:val="00234602"/>
    <w:rsid w:val="003613B0"/>
    <w:rsid w:val="00574E54"/>
    <w:rsid w:val="005819AB"/>
    <w:rsid w:val="005B3C5F"/>
    <w:rsid w:val="0088758C"/>
    <w:rsid w:val="00A54EC0"/>
    <w:rsid w:val="00D562ED"/>
    <w:rsid w:val="00DC3453"/>
    <w:rsid w:val="00FC610A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5898"/>
  <w15:chartTrackingRefBased/>
  <w15:docId w15:val="{6F0E69BB-636F-46BB-AA68-9FFD291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67"/>
  </w:style>
  <w:style w:type="paragraph" w:styleId="Footer">
    <w:name w:val="footer"/>
    <w:basedOn w:val="Normal"/>
    <w:link w:val="FooterChar"/>
    <w:uiPriority w:val="99"/>
    <w:unhideWhenUsed/>
    <w:rsid w:val="00FE7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67"/>
  </w:style>
  <w:style w:type="paragraph" w:styleId="BalloonText">
    <w:name w:val="Balloon Text"/>
    <w:basedOn w:val="Normal"/>
    <w:link w:val="BalloonTextChar"/>
    <w:uiPriority w:val="99"/>
    <w:semiHidden/>
    <w:unhideWhenUsed/>
    <w:rsid w:val="0088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7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0.e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5" Type="http://schemas.openxmlformats.org/officeDocument/2006/relationships/endnotes" Target="endnotes.xml"/><Relationship Id="rId90" Type="http://schemas.openxmlformats.org/officeDocument/2006/relationships/oleObject" Target="embeddings/oleObject48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77" Type="http://schemas.openxmlformats.org/officeDocument/2006/relationships/image" Target="media/image31.wmf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5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54" Type="http://schemas.openxmlformats.org/officeDocument/2006/relationships/image" Target="media/image21.wmf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oleObject" Target="embeddings/oleObject47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6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4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5.bin"/><Relationship Id="rId87" Type="http://schemas.openxmlformats.org/officeDocument/2006/relationships/image" Target="media/image36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2019-06-13T03:08:00Z</cp:lastPrinted>
  <dcterms:created xsi:type="dcterms:W3CDTF">2019-06-13T01:48:00Z</dcterms:created>
  <dcterms:modified xsi:type="dcterms:W3CDTF">2024-04-09T07:38:00Z</dcterms:modified>
</cp:coreProperties>
</file>