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0" w:type="auto"/>
        <w:tblInd w:w="-5" w:type="dxa"/>
        <w:tblLook w:val="00A0" w:firstRow="1" w:lastRow="0" w:firstColumn="1" w:lastColumn="0" w:noHBand="0" w:noVBand="0"/>
      </w:tblPr>
      <w:tblGrid>
        <w:gridCol w:w="5130"/>
        <w:gridCol w:w="4256"/>
      </w:tblGrid>
      <w:tr w:rsidRPr="002D1083" w:rsidR="002D1083" w:rsidTr="000A13B2" w14:paraId="20142A41" w14:textId="77777777">
        <w:tc>
          <w:tcPr>
            <w:tcW w:w="5130" w:type="dxa"/>
          </w:tcPr>
          <w:p w:rsidRPr="002D1083" w:rsidR="002F0613" w:rsidP="00CE244F" w:rsidRDefault="002F0613" w14:paraId="558150DE" w14:textId="77777777">
            <w:pPr>
              <w:rPr>
                <w:b/>
              </w:rPr>
            </w:pPr>
            <w:r w:rsidRPr="002D1083">
              <w:rPr>
                <w:b/>
              </w:rPr>
              <w:t>School: ………………………………………..</w:t>
            </w:r>
          </w:p>
        </w:tc>
        <w:tc>
          <w:tcPr>
            <w:tcW w:w="4256" w:type="dxa"/>
          </w:tcPr>
          <w:p w:rsidRPr="002D1083" w:rsidR="002F0613" w:rsidP="00CE244F" w:rsidRDefault="002F0613" w14:paraId="5D083CDF" w14:textId="77777777">
            <w:pPr>
              <w:rPr>
                <w:b/>
              </w:rPr>
            </w:pPr>
            <w:r w:rsidRPr="002D1083">
              <w:rPr>
                <w:b/>
              </w:rPr>
              <w:t>Date</w:t>
            </w:r>
            <w:proofErr w:type="gramStart"/>
            <w:r w:rsidRPr="002D1083">
              <w:rPr>
                <w:b/>
              </w:rPr>
              <w:t>:……………………………………..</w:t>
            </w:r>
            <w:proofErr w:type="gramEnd"/>
          </w:p>
        </w:tc>
      </w:tr>
      <w:tr w:rsidRPr="002D1083" w:rsidR="002D1083" w:rsidTr="000A13B2" w14:paraId="1D781499" w14:textId="77777777">
        <w:tc>
          <w:tcPr>
            <w:tcW w:w="5130" w:type="dxa"/>
          </w:tcPr>
          <w:p w:rsidRPr="002D1083" w:rsidR="002F0613" w:rsidP="00CE244F" w:rsidRDefault="002F0613" w14:paraId="40A5C107" w14:textId="77777777">
            <w:pPr>
              <w:rPr>
                <w:b/>
              </w:rPr>
            </w:pPr>
            <w:r w:rsidRPr="002D1083">
              <w:rPr>
                <w:b/>
              </w:rPr>
              <w:t>Class: …………………………….....................</w:t>
            </w:r>
          </w:p>
        </w:tc>
        <w:tc>
          <w:tcPr>
            <w:tcW w:w="4256" w:type="dxa"/>
          </w:tcPr>
          <w:p w:rsidRPr="002D1083" w:rsidR="002F0613" w:rsidP="00CE244F" w:rsidRDefault="002F0613" w14:paraId="31EAF2F9" w14:textId="019F26DF">
            <w:pPr>
              <w:rPr>
                <w:b/>
              </w:rPr>
            </w:pPr>
            <w:r w:rsidRPr="002D1083">
              <w:rPr>
                <w:b/>
              </w:rPr>
              <w:t xml:space="preserve">Period: </w:t>
            </w:r>
            <w:r w:rsidRPr="002D1083" w:rsidR="00AE4835">
              <w:rPr>
                <w:b/>
              </w:rPr>
              <w:t>47</w:t>
            </w:r>
          </w:p>
        </w:tc>
      </w:tr>
    </w:tbl>
    <w:p w:rsidRPr="002D1083" w:rsidR="002F0613" w:rsidP="00CE244F" w:rsidRDefault="002F0613" w14:paraId="22BAF8C4" w14:textId="77777777">
      <w:r w:rsidRPr="002D1083">
        <w:t xml:space="preserve"> </w:t>
      </w:r>
    </w:p>
    <w:p w:rsidRPr="002D1083" w:rsidR="002F0613" w:rsidP="00CE244F" w:rsidRDefault="002F0613" w14:paraId="79E6401B" w14:textId="67E275AF">
      <w:pPr>
        <w:jc w:val="center"/>
        <w:rPr>
          <w:b/>
          <w:sz w:val="28"/>
        </w:rPr>
      </w:pPr>
      <w:r w:rsidRPr="002D1083">
        <w:rPr>
          <w:b/>
          <w:sz w:val="28"/>
        </w:rPr>
        <w:t xml:space="preserve">UNIT </w:t>
      </w:r>
      <w:r w:rsidRPr="002D1083" w:rsidR="00AE4835">
        <w:rPr>
          <w:b/>
          <w:sz w:val="28"/>
        </w:rPr>
        <w:t>3</w:t>
      </w:r>
      <w:r w:rsidRPr="002D1083" w:rsidR="00D649B1">
        <w:rPr>
          <w:b/>
          <w:sz w:val="28"/>
        </w:rPr>
        <w:t xml:space="preserve">: </w:t>
      </w:r>
      <w:r w:rsidRPr="002D1083" w:rsidR="00AE4835">
        <w:rPr>
          <w:b/>
          <w:sz w:val="28"/>
        </w:rPr>
        <w:t>ARTS AND MUSIC</w:t>
      </w:r>
    </w:p>
    <w:p w:rsidRPr="002D1083" w:rsidR="002F0613" w:rsidP="00CE244F" w:rsidRDefault="002F0613" w14:paraId="113641E6" w14:textId="48C317AF">
      <w:pPr>
        <w:jc w:val="center"/>
        <w:rPr>
          <w:b/>
          <w:sz w:val="28"/>
        </w:rPr>
      </w:pPr>
      <w:r w:rsidRPr="002D1083">
        <w:rPr>
          <w:b/>
          <w:sz w:val="28"/>
        </w:rPr>
        <w:t xml:space="preserve">Skill </w:t>
      </w:r>
      <w:r w:rsidRPr="002D1083" w:rsidR="00AE4835">
        <w:rPr>
          <w:b/>
          <w:sz w:val="28"/>
        </w:rPr>
        <w:t>3</w:t>
      </w:r>
      <w:r w:rsidRPr="002D1083">
        <w:rPr>
          <w:b/>
          <w:sz w:val="28"/>
        </w:rPr>
        <w:t xml:space="preserve">f (page </w:t>
      </w:r>
      <w:r w:rsidRPr="002D1083" w:rsidR="00AE4835">
        <w:rPr>
          <w:b/>
          <w:sz w:val="28"/>
        </w:rPr>
        <w:t>55</w:t>
      </w:r>
      <w:r w:rsidRPr="002D1083">
        <w:rPr>
          <w:b/>
          <w:sz w:val="28"/>
        </w:rPr>
        <w:t xml:space="preserve">) </w:t>
      </w:r>
    </w:p>
    <w:p w:rsidRPr="002D1083" w:rsidR="002F0613" w:rsidP="00CE244F" w:rsidRDefault="002F0613" w14:paraId="698AD238" w14:textId="77777777">
      <w:pPr>
        <w:jc w:val="center"/>
        <w:rPr>
          <w:b/>
        </w:rPr>
      </w:pPr>
    </w:p>
    <w:p w:rsidRPr="002D1083" w:rsidR="002F0613" w:rsidP="00CE244F" w:rsidRDefault="002F0613" w14:paraId="0DAF9AFE" w14:textId="77777777">
      <w:pPr>
        <w:ind w:left="360"/>
        <w:rPr>
          <w:b/>
          <w:u w:val="single"/>
          <w:lang w:val="vi-VN"/>
        </w:rPr>
      </w:pPr>
      <w:r w:rsidRPr="002D1083">
        <w:rPr>
          <w:b/>
        </w:rPr>
        <w:t xml:space="preserve">1. </w:t>
      </w:r>
      <w:r w:rsidRPr="002D1083">
        <w:rPr>
          <w:b/>
          <w:u w:val="single"/>
        </w:rPr>
        <w:t>Objectives</w:t>
      </w:r>
    </w:p>
    <w:p w:rsidRPr="002D1083" w:rsidR="002F0613" w:rsidP="00CE244F" w:rsidRDefault="002F0613" w14:paraId="24D9C44A" w14:textId="77777777">
      <w:pPr>
        <w:pStyle w:val="ListParagraph"/>
        <w:rPr>
          <w:lang w:val="vi-VN"/>
        </w:rPr>
      </w:pPr>
      <w:r w:rsidRPr="002D1083">
        <w:t>By the end of this lesson, students will be able to…</w:t>
      </w:r>
    </w:p>
    <w:p w:rsidRPr="002D1083" w:rsidR="002F0613" w:rsidP="00CE244F" w:rsidRDefault="002F0613" w14:paraId="514BFF55" w14:textId="77777777">
      <w:pPr>
        <w:ind w:firstLine="720"/>
        <w:rPr>
          <w:b/>
          <w:lang w:val="vi-VN"/>
        </w:rPr>
      </w:pPr>
      <w:r w:rsidRPr="002D1083">
        <w:rPr>
          <w:b/>
        </w:rPr>
        <w:t xml:space="preserve">1.1. Language knowledge/ skills </w:t>
      </w:r>
    </w:p>
    <w:p w:rsidRPr="002D1083" w:rsidR="002F0613" w:rsidP="00CE244F" w:rsidRDefault="002F0613" w14:paraId="6B8F3F69" w14:textId="6EB45E01">
      <w:pPr>
        <w:ind w:left="720"/>
        <w:rPr>
          <w:iCs/>
        </w:rPr>
      </w:pPr>
      <w:r w:rsidRPr="002D1083">
        <w:rPr>
          <w:bCs/>
        </w:rPr>
        <w:t xml:space="preserve">- learn and use some vocabulary: </w:t>
      </w:r>
      <w:r w:rsidRPr="002D1083" w:rsidR="00AE4835">
        <w:rPr>
          <w:rFonts w:eastAsiaTheme="minorHAnsi"/>
        </w:rPr>
        <w:t>eat a traditional meal, wear traditional clothes, play games, listen to a band, watch a fireworks display, paint your face.</w:t>
      </w:r>
    </w:p>
    <w:p w:rsidRPr="002D1083" w:rsidR="002F0613" w:rsidP="00CE244F" w:rsidRDefault="002F0613" w14:paraId="6C15262E" w14:textId="77777777">
      <w:pPr>
        <w:ind w:firstLine="720"/>
        <w:rPr>
          <w:bCs/>
        </w:rPr>
      </w:pPr>
      <w:proofErr w:type="gramStart"/>
      <w:r w:rsidRPr="002D1083">
        <w:rPr>
          <w:bCs/>
        </w:rPr>
        <w:t>- practise listening for specific information.</w:t>
      </w:r>
      <w:proofErr w:type="gramEnd"/>
    </w:p>
    <w:p w:rsidRPr="002D1083" w:rsidR="002F0613" w:rsidP="00CE244F" w:rsidRDefault="002F0613" w14:paraId="0266AB6D" w14:textId="3A800624">
      <w:pPr>
        <w:ind w:firstLine="720"/>
        <w:rPr>
          <w:bCs/>
        </w:rPr>
      </w:pPr>
      <w:r w:rsidRPr="002D1083">
        <w:rPr>
          <w:bCs/>
        </w:rPr>
        <w:t xml:space="preserve">- write </w:t>
      </w:r>
      <w:r w:rsidRPr="002D1083" w:rsidR="002C4FE7">
        <w:rPr>
          <w:bCs/>
        </w:rPr>
        <w:t>an email inviting their friend to a festival.</w:t>
      </w:r>
    </w:p>
    <w:p w:rsidRPr="002D1083" w:rsidR="002F0613" w:rsidP="00CE244F" w:rsidRDefault="002F0613" w14:paraId="37CB19B0" w14:textId="4F5ED2A1">
      <w:pPr>
        <w:ind w:firstLine="720"/>
        <w:rPr>
          <w:bCs/>
        </w:rPr>
      </w:pPr>
      <w:r w:rsidRPr="002D1083">
        <w:rPr>
          <w:bCs/>
        </w:rPr>
        <w:t>- improve listening skill</w:t>
      </w:r>
      <w:r w:rsidRPr="002D1083" w:rsidR="00883729">
        <w:rPr>
          <w:bCs/>
        </w:rPr>
        <w:t>s</w:t>
      </w:r>
      <w:r w:rsidRPr="002D1083">
        <w:rPr>
          <w:bCs/>
        </w:rPr>
        <w:t xml:space="preserve"> and pronunciation.</w:t>
      </w:r>
    </w:p>
    <w:p w:rsidRPr="002D1083" w:rsidR="002F0613" w:rsidP="00CE244F" w:rsidRDefault="002F0613" w14:paraId="05A54B69" w14:textId="77777777">
      <w:pPr>
        <w:ind w:firstLine="720"/>
        <w:rPr>
          <w:b/>
        </w:rPr>
      </w:pPr>
      <w:r w:rsidRPr="002D1083">
        <w:rPr>
          <w:b/>
        </w:rPr>
        <w:t>1.2. Competences</w:t>
      </w:r>
    </w:p>
    <w:p w:rsidRPr="002D1083" w:rsidR="002F0613" w:rsidP="00CE244F" w:rsidRDefault="002F0613" w14:paraId="314AB6CA" w14:textId="77777777">
      <w:pPr>
        <w:ind w:firstLine="720"/>
        <w:rPr>
          <w:b/>
          <w:bCs/>
        </w:rPr>
      </w:pPr>
      <w:r w:rsidRPr="002D1083">
        <w:t>- improve Ss’ communication, collaboration, analytical, critical thinking skills.</w:t>
      </w:r>
    </w:p>
    <w:p w:rsidRPr="002D1083" w:rsidR="002F0613" w:rsidP="00CE244F" w:rsidRDefault="002F0613" w14:paraId="1A532D57" w14:textId="77777777">
      <w:pPr>
        <w:rPr>
          <w:b/>
        </w:rPr>
      </w:pPr>
      <w:r w:rsidRPr="002D1083">
        <w:rPr>
          <w:b/>
        </w:rPr>
        <w:tab/>
      </w:r>
      <w:r w:rsidRPr="002D1083">
        <w:rPr>
          <w:b/>
        </w:rPr>
        <w:t xml:space="preserve">1.3. Attributes  </w:t>
      </w:r>
    </w:p>
    <w:p w:rsidRPr="002D1083" w:rsidR="002F0613" w:rsidP="00CE244F" w:rsidRDefault="002F0613" w14:paraId="03FF20CD" w14:textId="4D42863A">
      <w:pPr>
        <w:rPr>
          <w:bCs/>
        </w:rPr>
      </w:pPr>
      <w:r w:rsidRPr="002D1083">
        <w:rPr>
          <w:bCs/>
        </w:rPr>
        <w:tab/>
      </w:r>
      <w:r w:rsidRPr="002D1083">
        <w:rPr>
          <w:bCs/>
        </w:rPr>
        <w:t>- become knowledgeable people.</w:t>
      </w:r>
    </w:p>
    <w:p w:rsidRPr="002D1083" w:rsidR="00CE244F" w:rsidP="00CE244F" w:rsidRDefault="00CE244F" w14:paraId="0C242A9A" w14:textId="70FE67D2">
      <w:pPr>
        <w:rPr>
          <w:bCs/>
        </w:rPr>
      </w:pPr>
      <w:r w:rsidRPr="002D1083">
        <w:rPr>
          <w:bCs/>
        </w:rPr>
        <w:tab/>
      </w:r>
      <w:r w:rsidRPr="002D1083">
        <w:rPr>
          <w:bCs/>
        </w:rPr>
        <w:t>- develop their patriotism, studiousness and accountability.</w:t>
      </w:r>
    </w:p>
    <w:p w:rsidRPr="002D1083" w:rsidR="002F0613" w:rsidP="00CE244F" w:rsidRDefault="002F0613" w14:paraId="6D9A02CE" w14:textId="77777777">
      <w:pPr>
        <w:ind w:left="360"/>
        <w:rPr>
          <w:b/>
          <w:u w:val="single"/>
          <w:lang w:val="vi-VN"/>
        </w:rPr>
      </w:pPr>
      <w:r w:rsidRPr="002D1083">
        <w:rPr>
          <w:b/>
        </w:rPr>
        <w:t xml:space="preserve">2. </w:t>
      </w:r>
      <w:r w:rsidRPr="002D1083">
        <w:rPr>
          <w:b/>
          <w:u w:val="single"/>
        </w:rPr>
        <w:t>Teaching aids and materials</w:t>
      </w:r>
    </w:p>
    <w:p w:rsidRPr="002D1083" w:rsidR="002F0613" w:rsidP="00CE244F" w:rsidRDefault="002F0613" w14:paraId="486A8ABA" w14:textId="30E000E2">
      <w:pPr>
        <w:pStyle w:val="ListParagraph"/>
        <w:tabs>
          <w:tab w:val="left" w:pos="567"/>
        </w:tabs>
      </w:pPr>
      <w:r w:rsidRPr="002D1083">
        <w:rPr>
          <w:b/>
          <w:bCs/>
        </w:rPr>
        <w:t>- Teacher’s aids:</w:t>
      </w:r>
      <w:r w:rsidRPr="002D1083">
        <w:t xml:space="preserve"> Student’s book and Teacher’s book, class CDs, IWB, projector/interactive whiteboard /TV (if any), PowerPoint slides</w:t>
      </w:r>
      <w:r w:rsidR="00FB08FB">
        <w:t>.</w:t>
      </w:r>
    </w:p>
    <w:p w:rsidRPr="002D1083" w:rsidR="002F0613" w:rsidP="00CE244F" w:rsidRDefault="002F0613" w14:paraId="3A58DF02" w14:textId="77777777">
      <w:pPr>
        <w:pStyle w:val="ListParagraph"/>
        <w:tabs>
          <w:tab w:val="left" w:pos="567"/>
        </w:tabs>
      </w:pPr>
      <w:r w:rsidRPr="002D1083">
        <w:rPr>
          <w:b/>
          <w:bCs/>
        </w:rPr>
        <w:t>- Students’ aids:</w:t>
      </w:r>
      <w:r w:rsidRPr="002D1083">
        <w:t xml:space="preserve"> Student’s book, Workbook, Notebook.</w:t>
      </w:r>
    </w:p>
    <w:p w:rsidRPr="002D1083" w:rsidR="002F0613" w:rsidP="00CE244F" w:rsidRDefault="002F0613" w14:paraId="7E70169B" w14:textId="77777777">
      <w:pPr>
        <w:tabs>
          <w:tab w:val="left" w:pos="567"/>
        </w:tabs>
        <w:ind w:left="360"/>
        <w:rPr>
          <w:b/>
        </w:rPr>
      </w:pPr>
      <w:r w:rsidRPr="002D1083">
        <w:rPr>
          <w:b/>
        </w:rPr>
        <w:t xml:space="preserve">3. </w:t>
      </w:r>
      <w:r w:rsidRPr="002D1083">
        <w:rPr>
          <w:b/>
          <w:u w:val="single"/>
        </w:rPr>
        <w:t>Assessment Evidence</w:t>
      </w:r>
      <w:r w:rsidRPr="002D1083">
        <w:rPr>
          <w:b/>
        </w:rPr>
        <w:t xml:space="preserve"> </w:t>
      </w:r>
    </w:p>
    <w:tbl>
      <w:tblPr>
        <w:tblW w:w="902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8"/>
        <w:gridCol w:w="2551"/>
        <w:gridCol w:w="2268"/>
      </w:tblGrid>
      <w:tr w:rsidRPr="002D1083" w:rsidR="002D1083" w:rsidTr="000A13B2" w14:paraId="6E91269C" w14:textId="77777777">
        <w:tc>
          <w:tcPr>
            <w:tcW w:w="4208" w:type="dxa"/>
          </w:tcPr>
          <w:p w:rsidRPr="002D1083" w:rsidR="002F0613" w:rsidP="00CE244F" w:rsidRDefault="002F0613" w14:paraId="2D203212" w14:textId="77777777">
            <w:pPr>
              <w:pStyle w:val="ListParagraph"/>
              <w:tabs>
                <w:tab w:val="left" w:pos="567"/>
              </w:tabs>
              <w:ind w:left="0"/>
              <w:rPr>
                <w:b/>
              </w:rPr>
            </w:pPr>
            <w:r w:rsidRPr="002D1083">
              <w:rPr>
                <w:b/>
              </w:rPr>
              <w:t>Performance Tasks</w:t>
            </w:r>
          </w:p>
        </w:tc>
        <w:tc>
          <w:tcPr>
            <w:tcW w:w="2551" w:type="dxa"/>
          </w:tcPr>
          <w:p w:rsidRPr="002D1083" w:rsidR="002F0613" w:rsidP="00CE244F" w:rsidRDefault="002F0613" w14:paraId="472D9675" w14:textId="77777777">
            <w:pPr>
              <w:pStyle w:val="ListParagraph"/>
              <w:tabs>
                <w:tab w:val="left" w:pos="567"/>
              </w:tabs>
              <w:ind w:left="0"/>
              <w:rPr>
                <w:b/>
              </w:rPr>
            </w:pPr>
            <w:r w:rsidRPr="002D1083">
              <w:rPr>
                <w:b/>
              </w:rPr>
              <w:t>Performance Products</w:t>
            </w:r>
          </w:p>
        </w:tc>
        <w:tc>
          <w:tcPr>
            <w:tcW w:w="2268" w:type="dxa"/>
          </w:tcPr>
          <w:p w:rsidRPr="002D1083" w:rsidR="002F0613" w:rsidP="00CE244F" w:rsidRDefault="002F0613" w14:paraId="3AF1F001" w14:textId="77777777">
            <w:pPr>
              <w:pStyle w:val="ListParagraph"/>
              <w:tabs>
                <w:tab w:val="left" w:pos="567"/>
              </w:tabs>
              <w:ind w:left="0"/>
              <w:rPr>
                <w:b/>
              </w:rPr>
            </w:pPr>
            <w:r w:rsidRPr="002D1083">
              <w:rPr>
                <w:b/>
              </w:rPr>
              <w:t>Assessment Tools</w:t>
            </w:r>
          </w:p>
        </w:tc>
      </w:tr>
      <w:tr w:rsidRPr="002D1083" w:rsidR="002D1083" w:rsidTr="000A13B2" w14:paraId="69DD2CDC" w14:textId="77777777">
        <w:tc>
          <w:tcPr>
            <w:tcW w:w="4208" w:type="dxa"/>
          </w:tcPr>
          <w:p w:rsidRPr="002D1083" w:rsidR="00C76145" w:rsidP="00CE244F" w:rsidRDefault="00C76145" w14:paraId="1704F5FD" w14:textId="0613D6D8">
            <w:r w:rsidRPr="002D1083">
              <w:t>- Match the phrases to the pictures.</w:t>
            </w:r>
          </w:p>
          <w:p w:rsidRPr="002D1083" w:rsidR="00C76145" w:rsidP="00CE244F" w:rsidRDefault="002F0613" w14:paraId="2A1E34C9" w14:textId="6FF555A1">
            <w:pPr>
              <w:pStyle w:val="ListParagraph"/>
              <w:tabs>
                <w:tab w:val="left" w:pos="567"/>
              </w:tabs>
              <w:ind w:left="0"/>
            </w:pPr>
            <w:r w:rsidRPr="002D1083">
              <w:t>- Listen and repeat</w:t>
            </w:r>
            <w:r w:rsidR="00FB08FB">
              <w:t>.</w:t>
            </w:r>
          </w:p>
          <w:p w:rsidRPr="002D1083" w:rsidR="002C4FE7" w:rsidP="002C4FE7" w:rsidRDefault="00C76145" w14:paraId="04A33B66" w14:textId="77777777">
            <w:pPr>
              <w:pStyle w:val="ListParagraph"/>
              <w:tabs>
                <w:tab w:val="left" w:pos="567"/>
              </w:tabs>
              <w:ind w:left="0"/>
            </w:pPr>
            <w:r w:rsidRPr="002D1083">
              <w:t xml:space="preserve">- </w:t>
            </w:r>
            <w:r w:rsidRPr="002D1083" w:rsidR="002C4FE7">
              <w:t>Talk about a festival in their country.</w:t>
            </w:r>
          </w:p>
          <w:p w:rsidRPr="002D1083" w:rsidR="002C4FE7" w:rsidP="002C4FE7" w:rsidRDefault="002C4FE7" w14:paraId="482FE539" w14:textId="0550B7AE">
            <w:pPr>
              <w:pStyle w:val="ListParagraph"/>
              <w:tabs>
                <w:tab w:val="left" w:pos="567"/>
              </w:tabs>
              <w:ind w:left="0"/>
            </w:pPr>
            <w:r w:rsidRPr="002D1083">
              <w:rPr>
                <w:rFonts w:eastAsiaTheme="minorHAnsi"/>
                <w:bCs/>
              </w:rPr>
              <w:t>- Listen and complete the poster.</w:t>
            </w:r>
          </w:p>
          <w:p w:rsidRPr="002D1083" w:rsidR="002C4FE7" w:rsidP="002C4FE7" w:rsidRDefault="002C4FE7" w14:paraId="11F69EBC" w14:textId="77777777">
            <w:pPr>
              <w:autoSpaceDE w:val="0"/>
              <w:autoSpaceDN w:val="0"/>
              <w:adjustRightInd w:val="0"/>
            </w:pPr>
            <w:r w:rsidRPr="002D1083">
              <w:t xml:space="preserve">- </w:t>
            </w:r>
            <w:r w:rsidRPr="002D1083">
              <w:rPr>
                <w:rFonts w:eastAsiaTheme="minorHAnsi"/>
                <w:bCs/>
              </w:rPr>
              <w:t>Write an email to their best friend inviting him/her to join them.</w:t>
            </w:r>
          </w:p>
          <w:p w:rsidRPr="002D1083" w:rsidR="002C4FE7" w:rsidP="002C4FE7" w:rsidRDefault="002C4FE7" w14:paraId="34D81977" w14:textId="77777777">
            <w:pPr>
              <w:autoSpaceDE w:val="0"/>
              <w:autoSpaceDN w:val="0"/>
              <w:adjustRightInd w:val="0"/>
              <w:rPr>
                <w:rFonts w:eastAsiaTheme="minorHAnsi"/>
              </w:rPr>
            </w:pPr>
            <w:r w:rsidRPr="002D1083">
              <w:rPr>
                <w:rFonts w:eastAsiaTheme="minorHAnsi"/>
              </w:rPr>
              <w:t>- Research online and find some festivals/ celebrations in the UK.</w:t>
            </w:r>
          </w:p>
          <w:p w:rsidRPr="002D1083" w:rsidR="002C4FE7" w:rsidP="002C4FE7" w:rsidRDefault="002C4FE7" w14:paraId="23FAF19A" w14:textId="206B573E">
            <w:pPr>
              <w:pStyle w:val="ListParagraph"/>
              <w:tabs>
                <w:tab w:val="left" w:pos="567"/>
              </w:tabs>
              <w:ind w:left="0"/>
            </w:pPr>
            <w:r w:rsidRPr="002D1083">
              <w:t xml:space="preserve">- Present </w:t>
            </w:r>
            <w:r w:rsidRPr="002D1083" w:rsidR="002D1083">
              <w:t>the result in front of the class.</w:t>
            </w:r>
          </w:p>
        </w:tc>
        <w:tc>
          <w:tcPr>
            <w:tcW w:w="2551" w:type="dxa"/>
          </w:tcPr>
          <w:p w:rsidRPr="002D1083" w:rsidR="002F0613" w:rsidP="00CE244F" w:rsidRDefault="002F0613" w14:paraId="6D137829" w14:textId="31E2E320">
            <w:pPr>
              <w:pStyle w:val="ListParagraph"/>
              <w:tabs>
                <w:tab w:val="left" w:pos="567"/>
              </w:tabs>
              <w:ind w:left="0"/>
            </w:pPr>
            <w:r w:rsidRPr="002D1083">
              <w:rPr>
                <w:b/>
              </w:rPr>
              <w:t xml:space="preserve">- </w:t>
            </w:r>
            <w:r w:rsidRPr="002D1083">
              <w:t>Ss’ answers</w:t>
            </w:r>
            <w:r w:rsidR="00FB08FB">
              <w:t>.</w:t>
            </w:r>
          </w:p>
          <w:p w:rsidRPr="002D1083" w:rsidR="002F0613" w:rsidP="00CE244F" w:rsidRDefault="002F0613" w14:paraId="1EF5A738" w14:textId="683000BD">
            <w:pPr>
              <w:pStyle w:val="ListParagraph"/>
              <w:tabs>
                <w:tab w:val="left" w:pos="567"/>
              </w:tabs>
              <w:ind w:left="0"/>
            </w:pPr>
            <w:r w:rsidRPr="002D1083">
              <w:t>- Ss’ pronunciation</w:t>
            </w:r>
            <w:r w:rsidR="00FB08FB">
              <w:t>.</w:t>
            </w:r>
          </w:p>
          <w:p w:rsidRPr="002D1083" w:rsidR="002F0613" w:rsidP="00CE244F" w:rsidRDefault="002F0613" w14:paraId="511CDF97" w14:textId="149942C1">
            <w:pPr>
              <w:pStyle w:val="ListParagraph"/>
              <w:tabs>
                <w:tab w:val="left" w:pos="567"/>
              </w:tabs>
              <w:ind w:left="0"/>
            </w:pPr>
            <w:r w:rsidRPr="002D1083">
              <w:t>- Ss’ answers</w:t>
            </w:r>
            <w:r w:rsidR="00FB08FB">
              <w:t>.</w:t>
            </w:r>
          </w:p>
          <w:p w:rsidRPr="002D1083" w:rsidR="002F0613" w:rsidP="00CE244F" w:rsidRDefault="002F0613" w14:paraId="5BBA924C" w14:textId="56A2B5C3">
            <w:pPr>
              <w:pStyle w:val="ListParagraph"/>
              <w:tabs>
                <w:tab w:val="left" w:pos="567"/>
              </w:tabs>
              <w:ind w:left="0"/>
            </w:pPr>
            <w:r w:rsidRPr="002D1083">
              <w:t>- Ss’ answers</w:t>
            </w:r>
            <w:r w:rsidR="00FB08FB">
              <w:t>.</w:t>
            </w:r>
          </w:p>
          <w:p w:rsidRPr="002D1083" w:rsidR="002F0613" w:rsidP="00CE244F" w:rsidRDefault="002F0613" w14:paraId="35EA931A" w14:textId="3B23D6E7">
            <w:pPr>
              <w:pStyle w:val="ListParagraph"/>
              <w:tabs>
                <w:tab w:val="left" w:pos="567"/>
              </w:tabs>
              <w:ind w:left="0"/>
            </w:pPr>
            <w:r w:rsidRPr="002D1083">
              <w:t xml:space="preserve">- Ss’ </w:t>
            </w:r>
            <w:r w:rsidRPr="002D1083" w:rsidR="002D1083">
              <w:t>email</w:t>
            </w:r>
            <w:r w:rsidR="00FB08FB">
              <w:t>.</w:t>
            </w:r>
          </w:p>
          <w:p w:rsidRPr="002D1083" w:rsidR="002D1083" w:rsidP="00CE244F" w:rsidRDefault="002D1083" w14:paraId="18FA2135" w14:textId="77777777">
            <w:pPr>
              <w:pStyle w:val="ListParagraph"/>
              <w:tabs>
                <w:tab w:val="left" w:pos="567"/>
              </w:tabs>
              <w:ind w:left="0"/>
            </w:pPr>
          </w:p>
          <w:p w:rsidRPr="002D1083" w:rsidR="002D1083" w:rsidP="002D1083" w:rsidRDefault="002D1083" w14:paraId="6BC95D2E" w14:textId="68F82652">
            <w:pPr>
              <w:pStyle w:val="ListParagraph"/>
              <w:tabs>
                <w:tab w:val="left" w:pos="567"/>
              </w:tabs>
              <w:ind w:left="0"/>
            </w:pPr>
            <w:r w:rsidRPr="002D1083">
              <w:t>- Ss’ answers</w:t>
            </w:r>
            <w:r w:rsidR="00FB08FB">
              <w:t>.</w:t>
            </w:r>
          </w:p>
          <w:p w:rsidRPr="002D1083" w:rsidR="002D1083" w:rsidP="00CE244F" w:rsidRDefault="002D1083" w14:paraId="0E58F18F" w14:textId="77777777">
            <w:pPr>
              <w:pStyle w:val="ListParagraph"/>
              <w:tabs>
                <w:tab w:val="left" w:pos="567"/>
              </w:tabs>
              <w:ind w:left="0"/>
            </w:pPr>
          </w:p>
          <w:p w:rsidRPr="002D1083" w:rsidR="002D1083" w:rsidP="00CE244F" w:rsidRDefault="002D1083" w14:paraId="1F8B63C6" w14:textId="12E2FFCB">
            <w:pPr>
              <w:pStyle w:val="ListParagraph"/>
              <w:tabs>
                <w:tab w:val="left" w:pos="567"/>
              </w:tabs>
              <w:ind w:left="0"/>
            </w:pPr>
            <w:r w:rsidRPr="002D1083">
              <w:t>- Ss’ presentation</w:t>
            </w:r>
            <w:r w:rsidR="00FB08FB">
              <w:t>.</w:t>
            </w:r>
          </w:p>
        </w:tc>
        <w:tc>
          <w:tcPr>
            <w:tcW w:w="2268" w:type="dxa"/>
          </w:tcPr>
          <w:p w:rsidRPr="002D1083" w:rsidR="002F0613" w:rsidP="00CE244F" w:rsidRDefault="002F0613" w14:paraId="417F6790" w14:textId="297BC6B8">
            <w:pPr>
              <w:tabs>
                <w:tab w:val="left" w:pos="567"/>
              </w:tabs>
            </w:pPr>
            <w:r w:rsidRPr="002D1083">
              <w:t>- Observation</w:t>
            </w:r>
            <w:r w:rsidR="00FB08FB">
              <w:t>.</w:t>
            </w:r>
          </w:p>
          <w:p w:rsidRPr="002D1083" w:rsidR="002F0613" w:rsidP="00CE244F" w:rsidRDefault="002F0613" w14:paraId="4FB4E7D6" w14:textId="0C834E9F">
            <w:pPr>
              <w:tabs>
                <w:tab w:val="left" w:pos="567"/>
              </w:tabs>
            </w:pPr>
            <w:r w:rsidRPr="002D1083">
              <w:t>- Observation</w:t>
            </w:r>
            <w:r w:rsidR="00FB08FB">
              <w:t>.</w:t>
            </w:r>
          </w:p>
          <w:p w:rsidRPr="002D1083" w:rsidR="002F0613" w:rsidP="00CE244F" w:rsidRDefault="002F0613" w14:paraId="6A2EE57D" w14:textId="246BF212">
            <w:pPr>
              <w:tabs>
                <w:tab w:val="left" w:pos="567"/>
              </w:tabs>
            </w:pPr>
            <w:r w:rsidRPr="002D1083">
              <w:t xml:space="preserve"> - Observation</w:t>
            </w:r>
            <w:r w:rsidR="00FB08FB">
              <w:t>.</w:t>
            </w:r>
          </w:p>
          <w:p w:rsidRPr="002D1083" w:rsidR="002F0613" w:rsidP="00CE244F" w:rsidRDefault="002F0613" w14:paraId="2426EA11" w14:textId="5C325AE1">
            <w:pPr>
              <w:tabs>
                <w:tab w:val="left" w:pos="567"/>
              </w:tabs>
            </w:pPr>
            <w:r w:rsidRPr="002D1083">
              <w:t>- Observation</w:t>
            </w:r>
            <w:r w:rsidR="00FB08FB">
              <w:t>.</w:t>
            </w:r>
          </w:p>
          <w:p w:rsidRPr="002D1083" w:rsidR="00CE244F" w:rsidP="00CE244F" w:rsidRDefault="002D1083" w14:paraId="654F437B" w14:textId="12D54860">
            <w:pPr>
              <w:tabs>
                <w:tab w:val="left" w:pos="567"/>
              </w:tabs>
            </w:pPr>
            <w:r w:rsidRPr="002D1083">
              <w:t>- Rubric/ poster</w:t>
            </w:r>
            <w:r w:rsidR="00FB08FB">
              <w:t>.</w:t>
            </w:r>
          </w:p>
          <w:p w:rsidRPr="002D1083" w:rsidR="002D1083" w:rsidP="00CE244F" w:rsidRDefault="002D1083" w14:paraId="39ECFDE7" w14:textId="77777777">
            <w:pPr>
              <w:tabs>
                <w:tab w:val="left" w:pos="567"/>
              </w:tabs>
            </w:pPr>
          </w:p>
          <w:p w:rsidRPr="002D1083" w:rsidR="00CE244F" w:rsidP="00CE244F" w:rsidRDefault="00CE244F" w14:paraId="23527AE6" w14:textId="1B464E2A">
            <w:pPr>
              <w:tabs>
                <w:tab w:val="left" w:pos="567"/>
              </w:tabs>
            </w:pPr>
            <w:r w:rsidRPr="002D1083">
              <w:t>- Observation</w:t>
            </w:r>
            <w:r w:rsidR="00FB08FB">
              <w:t>.</w:t>
            </w:r>
          </w:p>
          <w:p w:rsidRPr="002D1083" w:rsidR="00CE244F" w:rsidP="00CE244F" w:rsidRDefault="00CE244F" w14:paraId="0B540C77" w14:textId="77777777">
            <w:pPr>
              <w:tabs>
                <w:tab w:val="left" w:pos="567"/>
              </w:tabs>
            </w:pPr>
          </w:p>
          <w:p w:rsidRPr="002D1083" w:rsidR="002F0613" w:rsidP="00CE244F" w:rsidRDefault="002D1083" w14:paraId="03EE591C" w14:textId="73315914">
            <w:pPr>
              <w:tabs>
                <w:tab w:val="left" w:pos="567"/>
              </w:tabs>
            </w:pPr>
            <w:r w:rsidRPr="002D1083">
              <w:t>- Observation</w:t>
            </w:r>
            <w:r w:rsidR="00FB08FB">
              <w:t>.</w:t>
            </w:r>
          </w:p>
        </w:tc>
      </w:tr>
    </w:tbl>
    <w:p w:rsidRPr="002D1083" w:rsidR="002F0613" w:rsidP="00CE244F" w:rsidRDefault="002F0613" w14:paraId="06120B55" w14:textId="77777777">
      <w:pPr>
        <w:ind w:left="360"/>
        <w:rPr>
          <w:b/>
          <w:u w:val="single"/>
          <w:lang w:val="vi-VN"/>
        </w:rPr>
      </w:pPr>
      <w:r w:rsidRPr="002D1083">
        <w:rPr>
          <w:b/>
        </w:rPr>
        <w:t xml:space="preserve">4. </w:t>
      </w:r>
      <w:r w:rsidRPr="002D1083">
        <w:rPr>
          <w:b/>
          <w:u w:val="single"/>
        </w:rPr>
        <w:t xml:space="preserve">Procedures </w:t>
      </w:r>
    </w:p>
    <w:p w:rsidRPr="002D1083" w:rsidR="002F0613" w:rsidP="00CE244F" w:rsidRDefault="002F0613" w14:paraId="7D496B88" w14:textId="77777777">
      <w:pPr>
        <w:ind w:left="720"/>
        <w:rPr>
          <w:b/>
        </w:rPr>
      </w:pPr>
      <w:r w:rsidRPr="002D1083">
        <w:rPr>
          <w:b/>
        </w:rPr>
        <w:t xml:space="preserve">A. Warm up: 5 minutes </w:t>
      </w:r>
    </w:p>
    <w:p w:rsidRPr="002D1083" w:rsidR="002F0613" w:rsidP="00CE244F" w:rsidRDefault="002F0613" w14:paraId="04AF2E54" w14:textId="47333A78">
      <w:pPr>
        <w:ind w:left="1080"/>
      </w:pPr>
      <w:r w:rsidRPr="002D1083">
        <w:t xml:space="preserve">a. Objectives: to help Ss brainstorm </w:t>
      </w:r>
      <w:r w:rsidRPr="002D1083" w:rsidR="00C76145">
        <w:t xml:space="preserve">vocabulary related to </w:t>
      </w:r>
      <w:r w:rsidRPr="002D1083">
        <w:t>the topic</w:t>
      </w:r>
      <w:r w:rsidR="00FB08FB">
        <w:t>.</w:t>
      </w:r>
    </w:p>
    <w:p w:rsidRPr="002D1083" w:rsidR="002F0613" w:rsidP="00CE244F" w:rsidRDefault="002F0613" w14:paraId="4F9111F9" w14:textId="3BADB872">
      <w:pPr>
        <w:ind w:left="1080"/>
      </w:pPr>
      <w:r w:rsidRPr="002D1083">
        <w:t xml:space="preserve">b. Content: </w:t>
      </w:r>
      <w:r w:rsidRPr="002D1083" w:rsidR="00C76145">
        <w:t>matching pictures to phrases</w:t>
      </w:r>
      <w:r w:rsidRPr="002D1083">
        <w:t>.</w:t>
      </w:r>
    </w:p>
    <w:p w:rsidRPr="002D1083" w:rsidR="002F0613" w:rsidP="00CE244F" w:rsidRDefault="002F0613" w14:paraId="0B6B65E9" w14:textId="3F151B08">
      <w:pPr>
        <w:ind w:left="1080"/>
      </w:pPr>
      <w:r w:rsidRPr="002D1083">
        <w:t xml:space="preserve">c. Expected outcomes: Ss </w:t>
      </w:r>
      <w:r w:rsidRPr="002D1083" w:rsidR="00C76145">
        <w:t>discover vocabulary and have some ideas about the topic</w:t>
      </w:r>
      <w:r w:rsidRPr="002D1083">
        <w:t>.</w:t>
      </w:r>
    </w:p>
    <w:p w:rsidRPr="002D1083" w:rsidR="002F0613" w:rsidP="00CE244F" w:rsidRDefault="002F0613" w14:paraId="32315710" w14:textId="77777777">
      <w:pPr>
        <w:ind w:left="1080"/>
      </w:pPr>
      <w:r w:rsidRPr="002D1083">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2D1083" w:rsidR="002D1083" w:rsidTr="000A13B2" w14:paraId="0B648D46" w14:textId="77777777">
        <w:tc>
          <w:tcPr>
            <w:tcW w:w="4819" w:type="dxa"/>
          </w:tcPr>
          <w:p w:rsidRPr="002D1083" w:rsidR="002F0613" w:rsidP="00CE244F" w:rsidRDefault="002F0613" w14:paraId="723E679F" w14:textId="77777777">
            <w:pPr>
              <w:jc w:val="center"/>
              <w:rPr>
                <w:b/>
              </w:rPr>
            </w:pPr>
            <w:r w:rsidRPr="002D1083">
              <w:rPr>
                <w:b/>
              </w:rPr>
              <w:t>Teacher’s activities</w:t>
            </w:r>
          </w:p>
        </w:tc>
        <w:tc>
          <w:tcPr>
            <w:tcW w:w="4536" w:type="dxa"/>
          </w:tcPr>
          <w:p w:rsidRPr="002D1083" w:rsidR="002F0613" w:rsidP="00CE244F" w:rsidRDefault="002F0613" w14:paraId="5F1A34B3" w14:textId="77777777">
            <w:pPr>
              <w:jc w:val="center"/>
              <w:rPr>
                <w:b/>
              </w:rPr>
            </w:pPr>
            <w:r w:rsidRPr="002D1083">
              <w:rPr>
                <w:b/>
              </w:rPr>
              <w:t>Students’ activities</w:t>
            </w:r>
          </w:p>
        </w:tc>
      </w:tr>
      <w:tr w:rsidRPr="002D1083" w:rsidR="002D1083" w:rsidTr="000A13B2" w14:paraId="04B35497" w14:textId="77777777">
        <w:tc>
          <w:tcPr>
            <w:tcW w:w="4819" w:type="dxa"/>
          </w:tcPr>
          <w:p w:rsidRPr="002D1083" w:rsidR="002F0613" w:rsidP="00CE244F" w:rsidRDefault="00D649B1" w14:paraId="2B8C6C88" w14:textId="65B2C000">
            <w:pPr>
              <w:rPr>
                <w:b/>
              </w:rPr>
            </w:pPr>
            <w:r w:rsidRPr="002D1083">
              <w:rPr>
                <w:b/>
              </w:rPr>
              <w:t>Match the phrases (1-6) to the pictures (a-f):</w:t>
            </w:r>
          </w:p>
          <w:p w:rsidRPr="002D1083" w:rsidR="00D02CF1" w:rsidP="00CE244F" w:rsidRDefault="00D649B1" w14:paraId="68A74CC8" w14:textId="034AC7BC">
            <w:pPr>
              <w:rPr>
                <w:rFonts w:eastAsiaTheme="minorHAnsi"/>
              </w:rPr>
            </w:pPr>
            <w:r w:rsidRPr="002D1083">
              <w:rPr>
                <w:rFonts w:eastAsiaTheme="minorHAnsi"/>
              </w:rPr>
              <w:t xml:space="preserve">1. </w:t>
            </w:r>
            <w:r w:rsidRPr="002D1083" w:rsidR="00D02CF1">
              <w:rPr>
                <w:rFonts w:eastAsiaTheme="minorHAnsi"/>
              </w:rPr>
              <w:t>play games</w:t>
            </w:r>
          </w:p>
          <w:p w:rsidRPr="002D1083" w:rsidR="00D649B1" w:rsidP="00CE244F" w:rsidRDefault="00D649B1" w14:paraId="147D3906" w14:textId="32D9F413">
            <w:pPr>
              <w:rPr>
                <w:rFonts w:eastAsiaTheme="minorHAnsi"/>
              </w:rPr>
            </w:pPr>
            <w:r w:rsidRPr="002D1083">
              <w:rPr>
                <w:rFonts w:eastAsiaTheme="minorHAnsi"/>
              </w:rPr>
              <w:t xml:space="preserve">2. </w:t>
            </w:r>
            <w:r w:rsidRPr="002D1083" w:rsidR="00D02CF1">
              <w:rPr>
                <w:rFonts w:eastAsiaTheme="minorHAnsi"/>
              </w:rPr>
              <w:t>listen to a band</w:t>
            </w:r>
          </w:p>
          <w:p w:rsidRPr="002D1083" w:rsidR="00D02CF1" w:rsidP="00CE244F" w:rsidRDefault="00D649B1" w14:paraId="3878E27D" w14:textId="77777777">
            <w:pPr>
              <w:rPr>
                <w:rFonts w:eastAsiaTheme="minorHAnsi"/>
              </w:rPr>
            </w:pPr>
            <w:r w:rsidRPr="002D1083">
              <w:rPr>
                <w:rFonts w:eastAsiaTheme="minorHAnsi"/>
              </w:rPr>
              <w:t xml:space="preserve">3. </w:t>
            </w:r>
            <w:r w:rsidRPr="002D1083" w:rsidR="00327A81">
              <w:rPr>
                <w:rFonts w:eastAsiaTheme="minorHAnsi"/>
              </w:rPr>
              <w:t>paint your face</w:t>
            </w:r>
            <w:r w:rsidRPr="002D1083">
              <w:rPr>
                <w:rFonts w:eastAsiaTheme="minorHAnsi"/>
              </w:rPr>
              <w:t xml:space="preserve">       </w:t>
            </w:r>
          </w:p>
          <w:p w:rsidRPr="002D1083" w:rsidR="00D649B1" w:rsidP="00CE244F" w:rsidRDefault="00D649B1" w14:paraId="2A7D0B68" w14:textId="702B29ED">
            <w:pPr>
              <w:rPr>
                <w:rFonts w:eastAsiaTheme="minorHAnsi"/>
              </w:rPr>
            </w:pPr>
            <w:r w:rsidRPr="002D1083">
              <w:rPr>
                <w:rFonts w:eastAsiaTheme="minorHAnsi"/>
              </w:rPr>
              <w:t xml:space="preserve">4. </w:t>
            </w:r>
            <w:r w:rsidRPr="002D1083" w:rsidR="00D02CF1">
              <w:rPr>
                <w:rFonts w:eastAsiaTheme="minorHAnsi"/>
              </w:rPr>
              <w:t>eat a traditional meal</w:t>
            </w:r>
          </w:p>
          <w:p w:rsidRPr="002D1083" w:rsidR="00D02CF1" w:rsidP="00CE244F" w:rsidRDefault="00D649B1" w14:paraId="186B25D1" w14:textId="24D481D2">
            <w:pPr>
              <w:rPr>
                <w:rFonts w:eastAsiaTheme="minorHAnsi"/>
              </w:rPr>
            </w:pPr>
            <w:r w:rsidRPr="002D1083">
              <w:rPr>
                <w:rFonts w:eastAsiaTheme="minorHAnsi"/>
              </w:rPr>
              <w:t xml:space="preserve">5. </w:t>
            </w:r>
            <w:r w:rsidRPr="002D1083" w:rsidR="00D02CF1">
              <w:rPr>
                <w:rFonts w:eastAsiaTheme="minorHAnsi"/>
              </w:rPr>
              <w:t>wear traditional clothes</w:t>
            </w:r>
          </w:p>
          <w:p w:rsidRPr="002D1083" w:rsidR="002F0613" w:rsidP="00CE244F" w:rsidRDefault="00D649B1" w14:paraId="6D149D01" w14:textId="4B445B30">
            <w:pPr>
              <w:rPr>
                <w:b/>
              </w:rPr>
            </w:pPr>
            <w:r w:rsidRPr="002D1083">
              <w:rPr>
                <w:rFonts w:eastAsiaTheme="minorHAnsi"/>
              </w:rPr>
              <w:t xml:space="preserve">6. </w:t>
            </w:r>
            <w:r w:rsidRPr="002D1083" w:rsidR="00D02CF1">
              <w:rPr>
                <w:rFonts w:eastAsiaTheme="minorHAnsi"/>
              </w:rPr>
              <w:t>watch a fireworks display</w:t>
            </w:r>
          </w:p>
          <w:p w:rsidRPr="002D1083" w:rsidR="00D649B1" w:rsidP="00CE244F" w:rsidRDefault="00D649B1" w14:paraId="7ACFABDB" w14:textId="6990FB87">
            <w:pPr>
              <w:rPr>
                <w:b/>
              </w:rPr>
            </w:pPr>
            <w:r w:rsidRPr="002D1083">
              <w:rPr>
                <w:b/>
              </w:rPr>
              <w:t>a.</w:t>
            </w:r>
            <w:r w:rsidRPr="002D1083" w:rsidR="00D02CF1">
              <w:rPr>
                <w:b/>
              </w:rPr>
              <w:t xml:space="preserve"> </w:t>
            </w:r>
            <w:r w:rsidRPr="002D1083" w:rsidR="00D02CF1">
              <w:rPr>
                <w:b/>
                <w:noProof/>
              </w:rPr>
              <w:drawing>
                <wp:inline distT="0" distB="0" distL="0" distR="0" wp14:anchorId="2969F76C" wp14:editId="75CCB252">
                  <wp:extent cx="768266" cy="574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069" cy="583532"/>
                          </a:xfrm>
                          <a:prstGeom prst="rect">
                            <a:avLst/>
                          </a:prstGeom>
                          <a:noFill/>
                          <a:ln>
                            <a:noFill/>
                          </a:ln>
                        </pic:spPr>
                      </pic:pic>
                    </a:graphicData>
                  </a:graphic>
                </wp:inline>
              </w:drawing>
            </w:r>
            <w:r w:rsidRPr="002D1083" w:rsidR="00D02CF1">
              <w:rPr>
                <w:b/>
              </w:rPr>
              <w:t xml:space="preserve"> </w:t>
            </w:r>
            <w:r w:rsidRPr="002D1083">
              <w:rPr>
                <w:b/>
              </w:rPr>
              <w:t xml:space="preserve">b. </w:t>
            </w:r>
            <w:r w:rsidRPr="002D1083" w:rsidR="00D02CF1">
              <w:rPr>
                <w:b/>
                <w:noProof/>
              </w:rPr>
              <w:drawing>
                <wp:inline distT="0" distB="0" distL="0" distR="0" wp14:anchorId="0F0C6E85" wp14:editId="04A764C1">
                  <wp:extent cx="760398" cy="568817"/>
                  <wp:effectExtent l="0" t="0" r="190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686" cy="581749"/>
                          </a:xfrm>
                          <a:prstGeom prst="rect">
                            <a:avLst/>
                          </a:prstGeom>
                          <a:noFill/>
                          <a:ln>
                            <a:noFill/>
                          </a:ln>
                        </pic:spPr>
                      </pic:pic>
                    </a:graphicData>
                  </a:graphic>
                </wp:inline>
              </w:drawing>
            </w:r>
            <w:r w:rsidRPr="002D1083" w:rsidR="00D02CF1">
              <w:rPr>
                <w:b/>
              </w:rPr>
              <w:t xml:space="preserve"> </w:t>
            </w:r>
            <w:r w:rsidRPr="002D1083">
              <w:rPr>
                <w:b/>
              </w:rPr>
              <w:t xml:space="preserve">c. </w:t>
            </w:r>
            <w:r w:rsidRPr="002D1083" w:rsidR="00B92A27">
              <w:rPr>
                <w:b/>
                <w:noProof/>
              </w:rPr>
              <w:drawing>
                <wp:inline distT="0" distB="0" distL="0" distR="0" wp14:anchorId="0486292F" wp14:editId="16DB45AF">
                  <wp:extent cx="787179" cy="58885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41" cy="595181"/>
                          </a:xfrm>
                          <a:prstGeom prst="rect">
                            <a:avLst/>
                          </a:prstGeom>
                          <a:noFill/>
                          <a:ln>
                            <a:noFill/>
                          </a:ln>
                        </pic:spPr>
                      </pic:pic>
                    </a:graphicData>
                  </a:graphic>
                </wp:inline>
              </w:drawing>
            </w:r>
          </w:p>
          <w:p w:rsidRPr="002D1083" w:rsidR="00D649B1" w:rsidP="00CE244F" w:rsidRDefault="00D649B1" w14:paraId="58C5AEC0" w14:textId="098126D0">
            <w:pPr>
              <w:rPr>
                <w:b/>
              </w:rPr>
            </w:pPr>
            <w:r w:rsidRPr="002D1083">
              <w:rPr>
                <w:b/>
              </w:rPr>
              <w:lastRenderedPageBreak/>
              <w:t xml:space="preserve">d. </w:t>
            </w:r>
            <w:r w:rsidRPr="002D1083" w:rsidR="00B92A27">
              <w:rPr>
                <w:b/>
                <w:noProof/>
              </w:rPr>
              <w:drawing>
                <wp:inline distT="0" distB="0" distL="0" distR="0" wp14:anchorId="417FC295" wp14:editId="3794D5F8">
                  <wp:extent cx="811033" cy="527698"/>
                  <wp:effectExtent l="0" t="0" r="825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761" cy="541835"/>
                          </a:xfrm>
                          <a:prstGeom prst="rect">
                            <a:avLst/>
                          </a:prstGeom>
                          <a:noFill/>
                          <a:ln>
                            <a:noFill/>
                          </a:ln>
                        </pic:spPr>
                      </pic:pic>
                    </a:graphicData>
                  </a:graphic>
                </wp:inline>
              </w:drawing>
            </w:r>
            <w:r w:rsidRPr="002D1083">
              <w:rPr>
                <w:b/>
              </w:rPr>
              <w:t xml:space="preserve">e. </w:t>
            </w:r>
            <w:r w:rsidRPr="002D1083" w:rsidR="00B92A27">
              <w:rPr>
                <w:b/>
                <w:noProof/>
              </w:rPr>
              <w:drawing>
                <wp:inline distT="0" distB="0" distL="0" distR="0" wp14:anchorId="0902F38D" wp14:editId="67BCF0E4">
                  <wp:extent cx="854758" cy="540689"/>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7812" cy="555272"/>
                          </a:xfrm>
                          <a:prstGeom prst="rect">
                            <a:avLst/>
                          </a:prstGeom>
                          <a:noFill/>
                          <a:ln>
                            <a:noFill/>
                          </a:ln>
                        </pic:spPr>
                      </pic:pic>
                    </a:graphicData>
                  </a:graphic>
                </wp:inline>
              </w:drawing>
            </w:r>
            <w:r w:rsidRPr="002D1083">
              <w:rPr>
                <w:b/>
              </w:rPr>
              <w:t xml:space="preserve"> f.</w:t>
            </w:r>
            <w:r w:rsidRPr="002D1083" w:rsidR="00B92A27">
              <w:rPr>
                <w:b/>
                <w:noProof/>
              </w:rPr>
              <w:drawing>
                <wp:inline distT="0" distB="0" distL="0" distR="0" wp14:anchorId="624165D9" wp14:editId="56110B54">
                  <wp:extent cx="782116" cy="508883"/>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692" cy="517066"/>
                          </a:xfrm>
                          <a:prstGeom prst="rect">
                            <a:avLst/>
                          </a:prstGeom>
                          <a:noFill/>
                          <a:ln>
                            <a:noFill/>
                          </a:ln>
                        </pic:spPr>
                      </pic:pic>
                    </a:graphicData>
                  </a:graphic>
                </wp:inline>
              </w:drawing>
            </w:r>
          </w:p>
          <w:p w:rsidRPr="002D1083" w:rsidR="00D649B1" w:rsidP="00CE244F" w:rsidRDefault="00D649B1" w14:paraId="071964C4" w14:textId="77777777">
            <w:r w:rsidRPr="002D1083">
              <w:t xml:space="preserve">- Ask Ss to close their books and </w:t>
            </w:r>
            <w:r w:rsidRPr="002D1083" w:rsidR="001666F4">
              <w:t>complete the task in pairs.</w:t>
            </w:r>
          </w:p>
          <w:p w:rsidRPr="002D1083" w:rsidR="00CE244F" w:rsidP="00FB08FB" w:rsidRDefault="00FB08FB" w14:paraId="144CC0F0" w14:textId="38DC9790">
            <w:r>
              <w:t xml:space="preserve">- Check Ss’ answers </w:t>
            </w:r>
            <w:r w:rsidRPr="002D1083" w:rsidR="00CE244F">
              <w:t>(using the IWB)</w:t>
            </w:r>
            <w:r>
              <w:t>.</w:t>
            </w:r>
          </w:p>
        </w:tc>
        <w:tc>
          <w:tcPr>
            <w:tcW w:w="4536" w:type="dxa"/>
          </w:tcPr>
          <w:p w:rsidRPr="002D1083" w:rsidR="002F0613" w:rsidP="00CE244F" w:rsidRDefault="002F0613" w14:paraId="5F9282B7" w14:textId="77777777"/>
          <w:p w:rsidRPr="002D1083" w:rsidR="002F0613" w:rsidP="00CE244F" w:rsidRDefault="002F0613" w14:paraId="12AD83EB" w14:textId="77777777"/>
          <w:p w:rsidRPr="002D1083" w:rsidR="002F0613" w:rsidP="00CE244F" w:rsidRDefault="002F0613" w14:paraId="25AA9541" w14:textId="77777777"/>
          <w:p w:rsidRPr="002D1083" w:rsidR="002F0613" w:rsidP="00CE244F" w:rsidRDefault="002F0613" w14:paraId="1C2CB203" w14:textId="77777777"/>
          <w:p w:rsidRPr="002D1083" w:rsidR="002F0613" w:rsidP="00CE244F" w:rsidRDefault="002F0613" w14:paraId="79B5D6EE" w14:textId="77777777"/>
          <w:p w:rsidRPr="002D1083" w:rsidR="002F0613" w:rsidP="00CE244F" w:rsidRDefault="002F0613" w14:paraId="5003715B" w14:textId="77777777"/>
          <w:p w:rsidRPr="002D1083" w:rsidR="002F0613" w:rsidP="00CE244F" w:rsidRDefault="002F0613" w14:paraId="2F208481" w14:textId="77777777"/>
          <w:p w:rsidRPr="002D1083" w:rsidR="001666F4" w:rsidP="00CE244F" w:rsidRDefault="001666F4" w14:paraId="6F610F7F" w14:textId="77777777"/>
          <w:p w:rsidRPr="002D1083" w:rsidR="001666F4" w:rsidP="00CE244F" w:rsidRDefault="001666F4" w14:paraId="033D2A0B" w14:textId="77777777">
            <w:pPr>
              <w:rPr>
                <w:b/>
                <w:i/>
              </w:rPr>
            </w:pPr>
          </w:p>
          <w:p w:rsidRPr="002D1083" w:rsidR="001666F4" w:rsidP="00CE244F" w:rsidRDefault="001666F4" w14:paraId="19C14091" w14:textId="2E41944C">
            <w:pPr>
              <w:rPr>
                <w:b/>
                <w:i/>
              </w:rPr>
            </w:pPr>
          </w:p>
          <w:p w:rsidRPr="002D1083" w:rsidR="001666F4" w:rsidP="00CE244F" w:rsidRDefault="001666F4" w14:paraId="37234881" w14:textId="77777777">
            <w:pPr>
              <w:rPr>
                <w:b/>
                <w:i/>
              </w:rPr>
            </w:pPr>
          </w:p>
          <w:p w:rsidRPr="002D1083" w:rsidR="00CE244F" w:rsidP="00CE244F" w:rsidRDefault="00CE244F" w14:paraId="16B32616" w14:textId="77777777"/>
          <w:p w:rsidRPr="002D1083" w:rsidR="00CE244F" w:rsidP="00CE244F" w:rsidRDefault="00CE244F" w14:paraId="3E573396" w14:textId="77777777"/>
          <w:p w:rsidRPr="002D1083" w:rsidR="00CE244F" w:rsidP="00CE244F" w:rsidRDefault="00CE244F" w14:paraId="15D599EF" w14:textId="77777777"/>
          <w:p w:rsidRPr="002D1083" w:rsidR="00CE244F" w:rsidP="00CE244F" w:rsidRDefault="00CE244F" w14:paraId="2CDDB1F0" w14:textId="77777777"/>
          <w:p w:rsidRPr="002D1083" w:rsidR="001666F4" w:rsidP="00CE244F" w:rsidRDefault="001666F4" w14:paraId="4C991CC7" w14:textId="5000206C">
            <w:r w:rsidRPr="002D1083">
              <w:t>- Close their books and match the phrases to the pictures.</w:t>
            </w:r>
          </w:p>
          <w:p w:rsidRPr="002D1083" w:rsidR="001666F4" w:rsidP="00CE244F" w:rsidRDefault="001666F4" w14:paraId="4E0D6155" w14:textId="01AF5272">
            <w:r w:rsidRPr="002D1083">
              <w:t>- Work in pairs to complete the task</w:t>
            </w:r>
            <w:r w:rsidR="00FB08FB">
              <w:t>.</w:t>
            </w:r>
          </w:p>
          <w:p w:rsidRPr="002D1083" w:rsidR="002F0613" w:rsidP="00CE244F" w:rsidRDefault="002F0613" w14:paraId="30A70E7F" w14:textId="28F1CFD1">
            <w:pPr>
              <w:rPr>
                <w:b/>
                <w:i/>
              </w:rPr>
            </w:pPr>
            <w:r w:rsidRPr="002D1083">
              <w:rPr>
                <w:b/>
                <w:i/>
              </w:rPr>
              <w:t>Answer keys</w:t>
            </w:r>
          </w:p>
          <w:p w:rsidRPr="002D1083" w:rsidR="002F0613" w:rsidP="00CE244F" w:rsidRDefault="00D649B1" w14:paraId="2751B5AC" w14:textId="39AEEEE4">
            <w:pPr>
              <w:rPr>
                <w:b/>
              </w:rPr>
            </w:pPr>
            <w:r w:rsidRPr="002D1083">
              <w:rPr>
                <w:i/>
              </w:rPr>
              <w:t xml:space="preserve">1. </w:t>
            </w:r>
            <w:proofErr w:type="gramStart"/>
            <w:r w:rsidRPr="002D1083" w:rsidR="00B92A27">
              <w:rPr>
                <w:i/>
              </w:rPr>
              <w:t>c</w:t>
            </w:r>
            <w:proofErr w:type="gramEnd"/>
            <w:r w:rsidRPr="002D1083">
              <w:rPr>
                <w:i/>
              </w:rPr>
              <w:t xml:space="preserve">      2. </w:t>
            </w:r>
            <w:proofErr w:type="gramStart"/>
            <w:r w:rsidRPr="002D1083">
              <w:rPr>
                <w:i/>
              </w:rPr>
              <w:t>d</w:t>
            </w:r>
            <w:proofErr w:type="gramEnd"/>
            <w:r w:rsidRPr="002D1083">
              <w:rPr>
                <w:i/>
              </w:rPr>
              <w:t xml:space="preserve">      3. </w:t>
            </w:r>
            <w:proofErr w:type="gramStart"/>
            <w:r w:rsidRPr="002D1083" w:rsidR="00B92A27">
              <w:rPr>
                <w:i/>
              </w:rPr>
              <w:t>f</w:t>
            </w:r>
            <w:proofErr w:type="gramEnd"/>
            <w:r w:rsidRPr="002D1083">
              <w:rPr>
                <w:i/>
              </w:rPr>
              <w:t xml:space="preserve">      4. </w:t>
            </w:r>
            <w:proofErr w:type="gramStart"/>
            <w:r w:rsidRPr="002D1083" w:rsidR="00B92A27">
              <w:rPr>
                <w:i/>
              </w:rPr>
              <w:t>a</w:t>
            </w:r>
            <w:proofErr w:type="gramEnd"/>
            <w:r w:rsidRPr="002D1083">
              <w:rPr>
                <w:i/>
              </w:rPr>
              <w:t xml:space="preserve">     5. </w:t>
            </w:r>
            <w:proofErr w:type="gramStart"/>
            <w:r w:rsidRPr="002D1083" w:rsidR="00B92A27">
              <w:rPr>
                <w:i/>
              </w:rPr>
              <w:t>b</w:t>
            </w:r>
            <w:proofErr w:type="gramEnd"/>
            <w:r w:rsidRPr="002D1083">
              <w:rPr>
                <w:i/>
              </w:rPr>
              <w:t xml:space="preserve">      6. </w:t>
            </w:r>
            <w:r w:rsidRPr="002D1083" w:rsidR="00B92A27">
              <w:rPr>
                <w:i/>
              </w:rPr>
              <w:t>e</w:t>
            </w:r>
          </w:p>
        </w:tc>
      </w:tr>
    </w:tbl>
    <w:p w:rsidRPr="002D1083" w:rsidR="002F0613" w:rsidP="00CE244F" w:rsidRDefault="002F0613" w14:paraId="6EC0D4CF" w14:textId="77777777">
      <w:pPr>
        <w:ind w:left="1080"/>
        <w:rPr>
          <w:b/>
        </w:rPr>
      </w:pPr>
    </w:p>
    <w:p w:rsidRPr="002D1083" w:rsidR="002F0613" w:rsidP="00CE244F" w:rsidRDefault="002F0613" w14:paraId="76B0ECA0" w14:textId="77777777">
      <w:pPr>
        <w:ind w:left="720"/>
        <w:rPr>
          <w:b/>
        </w:rPr>
      </w:pPr>
      <w:r w:rsidRPr="002D1083">
        <w:rPr>
          <w:b/>
        </w:rPr>
        <w:t>B. Presentation: 10 minutes</w:t>
      </w:r>
    </w:p>
    <w:p w:rsidRPr="002D1083" w:rsidR="001666F4" w:rsidP="00CE244F" w:rsidRDefault="002F0613" w14:paraId="6778F5DA" w14:textId="36F1F76F">
      <w:pPr>
        <w:ind w:left="709"/>
        <w:rPr>
          <w:rFonts w:eastAsiaTheme="minorHAnsi"/>
        </w:rPr>
      </w:pPr>
      <w:r w:rsidRPr="002D1083">
        <w:t xml:space="preserve">a. Objectives: to present some vocabulary for </w:t>
      </w:r>
      <w:r w:rsidRPr="002D1083" w:rsidR="002D1083">
        <w:rPr>
          <w:rFonts w:eastAsiaTheme="minorHAnsi"/>
        </w:rPr>
        <w:t>things to do at festivals/ celebrations.</w:t>
      </w:r>
    </w:p>
    <w:p w:rsidRPr="002D1083" w:rsidR="002F0613" w:rsidP="00CE244F" w:rsidRDefault="002F0613" w14:paraId="580303AD" w14:textId="77777777">
      <w:pPr>
        <w:ind w:left="709"/>
      </w:pPr>
      <w:r w:rsidRPr="002D1083">
        <w:t>b. Content: Task 5.</w:t>
      </w:r>
    </w:p>
    <w:p w:rsidRPr="002D1083" w:rsidR="001666F4" w:rsidP="00CE244F" w:rsidRDefault="002F0613" w14:paraId="14737ED2" w14:textId="22993C0F">
      <w:pPr>
        <w:ind w:left="709"/>
        <w:rPr>
          <w:rFonts w:eastAsiaTheme="minorHAnsi"/>
        </w:rPr>
      </w:pPr>
      <w:r w:rsidRPr="002D1083">
        <w:t xml:space="preserve">c. Expected outcomes: </w:t>
      </w:r>
      <w:r w:rsidRPr="002D1083">
        <w:rPr>
          <w:bCs/>
        </w:rPr>
        <w:t xml:space="preserve">Ss can remember and understand </w:t>
      </w:r>
      <w:r w:rsidRPr="002D1083" w:rsidR="002D1083">
        <w:rPr>
          <w:rFonts w:eastAsiaTheme="minorHAnsi"/>
        </w:rPr>
        <w:t>vocabulary for things to do at festivals/ celebrations.</w:t>
      </w:r>
    </w:p>
    <w:p w:rsidRPr="002D1083" w:rsidR="002F0613" w:rsidP="00CE244F" w:rsidRDefault="002F0613" w14:paraId="4A57F90F" w14:textId="77777777">
      <w:pPr>
        <w:ind w:left="709"/>
      </w:pPr>
      <w:r w:rsidRPr="002D1083">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2D1083" w:rsidR="002D1083" w:rsidTr="000A13B2" w14:paraId="1D7533D1" w14:textId="77777777">
        <w:tc>
          <w:tcPr>
            <w:tcW w:w="4819" w:type="dxa"/>
          </w:tcPr>
          <w:p w:rsidRPr="002D1083" w:rsidR="002F0613" w:rsidP="00CE244F" w:rsidRDefault="002F0613" w14:paraId="2BFA82C0" w14:textId="77777777">
            <w:pPr>
              <w:jc w:val="center"/>
              <w:rPr>
                <w:b/>
              </w:rPr>
            </w:pPr>
            <w:r w:rsidRPr="002D1083">
              <w:rPr>
                <w:b/>
              </w:rPr>
              <w:t>Teacher’s activities</w:t>
            </w:r>
          </w:p>
        </w:tc>
        <w:tc>
          <w:tcPr>
            <w:tcW w:w="4536" w:type="dxa"/>
          </w:tcPr>
          <w:p w:rsidRPr="002D1083" w:rsidR="002F0613" w:rsidP="00CE244F" w:rsidRDefault="002F0613" w14:paraId="4476D279" w14:textId="77777777">
            <w:pPr>
              <w:jc w:val="center"/>
              <w:rPr>
                <w:b/>
              </w:rPr>
            </w:pPr>
            <w:r w:rsidRPr="002D1083">
              <w:rPr>
                <w:b/>
              </w:rPr>
              <w:t>Students’ activities</w:t>
            </w:r>
          </w:p>
        </w:tc>
      </w:tr>
      <w:tr w:rsidRPr="002D1083" w:rsidR="002D1083" w:rsidTr="000A13B2" w14:paraId="3508ECB1" w14:textId="77777777">
        <w:tc>
          <w:tcPr>
            <w:tcW w:w="4819" w:type="dxa"/>
          </w:tcPr>
          <w:p w:rsidRPr="002D1083" w:rsidR="002F0613" w:rsidP="00CE244F" w:rsidRDefault="002F0613" w14:paraId="345193D2" w14:textId="009EB10C">
            <w:pPr>
              <w:rPr>
                <w:b/>
                <w:bCs/>
              </w:rPr>
            </w:pPr>
            <w:r w:rsidRPr="002D1083">
              <w:rPr>
                <w:b/>
              </w:rPr>
              <w:t xml:space="preserve">Task 5: </w:t>
            </w:r>
            <w:r w:rsidRPr="002D1083" w:rsidR="001666F4">
              <w:rPr>
                <w:b/>
              </w:rPr>
              <w:t xml:space="preserve"> </w:t>
            </w:r>
            <w:r w:rsidRPr="002D1083">
              <w:rPr>
                <w:b/>
                <w:bCs/>
              </w:rPr>
              <w:t>Listen and repeat.</w:t>
            </w:r>
          </w:p>
          <w:p w:rsidRPr="00FB08FB" w:rsidR="001666F4" w:rsidP="00CE244F" w:rsidRDefault="00683F52" w14:paraId="57CCAE08" w14:textId="4D886A93">
            <w:pPr>
              <w:rPr>
                <w:rFonts w:eastAsiaTheme="minorHAnsi"/>
                <w:i/>
              </w:rPr>
            </w:pPr>
            <w:r w:rsidRPr="00FB08FB">
              <w:rPr>
                <w:rFonts w:eastAsiaTheme="minorHAnsi"/>
                <w:i/>
              </w:rPr>
              <w:t>Things to do at festivals/ celebrations</w:t>
            </w:r>
          </w:p>
          <w:p w:rsidRPr="002D1083" w:rsidR="00683F52" w:rsidP="00CE244F" w:rsidRDefault="00683F52" w14:paraId="1A1AF430" w14:textId="37C088A0">
            <w:pPr>
              <w:rPr>
                <w:b/>
                <w:bCs/>
              </w:rPr>
            </w:pPr>
            <w:r w:rsidRPr="002D1083">
              <w:rPr>
                <w:b/>
                <w:bCs/>
                <w:noProof/>
              </w:rPr>
              <w:drawing>
                <wp:inline distT="0" distB="0" distL="0" distR="0" wp14:anchorId="7046234F" wp14:editId="5CC7ADA7">
                  <wp:extent cx="2901035" cy="1407381"/>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0655" cy="1446007"/>
                          </a:xfrm>
                          <a:prstGeom prst="rect">
                            <a:avLst/>
                          </a:prstGeom>
                        </pic:spPr>
                      </pic:pic>
                    </a:graphicData>
                  </a:graphic>
                </wp:inline>
              </w:drawing>
            </w:r>
          </w:p>
          <w:p w:rsidRPr="002D1083" w:rsidR="001666F4" w:rsidP="00CE244F" w:rsidRDefault="001666F4" w14:paraId="1AC3CF1C" w14:textId="45E2A692">
            <w:pPr>
              <w:autoSpaceDE w:val="0"/>
              <w:autoSpaceDN w:val="0"/>
              <w:adjustRightInd w:val="0"/>
              <w:rPr>
                <w:rFonts w:eastAsiaTheme="minorHAnsi"/>
              </w:rPr>
            </w:pPr>
            <w:r w:rsidRPr="002D1083">
              <w:rPr>
                <w:rFonts w:eastAsiaTheme="minorHAnsi"/>
              </w:rPr>
              <w:t>- Direct Ss’ attention to the pictures.</w:t>
            </w:r>
          </w:p>
          <w:p w:rsidRPr="002D1083" w:rsidR="001666F4" w:rsidP="00CE244F" w:rsidRDefault="001666F4" w14:paraId="7B8BD3C9" w14:textId="52AB11F0">
            <w:pPr>
              <w:autoSpaceDE w:val="0"/>
              <w:autoSpaceDN w:val="0"/>
              <w:adjustRightInd w:val="0"/>
              <w:rPr>
                <w:rFonts w:eastAsiaTheme="minorHAnsi"/>
              </w:rPr>
            </w:pPr>
            <w:r w:rsidRPr="002D1083">
              <w:rPr>
                <w:rFonts w:eastAsiaTheme="minorHAnsi"/>
              </w:rPr>
              <w:t>- Play the recording with pauses for Ss to repeat chorally and/or individually</w:t>
            </w:r>
            <w:r w:rsidRPr="002D1083" w:rsidR="00CE244F">
              <w:t xml:space="preserve"> (using the IWB)</w:t>
            </w:r>
            <w:r w:rsidR="00FB08FB">
              <w:t>.</w:t>
            </w:r>
          </w:p>
          <w:p w:rsidRPr="002D1083" w:rsidR="001666F4" w:rsidP="00CE244F" w:rsidRDefault="001666F4" w14:paraId="3E48C566" w14:textId="516B5BC1">
            <w:pPr>
              <w:autoSpaceDE w:val="0"/>
              <w:autoSpaceDN w:val="0"/>
              <w:adjustRightInd w:val="0"/>
              <w:rPr>
                <w:rFonts w:eastAsiaTheme="minorHAnsi"/>
              </w:rPr>
            </w:pPr>
            <w:r w:rsidRPr="002D1083">
              <w:rPr>
                <w:rFonts w:eastAsiaTheme="minorHAnsi"/>
              </w:rPr>
              <w:t>- Check Ss’ pronunciation and intonation.</w:t>
            </w:r>
          </w:p>
          <w:p w:rsidRPr="002D1083" w:rsidR="001666F4" w:rsidP="00CE244F" w:rsidRDefault="001666F4" w14:paraId="71296FE7" w14:textId="77777777">
            <w:pPr>
              <w:autoSpaceDE w:val="0"/>
              <w:autoSpaceDN w:val="0"/>
              <w:adjustRightInd w:val="0"/>
              <w:rPr>
                <w:rFonts w:eastAsiaTheme="minorHAnsi"/>
              </w:rPr>
            </w:pPr>
            <w:r w:rsidRPr="002D1083">
              <w:rPr>
                <w:rFonts w:eastAsiaTheme="minorHAnsi"/>
              </w:rPr>
              <w:t>- Elicit what these phrases are in Ss’ first language.</w:t>
            </w:r>
          </w:p>
          <w:p w:rsidRPr="002D1083" w:rsidR="001666F4" w:rsidP="00CE244F" w:rsidRDefault="001666F4" w14:paraId="64DD75AF" w14:textId="735DB875">
            <w:pPr>
              <w:autoSpaceDE w:val="0"/>
              <w:autoSpaceDN w:val="0"/>
              <w:adjustRightInd w:val="0"/>
              <w:rPr>
                <w:i/>
                <w:iCs/>
              </w:rPr>
            </w:pPr>
          </w:p>
        </w:tc>
        <w:tc>
          <w:tcPr>
            <w:tcW w:w="4536" w:type="dxa"/>
          </w:tcPr>
          <w:p w:rsidRPr="002D1083" w:rsidR="002F0613" w:rsidP="00CE244F" w:rsidRDefault="002F0613" w14:paraId="1EF8A952" w14:textId="77777777">
            <w:pPr>
              <w:rPr>
                <w:iCs/>
              </w:rPr>
            </w:pPr>
          </w:p>
          <w:p w:rsidRPr="002D1083" w:rsidR="002F0613" w:rsidP="00CE244F" w:rsidRDefault="002F0613" w14:paraId="44847419" w14:textId="77777777">
            <w:pPr>
              <w:rPr>
                <w:iCs/>
              </w:rPr>
            </w:pPr>
          </w:p>
          <w:p w:rsidRPr="002D1083" w:rsidR="002F0613" w:rsidP="00CE244F" w:rsidRDefault="002F0613" w14:paraId="2866BD99" w14:textId="77777777">
            <w:pPr>
              <w:rPr>
                <w:iCs/>
              </w:rPr>
            </w:pPr>
          </w:p>
          <w:p w:rsidRPr="002D1083" w:rsidR="002F0613" w:rsidP="00CE244F" w:rsidRDefault="002F0613" w14:paraId="08845A3F" w14:textId="77777777">
            <w:pPr>
              <w:rPr>
                <w:iCs/>
              </w:rPr>
            </w:pPr>
          </w:p>
          <w:p w:rsidRPr="002D1083" w:rsidR="002F0613" w:rsidP="00CE244F" w:rsidRDefault="002F0613" w14:paraId="5886D72F" w14:textId="77777777">
            <w:pPr>
              <w:rPr>
                <w:iCs/>
              </w:rPr>
            </w:pPr>
          </w:p>
          <w:p w:rsidRPr="002D1083" w:rsidR="002F0613" w:rsidP="00CE244F" w:rsidRDefault="002F0613" w14:paraId="47FA1E09" w14:textId="77777777">
            <w:pPr>
              <w:rPr>
                <w:iCs/>
              </w:rPr>
            </w:pPr>
          </w:p>
          <w:p w:rsidRPr="002D1083" w:rsidR="002F0613" w:rsidP="00CE244F" w:rsidRDefault="002F0613" w14:paraId="615F11B0" w14:textId="77777777">
            <w:pPr>
              <w:rPr>
                <w:iCs/>
              </w:rPr>
            </w:pPr>
          </w:p>
          <w:p w:rsidRPr="002D1083" w:rsidR="002F0613" w:rsidP="00CE244F" w:rsidRDefault="002F0613" w14:paraId="173685A6" w14:textId="7C0EF13E">
            <w:pPr>
              <w:rPr>
                <w:iCs/>
              </w:rPr>
            </w:pPr>
          </w:p>
          <w:p w:rsidRPr="002D1083" w:rsidR="001666F4" w:rsidP="00CE244F" w:rsidRDefault="001666F4" w14:paraId="6449DADF" w14:textId="005E86E4">
            <w:pPr>
              <w:rPr>
                <w:iCs/>
              </w:rPr>
            </w:pPr>
          </w:p>
          <w:p w:rsidRPr="002D1083" w:rsidR="001666F4" w:rsidP="00CE244F" w:rsidRDefault="001666F4" w14:paraId="45697F31" w14:textId="7C783F2C">
            <w:pPr>
              <w:rPr>
                <w:iCs/>
              </w:rPr>
            </w:pPr>
          </w:p>
          <w:p w:rsidRPr="002D1083" w:rsidR="001666F4" w:rsidP="00CE244F" w:rsidRDefault="001666F4" w14:paraId="2C1C8468" w14:textId="4C7540DC">
            <w:pPr>
              <w:rPr>
                <w:iCs/>
              </w:rPr>
            </w:pPr>
            <w:r w:rsidRPr="002D1083">
              <w:rPr>
                <w:iCs/>
              </w:rPr>
              <w:t>- Look at the pictures and the phrases.</w:t>
            </w:r>
          </w:p>
          <w:p w:rsidRPr="002D1083" w:rsidR="002F0613" w:rsidP="00CE244F" w:rsidRDefault="001666F4" w14:paraId="470D556E" w14:textId="77777777">
            <w:pPr>
              <w:rPr>
                <w:rFonts w:eastAsiaTheme="minorHAnsi"/>
              </w:rPr>
            </w:pPr>
            <w:r w:rsidRPr="002D1083">
              <w:rPr>
                <w:iCs/>
              </w:rPr>
              <w:t xml:space="preserve">- Listen and </w:t>
            </w:r>
            <w:r w:rsidRPr="002D1083">
              <w:rPr>
                <w:rFonts w:eastAsiaTheme="minorHAnsi"/>
              </w:rPr>
              <w:t>repeat chorally and/or individually.</w:t>
            </w:r>
          </w:p>
          <w:p w:rsidRPr="002D1083" w:rsidR="001666F4" w:rsidP="00CE244F" w:rsidRDefault="001666F4" w14:paraId="59A4BF6C" w14:textId="77777777">
            <w:pPr>
              <w:rPr>
                <w:iCs/>
              </w:rPr>
            </w:pPr>
          </w:p>
          <w:p w:rsidRPr="002D1083" w:rsidR="001666F4" w:rsidP="00CE244F" w:rsidRDefault="001666F4" w14:paraId="4A2C111B" w14:textId="77777777">
            <w:pPr>
              <w:rPr>
                <w:iCs/>
              </w:rPr>
            </w:pPr>
          </w:p>
          <w:p w:rsidRPr="002D1083" w:rsidR="00CE244F" w:rsidP="00CE244F" w:rsidRDefault="00683F52" w14:paraId="2A665386" w14:textId="3FC043F8">
            <w:pPr>
              <w:rPr>
                <w:iCs/>
              </w:rPr>
            </w:pPr>
            <w:r w:rsidRPr="002D1083">
              <w:rPr>
                <w:iCs/>
              </w:rPr>
              <w:t>- Listen to the teacher and take notes.</w:t>
            </w:r>
          </w:p>
          <w:p w:rsidRPr="002D1083" w:rsidR="00CE244F" w:rsidP="00CE244F" w:rsidRDefault="00CE244F" w14:paraId="1A62D400" w14:textId="5C6BD55F">
            <w:pPr>
              <w:rPr>
                <w:iCs/>
              </w:rPr>
            </w:pPr>
          </w:p>
          <w:p w:rsidRPr="002D1083" w:rsidR="00CE244F" w:rsidP="00683F52" w:rsidRDefault="00CE244F" w14:paraId="0652E431" w14:textId="5C06DB87">
            <w:pPr>
              <w:autoSpaceDE w:val="0"/>
              <w:autoSpaceDN w:val="0"/>
              <w:adjustRightInd w:val="0"/>
              <w:rPr>
                <w:iCs/>
              </w:rPr>
            </w:pPr>
          </w:p>
        </w:tc>
      </w:tr>
    </w:tbl>
    <w:p w:rsidRPr="002D1083" w:rsidR="002F0613" w:rsidP="00CE244F" w:rsidRDefault="002F0613" w14:paraId="326D0151" w14:textId="77777777">
      <w:pPr>
        <w:ind w:left="720"/>
        <w:rPr>
          <w:b/>
        </w:rPr>
      </w:pPr>
      <w:r w:rsidRPr="002D1083">
        <w:rPr>
          <w:b/>
        </w:rPr>
        <w:t>C. Practice: 15 minutes</w:t>
      </w:r>
    </w:p>
    <w:p w:rsidRPr="002D1083" w:rsidR="002F0613" w:rsidP="00CE244F" w:rsidRDefault="002F0613" w14:paraId="1AD8510D" w14:textId="07DC1183">
      <w:pPr>
        <w:ind w:left="720"/>
      </w:pPr>
      <w:r w:rsidRPr="002D1083">
        <w:t xml:space="preserve">a. Objectives: to help Ss </w:t>
      </w:r>
      <w:r w:rsidRPr="002D1083" w:rsidR="00001BEC">
        <w:rPr>
          <w:rFonts w:eastAsiaTheme="minorHAnsi"/>
          <w:bCs/>
        </w:rPr>
        <w:t>practise new vocabulary and listen for key information</w:t>
      </w:r>
      <w:r w:rsidR="00FB08FB">
        <w:rPr>
          <w:rFonts w:eastAsiaTheme="minorHAnsi"/>
          <w:bCs/>
        </w:rPr>
        <w:t>.</w:t>
      </w:r>
    </w:p>
    <w:p w:rsidRPr="002D1083" w:rsidR="002F0613" w:rsidP="00CE244F" w:rsidRDefault="002F0613" w14:paraId="77AA2447" w14:textId="77777777">
      <w:pPr>
        <w:ind w:left="720"/>
      </w:pPr>
      <w:r w:rsidRPr="002D1083">
        <w:t>b. Content: task 6 and task 7.</w:t>
      </w:r>
    </w:p>
    <w:p w:rsidRPr="002D1083" w:rsidR="002F0613" w:rsidP="00CE244F" w:rsidRDefault="002F0613" w14:paraId="553EBFB6" w14:textId="332B4039">
      <w:pPr>
        <w:ind w:left="720"/>
      </w:pPr>
      <w:r w:rsidRPr="002D1083">
        <w:t xml:space="preserve">c. Expected outcomes: </w:t>
      </w:r>
      <w:r w:rsidRPr="002D1083">
        <w:rPr>
          <w:bCs/>
        </w:rPr>
        <w:t xml:space="preserve">Ss can </w:t>
      </w:r>
      <w:r w:rsidRPr="002D1083" w:rsidR="00001BEC">
        <w:rPr>
          <w:rFonts w:eastAsiaTheme="minorHAnsi"/>
          <w:bCs/>
        </w:rPr>
        <w:t xml:space="preserve">practise new vocabulary </w:t>
      </w:r>
      <w:r w:rsidRPr="002D1083" w:rsidR="001666F4">
        <w:rPr>
          <w:rFonts w:eastAsiaTheme="minorHAnsi"/>
          <w:bCs/>
        </w:rPr>
        <w:t>and improve their listening skill</w:t>
      </w:r>
      <w:r w:rsidRPr="002D1083" w:rsidR="00CE244F">
        <w:rPr>
          <w:rFonts w:eastAsiaTheme="minorHAnsi"/>
          <w:bCs/>
        </w:rPr>
        <w:t>s</w:t>
      </w:r>
      <w:r w:rsidRPr="002D1083">
        <w:rPr>
          <w:bCs/>
        </w:rPr>
        <w:t>; do the task correctly.</w:t>
      </w:r>
    </w:p>
    <w:p w:rsidRPr="002D1083" w:rsidR="002F0613" w:rsidP="00CE244F" w:rsidRDefault="002F0613" w14:paraId="634D9623" w14:textId="77777777">
      <w:pPr>
        <w:ind w:left="720"/>
        <w:rPr>
          <w:b/>
        </w:rPr>
      </w:pPr>
      <w:r w:rsidRPr="002D1083">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w:rsidRPr="002D1083" w:rsidR="002D1083" w:rsidTr="000A13B2" w14:paraId="0D3F664C" w14:textId="77777777">
        <w:tc>
          <w:tcPr>
            <w:tcW w:w="4819" w:type="dxa"/>
          </w:tcPr>
          <w:p w:rsidRPr="002D1083" w:rsidR="002F0613" w:rsidP="00CE244F" w:rsidRDefault="002F0613" w14:paraId="3285A192" w14:textId="77777777">
            <w:pPr>
              <w:jc w:val="center"/>
              <w:rPr>
                <w:b/>
              </w:rPr>
            </w:pPr>
            <w:r w:rsidRPr="002D1083">
              <w:rPr>
                <w:b/>
              </w:rPr>
              <w:t>Teacher’s activities</w:t>
            </w:r>
          </w:p>
        </w:tc>
        <w:tc>
          <w:tcPr>
            <w:tcW w:w="4678" w:type="dxa"/>
          </w:tcPr>
          <w:p w:rsidRPr="002D1083" w:rsidR="002F0613" w:rsidP="00CE244F" w:rsidRDefault="002F0613" w14:paraId="4B94243F" w14:textId="77777777">
            <w:pPr>
              <w:jc w:val="center"/>
              <w:rPr>
                <w:b/>
              </w:rPr>
            </w:pPr>
            <w:r w:rsidRPr="002D1083">
              <w:rPr>
                <w:b/>
              </w:rPr>
              <w:t>Students’ activities</w:t>
            </w:r>
          </w:p>
        </w:tc>
      </w:tr>
      <w:tr w:rsidRPr="002D1083" w:rsidR="002D1083" w:rsidTr="000A13B2" w14:paraId="1F47A4D2" w14:textId="77777777">
        <w:tc>
          <w:tcPr>
            <w:tcW w:w="4819" w:type="dxa"/>
          </w:tcPr>
          <w:p w:rsidRPr="002D1083" w:rsidR="002D6494" w:rsidP="002D6494" w:rsidRDefault="002F0613" w14:paraId="3FEF96EF" w14:textId="2640F40C">
            <w:pPr>
              <w:autoSpaceDE w:val="0"/>
              <w:autoSpaceDN w:val="0"/>
              <w:adjustRightInd w:val="0"/>
              <w:rPr>
                <w:rFonts w:eastAsiaTheme="minorHAnsi"/>
                <w:b/>
                <w:bCs/>
              </w:rPr>
            </w:pPr>
            <w:r w:rsidRPr="002D1083">
              <w:rPr>
                <w:b/>
              </w:rPr>
              <w:t>Task 6</w:t>
            </w:r>
            <w:r w:rsidRPr="002D1083">
              <w:t xml:space="preserve">: </w:t>
            </w:r>
            <w:r w:rsidRPr="002D1083" w:rsidR="002D6494">
              <w:rPr>
                <w:rFonts w:eastAsiaTheme="minorHAnsi"/>
                <w:b/>
                <w:bCs/>
              </w:rPr>
              <w:t>Think of a festival in your country or in other countries. Use the phrases from Exercise 5 and your own ideas to talk about it.</w:t>
            </w:r>
          </w:p>
          <w:p w:rsidRPr="00FB08FB" w:rsidR="002D6494" w:rsidP="002D6494" w:rsidRDefault="002D6494" w14:paraId="657E1BC6" w14:textId="77777777">
            <w:pPr>
              <w:autoSpaceDE w:val="0"/>
              <w:autoSpaceDN w:val="0"/>
              <w:adjustRightInd w:val="0"/>
              <w:rPr>
                <w:rFonts w:eastAsiaTheme="minorHAnsi"/>
                <w:i/>
              </w:rPr>
            </w:pPr>
            <w:r w:rsidRPr="00FB08FB">
              <w:rPr>
                <w:rFonts w:eastAsiaTheme="minorHAnsi"/>
                <w:i/>
              </w:rPr>
              <w:t>In London, people celebrate Notting Hill Carnival every August.</w:t>
            </w:r>
          </w:p>
          <w:p w:rsidRPr="00FB08FB" w:rsidR="00683F52" w:rsidP="002D6494" w:rsidRDefault="002D6494" w14:paraId="54442A2E" w14:textId="31FC69AD">
            <w:pPr>
              <w:autoSpaceDE w:val="0"/>
              <w:autoSpaceDN w:val="0"/>
              <w:adjustRightInd w:val="0"/>
              <w:rPr>
                <w:i/>
              </w:rPr>
            </w:pPr>
            <w:r w:rsidRPr="00FB08FB">
              <w:rPr>
                <w:rFonts w:eastAsiaTheme="minorHAnsi"/>
                <w:i/>
              </w:rPr>
              <w:t>They wear traditional clothes, listen to bands and dance to music.</w:t>
            </w:r>
          </w:p>
          <w:p w:rsidRPr="002D1083" w:rsidR="00214DC6" w:rsidP="00214DC6" w:rsidRDefault="002C4FE7" w14:paraId="58217C8C" w14:textId="15D6B6F2">
            <w:pPr>
              <w:autoSpaceDE w:val="0"/>
              <w:autoSpaceDN w:val="0"/>
              <w:adjustRightInd w:val="0"/>
              <w:rPr>
                <w:rFonts w:eastAsiaTheme="minorHAnsi"/>
              </w:rPr>
            </w:pPr>
            <w:r w:rsidRPr="002D1083">
              <w:rPr>
                <w:rFonts w:eastAsiaTheme="minorHAnsi"/>
              </w:rPr>
              <w:t>-</w:t>
            </w:r>
            <w:r w:rsidRPr="002D1083" w:rsidR="00214DC6">
              <w:rPr>
                <w:rFonts w:eastAsiaTheme="minorHAnsi"/>
              </w:rPr>
              <w:t xml:space="preserve"> Explain the task and give </w:t>
            </w:r>
            <w:proofErr w:type="spellStart"/>
            <w:r w:rsidRPr="002D1083" w:rsidR="00214DC6">
              <w:rPr>
                <w:rFonts w:eastAsiaTheme="minorHAnsi"/>
              </w:rPr>
              <w:t>Ss</w:t>
            </w:r>
            <w:proofErr w:type="spellEnd"/>
            <w:r w:rsidRPr="002D1083" w:rsidR="00214DC6">
              <w:rPr>
                <w:rFonts w:eastAsiaTheme="minorHAnsi"/>
              </w:rPr>
              <w:t xml:space="preserve"> time to</w:t>
            </w:r>
            <w:r w:rsidR="00FB08FB">
              <w:rPr>
                <w:rFonts w:eastAsiaTheme="minorHAnsi"/>
              </w:rPr>
              <w:t xml:space="preserve"> </w:t>
            </w:r>
            <w:r w:rsidRPr="002D1083" w:rsidR="00214DC6">
              <w:rPr>
                <w:rFonts w:eastAsiaTheme="minorHAnsi"/>
              </w:rPr>
              <w:t>complete it.</w:t>
            </w:r>
          </w:p>
          <w:p w:rsidRPr="002D1083" w:rsidR="002F0613" w:rsidP="00214DC6" w:rsidRDefault="002C4FE7" w14:paraId="32D509B7" w14:textId="5157ED02">
            <w:pPr>
              <w:autoSpaceDE w:val="0"/>
              <w:autoSpaceDN w:val="0"/>
              <w:adjustRightInd w:val="0"/>
            </w:pPr>
            <w:r w:rsidRPr="002D1083">
              <w:rPr>
                <w:rFonts w:eastAsiaTheme="minorHAnsi"/>
              </w:rPr>
              <w:lastRenderedPageBreak/>
              <w:t>-</w:t>
            </w:r>
            <w:r w:rsidRPr="002D1083" w:rsidR="00214DC6">
              <w:rPr>
                <w:rFonts w:eastAsiaTheme="minorHAnsi"/>
              </w:rPr>
              <w:t xml:space="preserve"> Check Ss’ answers around the class.</w:t>
            </w:r>
          </w:p>
        </w:tc>
        <w:tc>
          <w:tcPr>
            <w:tcW w:w="4678" w:type="dxa"/>
          </w:tcPr>
          <w:p w:rsidRPr="002D1083" w:rsidR="002C4FE7" w:rsidP="00001BEC" w:rsidRDefault="002C4FE7" w14:paraId="10DDBD3B" w14:textId="77777777">
            <w:pPr>
              <w:autoSpaceDE w:val="0"/>
              <w:autoSpaceDN w:val="0"/>
              <w:adjustRightInd w:val="0"/>
              <w:rPr>
                <w:rFonts w:eastAsiaTheme="minorHAnsi"/>
                <w:b/>
                <w:bCs/>
                <w:i/>
                <w:iCs/>
              </w:rPr>
            </w:pPr>
          </w:p>
          <w:p w:rsidRPr="002D1083" w:rsidR="002C4FE7" w:rsidP="00001BEC" w:rsidRDefault="002C4FE7" w14:paraId="1A915E46" w14:textId="77777777">
            <w:pPr>
              <w:autoSpaceDE w:val="0"/>
              <w:autoSpaceDN w:val="0"/>
              <w:adjustRightInd w:val="0"/>
              <w:rPr>
                <w:rFonts w:eastAsiaTheme="minorHAnsi"/>
                <w:b/>
                <w:bCs/>
                <w:i/>
                <w:iCs/>
              </w:rPr>
            </w:pPr>
          </w:p>
          <w:p w:rsidRPr="002D1083" w:rsidR="002C4FE7" w:rsidP="00001BEC" w:rsidRDefault="002C4FE7" w14:paraId="38DC7F0F" w14:textId="77777777">
            <w:pPr>
              <w:autoSpaceDE w:val="0"/>
              <w:autoSpaceDN w:val="0"/>
              <w:adjustRightInd w:val="0"/>
              <w:rPr>
                <w:rFonts w:eastAsiaTheme="minorHAnsi"/>
                <w:b/>
                <w:bCs/>
                <w:i/>
                <w:iCs/>
              </w:rPr>
            </w:pPr>
          </w:p>
          <w:p w:rsidRPr="002D1083" w:rsidR="002C4FE7" w:rsidP="00001BEC" w:rsidRDefault="002C4FE7" w14:paraId="5D7A5110" w14:textId="77777777">
            <w:pPr>
              <w:autoSpaceDE w:val="0"/>
              <w:autoSpaceDN w:val="0"/>
              <w:adjustRightInd w:val="0"/>
              <w:rPr>
                <w:rFonts w:eastAsiaTheme="minorHAnsi"/>
                <w:b/>
                <w:bCs/>
                <w:i/>
                <w:iCs/>
              </w:rPr>
            </w:pPr>
          </w:p>
          <w:p w:rsidRPr="002D1083" w:rsidR="002C4FE7" w:rsidP="00001BEC" w:rsidRDefault="002C4FE7" w14:paraId="55648E64" w14:textId="77777777">
            <w:pPr>
              <w:autoSpaceDE w:val="0"/>
              <w:autoSpaceDN w:val="0"/>
              <w:adjustRightInd w:val="0"/>
              <w:rPr>
                <w:rFonts w:eastAsiaTheme="minorHAnsi"/>
                <w:b/>
                <w:bCs/>
                <w:i/>
                <w:iCs/>
              </w:rPr>
            </w:pPr>
          </w:p>
          <w:p w:rsidRPr="002D1083" w:rsidR="002C4FE7" w:rsidP="00001BEC" w:rsidRDefault="002C4FE7" w14:paraId="51027C30" w14:textId="77777777">
            <w:pPr>
              <w:autoSpaceDE w:val="0"/>
              <w:autoSpaceDN w:val="0"/>
              <w:adjustRightInd w:val="0"/>
              <w:rPr>
                <w:rFonts w:eastAsiaTheme="minorHAnsi"/>
                <w:b/>
                <w:bCs/>
                <w:i/>
                <w:iCs/>
              </w:rPr>
            </w:pPr>
          </w:p>
          <w:p w:rsidRPr="002D1083" w:rsidR="002C4FE7" w:rsidP="00001BEC" w:rsidRDefault="002C4FE7" w14:paraId="61DC754E" w14:textId="77777777">
            <w:pPr>
              <w:autoSpaceDE w:val="0"/>
              <w:autoSpaceDN w:val="0"/>
              <w:adjustRightInd w:val="0"/>
              <w:rPr>
                <w:rFonts w:eastAsiaTheme="minorHAnsi"/>
                <w:b/>
                <w:bCs/>
                <w:i/>
                <w:iCs/>
              </w:rPr>
            </w:pPr>
          </w:p>
          <w:p w:rsidRPr="002D1083" w:rsidR="002C4FE7" w:rsidP="00001BEC" w:rsidRDefault="002C4FE7" w14:paraId="7D6AF290" w14:textId="77777777">
            <w:pPr>
              <w:autoSpaceDE w:val="0"/>
              <w:autoSpaceDN w:val="0"/>
              <w:adjustRightInd w:val="0"/>
              <w:rPr>
                <w:rFonts w:eastAsiaTheme="minorHAnsi"/>
                <w:b/>
                <w:bCs/>
                <w:i/>
                <w:iCs/>
              </w:rPr>
            </w:pPr>
          </w:p>
          <w:p w:rsidRPr="002D1083" w:rsidR="002C4FE7" w:rsidP="00001BEC" w:rsidRDefault="002C4FE7" w14:paraId="1655882A" w14:textId="7667C565">
            <w:pPr>
              <w:autoSpaceDE w:val="0"/>
              <w:autoSpaceDN w:val="0"/>
              <w:adjustRightInd w:val="0"/>
              <w:rPr>
                <w:rFonts w:eastAsiaTheme="minorHAnsi"/>
                <w:bCs/>
                <w:iCs/>
              </w:rPr>
            </w:pPr>
            <w:r w:rsidRPr="002D1083">
              <w:rPr>
                <w:rFonts w:eastAsiaTheme="minorHAnsi"/>
                <w:bCs/>
                <w:iCs/>
              </w:rPr>
              <w:t xml:space="preserve">- </w:t>
            </w:r>
            <w:r w:rsidRPr="002D1083">
              <w:rPr>
                <w:rFonts w:eastAsiaTheme="minorHAnsi"/>
                <w:bCs/>
              </w:rPr>
              <w:t>Think of a festival in your country or in other countries.</w:t>
            </w:r>
          </w:p>
          <w:p w:rsidRPr="002D1083" w:rsidR="00001BEC" w:rsidP="00001BEC" w:rsidRDefault="00001BEC" w14:paraId="48891847" w14:textId="6A557E7C">
            <w:pPr>
              <w:autoSpaceDE w:val="0"/>
              <w:autoSpaceDN w:val="0"/>
              <w:adjustRightInd w:val="0"/>
              <w:rPr>
                <w:rFonts w:eastAsiaTheme="minorHAnsi"/>
                <w:b/>
                <w:bCs/>
                <w:i/>
                <w:iCs/>
              </w:rPr>
            </w:pPr>
            <w:r w:rsidRPr="002D1083">
              <w:rPr>
                <w:rFonts w:eastAsiaTheme="minorHAnsi"/>
                <w:b/>
                <w:bCs/>
                <w:i/>
                <w:iCs/>
              </w:rPr>
              <w:lastRenderedPageBreak/>
              <w:t>Suggested Answer:</w:t>
            </w:r>
          </w:p>
          <w:p w:rsidRPr="002D1083" w:rsidR="002F0613" w:rsidP="00001BEC" w:rsidRDefault="00001BEC" w14:paraId="3165890E" w14:textId="7A2C0B90">
            <w:pPr>
              <w:autoSpaceDE w:val="0"/>
              <w:autoSpaceDN w:val="0"/>
              <w:adjustRightInd w:val="0"/>
              <w:rPr>
                <w:bCs/>
                <w:i/>
              </w:rPr>
            </w:pPr>
            <w:r w:rsidRPr="002D1083">
              <w:rPr>
                <w:rFonts w:eastAsiaTheme="minorHAnsi"/>
                <w:i/>
                <w:iCs/>
              </w:rPr>
              <w:t>In Ho Chi Minh International Food Festival, people eat traditional dishes and watched live music.</w:t>
            </w:r>
          </w:p>
        </w:tc>
      </w:tr>
      <w:tr w:rsidRPr="002D1083" w:rsidR="002D1083" w:rsidTr="000A13B2" w14:paraId="1E86CEDA" w14:textId="77777777">
        <w:tc>
          <w:tcPr>
            <w:tcW w:w="4819" w:type="dxa"/>
          </w:tcPr>
          <w:p w:rsidRPr="002D1083" w:rsidR="00683F52" w:rsidP="00683F52" w:rsidRDefault="002F0613" w14:paraId="1A8AD1C0" w14:textId="430512FE">
            <w:pPr>
              <w:autoSpaceDE w:val="0"/>
              <w:autoSpaceDN w:val="0"/>
              <w:adjustRightInd w:val="0"/>
              <w:rPr>
                <w:rFonts w:eastAsiaTheme="minorHAnsi"/>
              </w:rPr>
            </w:pPr>
            <w:r w:rsidRPr="002D1083">
              <w:rPr>
                <w:b/>
              </w:rPr>
              <w:lastRenderedPageBreak/>
              <w:t>Task 7:</w:t>
            </w:r>
            <w:r w:rsidRPr="002D1083" w:rsidR="00FD126B">
              <w:rPr>
                <w:b/>
              </w:rPr>
              <w:t xml:space="preserve"> </w:t>
            </w:r>
            <w:r w:rsidRPr="002D1083" w:rsidR="002D6494">
              <w:rPr>
                <w:rFonts w:eastAsiaTheme="minorHAnsi"/>
                <w:b/>
                <w:bCs/>
              </w:rPr>
              <w:t>Listen and complete the poster below.</w:t>
            </w:r>
          </w:p>
          <w:p w:rsidRPr="002D1083" w:rsidR="00214DC6" w:rsidP="00214DC6" w:rsidRDefault="002C4FE7" w14:paraId="5E15C3B7" w14:textId="35DE3F5A">
            <w:pPr>
              <w:autoSpaceDE w:val="0"/>
              <w:autoSpaceDN w:val="0"/>
              <w:adjustRightInd w:val="0"/>
              <w:rPr>
                <w:rFonts w:eastAsiaTheme="minorHAnsi"/>
              </w:rPr>
            </w:pPr>
            <w:r w:rsidRPr="002D1083">
              <w:rPr>
                <w:rFonts w:eastAsiaTheme="minorHAnsi"/>
              </w:rPr>
              <w:t>-</w:t>
            </w:r>
            <w:r w:rsidRPr="002D1083" w:rsidR="00214DC6">
              <w:rPr>
                <w:rFonts w:eastAsiaTheme="minorHAnsi"/>
              </w:rPr>
              <w:t xml:space="preserve"> Explain the task and give </w:t>
            </w:r>
            <w:proofErr w:type="spellStart"/>
            <w:r w:rsidRPr="002D1083" w:rsidR="00214DC6">
              <w:rPr>
                <w:rFonts w:eastAsiaTheme="minorHAnsi"/>
              </w:rPr>
              <w:t>Ss</w:t>
            </w:r>
            <w:proofErr w:type="spellEnd"/>
            <w:r w:rsidRPr="002D1083" w:rsidR="00214DC6">
              <w:rPr>
                <w:rFonts w:eastAsiaTheme="minorHAnsi"/>
              </w:rPr>
              <w:t xml:space="preserve"> time to read</w:t>
            </w:r>
            <w:r w:rsidR="00FB08FB">
              <w:rPr>
                <w:rFonts w:eastAsiaTheme="minorHAnsi"/>
              </w:rPr>
              <w:t xml:space="preserve"> </w:t>
            </w:r>
            <w:r w:rsidRPr="002D1083" w:rsidR="00214DC6">
              <w:rPr>
                <w:rFonts w:eastAsiaTheme="minorHAnsi"/>
              </w:rPr>
              <w:t>the poster.</w:t>
            </w:r>
          </w:p>
          <w:p w:rsidRPr="002D1083" w:rsidR="00214DC6" w:rsidP="002C4FE7" w:rsidRDefault="002C4FE7" w14:paraId="634DA061" w14:textId="052A597A">
            <w:pPr>
              <w:autoSpaceDE w:val="0"/>
              <w:autoSpaceDN w:val="0"/>
              <w:adjustRightInd w:val="0"/>
              <w:rPr>
                <w:rFonts w:eastAsiaTheme="minorHAnsi"/>
              </w:rPr>
            </w:pPr>
            <w:r w:rsidRPr="002D1083">
              <w:rPr>
                <w:rFonts w:eastAsiaTheme="minorHAnsi"/>
              </w:rPr>
              <w:t>-</w:t>
            </w:r>
            <w:r w:rsidRPr="002D1083" w:rsidR="00214DC6">
              <w:rPr>
                <w:rFonts w:eastAsiaTheme="minorHAnsi"/>
              </w:rPr>
              <w:t xml:space="preserve"> Play the recording, twice if necessary.</w:t>
            </w:r>
          </w:p>
          <w:p w:rsidRPr="002D1083" w:rsidR="00214DC6" w:rsidP="00214DC6" w:rsidRDefault="002C4FE7" w14:paraId="340E83C1" w14:textId="1BB9C816">
            <w:pPr>
              <w:autoSpaceDE w:val="0"/>
              <w:autoSpaceDN w:val="0"/>
              <w:adjustRightInd w:val="0"/>
              <w:rPr>
                <w:rFonts w:eastAsiaTheme="minorHAnsi"/>
              </w:rPr>
            </w:pPr>
            <w:r w:rsidRPr="002D1083">
              <w:rPr>
                <w:rFonts w:eastAsiaTheme="minorHAnsi"/>
              </w:rPr>
              <w:t>-</w:t>
            </w:r>
            <w:r w:rsidRPr="002D1083" w:rsidR="00214DC6">
              <w:rPr>
                <w:rFonts w:eastAsiaTheme="minorHAnsi"/>
              </w:rPr>
              <w:t xml:space="preserve"> Check Ss’ answers. You can play the</w:t>
            </w:r>
          </w:p>
          <w:p w:rsidRPr="00FB08FB" w:rsidR="002F0613" w:rsidP="00214DC6" w:rsidRDefault="00214DC6" w14:paraId="5836098D" w14:textId="0D2631B4">
            <w:pPr>
              <w:autoSpaceDE w:val="0"/>
              <w:autoSpaceDN w:val="0"/>
              <w:adjustRightInd w:val="0"/>
              <w:rPr>
                <w:rFonts w:eastAsiaTheme="minorHAnsi"/>
              </w:rPr>
            </w:pPr>
            <w:proofErr w:type="gramStart"/>
            <w:r w:rsidRPr="002D1083">
              <w:rPr>
                <w:rFonts w:eastAsiaTheme="minorHAnsi"/>
              </w:rPr>
              <w:t>recording</w:t>
            </w:r>
            <w:proofErr w:type="gramEnd"/>
            <w:r w:rsidRPr="002D1083">
              <w:rPr>
                <w:rFonts w:eastAsiaTheme="minorHAnsi"/>
              </w:rPr>
              <w:t xml:space="preserve"> with pauses for </w:t>
            </w:r>
            <w:proofErr w:type="spellStart"/>
            <w:r w:rsidRPr="002D1083">
              <w:rPr>
                <w:rFonts w:eastAsiaTheme="minorHAnsi"/>
              </w:rPr>
              <w:t>Ss</w:t>
            </w:r>
            <w:proofErr w:type="spellEnd"/>
            <w:r w:rsidRPr="002D1083">
              <w:rPr>
                <w:rFonts w:eastAsiaTheme="minorHAnsi"/>
              </w:rPr>
              <w:t xml:space="preserve"> to check their</w:t>
            </w:r>
            <w:r w:rsidR="00FB08FB">
              <w:rPr>
                <w:rFonts w:eastAsiaTheme="minorHAnsi"/>
              </w:rPr>
              <w:t xml:space="preserve"> answers</w:t>
            </w:r>
            <w:r w:rsidRPr="002D1083" w:rsidR="002C4FE7">
              <w:rPr>
                <w:rFonts w:eastAsiaTheme="minorHAnsi"/>
              </w:rPr>
              <w:t xml:space="preserve"> (using the IWB)</w:t>
            </w:r>
            <w:r w:rsidR="00FB08FB">
              <w:rPr>
                <w:rFonts w:eastAsiaTheme="minorHAnsi"/>
              </w:rPr>
              <w:t>.</w:t>
            </w:r>
          </w:p>
        </w:tc>
        <w:tc>
          <w:tcPr>
            <w:tcW w:w="4678" w:type="dxa"/>
          </w:tcPr>
          <w:p w:rsidRPr="002D1083" w:rsidR="002C4FE7" w:rsidP="00CE244F" w:rsidRDefault="002C4FE7" w14:paraId="76BE67B5" w14:textId="77777777">
            <w:pPr>
              <w:ind w:left="158" w:hanging="96"/>
              <w:rPr>
                <w:iCs/>
              </w:rPr>
            </w:pPr>
          </w:p>
          <w:p w:rsidRPr="002D1083" w:rsidR="002C4FE7" w:rsidP="00CE244F" w:rsidRDefault="002C4FE7" w14:paraId="15475AFA" w14:textId="77777777">
            <w:pPr>
              <w:ind w:left="158" w:hanging="96"/>
              <w:rPr>
                <w:iCs/>
              </w:rPr>
            </w:pPr>
          </w:p>
          <w:p w:rsidRPr="002D1083" w:rsidR="002C4FE7" w:rsidP="00CE244F" w:rsidRDefault="002C4FE7" w14:paraId="77640883" w14:textId="77777777">
            <w:pPr>
              <w:ind w:left="158" w:hanging="96"/>
              <w:rPr>
                <w:iCs/>
              </w:rPr>
            </w:pPr>
          </w:p>
          <w:p w:rsidRPr="002D1083" w:rsidR="002C4FE7" w:rsidP="00CE244F" w:rsidRDefault="002C4FE7" w14:paraId="5C610DDF" w14:textId="77777777">
            <w:pPr>
              <w:ind w:left="158" w:hanging="96"/>
              <w:rPr>
                <w:iCs/>
              </w:rPr>
            </w:pPr>
          </w:p>
          <w:p w:rsidRPr="002D1083" w:rsidR="002C4FE7" w:rsidP="00CE244F" w:rsidRDefault="002C4FE7" w14:paraId="3E755C9D" w14:textId="06A05F4B">
            <w:pPr>
              <w:ind w:left="158" w:hanging="96"/>
              <w:rPr>
                <w:iCs/>
              </w:rPr>
            </w:pPr>
            <w:r w:rsidRPr="002D1083">
              <w:rPr>
                <w:rFonts w:eastAsiaTheme="minorHAnsi"/>
                <w:bCs/>
              </w:rPr>
              <w:t>- Listen and complete the poster.</w:t>
            </w:r>
          </w:p>
          <w:p w:rsidRPr="002D1083" w:rsidR="002C4FE7" w:rsidP="00CE244F" w:rsidRDefault="002C4FE7" w14:paraId="2F1B718B" w14:textId="6BA1C4FE">
            <w:pPr>
              <w:ind w:left="158" w:hanging="96"/>
              <w:rPr>
                <w:iCs/>
              </w:rPr>
            </w:pPr>
            <w:r w:rsidRPr="002D1083">
              <w:rPr>
                <w:iCs/>
              </w:rPr>
              <w:t>- Share with their friend</w:t>
            </w:r>
            <w:r w:rsidRPr="002D1083" w:rsidR="002D1083">
              <w:rPr>
                <w:iCs/>
              </w:rPr>
              <w:t>.</w:t>
            </w:r>
          </w:p>
          <w:p w:rsidRPr="002D1083" w:rsidR="002F0613" w:rsidP="00CE244F" w:rsidRDefault="00FD126B" w14:paraId="0E636765" w14:textId="376EC229">
            <w:pPr>
              <w:ind w:left="158" w:hanging="96"/>
              <w:rPr>
                <w:iCs/>
              </w:rPr>
            </w:pPr>
            <w:r w:rsidRPr="002D1083">
              <w:rPr>
                <w:b/>
                <w:i/>
                <w:iCs/>
              </w:rPr>
              <w:t>Answer keys</w:t>
            </w:r>
            <w:r w:rsidRPr="002D1083">
              <w:rPr>
                <w:iCs/>
              </w:rPr>
              <w:t>:</w:t>
            </w:r>
          </w:p>
          <w:p w:rsidRPr="002D1083" w:rsidR="00FD126B" w:rsidP="00CE244F" w:rsidRDefault="00FD126B" w14:paraId="012143B6" w14:textId="4411D370">
            <w:pPr>
              <w:ind w:left="158" w:hanging="96"/>
              <w:rPr>
                <w:i/>
                <w:iCs/>
              </w:rPr>
            </w:pPr>
            <w:r w:rsidRPr="002D1083">
              <w:rPr>
                <w:i/>
                <w:iCs/>
              </w:rPr>
              <w:t>1. July</w:t>
            </w:r>
          </w:p>
          <w:p w:rsidRPr="002D1083" w:rsidR="00FD126B" w:rsidP="00CE244F" w:rsidRDefault="00FD126B" w14:paraId="23D0A6A7" w14:textId="384DBCFB">
            <w:pPr>
              <w:ind w:left="158" w:hanging="96"/>
              <w:rPr>
                <w:i/>
                <w:iCs/>
              </w:rPr>
            </w:pPr>
            <w:r w:rsidRPr="002D1083">
              <w:rPr>
                <w:i/>
                <w:iCs/>
              </w:rPr>
              <w:t>2. music</w:t>
            </w:r>
          </w:p>
          <w:p w:rsidRPr="002D1083" w:rsidR="00FD126B" w:rsidP="00CE244F" w:rsidRDefault="00FD126B" w14:paraId="305283E4" w14:textId="6BA4B900">
            <w:pPr>
              <w:ind w:left="158" w:hanging="96"/>
              <w:rPr>
                <w:i/>
                <w:iCs/>
              </w:rPr>
            </w:pPr>
            <w:r w:rsidRPr="002D1083">
              <w:rPr>
                <w:i/>
                <w:iCs/>
              </w:rPr>
              <w:t>3. contest</w:t>
            </w:r>
          </w:p>
          <w:p w:rsidRPr="002D1083" w:rsidR="00FD126B" w:rsidP="00CE244F" w:rsidRDefault="00FD126B" w14:paraId="0D09A67C" w14:textId="161D1EA7">
            <w:pPr>
              <w:ind w:left="158" w:hanging="96"/>
              <w:rPr>
                <w:i/>
                <w:iCs/>
              </w:rPr>
            </w:pPr>
            <w:r w:rsidRPr="002D1083">
              <w:rPr>
                <w:i/>
                <w:iCs/>
              </w:rPr>
              <w:t>4. cake</w:t>
            </w:r>
          </w:p>
          <w:p w:rsidRPr="002D1083" w:rsidR="00FD126B" w:rsidP="00CE244F" w:rsidRDefault="00FD126B" w14:paraId="27CF3761" w14:textId="525F3AD7">
            <w:pPr>
              <w:ind w:left="158" w:hanging="96"/>
              <w:rPr>
                <w:i/>
                <w:iCs/>
              </w:rPr>
            </w:pPr>
            <w:r w:rsidRPr="002D1083">
              <w:rPr>
                <w:i/>
                <w:iCs/>
              </w:rPr>
              <w:t>5. 10</w:t>
            </w:r>
          </w:p>
          <w:p w:rsidRPr="002D1083" w:rsidR="00C76145" w:rsidP="00683F52" w:rsidRDefault="00C76145" w14:paraId="27FC8BAA" w14:textId="15F321C9">
            <w:pPr>
              <w:ind w:left="158" w:hanging="96"/>
              <w:rPr>
                <w:iCs/>
              </w:rPr>
            </w:pPr>
          </w:p>
        </w:tc>
      </w:tr>
    </w:tbl>
    <w:p w:rsidRPr="002D1083" w:rsidR="002F0613" w:rsidP="00CE244F" w:rsidRDefault="002F0613" w14:paraId="34BA4FB9" w14:textId="77777777">
      <w:pPr>
        <w:ind w:left="1080"/>
        <w:rPr>
          <w:b/>
        </w:rPr>
      </w:pPr>
    </w:p>
    <w:p w:rsidRPr="002D1083" w:rsidR="002F0613" w:rsidP="00CE244F" w:rsidRDefault="002F0613" w14:paraId="6A912D78" w14:textId="77777777">
      <w:pPr>
        <w:ind w:left="720"/>
        <w:rPr>
          <w:b/>
        </w:rPr>
      </w:pPr>
      <w:r w:rsidRPr="002D1083">
        <w:rPr>
          <w:b/>
        </w:rPr>
        <w:t>D. Production: 10 minutes</w:t>
      </w:r>
    </w:p>
    <w:p w:rsidRPr="002D1083" w:rsidR="002F0613" w:rsidP="00CE244F" w:rsidRDefault="002F0613" w14:paraId="5E8A3673" w14:textId="0D4D864F">
      <w:pPr>
        <w:ind w:left="709"/>
      </w:pPr>
      <w:r w:rsidRPr="002D1083">
        <w:t>a. Objectives: to help Ss to use the language and information to</w:t>
      </w:r>
      <w:r w:rsidRPr="002D1083" w:rsidR="00001BEC">
        <w:t xml:space="preserve"> write</w:t>
      </w:r>
      <w:r w:rsidRPr="002D1083">
        <w:t xml:space="preserve"> </w:t>
      </w:r>
      <w:r w:rsidRPr="002D1083" w:rsidR="00001BEC">
        <w:rPr>
          <w:rFonts w:eastAsiaTheme="minorHAnsi"/>
          <w:bCs/>
        </w:rPr>
        <w:t xml:space="preserve">an email to your best friend inviting him/her to join you </w:t>
      </w:r>
      <w:r w:rsidRPr="002D1083" w:rsidR="00CE244F">
        <w:rPr>
          <w:rFonts w:eastAsiaTheme="minorHAnsi"/>
          <w:bCs/>
        </w:rPr>
        <w:t>and compare their cultures with others’</w:t>
      </w:r>
      <w:r w:rsidR="00FB08FB">
        <w:rPr>
          <w:rFonts w:eastAsiaTheme="minorHAnsi"/>
          <w:bCs/>
        </w:rPr>
        <w:t>.</w:t>
      </w:r>
    </w:p>
    <w:p w:rsidRPr="002D1083" w:rsidR="002F0613" w:rsidP="00CE244F" w:rsidRDefault="002F0613" w14:paraId="7757BC28" w14:textId="77777777">
      <w:pPr>
        <w:ind w:left="709"/>
      </w:pPr>
      <w:r w:rsidRPr="002D1083">
        <w:t>b. Content: task 8 and culture spot part.</w:t>
      </w:r>
    </w:p>
    <w:p w:rsidRPr="002D1083" w:rsidR="002F0613" w:rsidP="00CE244F" w:rsidRDefault="002F0613" w14:paraId="7BDA3753" w14:textId="0648A509">
      <w:pPr>
        <w:pStyle w:val="Default"/>
        <w:ind w:left="709"/>
        <w:rPr>
          <w:rFonts w:ascii="Times New Roman" w:hAnsi="Times New Roman" w:cs="Times New Roman"/>
          <w:bCs/>
          <w:color w:val="auto"/>
          <w:lang w:val="en-US"/>
        </w:rPr>
      </w:pPr>
      <w:r w:rsidRPr="002D1083">
        <w:rPr>
          <w:rFonts w:ascii="Times New Roman" w:hAnsi="Times New Roman" w:cs="Times New Roman"/>
          <w:color w:val="auto"/>
        </w:rPr>
        <w:tab/>
      </w:r>
      <w:r w:rsidRPr="002D1083">
        <w:rPr>
          <w:rFonts w:ascii="Times New Roman" w:hAnsi="Times New Roman" w:cs="Times New Roman"/>
          <w:color w:val="auto"/>
        </w:rPr>
        <w:t xml:space="preserve">c. Expected outcomes: </w:t>
      </w:r>
      <w:r w:rsidRPr="002D1083">
        <w:rPr>
          <w:rFonts w:ascii="Times New Roman" w:hAnsi="Times New Roman" w:cs="Times New Roman"/>
          <w:bCs/>
          <w:color w:val="auto"/>
        </w:rPr>
        <w:t xml:space="preserve">Ss can </w:t>
      </w:r>
      <w:r w:rsidRPr="002D1083" w:rsidR="001666F4">
        <w:rPr>
          <w:rFonts w:ascii="Times New Roman" w:hAnsi="Times New Roman" w:cs="Times New Roman" w:eastAsiaTheme="minorHAnsi"/>
          <w:bCs/>
          <w:color w:val="auto"/>
        </w:rPr>
        <w:t xml:space="preserve">write </w:t>
      </w:r>
      <w:r w:rsidRPr="002D1083" w:rsidR="00001BEC">
        <w:rPr>
          <w:rFonts w:ascii="Times New Roman" w:hAnsi="Times New Roman" w:cs="Times New Roman" w:eastAsiaTheme="minorHAnsi"/>
          <w:bCs/>
          <w:color w:val="auto"/>
        </w:rPr>
        <w:t>an email to your best friend inviting him/her to join you</w:t>
      </w:r>
      <w:r w:rsidRPr="002D1083" w:rsidR="00001BEC">
        <w:rPr>
          <w:rFonts w:ascii="Times New Roman" w:hAnsi="Times New Roman" w:cs="Times New Roman" w:eastAsiaTheme="minorHAnsi"/>
          <w:b/>
          <w:bCs/>
          <w:color w:val="auto"/>
        </w:rPr>
        <w:t xml:space="preserve"> </w:t>
      </w:r>
      <w:r w:rsidRPr="002D1083" w:rsidR="000166DE">
        <w:rPr>
          <w:rFonts w:ascii="Times New Roman" w:hAnsi="Times New Roman" w:cs="Times New Roman" w:eastAsiaTheme="minorHAnsi"/>
          <w:bCs/>
          <w:color w:val="auto"/>
          <w:lang w:val="en-US"/>
        </w:rPr>
        <w:t xml:space="preserve">and </w:t>
      </w:r>
      <w:r w:rsidRPr="002D1083" w:rsidR="000166DE">
        <w:rPr>
          <w:rFonts w:ascii="Times New Roman" w:hAnsi="Times New Roman" w:cs="Times New Roman" w:eastAsiaTheme="minorHAnsi"/>
          <w:bCs/>
          <w:color w:val="auto"/>
        </w:rPr>
        <w:t>compare their cultures with others’</w:t>
      </w:r>
      <w:r w:rsidRPr="002D1083" w:rsidR="000166DE">
        <w:rPr>
          <w:rFonts w:ascii="Times New Roman" w:hAnsi="Times New Roman" w:cs="Times New Roman" w:eastAsiaTheme="minorHAnsi"/>
          <w:bCs/>
          <w:color w:val="auto"/>
          <w:lang w:val="en-US"/>
        </w:rPr>
        <w:t>.</w:t>
      </w:r>
    </w:p>
    <w:p w:rsidRPr="002D1083" w:rsidR="002F0613" w:rsidP="00CE244F" w:rsidRDefault="002F0613" w14:paraId="7D896176" w14:textId="77777777">
      <w:pPr>
        <w:ind w:left="709"/>
      </w:pPr>
      <w:r w:rsidRPr="002D1083">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2D1083" w:rsidR="002D1083" w:rsidTr="002C4FE7" w14:paraId="0F3A3E61" w14:textId="77777777">
        <w:tc>
          <w:tcPr>
            <w:tcW w:w="4677" w:type="dxa"/>
          </w:tcPr>
          <w:p w:rsidRPr="002D1083" w:rsidR="002F0613" w:rsidP="00CE244F" w:rsidRDefault="002F0613" w14:paraId="5E954CB3" w14:textId="77777777">
            <w:pPr>
              <w:jc w:val="center"/>
              <w:rPr>
                <w:b/>
              </w:rPr>
            </w:pPr>
            <w:r w:rsidRPr="002D1083">
              <w:rPr>
                <w:b/>
              </w:rPr>
              <w:t>Teacher’s activities</w:t>
            </w:r>
          </w:p>
        </w:tc>
        <w:tc>
          <w:tcPr>
            <w:tcW w:w="4820" w:type="dxa"/>
          </w:tcPr>
          <w:p w:rsidRPr="002D1083" w:rsidR="002F0613" w:rsidP="00CE244F" w:rsidRDefault="002F0613" w14:paraId="20AC5B60" w14:textId="77777777">
            <w:pPr>
              <w:jc w:val="center"/>
              <w:rPr>
                <w:b/>
              </w:rPr>
            </w:pPr>
            <w:r w:rsidRPr="002D1083">
              <w:rPr>
                <w:b/>
              </w:rPr>
              <w:t>Students’ activities</w:t>
            </w:r>
          </w:p>
        </w:tc>
      </w:tr>
      <w:tr w:rsidRPr="002D1083" w:rsidR="002D1083" w:rsidTr="002C4FE7" w14:paraId="75F99F1B" w14:textId="77777777">
        <w:tc>
          <w:tcPr>
            <w:tcW w:w="4677" w:type="dxa"/>
          </w:tcPr>
          <w:p w:rsidRPr="002D1083" w:rsidR="002F0613" w:rsidP="00FD126B" w:rsidRDefault="002F0613" w14:paraId="14D2C869" w14:textId="56ABAE96">
            <w:pPr>
              <w:autoSpaceDE w:val="0"/>
              <w:autoSpaceDN w:val="0"/>
              <w:adjustRightInd w:val="0"/>
            </w:pPr>
            <w:r w:rsidRPr="002D1083">
              <w:rPr>
                <w:b/>
              </w:rPr>
              <w:t xml:space="preserve">Task 8: </w:t>
            </w:r>
            <w:r w:rsidRPr="002D1083" w:rsidR="00FD126B">
              <w:rPr>
                <w:rFonts w:eastAsiaTheme="minorHAnsi"/>
                <w:b/>
                <w:bCs/>
              </w:rPr>
              <w:t xml:space="preserve">You are planning to go to a festival. Write an email to your best friend inviting him/her to join you (about 60-80 words). Include </w:t>
            </w:r>
            <w:r w:rsidRPr="002D1083" w:rsidR="00FD126B">
              <w:rPr>
                <w:rFonts w:eastAsiaTheme="minorHAnsi"/>
                <w:b/>
                <w:bCs/>
                <w:i/>
                <w:iCs/>
              </w:rPr>
              <w:t xml:space="preserve">its name, the date, the place, what to do </w:t>
            </w:r>
            <w:r w:rsidRPr="002D1083" w:rsidR="00FD126B">
              <w:rPr>
                <w:rFonts w:eastAsiaTheme="minorHAnsi"/>
                <w:b/>
                <w:bCs/>
              </w:rPr>
              <w:t xml:space="preserve">and </w:t>
            </w:r>
            <w:r w:rsidRPr="002D1083" w:rsidR="00FD126B">
              <w:rPr>
                <w:rFonts w:eastAsiaTheme="minorHAnsi"/>
                <w:b/>
                <w:bCs/>
                <w:i/>
                <w:iCs/>
              </w:rPr>
              <w:t>what to see</w:t>
            </w:r>
            <w:r w:rsidRPr="002D1083" w:rsidR="00FD126B">
              <w:rPr>
                <w:rFonts w:eastAsiaTheme="minorHAnsi"/>
                <w:b/>
                <w:bCs/>
              </w:rPr>
              <w:t>.</w:t>
            </w:r>
          </w:p>
          <w:p w:rsidRPr="002D1083" w:rsidR="002F0613" w:rsidP="00CE244F" w:rsidRDefault="00214DC6" w14:paraId="755F2ACD" w14:textId="0375920A">
            <w:pPr>
              <w:autoSpaceDE w:val="0"/>
              <w:autoSpaceDN w:val="0"/>
              <w:adjustRightInd w:val="0"/>
            </w:pPr>
            <w:r w:rsidRPr="002D1083">
              <w:rPr>
                <w:noProof/>
              </w:rPr>
              <w:drawing>
                <wp:inline distT="0" distB="0" distL="0" distR="0" wp14:anchorId="507045BA" wp14:editId="1F3411A3">
                  <wp:extent cx="2655736" cy="22974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3710" cy="2338922"/>
                          </a:xfrm>
                          <a:prstGeom prst="rect">
                            <a:avLst/>
                          </a:prstGeom>
                        </pic:spPr>
                      </pic:pic>
                    </a:graphicData>
                  </a:graphic>
                </wp:inline>
              </w:drawing>
            </w:r>
          </w:p>
          <w:p w:rsidRPr="002D1083" w:rsidR="00E30467" w:rsidP="00E30467" w:rsidRDefault="00E30467" w14:paraId="31229D1B" w14:textId="77777777">
            <w:pPr>
              <w:autoSpaceDE w:val="0"/>
              <w:autoSpaceDN w:val="0"/>
              <w:adjustRightInd w:val="0"/>
              <w:rPr>
                <w:rFonts w:eastAsiaTheme="minorHAnsi"/>
              </w:rPr>
            </w:pPr>
          </w:p>
          <w:p w:rsidRPr="002D1083" w:rsidR="002F0613" w:rsidP="00E30467" w:rsidRDefault="00E30467" w14:paraId="5EF9DF53" w14:textId="37BEE395">
            <w:pPr>
              <w:autoSpaceDE w:val="0"/>
              <w:autoSpaceDN w:val="0"/>
              <w:adjustRightInd w:val="0"/>
            </w:pPr>
            <w:r w:rsidRPr="002D1083">
              <w:rPr>
                <w:rFonts w:eastAsiaTheme="minorHAnsi"/>
              </w:rPr>
              <w:t xml:space="preserve">- </w:t>
            </w:r>
            <w:r w:rsidRPr="002D1083" w:rsidR="00214DC6">
              <w:rPr>
                <w:rFonts w:eastAsiaTheme="minorHAnsi"/>
              </w:rPr>
              <w:t xml:space="preserve">Give Ss time to write their email using phrases from the </w:t>
            </w:r>
            <w:r w:rsidRPr="002D1083" w:rsidR="00214DC6">
              <w:rPr>
                <w:rFonts w:eastAsiaTheme="minorHAnsi"/>
                <w:b/>
                <w:bCs/>
                <w:i/>
                <w:iCs/>
              </w:rPr>
              <w:t xml:space="preserve">Useful Language </w:t>
            </w:r>
            <w:r w:rsidRPr="002D1083" w:rsidR="00214DC6">
              <w:rPr>
                <w:rFonts w:eastAsiaTheme="minorHAnsi"/>
              </w:rPr>
              <w:t>box.</w:t>
            </w:r>
          </w:p>
          <w:p w:rsidRPr="002D1083" w:rsidR="002F0613" w:rsidP="00CE244F" w:rsidRDefault="002F0613" w14:paraId="32F95FE0" w14:textId="77777777">
            <w:pPr>
              <w:autoSpaceDE w:val="0"/>
              <w:autoSpaceDN w:val="0"/>
              <w:adjustRightInd w:val="0"/>
              <w:jc w:val="both"/>
            </w:pPr>
          </w:p>
          <w:p w:rsidRPr="002D1083" w:rsidR="002F0613" w:rsidP="00CE244F" w:rsidRDefault="002F0613" w14:paraId="23DFDD5B" w14:textId="77777777">
            <w:pPr>
              <w:autoSpaceDE w:val="0"/>
              <w:autoSpaceDN w:val="0"/>
              <w:adjustRightInd w:val="0"/>
              <w:jc w:val="both"/>
            </w:pPr>
          </w:p>
          <w:p w:rsidRPr="002D1083" w:rsidR="002F0613" w:rsidP="00CE244F" w:rsidRDefault="002F0613" w14:paraId="5E3BC2C0" w14:textId="77777777">
            <w:pPr>
              <w:autoSpaceDE w:val="0"/>
              <w:autoSpaceDN w:val="0"/>
              <w:adjustRightInd w:val="0"/>
              <w:jc w:val="both"/>
            </w:pPr>
          </w:p>
          <w:p w:rsidRPr="002D1083" w:rsidR="002F0613" w:rsidP="00CE244F" w:rsidRDefault="002F0613" w14:paraId="35AB1FA9" w14:textId="259EC27E">
            <w:r w:rsidRPr="002D1083">
              <w:t xml:space="preserve"> </w:t>
            </w:r>
          </w:p>
        </w:tc>
        <w:tc>
          <w:tcPr>
            <w:tcW w:w="4820" w:type="dxa"/>
          </w:tcPr>
          <w:p w:rsidRPr="002D1083" w:rsidR="002F0613" w:rsidP="00CE244F" w:rsidRDefault="002F0613" w14:paraId="00EA5D0E" w14:textId="76BAE0FA">
            <w:pPr>
              <w:autoSpaceDE w:val="0"/>
              <w:autoSpaceDN w:val="0"/>
              <w:adjustRightInd w:val="0"/>
            </w:pPr>
          </w:p>
          <w:p w:rsidRPr="002D1083" w:rsidR="00E30467" w:rsidP="00CE244F" w:rsidRDefault="00E30467" w14:paraId="7A55C8EF" w14:textId="480A6B3D">
            <w:pPr>
              <w:autoSpaceDE w:val="0"/>
              <w:autoSpaceDN w:val="0"/>
              <w:adjustRightInd w:val="0"/>
            </w:pPr>
          </w:p>
          <w:p w:rsidRPr="002D1083" w:rsidR="00E30467" w:rsidP="00CE244F" w:rsidRDefault="00E30467" w14:paraId="52C0EB16" w14:textId="7DD91199">
            <w:pPr>
              <w:autoSpaceDE w:val="0"/>
              <w:autoSpaceDN w:val="0"/>
              <w:adjustRightInd w:val="0"/>
            </w:pPr>
          </w:p>
          <w:p w:rsidRPr="002D1083" w:rsidR="00E30467" w:rsidP="00CE244F" w:rsidRDefault="00E30467" w14:paraId="0B851192" w14:textId="0AFFD29A">
            <w:pPr>
              <w:autoSpaceDE w:val="0"/>
              <w:autoSpaceDN w:val="0"/>
              <w:adjustRightInd w:val="0"/>
            </w:pPr>
          </w:p>
          <w:p w:rsidRPr="002D1083" w:rsidR="00E30467" w:rsidP="00CE244F" w:rsidRDefault="00E30467" w14:paraId="133F1924" w14:textId="76B44095">
            <w:pPr>
              <w:autoSpaceDE w:val="0"/>
              <w:autoSpaceDN w:val="0"/>
              <w:adjustRightInd w:val="0"/>
            </w:pPr>
          </w:p>
          <w:p w:rsidRPr="002D1083" w:rsidR="00E30467" w:rsidP="00CE244F" w:rsidRDefault="00E30467" w14:paraId="7C1E9168" w14:textId="3BBD3798">
            <w:pPr>
              <w:autoSpaceDE w:val="0"/>
              <w:autoSpaceDN w:val="0"/>
              <w:adjustRightInd w:val="0"/>
            </w:pPr>
          </w:p>
          <w:p w:rsidRPr="002D1083" w:rsidR="00E30467" w:rsidP="00CE244F" w:rsidRDefault="00E30467" w14:paraId="650AA2F3" w14:textId="641A3139">
            <w:pPr>
              <w:autoSpaceDE w:val="0"/>
              <w:autoSpaceDN w:val="0"/>
              <w:adjustRightInd w:val="0"/>
            </w:pPr>
          </w:p>
          <w:p w:rsidRPr="002D1083" w:rsidR="00E30467" w:rsidP="00CE244F" w:rsidRDefault="00E30467" w14:paraId="5BDF3597" w14:textId="1D17D28D">
            <w:pPr>
              <w:autoSpaceDE w:val="0"/>
              <w:autoSpaceDN w:val="0"/>
              <w:adjustRightInd w:val="0"/>
            </w:pPr>
          </w:p>
          <w:p w:rsidRPr="002D1083" w:rsidR="00E30467" w:rsidP="00CE244F" w:rsidRDefault="00E30467" w14:paraId="35F525E4" w14:textId="18BB7E49">
            <w:pPr>
              <w:autoSpaceDE w:val="0"/>
              <w:autoSpaceDN w:val="0"/>
              <w:adjustRightInd w:val="0"/>
            </w:pPr>
          </w:p>
          <w:p w:rsidRPr="002D1083" w:rsidR="00E30467" w:rsidP="00CE244F" w:rsidRDefault="00E30467" w14:paraId="6BE883EB" w14:textId="5219C090">
            <w:pPr>
              <w:autoSpaceDE w:val="0"/>
              <w:autoSpaceDN w:val="0"/>
              <w:adjustRightInd w:val="0"/>
            </w:pPr>
          </w:p>
          <w:p w:rsidRPr="002D1083" w:rsidR="00E30467" w:rsidP="00CE244F" w:rsidRDefault="00E30467" w14:paraId="40FD2742" w14:textId="4AD7EBBD">
            <w:pPr>
              <w:autoSpaceDE w:val="0"/>
              <w:autoSpaceDN w:val="0"/>
              <w:adjustRightInd w:val="0"/>
            </w:pPr>
          </w:p>
          <w:p w:rsidRPr="002D1083" w:rsidR="00E30467" w:rsidP="00CE244F" w:rsidRDefault="00E30467" w14:paraId="587B868E" w14:textId="15E5C7B6">
            <w:pPr>
              <w:autoSpaceDE w:val="0"/>
              <w:autoSpaceDN w:val="0"/>
              <w:adjustRightInd w:val="0"/>
            </w:pPr>
          </w:p>
          <w:p w:rsidRPr="002D1083" w:rsidR="00E30467" w:rsidP="00CE244F" w:rsidRDefault="00E30467" w14:paraId="2B2B4797" w14:textId="48BEF962">
            <w:pPr>
              <w:autoSpaceDE w:val="0"/>
              <w:autoSpaceDN w:val="0"/>
              <w:adjustRightInd w:val="0"/>
            </w:pPr>
          </w:p>
          <w:p w:rsidRPr="002D1083" w:rsidR="002C4FE7" w:rsidP="00CE244F" w:rsidRDefault="002C4FE7" w14:paraId="617209E7" w14:textId="77777777">
            <w:pPr>
              <w:autoSpaceDE w:val="0"/>
              <w:autoSpaceDN w:val="0"/>
              <w:adjustRightInd w:val="0"/>
            </w:pPr>
          </w:p>
          <w:p w:rsidRPr="002D1083" w:rsidR="00E30467" w:rsidP="00CE244F" w:rsidRDefault="00E30467" w14:paraId="0CDA2BD9" w14:textId="28D0DAAE">
            <w:pPr>
              <w:autoSpaceDE w:val="0"/>
              <w:autoSpaceDN w:val="0"/>
              <w:adjustRightInd w:val="0"/>
            </w:pPr>
          </w:p>
          <w:p w:rsidRPr="002D1083" w:rsidR="00E30467" w:rsidP="00CE244F" w:rsidRDefault="00E30467" w14:paraId="6F621D8C" w14:textId="221489FC">
            <w:pPr>
              <w:autoSpaceDE w:val="0"/>
              <w:autoSpaceDN w:val="0"/>
              <w:adjustRightInd w:val="0"/>
            </w:pPr>
          </w:p>
          <w:p w:rsidRPr="002D1083" w:rsidR="00E30467" w:rsidP="00CE244F" w:rsidRDefault="00E30467" w14:paraId="08FE416C" w14:textId="1D207A8B">
            <w:pPr>
              <w:autoSpaceDE w:val="0"/>
              <w:autoSpaceDN w:val="0"/>
              <w:adjustRightInd w:val="0"/>
            </w:pPr>
          </w:p>
          <w:p w:rsidRPr="002D1083" w:rsidR="00E30467" w:rsidP="00CE244F" w:rsidRDefault="00E30467" w14:paraId="0209E3B7" w14:textId="5071A651">
            <w:pPr>
              <w:autoSpaceDE w:val="0"/>
              <w:autoSpaceDN w:val="0"/>
              <w:adjustRightInd w:val="0"/>
            </w:pPr>
          </w:p>
          <w:p w:rsidRPr="002D1083" w:rsidR="00E30467" w:rsidP="00CE244F" w:rsidRDefault="00E30467" w14:paraId="33064C2B" w14:textId="13A4D6D4">
            <w:pPr>
              <w:autoSpaceDE w:val="0"/>
              <w:autoSpaceDN w:val="0"/>
              <w:adjustRightInd w:val="0"/>
            </w:pPr>
          </w:p>
          <w:p w:rsidRPr="002D1083" w:rsidR="00E30467" w:rsidP="00CE244F" w:rsidRDefault="002C4FE7" w14:paraId="35D24840" w14:textId="25D8F9B1">
            <w:pPr>
              <w:autoSpaceDE w:val="0"/>
              <w:autoSpaceDN w:val="0"/>
              <w:adjustRightInd w:val="0"/>
            </w:pPr>
            <w:r w:rsidRPr="002D1083">
              <w:t xml:space="preserve">- </w:t>
            </w:r>
            <w:r w:rsidRPr="002D1083">
              <w:rPr>
                <w:rFonts w:eastAsiaTheme="minorHAnsi"/>
                <w:bCs/>
              </w:rPr>
              <w:t>Write an email to their best friend inviting him/her to join them.</w:t>
            </w:r>
          </w:p>
          <w:p w:rsidRPr="002D1083" w:rsidR="00E30467" w:rsidP="00CE244F" w:rsidRDefault="00E30467" w14:paraId="1120D552" w14:textId="6D3513D2">
            <w:pPr>
              <w:autoSpaceDE w:val="0"/>
              <w:autoSpaceDN w:val="0"/>
              <w:adjustRightInd w:val="0"/>
            </w:pPr>
            <w:r w:rsidRPr="002D1083">
              <w:rPr>
                <w:rFonts w:eastAsiaTheme="minorHAnsi"/>
              </w:rPr>
              <w:t xml:space="preserve">- Write their email using phrases from the </w:t>
            </w:r>
            <w:r w:rsidRPr="002D1083">
              <w:rPr>
                <w:rFonts w:eastAsiaTheme="minorHAnsi"/>
                <w:b/>
                <w:bCs/>
                <w:i/>
                <w:iCs/>
              </w:rPr>
              <w:t xml:space="preserve">Useful Language </w:t>
            </w:r>
            <w:r w:rsidRPr="002D1083">
              <w:rPr>
                <w:rFonts w:eastAsiaTheme="minorHAnsi"/>
              </w:rPr>
              <w:t>box.</w:t>
            </w:r>
          </w:p>
          <w:p w:rsidRPr="002D1083" w:rsidR="00214DC6" w:rsidP="00214DC6" w:rsidRDefault="00214DC6" w14:paraId="5F3D3D81" w14:textId="77777777">
            <w:pPr>
              <w:autoSpaceDE w:val="0"/>
              <w:autoSpaceDN w:val="0"/>
              <w:adjustRightInd w:val="0"/>
              <w:rPr>
                <w:rFonts w:eastAsiaTheme="minorHAnsi"/>
                <w:b/>
                <w:bCs/>
                <w:i/>
                <w:iCs/>
              </w:rPr>
            </w:pPr>
            <w:r w:rsidRPr="002D1083">
              <w:rPr>
                <w:rFonts w:eastAsiaTheme="minorHAnsi"/>
                <w:b/>
                <w:bCs/>
                <w:i/>
                <w:iCs/>
              </w:rPr>
              <w:t>Suggested Answer Key</w:t>
            </w:r>
          </w:p>
          <w:p w:rsidRPr="002D1083" w:rsidR="00214DC6" w:rsidP="00214DC6" w:rsidRDefault="00214DC6" w14:paraId="4B6D7260" w14:textId="77777777">
            <w:pPr>
              <w:autoSpaceDE w:val="0"/>
              <w:autoSpaceDN w:val="0"/>
              <w:adjustRightInd w:val="0"/>
              <w:rPr>
                <w:rFonts w:eastAsiaTheme="minorHAnsi"/>
                <w:i/>
                <w:iCs/>
              </w:rPr>
            </w:pPr>
            <w:r w:rsidRPr="002D1083">
              <w:rPr>
                <w:rFonts w:eastAsiaTheme="minorHAnsi"/>
                <w:i/>
                <w:iCs/>
              </w:rPr>
              <w:t>Hi Jamie,</w:t>
            </w:r>
          </w:p>
          <w:p w:rsidRPr="002D1083" w:rsidR="00214DC6" w:rsidP="00214DC6" w:rsidRDefault="00214DC6" w14:paraId="4A953C86" w14:textId="28AC878E">
            <w:pPr>
              <w:autoSpaceDE w:val="0"/>
              <w:autoSpaceDN w:val="0"/>
              <w:adjustRightInd w:val="0"/>
              <w:rPr>
                <w:rFonts w:eastAsiaTheme="minorHAnsi"/>
                <w:i/>
                <w:iCs/>
              </w:rPr>
            </w:pPr>
            <w:r w:rsidRPr="002D1083">
              <w:rPr>
                <w:rFonts w:eastAsiaTheme="minorHAnsi"/>
                <w:i/>
                <w:iCs/>
              </w:rPr>
              <w:t>How’s everything? I’m planning to go to the</w:t>
            </w:r>
            <w:r w:rsidRPr="002D1083" w:rsidR="00E30467">
              <w:rPr>
                <w:rFonts w:eastAsiaTheme="minorHAnsi"/>
                <w:i/>
                <w:iCs/>
              </w:rPr>
              <w:t xml:space="preserve"> </w:t>
            </w:r>
            <w:r w:rsidRPr="002D1083">
              <w:rPr>
                <w:rFonts w:eastAsiaTheme="minorHAnsi"/>
                <w:i/>
                <w:iCs/>
              </w:rPr>
              <w:lastRenderedPageBreak/>
              <w:t>Comic-Con Festival in San Diego, USA. It takes</w:t>
            </w:r>
            <w:r w:rsidRPr="002D1083" w:rsidR="00E30467">
              <w:rPr>
                <w:rFonts w:eastAsiaTheme="minorHAnsi"/>
                <w:i/>
                <w:iCs/>
              </w:rPr>
              <w:t xml:space="preserve"> </w:t>
            </w:r>
            <w:r w:rsidRPr="002D1083">
              <w:rPr>
                <w:rFonts w:eastAsiaTheme="minorHAnsi"/>
                <w:i/>
                <w:iCs/>
              </w:rPr>
              <w:t>place from 19th to 22th July.</w:t>
            </w:r>
            <w:r w:rsidRPr="002D1083" w:rsidR="00E30467">
              <w:rPr>
                <w:rFonts w:eastAsiaTheme="minorHAnsi"/>
                <w:i/>
                <w:iCs/>
              </w:rPr>
              <w:t xml:space="preserve"> </w:t>
            </w:r>
            <w:r w:rsidRPr="002D1083">
              <w:rPr>
                <w:rFonts w:eastAsiaTheme="minorHAnsi"/>
                <w:i/>
                <w:iCs/>
              </w:rPr>
              <w:t>There are going to be interesting workshops</w:t>
            </w:r>
            <w:r w:rsidRPr="002D1083" w:rsidR="00E30467">
              <w:rPr>
                <w:rFonts w:eastAsiaTheme="minorHAnsi"/>
                <w:i/>
                <w:iCs/>
              </w:rPr>
              <w:t xml:space="preserve"> </w:t>
            </w:r>
            <w:r w:rsidRPr="002D1083">
              <w:rPr>
                <w:rFonts w:eastAsiaTheme="minorHAnsi"/>
                <w:i/>
                <w:iCs/>
              </w:rPr>
              <w:t>to attend and a costume competition will</w:t>
            </w:r>
            <w:r w:rsidRPr="002D1083" w:rsidR="00E30467">
              <w:rPr>
                <w:rFonts w:eastAsiaTheme="minorHAnsi"/>
                <w:i/>
                <w:iCs/>
              </w:rPr>
              <w:t xml:space="preserve"> </w:t>
            </w:r>
            <w:r w:rsidRPr="002D1083">
              <w:rPr>
                <w:rFonts w:eastAsiaTheme="minorHAnsi"/>
                <w:i/>
                <w:iCs/>
              </w:rPr>
              <w:t>also take place. We can buy souvenirs, visit an</w:t>
            </w:r>
            <w:r w:rsidRPr="002D1083" w:rsidR="00E30467">
              <w:rPr>
                <w:rFonts w:eastAsiaTheme="minorHAnsi"/>
                <w:i/>
                <w:iCs/>
              </w:rPr>
              <w:t xml:space="preserve"> </w:t>
            </w:r>
            <w:r w:rsidRPr="002D1083">
              <w:rPr>
                <w:rFonts w:eastAsiaTheme="minorHAnsi"/>
                <w:i/>
                <w:iCs/>
              </w:rPr>
              <w:t>art show and also meet famous comic authors</w:t>
            </w:r>
            <w:r w:rsidRPr="002D1083" w:rsidR="00E30467">
              <w:rPr>
                <w:rFonts w:eastAsiaTheme="minorHAnsi"/>
                <w:i/>
                <w:iCs/>
              </w:rPr>
              <w:t xml:space="preserve"> </w:t>
            </w:r>
            <w:r w:rsidRPr="002D1083">
              <w:rPr>
                <w:rFonts w:eastAsiaTheme="minorHAnsi"/>
                <w:i/>
                <w:iCs/>
              </w:rPr>
              <w:t>and gamers.</w:t>
            </w:r>
          </w:p>
          <w:p w:rsidRPr="002D1083" w:rsidR="00214DC6" w:rsidP="00214DC6" w:rsidRDefault="00214DC6" w14:paraId="5A3FCAB4" w14:textId="77777777">
            <w:pPr>
              <w:autoSpaceDE w:val="0"/>
              <w:autoSpaceDN w:val="0"/>
              <w:adjustRightInd w:val="0"/>
              <w:rPr>
                <w:rFonts w:eastAsiaTheme="minorHAnsi"/>
                <w:i/>
                <w:iCs/>
              </w:rPr>
            </w:pPr>
            <w:r w:rsidRPr="002D1083">
              <w:rPr>
                <w:rFonts w:eastAsiaTheme="minorHAnsi"/>
                <w:i/>
                <w:iCs/>
              </w:rPr>
              <w:t>Hope you can make it.</w:t>
            </w:r>
          </w:p>
          <w:p w:rsidRPr="002D1083" w:rsidR="002F0613" w:rsidP="00FB08FB" w:rsidRDefault="00214DC6" w14:paraId="62691FE6" w14:textId="767F38D7">
            <w:pPr>
              <w:autoSpaceDE w:val="0"/>
              <w:autoSpaceDN w:val="0"/>
              <w:adjustRightInd w:val="0"/>
              <w:rPr>
                <w:i/>
              </w:rPr>
            </w:pPr>
            <w:r w:rsidRPr="002D1083">
              <w:rPr>
                <w:rFonts w:eastAsiaTheme="minorHAnsi"/>
                <w:i/>
                <w:iCs/>
              </w:rPr>
              <w:t>Mark</w:t>
            </w:r>
          </w:p>
        </w:tc>
      </w:tr>
      <w:tr w:rsidRPr="002D1083" w:rsidR="002D1083" w:rsidTr="002C4FE7" w14:paraId="4655B110" w14:textId="77777777">
        <w:tc>
          <w:tcPr>
            <w:tcW w:w="4677" w:type="dxa"/>
          </w:tcPr>
          <w:p w:rsidRPr="002D1083" w:rsidR="00CE244F" w:rsidP="00CE244F" w:rsidRDefault="002F0613" w14:paraId="2968A929" w14:textId="5B5AE70B">
            <w:pPr>
              <w:autoSpaceDE w:val="0"/>
              <w:autoSpaceDN w:val="0"/>
              <w:adjustRightInd w:val="0"/>
              <w:rPr>
                <w:rFonts w:eastAsiaTheme="minorHAnsi"/>
              </w:rPr>
            </w:pPr>
            <w:r w:rsidRPr="002D1083">
              <w:rPr>
                <w:b/>
              </w:rPr>
              <w:lastRenderedPageBreak/>
              <w:t>Culture spot</w:t>
            </w:r>
          </w:p>
          <w:p w:rsidRPr="00FB08FB" w:rsidR="00FD126B" w:rsidP="00FD126B" w:rsidRDefault="00FD126B" w14:paraId="06180C36" w14:textId="6DAF6847">
            <w:pPr>
              <w:autoSpaceDE w:val="0"/>
              <w:autoSpaceDN w:val="0"/>
              <w:adjustRightInd w:val="0"/>
              <w:rPr>
                <w:rFonts w:eastAsiaTheme="minorHAnsi"/>
                <w:bCs/>
                <w:i/>
              </w:rPr>
            </w:pPr>
            <w:r w:rsidRPr="00FB08FB">
              <w:rPr>
                <w:rFonts w:eastAsiaTheme="minorHAnsi"/>
                <w:bCs/>
                <w:i/>
              </w:rPr>
              <w:t>H</w:t>
            </w:r>
            <w:r w:rsidRPr="00FB08FB">
              <w:rPr>
                <w:rFonts w:eastAsiaTheme="minorHAnsi"/>
                <w:i/>
              </w:rPr>
              <w:t>ươ</w:t>
            </w:r>
            <w:r w:rsidRPr="00FB08FB">
              <w:rPr>
                <w:rFonts w:eastAsiaTheme="minorHAnsi"/>
                <w:bCs/>
                <w:i/>
              </w:rPr>
              <w:t>ng Pagoda Festival is a famous festival in Vietnam. People celebrate it from the 6th of</w:t>
            </w:r>
            <w:r w:rsidRPr="00FB08FB" w:rsidR="00FB08FB">
              <w:rPr>
                <w:rFonts w:eastAsiaTheme="minorHAnsi"/>
                <w:bCs/>
                <w:i/>
              </w:rPr>
              <w:t xml:space="preserve"> </w:t>
            </w:r>
            <w:r w:rsidRPr="00FB08FB">
              <w:rPr>
                <w:rFonts w:eastAsiaTheme="minorHAnsi"/>
                <w:bCs/>
                <w:i/>
              </w:rPr>
              <w:t>the first month to the 6th of the third month in Lunar New Year at H</w:t>
            </w:r>
            <w:r w:rsidRPr="00FB08FB">
              <w:rPr>
                <w:rFonts w:eastAsiaTheme="minorHAnsi"/>
                <w:i/>
              </w:rPr>
              <w:t>ươ</w:t>
            </w:r>
            <w:r w:rsidRPr="00FB08FB">
              <w:rPr>
                <w:rFonts w:eastAsiaTheme="minorHAnsi"/>
                <w:bCs/>
                <w:i/>
              </w:rPr>
              <w:t>ng Pagoda in Hanoi.</w:t>
            </w:r>
          </w:p>
          <w:p w:rsidRPr="00FB08FB" w:rsidR="002F0613" w:rsidP="00FD126B" w:rsidRDefault="00FD126B" w14:paraId="1E41D43C" w14:textId="3FF9231E">
            <w:pPr>
              <w:autoSpaceDE w:val="0"/>
              <w:autoSpaceDN w:val="0"/>
              <w:adjustRightInd w:val="0"/>
              <w:rPr>
                <w:rFonts w:eastAsiaTheme="minorHAnsi"/>
                <w:bCs/>
                <w:i/>
              </w:rPr>
            </w:pPr>
            <w:r w:rsidRPr="00FB08FB">
              <w:rPr>
                <w:rFonts w:eastAsiaTheme="minorHAnsi"/>
                <w:bCs/>
                <w:i/>
              </w:rPr>
              <w:t>People visit the pagoda to pray for themselves and their family.</w:t>
            </w:r>
          </w:p>
          <w:p w:rsidRPr="00FB08FB" w:rsidR="00FD126B" w:rsidP="00FD126B" w:rsidRDefault="00FD126B" w14:paraId="2ADC313B" w14:textId="43A849C5">
            <w:pPr>
              <w:autoSpaceDE w:val="0"/>
              <w:autoSpaceDN w:val="0"/>
              <w:adjustRightInd w:val="0"/>
              <w:rPr>
                <w:rFonts w:eastAsiaTheme="minorHAnsi"/>
                <w:i/>
              </w:rPr>
            </w:pPr>
            <w:r w:rsidRPr="00FB08FB">
              <w:rPr>
                <w:rFonts w:eastAsiaTheme="minorHAnsi"/>
                <w:i/>
              </w:rPr>
              <w:t>What festivals do people celebrate in the UK? What do people do to celebrate them?</w:t>
            </w:r>
          </w:p>
          <w:p w:rsidRPr="002D1083" w:rsidR="002C4FE7" w:rsidP="00FD126B" w:rsidRDefault="002C4FE7" w14:paraId="2A22DBB7" w14:textId="77777777">
            <w:pPr>
              <w:autoSpaceDE w:val="0"/>
              <w:autoSpaceDN w:val="0"/>
              <w:adjustRightInd w:val="0"/>
              <w:rPr>
                <w:rFonts w:eastAsiaTheme="minorHAnsi"/>
              </w:rPr>
            </w:pPr>
          </w:p>
          <w:p w:rsidRPr="002D1083" w:rsidR="002C4FE7" w:rsidP="002C4FE7" w:rsidRDefault="002C4FE7" w14:paraId="5C596339" w14:textId="77777777">
            <w:pPr>
              <w:autoSpaceDE w:val="0"/>
              <w:autoSpaceDN w:val="0"/>
              <w:adjustRightInd w:val="0"/>
              <w:rPr>
                <w:rFonts w:eastAsiaTheme="minorHAnsi"/>
              </w:rPr>
            </w:pPr>
            <w:r w:rsidRPr="002D1083">
              <w:rPr>
                <w:rFonts w:eastAsiaTheme="minorHAnsi"/>
              </w:rPr>
              <w:t xml:space="preserve">- Read out the information in the box. </w:t>
            </w:r>
          </w:p>
          <w:p w:rsidRPr="002D1083" w:rsidR="002C4FE7" w:rsidP="002C4FE7" w:rsidRDefault="002C4FE7" w14:paraId="6C4063C9" w14:textId="68C0D077">
            <w:pPr>
              <w:autoSpaceDE w:val="0"/>
              <w:autoSpaceDN w:val="0"/>
              <w:adjustRightInd w:val="0"/>
              <w:rPr>
                <w:rFonts w:eastAsiaTheme="minorHAnsi"/>
              </w:rPr>
            </w:pPr>
            <w:r w:rsidRPr="002D1083">
              <w:rPr>
                <w:rFonts w:eastAsiaTheme="minorHAnsi"/>
              </w:rPr>
              <w:t>- Give Ss time to research online and find festivals/ celebrations in the UK.</w:t>
            </w:r>
          </w:p>
          <w:p w:rsidRPr="002D1083" w:rsidR="002C4FE7" w:rsidP="002C4FE7" w:rsidRDefault="002C4FE7" w14:paraId="6AF6DF94" w14:textId="7D410D4D">
            <w:pPr>
              <w:autoSpaceDE w:val="0"/>
              <w:autoSpaceDN w:val="0"/>
              <w:adjustRightInd w:val="0"/>
              <w:rPr>
                <w:b/>
              </w:rPr>
            </w:pPr>
            <w:r w:rsidRPr="002D1083">
              <w:rPr>
                <w:rFonts w:eastAsiaTheme="minorHAnsi"/>
              </w:rPr>
              <w:t>- Ask Ss to present them to the class.</w:t>
            </w:r>
          </w:p>
        </w:tc>
        <w:tc>
          <w:tcPr>
            <w:tcW w:w="4820" w:type="dxa"/>
          </w:tcPr>
          <w:p w:rsidRPr="002D1083" w:rsidR="002F0613" w:rsidP="00CE244F" w:rsidRDefault="002F0613" w14:paraId="1BEC28BA" w14:textId="53A2D3EE">
            <w:pPr>
              <w:autoSpaceDE w:val="0"/>
              <w:autoSpaceDN w:val="0"/>
              <w:adjustRightInd w:val="0"/>
            </w:pPr>
          </w:p>
          <w:p w:rsidRPr="002D1083" w:rsidR="00E30467" w:rsidP="00CE244F" w:rsidRDefault="00E30467" w14:paraId="28A9247C" w14:textId="7BE96669">
            <w:pPr>
              <w:autoSpaceDE w:val="0"/>
              <w:autoSpaceDN w:val="0"/>
              <w:adjustRightInd w:val="0"/>
            </w:pPr>
          </w:p>
          <w:p w:rsidRPr="002D1083" w:rsidR="00E30467" w:rsidP="00CE244F" w:rsidRDefault="00E30467" w14:paraId="440AC148" w14:textId="6BA5B9CD">
            <w:pPr>
              <w:autoSpaceDE w:val="0"/>
              <w:autoSpaceDN w:val="0"/>
              <w:adjustRightInd w:val="0"/>
            </w:pPr>
          </w:p>
          <w:p w:rsidRPr="002D1083" w:rsidR="00E30467" w:rsidP="00CE244F" w:rsidRDefault="00E30467" w14:paraId="4FD5D4B9" w14:textId="594EA2BC">
            <w:pPr>
              <w:autoSpaceDE w:val="0"/>
              <w:autoSpaceDN w:val="0"/>
              <w:adjustRightInd w:val="0"/>
            </w:pPr>
          </w:p>
          <w:p w:rsidRPr="002D1083" w:rsidR="00E30467" w:rsidP="00CE244F" w:rsidRDefault="00E30467" w14:paraId="38C5E4DB" w14:textId="1AE9883E">
            <w:pPr>
              <w:autoSpaceDE w:val="0"/>
              <w:autoSpaceDN w:val="0"/>
              <w:adjustRightInd w:val="0"/>
            </w:pPr>
          </w:p>
          <w:p w:rsidRPr="002D1083" w:rsidR="00E30467" w:rsidP="00CE244F" w:rsidRDefault="00E30467" w14:paraId="0C1C6E78" w14:textId="39C6B10F">
            <w:pPr>
              <w:autoSpaceDE w:val="0"/>
              <w:autoSpaceDN w:val="0"/>
              <w:adjustRightInd w:val="0"/>
            </w:pPr>
          </w:p>
          <w:p w:rsidRPr="002D1083" w:rsidR="00E30467" w:rsidP="00CE244F" w:rsidRDefault="00E30467" w14:paraId="16836086" w14:textId="491AA083">
            <w:pPr>
              <w:autoSpaceDE w:val="0"/>
              <w:autoSpaceDN w:val="0"/>
              <w:adjustRightInd w:val="0"/>
            </w:pPr>
          </w:p>
          <w:p w:rsidRPr="002D1083" w:rsidR="00E30467" w:rsidP="00CE244F" w:rsidRDefault="00E30467" w14:paraId="1D8CA566" w14:textId="37B1EB6F">
            <w:pPr>
              <w:autoSpaceDE w:val="0"/>
              <w:autoSpaceDN w:val="0"/>
              <w:adjustRightInd w:val="0"/>
            </w:pPr>
          </w:p>
          <w:p w:rsidRPr="002D1083" w:rsidR="00E30467" w:rsidP="00CE244F" w:rsidRDefault="00E30467" w14:paraId="3FA1CFB3" w14:textId="1653CA75">
            <w:pPr>
              <w:autoSpaceDE w:val="0"/>
              <w:autoSpaceDN w:val="0"/>
              <w:adjustRightInd w:val="0"/>
            </w:pPr>
          </w:p>
          <w:p w:rsidRPr="002D1083" w:rsidR="002C4FE7" w:rsidP="00CE244F" w:rsidRDefault="002C4FE7" w14:paraId="278AAF37" w14:textId="0E709A1D">
            <w:pPr>
              <w:autoSpaceDE w:val="0"/>
              <w:autoSpaceDN w:val="0"/>
              <w:adjustRightInd w:val="0"/>
            </w:pPr>
          </w:p>
          <w:p w:rsidRPr="002D1083" w:rsidR="002C4FE7" w:rsidP="002C4FE7" w:rsidRDefault="002C4FE7" w14:paraId="76403CA6" w14:textId="77777777">
            <w:pPr>
              <w:autoSpaceDE w:val="0"/>
              <w:autoSpaceDN w:val="0"/>
              <w:adjustRightInd w:val="0"/>
              <w:rPr>
                <w:rFonts w:eastAsiaTheme="minorHAnsi"/>
              </w:rPr>
            </w:pPr>
            <w:r w:rsidRPr="002D1083">
              <w:rPr>
                <w:rFonts w:eastAsiaTheme="minorHAnsi"/>
              </w:rPr>
              <w:t xml:space="preserve">- Read out the information in the box. </w:t>
            </w:r>
          </w:p>
          <w:p w:rsidRPr="002D1083" w:rsidR="002C4FE7" w:rsidP="002C4FE7" w:rsidRDefault="002C4FE7" w14:paraId="19639F9F" w14:textId="5D1A542B">
            <w:pPr>
              <w:autoSpaceDE w:val="0"/>
              <w:autoSpaceDN w:val="0"/>
              <w:adjustRightInd w:val="0"/>
              <w:rPr>
                <w:rFonts w:eastAsiaTheme="minorHAnsi"/>
              </w:rPr>
            </w:pPr>
            <w:r w:rsidRPr="002D1083">
              <w:rPr>
                <w:rFonts w:eastAsiaTheme="minorHAnsi"/>
              </w:rPr>
              <w:t>- Research online and find some festivals/ celebrations in the UK.</w:t>
            </w:r>
          </w:p>
          <w:p w:rsidRPr="002D1083" w:rsidR="002C4FE7" w:rsidP="00CE244F" w:rsidRDefault="002C4FE7" w14:paraId="10D508CE" w14:textId="742A2193">
            <w:pPr>
              <w:autoSpaceDE w:val="0"/>
              <w:autoSpaceDN w:val="0"/>
              <w:adjustRightInd w:val="0"/>
            </w:pPr>
            <w:r w:rsidRPr="002D1083">
              <w:t>- P</w:t>
            </w:r>
            <w:r w:rsidRPr="002D1083">
              <w:rPr>
                <w:rFonts w:eastAsiaTheme="minorHAnsi"/>
              </w:rPr>
              <w:t>resent them to the class</w:t>
            </w:r>
          </w:p>
          <w:p w:rsidRPr="002D1083" w:rsidR="002C4FE7" w:rsidP="00CE244F" w:rsidRDefault="002C4FE7" w14:paraId="6770C47C" w14:textId="77777777">
            <w:pPr>
              <w:autoSpaceDE w:val="0"/>
              <w:autoSpaceDN w:val="0"/>
              <w:adjustRightInd w:val="0"/>
            </w:pPr>
          </w:p>
          <w:p w:rsidRPr="002D1083" w:rsidR="002F0613" w:rsidP="00CE244F" w:rsidRDefault="00214DC6" w14:paraId="4DE33A11" w14:textId="3D35C7FD">
            <w:pPr>
              <w:autoSpaceDE w:val="0"/>
              <w:autoSpaceDN w:val="0"/>
              <w:adjustRightInd w:val="0"/>
            </w:pPr>
            <w:r w:rsidRPr="002D1083">
              <w:rPr>
                <w:rFonts w:eastAsiaTheme="minorHAnsi"/>
                <w:b/>
                <w:bCs/>
                <w:i/>
                <w:iCs/>
              </w:rPr>
              <w:t>Suggested Answer:</w:t>
            </w:r>
          </w:p>
          <w:p w:rsidRPr="002D1083" w:rsidR="00214DC6" w:rsidP="00214DC6" w:rsidRDefault="00214DC6" w14:paraId="3FA56BD1" w14:textId="35B4A9E3">
            <w:pPr>
              <w:autoSpaceDE w:val="0"/>
              <w:autoSpaceDN w:val="0"/>
              <w:adjustRightInd w:val="0"/>
              <w:rPr>
                <w:rFonts w:eastAsiaTheme="minorHAnsi"/>
                <w:i/>
                <w:iCs/>
              </w:rPr>
            </w:pPr>
            <w:r w:rsidRPr="002D1083">
              <w:rPr>
                <w:rFonts w:eastAsiaTheme="minorHAnsi"/>
                <w:i/>
                <w:iCs/>
              </w:rPr>
              <w:t>In UK, they celebrate May Day Festival, Food and Drink Spring Festival, Literature Festival, etc. At May Day Festival, people dance around the maypole, watch Morris dancing and crown the May Queen. At Food and Drink Spring</w:t>
            </w:r>
          </w:p>
          <w:p w:rsidRPr="002D1083" w:rsidR="002F0613" w:rsidP="00FB08FB" w:rsidRDefault="00214DC6" w14:paraId="4550C300" w14:textId="1CEC2DA0">
            <w:pPr>
              <w:autoSpaceDE w:val="0"/>
              <w:autoSpaceDN w:val="0"/>
              <w:adjustRightInd w:val="0"/>
            </w:pPr>
            <w:r w:rsidRPr="002D1083">
              <w:rPr>
                <w:rFonts w:eastAsiaTheme="minorHAnsi"/>
                <w:i/>
                <w:iCs/>
              </w:rPr>
              <w:t>Festival, people see celebrity chefs cook their favourite dishes, learn how to cook new dishes and shop for the freshest ingredients. At Literature Festival, people meet famous authors, watch awards for the best novel and</w:t>
            </w:r>
            <w:r w:rsidR="00FB08FB">
              <w:rPr>
                <w:rFonts w:eastAsiaTheme="minorHAnsi"/>
                <w:i/>
                <w:iCs/>
              </w:rPr>
              <w:t xml:space="preserve"> </w:t>
            </w:r>
            <w:r w:rsidRPr="002D1083">
              <w:rPr>
                <w:rFonts w:eastAsiaTheme="minorHAnsi"/>
                <w:i/>
                <w:iCs/>
              </w:rPr>
              <w:t>conversations with top authors.</w:t>
            </w:r>
          </w:p>
        </w:tc>
      </w:tr>
    </w:tbl>
    <w:p w:rsidRPr="002D1083" w:rsidR="002F0613" w:rsidP="00CE244F" w:rsidRDefault="002F0613" w14:paraId="60769963" w14:textId="77777777">
      <w:pPr>
        <w:ind w:left="1080"/>
        <w:rPr>
          <w:b/>
        </w:rPr>
      </w:pPr>
    </w:p>
    <w:p w:rsidRPr="002D1083" w:rsidR="002F0613" w:rsidP="00CE244F" w:rsidRDefault="002F0613" w14:paraId="40E75E5B" w14:textId="77777777">
      <w:pPr>
        <w:ind w:left="720"/>
        <w:rPr>
          <w:b/>
        </w:rPr>
      </w:pPr>
      <w:r w:rsidRPr="002D1083">
        <w:rPr>
          <w:b/>
        </w:rPr>
        <w:t>E. Consolidation and homework assignments: 5 minutes</w:t>
      </w:r>
    </w:p>
    <w:p w:rsidRPr="00FB08FB" w:rsidR="002F0613" w:rsidP="00CE244F" w:rsidRDefault="002F0613" w14:paraId="071B9869" w14:textId="4967CA41">
      <w:pPr>
        <w:ind w:left="720"/>
        <w:rPr>
          <w:i/>
          <w:iCs/>
        </w:rPr>
      </w:pPr>
      <w:r w:rsidRPr="002D1083">
        <w:rPr>
          <w:b/>
        </w:rPr>
        <w:t xml:space="preserve">- </w:t>
      </w:r>
      <w:r w:rsidRPr="002D1083">
        <w:t xml:space="preserve">Vocabulary: </w:t>
      </w:r>
      <w:r w:rsidRPr="00FB08FB" w:rsidR="00AE4835">
        <w:rPr>
          <w:rFonts w:eastAsiaTheme="minorHAnsi"/>
          <w:i/>
        </w:rPr>
        <w:t>eat a traditional meal, wear traditional clothes, play games, listen to a band, watch a fireworks display, paint your face.</w:t>
      </w:r>
    </w:p>
    <w:p w:rsidRPr="002D1083" w:rsidR="002F0613" w:rsidP="00CE244F" w:rsidRDefault="002F0613" w14:paraId="48B2B555" w14:textId="5B54E3AC">
      <w:pPr>
        <w:ind w:firstLine="720"/>
      </w:pPr>
      <w:r w:rsidR="002F0613">
        <w:rPr/>
        <w:t xml:space="preserve">- Do the exercises in workbook on page </w:t>
      </w:r>
      <w:r w:rsidR="00AE4835">
        <w:rPr/>
        <w:t>31</w:t>
      </w:r>
      <w:r w:rsidR="002F0613">
        <w:rPr/>
        <w:t>.</w:t>
      </w:r>
    </w:p>
    <w:p w:rsidR="00FB08FB" w:rsidP="00FB08FB" w:rsidRDefault="00FB08FB" w14:paraId="12A70743" w14:textId="019E2229">
      <w:pPr>
        <w:pStyle w:val="ListParagraph"/>
        <w:tabs>
          <w:tab w:val="left" w:pos="567"/>
        </w:tabs>
        <w:ind w:left="0" w:firstLine="720"/>
        <w:rPr>
          <w:iCs/>
        </w:rPr>
      </w:pPr>
      <w:r>
        <w:rPr>
          <w:iCs/>
        </w:rPr>
        <w:t xml:space="preserve">- Do the vocabulary exercise in TA7 Right On! </w:t>
      </w:r>
      <w:proofErr w:type="gramStart"/>
      <w:r>
        <w:rPr>
          <w:iCs/>
        </w:rPr>
        <w:t>Notebook page 2</w:t>
      </w:r>
      <w:r>
        <w:rPr>
          <w:iCs/>
        </w:rPr>
        <w:t>5</w:t>
      </w:r>
      <w:r>
        <w:rPr>
          <w:iCs/>
        </w:rPr>
        <w:t>.</w:t>
      </w:r>
      <w:proofErr w:type="gramEnd"/>
    </w:p>
    <w:p w:rsidRPr="002D1083" w:rsidR="002F0613" w:rsidP="00CE244F" w:rsidRDefault="002F0613" w14:paraId="4ED13DB4" w14:textId="34CE9249">
      <w:pPr>
        <w:pStyle w:val="NoSpacing"/>
        <w:ind w:firstLine="720"/>
        <w:rPr>
          <w:rFonts w:ascii="Times New Roman" w:hAnsi="Times New Roman" w:cs="Times New Roman"/>
          <w:sz w:val="24"/>
          <w:szCs w:val="24"/>
        </w:rPr>
      </w:pPr>
      <w:r w:rsidRPr="002D1083">
        <w:rPr>
          <w:rFonts w:ascii="Times New Roman" w:hAnsi="Times New Roman" w:cs="Times New Roman"/>
          <w:sz w:val="24"/>
          <w:szCs w:val="24"/>
        </w:rPr>
        <w:t xml:space="preserve">- Prepare the next lesson: CLIL (page </w:t>
      </w:r>
      <w:r w:rsidRPr="002D1083" w:rsidR="00AE4835">
        <w:rPr>
          <w:rFonts w:ascii="Times New Roman" w:hAnsi="Times New Roman" w:cs="Times New Roman"/>
          <w:sz w:val="24"/>
          <w:szCs w:val="24"/>
        </w:rPr>
        <w:t>56</w:t>
      </w:r>
      <w:r w:rsidRPr="002D1083">
        <w:rPr>
          <w:rFonts w:ascii="Times New Roman" w:hAnsi="Times New Roman" w:cs="Times New Roman"/>
          <w:sz w:val="24"/>
          <w:szCs w:val="24"/>
        </w:rPr>
        <w:t>)</w:t>
      </w:r>
      <w:r w:rsidR="00D9328E">
        <w:rPr>
          <w:rFonts w:ascii="Times New Roman" w:hAnsi="Times New Roman" w:cs="Times New Roman"/>
          <w:sz w:val="24"/>
          <w:szCs w:val="24"/>
        </w:rPr>
        <w:t>.</w:t>
      </w:r>
      <w:bookmarkStart w:name="_GoBack" w:id="0"/>
      <w:bookmarkEnd w:id="0"/>
    </w:p>
    <w:p w:rsidRPr="002D1083" w:rsidR="000166DE" w:rsidP="00CE244F" w:rsidRDefault="000166DE" w14:paraId="52EBCB0D" w14:textId="77777777">
      <w:pPr>
        <w:pStyle w:val="NoSpacing"/>
        <w:ind w:firstLine="720"/>
        <w:rPr>
          <w:rFonts w:ascii="Times New Roman" w:hAnsi="Times New Roman" w:cs="Times New Roman"/>
          <w:sz w:val="24"/>
          <w:szCs w:val="24"/>
        </w:rPr>
      </w:pPr>
    </w:p>
    <w:p w:rsidRPr="002D1083" w:rsidR="002F0613" w:rsidP="00CE244F" w:rsidRDefault="002F0613" w14:paraId="4C390ED0" w14:textId="77777777">
      <w:pPr>
        <w:ind w:left="360"/>
        <w:rPr>
          <w:b/>
          <w:u w:val="single"/>
          <w:lang w:val="vi-VN"/>
        </w:rPr>
      </w:pPr>
      <w:r w:rsidRPr="002D1083">
        <w:rPr>
          <w:b/>
        </w:rPr>
        <w:t xml:space="preserve">5. </w:t>
      </w:r>
      <w:r w:rsidRPr="002D1083">
        <w:rPr>
          <w:b/>
          <w:u w:val="single"/>
        </w:rPr>
        <w:t xml:space="preserve">Reflection </w:t>
      </w:r>
    </w:p>
    <w:p w:rsidRPr="002D1083" w:rsidR="002F0613" w:rsidP="00CE244F" w:rsidRDefault="002F0613" w14:paraId="43FA1508" w14:textId="77777777">
      <w:pPr>
        <w:ind w:left="720"/>
      </w:pPr>
      <w:r w:rsidRPr="002D1083">
        <w:t>a. What I liked most about this lesson today:</w:t>
      </w:r>
    </w:p>
    <w:p w:rsidRPr="002D1083" w:rsidR="002F0613" w:rsidP="00CE244F" w:rsidRDefault="002F0613" w14:paraId="6C05BB15" w14:textId="77777777">
      <w:pPr>
        <w:pStyle w:val="ListParagraph"/>
        <w:ind w:left="1080"/>
      </w:pPr>
      <w:r w:rsidRPr="002D1083">
        <w:t>…………………………………………………………………………………………</w:t>
      </w:r>
    </w:p>
    <w:p w:rsidRPr="002D1083" w:rsidR="002F0613" w:rsidP="00CE244F" w:rsidRDefault="002F0613" w14:paraId="32E6F30A" w14:textId="77777777">
      <w:pPr>
        <w:pStyle w:val="ListParagraph"/>
      </w:pPr>
      <w:r w:rsidRPr="002D1083">
        <w:t xml:space="preserve">b. What I learned from this lesson today: </w:t>
      </w:r>
    </w:p>
    <w:p w:rsidRPr="002D1083" w:rsidR="002F0613" w:rsidP="00CE244F" w:rsidRDefault="002F0613" w14:paraId="61069B60" w14:textId="77777777">
      <w:pPr>
        <w:pStyle w:val="ListParagraph"/>
        <w:ind w:left="1080"/>
      </w:pPr>
      <w:r w:rsidRPr="002D1083">
        <w:t>…………………………………………………………………………………………</w:t>
      </w:r>
    </w:p>
    <w:p w:rsidRPr="002D1083" w:rsidR="002F0613" w:rsidP="00CE244F" w:rsidRDefault="002F0613" w14:paraId="55839C6C" w14:textId="77777777">
      <w:pPr>
        <w:ind w:left="720"/>
      </w:pPr>
      <w:r w:rsidRPr="002D1083">
        <w:t xml:space="preserve">c. What I should improve for this lesson next time: </w:t>
      </w:r>
    </w:p>
    <w:p w:rsidRPr="002D1083" w:rsidR="009C6ABA" w:rsidP="00CE244F" w:rsidRDefault="002F0613" w14:paraId="3514C050" w14:textId="77777777">
      <w:r w:rsidRPr="002D1083">
        <w:tab/>
      </w:r>
      <w:r w:rsidRPr="002D1083">
        <w:t xml:space="preserve">      …………………………………………………………………………………………</w:t>
      </w:r>
    </w:p>
    <w:sectPr w:rsidRPr="002D1083" w:rsidR="009C6ABA" w:rsidSect="002F0613">
      <w:pgSz w:w="11907" w:h="16840" w:orient="portrait" w:code="9"/>
      <w:pgMar w:top="1134" w:right="85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13"/>
    <w:rsid w:val="00001BEC"/>
    <w:rsid w:val="000166DE"/>
    <w:rsid w:val="001666F4"/>
    <w:rsid w:val="00214DC6"/>
    <w:rsid w:val="002C4FE7"/>
    <w:rsid w:val="002D1083"/>
    <w:rsid w:val="002D6494"/>
    <w:rsid w:val="002F0613"/>
    <w:rsid w:val="00327A81"/>
    <w:rsid w:val="005D0DB5"/>
    <w:rsid w:val="00683F52"/>
    <w:rsid w:val="00740D1C"/>
    <w:rsid w:val="008079DF"/>
    <w:rsid w:val="00883729"/>
    <w:rsid w:val="009C6ABA"/>
    <w:rsid w:val="00AE4835"/>
    <w:rsid w:val="00B92A27"/>
    <w:rsid w:val="00B97BFE"/>
    <w:rsid w:val="00BA0B9C"/>
    <w:rsid w:val="00C76145"/>
    <w:rsid w:val="00C96D75"/>
    <w:rsid w:val="00CE244F"/>
    <w:rsid w:val="00D02CF1"/>
    <w:rsid w:val="00D649B1"/>
    <w:rsid w:val="00D9328E"/>
    <w:rsid w:val="00E30467"/>
    <w:rsid w:val="00F65874"/>
    <w:rsid w:val="00FB08FB"/>
    <w:rsid w:val="00FD126B"/>
    <w:rsid w:val="0CC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B604"/>
  <w15:docId w15:val="{79007223-BED1-4117-AD08-198E00E5CB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0613"/>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2F0613"/>
    <w:pPr>
      <w:ind w:left="720"/>
      <w:contextualSpacing/>
    </w:pPr>
  </w:style>
  <w:style w:type="character" w:styleId="CommentReference">
    <w:name w:val="annotation reference"/>
    <w:uiPriority w:val="99"/>
    <w:semiHidden/>
    <w:rsid w:val="002F0613"/>
    <w:rPr>
      <w:rFonts w:cs="Times New Roman"/>
      <w:sz w:val="16"/>
      <w:szCs w:val="16"/>
    </w:rPr>
  </w:style>
  <w:style w:type="paragraph" w:styleId="CommentText">
    <w:name w:val="annotation text"/>
    <w:basedOn w:val="Normal"/>
    <w:link w:val="CommentTextChar"/>
    <w:uiPriority w:val="99"/>
    <w:semiHidden/>
    <w:rsid w:val="002F0613"/>
    <w:rPr>
      <w:sz w:val="20"/>
      <w:szCs w:val="20"/>
    </w:rPr>
  </w:style>
  <w:style w:type="character" w:styleId="CommentTextChar" w:customStyle="1">
    <w:name w:val="Comment Text Char"/>
    <w:basedOn w:val="DefaultParagraphFont"/>
    <w:link w:val="CommentText"/>
    <w:uiPriority w:val="99"/>
    <w:semiHidden/>
    <w:rsid w:val="002F0613"/>
    <w:rPr>
      <w:rFonts w:eastAsia="Times New Roman" w:cs="Times New Roman"/>
      <w:sz w:val="20"/>
      <w:szCs w:val="20"/>
    </w:rPr>
  </w:style>
  <w:style w:type="paragraph" w:styleId="NoSpacing">
    <w:name w:val="No Spacing"/>
    <w:uiPriority w:val="99"/>
    <w:qFormat/>
    <w:rsid w:val="002F0613"/>
    <w:pPr>
      <w:spacing w:after="0" w:line="240" w:lineRule="auto"/>
    </w:pPr>
    <w:rPr>
      <w:rFonts w:ascii="Calibri" w:hAnsi="Calibri" w:eastAsia="Times New Roman" w:cs="Calibri"/>
      <w:sz w:val="22"/>
    </w:rPr>
  </w:style>
  <w:style w:type="paragraph" w:styleId="Default" w:customStyle="1">
    <w:name w:val="Default"/>
    <w:uiPriority w:val="99"/>
    <w:rsid w:val="002F0613"/>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 w:type="paragraph" w:styleId="BalloonText">
    <w:name w:val="Balloon Text"/>
    <w:basedOn w:val="Normal"/>
    <w:link w:val="BalloonTextChar"/>
    <w:uiPriority w:val="99"/>
    <w:semiHidden/>
    <w:unhideWhenUsed/>
    <w:rsid w:val="002F061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0613"/>
    <w:rPr>
      <w:rFonts w:ascii="Segoe UI" w:hAnsi="Segoe UI" w:eastAsia="Times New Roman"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1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0613"/>
    <w:pPr>
      <w:ind w:left="720"/>
      <w:contextualSpacing/>
    </w:pPr>
  </w:style>
  <w:style w:type="character" w:styleId="CommentReference">
    <w:name w:val="annotation reference"/>
    <w:uiPriority w:val="99"/>
    <w:semiHidden/>
    <w:rsid w:val="002F0613"/>
    <w:rPr>
      <w:rFonts w:cs="Times New Roman"/>
      <w:sz w:val="16"/>
      <w:szCs w:val="16"/>
    </w:rPr>
  </w:style>
  <w:style w:type="paragraph" w:styleId="CommentText">
    <w:name w:val="annotation text"/>
    <w:basedOn w:val="Normal"/>
    <w:link w:val="CommentTextChar"/>
    <w:uiPriority w:val="99"/>
    <w:semiHidden/>
    <w:rsid w:val="002F0613"/>
    <w:rPr>
      <w:sz w:val="20"/>
      <w:szCs w:val="20"/>
    </w:rPr>
  </w:style>
  <w:style w:type="character" w:customStyle="1" w:styleId="CommentTextChar">
    <w:name w:val="Comment Text Char"/>
    <w:basedOn w:val="DefaultParagraphFont"/>
    <w:link w:val="CommentText"/>
    <w:uiPriority w:val="99"/>
    <w:semiHidden/>
    <w:rsid w:val="002F0613"/>
    <w:rPr>
      <w:rFonts w:eastAsia="Times New Roman" w:cs="Times New Roman"/>
      <w:sz w:val="20"/>
      <w:szCs w:val="20"/>
    </w:rPr>
  </w:style>
  <w:style w:type="paragraph" w:styleId="NoSpacing">
    <w:name w:val="No Spacing"/>
    <w:uiPriority w:val="99"/>
    <w:qFormat/>
    <w:rsid w:val="002F0613"/>
    <w:pPr>
      <w:spacing w:after="0" w:line="240" w:lineRule="auto"/>
    </w:pPr>
    <w:rPr>
      <w:rFonts w:ascii="Calibri" w:eastAsia="Times New Roman" w:hAnsi="Calibri" w:cs="Calibri"/>
      <w:sz w:val="22"/>
    </w:rPr>
  </w:style>
  <w:style w:type="paragraph" w:customStyle="1" w:styleId="Default">
    <w:name w:val="Default"/>
    <w:uiPriority w:val="99"/>
    <w:rsid w:val="002F0613"/>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 w:type="paragraph" w:styleId="BalloonText">
    <w:name w:val="Balloon Text"/>
    <w:basedOn w:val="Normal"/>
    <w:link w:val="BalloonTextChar"/>
    <w:uiPriority w:val="99"/>
    <w:semiHidden/>
    <w:unhideWhenUsed/>
    <w:rsid w:val="002F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6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image" Target="media/image8.png"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2.emf" Id="rId6" /><Relationship Type="http://schemas.openxmlformats.org/officeDocument/2006/relationships/image" Target="media/image7.png" Id="rId11" /><Relationship Type="http://schemas.openxmlformats.org/officeDocument/2006/relationships/image" Target="media/image1.emf" Id="rId5" /><Relationship Type="http://schemas.openxmlformats.org/officeDocument/2006/relationships/image" Target="media/image6.emf" Id="rId10" /><Relationship Type="http://schemas.openxmlformats.org/officeDocument/2006/relationships/webSettings" Target="webSettings.xml" Id="rId4" /><Relationship Type="http://schemas.openxmlformats.org/officeDocument/2006/relationships/image" Target="media/image5.e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6</revision>
  <dcterms:created xsi:type="dcterms:W3CDTF">2022-03-26T13:09:00.0000000Z</dcterms:created>
  <dcterms:modified xsi:type="dcterms:W3CDTF">2022-05-24T04:37:43.0839179Z</dcterms:modified>
</coreProperties>
</file>