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B3" w:rsidRPr="00805AF4" w:rsidRDefault="006626B3" w:rsidP="006626B3">
      <w:pPr>
        <w:tabs>
          <w:tab w:val="center" w:pos="6480"/>
        </w:tabs>
        <w:spacing w:after="0" w:line="60" w:lineRule="atLeast"/>
        <w:rPr>
          <w:rFonts w:ascii="Times New Roman" w:hAnsi="Times New Roman" w:cs="Times New Roman"/>
          <w:b/>
        </w:rPr>
      </w:pPr>
      <w:r w:rsidRPr="00805AF4">
        <w:rPr>
          <w:rFonts w:ascii="Times New Roman" w:hAnsi="Times New Roman" w:cs="Times New Roman"/>
          <w:b/>
        </w:rPr>
        <w:t>ỦY BAN NHÂN DÂN QUẬN 10</w:t>
      </w:r>
    </w:p>
    <w:p w:rsidR="006626B3" w:rsidRPr="00805AF4" w:rsidRDefault="006626B3" w:rsidP="006626B3">
      <w:pPr>
        <w:tabs>
          <w:tab w:val="center" w:pos="6480"/>
        </w:tabs>
        <w:spacing w:after="0" w:line="60" w:lineRule="atLeast"/>
        <w:jc w:val="both"/>
        <w:rPr>
          <w:rFonts w:ascii="Times New Roman" w:hAnsi="Times New Roman" w:cs="Times New Roman"/>
          <w:b/>
        </w:rPr>
      </w:pPr>
      <w:r w:rsidRPr="00805AF4">
        <w:rPr>
          <w:rFonts w:ascii="Times New Roman" w:hAnsi="Times New Roman" w:cs="Times New Roman"/>
          <w:b/>
        </w:rPr>
        <w:t>TRƯỜNG THCS TRẦN PHÚ</w:t>
      </w:r>
    </w:p>
    <w:p w:rsidR="006626B3" w:rsidRPr="005F4AE3" w:rsidRDefault="006626B3" w:rsidP="006626B3">
      <w:pPr>
        <w:tabs>
          <w:tab w:val="center" w:pos="6480"/>
        </w:tabs>
        <w:spacing w:after="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6B3" w:rsidRPr="00805AF4" w:rsidRDefault="006626B3" w:rsidP="006626B3">
      <w:pPr>
        <w:tabs>
          <w:tab w:val="center" w:pos="6390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AF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A1F7DE" wp14:editId="36AEEED8">
                <wp:simplePos x="0" y="0"/>
                <wp:positionH relativeFrom="column">
                  <wp:posOffset>-60960</wp:posOffset>
                </wp:positionH>
                <wp:positionV relativeFrom="paragraph">
                  <wp:posOffset>134620</wp:posOffset>
                </wp:positionV>
                <wp:extent cx="1310640" cy="1404620"/>
                <wp:effectExtent l="0" t="0" r="2286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6B3" w:rsidRPr="00C976D9" w:rsidRDefault="006626B3" w:rsidP="006626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6D9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D6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0.6pt;width:103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">
                <v:textbox style="mso-fit-shape-to-text:t">
                  <w:txbxContent>
                    <w:p w:rsidR="006626B3" w:rsidRPr="00C976D9" w:rsidRDefault="006626B3" w:rsidP="006626B3">
                      <w:pPr>
                        <w:jc w:val="center"/>
                        <w:rPr>
                          <w:b/>
                        </w:rPr>
                      </w:pPr>
                      <w:r w:rsidRPr="00C976D9"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5AF4">
        <w:rPr>
          <w:rFonts w:ascii="Times New Roman" w:hAnsi="Times New Roman" w:cs="Times New Roman"/>
          <w:b/>
          <w:sz w:val="32"/>
          <w:szCs w:val="32"/>
        </w:rPr>
        <w:t>KIỂM TRA HỌC KỲ I</w:t>
      </w:r>
    </w:p>
    <w:p w:rsidR="006626B3" w:rsidRPr="00805AF4" w:rsidRDefault="006626B3" w:rsidP="006626B3">
      <w:pPr>
        <w:tabs>
          <w:tab w:val="center" w:pos="6390"/>
          <w:tab w:val="right" w:pos="8364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AF4">
        <w:rPr>
          <w:rFonts w:ascii="Times New Roman" w:hAnsi="Times New Roman" w:cs="Times New Roman"/>
          <w:b/>
          <w:sz w:val="32"/>
          <w:szCs w:val="32"/>
        </w:rPr>
        <w:t>Năm học 2021 – 2022</w:t>
      </w:r>
    </w:p>
    <w:p w:rsidR="006626B3" w:rsidRPr="00805AF4" w:rsidRDefault="006626B3" w:rsidP="006626B3">
      <w:pPr>
        <w:tabs>
          <w:tab w:val="center" w:pos="6390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AF4">
        <w:rPr>
          <w:rFonts w:ascii="Times New Roman" w:hAnsi="Times New Roman" w:cs="Times New Roman"/>
          <w:b/>
          <w:sz w:val="32"/>
          <w:szCs w:val="32"/>
        </w:rPr>
        <w:t>Môn: TOÁN -  Khối lớp 8</w:t>
      </w:r>
    </w:p>
    <w:p w:rsidR="006626B3" w:rsidRPr="00805AF4" w:rsidRDefault="006626B3" w:rsidP="006626B3">
      <w:pPr>
        <w:tabs>
          <w:tab w:val="center" w:pos="6390"/>
        </w:tabs>
        <w:spacing w:after="0"/>
        <w:ind w:firstLine="72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805AF4">
        <w:rPr>
          <w:rFonts w:ascii="Times New Roman" w:hAnsi="Times New Roman" w:cs="Times New Roman"/>
          <w:b/>
          <w:iCs/>
          <w:sz w:val="32"/>
          <w:szCs w:val="32"/>
        </w:rPr>
        <w:t>(Thời gian làm bài 60 phút)</w:t>
      </w:r>
    </w:p>
    <w:p w:rsidR="00E451EB" w:rsidRPr="005F4AE3" w:rsidRDefault="00E451EB" w:rsidP="006626B3">
      <w:pPr>
        <w:spacing w:after="0" w:line="360" w:lineRule="auto"/>
        <w:ind w:left="-709" w:right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>Câu 1: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 xml:space="preserve">Thực hiện phép tính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1805" w:dyaOrig="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9" o:title=""/>
          </v:shape>
          <o:OLEObject Type="Embed" ProgID="Equation.DSMT4" ShapeID="_x0000_i1025" DrawAspect="Content" ObjectID="_1701620924" r:id="rId10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được kết quả là: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747" w:dyaOrig="307">
          <v:shape id="_x0000_i1026" type="#_x0000_t75" style="width:87.35pt;height:15.35pt" o:ole="">
            <v:imagedata r:id="rId11" o:title=""/>
          </v:shape>
          <o:OLEObject Type="Embed" ProgID="Equation.DSMT4" ShapeID="_x0000_i1026" DrawAspect="Content" ObjectID="_1701620925" r:id="rId12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632" w:dyaOrig="307">
          <v:shape id="_x0000_i1027" type="#_x0000_t75" style="width:81.35pt;height:15.35pt" o:ole="">
            <v:imagedata r:id="rId13" o:title=""/>
          </v:shape>
          <o:OLEObject Type="Embed" ProgID="Equation.DSMT4" ShapeID="_x0000_i1027" DrawAspect="Content" ObjectID="_1701620926" r:id="rId14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747" w:dyaOrig="307">
          <v:shape id="_x0000_i1028" type="#_x0000_t75" style="width:87.35pt;height:15.35pt" o:ole="">
            <v:imagedata r:id="rId15" o:title=""/>
          </v:shape>
          <o:OLEObject Type="Embed" ProgID="Equation.DSMT4" ShapeID="_x0000_i1028" DrawAspect="Content" ObjectID="_1701620927" r:id="rId16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632" w:dyaOrig="307">
          <v:shape id="_x0000_i1029" type="#_x0000_t75" style="width:81.35pt;height:15.35pt" o:ole="">
            <v:imagedata r:id="rId17" o:title=""/>
          </v:shape>
          <o:OLEObject Type="Embed" ProgID="Equation.DSMT4" ShapeID="_x0000_i1029" DrawAspect="Content" ObjectID="_1701620928" r:id="rId18"/>
        </w:objec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>Câu 2: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Kết quả của phép tính nhân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1306" w:dyaOrig="307">
          <v:shape id="_x0000_i1030" type="#_x0000_t75" style="width:65.35pt;height:15.35pt" o:ole="">
            <v:imagedata r:id="rId19" o:title=""/>
          </v:shape>
          <o:OLEObject Type="Embed" ProgID="Equation.DSMT4" ShapeID="_x0000_i1030" DrawAspect="Content" ObjectID="_1701620929" r:id="rId20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là: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A. </w:t>
      </w:r>
      <w:r w:rsidRPr="005F4AE3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1325" w:dyaOrig="307">
          <v:shape id="_x0000_i1031" type="#_x0000_t75" style="width:66pt;height:15.35pt" o:ole="">
            <v:imagedata r:id="rId21" o:title=""/>
          </v:shape>
          <o:OLEObject Type="Embed" ProgID="Equation.DSMT4" ShapeID="_x0000_i1031" DrawAspect="Content" ObjectID="_1701620930" r:id="rId22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B. </w:t>
      </w:r>
      <w:r w:rsidRPr="005F4AE3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1325" w:dyaOrig="307">
          <v:shape id="_x0000_i1032" type="#_x0000_t75" style="width:66pt;height:15.35pt" o:ole="">
            <v:imagedata r:id="rId23" o:title=""/>
          </v:shape>
          <o:OLEObject Type="Embed" ProgID="Equation.DSMT4" ShapeID="_x0000_i1032" DrawAspect="Content" ObjectID="_1701620931" r:id="rId24"/>
        </w:objec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5F4AE3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1152" w:dyaOrig="307">
          <v:shape id="_x0000_i1033" type="#_x0000_t75" style="width:57.35pt;height:15.35pt" o:ole="">
            <v:imagedata r:id="rId25" o:title=""/>
          </v:shape>
          <o:OLEObject Type="Embed" ProgID="Equation.DSMT4" ShapeID="_x0000_i1033" DrawAspect="Content" ObjectID="_1701620932" r:id="rId26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D. </w:t>
      </w:r>
      <w:r w:rsidRPr="005F4AE3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1152" w:dyaOrig="307">
          <v:shape id="_x0000_i1034" type="#_x0000_t75" style="width:57.35pt;height:15.35pt" o:ole="">
            <v:imagedata r:id="rId27" o:title=""/>
          </v:shape>
          <o:OLEObject Type="Embed" ProgID="Equation.DSMT4" ShapeID="_x0000_i1034" DrawAspect="Content" ObjectID="_1701620933" r:id="rId28"/>
        </w:object>
      </w:r>
    </w:p>
    <w:p w:rsidR="00E451EB" w:rsidRPr="005F4AE3" w:rsidRDefault="002A24BE" w:rsidP="006626B3">
      <w:pPr>
        <w:pStyle w:val="Normal0"/>
        <w:spacing w:line="360" w:lineRule="auto"/>
        <w:jc w:val="both"/>
        <w:rPr>
          <w:rFonts w:ascii="Times New Roman" w:hAnsi="Times New Roman" w:hint="default"/>
          <w:sz w:val="26"/>
          <w:szCs w:val="26"/>
        </w:rPr>
      </w:pPr>
      <w:r w:rsidRPr="00F57B95">
        <w:rPr>
          <w:rFonts w:ascii="Times New Roman" w:hAnsi="Times New Roman" w:hint="default"/>
          <w:b/>
          <w:sz w:val="26"/>
          <w:szCs w:val="26"/>
        </w:rPr>
        <w:t>Câu 3:</w:t>
      </w:r>
      <w:r w:rsidRPr="005F4AE3">
        <w:rPr>
          <w:rFonts w:ascii="Times New Roman" w:hAnsi="Times New Roman" w:hint="default"/>
          <w:sz w:val="26"/>
          <w:szCs w:val="26"/>
        </w:rPr>
        <w:t xml:space="preserve"> </w:t>
      </w:r>
      <w:r w:rsidR="005D154B" w:rsidRPr="005D154B">
        <w:rPr>
          <w:rFonts w:ascii="Times New Roman" w:hAnsi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hint="default"/>
          <w:sz w:val="26"/>
          <w:szCs w:val="26"/>
        </w:rPr>
        <w:t xml:space="preserve">Kết quả rút gọn của biểu thức </w:t>
      </w:r>
      <w:r w:rsidRPr="005F4AE3">
        <w:rPr>
          <w:rFonts w:ascii="Times New Roman" w:hAnsi="Times New Roman" w:hint="default"/>
          <w:position w:val="-10"/>
          <w:sz w:val="26"/>
          <w:szCs w:val="26"/>
        </w:rPr>
        <w:object w:dxaOrig="2880" w:dyaOrig="307">
          <v:shape id="_x0000_i1035" type="#_x0000_t75" style="width:2in;height:15.35pt" o:ole="">
            <v:imagedata r:id="rId29" o:title=""/>
          </v:shape>
          <o:OLEObject Type="Embed" ProgID="Equation.DSMT4" ShapeID="_x0000_i1035" DrawAspect="Content" ObjectID="_1701620934" r:id="rId30"/>
        </w:object>
      </w:r>
      <w:r w:rsidRPr="005F4AE3">
        <w:rPr>
          <w:rFonts w:ascii="Times New Roman" w:hAnsi="Times New Roman" w:hint="default"/>
          <w:sz w:val="26"/>
          <w:szCs w:val="26"/>
        </w:rPr>
        <w:t xml:space="preserve"> là:</w:t>
      </w:r>
    </w:p>
    <w:p w:rsidR="00E451EB" w:rsidRPr="005F4AE3" w:rsidRDefault="002A24BE" w:rsidP="006626B3">
      <w:pPr>
        <w:tabs>
          <w:tab w:val="left" w:pos="240"/>
          <w:tab w:val="left" w:pos="2880"/>
          <w:tab w:val="left" w:pos="5520"/>
          <w:tab w:val="left" w:pos="81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5F4AE3">
        <w:rPr>
          <w:rFonts w:ascii="Times New Roman" w:hAnsi="Times New Roman" w:cs="Times New Roman"/>
          <w:sz w:val="26"/>
          <w:szCs w:val="26"/>
        </w:rPr>
        <w:t>. -1</w:t>
      </w:r>
      <w:r w:rsidRPr="005F4AE3">
        <w:rPr>
          <w:rFonts w:ascii="Times New Roman" w:hAnsi="Times New Roman" w:cs="Times New Roman"/>
          <w:sz w:val="26"/>
          <w:szCs w:val="26"/>
        </w:rPr>
        <w:tab/>
        <w:t>B. x - 1</w:t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tabs>
          <w:tab w:val="left" w:pos="240"/>
          <w:tab w:val="left" w:pos="2880"/>
          <w:tab w:val="left" w:pos="5520"/>
          <w:tab w:val="left" w:pos="81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 2x+1</w:t>
      </w:r>
      <w:r w:rsidRPr="005F4AE3">
        <w:rPr>
          <w:rFonts w:ascii="Times New Roman" w:hAnsi="Times New Roman" w:cs="Times New Roman"/>
          <w:sz w:val="26"/>
          <w:szCs w:val="26"/>
        </w:rPr>
        <w:tab/>
        <w:t>D. 1</w:t>
      </w:r>
    </w:p>
    <w:p w:rsidR="00E451EB" w:rsidRPr="005F4AE3" w:rsidRDefault="00F57B95" w:rsidP="006626B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eastAsia="Calibri" w:hAnsi="Times New Roman" w:cs="Times New Roman"/>
          <w:b/>
          <w:sz w:val="26"/>
          <w:szCs w:val="26"/>
        </w:rPr>
        <w:t>Câu 4:</w:t>
      </w:r>
      <w:r w:rsidR="002A24BE" w:rsidRPr="005F4AE3">
        <w:rPr>
          <w:rFonts w:ascii="Times New Roman" w:eastAsia="Calibri" w:hAnsi="Times New Roman" w:cs="Times New Roman"/>
          <w:sz w:val="26"/>
          <w:szCs w:val="26"/>
        </w:rPr>
        <w:tab/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Tìm </w:t>
      </w:r>
      <w:r w:rsidR="002A24BE" w:rsidRPr="005F4AE3">
        <w:rPr>
          <w:rFonts w:ascii="Times New Roman" w:hAnsi="Times New Roman" w:cs="Times New Roman"/>
          <w:position w:val="-6"/>
          <w:sz w:val="26"/>
          <w:szCs w:val="26"/>
        </w:rPr>
        <w:object w:dxaOrig="192" w:dyaOrig="211">
          <v:shape id="_x0000_i1036" type="#_x0000_t75" style="width:9.35pt;height:10.65pt" o:ole="">
            <v:imagedata r:id="rId31" o:title=""/>
          </v:shape>
          <o:OLEObject Type="Embed" ProgID="Equation.DSMT4" ShapeID="_x0000_i1036" DrawAspect="Content" ObjectID="_1701620935" r:id="rId32"/>
        </w:objec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, biết: </w:t>
      </w:r>
      <w:r w:rsidR="002A24BE" w:rsidRPr="005F4AE3">
        <w:rPr>
          <w:rFonts w:ascii="Times New Roman" w:hAnsi="Times New Roman" w:cs="Times New Roman"/>
          <w:position w:val="-16"/>
          <w:sz w:val="26"/>
          <w:szCs w:val="26"/>
        </w:rPr>
        <w:object w:dxaOrig="2861" w:dyaOrig="442">
          <v:shape id="_x0000_i1037" type="#_x0000_t75" style="width:143.35pt;height:22pt" o:ole="">
            <v:imagedata r:id="rId33" o:title=""/>
          </v:shape>
          <o:OLEObject Type="Embed" ProgID="Equation.DSMT4" ShapeID="_x0000_i1037" DrawAspect="Content" ObjectID="_1701620936" r:id="rId34"/>
        </w:objec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E451EB" w:rsidRPr="005F4AE3" w:rsidRDefault="002A24BE" w:rsidP="006626B3">
      <w:pPr>
        <w:tabs>
          <w:tab w:val="left" w:pos="992"/>
        </w:tabs>
        <w:spacing w:after="0" w:line="360" w:lineRule="auto"/>
        <w:ind w:left="992" w:hanging="850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557" w:dyaOrig="269">
          <v:shape id="_x0000_i1038" type="#_x0000_t75" style="width:28pt;height:13.35pt" o:ole="">
            <v:imagedata r:id="rId35" o:title=""/>
          </v:shape>
          <o:OLEObject Type="Embed" ProgID="Equation.DSMT4" ShapeID="_x0000_i1038" DrawAspect="Content" ObjectID="_1701620937" r:id="rId36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. 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672" w:dyaOrig="269">
          <v:shape id="_x0000_i1039" type="#_x0000_t75" style="width:33.35pt;height:13.35pt" o:ole="">
            <v:imagedata r:id="rId37" o:title=""/>
          </v:shape>
          <o:OLEObject Type="Embed" ProgID="Equation.DSMT4" ShapeID="_x0000_i1039" DrawAspect="Content" ObjectID="_1701620938" r:id="rId38"/>
        </w:object>
      </w:r>
      <w:r w:rsidRPr="005F4AE3">
        <w:rPr>
          <w:rFonts w:ascii="Times New Roman" w:hAnsi="Times New Roman" w:cs="Times New Roman"/>
          <w:sz w:val="26"/>
          <w:szCs w:val="26"/>
        </w:rPr>
        <w:t>.</w:t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tabs>
          <w:tab w:val="left" w:pos="992"/>
        </w:tabs>
        <w:spacing w:after="0" w:line="360" w:lineRule="auto"/>
        <w:ind w:left="992" w:hanging="850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C.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672" w:dyaOrig="269">
          <v:shape id="_x0000_i1040" type="#_x0000_t75" style="width:33.35pt;height:13.35pt" o:ole="">
            <v:imagedata r:id="rId39" o:title=""/>
          </v:shape>
          <o:OLEObject Type="Embed" ProgID="Equation.DSMT4" ShapeID="_x0000_i1040" DrawAspect="Content" ObjectID="_1701620939" r:id="rId40"/>
        </w:object>
      </w:r>
      <w:r w:rsidRPr="005F4AE3">
        <w:rPr>
          <w:rFonts w:ascii="Times New Roman" w:hAnsi="Times New Roman" w:cs="Times New Roman"/>
          <w:sz w:val="26"/>
          <w:szCs w:val="26"/>
        </w:rPr>
        <w:t>.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538" w:dyaOrig="269">
          <v:shape id="_x0000_i1041" type="#_x0000_t75" style="width:26.65pt;height:13.35pt" o:ole="">
            <v:imagedata r:id="rId41" o:title=""/>
          </v:shape>
          <o:OLEObject Type="Embed" ProgID="Equation.DSMT4" ShapeID="_x0000_i1041" DrawAspect="Content" ObjectID="_1701620940" r:id="rId42"/>
        </w:object>
      </w:r>
      <w:r w:rsidRPr="005F4AE3">
        <w:rPr>
          <w:rFonts w:ascii="Times New Roman" w:hAnsi="Times New Roman" w:cs="Times New Roman"/>
          <w:sz w:val="26"/>
          <w:szCs w:val="26"/>
        </w:rPr>
        <w:t>.</w:t>
      </w:r>
    </w:p>
    <w:p w:rsidR="00E451EB" w:rsidRPr="005F4AE3" w:rsidRDefault="00F57B95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8F360B">
        <w:rPr>
          <w:rFonts w:ascii="Times New Roman" w:hAnsi="Times New Roman" w:cs="Times New Roman"/>
          <w:b/>
          <w:bCs/>
          <w:sz w:val="26"/>
          <w:szCs w:val="26"/>
          <w:lang w:val="nl-NL"/>
        </w:rPr>
        <w:t>5</w:t>
      </w:r>
      <w:r w:rsidRPr="00F57B95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="002A24BE" w:rsidRPr="005F4AE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sz w:val="26"/>
          <w:szCs w:val="26"/>
          <w:lang w:val="nl-NL"/>
        </w:rPr>
        <w:t>Hằng đẳng thức A</w:t>
      </w:r>
      <w:r w:rsidR="002A24BE" w:rsidRPr="005F4AE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 w:rsidR="002A24BE" w:rsidRPr="005F4AE3">
        <w:rPr>
          <w:rFonts w:ascii="Times New Roman" w:hAnsi="Times New Roman" w:cs="Times New Roman"/>
          <w:sz w:val="26"/>
          <w:szCs w:val="26"/>
          <w:lang w:val="nl-NL"/>
        </w:rPr>
        <w:t xml:space="preserve"> – B</w:t>
      </w:r>
      <w:r w:rsidR="002A24BE" w:rsidRPr="005F4AE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 w:rsidR="002A24BE" w:rsidRPr="005F4AE3">
        <w:rPr>
          <w:rFonts w:ascii="Times New Roman" w:hAnsi="Times New Roman" w:cs="Times New Roman"/>
          <w:sz w:val="26"/>
          <w:szCs w:val="26"/>
          <w:lang w:val="nl-NL"/>
        </w:rPr>
        <w:t xml:space="preserve"> 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F4AE3" w:rsidRPr="005F4AE3">
        <w:tc>
          <w:tcPr>
            <w:tcW w:w="4981" w:type="dxa"/>
            <w:vAlign w:val="center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4A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</w:t>
            </w:r>
            <w:r w:rsidRPr="005F4A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Pr="005F4AE3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573" w:dyaOrig="442">
                <v:shape id="_x0000_i1042" type="#_x0000_t75" style="width:128.65pt;height:22pt" o:ole="">
                  <v:imagedata r:id="rId43" o:title=""/>
                </v:shape>
                <o:OLEObject Type="Embed" ProgID="Equation.DSMT4" ShapeID="_x0000_i1042" DrawAspect="Content" ObjectID="_1701620941" r:id="rId44"/>
              </w:object>
            </w:r>
          </w:p>
        </w:tc>
        <w:tc>
          <w:tcPr>
            <w:tcW w:w="4981" w:type="dxa"/>
            <w:vAlign w:val="center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4A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</w:t>
            </w:r>
            <w:r w:rsidRPr="005F4A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Pr="005F4AE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54" w:dyaOrig="307">
                <v:shape id="_x0000_i1043" type="#_x0000_t75" style="width:127.95pt;height:15.35pt" o:ole="">
                  <v:imagedata r:id="rId45" o:title=""/>
                </v:shape>
                <o:OLEObject Type="Embed" ProgID="Equation.DSMT4" ShapeID="_x0000_i1043" DrawAspect="Content" ObjectID="_1701620942" r:id="rId46"/>
              </w:object>
            </w:r>
          </w:p>
        </w:tc>
      </w:tr>
      <w:tr w:rsidR="005F4AE3" w:rsidRPr="005F4AE3">
        <w:tc>
          <w:tcPr>
            <w:tcW w:w="4981" w:type="dxa"/>
            <w:vAlign w:val="center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5F4AE3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554" w:dyaOrig="442">
                <v:shape id="_x0000_i1044" type="#_x0000_t75" style="width:127.95pt;height:22pt" o:ole="">
                  <v:imagedata r:id="rId47" o:title=""/>
                </v:shape>
                <o:OLEObject Type="Embed" ProgID="Equation.DSMT4" ShapeID="_x0000_i1044" DrawAspect="Content" ObjectID="_1701620943" r:id="rId48"/>
              </w:object>
            </w:r>
          </w:p>
        </w:tc>
        <w:tc>
          <w:tcPr>
            <w:tcW w:w="4981" w:type="dxa"/>
            <w:vAlign w:val="center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4A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</w:t>
            </w:r>
            <w:r w:rsidRPr="005F4A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Pr="005F4AE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54" w:dyaOrig="307">
                <v:shape id="_x0000_i1045" type="#_x0000_t75" style="width:127.95pt;height:15.35pt" o:ole="">
                  <v:imagedata r:id="rId49" o:title=""/>
                </v:shape>
                <o:OLEObject Type="Embed" ProgID="Equation.DSMT4" ShapeID="_x0000_i1045" DrawAspect="Content" ObjectID="_1701620944" r:id="rId50"/>
              </w:object>
            </w:r>
          </w:p>
        </w:tc>
      </w:tr>
    </w:tbl>
    <w:p w:rsidR="00E451EB" w:rsidRPr="005F4AE3" w:rsidRDefault="002A24BE" w:rsidP="006626B3">
      <w:pPr>
        <w:spacing w:after="0" w:line="360" w:lineRule="auto"/>
        <w:ind w:right="3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6</w:t>
      </w:r>
      <w:r w:rsidRPr="00F57B95">
        <w:rPr>
          <w:rFonts w:ascii="Times New Roman" w:hAnsi="Times New Roman" w:cs="Times New Roman"/>
          <w:b/>
          <w:sz w:val="26"/>
          <w:szCs w:val="26"/>
        </w:rPr>
        <w:t>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 xml:space="preserve">Tính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998" w:dyaOrig="365">
          <v:shape id="_x0000_i1046" type="#_x0000_t75" style="width:50pt;height:18pt" o:ole="">
            <v:imagedata r:id="rId51" o:title=""/>
          </v:shape>
          <o:OLEObject Type="Embed" ProgID="Equation.DSMT4" ShapeID="_x0000_i1046" DrawAspect="Content" ObjectID="_1701620945" r:id="rId52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ta được: 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536" w:dyaOrig="307">
          <v:shape id="_x0000_i1047" type="#_x0000_t75" style="width:76.65pt;height:15.35pt" o:ole="">
            <v:imagedata r:id="rId53" o:title=""/>
          </v:shape>
          <o:OLEObject Type="Embed" ProgID="Equation.DSMT4" ShapeID="_x0000_i1047" DrawAspect="Content" ObjectID="_1701620946" r:id="rId54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632" w:dyaOrig="307">
          <v:shape id="_x0000_i1048" type="#_x0000_t75" style="width:81.35pt;height:15.35pt" o:ole="">
            <v:imagedata r:id="rId55" o:title=""/>
          </v:shape>
          <o:OLEObject Type="Embed" ProgID="Equation.DSMT4" ShapeID="_x0000_i1048" DrawAspect="Content" ObjectID="_1701620947" r:id="rId56"/>
        </w:objec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632" w:dyaOrig="307">
          <v:shape id="_x0000_i1049" type="#_x0000_t75" style="width:81.35pt;height:15.35pt" o:ole="">
            <v:imagedata r:id="rId57" o:title=""/>
          </v:shape>
          <o:OLEObject Type="Embed" ProgID="Equation.DSMT4" ShapeID="_x0000_i1049" DrawAspect="Content" ObjectID="_1701620948" r:id="rId58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object w:dxaOrig="1517" w:dyaOrig="307">
          <v:shape id="_x0000_i1050" type="#_x0000_t75" style="width:76pt;height:15.35pt" o:ole="">
            <v:imagedata r:id="rId59" o:title=""/>
          </v:shape>
          <o:OLEObject Type="Embed" ProgID="Equation.DSMT4" ShapeID="_x0000_i1050" DrawAspect="Content" ObjectID="_1701620949" r:id="rId60"/>
        </w:objec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7</w:t>
      </w:r>
      <w:r w:rsidRPr="00F57B95">
        <w:rPr>
          <w:rFonts w:ascii="Times New Roman" w:hAnsi="Times New Roman" w:cs="Times New Roman"/>
          <w:b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Điền số thích hợp trong phép tính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2746" w:dyaOrig="365">
          <v:shape id="_x0000_i1051" type="#_x0000_t75" style="width:137.3pt;height:18pt" o:ole="">
            <v:imagedata r:id="rId61" o:title=""/>
          </v:shape>
          <o:OLEObject Type="Embed" ProgID="Equation.DSMT4" ShapeID="_x0000_i1051" DrawAspect="Content" ObjectID="_1701620950" r:id="rId62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là: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A. -27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>B. 27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>C. 9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>D. -9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8</w:t>
      </w:r>
      <w:r w:rsidRPr="00F57B95">
        <w:rPr>
          <w:rFonts w:ascii="Times New Roman" w:hAnsi="Times New Roman" w:cs="Times New Roman"/>
          <w:b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 xml:space="preserve">Đẳng thức nào sau đây là đúng: 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2016" w:dyaOrig="365">
          <v:shape id="_x0000_i1052" type="#_x0000_t75" style="width:100.7pt;height:18pt" o:ole="">
            <v:imagedata r:id="rId63" o:title=""/>
          </v:shape>
          <o:OLEObject Type="Embed" ProgID="Equation.DSMT4" ShapeID="_x0000_i1052" DrawAspect="Content" ObjectID="_1701620951" r:id="rId64"/>
        </w:objec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2189" w:dyaOrig="365">
          <v:shape id="_x0000_i1053" type="#_x0000_t75" style="width:109.35pt;height:18pt" o:ole="">
            <v:imagedata r:id="rId65" o:title=""/>
          </v:shape>
          <o:OLEObject Type="Embed" ProgID="Equation.DSMT4" ShapeID="_x0000_i1053" DrawAspect="Content" ObjectID="_1701620952" r:id="rId66"/>
        </w:objec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1997" w:dyaOrig="365">
          <v:shape id="_x0000_i1054" type="#_x0000_t75" style="width:100.05pt;height:18pt" o:ole="">
            <v:imagedata r:id="rId67" o:title=""/>
          </v:shape>
          <o:OLEObject Type="Embed" ProgID="Equation.DSMT4" ShapeID="_x0000_i1054" DrawAspect="Content" ObjectID="_1701620953" r:id="rId68"/>
        </w:objec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2189" w:dyaOrig="365">
          <v:shape id="_x0000_i1055" type="#_x0000_t75" style="width:109.35pt;height:18pt" o:ole="">
            <v:imagedata r:id="rId69" o:title=""/>
          </v:shape>
          <o:OLEObject Type="Embed" ProgID="Equation.DSMT4" ShapeID="_x0000_i1055" DrawAspect="Content" ObjectID="_1701620954" r:id="rId70"/>
        </w:objec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9</w:t>
      </w:r>
      <w:r w:rsidRPr="00F57B95">
        <w:rPr>
          <w:rFonts w:ascii="Times New Roman" w:hAnsi="Times New Roman" w:cs="Times New Roman"/>
          <w:b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Phân tích đa thức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1651" w:dyaOrig="365">
          <v:shape id="_x0000_i1056" type="#_x0000_t75" style="width:82.65pt;height:18pt" o:ole="">
            <v:imagedata r:id="rId71" o:title=""/>
          </v:shape>
          <o:OLEObject Type="Embed" ProgID="Equation.DSMT4" ShapeID="_x0000_i1056" DrawAspect="Content" ObjectID="_1701620955" r:id="rId72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thành nhân tử, ta được kết quả là: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A.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2014" w:dyaOrig="316">
          <v:shape id="_x0000_i1057" type="#_x0000_t75" style="width:100.7pt;height:16pt" o:ole="">
            <v:imagedata r:id="rId73" o:title=""/>
          </v:shape>
          <o:OLEObject Type="Embed" ProgID="Equation.DSMT4" ShapeID="_x0000_i1057" DrawAspect="Content" ObjectID="_1701620956" r:id="rId74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B.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2014" w:dyaOrig="316">
          <v:shape id="_x0000_i1058" type="#_x0000_t75" style="width:100.7pt;height:16pt" o:ole="">
            <v:imagedata r:id="rId75" o:title=""/>
          </v:shape>
          <o:OLEObject Type="Embed" ProgID="Equation.DSMT4" ShapeID="_x0000_i1058" DrawAspect="Content" ObjectID="_1701620957" r:id="rId76"/>
        </w:objec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2014" w:dyaOrig="316">
          <v:shape id="_x0000_i1059" type="#_x0000_t75" style="width:100.7pt;height:16pt" o:ole="">
            <v:imagedata r:id="rId77" o:title=""/>
          </v:shape>
          <o:OLEObject Type="Embed" ProgID="Equation.DSMT4" ShapeID="_x0000_i1059" DrawAspect="Content" ObjectID="_1701620958" r:id="rId78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D. </w:t>
      </w:r>
      <w:r w:rsidRPr="005F4AE3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2014" w:dyaOrig="316">
          <v:shape id="_x0000_i1060" type="#_x0000_t75" style="width:100.7pt;height:16pt" o:ole="">
            <v:imagedata r:id="rId79" o:title=""/>
          </v:shape>
          <o:OLEObject Type="Embed" ProgID="Equation.DSMT4" ShapeID="_x0000_i1060" DrawAspect="Content" ObjectID="_1701620959" r:id="rId80"/>
        </w:object>
      </w:r>
    </w:p>
    <w:p w:rsidR="00E451EB" w:rsidRPr="005F4AE3" w:rsidRDefault="002A24BE" w:rsidP="006626B3">
      <w:pPr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F57B95"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Giá trị của biểu thức x</w:t>
      </w:r>
      <w:r w:rsidRPr="005F4AE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4AE3">
        <w:rPr>
          <w:rFonts w:ascii="Times New Roman" w:hAnsi="Times New Roman" w:cs="Times New Roman"/>
          <w:sz w:val="26"/>
          <w:szCs w:val="26"/>
        </w:rPr>
        <w:t xml:space="preserve"> + 4x + 4 tại x= 8 là</w:t>
      </w:r>
    </w:p>
    <w:p w:rsidR="00E451EB" w:rsidRPr="005F4AE3" w:rsidRDefault="002A24BE" w:rsidP="006626B3">
      <w:pPr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A. x =90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 x = 100</w:t>
      </w:r>
    </w:p>
    <w:p w:rsidR="00E451EB" w:rsidRPr="005F4AE3" w:rsidRDefault="002A24BE" w:rsidP="006626B3">
      <w:pPr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 x = 110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</w:t>
      </w:r>
      <w:r w:rsidRPr="005F4AE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x = 120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8F360B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D1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Kết quả phép tính </w:t>
      </w:r>
      <w:r w:rsidRPr="005F4AE3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5186" w:dyaOrig="316">
          <v:shape id="_x0000_i1061" type="#_x0000_t75" style="width:259.3pt;height:16pt" o:ole="">
            <v:imagedata r:id="rId81" o:title=""/>
          </v:shape>
          <o:OLEObject Type="Embed" ProgID="Equation.DSMT4" ShapeID="_x0000_i1061" DrawAspect="Content" ObjectID="_1701620960" r:id="rId82"/>
        </w:objec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bằng: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A. 0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57B9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B. 1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C. 123456789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ab/>
        <w:t>D. 123456788</w:t>
      </w:r>
    </w:p>
    <w:p w:rsidR="00E451EB" w:rsidRPr="005F4AE3" w:rsidRDefault="00F57B95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F57B95">
        <w:rPr>
          <w:rFonts w:ascii="Times New Roman" w:hAnsi="Times New Roman" w:cs="Times New Roman"/>
          <w:b/>
          <w:sz w:val="26"/>
          <w:szCs w:val="26"/>
          <w:lang w:val="es-ES"/>
        </w:rPr>
        <w:t>Câu 1</w:t>
      </w:r>
      <w:r w:rsidR="008F360B">
        <w:rPr>
          <w:rFonts w:ascii="Times New Roman" w:hAnsi="Times New Roman" w:cs="Times New Roman"/>
          <w:b/>
          <w:sz w:val="26"/>
          <w:szCs w:val="26"/>
          <w:lang w:val="es-ES"/>
        </w:rPr>
        <w:t>2</w:t>
      </w:r>
      <w:r w:rsidRPr="00F57B95">
        <w:rPr>
          <w:rFonts w:ascii="Times New Roman" w:hAnsi="Times New Roman" w:cs="Times New Roman"/>
          <w:b/>
          <w:sz w:val="26"/>
          <w:szCs w:val="26"/>
          <w:lang w:val="es-ES"/>
        </w:rPr>
        <w:t>:</w:t>
      </w:r>
      <w:r w:rsidR="002A24BE" w:rsidRPr="005F4AE3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sz w:val="26"/>
          <w:szCs w:val="26"/>
          <w:lang w:val="es-ES"/>
        </w:rPr>
        <w:t>Phân tích đa thức x</w:t>
      </w:r>
      <w:r w:rsidR="002A24BE" w:rsidRPr="005F4AE3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 xml:space="preserve">2 </w:t>
      </w:r>
      <w:r w:rsidR="002A24BE" w:rsidRPr="005F4AE3">
        <w:rPr>
          <w:rFonts w:ascii="Times New Roman" w:hAnsi="Times New Roman" w:cs="Times New Roman"/>
          <w:sz w:val="26"/>
          <w:szCs w:val="26"/>
          <w:lang w:val="es-ES"/>
        </w:rPr>
        <w:t xml:space="preserve"> - 4x + 4 thành nhân tử bằng phương pháp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F4AE3" w:rsidRPr="005F4AE3">
        <w:tc>
          <w:tcPr>
            <w:tcW w:w="4981" w:type="dxa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A. Đặt nhân tử chung                         </w:t>
            </w:r>
          </w:p>
        </w:tc>
        <w:tc>
          <w:tcPr>
            <w:tcW w:w="4981" w:type="dxa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B. Nhóm hạng tử                  </w:t>
            </w:r>
          </w:p>
        </w:tc>
      </w:tr>
      <w:tr w:rsidR="005F4AE3" w:rsidRPr="005F4AE3">
        <w:tc>
          <w:tcPr>
            <w:tcW w:w="4981" w:type="dxa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C. Dùng hằng đẳng thức                     </w:t>
            </w:r>
          </w:p>
        </w:tc>
        <w:tc>
          <w:tcPr>
            <w:tcW w:w="4981" w:type="dxa"/>
          </w:tcPr>
          <w:p w:rsidR="00E451EB" w:rsidRPr="005F4AE3" w:rsidRDefault="002A24BE" w:rsidP="006626B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D. Phối hợp nhiều phương pháp </w:t>
            </w:r>
          </w:p>
        </w:tc>
      </w:tr>
    </w:tbl>
    <w:p w:rsidR="00E451EB" w:rsidRPr="005F4AE3" w:rsidRDefault="002A24BE" w:rsidP="006626B3">
      <w:pPr>
        <w:spacing w:after="0" w:line="360" w:lineRule="auto"/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B95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8F360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F57B95" w:rsidRPr="00F57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sz w:val="26"/>
          <w:szCs w:val="26"/>
        </w:rPr>
        <w:tab/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Pr="005F4AE3">
        <w:rPr>
          <w:rFonts w:ascii="Times New Roman" w:eastAsia="Times New Roman" w:hAnsi="Times New Roman" w:cs="Times New Roman"/>
          <w:sz w:val="26"/>
          <w:szCs w:val="26"/>
        </w:rPr>
        <w:t xml:space="preserve">Phân tích đa thức sau thành </w:t>
      </w:r>
      <w:r w:rsidRPr="005F4AE3">
        <w:rPr>
          <w:rFonts w:ascii="Times New Roman" w:hAnsi="Times New Roman" w:cs="Times New Roman"/>
          <w:position w:val="-10"/>
          <w:sz w:val="26"/>
          <w:szCs w:val="26"/>
        </w:rPr>
        <w:object w:dxaOrig="1264" w:dyaOrig="363">
          <v:shape id="_x0000_i1062" type="#_x0000_t75" style="width:63.35pt;height:18pt" o:ole="">
            <v:imagedata r:id="rId83" o:title=""/>
          </v:shape>
          <o:OLEObject Type="Embed" ProgID="Equation.DSMT4" ShapeID="_x0000_i1062" DrawAspect="Content" ObjectID="_1701620961" r:id="rId84"/>
        </w:object>
      </w:r>
      <w:r w:rsidRPr="005F4AE3">
        <w:rPr>
          <w:rFonts w:ascii="Times New Roman" w:eastAsia="Times New Roman" w:hAnsi="Times New Roman" w:cs="Times New Roman"/>
          <w:sz w:val="26"/>
          <w:szCs w:val="26"/>
        </w:rPr>
        <w:t xml:space="preserve"> thành nhân tử</w:t>
      </w:r>
    </w:p>
    <w:p w:rsidR="00E451EB" w:rsidRPr="005F4AE3" w:rsidRDefault="002A24BE" w:rsidP="006626B3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AE3">
        <w:rPr>
          <w:rFonts w:ascii="Times New Roman" w:hAnsi="Times New Roman" w:cs="Times New Roman"/>
          <w:bCs/>
          <w:sz w:val="26"/>
          <w:szCs w:val="26"/>
        </w:rPr>
        <w:t>A.</w:t>
      </w:r>
      <w:r w:rsidRPr="005F4A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2072" w:dyaOrig="410">
          <v:shape id="_x0000_i1063" type="#_x0000_t75" style="width:103.4pt;height:20.65pt" o:ole="">
            <v:imagedata r:id="rId85" o:title=""/>
          </v:shape>
          <o:OLEObject Type="Embed" ProgID="Equation.DSMT4" ShapeID="_x0000_i1063" DrawAspect="Content" ObjectID="_1701620962" r:id="rId86"/>
        </w:object>
      </w:r>
      <w:r w:rsidRPr="005F4AE3">
        <w:rPr>
          <w:rFonts w:ascii="Times New Roman" w:hAnsi="Times New Roman" w:cs="Times New Roman"/>
          <w:sz w:val="26"/>
          <w:szCs w:val="26"/>
        </w:rPr>
        <w:t>.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tab/>
      </w:r>
      <w:r w:rsidRPr="005F4AE3">
        <w:rPr>
          <w:rFonts w:ascii="Times New Roman" w:hAnsi="Times New Roman" w:cs="Times New Roman"/>
          <w:bCs/>
          <w:sz w:val="26"/>
          <w:szCs w:val="26"/>
        </w:rPr>
        <w:t>B.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2529" w:dyaOrig="410">
          <v:shape id="_x0000_i1064" type="#_x0000_t75" style="width:126.7pt;height:20.65pt" o:ole="">
            <v:imagedata r:id="rId87" o:title=""/>
          </v:shape>
          <o:OLEObject Type="Embed" ProgID="Equation.DSMT4" ShapeID="_x0000_i1064" DrawAspect="Content" ObjectID="_1701620963" r:id="rId88"/>
        </w:object>
      </w:r>
      <w:r w:rsidRPr="005F4AE3">
        <w:rPr>
          <w:rFonts w:ascii="Times New Roman" w:hAnsi="Times New Roman" w:cs="Times New Roman"/>
          <w:bCs/>
          <w:sz w:val="26"/>
          <w:szCs w:val="26"/>
        </w:rPr>
        <w:t>.</w:t>
      </w:r>
    </w:p>
    <w:p w:rsidR="00E451EB" w:rsidRPr="005F4AE3" w:rsidRDefault="002A24BE" w:rsidP="006626B3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AE3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1136" w:dyaOrig="445">
          <v:shape id="_x0000_i1065" type="#_x0000_t75" style="width:56.65pt;height:22pt" o:ole="">
            <v:imagedata r:id="rId89" o:title=""/>
          </v:shape>
          <o:OLEObject Type="Embed" ProgID="Equation.DSMT4" ShapeID="_x0000_i1065" DrawAspect="Content" ObjectID="_1701620964" r:id="rId90"/>
        </w:object>
      </w:r>
      <w:r w:rsidRPr="005F4AE3">
        <w:rPr>
          <w:rFonts w:ascii="Times New Roman" w:hAnsi="Times New Roman" w:cs="Times New Roman"/>
          <w:bCs/>
          <w:sz w:val="26"/>
          <w:szCs w:val="26"/>
        </w:rPr>
        <w:t>.</w:t>
      </w:r>
      <w:r w:rsidRPr="005F4AE3">
        <w:rPr>
          <w:rFonts w:ascii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1136" w:dyaOrig="445">
          <v:shape id="_x0000_i1066" type="#_x0000_t75" style="width:56.65pt;height:22pt" o:ole="">
            <v:imagedata r:id="rId91" o:title=""/>
          </v:shape>
          <o:OLEObject Type="Embed" ProgID="Equation.DSMT4" ShapeID="_x0000_i1066" DrawAspect="Content" ObjectID="_1701620965" r:id="rId92"/>
        </w:object>
      </w:r>
      <w:r w:rsidRPr="005F4AE3">
        <w:rPr>
          <w:rFonts w:ascii="Times New Roman" w:hAnsi="Times New Roman" w:cs="Times New Roman"/>
          <w:bCs/>
          <w:sz w:val="26"/>
          <w:szCs w:val="26"/>
        </w:rPr>
        <w:t>.</w:t>
      </w:r>
    </w:p>
    <w:p w:rsidR="00E451EB" w:rsidRPr="005F4AE3" w:rsidRDefault="008F360B" w:rsidP="006626B3">
      <w:pPr>
        <w:pStyle w:val="NormalWeb"/>
        <w:shd w:val="clear" w:color="auto" w:fill="FFFFFF"/>
        <w:spacing w:before="0" w:beforeAutospacing="0" w:after="0" w:afterAutospacing="0" w:line="360" w:lineRule="auto"/>
        <w:ind w:left="992" w:hanging="992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14</w:t>
      </w:r>
      <w:r w:rsidR="00F57B95" w:rsidRPr="00F57B95">
        <w:rPr>
          <w:b/>
          <w:sz w:val="26"/>
          <w:szCs w:val="26"/>
        </w:rPr>
        <w:t>:</w:t>
      </w:r>
      <w:r w:rsidR="002A24BE" w:rsidRPr="005F4AE3">
        <w:rPr>
          <w:sz w:val="26"/>
          <w:szCs w:val="26"/>
        </w:rPr>
        <w:tab/>
      </w:r>
      <w:r w:rsidR="005D154B" w:rsidRPr="005D154B">
        <w:rPr>
          <w:b/>
          <w:i/>
          <w:sz w:val="26"/>
          <w:szCs w:val="26"/>
        </w:rPr>
        <w:t>(0,3 điểm)</w:t>
      </w:r>
      <w:r w:rsidR="005D154B">
        <w:rPr>
          <w:i/>
          <w:sz w:val="26"/>
          <w:szCs w:val="26"/>
        </w:rPr>
        <w:t xml:space="preserve"> </w:t>
      </w:r>
      <w:r w:rsidR="002A24BE" w:rsidRPr="005F4AE3">
        <w:rPr>
          <w:sz w:val="26"/>
          <w:szCs w:val="26"/>
        </w:rPr>
        <w:t xml:space="preserve">Phân tích đa thức thành nhân tử: </w:t>
      </w:r>
      <w:r w:rsidR="002A24BE" w:rsidRPr="005F4AE3">
        <w:rPr>
          <w:position w:val="-10"/>
          <w:sz w:val="26"/>
          <w:szCs w:val="26"/>
        </w:rPr>
        <w:object w:dxaOrig="2002" w:dyaOrig="363">
          <v:shape id="_x0000_i1067" type="#_x0000_t75" style="width:100pt;height:18pt" o:ole="">
            <v:imagedata r:id="rId93" o:title=""/>
          </v:shape>
          <o:OLEObject Type="Embed" ProgID="Equation.DSMT4" ShapeID="_x0000_i1067" DrawAspect="Content" ObjectID="_1701620966" r:id="rId94"/>
        </w:object>
      </w:r>
      <w:r w:rsidR="002A24BE" w:rsidRPr="005F4AE3">
        <w:rPr>
          <w:sz w:val="26"/>
          <w:szCs w:val="26"/>
        </w:rPr>
        <w:t>ta được kết quả:</w:t>
      </w:r>
    </w:p>
    <w:p w:rsidR="00E451EB" w:rsidRPr="005F4AE3" w:rsidRDefault="002A24BE" w:rsidP="006626B3">
      <w:pPr>
        <w:pStyle w:val="NormalWeb"/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 w:hanging="992"/>
        <w:jc w:val="both"/>
        <w:rPr>
          <w:sz w:val="26"/>
          <w:szCs w:val="26"/>
        </w:rPr>
      </w:pPr>
      <w:r w:rsidRPr="005F4AE3">
        <w:rPr>
          <w:bCs/>
          <w:sz w:val="26"/>
          <w:szCs w:val="26"/>
        </w:rPr>
        <w:t>A.</w:t>
      </w:r>
      <w:r w:rsidRPr="005F4AE3">
        <w:rPr>
          <w:sz w:val="26"/>
          <w:szCs w:val="26"/>
        </w:rPr>
        <w:t xml:space="preserve"> </w:t>
      </w:r>
      <w:r w:rsidRPr="005F4AE3">
        <w:rPr>
          <w:position w:val="-10"/>
          <w:sz w:val="26"/>
          <w:szCs w:val="26"/>
        </w:rPr>
        <w:object w:dxaOrig="1733" w:dyaOrig="316">
          <v:shape id="_x0000_i1068" type="#_x0000_t75" style="width:86.65pt;height:16pt" o:ole="">
            <v:imagedata r:id="rId95" o:title=""/>
          </v:shape>
          <o:OLEObject Type="Embed" ProgID="Equation.DSMT4" ShapeID="_x0000_i1068" DrawAspect="Content" ObjectID="_1701620967" r:id="rId96"/>
        </w:object>
      </w:r>
      <w:r w:rsidRPr="005F4AE3">
        <w:rPr>
          <w:sz w:val="26"/>
          <w:szCs w:val="26"/>
        </w:rPr>
        <w:t>.</w:t>
      </w:r>
      <w:r w:rsidRPr="005F4AE3">
        <w:rPr>
          <w:sz w:val="26"/>
          <w:szCs w:val="26"/>
        </w:rPr>
        <w:tab/>
      </w:r>
      <w:r w:rsidRPr="005F4AE3">
        <w:rPr>
          <w:bCs/>
          <w:sz w:val="26"/>
          <w:szCs w:val="26"/>
        </w:rPr>
        <w:t>B.</w:t>
      </w:r>
      <w:r w:rsidRPr="005F4AE3">
        <w:rPr>
          <w:sz w:val="26"/>
          <w:szCs w:val="26"/>
        </w:rPr>
        <w:t xml:space="preserve"> </w:t>
      </w:r>
      <w:r w:rsidRPr="005F4AE3">
        <w:rPr>
          <w:position w:val="-10"/>
          <w:sz w:val="26"/>
          <w:szCs w:val="26"/>
        </w:rPr>
        <w:object w:dxaOrig="1569" w:dyaOrig="316">
          <v:shape id="_x0000_i1069" type="#_x0000_t75" style="width:78.7pt;height:16pt" o:ole="">
            <v:imagedata r:id="rId97" o:title=""/>
          </v:shape>
          <o:OLEObject Type="Embed" ProgID="Equation.DSMT4" ShapeID="_x0000_i1069" DrawAspect="Content" ObjectID="_1701620968" r:id="rId98"/>
        </w:object>
      </w:r>
      <w:r w:rsidRPr="005F4AE3">
        <w:rPr>
          <w:sz w:val="26"/>
          <w:szCs w:val="26"/>
        </w:rPr>
        <w:t>.</w:t>
      </w:r>
      <w:r w:rsidRPr="005F4AE3">
        <w:rPr>
          <w:sz w:val="26"/>
          <w:szCs w:val="26"/>
        </w:rPr>
        <w:tab/>
      </w:r>
    </w:p>
    <w:p w:rsidR="00E451EB" w:rsidRPr="005F4AE3" w:rsidRDefault="002A24BE" w:rsidP="006626B3">
      <w:pPr>
        <w:pStyle w:val="NormalWeb"/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 w:hanging="992"/>
        <w:jc w:val="both"/>
        <w:rPr>
          <w:sz w:val="26"/>
          <w:szCs w:val="26"/>
        </w:rPr>
      </w:pPr>
      <w:r w:rsidRPr="005F4AE3">
        <w:rPr>
          <w:bCs/>
          <w:sz w:val="26"/>
          <w:szCs w:val="26"/>
        </w:rPr>
        <w:t>C.</w:t>
      </w:r>
      <w:r w:rsidRPr="005F4AE3">
        <w:rPr>
          <w:sz w:val="26"/>
          <w:szCs w:val="26"/>
        </w:rPr>
        <w:t xml:space="preserve"> </w:t>
      </w:r>
      <w:r w:rsidRPr="005F4AE3">
        <w:rPr>
          <w:position w:val="-10"/>
          <w:sz w:val="26"/>
          <w:szCs w:val="26"/>
        </w:rPr>
        <w:object w:dxaOrig="1569" w:dyaOrig="316">
          <v:shape id="_x0000_i1070" type="#_x0000_t75" style="width:78.7pt;height:16pt" o:ole="">
            <v:imagedata r:id="rId99" o:title=""/>
          </v:shape>
          <o:OLEObject Type="Embed" ProgID="Equation.DSMT4" ShapeID="_x0000_i1070" DrawAspect="Content" ObjectID="_1701620969" r:id="rId100"/>
        </w:object>
      </w:r>
      <w:r w:rsidRPr="005F4AE3">
        <w:rPr>
          <w:sz w:val="26"/>
          <w:szCs w:val="26"/>
        </w:rPr>
        <w:t>.</w:t>
      </w:r>
      <w:r w:rsidRPr="005F4AE3">
        <w:rPr>
          <w:sz w:val="26"/>
          <w:szCs w:val="26"/>
        </w:rPr>
        <w:tab/>
      </w:r>
      <w:r w:rsidRPr="005F4AE3">
        <w:rPr>
          <w:bCs/>
          <w:sz w:val="26"/>
          <w:szCs w:val="26"/>
        </w:rPr>
        <w:t>D.</w:t>
      </w:r>
      <w:r w:rsidRPr="005F4AE3">
        <w:rPr>
          <w:sz w:val="26"/>
          <w:szCs w:val="26"/>
        </w:rPr>
        <w:t xml:space="preserve"> </w:t>
      </w:r>
      <w:r w:rsidRPr="005F4AE3">
        <w:rPr>
          <w:position w:val="-10"/>
          <w:sz w:val="26"/>
          <w:szCs w:val="26"/>
        </w:rPr>
        <w:object w:dxaOrig="1557" w:dyaOrig="316">
          <v:shape id="_x0000_i1071" type="#_x0000_t75" style="width:78pt;height:16pt" o:ole="">
            <v:imagedata r:id="rId101" o:title=""/>
          </v:shape>
          <o:OLEObject Type="Embed" ProgID="Equation.DSMT4" ShapeID="_x0000_i1071" DrawAspect="Content" ObjectID="_1701620970" r:id="rId102"/>
        </w:object>
      </w:r>
      <w:r w:rsidRPr="005F4AE3">
        <w:rPr>
          <w:sz w:val="26"/>
          <w:szCs w:val="26"/>
        </w:rPr>
        <w:t>.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57B95"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Tìm x, biết (x+ 2)( x-1 ) - x</w:t>
      </w:r>
      <w:r w:rsidRPr="005F4AE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4AE3">
        <w:rPr>
          <w:rFonts w:ascii="Times New Roman" w:hAnsi="Times New Roman" w:cs="Times New Roman"/>
          <w:sz w:val="26"/>
          <w:szCs w:val="26"/>
        </w:rPr>
        <w:t xml:space="preserve">  = 4</w:t>
      </w:r>
    </w:p>
    <w:p w:rsidR="00E451EB" w:rsidRPr="005F4AE3" w:rsidRDefault="002A24BE" w:rsidP="006626B3">
      <w:pPr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 A. x = -4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 x = 6</w:t>
      </w:r>
    </w:p>
    <w:p w:rsidR="00E451EB" w:rsidRPr="005F4AE3" w:rsidRDefault="002A24BE" w:rsidP="006626B3">
      <w:pPr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 C. x = 2 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  x = -2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B95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4B7D6CFB" wp14:editId="25CAACA8">
            <wp:simplePos x="0" y="0"/>
            <wp:positionH relativeFrom="column">
              <wp:posOffset>4708737</wp:posOffset>
            </wp:positionH>
            <wp:positionV relativeFrom="paragraph">
              <wp:posOffset>117687</wp:posOffset>
            </wp:positionV>
            <wp:extent cx="1894205" cy="107442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6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8F360B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Hình thang ABCD (AB//CD) có độ dài 2 đáy AB = 8cm, CD = 12cm. Độ dài đường trung bình EF bằng: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A. 10cm</w:t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B. 12cm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C. 16cm</w:t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D. 20cm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17</w:t>
      </w:r>
      <w:r w:rsidRPr="00F57B95">
        <w:rPr>
          <w:rFonts w:ascii="Times New Roman" w:hAnsi="Times New Roman" w:cs="Times New Roman"/>
          <w:b/>
          <w:sz w:val="26"/>
          <w:szCs w:val="26"/>
        </w:rPr>
        <w:t>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Ông Tư muốn làm con đường từ nhà (điểm D – là trung điểm của AB) đến cánh đồng (điểm E  là trung điểm của AC) theo đường thẳng DE: Biết rằng BC = 60m. Tính độ dài đoạn đường DE? (hình minh họa)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5F4AE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B4E69D8" wp14:editId="3A3F61E1">
            <wp:simplePos x="0" y="0"/>
            <wp:positionH relativeFrom="column">
              <wp:posOffset>1201420</wp:posOffset>
            </wp:positionH>
            <wp:positionV relativeFrom="paragraph">
              <wp:posOffset>40005</wp:posOffset>
            </wp:positionV>
            <wp:extent cx="1235075" cy="902335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4AE3">
        <w:rPr>
          <w:rFonts w:ascii="Times New Roman" w:hAnsi="Times New Roman" w:cs="Times New Roman"/>
          <w:position w:val="-6"/>
          <w:sz w:val="26"/>
          <w:szCs w:val="26"/>
        </w:rPr>
        <w:t xml:space="preserve">A. 36m 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5F4AE3">
        <w:rPr>
          <w:rFonts w:ascii="Times New Roman" w:hAnsi="Times New Roman" w:cs="Times New Roman"/>
          <w:position w:val="-6"/>
          <w:sz w:val="26"/>
          <w:szCs w:val="26"/>
        </w:rPr>
        <w:t>B. 60m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5F4AE3">
        <w:rPr>
          <w:rFonts w:ascii="Times New Roman" w:hAnsi="Times New Roman" w:cs="Times New Roman"/>
          <w:position w:val="-6"/>
          <w:sz w:val="26"/>
          <w:szCs w:val="26"/>
        </w:rPr>
        <w:t xml:space="preserve">C. 30m 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5F4AE3">
        <w:rPr>
          <w:rFonts w:ascii="Times New Roman" w:hAnsi="Times New Roman" w:cs="Times New Roman"/>
          <w:position w:val="-6"/>
          <w:sz w:val="26"/>
          <w:szCs w:val="26"/>
        </w:rPr>
        <w:t>D. 35m</w:t>
      </w:r>
    </w:p>
    <w:p w:rsidR="00E451EB" w:rsidRPr="005F4AE3" w:rsidRDefault="005F4AE3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B95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7A3DE89E" wp14:editId="3411F9B9">
            <wp:simplePos x="0" y="0"/>
            <wp:positionH relativeFrom="column">
              <wp:posOffset>4848456</wp:posOffset>
            </wp:positionH>
            <wp:positionV relativeFrom="paragraph">
              <wp:posOffset>86591</wp:posOffset>
            </wp:positionV>
            <wp:extent cx="1653540" cy="110363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4BE"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="002A24BE"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2A24BE"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2A24BE"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Cho </w:t>
      </w:r>
      <w:r w:rsidR="002A24BE" w:rsidRPr="005F4AE3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667" w:dyaOrig="293">
          <v:shape id="_x0000_i1072" type="#_x0000_t75" style="width:33.35pt;height:14.65pt" o:ole="">
            <v:imagedata r:id="rId106" o:title=""/>
          </v:shape>
          <o:OLEObject Type="Embed" ProgID="Equation.DSMT4" ShapeID="_x0000_i1072" DrawAspect="Content" ObjectID="_1701620971" r:id="rId107"/>
        </w:object>
      </w:r>
      <w:r w:rsidR="002A24BE"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vuông tại A, đường trung tuyến AM. Biết AB = 6cm, AC = 8cm, độ dài AM là: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A. 8cm</w:t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B. 6cm</w:t>
      </w:r>
    </w:p>
    <w:p w:rsidR="00E451EB" w:rsidRPr="005F4AE3" w:rsidRDefault="002A24BE" w:rsidP="006626B3">
      <w:pPr>
        <w:spacing w:after="0"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C. 5cm</w:t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D0CE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bookmarkStart w:id="0" w:name="_GoBack"/>
      <w:bookmarkEnd w:id="0"/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>D. 10cm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Điền vào chỗ trống (…)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Tứ giác có hai đường chéo cắt nhau tại trung điểm của mỗi đường là…</w:t>
      </w:r>
    </w:p>
    <w:p w:rsidR="00E451EB" w:rsidRPr="005F4AE3" w:rsidRDefault="002A24BE" w:rsidP="006626B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Hình vuông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C.Hình thoi</w:t>
      </w:r>
    </w:p>
    <w:p w:rsidR="00E451EB" w:rsidRPr="005F4AE3" w:rsidRDefault="002A24BE" w:rsidP="006626B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Hình thang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 Hình bình hành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F57B95">
        <w:rPr>
          <w:rFonts w:ascii="Times New Roman" w:hAnsi="Times New Roman" w:cs="Times New Roman"/>
          <w:b/>
          <w:sz w:val="26"/>
          <w:szCs w:val="26"/>
          <w:lang w:val="nl-NL"/>
        </w:rPr>
        <w:t>Câu 2</w:t>
      </w:r>
      <w:r w:rsidR="008F360B">
        <w:rPr>
          <w:rFonts w:ascii="Times New Roman" w:hAnsi="Times New Roman" w:cs="Times New Roman"/>
          <w:b/>
          <w:sz w:val="26"/>
          <w:szCs w:val="26"/>
          <w:lang w:val="nl-NL"/>
        </w:rPr>
        <w:t>0</w:t>
      </w:r>
      <w:r w:rsidRPr="00F57B9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 xml:space="preserve"> Hình bình hành cần điêù kiện gì để trở thành hình chữ nhật: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5F4AE3">
        <w:rPr>
          <w:rFonts w:ascii="Times New Roman" w:hAnsi="Times New Roman" w:cs="Times New Roman"/>
          <w:sz w:val="26"/>
          <w:szCs w:val="26"/>
          <w:lang w:val="nl-NL"/>
        </w:rPr>
        <w:t>A.Có 2 đường chéo vuông góc</w:t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ab/>
        <w:t>B.Hai cạnh kề bằng nhau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5F4AE3">
        <w:rPr>
          <w:rFonts w:ascii="Times New Roman" w:hAnsi="Times New Roman" w:cs="Times New Roman"/>
          <w:sz w:val="26"/>
          <w:szCs w:val="26"/>
          <w:lang w:val="nl-NL"/>
        </w:rPr>
        <w:t>C.Hai đường chéo bằng nhau</w:t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nl-NL"/>
        </w:rPr>
        <w:tab/>
        <w:t>D.Cả 3 đáp án trên đều đúng.</w:t>
      </w:r>
    </w:p>
    <w:p w:rsidR="00E451EB" w:rsidRPr="005F4AE3" w:rsidRDefault="008F360B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21</w:t>
      </w:r>
      <w:r w:rsidR="002A24BE"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sz w:val="26"/>
          <w:szCs w:val="26"/>
        </w:rPr>
        <w:t>Điền vào chỗ trống (…)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Hình bình hành có hai đường chéo bằng nhau là</w:t>
      </w:r>
      <w:r w:rsidR="00F831BB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E451EB" w:rsidRPr="005F4AE3" w:rsidRDefault="002A24BE" w:rsidP="006626B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A.Hình chữ nhật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B.Hình thang cân</w:t>
      </w:r>
    </w:p>
    <w:p w:rsidR="00E451EB" w:rsidRPr="005F4AE3" w:rsidRDefault="002A24BE" w:rsidP="006626B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C.Hình vuông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D.Hình thoi</w:t>
      </w:r>
    </w:p>
    <w:p w:rsidR="00E451EB" w:rsidRPr="005F4AE3" w:rsidRDefault="00F57B95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>Câu 2</w:t>
      </w:r>
      <w:r w:rsidR="008F360B">
        <w:rPr>
          <w:rFonts w:ascii="Times New Roman" w:hAnsi="Times New Roman" w:cs="Times New Roman"/>
          <w:b/>
          <w:sz w:val="26"/>
          <w:szCs w:val="26"/>
        </w:rPr>
        <w:t>2</w:t>
      </w:r>
      <w:r w:rsidRPr="00F57B95">
        <w:rPr>
          <w:rFonts w:ascii="Times New Roman" w:hAnsi="Times New Roman" w:cs="Times New Roman"/>
          <w:b/>
          <w:sz w:val="26"/>
          <w:szCs w:val="26"/>
        </w:rPr>
        <w:t>:</w: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sz w:val="26"/>
          <w:szCs w:val="26"/>
        </w:rPr>
        <w:t>Hình thoi ABCD cần điều kiện gì để trở thành hình vuông?</w:t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A. AB=AC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B. AB=CD </w:t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 AC=BD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 AD=BC</w:t>
      </w:r>
    </w:p>
    <w:p w:rsidR="00E451EB" w:rsidRPr="005F4AE3" w:rsidRDefault="002A24BE" w:rsidP="006626B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57B95">
        <w:rPr>
          <w:rFonts w:ascii="Times New Roman" w:hAnsi="Times New Roman" w:cs="Times New Roman"/>
          <w:b/>
          <w:bCs/>
          <w:sz w:val="26"/>
          <w:szCs w:val="26"/>
        </w:rPr>
        <w:t>3: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bCs/>
          <w:sz w:val="26"/>
          <w:szCs w:val="26"/>
        </w:rPr>
        <w:t xml:space="preserve">Rút gọn phân thức </w:t>
      </w:r>
      <w:r w:rsidRPr="005F4AE3">
        <w:rPr>
          <w:rFonts w:ascii="Times New Roman" w:hAnsi="Times New Roman" w:cs="Times New Roman"/>
          <w:bCs/>
          <w:position w:val="-28"/>
          <w:sz w:val="26"/>
          <w:szCs w:val="26"/>
        </w:rPr>
        <w:object w:dxaOrig="925" w:dyaOrig="656">
          <v:shape id="_x0000_i1073" type="#_x0000_t75" style="width:46pt;height:32.65pt" o:ole="">
            <v:imagedata r:id="rId108" o:title=""/>
          </v:shape>
          <o:OLEObject Type="Embed" ProgID="Equation.DSMT4" ShapeID="_x0000_i1073" DrawAspect="Content" ObjectID="_1701620972" r:id="rId109"/>
        </w:object>
      </w:r>
      <w:r w:rsidRPr="005F4AE3">
        <w:rPr>
          <w:rFonts w:ascii="Times New Roman" w:hAnsi="Times New Roman" w:cs="Times New Roman"/>
          <w:bCs/>
          <w:sz w:val="26"/>
          <w:szCs w:val="26"/>
        </w:rPr>
        <w:t xml:space="preserve"> ta được</w:t>
      </w:r>
    </w:p>
    <w:p w:rsidR="00E451EB" w:rsidRPr="005F4AE3" w:rsidRDefault="002A24BE" w:rsidP="006626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A.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object w:dxaOrig="246" w:dyaOrig="632">
          <v:shape id="_x0000_i1074" type="#_x0000_t75" style="width:12pt;height:31.35pt" o:ole="">
            <v:imagedata r:id="rId110" o:title=""/>
          </v:shape>
          <o:OLEObject Type="Embed" ProgID="Equation.DSMT4" ShapeID="_x0000_i1074" DrawAspect="Content" ObjectID="_1701620973" r:id="rId111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object w:dxaOrig="246" w:dyaOrig="632">
          <v:shape id="_x0000_i1075" type="#_x0000_t75" style="width:12pt;height:31.35pt" o:ole="">
            <v:imagedata r:id="rId112" o:title=""/>
          </v:shape>
          <o:OLEObject Type="Embed" ProgID="Equation.DSMT4" ShapeID="_x0000_i1075" DrawAspect="Content" ObjectID="_1701620974" r:id="rId113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C.</w:t>
      </w:r>
      <w:r w:rsidRPr="005F4AE3">
        <w:rPr>
          <w:rFonts w:ascii="Times New Roman" w:hAnsi="Times New Roman" w:cs="Times New Roman"/>
          <w:position w:val="-28"/>
          <w:sz w:val="26"/>
          <w:szCs w:val="26"/>
        </w:rPr>
        <w:object w:dxaOrig="691" w:dyaOrig="656">
          <v:shape id="_x0000_i1076" type="#_x0000_t75" style="width:34.65pt;height:32.65pt" o:ole="">
            <v:imagedata r:id="rId114" o:title=""/>
          </v:shape>
          <o:OLEObject Type="Embed" ProgID="Equation.DSMT4" ShapeID="_x0000_i1076" DrawAspect="Content" ObjectID="_1701620975" r:id="rId115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object w:dxaOrig="574" w:dyaOrig="632">
          <v:shape id="_x0000_i1077" type="#_x0000_t75" style="width:28.65pt;height:31.35pt" o:ole="">
            <v:imagedata r:id="rId116" o:title=""/>
          </v:shape>
          <o:OLEObject Type="Embed" ProgID="Equation.DSMT4" ShapeID="_x0000_i1077" DrawAspect="Content" ObjectID="_1701620976" r:id="rId117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1EB" w:rsidRPr="005F4AE3" w:rsidRDefault="002A24BE" w:rsidP="006626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bCs/>
          <w:sz w:val="26"/>
          <w:szCs w:val="26"/>
        </w:rPr>
        <w:t>M</w:t>
      </w:r>
      <w:r w:rsidRPr="005F4AE3">
        <w:rPr>
          <w:rFonts w:ascii="Times New Roman" w:hAnsi="Times New Roman" w:cs="Times New Roman"/>
          <w:sz w:val="26"/>
          <w:szCs w:val="26"/>
        </w:rPr>
        <w:t xml:space="preserve">ẫu thức chung của hai phân thức </w:t>
      </w:r>
      <w:r w:rsidRPr="005F4AE3">
        <w:rPr>
          <w:rFonts w:ascii="Times New Roman" w:hAnsi="Times New Roman" w:cs="Times New Roman"/>
          <w:position w:val="-32"/>
          <w:sz w:val="26"/>
          <w:szCs w:val="26"/>
        </w:rPr>
        <w:object w:dxaOrig="1885" w:dyaOrig="691">
          <v:shape id="_x0000_i1078" type="#_x0000_t75" style="width:93.95pt;height:34.65pt" o:ole="">
            <v:imagedata r:id="rId118" o:title=""/>
          </v:shape>
          <o:OLEObject Type="Embed" ProgID="Equation.DSMT4" ShapeID="_x0000_i1078" DrawAspect="Content" ObjectID="_1701620977" r:id="rId119"/>
        </w:object>
      </w:r>
    </w:p>
    <w:p w:rsidR="00E451EB" w:rsidRPr="005F4AE3" w:rsidRDefault="002A24BE" w:rsidP="006626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16"/>
          <w:sz w:val="26"/>
          <w:szCs w:val="26"/>
        </w:rPr>
        <w:object w:dxaOrig="995" w:dyaOrig="445">
          <v:shape id="_x0000_i1079" type="#_x0000_t75" style="width:50pt;height:22pt" o:ole="">
            <v:imagedata r:id="rId120" o:title=""/>
          </v:shape>
          <o:OLEObject Type="Embed" ProgID="Equation.DSMT4" ShapeID="_x0000_i1079" DrawAspect="Content" ObjectID="_1701620978" r:id="rId121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866" w:dyaOrig="386">
          <v:shape id="_x0000_i1080" type="#_x0000_t75" style="width:43.35pt;height:19.35pt" o:ole="">
            <v:imagedata r:id="rId122" o:title=""/>
          </v:shape>
          <o:OLEObject Type="Embed" ProgID="Equation.DSMT4" ShapeID="_x0000_i1080" DrawAspect="Content" ObjectID="_1701620979" r:id="rId123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960" w:dyaOrig="445">
          <v:shape id="_x0000_i1081" type="#_x0000_t75" style="width:48pt;height:22pt" o:ole="">
            <v:imagedata r:id="rId124" o:title=""/>
          </v:shape>
          <o:OLEObject Type="Embed" ProgID="Equation.DSMT4" ShapeID="_x0000_i1081" DrawAspect="Content" ObjectID="_1701620980" r:id="rId125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</w:t>
      </w:r>
      <w:r w:rsidRPr="005F4AE3">
        <w:rPr>
          <w:rFonts w:ascii="Times New Roman" w:hAnsi="Times New Roman" w:cs="Times New Roman"/>
          <w:position w:val="-14"/>
          <w:sz w:val="26"/>
          <w:szCs w:val="26"/>
        </w:rPr>
        <w:object w:dxaOrig="995" w:dyaOrig="386">
          <v:shape id="_x0000_i1082" type="#_x0000_t75" style="width:50pt;height:19.35pt" o:ole="">
            <v:imagedata r:id="rId126" o:title=""/>
          </v:shape>
          <o:OLEObject Type="Embed" ProgID="Equation.DSMT4" ShapeID="_x0000_i1082" DrawAspect="Content" ObjectID="_1701620981" r:id="rId127"/>
        </w:objec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(0,3 điểm)</w:t>
      </w:r>
      <w:r w:rsidR="005D1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 xml:space="preserve">Kết quả phép trừ hai phân thức </w:t>
      </w:r>
      <w:r w:rsidRPr="005F4AE3">
        <w:rPr>
          <w:rFonts w:ascii="Times New Roman" w:hAnsi="Times New Roman" w:cs="Times New Roman"/>
          <w:position w:val="-30"/>
          <w:sz w:val="26"/>
          <w:szCs w:val="26"/>
        </w:rPr>
        <w:object w:dxaOrig="1463" w:dyaOrig="679">
          <v:shape id="_x0000_i1083" type="#_x0000_t75" style="width:73.35pt;height:34pt" o:ole="">
            <v:imagedata r:id="rId128" o:title=""/>
          </v:shape>
          <o:OLEObject Type="Embed" ProgID="Equation.DSMT4" ShapeID="_x0000_i1083" DrawAspect="Content" ObjectID="_1701620982" r:id="rId129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30"/>
          <w:sz w:val="26"/>
          <w:szCs w:val="26"/>
        </w:rPr>
        <w:object w:dxaOrig="843" w:dyaOrig="679">
          <v:shape id="_x0000_i1084" type="#_x0000_t75" style="width:42pt;height:34pt" o:ole="">
            <v:imagedata r:id="rId130" o:title=""/>
          </v:shape>
          <o:OLEObject Type="Embed" ProgID="Equation.DSMT4" ShapeID="_x0000_i1084" DrawAspect="Content" ObjectID="_1701620983" r:id="rId131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</w:t>
      </w:r>
      <w:r w:rsidRPr="005F4AE3">
        <w:rPr>
          <w:rFonts w:ascii="Times New Roman" w:hAnsi="Times New Roman" w:cs="Times New Roman"/>
          <w:position w:val="-28"/>
          <w:sz w:val="26"/>
          <w:szCs w:val="26"/>
        </w:rPr>
        <w:object w:dxaOrig="363" w:dyaOrig="656">
          <v:shape id="_x0000_i1085" type="#_x0000_t75" style="width:18pt;height:32.65pt" o:ole="">
            <v:imagedata r:id="rId132" o:title=""/>
          </v:shape>
          <o:OLEObject Type="Embed" ProgID="Equation.DSMT4" ShapeID="_x0000_i1085" DrawAspect="Content" ObjectID="_1701620984" r:id="rId133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C.</w:t>
      </w:r>
      <w:r w:rsidRPr="005F4AE3">
        <w:rPr>
          <w:rFonts w:ascii="Times New Roman" w:hAnsi="Times New Roman" w:cs="Times New Roman"/>
          <w:position w:val="-28"/>
          <w:sz w:val="26"/>
          <w:szCs w:val="26"/>
        </w:rPr>
        <w:object w:dxaOrig="340" w:dyaOrig="667">
          <v:shape id="_x0000_i1086" type="#_x0000_t75" style="width:17.35pt;height:33.35pt" o:ole="">
            <v:imagedata r:id="rId134" o:title=""/>
          </v:shape>
          <o:OLEObject Type="Embed" ProgID="Equation.DSMT4" ShapeID="_x0000_i1086" DrawAspect="Content" ObjectID="_1701620985" r:id="rId135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 Tất cả đều sai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F57B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Pr="00F57B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 xml:space="preserve">Kết quả phép cộng hai phân thức 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object w:dxaOrig="1651" w:dyaOrig="620">
          <v:shape id="_x0000_i1087" type="#_x0000_t75" style="width:82.65pt;height:31.35pt" o:ole="">
            <v:imagedata r:id="rId136" o:title=""/>
          </v:shape>
          <o:OLEObject Type="Embed" ProgID="Equation.DSMT4" ShapeID="_x0000_i1087" DrawAspect="Content" ObjectID="_1701620986" r:id="rId137"/>
        </w:object>
      </w:r>
      <w:r w:rsidRPr="005F4AE3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position w:val="-24"/>
          <w:sz w:val="26"/>
          <w:szCs w:val="26"/>
        </w:rPr>
        <w:object w:dxaOrig="574" w:dyaOrig="620">
          <v:shape id="_x0000_i1088" type="#_x0000_t75" style="width:28.65pt;height:31.35pt" o:ole="">
            <v:imagedata r:id="rId138" o:title=""/>
          </v:shape>
          <o:OLEObject Type="Embed" ProgID="Equation.DSMT4" ShapeID="_x0000_i1088" DrawAspect="Content" ObjectID="_1701620987" r:id="rId139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5F4AE3">
        <w:rPr>
          <w:rFonts w:ascii="Times New Roman" w:hAnsi="Times New Roman" w:cs="Times New Roman"/>
          <w:position w:val="-38"/>
          <w:sz w:val="26"/>
          <w:szCs w:val="26"/>
        </w:rPr>
        <w:object w:dxaOrig="1803" w:dyaOrig="773">
          <v:shape id="_x0000_i1089" type="#_x0000_t75" style="width:89.95pt;height:38.65pt" o:ole="">
            <v:imagedata r:id="rId140" o:title=""/>
          </v:shape>
          <o:OLEObject Type="Embed" ProgID="Equation.DSMT4" ShapeID="_x0000_i1089" DrawAspect="Content" ObjectID="_1701620988" r:id="rId141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</w:t>
      </w:r>
      <w:r w:rsidRPr="005F4AE3">
        <w:rPr>
          <w:rFonts w:ascii="Times New Roman" w:hAnsi="Times New Roman" w:cs="Times New Roman"/>
          <w:position w:val="-32"/>
          <w:sz w:val="26"/>
          <w:szCs w:val="26"/>
        </w:rPr>
        <w:object w:dxaOrig="1171" w:dyaOrig="749">
          <v:shape id="_x0000_i1090" type="#_x0000_t75" style="width:58.65pt;height:37.35pt" o:ole="">
            <v:imagedata r:id="rId142" o:title=""/>
          </v:shape>
          <o:OLEObject Type="Embed" ProgID="Equation.DSMT4" ShapeID="_x0000_i1090" DrawAspect="Content" ObjectID="_1701620989" r:id="rId143"/>
        </w:objec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D.Đáp án khác</w:t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8F360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F57B95"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Một nền nhà hình chữ nhật có chiều dài là 10m, chiều rộng 6m. Để lót kín nền nhà thì cần bao nhiêu viên gạch hình vuông có cạnh 50cm.</w:t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A. 60 viên gạch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 120 viên gạch</w:t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 180 viên gạch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 240 viên gạch.</w:t>
      </w:r>
    </w:p>
    <w:p w:rsidR="00E451EB" w:rsidRPr="005F4AE3" w:rsidRDefault="00F57B95" w:rsidP="006626B3">
      <w:pPr>
        <w:spacing w:after="0"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2</w:t>
      </w:r>
      <w:r w:rsidRPr="00F57B95">
        <w:rPr>
          <w:rFonts w:ascii="Times New Roman" w:hAnsi="Times New Roman" w:cs="Times New Roman"/>
          <w:b/>
          <w:sz w:val="26"/>
          <w:szCs w:val="26"/>
        </w:rPr>
        <w:t>8:</w: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bCs/>
          <w:sz w:val="26"/>
          <w:szCs w:val="26"/>
        </w:rPr>
        <w:t>Gi</w:t>
      </w:r>
      <w:r w:rsidR="002A24BE" w:rsidRPr="005F4AE3">
        <w:rPr>
          <w:rFonts w:ascii="Times New Roman" w:hAnsi="Times New Roman" w:cs="Times New Roman"/>
          <w:sz w:val="26"/>
          <w:szCs w:val="26"/>
          <w:lang w:val="fr-FR"/>
        </w:rPr>
        <w:t>á bán một chiếc xe đạp Martin hiệu M1 ở cửa hàng Martin 107 là hai triệu năm trăm ngàn đồng. Nhân dịp tết dương lịch, cửa hàng Martin 107 khuyến mãi giảm giá 10% tất cả sản phẩm và nếu mua trong khung giờ vàng sẽ được giảm thêm 5% trên giá đã giảm. Bạn A mua xe đạp đó vào dịp khuyến mãi tết dương lịch và mua trong khung giờ vàng. Hỏi bạn A mua xe đạp đó giá bao nhiêu?</w:t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  <w:lang w:val="fr-FR"/>
        </w:rPr>
      </w:pPr>
      <w:r w:rsidRPr="005F4AE3">
        <w:rPr>
          <w:rFonts w:ascii="Times New Roman" w:hAnsi="Times New Roman" w:cs="Times New Roman"/>
          <w:sz w:val="26"/>
          <w:szCs w:val="26"/>
          <w:lang w:val="fr-FR"/>
        </w:rPr>
        <w:t>A. 2 137 500 đồng</w:t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  <w:t>B. 2 125 000 đồng</w:t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  <w:lang w:val="fr-FR"/>
        </w:rPr>
      </w:pPr>
      <w:r w:rsidRPr="005F4AE3">
        <w:rPr>
          <w:rFonts w:ascii="Times New Roman" w:hAnsi="Times New Roman" w:cs="Times New Roman"/>
          <w:sz w:val="26"/>
          <w:szCs w:val="26"/>
          <w:lang w:val="fr-FR"/>
        </w:rPr>
        <w:t xml:space="preserve">C. 2 250 000 đồng </w:t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F4AE3">
        <w:rPr>
          <w:rFonts w:ascii="Times New Roman" w:hAnsi="Times New Roman" w:cs="Times New Roman"/>
          <w:sz w:val="26"/>
          <w:szCs w:val="26"/>
          <w:lang w:val="fr-FR"/>
        </w:rPr>
        <w:tab/>
        <w:t>D. 2 275 000 đồng</w:t>
      </w:r>
    </w:p>
    <w:p w:rsidR="00E451EB" w:rsidRPr="005F4AE3" w:rsidRDefault="00F57B95" w:rsidP="005F4AE3">
      <w:pPr>
        <w:spacing w:after="0" w:line="360" w:lineRule="auto"/>
        <w:ind w:right="512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F360B">
        <w:rPr>
          <w:rFonts w:ascii="Times New Roman" w:hAnsi="Times New Roman" w:cs="Times New Roman"/>
          <w:b/>
          <w:sz w:val="26"/>
          <w:szCs w:val="26"/>
        </w:rPr>
        <w:t>2</w:t>
      </w:r>
      <w:r w:rsidRPr="00F57B95">
        <w:rPr>
          <w:rFonts w:ascii="Times New Roman" w:hAnsi="Times New Roman" w:cs="Times New Roman"/>
          <w:b/>
          <w:sz w:val="26"/>
          <w:szCs w:val="26"/>
        </w:rPr>
        <w:t>9:</w: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Quân </w:t>
      </w:r>
      <w:r w:rsidR="002A24BE" w:rsidRPr="005F4AE3">
        <w:rPr>
          <w:rFonts w:ascii="Times New Roman" w:hAnsi="Times New Roman" w:cs="Times New Roman"/>
          <w:sz w:val="26"/>
          <w:szCs w:val="26"/>
        </w:rPr>
        <w:t>muốn làm một con diều như hình vẽ. Biết các đoạn thanh tre AC = 60cm và BD = 45cm.</w:t>
      </w:r>
      <w:r w:rsidR="005F4AE3">
        <w:rPr>
          <w:rFonts w:ascii="Times New Roman" w:hAnsi="Times New Roman" w:cs="Times New Roman"/>
          <w:sz w:val="26"/>
          <w:szCs w:val="26"/>
        </w:rPr>
        <w:t xml:space="preserve"> </w:t>
      </w:r>
      <w:r w:rsidR="002A24BE" w:rsidRPr="005F4AE3">
        <w:rPr>
          <w:rFonts w:ascii="Times New Roman" w:hAnsi="Times New Roman" w:cs="Times New Roman"/>
          <w:sz w:val="26"/>
          <w:szCs w:val="26"/>
        </w:rPr>
        <w:t xml:space="preserve">Diện tích phần giấy dùng để dán con diều là bao nhiêu? </w:t>
      </w:r>
    </w:p>
    <w:p w:rsidR="00E451EB" w:rsidRPr="005F4AE3" w:rsidRDefault="002A24BE" w:rsidP="006626B3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118745" distR="118745" wp14:anchorId="5F9BE283" wp14:editId="7A4D96B3">
            <wp:extent cx="1609725" cy="2146300"/>
            <wp:effectExtent l="0" t="0" r="5080" b="2540"/>
            <wp:docPr id="1" name="Picture 74" descr="D:\Đi dạy\KIEM TRA\kt8\18-19\di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4" descr="D:\Đi dạy\KIEM TRA\kt8\18-19\dieu.png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A. </w:t>
      </w:r>
      <w:r w:rsidRPr="005F4AE3">
        <w:rPr>
          <w:rFonts w:ascii="Times New Roman" w:hAnsi="Times New Roman" w:cs="Times New Roman"/>
          <w:sz w:val="26"/>
          <w:szCs w:val="26"/>
          <w:lang w:val="vi-VN"/>
        </w:rPr>
        <w:t>13,5 m</w:t>
      </w:r>
      <w:r w:rsidRPr="005F4AE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5F4AE3">
        <w:rPr>
          <w:rFonts w:ascii="Times New Roman" w:hAnsi="Times New Roman" w:cs="Times New Roman"/>
          <w:sz w:val="26"/>
          <w:szCs w:val="26"/>
          <w:lang w:val="vi-VN"/>
        </w:rPr>
        <w:t>270 cm</w:t>
      </w:r>
      <w:r w:rsidRPr="005F4AE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 xml:space="preserve">C. </w:t>
      </w:r>
      <w:r w:rsidRPr="005F4AE3">
        <w:rPr>
          <w:rFonts w:ascii="Times New Roman" w:hAnsi="Times New Roman" w:cs="Times New Roman"/>
          <w:sz w:val="26"/>
          <w:szCs w:val="26"/>
          <w:lang w:val="vi-VN"/>
        </w:rPr>
        <w:t>0,135 m</w:t>
      </w:r>
      <w:r w:rsidRPr="005F4AE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5F4AE3">
        <w:rPr>
          <w:rFonts w:ascii="Times New Roman" w:hAnsi="Times New Roman" w:cs="Times New Roman"/>
          <w:sz w:val="26"/>
          <w:szCs w:val="26"/>
          <w:lang w:val="vi-VN"/>
        </w:rPr>
        <w:t>2,7 m</w:t>
      </w:r>
      <w:r w:rsidRPr="005F4AE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spacing w:after="0" w:line="36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8F360B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F57B95" w:rsidRPr="00F57B9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F4A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>(0,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D154B" w:rsidRPr="005D154B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D15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F4AE3">
        <w:rPr>
          <w:rFonts w:ascii="Times New Roman" w:hAnsi="Times New Roman" w:cs="Times New Roman"/>
          <w:sz w:val="26"/>
          <w:szCs w:val="26"/>
        </w:rPr>
        <w:t>Sân trường của một trường THCS có dạng hình chữ nhật với chiều rộng là 50m, chiều dài 72m. Nhà trường dự tính dùng 36% diện tích sân trường để trồng cây xanh phủ bóng mát. Biết mỗi một cây xanh chiếm một khoảng diện tích</w:t>
      </w:r>
      <w:r w:rsidR="0013061F" w:rsidRPr="005F4AE3">
        <w:rPr>
          <w:rFonts w:ascii="Times New Roman" w:hAnsi="Times New Roman" w:cs="Times New Roman"/>
          <w:sz w:val="26"/>
          <w:szCs w:val="26"/>
        </w:rPr>
        <w:t xml:space="preserve"> bằng diện tích</w:t>
      </w:r>
      <w:r w:rsidRPr="005F4AE3">
        <w:rPr>
          <w:rFonts w:ascii="Times New Roman" w:hAnsi="Times New Roman" w:cs="Times New Roman"/>
          <w:sz w:val="26"/>
          <w:szCs w:val="26"/>
        </w:rPr>
        <w:t xml:space="preserve"> hình vuông có cạnh là 4m. Hỏi trường THCS phải chuẩn bị tất cả bao nhiêu cây xanh?</w:t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A. 36 cây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B. 72 cây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</w:p>
    <w:p w:rsidR="00E451EB" w:rsidRPr="005F4AE3" w:rsidRDefault="002A24BE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t>C. 81 cây</w:t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</w:r>
      <w:r w:rsidRPr="005F4AE3">
        <w:rPr>
          <w:rFonts w:ascii="Times New Roman" w:hAnsi="Times New Roman" w:cs="Times New Roman"/>
          <w:sz w:val="26"/>
          <w:szCs w:val="26"/>
        </w:rPr>
        <w:tab/>
        <w:t>D. 50 cây</w:t>
      </w:r>
    </w:p>
    <w:p w:rsidR="006626B3" w:rsidRPr="005F4AE3" w:rsidRDefault="006626B3" w:rsidP="006626B3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AE3">
        <w:rPr>
          <w:rFonts w:ascii="Times New Roman" w:hAnsi="Times New Roman" w:cs="Times New Roman"/>
          <w:b/>
          <w:sz w:val="26"/>
          <w:szCs w:val="26"/>
        </w:rPr>
        <w:t>HẾT</w:t>
      </w:r>
    </w:p>
    <w:p w:rsidR="006626B3" w:rsidRPr="005F4AE3" w:rsidRDefault="006626B3" w:rsidP="0066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AE3">
        <w:rPr>
          <w:rFonts w:ascii="Times New Roman" w:hAnsi="Times New Roman" w:cs="Times New Roman"/>
          <w:sz w:val="26"/>
          <w:szCs w:val="26"/>
        </w:rPr>
        <w:br w:type="page"/>
      </w:r>
    </w:p>
    <w:p w:rsidR="006626B3" w:rsidRPr="005F4AE3" w:rsidRDefault="006626B3" w:rsidP="006626B3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AE3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1080"/>
        <w:gridCol w:w="1074"/>
        <w:gridCol w:w="1076"/>
        <w:gridCol w:w="1079"/>
        <w:gridCol w:w="1076"/>
        <w:gridCol w:w="1076"/>
        <w:gridCol w:w="1076"/>
        <w:gridCol w:w="1075"/>
        <w:gridCol w:w="1076"/>
      </w:tblGrid>
      <w:tr w:rsidR="005F4AE3" w:rsidRPr="005F4AE3" w:rsidTr="000855F7">
        <w:tc>
          <w:tcPr>
            <w:tcW w:w="1074" w:type="dxa"/>
          </w:tcPr>
          <w:p w:rsidR="00E451EB" w:rsidRPr="005F4AE3" w:rsidRDefault="002A24BE" w:rsidP="006626B3">
            <w:pPr>
              <w:spacing w:after="0" w:line="360" w:lineRule="auto"/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BAA" w:rsidRPr="005F4AE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80" w:type="dxa"/>
          </w:tcPr>
          <w:p w:rsidR="00E451EB" w:rsidRPr="005F4AE3" w:rsidRDefault="002A24BE" w:rsidP="006626B3">
            <w:pPr>
              <w:spacing w:after="0" w:line="360" w:lineRule="auto"/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BAA" w:rsidRPr="005F4AE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4" w:type="dxa"/>
          </w:tcPr>
          <w:p w:rsidR="00E451EB" w:rsidRPr="005F4AE3" w:rsidRDefault="002A24BE" w:rsidP="006626B3">
            <w:pPr>
              <w:spacing w:after="0" w:line="360" w:lineRule="auto"/>
              <w:ind w:right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6BAA" w:rsidRPr="005F4AE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2BE2" w:rsidRPr="005F4A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9" w:type="dxa"/>
          </w:tcPr>
          <w:p w:rsidR="00E451EB" w:rsidRPr="005F4AE3" w:rsidRDefault="002A24BE" w:rsidP="006626B3">
            <w:pPr>
              <w:spacing w:after="0" w:line="360" w:lineRule="auto"/>
              <w:ind w:right="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E4CF3" w:rsidRPr="005F4A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E451EB" w:rsidRPr="005F4AE3" w:rsidRDefault="008D7812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8A</w:t>
            </w:r>
          </w:p>
        </w:tc>
        <w:tc>
          <w:tcPr>
            <w:tcW w:w="1075" w:type="dxa"/>
          </w:tcPr>
          <w:p w:rsidR="00E451EB" w:rsidRPr="005F4AE3" w:rsidRDefault="002A24BE" w:rsidP="000855F7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D7812" w:rsidRPr="005F4AE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5F4AE3" w:rsidRPr="005F4AE3" w:rsidTr="000855F7">
        <w:tc>
          <w:tcPr>
            <w:tcW w:w="1074" w:type="dxa"/>
          </w:tcPr>
          <w:p w:rsidR="00E451EB" w:rsidRPr="005F4AE3" w:rsidRDefault="002A24BE" w:rsidP="006626B3">
            <w:pPr>
              <w:spacing w:after="0" w:line="360" w:lineRule="auto"/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80" w:type="dxa"/>
          </w:tcPr>
          <w:p w:rsidR="00E451EB" w:rsidRPr="005F4AE3" w:rsidRDefault="002A24BE" w:rsidP="006626B3">
            <w:pPr>
              <w:spacing w:after="0" w:line="360" w:lineRule="auto"/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4" w:type="dxa"/>
          </w:tcPr>
          <w:p w:rsidR="00E451EB" w:rsidRPr="005F4AE3" w:rsidRDefault="002A24BE" w:rsidP="006626B3">
            <w:pPr>
              <w:spacing w:after="0" w:line="360" w:lineRule="auto"/>
              <w:ind w:right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9" w:type="dxa"/>
          </w:tcPr>
          <w:p w:rsidR="00E451EB" w:rsidRPr="005F4AE3" w:rsidRDefault="002A24BE" w:rsidP="006626B3">
            <w:pPr>
              <w:spacing w:after="0" w:line="360" w:lineRule="auto"/>
              <w:ind w:right="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36F2F" w:rsidRPr="005F4AE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36F2F" w:rsidRPr="005F4A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6F2F" w:rsidRPr="005F4A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F4AE3" w:rsidRPr="005F4AE3" w:rsidTr="000855F7">
        <w:tc>
          <w:tcPr>
            <w:tcW w:w="1074" w:type="dxa"/>
          </w:tcPr>
          <w:p w:rsidR="00E451EB" w:rsidRPr="005F4AE3" w:rsidRDefault="002A24BE" w:rsidP="006626B3">
            <w:pPr>
              <w:spacing w:after="0" w:line="360" w:lineRule="auto"/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02C8B" w:rsidRPr="005F4AE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80" w:type="dxa"/>
          </w:tcPr>
          <w:p w:rsidR="00E451EB" w:rsidRPr="005F4AE3" w:rsidRDefault="002A24BE" w:rsidP="006626B3">
            <w:pPr>
              <w:spacing w:after="0" w:line="360" w:lineRule="auto"/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02C8B" w:rsidRPr="005F4A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4" w:type="dxa"/>
            <w:shd w:val="clear" w:color="auto" w:fill="auto"/>
          </w:tcPr>
          <w:p w:rsidR="00E451EB" w:rsidRPr="005F4AE3" w:rsidRDefault="002A24BE" w:rsidP="006626B3">
            <w:pPr>
              <w:spacing w:after="0" w:line="360" w:lineRule="auto"/>
              <w:ind w:right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6" w:type="dxa"/>
            <w:shd w:val="clear" w:color="auto" w:fill="auto"/>
          </w:tcPr>
          <w:p w:rsidR="00E451EB" w:rsidRPr="005F4AE3" w:rsidRDefault="002A24BE" w:rsidP="006626B3">
            <w:pPr>
              <w:spacing w:after="0" w:line="360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F4AE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9" w:type="dxa"/>
          </w:tcPr>
          <w:p w:rsidR="00E451EB" w:rsidRPr="005F4AE3" w:rsidRDefault="002A24BE" w:rsidP="006626B3">
            <w:pPr>
              <w:spacing w:after="0" w:line="360" w:lineRule="auto"/>
              <w:ind w:right="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02C8B" w:rsidRPr="005F4AE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02C8B" w:rsidRPr="005F4A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6" w:type="dxa"/>
          </w:tcPr>
          <w:p w:rsidR="00E451EB" w:rsidRPr="005F4AE3" w:rsidRDefault="002A24BE" w:rsidP="006626B3">
            <w:pPr>
              <w:spacing w:after="0" w:line="360" w:lineRule="auto"/>
              <w:ind w:righ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AE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855F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E451EB" w:rsidRPr="005F4AE3" w:rsidRDefault="00E451EB" w:rsidP="006626B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5F4AE3" w:rsidRPr="005F4AE3" w:rsidRDefault="005F4AE3">
      <w:pPr>
        <w:spacing w:after="0" w:line="360" w:lineRule="auto"/>
        <w:ind w:right="567"/>
        <w:rPr>
          <w:rFonts w:ascii="Times New Roman" w:hAnsi="Times New Roman" w:cs="Times New Roman"/>
          <w:sz w:val="26"/>
          <w:szCs w:val="26"/>
        </w:rPr>
      </w:pPr>
    </w:p>
    <w:sectPr w:rsidR="005F4AE3" w:rsidRPr="005F4AE3">
      <w:headerReference w:type="default" r:id="rId145"/>
      <w:footerReference w:type="default" r:id="rId146"/>
      <w:pgSz w:w="11906" w:h="16838"/>
      <w:pgMar w:top="567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EE" w:rsidRDefault="000A33EE">
      <w:pPr>
        <w:spacing w:line="240" w:lineRule="auto"/>
      </w:pPr>
      <w:r>
        <w:separator/>
      </w:r>
    </w:p>
  </w:endnote>
  <w:endnote w:type="continuationSeparator" w:id="0">
    <w:p w:rsidR="000A33EE" w:rsidRDefault="000A3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.VnTime">
    <w:altName w:val="Courier New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EB" w:rsidRDefault="00E451EB">
    <w:pPr>
      <w:pStyle w:val="Footer"/>
    </w:pPr>
  </w:p>
  <w:p w:rsidR="00E451EB" w:rsidRDefault="00E451EB">
    <w:pPr>
      <w:pStyle w:val="Footer"/>
      <w:jc w:val="both"/>
      <w:rPr>
        <w:rFonts w:ascii="Times New Roman" w:hAnsi="Times New Roman" w:cs="Times New Roman"/>
        <w:color w:val="0000FF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EE" w:rsidRDefault="000A33EE">
      <w:pPr>
        <w:spacing w:after="0"/>
      </w:pPr>
      <w:r>
        <w:separator/>
      </w:r>
    </w:p>
  </w:footnote>
  <w:footnote w:type="continuationSeparator" w:id="0">
    <w:p w:rsidR="000A33EE" w:rsidRDefault="000A33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EB" w:rsidRDefault="00E451EB">
    <w:pPr>
      <w:pStyle w:val="Header"/>
      <w:jc w:val="both"/>
      <w:rPr>
        <w:rFonts w:ascii="Times New Roman" w:hAnsi="Times New Roman" w:cs="Times New Roman"/>
        <w:color w:val="0000F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E70DD"/>
    <w:multiLevelType w:val="multilevel"/>
    <w:tmpl w:val="469E70D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40"/>
    <w:rsid w:val="00023328"/>
    <w:rsid w:val="00024250"/>
    <w:rsid w:val="000256F7"/>
    <w:rsid w:val="00026775"/>
    <w:rsid w:val="00033702"/>
    <w:rsid w:val="000539D5"/>
    <w:rsid w:val="000855F7"/>
    <w:rsid w:val="00085756"/>
    <w:rsid w:val="00090DED"/>
    <w:rsid w:val="000A33EE"/>
    <w:rsid w:val="000B4912"/>
    <w:rsid w:val="000C316F"/>
    <w:rsid w:val="000E1BE9"/>
    <w:rsid w:val="000E4CF3"/>
    <w:rsid w:val="000F211F"/>
    <w:rsid w:val="000F74EE"/>
    <w:rsid w:val="00125698"/>
    <w:rsid w:val="0013061F"/>
    <w:rsid w:val="001922CC"/>
    <w:rsid w:val="001B1630"/>
    <w:rsid w:val="001C1F52"/>
    <w:rsid w:val="001C27FA"/>
    <w:rsid w:val="001D5575"/>
    <w:rsid w:val="00205406"/>
    <w:rsid w:val="00213B50"/>
    <w:rsid w:val="0022284B"/>
    <w:rsid w:val="00224FEB"/>
    <w:rsid w:val="00227D19"/>
    <w:rsid w:val="00233E63"/>
    <w:rsid w:val="00277ADA"/>
    <w:rsid w:val="002A24BE"/>
    <w:rsid w:val="002C23F8"/>
    <w:rsid w:val="002D0CE1"/>
    <w:rsid w:val="002D2568"/>
    <w:rsid w:val="002D66EA"/>
    <w:rsid w:val="002F1D6D"/>
    <w:rsid w:val="003206E9"/>
    <w:rsid w:val="0034173C"/>
    <w:rsid w:val="00341B49"/>
    <w:rsid w:val="00343CFC"/>
    <w:rsid w:val="003671B8"/>
    <w:rsid w:val="00384597"/>
    <w:rsid w:val="00384755"/>
    <w:rsid w:val="003A2156"/>
    <w:rsid w:val="003B45B2"/>
    <w:rsid w:val="003B67C2"/>
    <w:rsid w:val="003C1334"/>
    <w:rsid w:val="003C3891"/>
    <w:rsid w:val="003E34EC"/>
    <w:rsid w:val="003F0CAF"/>
    <w:rsid w:val="00407E8B"/>
    <w:rsid w:val="0041519E"/>
    <w:rsid w:val="0042579F"/>
    <w:rsid w:val="00434EA5"/>
    <w:rsid w:val="00442D67"/>
    <w:rsid w:val="00445E5A"/>
    <w:rsid w:val="0049353F"/>
    <w:rsid w:val="004A3CA8"/>
    <w:rsid w:val="004E5735"/>
    <w:rsid w:val="004F6925"/>
    <w:rsid w:val="00512B05"/>
    <w:rsid w:val="00531040"/>
    <w:rsid w:val="00531340"/>
    <w:rsid w:val="00531E53"/>
    <w:rsid w:val="00540759"/>
    <w:rsid w:val="00543D22"/>
    <w:rsid w:val="00546FB3"/>
    <w:rsid w:val="00570EF3"/>
    <w:rsid w:val="00584C8B"/>
    <w:rsid w:val="005B3764"/>
    <w:rsid w:val="005D0434"/>
    <w:rsid w:val="005D154B"/>
    <w:rsid w:val="005D1C9D"/>
    <w:rsid w:val="005D4986"/>
    <w:rsid w:val="005F4AE3"/>
    <w:rsid w:val="005F6517"/>
    <w:rsid w:val="00605234"/>
    <w:rsid w:val="00623C02"/>
    <w:rsid w:val="00636808"/>
    <w:rsid w:val="00656A17"/>
    <w:rsid w:val="006626B3"/>
    <w:rsid w:val="00682456"/>
    <w:rsid w:val="00687FF8"/>
    <w:rsid w:val="00693ABC"/>
    <w:rsid w:val="006A2C7C"/>
    <w:rsid w:val="006A47A1"/>
    <w:rsid w:val="006C5695"/>
    <w:rsid w:val="006D3853"/>
    <w:rsid w:val="006F1989"/>
    <w:rsid w:val="006F34CD"/>
    <w:rsid w:val="006F6CD9"/>
    <w:rsid w:val="006F7044"/>
    <w:rsid w:val="00704B3D"/>
    <w:rsid w:val="00705ED2"/>
    <w:rsid w:val="0071452A"/>
    <w:rsid w:val="00715E49"/>
    <w:rsid w:val="007206E2"/>
    <w:rsid w:val="00724C1C"/>
    <w:rsid w:val="00735807"/>
    <w:rsid w:val="00741AC9"/>
    <w:rsid w:val="007476CD"/>
    <w:rsid w:val="00762F4C"/>
    <w:rsid w:val="00773C13"/>
    <w:rsid w:val="00774C5F"/>
    <w:rsid w:val="007905E5"/>
    <w:rsid w:val="00794F9C"/>
    <w:rsid w:val="00796078"/>
    <w:rsid w:val="007969DB"/>
    <w:rsid w:val="007A358E"/>
    <w:rsid w:val="007B63D7"/>
    <w:rsid w:val="007E491D"/>
    <w:rsid w:val="007F3FBA"/>
    <w:rsid w:val="00805AF4"/>
    <w:rsid w:val="008145CB"/>
    <w:rsid w:val="008623E2"/>
    <w:rsid w:val="00881538"/>
    <w:rsid w:val="00885625"/>
    <w:rsid w:val="008B1C85"/>
    <w:rsid w:val="008B2DDC"/>
    <w:rsid w:val="008C0771"/>
    <w:rsid w:val="008C725C"/>
    <w:rsid w:val="008D7812"/>
    <w:rsid w:val="008E682E"/>
    <w:rsid w:val="008F360B"/>
    <w:rsid w:val="008F5461"/>
    <w:rsid w:val="009306DA"/>
    <w:rsid w:val="0093292E"/>
    <w:rsid w:val="009360E2"/>
    <w:rsid w:val="009448AB"/>
    <w:rsid w:val="009605E8"/>
    <w:rsid w:val="00971EFB"/>
    <w:rsid w:val="00990B7A"/>
    <w:rsid w:val="00991E70"/>
    <w:rsid w:val="00993E0F"/>
    <w:rsid w:val="009B391B"/>
    <w:rsid w:val="009C62F6"/>
    <w:rsid w:val="009F23D6"/>
    <w:rsid w:val="009F318C"/>
    <w:rsid w:val="009F789A"/>
    <w:rsid w:val="00A05520"/>
    <w:rsid w:val="00A11A58"/>
    <w:rsid w:val="00A12738"/>
    <w:rsid w:val="00A1748A"/>
    <w:rsid w:val="00A20293"/>
    <w:rsid w:val="00A27567"/>
    <w:rsid w:val="00A33046"/>
    <w:rsid w:val="00A449D1"/>
    <w:rsid w:val="00A87543"/>
    <w:rsid w:val="00A95E30"/>
    <w:rsid w:val="00AB3598"/>
    <w:rsid w:val="00AE7D2A"/>
    <w:rsid w:val="00AF6501"/>
    <w:rsid w:val="00B06750"/>
    <w:rsid w:val="00B34816"/>
    <w:rsid w:val="00B441FC"/>
    <w:rsid w:val="00B83727"/>
    <w:rsid w:val="00B86483"/>
    <w:rsid w:val="00BC33CE"/>
    <w:rsid w:val="00BF43C3"/>
    <w:rsid w:val="00C02D3B"/>
    <w:rsid w:val="00C55E6F"/>
    <w:rsid w:val="00C60624"/>
    <w:rsid w:val="00C95141"/>
    <w:rsid w:val="00CA4F56"/>
    <w:rsid w:val="00CC3541"/>
    <w:rsid w:val="00CD695D"/>
    <w:rsid w:val="00CD78DA"/>
    <w:rsid w:val="00CE1FEE"/>
    <w:rsid w:val="00D0263F"/>
    <w:rsid w:val="00D02C8B"/>
    <w:rsid w:val="00D058ED"/>
    <w:rsid w:val="00D06964"/>
    <w:rsid w:val="00D27AB5"/>
    <w:rsid w:val="00D33B8B"/>
    <w:rsid w:val="00D361F6"/>
    <w:rsid w:val="00D36F2F"/>
    <w:rsid w:val="00D4009B"/>
    <w:rsid w:val="00D45F9C"/>
    <w:rsid w:val="00D60892"/>
    <w:rsid w:val="00D84FAF"/>
    <w:rsid w:val="00D965ED"/>
    <w:rsid w:val="00DA2BE2"/>
    <w:rsid w:val="00DC0881"/>
    <w:rsid w:val="00DC2428"/>
    <w:rsid w:val="00DC7FFD"/>
    <w:rsid w:val="00DD494C"/>
    <w:rsid w:val="00E06C31"/>
    <w:rsid w:val="00E451EB"/>
    <w:rsid w:val="00E60F88"/>
    <w:rsid w:val="00E73130"/>
    <w:rsid w:val="00E73B03"/>
    <w:rsid w:val="00E82C9E"/>
    <w:rsid w:val="00E8654E"/>
    <w:rsid w:val="00E91B57"/>
    <w:rsid w:val="00EB26E5"/>
    <w:rsid w:val="00EB3A40"/>
    <w:rsid w:val="00EE28E7"/>
    <w:rsid w:val="00EF6393"/>
    <w:rsid w:val="00F00D9C"/>
    <w:rsid w:val="00F10FF0"/>
    <w:rsid w:val="00F272B3"/>
    <w:rsid w:val="00F538A8"/>
    <w:rsid w:val="00F53A1C"/>
    <w:rsid w:val="00F57B95"/>
    <w:rsid w:val="00F71180"/>
    <w:rsid w:val="00F758EC"/>
    <w:rsid w:val="00F831BB"/>
    <w:rsid w:val="00FA06EA"/>
    <w:rsid w:val="00FB1D77"/>
    <w:rsid w:val="00FB4FC1"/>
    <w:rsid w:val="00FC196B"/>
    <w:rsid w:val="00FD385F"/>
    <w:rsid w:val="00FD3881"/>
    <w:rsid w:val="00FE6BAA"/>
    <w:rsid w:val="5C7C0621"/>
    <w:rsid w:val="7C5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C03543F-7F3C-41AE-A1AF-5EA8A10D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har">
    <w:name w:val="Char"/>
    <w:basedOn w:val="Normal"/>
    <w:semiHidden/>
    <w:pPr>
      <w:spacing w:line="240" w:lineRule="exact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vi-VN"/>
    </w:rPr>
  </w:style>
  <w:style w:type="paragraph" w:customStyle="1" w:styleId="Style1">
    <w:name w:val="Style1"/>
    <w:basedOn w:val="ListParagraph"/>
    <w:qFormat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E599" w:themeFill="accent4" w:themeFillTint="66"/>
      <w:tabs>
        <w:tab w:val="left" w:pos="1134"/>
        <w:tab w:val="left" w:pos="3402"/>
        <w:tab w:val="left" w:pos="5670"/>
        <w:tab w:val="left" w:pos="7938"/>
      </w:tabs>
      <w:spacing w:line="240" w:lineRule="auto"/>
      <w:ind w:left="0"/>
      <w:jc w:val="both"/>
    </w:pPr>
    <w:rPr>
      <w:rFonts w:ascii="Cambria Math" w:hAnsi="Cambria Math" w:cstheme="majorHAnsi"/>
      <w:color w:val="000000" w:themeColor="text1"/>
      <w:sz w:val="24"/>
      <w:lang w:val="vi-VN"/>
    </w:rPr>
  </w:style>
  <w:style w:type="paragraph" w:customStyle="1" w:styleId="Style3">
    <w:name w:val="Style3"/>
    <w:basedOn w:val="Normal"/>
    <w:qFormat/>
    <w:pPr>
      <w:pBdr>
        <w:top w:val="single" w:sz="4" w:space="1" w:color="0000CC"/>
        <w:left w:val="single" w:sz="4" w:space="4" w:color="0000CC"/>
        <w:bottom w:val="single" w:sz="4" w:space="1" w:color="0000CC"/>
        <w:right w:val="single" w:sz="4" w:space="4" w:color="0000CC"/>
      </w:pBdr>
      <w:shd w:val="clear" w:color="auto" w:fill="FBE4D5" w:themeFill="accent2" w:themeFillTint="33"/>
      <w:tabs>
        <w:tab w:val="left" w:pos="364"/>
        <w:tab w:val="left" w:pos="1134"/>
        <w:tab w:val="left" w:pos="3402"/>
        <w:tab w:val="left" w:pos="5670"/>
        <w:tab w:val="left" w:pos="7938"/>
      </w:tabs>
      <w:spacing w:after="0" w:line="240" w:lineRule="auto"/>
    </w:pPr>
    <w:rPr>
      <w:rFonts w:ascii="Cambria Math" w:eastAsia="Times New Roman" w:hAnsi="Cambria Math" w:cs="Times New Roman"/>
      <w:b/>
      <w:color w:val="0000CC"/>
      <w:sz w:val="24"/>
      <w:szCs w:val="24"/>
    </w:rPr>
  </w:style>
  <w:style w:type="paragraph" w:customStyle="1" w:styleId="Style4">
    <w:name w:val="Style4"/>
    <w:basedOn w:val="Normal"/>
    <w:qFormat/>
    <w:pPr>
      <w:pBdr>
        <w:top w:val="single" w:sz="4" w:space="1" w:color="0000CC"/>
        <w:left w:val="single" w:sz="4" w:space="1" w:color="0000CC"/>
        <w:bottom w:val="single" w:sz="4" w:space="1" w:color="0000CC"/>
        <w:right w:val="single" w:sz="4" w:space="1" w:color="0000CC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  <w:jc w:val="both"/>
    </w:pPr>
    <w:rPr>
      <w:rFonts w:ascii="Cambria Math" w:eastAsia="Times New Roman" w:hAnsi="Cambria Math" w:cs="Times New Roman"/>
      <w:sz w:val="24"/>
      <w:szCs w:val="24"/>
    </w:rPr>
  </w:style>
  <w:style w:type="paragraph" w:customStyle="1" w:styleId="Style6">
    <w:name w:val="Style6"/>
    <w:basedOn w:val="Normal"/>
    <w:qFormat/>
    <w:pPr>
      <w:pBdr>
        <w:top w:val="single" w:sz="4" w:space="1" w:color="00B050"/>
        <w:left w:val="single" w:sz="4" w:space="4" w:color="00B050"/>
        <w:bottom w:val="single" w:sz="4" w:space="1" w:color="00B050"/>
        <w:right w:val="single" w:sz="4" w:space="4" w:color="00B050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</w:pPr>
    <w:rPr>
      <w:rFonts w:ascii="Cambria Math" w:eastAsia="Times New Roman" w:hAnsi="Cambria Math" w:cs="Times New Roman"/>
      <w:b/>
      <w:color w:val="FF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paragraph" w:customStyle="1" w:styleId="Normal0">
    <w:name w:val="Normal_0"/>
    <w:qFormat/>
    <w:pPr>
      <w:widowControl w:val="0"/>
    </w:pPr>
    <w:rPr>
      <w:rFonts w:ascii=".VnTime" w:eastAsia="Times New Roman" w:hAnsi=".VnTime" w:cs="Times New Roman" w:hint="cs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e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image" Target="media/image49.e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9A3EC-9C86-4385-8057-13CCEA84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912</Words>
  <Characters>5204</Characters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2021-12-20T09:12:00Z</cp:lastPrinted>
  <dcterms:created xsi:type="dcterms:W3CDTF">2021-12-14T01:12:00Z</dcterms:created>
  <dcterms:modified xsi:type="dcterms:W3CDTF">2021-12-21T12:41:00Z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KSOProductBuildVer">
    <vt:lpwstr>1033-11.2.0.10382</vt:lpwstr>
  </property>
  <property fmtid="{D5CDD505-2E9C-101B-9397-08002B2CF9AE}" pid="5" name="ICV">
    <vt:lpwstr>6A8FB0F7FE4943CEA59DC79F7713FBC2</vt:lpwstr>
  </property>
</Properties>
</file>