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7559"/>
      </w:tblGrid>
      <w:tr w:rsidR="00921EE9" w:rsidRPr="0043460E" w14:paraId="1CD819AF" w14:textId="77777777" w:rsidTr="00B0076D">
        <w:tc>
          <w:tcPr>
            <w:tcW w:w="2615" w:type="dxa"/>
          </w:tcPr>
          <w:p w14:paraId="1ED85684" w14:textId="7FF04429" w:rsidR="00921EE9" w:rsidRPr="0043460E" w:rsidRDefault="00921EE9" w:rsidP="00B0076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vi-VN"/>
                <w14:ligatures w14:val="none"/>
              </w:rPr>
            </w:pP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 xml:space="preserve">ĐỀ SỐ </w:t>
            </w:r>
            <w:r w:rsidRPr="00CA2B69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8</w:t>
            </w:r>
          </w:p>
          <w:p w14:paraId="6C7BD0BB" w14:textId="77777777" w:rsidR="00921EE9" w:rsidRPr="0043460E" w:rsidRDefault="00921EE9" w:rsidP="00B0076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</w:pP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FORM 2026</w:t>
            </w:r>
          </w:p>
        </w:tc>
        <w:tc>
          <w:tcPr>
            <w:tcW w:w="7559" w:type="dxa"/>
          </w:tcPr>
          <w:p w14:paraId="65037A69" w14:textId="77777777" w:rsidR="00921EE9" w:rsidRPr="0043460E" w:rsidRDefault="00921EE9" w:rsidP="00B0076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</w:pP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  <w:t>ĐỀ THI GIỮA</w:t>
            </w: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lang w:val="vi-VN"/>
                <w14:ligatures w14:val="none"/>
              </w:rPr>
              <w:t xml:space="preserve"> HK2</w:t>
            </w: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  <w:t xml:space="preserve"> MÔN TIẾNG ANH 6 GLOBAL SUCCESS</w:t>
            </w:r>
          </w:p>
          <w:p w14:paraId="517BFE50" w14:textId="77777777" w:rsidR="00921EE9" w:rsidRPr="0043460E" w:rsidRDefault="00921EE9" w:rsidP="00B0076D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</w:pPr>
            <w:proofErr w:type="spellStart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Thời</w:t>
            </w:r>
            <w:proofErr w:type="spellEnd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 xml:space="preserve"> </w:t>
            </w:r>
            <w:proofErr w:type="spellStart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gian</w:t>
            </w:r>
            <w:proofErr w:type="spellEnd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 xml:space="preserve">: 60 </w:t>
            </w:r>
            <w:proofErr w:type="spellStart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phút</w:t>
            </w:r>
            <w:proofErr w:type="spellEnd"/>
          </w:p>
        </w:tc>
      </w:tr>
    </w:tbl>
    <w:p w14:paraId="37AF2E01" w14:textId="77777777" w:rsidR="00921EE9" w:rsidRPr="001C2C8F" w:rsidRDefault="00921EE9" w:rsidP="00921EE9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word whose underlined part differs from the other three in pronunciation in each of the following questions.</w:t>
      </w:r>
    </w:p>
    <w:p w14:paraId="5684B933" w14:textId="77777777" w:rsidR="00921EE9" w:rsidRPr="001C2C8F" w:rsidRDefault="00921EE9" w:rsidP="00921EE9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c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ptain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B. b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dminton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ctive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a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seball</w:t>
      </w:r>
    </w:p>
    <w:p w14:paraId="3CC1B564" w14:textId="77777777" w:rsidR="00921EE9" w:rsidRPr="001C2C8F" w:rsidRDefault="00921EE9" w:rsidP="00921EE9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m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mber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karat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m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int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lligent</w:t>
      </w:r>
    </w:p>
    <w:p w14:paraId="6E588B53" w14:textId="77777777" w:rsidR="00921EE9" w:rsidRPr="001C2C8F" w:rsidRDefault="00921EE9" w:rsidP="00921EE9">
      <w:pPr>
        <w:widowControl w:val="0"/>
        <w:spacing w:before="3" w:after="0" w:line="237" w:lineRule="auto"/>
        <w:ind w:left="172" w:right="166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55E5F2BA" w14:textId="77777777" w:rsidR="00921EE9" w:rsidRPr="001C2C8F" w:rsidRDefault="00921EE9" w:rsidP="00921EE9">
      <w:pPr>
        <w:widowControl w:val="0"/>
        <w:tabs>
          <w:tab w:val="left" w:pos="3772"/>
          <w:tab w:val="left" w:pos="5933"/>
          <w:tab w:val="left" w:pos="8093"/>
        </w:tabs>
        <w:spacing w:before="1"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equipment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B. fantastic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C. karate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D.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marathon</w:t>
      </w:r>
    </w:p>
    <w:p w14:paraId="719DA1E8" w14:textId="77777777" w:rsidR="00921EE9" w:rsidRPr="001C2C8F" w:rsidRDefault="00921EE9" w:rsidP="00921EE9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4.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racket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B. sporty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C. goggles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career</w:t>
      </w:r>
    </w:p>
    <w:p w14:paraId="42272838" w14:textId="77777777" w:rsidR="00921EE9" w:rsidRPr="001C2C8F" w:rsidRDefault="00921EE9" w:rsidP="00921EE9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correct answer to each of the following questions.</w:t>
      </w:r>
    </w:p>
    <w:p w14:paraId="733ECF9F" w14:textId="77777777" w:rsidR="00921EE9" w:rsidRPr="001C2C8F" w:rsidRDefault="00921EE9" w:rsidP="00921EE9">
      <w:pPr>
        <w:widowControl w:val="0"/>
        <w:tabs>
          <w:tab w:val="left" w:pos="5879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5.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Do you watch Smile, the popular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for children?</w:t>
      </w:r>
    </w:p>
    <w:p w14:paraId="4BAFFA73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Show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channel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television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comedian</w:t>
      </w:r>
    </w:p>
    <w:p w14:paraId="3927F900" w14:textId="77777777" w:rsidR="00921EE9" w:rsidRPr="001C2C8F" w:rsidRDefault="00921EE9" w:rsidP="00921EE9">
      <w:pPr>
        <w:widowControl w:val="0"/>
        <w:tabs>
          <w:tab w:val="left" w:pos="2747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6.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Which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do you prefer: Jerry or Tom?</w:t>
      </w:r>
    </w:p>
    <w:p w14:paraId="4D884C11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Sport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film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character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game</w:t>
      </w:r>
    </w:p>
    <w:p w14:paraId="00DB0491" w14:textId="77777777" w:rsidR="00921EE9" w:rsidRPr="001C2C8F" w:rsidRDefault="00921EE9" w:rsidP="00921EE9">
      <w:pPr>
        <w:widowControl w:val="0"/>
        <w:tabs>
          <w:tab w:val="left" w:pos="3020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7.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I love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like Happy Feet and Coco.</w:t>
      </w:r>
    </w:p>
    <w:p w14:paraId="6D4AE0BA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Sport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Television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C. </w:t>
      </w:r>
      <w:proofErr w:type="spellStart"/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channel</w:t>
      </w:r>
    </w:p>
    <w:p w14:paraId="6C9C264C" w14:textId="77777777" w:rsidR="00921EE9" w:rsidRPr="001C2C8F" w:rsidRDefault="00921EE9" w:rsidP="00921EE9">
      <w:pPr>
        <w:widowControl w:val="0"/>
        <w:tabs>
          <w:tab w:val="left" w:pos="4722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8.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According to the weather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, there will be rain.</w:t>
      </w:r>
    </w:p>
    <w:p w14:paraId="3D761830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Match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forecast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schedule</w:t>
      </w:r>
    </w:p>
    <w:p w14:paraId="280E61AE" w14:textId="77777777" w:rsidR="00921EE9" w:rsidRPr="001C2C8F" w:rsidRDefault="00921EE9" w:rsidP="00921EE9">
      <w:pPr>
        <w:widowControl w:val="0"/>
        <w:tabs>
          <w:tab w:val="left" w:pos="19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9.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up or you’ll miss the show!</w:t>
      </w:r>
    </w:p>
    <w:p w14:paraId="4AC60D6D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Step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Hurry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Jump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Listen</w:t>
      </w:r>
    </w:p>
    <w:p w14:paraId="2AFDF7CC" w14:textId="77777777" w:rsidR="00921EE9" w:rsidRPr="001C2C8F" w:rsidRDefault="00921EE9" w:rsidP="00921EE9">
      <w:pPr>
        <w:widowControl w:val="0"/>
        <w:tabs>
          <w:tab w:val="left" w:pos="3027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10.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Daisy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swimming with her friends last weekend.</w:t>
      </w:r>
    </w:p>
    <w:p w14:paraId="6C1827D8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933"/>
          <w:tab w:val="left" w:pos="8093"/>
        </w:tabs>
        <w:spacing w:before="1"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went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go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is going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goes</w:t>
      </w:r>
    </w:p>
    <w:p w14:paraId="75BD8865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1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11.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 the weekend we can play a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badminton or join in a football match.</w:t>
      </w:r>
    </w:p>
    <w:p w14:paraId="03267F82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sport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game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match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ball</w:t>
      </w:r>
    </w:p>
    <w:p w14:paraId="76F65898" w14:textId="77777777" w:rsidR="00921EE9" w:rsidRPr="001C2C8F" w:rsidRDefault="00921EE9" w:rsidP="00921EE9">
      <w:pPr>
        <w:widowControl w:val="0"/>
        <w:tabs>
          <w:tab w:val="left" w:pos="6396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12.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Tom: </w:t>
      </w:r>
      <w:proofErr w:type="gramStart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“ Did</w:t>
      </w:r>
      <w:proofErr w:type="gramEnd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 you have a good trip?” – “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20F9B1FB" w14:textId="63B1AC2A" w:rsidR="00921EE9" w:rsidRPr="00CA2B69" w:rsidRDefault="00921EE9" w:rsidP="00921EE9">
      <w:pPr>
        <w:ind w:left="14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Thank you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Yes, it was fun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C. Yes, it was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deliciousD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It’s my pleasure</w:t>
      </w:r>
    </w:p>
    <w:p w14:paraId="33F94E2D" w14:textId="77777777" w:rsidR="00921EE9" w:rsidRPr="001C2C8F" w:rsidRDefault="00921EE9" w:rsidP="00921EE9">
      <w:pPr>
        <w:widowControl w:val="0"/>
        <w:tabs>
          <w:tab w:val="left" w:pos="3772"/>
          <w:tab w:val="left" w:pos="5933"/>
          <w:tab w:val="left" w:pos="8813"/>
        </w:tabs>
        <w:spacing w:after="6" w:line="240" w:lineRule="auto"/>
        <w:ind w:left="172" w:right="455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i/>
          <w:color w:val="000000"/>
          <w:kern w:val="0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tbl>
      <w:tblPr>
        <w:tblW w:w="10530" w:type="dxa"/>
        <w:tblInd w:w="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2028"/>
        <w:gridCol w:w="1904"/>
        <w:gridCol w:w="3193"/>
      </w:tblGrid>
      <w:tr w:rsidR="00921EE9" w:rsidRPr="001C2C8F" w14:paraId="444C1373" w14:textId="77777777" w:rsidTr="00B0076D">
        <w:trPr>
          <w:trHeight w:val="2210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D9CD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274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AMAZING WORLD TOUR!</w:t>
            </w:r>
          </w:p>
          <w:p w14:paraId="66089C49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  <w:tab w:val="left" w:pos="8472"/>
              </w:tabs>
              <w:spacing w:after="0" w:line="240" w:lineRule="auto"/>
              <w:ind w:left="107" w:right="16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Have you ever dreamed of traveling around the world? Now your dream (13)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come true! Join our </w:t>
            </w: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Amazing World Tour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and explore (14)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cities, from Paris to Tokyo. You can enjoy breathtaking views, taste delicious food, and experience different cultures.</w:t>
            </w:r>
          </w:p>
          <w:p w14:paraId="73607E73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41"/>
                <w:tab w:val="left" w:pos="9980"/>
              </w:tabs>
              <w:spacing w:after="0" w:line="240" w:lineRule="auto"/>
              <w:ind w:left="107" w:right="1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Participants will also have a chance to win a free trip for two by joining our special quiz (15)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will test your knowledge about world cities. The reward is truly (16)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Don’t miss out!</w:t>
            </w:r>
          </w:p>
          <w:p w14:paraId="57DFEB20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Sign up now and start your adventure!</w:t>
            </w:r>
          </w:p>
        </w:tc>
      </w:tr>
      <w:tr w:rsidR="00921EE9" w:rsidRPr="001C2C8F" w14:paraId="3AC9C076" w14:textId="77777777" w:rsidTr="00B0076D">
        <w:trPr>
          <w:trHeight w:val="280"/>
        </w:trPr>
        <w:tc>
          <w:tcPr>
            <w:tcW w:w="3405" w:type="dxa"/>
            <w:tcBorders>
              <w:top w:val="single" w:sz="4" w:space="0" w:color="000000"/>
            </w:tcBorders>
          </w:tcPr>
          <w:p w14:paraId="3593010A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13.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is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639BA370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9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are</w:t>
            </w:r>
          </w:p>
        </w:tc>
        <w:tc>
          <w:tcPr>
            <w:tcW w:w="1904" w:type="dxa"/>
            <w:tcBorders>
              <w:top w:val="single" w:sz="4" w:space="0" w:color="000000"/>
            </w:tcBorders>
          </w:tcPr>
          <w:p w14:paraId="64D9F27A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will</w:t>
            </w:r>
          </w:p>
        </w:tc>
        <w:tc>
          <w:tcPr>
            <w:tcW w:w="3193" w:type="dxa"/>
            <w:tcBorders>
              <w:top w:val="single" w:sz="4" w:space="0" w:color="000000"/>
            </w:tcBorders>
          </w:tcPr>
          <w:p w14:paraId="183816A7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58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has</w:t>
            </w:r>
          </w:p>
        </w:tc>
      </w:tr>
      <w:tr w:rsidR="00921EE9" w:rsidRPr="001C2C8F" w14:paraId="5FD39DDF" w14:textId="77777777" w:rsidTr="00B0076D">
        <w:trPr>
          <w:trHeight w:val="275"/>
        </w:trPr>
        <w:tc>
          <w:tcPr>
            <w:tcW w:w="3405" w:type="dxa"/>
          </w:tcPr>
          <w:p w14:paraId="68E946C2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14.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the most famous</w:t>
            </w:r>
          </w:p>
        </w:tc>
        <w:tc>
          <w:tcPr>
            <w:tcW w:w="2028" w:type="dxa"/>
          </w:tcPr>
          <w:p w14:paraId="584C5CC9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9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most famous</w:t>
            </w:r>
          </w:p>
        </w:tc>
        <w:tc>
          <w:tcPr>
            <w:tcW w:w="1904" w:type="dxa"/>
          </w:tcPr>
          <w:p w14:paraId="049082D5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famous</w:t>
            </w:r>
          </w:p>
        </w:tc>
        <w:tc>
          <w:tcPr>
            <w:tcW w:w="3193" w:type="dxa"/>
          </w:tcPr>
          <w:p w14:paraId="36F7E9DD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8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more famous</w:t>
            </w:r>
          </w:p>
        </w:tc>
      </w:tr>
      <w:tr w:rsidR="00921EE9" w:rsidRPr="001C2C8F" w14:paraId="3B6C4870" w14:textId="77777777" w:rsidTr="00B0076D">
        <w:trPr>
          <w:trHeight w:val="274"/>
        </w:trPr>
        <w:tc>
          <w:tcPr>
            <w:tcW w:w="3405" w:type="dxa"/>
          </w:tcPr>
          <w:p w14:paraId="545C6501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15.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so</w:t>
            </w:r>
          </w:p>
        </w:tc>
        <w:tc>
          <w:tcPr>
            <w:tcW w:w="2028" w:type="dxa"/>
          </w:tcPr>
          <w:p w14:paraId="779BADE7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9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which</w:t>
            </w:r>
          </w:p>
        </w:tc>
        <w:tc>
          <w:tcPr>
            <w:tcW w:w="1904" w:type="dxa"/>
          </w:tcPr>
          <w:p w14:paraId="2A6B6F41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and</w:t>
            </w:r>
          </w:p>
        </w:tc>
        <w:tc>
          <w:tcPr>
            <w:tcW w:w="3193" w:type="dxa"/>
          </w:tcPr>
          <w:p w14:paraId="7697DFA9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58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or</w:t>
            </w:r>
          </w:p>
        </w:tc>
      </w:tr>
      <w:tr w:rsidR="00921EE9" w:rsidRPr="001C2C8F" w14:paraId="3F00C612" w14:textId="77777777" w:rsidTr="00B0076D">
        <w:trPr>
          <w:trHeight w:val="269"/>
        </w:trPr>
        <w:tc>
          <w:tcPr>
            <w:tcW w:w="3405" w:type="dxa"/>
          </w:tcPr>
          <w:p w14:paraId="4423B5D9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16.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beautiful</w:t>
            </w:r>
          </w:p>
        </w:tc>
        <w:tc>
          <w:tcPr>
            <w:tcW w:w="2028" w:type="dxa"/>
          </w:tcPr>
          <w:p w14:paraId="29041269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9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B.exciting</w:t>
            </w:r>
            <w:proofErr w:type="spellEnd"/>
            <w:proofErr w:type="gramEnd"/>
          </w:p>
        </w:tc>
        <w:tc>
          <w:tcPr>
            <w:tcW w:w="1904" w:type="dxa"/>
          </w:tcPr>
          <w:p w14:paraId="1C43120D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historic</w:t>
            </w:r>
          </w:p>
        </w:tc>
        <w:tc>
          <w:tcPr>
            <w:tcW w:w="3193" w:type="dxa"/>
          </w:tcPr>
          <w:p w14:paraId="54183046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58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valuable</w:t>
            </w:r>
          </w:p>
        </w:tc>
      </w:tr>
    </w:tbl>
    <w:p w14:paraId="32A23ABA" w14:textId="3042936C" w:rsidR="00921EE9" w:rsidRPr="00CA2B69" w:rsidRDefault="00921EE9" w:rsidP="00921EE9">
      <w:pPr>
        <w:pStyle w:val="NormalWeb"/>
        <w:ind w:left="284"/>
        <w:rPr>
          <w:i/>
          <w:iCs/>
        </w:rPr>
      </w:pPr>
      <w:r w:rsidRPr="00CA2B69">
        <w:rPr>
          <w:b/>
          <w:bCs/>
          <w:i/>
          <w:iCs/>
        </w:rPr>
        <w:t xml:space="preserve">Question </w:t>
      </w:r>
      <w:r w:rsidRPr="00CA2B69">
        <w:rPr>
          <w:b/>
          <w:bCs/>
          <w:i/>
          <w:iCs/>
        </w:rPr>
        <w:t>17</w:t>
      </w:r>
      <w:r w:rsidRPr="00CA2B69">
        <w:rPr>
          <w:b/>
          <w:bCs/>
          <w:i/>
          <w:iCs/>
        </w:rPr>
        <w:t>:</w:t>
      </w:r>
      <w:r w:rsidRPr="00CA2B69">
        <w:rPr>
          <w:i/>
          <w:iCs/>
        </w:rPr>
        <w:t xml:space="preserve"> </w:t>
      </w:r>
      <w:r w:rsidRPr="00CA2B69">
        <w:rPr>
          <w:b/>
          <w:bCs/>
          <w:i/>
          <w:iCs/>
        </w:rPr>
        <w:t>Put the sentences (a-c) in the correct order, then fill in the blank to make a logical text.</w:t>
      </w:r>
    </w:p>
    <w:p w14:paraId="14B3D022" w14:textId="77777777" w:rsidR="00921EE9" w:rsidRPr="00CA2B69" w:rsidRDefault="00921EE9" w:rsidP="00921EE9">
      <w:pPr>
        <w:pStyle w:val="NormalWeb"/>
        <w:ind w:left="284"/>
      </w:pPr>
      <w:r w:rsidRPr="00CA2B69">
        <w:t>I had a pleasant visit to the new museum in town. Everything went smoothly. _________</w:t>
      </w:r>
      <w:r w:rsidRPr="00CA2B69">
        <w:br/>
        <w:t>a. After enjoying the exhibits, I went to the museum café for a snack.</w:t>
      </w:r>
      <w:r w:rsidRPr="00CA2B69">
        <w:br/>
        <w:t>b. I followed the signs and easily found the entrance to the museum.</w:t>
      </w:r>
      <w:r w:rsidRPr="00CA2B69">
        <w:br/>
        <w:t>c. I spent a few hours exploring the art and historical displays.</w:t>
      </w:r>
    </w:p>
    <w:p w14:paraId="514464AB" w14:textId="77777777" w:rsidR="00921EE9" w:rsidRPr="00CA2B69" w:rsidRDefault="00921EE9" w:rsidP="00921EE9">
      <w:pPr>
        <w:pStyle w:val="NormalWeb"/>
        <w:ind w:left="284"/>
        <w:rPr>
          <w:lang w:val="pt-BR"/>
        </w:rPr>
      </w:pPr>
      <w:r w:rsidRPr="00CA2B69">
        <w:rPr>
          <w:lang w:val="pt-BR"/>
        </w:rPr>
        <w:lastRenderedPageBreak/>
        <w:t>A. b-c-a</w:t>
      </w:r>
      <w:r w:rsidRPr="00CA2B69">
        <w:rPr>
          <w:lang w:val="pt-BR"/>
        </w:rPr>
        <w:br/>
        <w:t>B. a-c-b</w:t>
      </w:r>
      <w:r w:rsidRPr="00CA2B69">
        <w:rPr>
          <w:lang w:val="pt-BR"/>
        </w:rPr>
        <w:br/>
        <w:t>C. c-b-a</w:t>
      </w:r>
      <w:r w:rsidRPr="00CA2B69">
        <w:rPr>
          <w:lang w:val="pt-BR"/>
        </w:rPr>
        <w:br/>
        <w:t>D. b-a-c</w:t>
      </w:r>
    </w:p>
    <w:p w14:paraId="47D6D66D" w14:textId="3F0F032A" w:rsidR="00921EE9" w:rsidRPr="00CA2B69" w:rsidRDefault="00921EE9" w:rsidP="00921EE9">
      <w:pPr>
        <w:pStyle w:val="NormalWeb"/>
        <w:ind w:left="284"/>
        <w:rPr>
          <w:i/>
          <w:iCs/>
        </w:rPr>
      </w:pPr>
      <w:r w:rsidRPr="00CA2B69">
        <w:rPr>
          <w:b/>
          <w:bCs/>
          <w:i/>
          <w:iCs/>
        </w:rPr>
        <w:t xml:space="preserve">Question </w:t>
      </w:r>
      <w:r w:rsidRPr="00CA2B69">
        <w:rPr>
          <w:b/>
          <w:bCs/>
          <w:i/>
          <w:iCs/>
        </w:rPr>
        <w:t>1</w:t>
      </w:r>
      <w:r w:rsidRPr="00CA2B69">
        <w:rPr>
          <w:b/>
          <w:bCs/>
          <w:i/>
          <w:iCs/>
        </w:rPr>
        <w:t>8:</w:t>
      </w:r>
      <w:r w:rsidRPr="00CA2B69">
        <w:rPr>
          <w:i/>
          <w:iCs/>
        </w:rPr>
        <w:t xml:space="preserve"> </w:t>
      </w:r>
      <w:r w:rsidRPr="00CA2B69">
        <w:rPr>
          <w:b/>
          <w:bCs/>
          <w:i/>
          <w:iCs/>
        </w:rPr>
        <w:t xml:space="preserve">Choose the sentence that you can end the text (in Question </w:t>
      </w:r>
      <w:r w:rsidRPr="00CA2B69">
        <w:rPr>
          <w:b/>
          <w:bCs/>
          <w:i/>
          <w:iCs/>
        </w:rPr>
        <w:t>17</w:t>
      </w:r>
      <w:r w:rsidRPr="00CA2B69">
        <w:rPr>
          <w:b/>
          <w:bCs/>
          <w:i/>
          <w:iCs/>
        </w:rPr>
        <w:t>) most appropriately.</w:t>
      </w:r>
    </w:p>
    <w:p w14:paraId="17ECF96E" w14:textId="77777777" w:rsidR="00921EE9" w:rsidRPr="00CA2B69" w:rsidRDefault="00921EE9" w:rsidP="00921EE9">
      <w:pPr>
        <w:pStyle w:val="NormalWeb"/>
        <w:pBdr>
          <w:bottom w:val="single" w:sz="6" w:space="1" w:color="auto"/>
        </w:pBdr>
        <w:ind w:left="284"/>
      </w:pPr>
      <w:r w:rsidRPr="00CA2B69">
        <w:t>A. I took some photos to remember my visit.</w:t>
      </w:r>
      <w:r w:rsidRPr="00CA2B69">
        <w:br/>
        <w:t>B. I decided to visit the museum again on the weekend.</w:t>
      </w:r>
      <w:r w:rsidRPr="00CA2B69">
        <w:br/>
        <w:t>C. I bought a souvenir from the museum gift shop.</w:t>
      </w:r>
      <w:r w:rsidRPr="00CA2B69">
        <w:br/>
        <w:t>D. I recommended the museum to my friends and family.</w:t>
      </w:r>
    </w:p>
    <w:p w14:paraId="15D19D93" w14:textId="77777777" w:rsidR="00921EE9" w:rsidRPr="001C2C8F" w:rsidRDefault="00921EE9" w:rsidP="00921EE9">
      <w:pPr>
        <w:widowControl w:val="0"/>
        <w:spacing w:after="0" w:line="240" w:lineRule="auto"/>
        <w:ind w:left="172" w:firstLine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2596D377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9087"/>
        </w:tabs>
        <w:spacing w:after="0" w:line="275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Sydney is the (19)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the state New South Wales in Australia. It is the largest, (20)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 perhaps the</w:t>
      </w:r>
    </w:p>
    <w:p w14:paraId="263B4583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71"/>
        </w:tabs>
        <w:spacing w:after="0" w:line="240" w:lineRule="auto"/>
        <w:ind w:left="172" w:right="1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(21)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beautiful city in Australia. Sydney has a (22)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4.5 million. Its Harbour is one of the largest in the world, and famous (23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Harbour Bridge and the Opera House. The streets in the city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centre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narrow (24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many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art galleries, restaurants, pubs, but the streets in Paddington are wide and houses are big.</w:t>
      </w:r>
    </w:p>
    <w:p w14:paraId="4AE67ECB" w14:textId="77777777" w:rsidR="00921EE9" w:rsidRPr="001C2C8F" w:rsidRDefault="00921EE9" w:rsidP="00921EE9">
      <w:pPr>
        <w:widowControl w:val="0"/>
        <w:tabs>
          <w:tab w:val="left" w:pos="3052"/>
          <w:tab w:val="left" w:pos="5212"/>
          <w:tab w:val="left" w:pos="8093"/>
        </w:tabs>
        <w:spacing w:after="0" w:line="240" w:lineRule="auto"/>
        <w:ind w:left="172" w:right="1645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19.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home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B. site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capital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village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20.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old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oldest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the oldest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the older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21.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more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most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less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fewer</w:t>
      </w:r>
    </w:p>
    <w:p w14:paraId="079B012D" w14:textId="77777777" w:rsidR="00921EE9" w:rsidRPr="001C2C8F" w:rsidRDefault="00921EE9" w:rsidP="00921EE9">
      <w:pPr>
        <w:widowControl w:val="0"/>
        <w:tabs>
          <w:tab w:val="left" w:pos="3052"/>
          <w:tab w:val="left" w:pos="5212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22.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people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population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person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crowd</w:t>
      </w:r>
    </w:p>
    <w:p w14:paraId="6088BD23" w14:textId="77777777" w:rsidR="00921EE9" w:rsidRPr="001C2C8F" w:rsidRDefault="00921EE9" w:rsidP="00921EE9">
      <w:pPr>
        <w:widowControl w:val="0"/>
        <w:tabs>
          <w:tab w:val="left" w:pos="3052"/>
          <w:tab w:val="left" w:pos="5212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23.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with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for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in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at</w:t>
      </w:r>
    </w:p>
    <w:p w14:paraId="78CCE4D8" w14:textId="77777777" w:rsidR="00921EE9" w:rsidRPr="001C2C8F" w:rsidRDefault="00921EE9" w:rsidP="00921EE9">
      <w:pPr>
        <w:widowControl w:val="0"/>
        <w:tabs>
          <w:tab w:val="left" w:pos="3052"/>
          <w:tab w:val="left" w:pos="5212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24.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on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B. at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C. to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with</w:t>
      </w:r>
    </w:p>
    <w:p w14:paraId="67741958" w14:textId="77777777" w:rsidR="00921EE9" w:rsidRPr="001C2C8F" w:rsidRDefault="00921EE9" w:rsidP="00921EE9">
      <w:pPr>
        <w:widowControl w:val="0"/>
        <w:spacing w:before="2"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6BFD2DF1" w14:textId="77777777" w:rsidR="00921EE9" w:rsidRPr="001C2C8F" w:rsidRDefault="00921EE9" w:rsidP="00921EE9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25.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My sister can swim well. She can’t play badminton.</w:t>
      </w:r>
    </w:p>
    <w:p w14:paraId="6AD862BF" w14:textId="77777777" w:rsidR="00921EE9" w:rsidRPr="001C2C8F" w:rsidRDefault="00921EE9" w:rsidP="00921E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sister can swim well, but she can play badminton.</w:t>
      </w:r>
    </w:p>
    <w:p w14:paraId="0A511E52" w14:textId="77777777" w:rsidR="00921EE9" w:rsidRPr="001C2C8F" w:rsidRDefault="00921EE9" w:rsidP="00921E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sister can swim well, but she can’t play badminton.</w:t>
      </w:r>
    </w:p>
    <w:p w14:paraId="6504D6AD" w14:textId="77777777" w:rsidR="00921EE9" w:rsidRPr="001C2C8F" w:rsidRDefault="00921EE9" w:rsidP="00921E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sister can swim well and she can’t play badminton.</w:t>
      </w:r>
    </w:p>
    <w:p w14:paraId="05AC8F1B" w14:textId="77777777" w:rsidR="00921EE9" w:rsidRPr="001C2C8F" w:rsidRDefault="00921EE9" w:rsidP="00921E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My sister can swim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well,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she can’t play badminton.</w:t>
      </w:r>
    </w:p>
    <w:p w14:paraId="47FAB3A2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26.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a lot of homework. I can’t enjoy the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7CA29DC" w14:textId="77777777" w:rsidR="00921EE9" w:rsidRPr="001C2C8F" w:rsidRDefault="00921EE9" w:rsidP="00921EE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a lot of homework, so I can’t enjoy the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1B4DF39" w14:textId="77777777" w:rsidR="00921EE9" w:rsidRPr="001C2C8F" w:rsidRDefault="00921EE9" w:rsidP="00921EE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a lot of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homework,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can’t enjoy the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2E462C0" w14:textId="77777777" w:rsidR="00921EE9" w:rsidRPr="001C2C8F" w:rsidRDefault="00921EE9" w:rsidP="00921EE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a lot of homework, but I can’t enjoy the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EAD3FCE" w14:textId="77777777" w:rsidR="00921EE9" w:rsidRPr="001C2C8F" w:rsidRDefault="00921EE9" w:rsidP="00921EE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a lot of homework because I can’t enjoy the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775BCCB" w14:textId="77777777" w:rsidR="00921EE9" w:rsidRPr="001C2C8F" w:rsidRDefault="00921EE9" w:rsidP="00921EE9">
      <w:pPr>
        <w:widowControl w:val="0"/>
        <w:spacing w:after="0" w:line="240" w:lineRule="auto"/>
        <w:ind w:left="172" w:right="166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sentence that is made from the given cues in each of the following questions.</w:t>
      </w:r>
    </w:p>
    <w:p w14:paraId="5AD8946E" w14:textId="77777777" w:rsidR="00921EE9" w:rsidRPr="001C2C8F" w:rsidRDefault="00921EE9" w:rsidP="00921EE9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27.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Why/ you/ want to check/ the TV schedule?</w:t>
      </w:r>
    </w:p>
    <w:p w14:paraId="41C33440" w14:textId="77777777" w:rsidR="00921EE9" w:rsidRPr="001C2C8F" w:rsidRDefault="00921EE9" w:rsidP="00921E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did you wanted to check the TV schedule?</w:t>
      </w:r>
    </w:p>
    <w:p w14:paraId="78B8517D" w14:textId="77777777" w:rsidR="00921EE9" w:rsidRPr="001C2C8F" w:rsidRDefault="00921EE9" w:rsidP="00921E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do you want to check the TV schedule?</w:t>
      </w:r>
    </w:p>
    <w:p w14:paraId="521B2B3C" w14:textId="77777777" w:rsidR="00921EE9" w:rsidRPr="001C2C8F" w:rsidRDefault="00921EE9" w:rsidP="00921E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you want to check the TV schedule?</w:t>
      </w:r>
    </w:p>
    <w:p w14:paraId="77567C54" w14:textId="77777777" w:rsidR="00921EE9" w:rsidRPr="001C2C8F" w:rsidRDefault="00921EE9" w:rsidP="00921E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are you wanting to check the TV schedule?</w:t>
      </w:r>
    </w:p>
    <w:p w14:paraId="4BEC930F" w14:textId="77777777" w:rsidR="00921EE9" w:rsidRPr="001C2C8F" w:rsidRDefault="00921EE9" w:rsidP="00921EE9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28.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Which/ cartoon/ be/ </w:t>
      </w:r>
      <w:proofErr w:type="gramStart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>funnier,/</w:t>
      </w:r>
      <w:proofErr w:type="gramEnd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 Doraemon or </w:t>
      </w:r>
      <w:proofErr w:type="spellStart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>Pokemon</w:t>
      </w:r>
      <w:proofErr w:type="spellEnd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DD279B2" w14:textId="77777777" w:rsidR="00921EE9" w:rsidRPr="001C2C8F" w:rsidRDefault="00921EE9" w:rsidP="00921EE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cartoon is funnier, Doraemon or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Pokemon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1E9373F0" w14:textId="77777777" w:rsidR="00921EE9" w:rsidRPr="001C2C8F" w:rsidRDefault="00921EE9" w:rsidP="00921EE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is the cartoon funnier, Doraemon or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Pokemon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19D3829A" w14:textId="77777777" w:rsidR="00921EE9" w:rsidRPr="001C2C8F" w:rsidRDefault="00921EE9" w:rsidP="00921EE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cartoon funnier, Doraemon or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Pokemon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6245FB33" w14:textId="77777777" w:rsidR="00921EE9" w:rsidRPr="001C2C8F" w:rsidRDefault="00921EE9" w:rsidP="00921EE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cartoon be funnier, Doraemon or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Pokemon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31C2C8A4" w14:textId="77777777" w:rsidR="00921EE9" w:rsidRPr="001C2C8F" w:rsidRDefault="00921EE9" w:rsidP="00921EE9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Read the following sign or notice and mark the letter A, B, C or D on your answer sheet to indicate the correct answer to each of the following questions.</w:t>
      </w:r>
    </w:p>
    <w:p w14:paraId="189811C0" w14:textId="77777777" w:rsidR="00921EE9" w:rsidRPr="001C2C8F" w:rsidRDefault="00921EE9" w:rsidP="00921EE9">
      <w:pPr>
        <w:widowControl w:val="0"/>
        <w:spacing w:after="0" w:line="240" w:lineRule="auto"/>
        <w:ind w:left="172" w:firstLine="172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29: What is the meaning of the sign below?</w:t>
      </w:r>
    </w:p>
    <w:p w14:paraId="1CEDA1E2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tbl>
      <w:tblPr>
        <w:tblW w:w="6419" w:type="dxa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691"/>
      </w:tblGrid>
      <w:tr w:rsidR="00921EE9" w:rsidRPr="001C2C8F" w14:paraId="4785DAF3" w14:textId="77777777" w:rsidTr="00B0076D">
        <w:trPr>
          <w:trHeight w:val="1498"/>
        </w:trPr>
        <w:tc>
          <w:tcPr>
            <w:tcW w:w="2728" w:type="dxa"/>
          </w:tcPr>
          <w:p w14:paraId="6368183E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lastRenderedPageBreak/>
              <w:drawing>
                <wp:inline distT="0" distB="0" distL="0" distR="0" wp14:anchorId="20B2A4F1" wp14:editId="006E86E6">
                  <wp:extent cx="956981" cy="944880"/>
                  <wp:effectExtent l="0" t="0" r="0" b="0"/>
                  <wp:docPr id="83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81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2B76E4C2" w14:textId="77777777" w:rsidR="00921EE9" w:rsidRPr="001C2C8F" w:rsidRDefault="00921EE9" w:rsidP="00B007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</w:tabs>
              <w:spacing w:before="1" w:after="0" w:line="240" w:lineRule="auto"/>
              <w:ind w:left="1359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 walk here.</w:t>
            </w:r>
          </w:p>
          <w:p w14:paraId="0B329EFA" w14:textId="77777777" w:rsidR="00921EE9" w:rsidRPr="001C2C8F" w:rsidRDefault="00921EE9" w:rsidP="00B007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</w:tabs>
              <w:spacing w:after="0" w:line="240" w:lineRule="auto"/>
              <w:ind w:left="1359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You </w:t>
            </w:r>
            <w:proofErr w:type="spellStart"/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 not</w:t>
            </w:r>
            <w:proofErr w:type="spellEnd"/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walk here.</w:t>
            </w:r>
          </w:p>
          <w:p w14:paraId="30098EA6" w14:textId="77777777" w:rsidR="00921EE9" w:rsidRPr="001C2C8F" w:rsidRDefault="00921EE9" w:rsidP="00B007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</w:tabs>
              <w:spacing w:after="0" w:line="240" w:lineRule="auto"/>
              <w:ind w:left="1359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You </w:t>
            </w:r>
            <w:proofErr w:type="spellStart"/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 not</w:t>
            </w:r>
            <w:proofErr w:type="spellEnd"/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ride a bike.</w:t>
            </w:r>
          </w:p>
          <w:p w14:paraId="79B24820" w14:textId="77777777" w:rsidR="00921EE9" w:rsidRPr="001C2C8F" w:rsidRDefault="00921EE9" w:rsidP="00B007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</w:tabs>
              <w:spacing w:after="0" w:line="240" w:lineRule="auto"/>
              <w:ind w:left="1359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 go alone here.</w:t>
            </w:r>
          </w:p>
        </w:tc>
      </w:tr>
    </w:tbl>
    <w:p w14:paraId="6BA49429" w14:textId="77777777" w:rsidR="00921EE9" w:rsidRPr="00CA2B69" w:rsidRDefault="00921EE9" w:rsidP="00921EE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1F424D" w14:textId="77777777" w:rsidR="00921EE9" w:rsidRPr="001C2C8F" w:rsidRDefault="00921EE9" w:rsidP="00921EE9">
      <w:pPr>
        <w:widowControl w:val="0"/>
        <w:spacing w:before="67" w:after="0" w:line="240" w:lineRule="auto"/>
        <w:ind w:left="17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2B6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>Question 30: What is the meaning of the sign below?</w:t>
      </w:r>
    </w:p>
    <w:tbl>
      <w:tblPr>
        <w:tblW w:w="7325" w:type="dxa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4406"/>
      </w:tblGrid>
      <w:tr w:rsidR="00921EE9" w:rsidRPr="001C2C8F" w14:paraId="51DAC2B5" w14:textId="77777777" w:rsidTr="00B0076D">
        <w:trPr>
          <w:trHeight w:val="1676"/>
        </w:trPr>
        <w:tc>
          <w:tcPr>
            <w:tcW w:w="2919" w:type="dxa"/>
          </w:tcPr>
          <w:p w14:paraId="633F66CD" w14:textId="77777777" w:rsidR="00921EE9" w:rsidRPr="001C2C8F" w:rsidRDefault="00921EE9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drawing>
                <wp:inline distT="0" distB="0" distL="0" distR="0" wp14:anchorId="0A5C25EE" wp14:editId="0C27CCD8">
                  <wp:extent cx="1085379" cy="1054988"/>
                  <wp:effectExtent l="0" t="0" r="0" b="0"/>
                  <wp:docPr id="85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379" cy="1054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6" w:type="dxa"/>
          </w:tcPr>
          <w:p w14:paraId="1257B6CB" w14:textId="77777777" w:rsidR="00921EE9" w:rsidRPr="001C2C8F" w:rsidRDefault="00921EE9" w:rsidP="00B007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"/>
              </w:tabs>
              <w:spacing w:after="0" w:line="275" w:lineRule="auto"/>
              <w:ind w:left="132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can’t ride motorbikes here.</w:t>
            </w:r>
          </w:p>
          <w:p w14:paraId="4A0C47F0" w14:textId="77777777" w:rsidR="00921EE9" w:rsidRPr="001C2C8F" w:rsidRDefault="00921EE9" w:rsidP="00B007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"/>
              </w:tabs>
              <w:spacing w:after="0" w:line="240" w:lineRule="auto"/>
              <w:ind w:left="132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 ride motorbikes here.</w:t>
            </w:r>
          </w:p>
          <w:p w14:paraId="543092E2" w14:textId="77777777" w:rsidR="00921EE9" w:rsidRPr="001C2C8F" w:rsidRDefault="00921EE9" w:rsidP="00B007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"/>
              </w:tabs>
              <w:spacing w:after="0" w:line="240" w:lineRule="auto"/>
              <w:ind w:left="132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 fix motorbikes here.</w:t>
            </w:r>
          </w:p>
          <w:p w14:paraId="667FD9FE" w14:textId="77777777" w:rsidR="00921EE9" w:rsidRPr="001C2C8F" w:rsidRDefault="00921EE9" w:rsidP="00B007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"/>
              </w:tabs>
              <w:spacing w:after="0" w:line="240" w:lineRule="auto"/>
              <w:ind w:left="132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 buy motorbikes here.</w:t>
            </w:r>
          </w:p>
        </w:tc>
      </w:tr>
    </w:tbl>
    <w:p w14:paraId="506C8700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E83DE65" w14:textId="77777777" w:rsidR="00921EE9" w:rsidRPr="001C2C8F" w:rsidRDefault="00921EE9" w:rsidP="00921EE9">
      <w:pPr>
        <w:widowControl w:val="0"/>
        <w:spacing w:after="0" w:line="240" w:lineRule="auto"/>
        <w:ind w:left="172" w:right="17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 A, B, C or D on your answer sheet to indicate the correct answer to each of the following questions from 31 to 36.</w:t>
      </w:r>
    </w:p>
    <w:p w14:paraId="53F7A8E6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6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Tokyo is the capital of Japan. In Tokyo, there are always too many people in the place where you want to come.</w:t>
      </w:r>
    </w:p>
    <w:p w14:paraId="5F176215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9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People are very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polite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 when they often spend a long time on traffic jams. Tokyo is different from London when you want to walk to a place.</w:t>
      </w:r>
    </w:p>
    <w:p w14:paraId="1F1ABA5D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5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During the day, most people travel to work by train. Tokyo people buy six million train tickets every day. Although they are usually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crowded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Japanese trains are very good. They always leave and arrive on time. On a London train,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body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a seat seems to be asleep whether the journey is long or short.</w:t>
      </w:r>
    </w:p>
    <w:p w14:paraId="5F6C497D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72" w:right="169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worst time to be in the street at night is about 11.30 when the nightclubs are closing and everybody wants to go home.</w:t>
      </w:r>
    </w:p>
    <w:p w14:paraId="584C3A18" w14:textId="77777777" w:rsidR="00921EE9" w:rsidRPr="001C2C8F" w:rsidRDefault="00921EE9" w:rsidP="00921EE9">
      <w:pPr>
        <w:widowControl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31.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What is the main idea of the passage?</w:t>
      </w:r>
    </w:p>
    <w:p w14:paraId="7F5D83F4" w14:textId="77777777" w:rsidR="00921EE9" w:rsidRPr="001C2C8F" w:rsidRDefault="00921EE9" w:rsidP="00921EE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food in Tokyo</w:t>
      </w:r>
    </w:p>
    <w:p w14:paraId="419C34A8" w14:textId="77777777" w:rsidR="00921EE9" w:rsidRPr="001C2C8F" w:rsidRDefault="00921EE9" w:rsidP="00921EE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transportation in Tokyo</w:t>
      </w:r>
    </w:p>
    <w:p w14:paraId="209CE52E" w14:textId="77777777" w:rsidR="00921EE9" w:rsidRPr="001C2C8F" w:rsidRDefault="00921EE9" w:rsidP="00921EE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history of Tokyo</w:t>
      </w:r>
    </w:p>
    <w:p w14:paraId="3E10C883" w14:textId="77777777" w:rsidR="00921EE9" w:rsidRPr="001C2C8F" w:rsidRDefault="00921EE9" w:rsidP="00921EE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weather in Tokyo.</w:t>
      </w:r>
    </w:p>
    <w:p w14:paraId="24E92946" w14:textId="77777777" w:rsidR="00921EE9" w:rsidRPr="001C2C8F" w:rsidRDefault="00921EE9" w:rsidP="00921EE9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32.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Which word is the CLOSEST of “</w:t>
      </w:r>
      <w:r w:rsidRPr="001C2C8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polite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” in the passage?</w:t>
      </w:r>
    </w:p>
    <w:p w14:paraId="1FE13A8C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Rude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Kind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Angry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Noisy</w:t>
      </w:r>
    </w:p>
    <w:p w14:paraId="1E8FD7B7" w14:textId="77777777" w:rsidR="00921EE9" w:rsidRPr="001C2C8F" w:rsidRDefault="00921EE9" w:rsidP="00921EE9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33.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Which word is the OPPOSITE of </w:t>
      </w:r>
      <w:r w:rsidRPr="001C2C8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crowded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” in the passage?</w:t>
      </w:r>
    </w:p>
    <w:p w14:paraId="0F534C91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Empty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busy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noisy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large</w:t>
      </w:r>
    </w:p>
    <w:p w14:paraId="09AD1C4A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34.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of the following is NOT TRUE according to the passage?</w:t>
      </w:r>
    </w:p>
    <w:p w14:paraId="5122EC8B" w14:textId="77777777" w:rsidR="00921EE9" w:rsidRPr="001C2C8F" w:rsidRDefault="00921EE9" w:rsidP="00921EE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Most people in Tokyo travel to work by train.</w:t>
      </w:r>
    </w:p>
    <w:p w14:paraId="43D96A09" w14:textId="77777777" w:rsidR="00921EE9" w:rsidRPr="001C2C8F" w:rsidRDefault="00921EE9" w:rsidP="00921EE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is very difficult to go around in Tokyo.</w:t>
      </w:r>
    </w:p>
    <w:p w14:paraId="06C5B76F" w14:textId="77777777" w:rsidR="00921EE9" w:rsidRPr="001C2C8F" w:rsidRDefault="00921EE9" w:rsidP="00921EE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Japanese people are on traffic jams, they are not polite.</w:t>
      </w:r>
    </w:p>
    <w:p w14:paraId="6A1AE0D5" w14:textId="77777777" w:rsidR="00921EE9" w:rsidRPr="001C2C8F" w:rsidRDefault="00921EE9" w:rsidP="00921EE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Trains in Tokyo are very good – they always leave and arrive on time.</w:t>
      </w:r>
    </w:p>
    <w:p w14:paraId="24303E79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35.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the writer think the worst time to go into the street?</w:t>
      </w:r>
    </w:p>
    <w:p w14:paraId="69D95B6E" w14:textId="77777777" w:rsidR="00921EE9" w:rsidRPr="001C2C8F" w:rsidRDefault="00921EE9" w:rsidP="00921EE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  <w:tab w:val="left" w:pos="5212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the nightclubs are closing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At 8.00 am</w:t>
      </w:r>
    </w:p>
    <w:p w14:paraId="529582FF" w14:textId="77777777" w:rsidR="00921EE9" w:rsidRPr="001C2C8F" w:rsidRDefault="00921EE9" w:rsidP="00921EE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  <w:tab w:val="left" w:pos="5212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the trains are full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At 11.30 am</w:t>
      </w:r>
    </w:p>
    <w:p w14:paraId="4CCF4A07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36.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many train tickets do people in Tokyo buy every day?</w:t>
      </w:r>
    </w:p>
    <w:p w14:paraId="4757BCC5" w14:textId="77777777" w:rsidR="00921EE9" w:rsidRPr="001C2C8F" w:rsidRDefault="00921EE9" w:rsidP="00921EE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Six thousand</w:t>
      </w:r>
    </w:p>
    <w:p w14:paraId="0BF19D53" w14:textId="77777777" w:rsidR="00921EE9" w:rsidRPr="001C2C8F" w:rsidRDefault="00921EE9" w:rsidP="00921EE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Six hundred thousand</w:t>
      </w:r>
    </w:p>
    <w:p w14:paraId="4F2D1EC4" w14:textId="77777777" w:rsidR="00921EE9" w:rsidRPr="001C2C8F" w:rsidRDefault="00921EE9" w:rsidP="00921EE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Six million</w:t>
      </w:r>
    </w:p>
    <w:p w14:paraId="11022617" w14:textId="77777777" w:rsidR="00921EE9" w:rsidRPr="001C2C8F" w:rsidRDefault="00921EE9" w:rsidP="00921EE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Sixty million</w:t>
      </w:r>
    </w:p>
    <w:p w14:paraId="1A7BEE84" w14:textId="77777777" w:rsidR="00921EE9" w:rsidRPr="001C2C8F" w:rsidRDefault="00921EE9" w:rsidP="00921EE9">
      <w:pPr>
        <w:widowControl w:val="0"/>
        <w:spacing w:after="0" w:line="240" w:lineRule="auto"/>
        <w:ind w:left="172" w:right="169" w:firstLine="17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Four phrases/ sentences have been removed from the text below. For each question, mark the letter A, B, C or D on your answer sheet to indicate the correct option that best fits each of the numbered blanks from </w:t>
      </w: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lastRenderedPageBreak/>
        <w:t>37 to 40.</w:t>
      </w:r>
    </w:p>
    <w:p w14:paraId="1F79ED3C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4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Sydney Opera House is one of the most popular landmarks in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Australia.(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37)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More than 7 million tourists visit it each year. (38)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bars, hotels that surround the Harbour. (39)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The Sydney Opera House is known as one of the busiest and the most well-known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centres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not only in Australia but all over the world. (40)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38EE1E1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7C285D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- There are so many restaurants</w:t>
      </w:r>
    </w:p>
    <w:p w14:paraId="6CAA09EF" w14:textId="77777777" w:rsidR="00921EE9" w:rsidRPr="00CA2B69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 – It also gives a lot of different shows and performance every year</w:t>
      </w:r>
    </w:p>
    <w:p w14:paraId="16222E8C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 - It is located on Bennelong Point in Sydney Harbour</w:t>
      </w:r>
    </w:p>
    <w:p w14:paraId="38607DA9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 – If you have chances to travel around the world, choose Sydney to visit.</w:t>
      </w:r>
    </w:p>
    <w:p w14:paraId="68C19D33" w14:textId="3CAA08DA" w:rsidR="00921EE9" w:rsidRPr="001C2C8F" w:rsidRDefault="00921EE9" w:rsidP="00921EE9">
      <w:pPr>
        <w:widowControl w:val="0"/>
        <w:tabs>
          <w:tab w:val="left" w:pos="1612"/>
          <w:tab w:val="left" w:pos="3052"/>
          <w:tab w:val="left" w:pos="449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b/>
          <w:kern w:val="0"/>
          <w14:ligatures w14:val="none"/>
        </w:rPr>
        <w:sectPr w:rsidR="00921EE9" w:rsidRPr="001C2C8F" w:rsidSect="00921EE9">
          <w:pgSz w:w="12240" w:h="15840"/>
          <w:pgMar w:top="780" w:right="680" w:bottom="280" w:left="680" w:header="360" w:footer="360" w:gutter="0"/>
          <w:cols w:space="720"/>
        </w:sect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>Question 37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 38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Question 39 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Question 40 </w:t>
      </w:r>
    </w:p>
    <w:p w14:paraId="4B9FA02B" w14:textId="77777777" w:rsidR="00921EE9" w:rsidRDefault="00921EE9" w:rsidP="00921EE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F9258B" w14:textId="77777777" w:rsidR="00921EE9" w:rsidRDefault="00921EE9" w:rsidP="00921EE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255765" w14:textId="77777777" w:rsidR="00921EE9" w:rsidRPr="001C2C8F" w:rsidRDefault="00921EE9" w:rsidP="00921EE9">
      <w:pPr>
        <w:rPr>
          <w:rFonts w:ascii="Times New Roman" w:eastAsia="Times New Roman" w:hAnsi="Times New Roman" w:cs="Times New Roman"/>
        </w:rPr>
        <w:sectPr w:rsidR="00921EE9" w:rsidRPr="001C2C8F" w:rsidSect="00921EE9">
          <w:pgSz w:w="12240" w:h="15840"/>
          <w:pgMar w:top="780" w:right="680" w:bottom="280" w:left="680" w:header="360" w:footer="360" w:gutter="0"/>
          <w:cols w:space="720"/>
        </w:sectPr>
      </w:pPr>
    </w:p>
    <w:p w14:paraId="36E2F9BA" w14:textId="7A0419BB" w:rsidR="00921EE9" w:rsidRDefault="00921EE9" w:rsidP="00921EE9">
      <w:pPr>
        <w:tabs>
          <w:tab w:val="left" w:pos="1020"/>
        </w:tabs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2D88B2" w14:textId="3C933288" w:rsidR="00921EE9" w:rsidRPr="001C2C8F" w:rsidRDefault="00921EE9" w:rsidP="00921EE9">
      <w:pPr>
        <w:tabs>
          <w:tab w:val="left" w:pos="1020"/>
        </w:tabs>
        <w:rPr>
          <w:rFonts w:ascii="Times New Roman" w:eastAsia="Times New Roman" w:hAnsi="Times New Roman" w:cs="Times New Roman"/>
        </w:rPr>
        <w:sectPr w:rsidR="00921EE9" w:rsidRPr="001C2C8F" w:rsidSect="00921EE9">
          <w:pgSz w:w="12240" w:h="15840"/>
          <w:pgMar w:top="780" w:right="680" w:bottom="280" w:left="680" w:header="360" w:footer="360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14:paraId="05A8FF39" w14:textId="77777777" w:rsidR="00921EE9" w:rsidRPr="001C2C8F" w:rsidRDefault="00921EE9" w:rsidP="00921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921EE9" w:rsidRPr="001C2C8F" w:rsidSect="00921EE9">
          <w:pgSz w:w="12240" w:h="15840"/>
          <w:pgMar w:top="780" w:right="680" w:bottom="280" w:left="680" w:header="360" w:footer="360" w:gutter="0"/>
          <w:cols w:space="720"/>
        </w:sectPr>
      </w:pPr>
    </w:p>
    <w:p w14:paraId="72474A46" w14:textId="77777777" w:rsidR="00921EE9" w:rsidRPr="00921EE9" w:rsidRDefault="00921EE9" w:rsidP="00921EE9">
      <w:pPr>
        <w:ind w:left="142"/>
        <w:rPr>
          <w:rFonts w:ascii="Times New Roman" w:hAnsi="Times New Roman" w:cs="Times New Roman"/>
        </w:rPr>
      </w:pPr>
    </w:p>
    <w:sectPr w:rsidR="00921EE9" w:rsidRPr="00921EE9" w:rsidSect="00921EE9">
      <w:pgSz w:w="12240" w:h="15840"/>
      <w:pgMar w:top="709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E28"/>
    <w:multiLevelType w:val="multilevel"/>
    <w:tmpl w:val="98266310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1" w15:restartNumberingAfterBreak="0">
    <w:nsid w:val="13F70D0F"/>
    <w:multiLevelType w:val="multilevel"/>
    <w:tmpl w:val="612AE6A4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2" w15:restartNumberingAfterBreak="0">
    <w:nsid w:val="14634915"/>
    <w:multiLevelType w:val="multilevel"/>
    <w:tmpl w:val="F048C25C"/>
    <w:lvl w:ilvl="0">
      <w:start w:val="1"/>
      <w:numFmt w:val="upperLetter"/>
      <w:lvlText w:val="%1."/>
      <w:lvlJc w:val="left"/>
      <w:pPr>
        <w:ind w:left="892" w:hanging="361"/>
      </w:pPr>
    </w:lvl>
    <w:lvl w:ilvl="1">
      <w:start w:val="1"/>
      <w:numFmt w:val="lowerLetter"/>
      <w:lvlText w:val="%2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892" w:hanging="361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3" w15:restartNumberingAfterBreak="0">
    <w:nsid w:val="17211225"/>
    <w:multiLevelType w:val="multilevel"/>
    <w:tmpl w:val="992CD3E0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4" w15:restartNumberingAfterBreak="0">
    <w:nsid w:val="22D20F17"/>
    <w:multiLevelType w:val="multilevel"/>
    <w:tmpl w:val="2578F44A"/>
    <w:lvl w:ilvl="0">
      <w:start w:val="1"/>
      <w:numFmt w:val="upperLetter"/>
      <w:lvlText w:val="%1."/>
      <w:lvlJc w:val="left"/>
      <w:pPr>
        <w:ind w:left="1360" w:hanging="360"/>
      </w:pPr>
    </w:lvl>
    <w:lvl w:ilvl="1">
      <w:numFmt w:val="bullet"/>
      <w:lvlText w:val="•"/>
      <w:lvlJc w:val="left"/>
      <w:pPr>
        <w:ind w:left="1593" w:hanging="360"/>
      </w:pPr>
    </w:lvl>
    <w:lvl w:ilvl="2">
      <w:numFmt w:val="bullet"/>
      <w:lvlText w:val="•"/>
      <w:lvlJc w:val="left"/>
      <w:pPr>
        <w:ind w:left="1826" w:hanging="360"/>
      </w:pPr>
    </w:lvl>
    <w:lvl w:ilvl="3">
      <w:numFmt w:val="bullet"/>
      <w:lvlText w:val="•"/>
      <w:lvlJc w:val="left"/>
      <w:pPr>
        <w:ind w:left="2059" w:hanging="360"/>
      </w:pPr>
    </w:lvl>
    <w:lvl w:ilvl="4">
      <w:numFmt w:val="bullet"/>
      <w:lvlText w:val="•"/>
      <w:lvlJc w:val="left"/>
      <w:pPr>
        <w:ind w:left="2292" w:hanging="360"/>
      </w:pPr>
    </w:lvl>
    <w:lvl w:ilvl="5">
      <w:numFmt w:val="bullet"/>
      <w:lvlText w:val="•"/>
      <w:lvlJc w:val="left"/>
      <w:pPr>
        <w:ind w:left="2525" w:hanging="360"/>
      </w:pPr>
    </w:lvl>
    <w:lvl w:ilvl="6">
      <w:numFmt w:val="bullet"/>
      <w:lvlText w:val="•"/>
      <w:lvlJc w:val="left"/>
      <w:pPr>
        <w:ind w:left="2758" w:hanging="360"/>
      </w:pPr>
    </w:lvl>
    <w:lvl w:ilvl="7">
      <w:numFmt w:val="bullet"/>
      <w:lvlText w:val="•"/>
      <w:lvlJc w:val="left"/>
      <w:pPr>
        <w:ind w:left="2991" w:hanging="360"/>
      </w:pPr>
    </w:lvl>
    <w:lvl w:ilvl="8">
      <w:numFmt w:val="bullet"/>
      <w:lvlText w:val="•"/>
      <w:lvlJc w:val="left"/>
      <w:pPr>
        <w:ind w:left="3224" w:hanging="360"/>
      </w:pPr>
    </w:lvl>
  </w:abstractNum>
  <w:abstractNum w:abstractNumId="5" w15:restartNumberingAfterBreak="0">
    <w:nsid w:val="396056C7"/>
    <w:multiLevelType w:val="multilevel"/>
    <w:tmpl w:val="D3B6825E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6" w15:restartNumberingAfterBreak="0">
    <w:nsid w:val="458B3B38"/>
    <w:multiLevelType w:val="multilevel"/>
    <w:tmpl w:val="3746DEAE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7" w15:restartNumberingAfterBreak="0">
    <w:nsid w:val="4CEE1766"/>
    <w:multiLevelType w:val="multilevel"/>
    <w:tmpl w:val="C616B468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8" w15:restartNumberingAfterBreak="0">
    <w:nsid w:val="52430A4E"/>
    <w:multiLevelType w:val="multilevel"/>
    <w:tmpl w:val="F0545E0E"/>
    <w:lvl w:ilvl="0">
      <w:start w:val="1"/>
      <w:numFmt w:val="upperLetter"/>
      <w:lvlText w:val="%1."/>
      <w:lvlJc w:val="left"/>
      <w:pPr>
        <w:ind w:left="892" w:hanging="361"/>
      </w:pPr>
    </w:lvl>
    <w:lvl w:ilvl="1">
      <w:start w:val="1"/>
      <w:numFmt w:val="lowerLetter"/>
      <w:lvlText w:val="%2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9" w15:restartNumberingAfterBreak="0">
    <w:nsid w:val="5E386267"/>
    <w:multiLevelType w:val="multilevel"/>
    <w:tmpl w:val="CC382E7C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10" w15:restartNumberingAfterBreak="0">
    <w:nsid w:val="7682266A"/>
    <w:multiLevelType w:val="multilevel"/>
    <w:tmpl w:val="F288009C"/>
    <w:lvl w:ilvl="0">
      <w:start w:val="1"/>
      <w:numFmt w:val="upperLetter"/>
      <w:lvlText w:val="%1."/>
      <w:lvlJc w:val="left"/>
      <w:pPr>
        <w:ind w:left="132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2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245" w:hanging="360"/>
      </w:pPr>
    </w:lvl>
    <w:lvl w:ilvl="4">
      <w:numFmt w:val="bullet"/>
      <w:lvlText w:val="•"/>
      <w:lvlJc w:val="left"/>
      <w:pPr>
        <w:ind w:left="2554" w:hanging="360"/>
      </w:pPr>
    </w:lvl>
    <w:lvl w:ilvl="5">
      <w:numFmt w:val="bullet"/>
      <w:lvlText w:val="•"/>
      <w:lvlJc w:val="left"/>
      <w:pPr>
        <w:ind w:left="2863" w:hanging="360"/>
      </w:pPr>
    </w:lvl>
    <w:lvl w:ilvl="6">
      <w:numFmt w:val="bullet"/>
      <w:lvlText w:val="•"/>
      <w:lvlJc w:val="left"/>
      <w:pPr>
        <w:ind w:left="3171" w:hanging="360"/>
      </w:pPr>
    </w:lvl>
    <w:lvl w:ilvl="7">
      <w:numFmt w:val="bullet"/>
      <w:lvlText w:val="•"/>
      <w:lvlJc w:val="left"/>
      <w:pPr>
        <w:ind w:left="3480" w:hanging="360"/>
      </w:pPr>
    </w:lvl>
    <w:lvl w:ilvl="8">
      <w:numFmt w:val="bullet"/>
      <w:lvlText w:val="•"/>
      <w:lvlJc w:val="left"/>
      <w:pPr>
        <w:ind w:left="3788" w:hanging="360"/>
      </w:pPr>
    </w:lvl>
  </w:abstractNum>
  <w:num w:numId="1" w16cid:durableId="1433092984">
    <w:abstractNumId w:val="8"/>
  </w:num>
  <w:num w:numId="2" w16cid:durableId="1994799539">
    <w:abstractNumId w:val="9"/>
  </w:num>
  <w:num w:numId="3" w16cid:durableId="1199120574">
    <w:abstractNumId w:val="1"/>
  </w:num>
  <w:num w:numId="4" w16cid:durableId="1630431518">
    <w:abstractNumId w:val="0"/>
  </w:num>
  <w:num w:numId="5" w16cid:durableId="1636718623">
    <w:abstractNumId w:val="10"/>
  </w:num>
  <w:num w:numId="6" w16cid:durableId="523249847">
    <w:abstractNumId w:val="4"/>
  </w:num>
  <w:num w:numId="7" w16cid:durableId="1076439352">
    <w:abstractNumId w:val="7"/>
  </w:num>
  <w:num w:numId="8" w16cid:durableId="1342928391">
    <w:abstractNumId w:val="2"/>
  </w:num>
  <w:num w:numId="9" w16cid:durableId="791675452">
    <w:abstractNumId w:val="3"/>
  </w:num>
  <w:num w:numId="10" w16cid:durableId="1075277112">
    <w:abstractNumId w:val="5"/>
  </w:num>
  <w:num w:numId="11" w16cid:durableId="1039209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E9"/>
    <w:rsid w:val="000B1611"/>
    <w:rsid w:val="00921EE9"/>
    <w:rsid w:val="00C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E69"/>
  <w15:chartTrackingRefBased/>
  <w15:docId w15:val="{B72BC2B5-6825-4490-AE13-86FDEDC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EE9"/>
  </w:style>
  <w:style w:type="paragraph" w:styleId="Heading1">
    <w:name w:val="heading 1"/>
    <w:basedOn w:val="Normal"/>
    <w:next w:val="Normal"/>
    <w:link w:val="Heading1Char"/>
    <w:uiPriority w:val="9"/>
    <w:qFormat/>
    <w:rsid w:val="0092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E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2026-02-13T06:38:00Z</dcterms:created>
  <dcterms:modified xsi:type="dcterms:W3CDTF">2026-02-13T06:38:00Z</dcterms:modified>
</cp:coreProperties>
</file>